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6346A1CD" w:rsidR="000E0357" w:rsidRPr="008A15C0" w:rsidRDefault="3341E0C2" w:rsidP="4607834A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4607834A">
        <w:rPr>
          <w:rFonts w:asciiTheme="minorHAnsi" w:eastAsiaTheme="minorEastAsia" w:hAnsiTheme="minorHAnsi" w:cstheme="minorBidi"/>
          <w:sz w:val="22"/>
          <w:szCs w:val="22"/>
        </w:rPr>
        <w:t xml:space="preserve">May </w:t>
      </w:r>
      <w:r w:rsidR="0069074C">
        <w:rPr>
          <w:rFonts w:asciiTheme="minorHAnsi" w:eastAsiaTheme="minorEastAsia" w:hAnsiTheme="minorHAnsi" w:cstheme="minorBidi"/>
          <w:sz w:val="22"/>
          <w:szCs w:val="22"/>
        </w:rPr>
        <w:t>31</w:t>
      </w:r>
      <w:r w:rsidRPr="4607834A">
        <w:rPr>
          <w:rFonts w:asciiTheme="minorHAnsi" w:eastAsiaTheme="minorEastAsia" w:hAnsiTheme="minorHAnsi" w:cstheme="minorBidi"/>
          <w:sz w:val="22"/>
          <w:szCs w:val="22"/>
        </w:rPr>
        <w:t>, 2022</w:t>
      </w:r>
    </w:p>
    <w:p w14:paraId="064B81C6" w14:textId="02BCC7D7" w:rsidR="30C5F130" w:rsidRPr="008A15C0" w:rsidRDefault="30C5F130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22318C1F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6A369932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872262B" w14:textId="7A93A270" w:rsidR="0A9AF28B" w:rsidRPr="0069074C" w:rsidRDefault="0A9AF28B" w:rsidP="0A9AF28B">
      <w:pPr>
        <w:pStyle w:val="ListParagraph"/>
        <w:numPr>
          <w:ilvl w:val="0"/>
          <w:numId w:val="15"/>
        </w:numPr>
        <w:rPr>
          <w:rFonts w:eastAsiaTheme="minorEastAsia"/>
          <w:b/>
          <w:bCs/>
          <w:color w:val="471955"/>
          <w:sz w:val="24"/>
          <w:szCs w:val="24"/>
        </w:rPr>
      </w:pPr>
      <w:r w:rsidRPr="0069074C">
        <w:rPr>
          <w:rFonts w:eastAsiaTheme="minorEastAsia"/>
        </w:rPr>
        <w:t xml:space="preserve">Submissions Due June 20 in Challenge Competition to Update </w:t>
      </w:r>
      <w:proofErr w:type="spellStart"/>
      <w:r w:rsidRPr="0069074C">
        <w:rPr>
          <w:rFonts w:eastAsiaTheme="minorEastAsia"/>
        </w:rPr>
        <w:t>TeamSTEPPS</w:t>
      </w:r>
      <w:proofErr w:type="spellEnd"/>
      <w:r w:rsidRPr="0069074C">
        <w:rPr>
          <w:rFonts w:eastAsiaTheme="minorEastAsia"/>
        </w:rPr>
        <w:t xml:space="preserve"> Videos  </w:t>
      </w:r>
      <w:hyperlink r:id="rId12">
        <w:r w:rsidRPr="0069074C">
          <w:rPr>
            <w:rStyle w:val="Hyperlink"/>
            <w:rFonts w:eastAsiaTheme="minorEastAsia"/>
          </w:rPr>
          <w:t>https://www.ahrq.gov/challenges/teamstepps-video/index.html</w:t>
        </w:r>
      </w:hyperlink>
    </w:p>
    <w:p w14:paraId="66421833" w14:textId="08C3BD44" w:rsidR="0A9AF28B" w:rsidRPr="0069074C" w:rsidRDefault="0A9AF28B" w:rsidP="72417CC2">
      <w:pPr>
        <w:pStyle w:val="ListParagraph"/>
        <w:numPr>
          <w:ilvl w:val="0"/>
          <w:numId w:val="15"/>
        </w:numPr>
        <w:rPr>
          <w:rFonts w:eastAsiaTheme="minorEastAsia"/>
          <w:color w:val="471955"/>
        </w:rPr>
      </w:pPr>
      <w:r w:rsidRPr="0069074C">
        <w:rPr>
          <w:rFonts w:ascii="Calibri" w:eastAsia="Calibri" w:hAnsi="Calibri" w:cs="Arial"/>
        </w:rPr>
        <w:t xml:space="preserve">The University of Maryland School of Medicine is asking participants to participate in a brief survey regarding services to transition aged youth experiencing Psychosis  </w:t>
      </w:r>
      <w:hyperlink r:id="rId13">
        <w:r w:rsidRPr="0069074C">
          <w:rPr>
            <w:rStyle w:val="Hyperlink"/>
            <w:rFonts w:ascii="Calibri" w:eastAsia="Calibri" w:hAnsi="Calibri" w:cs="Arial"/>
          </w:rPr>
          <w:t>https://www.surveymonkey.com/r/GZP9VST</w:t>
        </w:r>
      </w:hyperlink>
    </w:p>
    <w:p w14:paraId="538A4FDF" w14:textId="21E25C04" w:rsidR="366F39BD" w:rsidRPr="0069074C" w:rsidRDefault="366F39BD" w:rsidP="72417CC2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69074C">
        <w:rPr>
          <w:rFonts w:eastAsiaTheme="minorEastAsia"/>
        </w:rPr>
        <w:t xml:space="preserve">Veteran Dental Care can stimulate economy &amp; improve Oral Health  </w:t>
      </w:r>
      <w:hyperlink r:id="rId14">
        <w:r w:rsidR="72417CC2" w:rsidRPr="0069074C">
          <w:rPr>
            <w:rStyle w:val="Hyperlink"/>
            <w:rFonts w:eastAsiaTheme="minorEastAsia"/>
          </w:rPr>
          <w:t>https://bit.ly/3wLM0zm</w:t>
        </w:r>
      </w:hyperlink>
    </w:p>
    <w:p w14:paraId="7C307D57" w14:textId="49E72800" w:rsidR="72417CC2" w:rsidRPr="0069074C" w:rsidRDefault="72417CC2" w:rsidP="72417CC2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69074C">
        <w:rPr>
          <w:rFonts w:eastAsiaTheme="minorEastAsia"/>
        </w:rPr>
        <w:t xml:space="preserve">The Maryland Collaborative Cannabis Fact Sheet  </w:t>
      </w:r>
      <w:hyperlink r:id="rId15">
        <w:r w:rsidRPr="0069074C">
          <w:rPr>
            <w:rStyle w:val="Hyperlink"/>
            <w:rFonts w:eastAsiaTheme="minorEastAsia"/>
          </w:rPr>
          <w:t>https://bit.ly/3wLQzK0</w:t>
        </w:r>
      </w:hyperlink>
    </w:p>
    <w:p w14:paraId="124F20BA" w14:textId="6C4BE06A" w:rsidR="366F39BD" w:rsidRPr="0069074C" w:rsidRDefault="366F39BD" w:rsidP="72417CC2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69074C">
        <w:rPr>
          <w:rFonts w:eastAsiaTheme="minorEastAsia"/>
        </w:rPr>
        <w:t xml:space="preserve">MDH issues 2021 Annual Oral Health Legislative Report  </w:t>
      </w:r>
      <w:hyperlink r:id="rId16">
        <w:r w:rsidR="72417CC2" w:rsidRPr="0069074C">
          <w:rPr>
            <w:rStyle w:val="Hyperlink"/>
            <w:rFonts w:eastAsiaTheme="minorEastAsia"/>
          </w:rPr>
          <w:t>https://bit.ly/3GovXvI</w:t>
        </w:r>
      </w:hyperlink>
    </w:p>
    <w:p w14:paraId="553349E0" w14:textId="4E02A64D" w:rsidR="366F39BD" w:rsidRPr="0069074C" w:rsidRDefault="366F39BD" w:rsidP="72417CC2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69074C">
        <w:rPr>
          <w:rFonts w:eastAsiaTheme="minorEastAsia"/>
        </w:rPr>
        <w:t xml:space="preserve">The International Partnership for Queer Youth Resilience (INQYR) is seeking participants aged 14-29 years old living in Canada, the USA, the UK, Australia, or Mexico who identifies as a sexual or gender minority person and plays video games regularly on any platform to take part in a </w:t>
      </w:r>
    </w:p>
    <w:p w14:paraId="55A0CB12" w14:textId="12798989" w:rsidR="366F39BD" w:rsidRPr="0069074C" w:rsidRDefault="008C4A90" w:rsidP="008C4A90">
      <w:pPr>
        <w:pStyle w:val="ListParagraph"/>
        <w:rPr>
          <w:rFonts w:eastAsiaTheme="minorEastAsia"/>
        </w:rPr>
      </w:pPr>
      <w:r w:rsidRPr="0069074C">
        <w:rPr>
          <w:rFonts w:eastAsiaTheme="minorEastAsia"/>
        </w:rPr>
        <w:t>20-30-minute</w:t>
      </w:r>
      <w:r w:rsidR="366F39BD" w:rsidRPr="0069074C">
        <w:rPr>
          <w:rFonts w:eastAsiaTheme="minorEastAsia"/>
        </w:rPr>
        <w:t xml:space="preserve"> survey  </w:t>
      </w:r>
      <w:hyperlink r:id="rId17">
        <w:r w:rsidR="366F39BD" w:rsidRPr="0069074C">
          <w:rPr>
            <w:rStyle w:val="Hyperlink"/>
            <w:rFonts w:eastAsiaTheme="minorEastAsia"/>
          </w:rPr>
          <w:t>https://www.inqyr.org/projects/levelup</w:t>
        </w:r>
      </w:hyperlink>
    </w:p>
    <w:p w14:paraId="215507AA" w14:textId="7845749A" w:rsidR="72417CC2" w:rsidRPr="0069074C" w:rsidRDefault="72417CC2" w:rsidP="72417CC2">
      <w:pPr>
        <w:pStyle w:val="ListParagraph"/>
        <w:numPr>
          <w:ilvl w:val="0"/>
          <w:numId w:val="15"/>
        </w:numPr>
        <w:rPr>
          <w:rFonts w:eastAsiaTheme="minorEastAsia"/>
          <w:b/>
          <w:bCs/>
          <w:color w:val="323130"/>
        </w:rPr>
      </w:pPr>
      <w:r w:rsidRPr="0069074C">
        <w:rPr>
          <w:rFonts w:eastAsiaTheme="minorEastAsia"/>
        </w:rPr>
        <w:t xml:space="preserve">Maryland Insurance Administration issues update - </w:t>
      </w:r>
      <w:hyperlink r:id="rId18">
        <w:r w:rsidRPr="0069074C">
          <w:rPr>
            <w:rStyle w:val="Hyperlink"/>
            <w:rFonts w:ascii="Calibri" w:eastAsia="Calibri" w:hAnsi="Calibri" w:cs="Calibri"/>
          </w:rPr>
          <w:t>Health Carriers Propose Affordable Care Act Premium Rates for 2023</w:t>
        </w:r>
      </w:hyperlink>
    </w:p>
    <w:p w14:paraId="66321B7A" w14:textId="0DEEAFB7" w:rsidR="72417CC2" w:rsidRPr="0069074C" w:rsidRDefault="72417CC2" w:rsidP="72417CC2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69074C">
        <w:rPr>
          <w:rFonts w:eastAsiaTheme="minorEastAsia"/>
        </w:rPr>
        <w:t xml:space="preserve">Maryland State Plan to Address Alzheimer’s Disease and Related Dementias: 2022-2026  </w:t>
      </w:r>
      <w:hyperlink r:id="rId19">
        <w:r w:rsidRPr="0069074C">
          <w:rPr>
            <w:rStyle w:val="Hyperlink"/>
            <w:rFonts w:eastAsiaTheme="minorEastAsia"/>
          </w:rPr>
          <w:t>https://bit.ly/3PGEJcR</w:t>
        </w:r>
      </w:hyperlink>
    </w:p>
    <w:p w14:paraId="16680DDC" w14:textId="6F2D02C0" w:rsidR="72417CC2" w:rsidRPr="0069074C" w:rsidRDefault="72417CC2" w:rsidP="72417CC2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69074C">
        <w:rPr>
          <w:rFonts w:eastAsiaTheme="minorEastAsia"/>
        </w:rPr>
        <w:t xml:space="preserve">MDH Seeks Members for New Parkinson’s Disease Registry Advisory Committee  </w:t>
      </w:r>
      <w:hyperlink r:id="rId20">
        <w:r w:rsidRPr="0069074C">
          <w:rPr>
            <w:rStyle w:val="Hyperlink"/>
            <w:rFonts w:eastAsiaTheme="minorEastAsia"/>
          </w:rPr>
          <w:t>https://mdhappointments.health.maryland.gov/BoardAppointments</w:t>
        </w:r>
      </w:hyperlink>
    </w:p>
    <w:p w14:paraId="582A7DD9" w14:textId="093EBF7F" w:rsidR="72417CC2" w:rsidRPr="0069074C" w:rsidRDefault="72417CC2" w:rsidP="72417CC2">
      <w:pPr>
        <w:pStyle w:val="ListParagraph"/>
        <w:numPr>
          <w:ilvl w:val="0"/>
          <w:numId w:val="15"/>
        </w:numPr>
        <w:rPr>
          <w:rFonts w:eastAsiaTheme="minorEastAsia"/>
        </w:rPr>
      </w:pPr>
      <w:r w:rsidRPr="0069074C">
        <w:rPr>
          <w:rFonts w:eastAsiaTheme="minorEastAsia"/>
        </w:rPr>
        <w:t xml:space="preserve">Resources in Response to the Robb Elementary School Shooting  </w:t>
      </w:r>
      <w:hyperlink r:id="rId21">
        <w:r w:rsidRPr="0069074C">
          <w:rPr>
            <w:rStyle w:val="Hyperlink"/>
            <w:rFonts w:eastAsiaTheme="minorEastAsia"/>
          </w:rPr>
          <w:t>https://bit.ly/3wSA8LW</w:t>
        </w:r>
      </w:hyperlink>
    </w:p>
    <w:p w14:paraId="29C49043" w14:textId="7355C0DD" w:rsidR="72417CC2" w:rsidRDefault="72417CC2" w:rsidP="7CE77889">
      <w:pPr>
        <w:rPr>
          <w:highlight w:val="yellow"/>
        </w:rPr>
      </w:pPr>
    </w:p>
    <w:p w14:paraId="295F4B50" w14:textId="1518ED65" w:rsidR="22318C1F" w:rsidRDefault="22318C1F" w:rsidP="22318C1F">
      <w:pPr>
        <w:rPr>
          <w:rFonts w:asciiTheme="minorHAnsi" w:eastAsiaTheme="minorEastAsia" w:hAnsiTheme="minorHAnsi" w:cstheme="minorBidi"/>
        </w:rPr>
      </w:pPr>
    </w:p>
    <w:p w14:paraId="3D0CDFBC" w14:textId="345AD329" w:rsidR="44BD47CB" w:rsidRPr="008A15C0" w:rsidRDefault="4273FD0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7D54A068" w14:textId="0D529AB7" w:rsidR="00980A02" w:rsidRDefault="00980A02" w:rsidP="22318C1F">
      <w:pPr>
        <w:ind w:left="180" w:hanging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B03C0DA" w14:textId="0113A15A" w:rsidR="0B2F2FBD" w:rsidRDefault="4138BD7F" w:rsidP="72417CC2">
      <w:pPr>
        <w:ind w:left="270"/>
        <w:rPr>
          <w:rFonts w:ascii="Calibri" w:eastAsia="Calibri" w:hAnsi="Calibri" w:cs="Calibr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1</w:t>
      </w:r>
      <w:r w:rsidR="15E8CAD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15E8CAD5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72417CC2" w:rsidRPr="72417CC2">
        <w:rPr>
          <w:rFonts w:ascii="Calibri" w:eastAsia="Calibri" w:hAnsi="Calibri" w:cs="Calibri"/>
          <w:b/>
          <w:bCs/>
          <w:sz w:val="22"/>
          <w:szCs w:val="22"/>
        </w:rPr>
        <w:t>Mobile Response and Stabilization Services Quality Learning Collaborative</w:t>
      </w:r>
    </w:p>
    <w:p w14:paraId="7EA56C7F" w14:textId="4028B105" w:rsidR="0B2F2FBD" w:rsidRDefault="0B2F2FBD" w:rsidP="72417CC2">
      <w:pPr>
        <w:ind w:left="270"/>
        <w:rPr>
          <w:rFonts w:asciiTheme="minorHAnsi" w:eastAsiaTheme="minorEastAsia" w:hAnsiTheme="minorHAnsi" w:cstheme="minorBidi"/>
          <w:b/>
          <w:bCs/>
        </w:rPr>
      </w:pPr>
    </w:p>
    <w:p w14:paraId="701BD38A" w14:textId="14B6D49B" w:rsidR="0B2F2FBD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="Calibri" w:eastAsia="Calibri" w:hAnsi="Calibri" w:cs="Calibri"/>
          <w:sz w:val="22"/>
          <w:szCs w:val="22"/>
        </w:rPr>
        <w:t>The MRSS QLC focuses on the structural changes necessary to fully implement MRSS</w:t>
      </w:r>
    </w:p>
    <w:p w14:paraId="09F132FB" w14:textId="23EC4017" w:rsidR="0B2F2FBD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including engaging leadership, finance, policy, and workforce. It also includes best-practice</w:t>
      </w:r>
    </w:p>
    <w:p w14:paraId="68CF879E" w14:textId="35E3891D" w:rsidR="0B2F2FBD" w:rsidRDefault="72417CC2" w:rsidP="72417CC2">
      <w:pPr>
        <w:ind w:left="270"/>
        <w:rPr>
          <w:rFonts w:asciiTheme="minorHAnsi" w:eastAsiaTheme="minorEastAsia" w:hAnsiTheme="minorHAnsi" w:cstheme="minorBidi"/>
          <w:color w:val="545454"/>
          <w:sz w:val="22"/>
          <w:szCs w:val="22"/>
          <w:highlight w:val="yellow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presentations featuring examples from the field and lessons learned.  </w:t>
      </w:r>
    </w:p>
    <w:p w14:paraId="7AEF5FC9" w14:textId="1DBC342F" w:rsidR="0B2F2FBD" w:rsidRDefault="0B2F2FBD" w:rsidP="72417CC2">
      <w:pPr>
        <w:ind w:left="270"/>
        <w:rPr>
          <w:rFonts w:asciiTheme="minorHAnsi" w:eastAsiaTheme="minorEastAsia" w:hAnsiTheme="minorHAnsi" w:cstheme="minorBidi"/>
          <w:color w:val="545454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The deadline to apply is June 7</w:t>
      </w:r>
      <w:r w:rsidRPr="72417CC2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57D0AEE" w14:textId="78B53D53" w:rsidR="0B2F2FBD" w:rsidRDefault="0B2F2FBD" w:rsidP="72417CC2"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 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please contact </w:t>
      </w:r>
      <w:r w:rsidR="72417CC2" w:rsidRPr="72417CC2">
        <w:rPr>
          <w:rFonts w:ascii="Calibri" w:eastAsia="Calibri" w:hAnsi="Calibri" w:cs="Calibri"/>
          <w:sz w:val="22"/>
          <w:szCs w:val="22"/>
        </w:rPr>
        <w:t>Kathryn Baxter</w:t>
      </w:r>
      <w:r w:rsidR="72417CC2" w:rsidRPr="72417CC2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  <w:hyperlink r:id="rId22">
        <w:r w:rsidR="72417CC2" w:rsidRPr="72417CC2">
          <w:rPr>
            <w:rStyle w:val="Hyperlink"/>
            <w:rFonts w:ascii="Calibri" w:eastAsia="Calibri" w:hAnsi="Calibri" w:cs="Calibri"/>
            <w:sz w:val="22"/>
            <w:szCs w:val="22"/>
          </w:rPr>
          <w:t>kathryn.baxter@ssw.umaryland.edu</w:t>
        </w:r>
      </w:hyperlink>
      <w:r w:rsidR="72417CC2" w:rsidRPr="72417CC2">
        <w:rPr>
          <w:rFonts w:ascii="Calibri" w:eastAsia="Calibri" w:hAnsi="Calibri" w:cs="Calibri"/>
          <w:sz w:val="22"/>
          <w:szCs w:val="22"/>
        </w:rPr>
        <w:t xml:space="preserve"> or click</w:t>
      </w:r>
    </w:p>
    <w:p w14:paraId="68DBFADB" w14:textId="7861FA10" w:rsidR="72417CC2" w:rsidRDefault="72417CC2" w:rsidP="72417CC2">
      <w:r w:rsidRPr="72417CC2">
        <w:rPr>
          <w:rFonts w:ascii="Calibri" w:eastAsia="Calibri" w:hAnsi="Calibri" w:cs="Calibri"/>
          <w:sz w:val="22"/>
          <w:szCs w:val="22"/>
        </w:rPr>
        <w:t xml:space="preserve">         on </w:t>
      </w:r>
      <w:hyperlink r:id="rId23">
        <w:r w:rsidRPr="72417CC2">
          <w:rPr>
            <w:rStyle w:val="Hyperlink"/>
            <w:rFonts w:ascii="Calibri" w:eastAsia="Calibri" w:hAnsi="Calibri" w:cs="Calibri"/>
            <w:sz w:val="22"/>
            <w:szCs w:val="22"/>
          </w:rPr>
          <w:t>https://bit.ly/3lPDlGX</w:t>
        </w:r>
      </w:hyperlink>
    </w:p>
    <w:p w14:paraId="477521FE" w14:textId="343AB63F" w:rsidR="6A369932" w:rsidRDefault="6A369932" w:rsidP="22318C1F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E976560" w14:textId="5EAFCB3C" w:rsidR="00F20903" w:rsidRDefault="08900B4B" w:rsidP="72417CC2">
      <w:pPr>
        <w:ind w:left="270" w:firstLine="180"/>
        <w:rPr>
          <w:rFonts w:ascii="Georgia" w:eastAsia="Georgia" w:hAnsi="Georgia" w:cs="Georgia"/>
          <w:b/>
          <w:bCs/>
          <w:color w:val="323130"/>
          <w:highlight w:val="yellow"/>
          <w:u w:val="single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2.</w:t>
      </w:r>
      <w:r w:rsidR="29255BE0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Title: </w:t>
      </w:r>
      <w:r w:rsidR="0A9AF28B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CareFirst Seeking Request for Proposals to Improve Behavioral Health Outcomes</w:t>
      </w:r>
    </w:p>
    <w:p w14:paraId="294C0F32" w14:textId="506A1D61" w:rsidR="00F20903" w:rsidRPr="008A1CCF" w:rsidRDefault="2DE7851E" w:rsidP="0A9AF28B">
      <w:pPr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Description: </w:t>
      </w:r>
      <w:r w:rsidR="0A9AF28B" w:rsidRPr="008A1CCF">
        <w:rPr>
          <w:rFonts w:asciiTheme="minorHAnsi" w:eastAsiaTheme="minorEastAsia" w:hAnsiTheme="minorHAnsi" w:cstheme="minorBidi"/>
          <w:sz w:val="22"/>
          <w:szCs w:val="22"/>
        </w:rPr>
        <w:t>Through this multi-year funding opportunity, CareFirst seeks to invest in initiatives</w:t>
      </w:r>
    </w:p>
    <w:p w14:paraId="6E848724" w14:textId="7C5E28BF" w:rsidR="00F20903" w:rsidRPr="008A1CCF" w:rsidRDefault="0A9AF28B" w:rsidP="0A9AF28B">
      <w:pPr>
        <w:rPr>
          <w:rFonts w:ascii="Montserrat" w:eastAsia="Montserrat" w:hAnsi="Montserrat" w:cs="Montserrat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 xml:space="preserve">         that target at-risk youth (e.g., rural youth, low-income youth, LGBTQ youth and/or youth of color)</w:t>
      </w:r>
    </w:p>
    <w:p w14:paraId="10CDB02C" w14:textId="37523A63" w:rsidR="00F20903" w:rsidRPr="008A1CCF" w:rsidRDefault="0A9AF28B" w:rsidP="0A9AF28B">
      <w:pPr>
        <w:rPr>
          <w:rFonts w:ascii="Montserrat" w:eastAsia="Montserrat" w:hAnsi="Montserrat" w:cs="Montserrat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 xml:space="preserve">         up to age 24 by focusing on priority areas such as behavioral health disparities for at-risk youth</w:t>
      </w:r>
    </w:p>
    <w:p w14:paraId="03F3E531" w14:textId="40AF92AA" w:rsidR="00F20903" w:rsidRPr="008A1CCF" w:rsidRDefault="0A9AF28B" w:rsidP="0A9AF28B">
      <w:pPr>
        <w:rPr>
          <w:rFonts w:ascii="Montserrat" w:eastAsia="Montserrat" w:hAnsi="Montserrat" w:cs="Montserrat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 xml:space="preserve">         (e.g., rural youth, low-income youth, youth of color and LGBTQ youth) through innovative and</w:t>
      </w:r>
    </w:p>
    <w:p w14:paraId="4DCD5753" w14:textId="582C8034" w:rsidR="00F20903" w:rsidRPr="008A1CCF" w:rsidRDefault="0A9AF28B" w:rsidP="0A9AF28B">
      <w:pPr>
        <w:rPr>
          <w:rFonts w:ascii="Montserrat" w:eastAsia="Montserrat" w:hAnsi="Montserrat" w:cs="Montserrat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 xml:space="preserve">         evidence-based and promising programs and workforce development to increase availability of</w:t>
      </w:r>
    </w:p>
    <w:p w14:paraId="20A02B97" w14:textId="2DBF5FF2" w:rsidR="00F20903" w:rsidRPr="008A1CCF" w:rsidRDefault="0A9AF28B" w:rsidP="0A9AF28B">
      <w:pPr>
        <w:rPr>
          <w:rFonts w:ascii="Montserrat" w:eastAsia="Montserrat" w:hAnsi="Montserrat" w:cs="Montserrat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 xml:space="preserve">         behavioral health providers; including, but not limited to physicians, Licensed Clinical Social</w:t>
      </w:r>
    </w:p>
    <w:p w14:paraId="20650D8F" w14:textId="1ED3A7F5" w:rsidR="00F20903" w:rsidRPr="008A1CCF" w:rsidRDefault="0A9AF28B" w:rsidP="0A9AF28B">
      <w:pPr>
        <w:rPr>
          <w:rFonts w:ascii="Montserrat" w:eastAsia="Montserrat" w:hAnsi="Montserrat" w:cs="Montserrat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 xml:space="preserve">         Workers (LCSW), therapists, peer support specialists, Licensed Clinical Professional Counselors</w:t>
      </w:r>
    </w:p>
    <w:p w14:paraId="7040C217" w14:textId="76C6B39E" w:rsidR="00F20903" w:rsidRPr="008A1CCF" w:rsidRDefault="0A9AF28B" w:rsidP="0A9AF28B">
      <w:pPr>
        <w:rPr>
          <w:rFonts w:ascii="Montserrat" w:eastAsia="Montserrat" w:hAnsi="Montserrat" w:cs="Montserrat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 xml:space="preserve">         (LCPC), psychologists, psychiatrists, care coordinators, educators, and other support staff.</w:t>
      </w:r>
    </w:p>
    <w:p w14:paraId="6A70E84C" w14:textId="42C31975" w:rsidR="00F20903" w:rsidRPr="008A1CCF" w:rsidRDefault="00F20903" w:rsidP="0A9AF28B">
      <w:pPr>
        <w:ind w:left="270" w:firstLine="18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2C5616D" w14:textId="65955610" w:rsidR="00F20903" w:rsidRPr="008A1CCF" w:rsidRDefault="0A9AF28B" w:rsidP="0A9AF28B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>Applications must be submitted no later than Monday, June 13, 2022 by 11:59 am.</w:t>
      </w:r>
    </w:p>
    <w:p w14:paraId="2F4D8555" w14:textId="6C8E6D3E" w:rsidR="00F20903" w:rsidRDefault="0B2F2FBD" w:rsidP="0A9AF28B">
      <w:pPr>
        <w:ind w:left="270" w:firstLine="18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8A1CCF">
        <w:rPr>
          <w:rFonts w:asciiTheme="minorHAnsi" w:eastAsiaTheme="minorEastAsia" w:hAnsiTheme="minorHAnsi" w:cstheme="minorBidi"/>
          <w:sz w:val="22"/>
          <w:szCs w:val="22"/>
        </w:rPr>
        <w:t>For more information, please click</w:t>
      </w:r>
      <w:r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24">
        <w:r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66F498E0" w14:textId="3D9B2DC4" w:rsidR="00F20903" w:rsidRDefault="00F20903" w:rsidP="0A9AF28B">
      <w:pPr>
        <w:ind w:left="270" w:firstLine="18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7C02CB81" w14:textId="46C77476" w:rsidR="00F20903" w:rsidRDefault="08900B4B" w:rsidP="0A9AF28B">
      <w:pPr>
        <w:ind w:left="270" w:firstLine="180"/>
        <w:rPr>
          <w:rFonts w:ascii="Georgia" w:eastAsia="Georgia" w:hAnsi="Georgia" w:cs="Georgia"/>
          <w:b/>
          <w:bCs/>
          <w:i/>
          <w:iCs/>
          <w:color w:val="333333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="29255BE0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9255BE0"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A9AF28B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>Community Health Worker Training Program (CHWTP) Grant</w:t>
      </w:r>
    </w:p>
    <w:p w14:paraId="7C223386" w14:textId="4E6C7D75" w:rsidR="00F20903" w:rsidRDefault="2DE7851E" w:rsidP="0A9AF28B">
      <w:pPr>
        <w:rPr>
          <w:rFonts w:ascii="Arial" w:eastAsia="Arial" w:hAnsi="Arial" w:cs="Arial"/>
          <w:color w:val="363636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Description:</w:t>
      </w:r>
      <w:r w:rsidR="10B8BC5E"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0B8BC5E"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>purpose of the CHWTP is to support projects that will increase the number of</w:t>
      </w:r>
    </w:p>
    <w:p w14:paraId="322BD554" w14:textId="1150BC9F" w:rsidR="00F20903" w:rsidRDefault="0A9AF28B" w:rsidP="0A9AF28B">
      <w:pPr>
        <w:rPr>
          <w:rFonts w:ascii="Arial" w:eastAsia="Arial" w:hAnsi="Arial" w:cs="Arial"/>
          <w:color w:val="363636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  Community Health Workers (CHWs) and Health Support Workers and equip them with the skillsets</w:t>
      </w:r>
    </w:p>
    <w:p w14:paraId="2C2A3ED8" w14:textId="10C4EB29" w:rsidR="00F20903" w:rsidRDefault="0A9AF28B" w:rsidP="0A9AF28B">
      <w:pPr>
        <w:rPr>
          <w:rFonts w:ascii="Arial" w:eastAsia="Arial" w:hAnsi="Arial" w:cs="Arial"/>
          <w:color w:val="363636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  needed to provide effective community outreach build trust with communities, support</w:t>
      </w:r>
    </w:p>
    <w:p w14:paraId="665FF0AF" w14:textId="702B9B4A" w:rsidR="00F20903" w:rsidRDefault="0A9AF28B" w:rsidP="0A9AF28B">
      <w:pPr>
        <w:rPr>
          <w:rFonts w:ascii="Arial" w:eastAsia="Arial" w:hAnsi="Arial" w:cs="Arial"/>
          <w:color w:val="363636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  connections to and retention in care and support services, and other strategies to increase access</w:t>
      </w:r>
    </w:p>
    <w:p w14:paraId="62254972" w14:textId="02009095" w:rsidR="00F20903" w:rsidRDefault="0A9AF28B" w:rsidP="0A9AF28B">
      <w:pPr>
        <w:rPr>
          <w:rFonts w:ascii="Arial" w:eastAsia="Arial" w:hAnsi="Arial" w:cs="Arial"/>
          <w:color w:val="363636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  to care and to assist individuals in prevention services, and recovery from the COVID-19 pandemic</w:t>
      </w:r>
    </w:p>
    <w:p w14:paraId="31508EF1" w14:textId="0F8C75E3" w:rsidR="00F20903" w:rsidRDefault="0A9AF28B" w:rsidP="0A9AF28B">
      <w:pPr>
        <w:rPr>
          <w:rFonts w:ascii="Arial" w:eastAsia="Arial" w:hAnsi="Arial" w:cs="Arial"/>
          <w:color w:val="363636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  and other public health emergencies in underserved communities.</w:t>
      </w:r>
    </w:p>
    <w:p w14:paraId="187FDB5D" w14:textId="53752BCF" w:rsidR="00F20903" w:rsidRDefault="00F20903" w:rsidP="0A9AF28B">
      <w:pPr>
        <w:rPr>
          <w:rFonts w:asciiTheme="minorHAnsi" w:eastAsiaTheme="minorEastAsia" w:hAnsiTheme="minorHAnsi" w:cstheme="minorBidi"/>
        </w:rPr>
      </w:pPr>
    </w:p>
    <w:p w14:paraId="12761EBB" w14:textId="1D77A1ED" w:rsidR="00F20903" w:rsidRDefault="22318C1F" w:rsidP="0A9AF28B">
      <w:pPr>
        <w:ind w:left="270" w:firstLine="180"/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Closing Date: June 14, 2022</w:t>
      </w:r>
    </w:p>
    <w:p w14:paraId="4EDEAFF4" w14:textId="2047DC00" w:rsidR="00F20903" w:rsidRDefault="0B2F2FBD" w:rsidP="0A9AF28B">
      <w:pPr>
        <w:ind w:left="270" w:firstLine="180"/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please click </w:t>
      </w:r>
      <w:hyperlink r:id="rId25">
        <w:r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here.</w:t>
        </w:r>
      </w:hyperlink>
      <w:r w:rsidR="22318C1F">
        <w:t xml:space="preserve">  </w:t>
      </w:r>
      <w:r w:rsidR="08900B4B">
        <w:br/>
      </w:r>
    </w:p>
    <w:p w14:paraId="60C3A8F5" w14:textId="4FB6D4D2" w:rsidR="00F20903" w:rsidRDefault="08900B4B" w:rsidP="0A9AF28B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>4</w:t>
      </w:r>
      <w:r w:rsidR="29255BE0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9255BE0"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3AED254D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USDA Grants</w:t>
      </w:r>
    </w:p>
    <w:p w14:paraId="15CE13F3" w14:textId="24F459D9" w:rsidR="2DE7851E" w:rsidRDefault="2DE7851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Description:</w:t>
      </w:r>
      <w:r w:rsidR="10B8BC5E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10B8BC5E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USDA has the following grant opportunities available:</w:t>
      </w:r>
    </w:p>
    <w:p w14:paraId="5C706526" w14:textId="1A507418" w:rsidR="10B8BC5E" w:rsidRDefault="10B8BC5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</w:p>
    <w:p w14:paraId="7FC53161" w14:textId="7ED6F39D" w:rsidR="10B8BC5E" w:rsidRDefault="10B8BC5E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</w:t>
      </w:r>
      <w:r w:rsidR="22318C1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</w:t>
      </w:r>
      <w:hyperlink r:id="rId26">
        <w:proofErr w:type="spellStart"/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Nutrition Incentive Program</w:t>
        </w:r>
      </w:hyperlink>
      <w:r w:rsidR="22318C1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presents the opportunity to bring together stakeholders</w:t>
      </w:r>
    </w:p>
    <w:p w14:paraId="176919F2" w14:textId="08A52B01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from various parts of the food and healthcare systems to foster an understanding of how they</w:t>
      </w:r>
    </w:p>
    <w:p w14:paraId="52A7CDAA" w14:textId="78B48660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might improve the health and nutrition status of participating households. </w:t>
      </w:r>
    </w:p>
    <w:p w14:paraId="2020DE8A" w14:textId="2F89199F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4D19981D" w14:textId="71FC7D81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NIFA requests applications for the </w:t>
      </w:r>
      <w:proofErr w:type="spellStart"/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GusNIP</w:t>
      </w:r>
      <w:proofErr w:type="spellEnd"/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Nutrition Incentive Program to support and evaluate</w:t>
      </w:r>
    </w:p>
    <w:p w14:paraId="76B4766F" w14:textId="38F50DC0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projects intended to increase the purchase of fruits and vegetables by providing incentives at the</w:t>
      </w:r>
    </w:p>
    <w:p w14:paraId="2AEB6E36" w14:textId="0C920F7D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point of purchase among income-eligible consumers. Download the RFA </w:t>
      </w:r>
      <w:hyperlink r:id="rId27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0894A031" w14:textId="3BDE4459" w:rsidR="22318C1F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Proposal Due Date: June 30, 2022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Estimated Total Program Funding: $33,982,780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Relevant Links: </w:t>
      </w:r>
      <w:hyperlink r:id="rId28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Nutrition Incentive RFA Resources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</w:t>
      </w:r>
      <w:hyperlink r:id="rId29">
        <w:proofErr w:type="spellStart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FAQs</w:t>
        </w:r>
      </w:hyperlink>
    </w:p>
    <w:p w14:paraId="12A55AA0" w14:textId="10418F62" w:rsidR="22318C1F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12672F0" w14:textId="4BE7868D" w:rsidR="22318C1F" w:rsidRDefault="22318C1F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 </w:t>
      </w:r>
      <w:proofErr w:type="spellStart"/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GusNIP</w:t>
      </w:r>
      <w:proofErr w:type="spellEnd"/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Produce Prescription Program</w:t>
      </w:r>
    </w:p>
    <w:p w14:paraId="743F1814" w14:textId="545CC971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The primary goal and objective of the </w:t>
      </w:r>
      <w:hyperlink r:id="rId30">
        <w:proofErr w:type="spellStart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Produce Prescription Program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to demonstrate</w:t>
      </w:r>
    </w:p>
    <w:p w14:paraId="4556ADA3" w14:textId="2E495AD5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and evaluate the impact of projects on (1) the improvement of dietary health through increased</w:t>
      </w:r>
    </w:p>
    <w:p w14:paraId="1B11AFC4" w14:textId="747C7C45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consumption of fruits and vegetables; (2) the reduction of individual and household food</w:t>
      </w:r>
    </w:p>
    <w:p w14:paraId="1C17F6E3" w14:textId="5E25AB05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insecurity; and (3) the reduction in healthcare use and associated costs. Download the RFA </w:t>
      </w:r>
      <w:hyperlink r:id="rId31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2E5F81EF" w14:textId="5D7D04D5" w:rsidR="22318C1F" w:rsidRDefault="22318C1F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Closing Date: June 30, 2022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Estimated Total Program Funding: $4,900,000</w:t>
      </w:r>
      <w:r>
        <w:br/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Relevant Links: </w:t>
      </w:r>
      <w:hyperlink r:id="rId32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Produce Prescription RFA Resources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</w:t>
      </w:r>
      <w:hyperlink r:id="rId33">
        <w:proofErr w:type="spellStart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GusNIP</w:t>
        </w:r>
        <w:proofErr w:type="spellEnd"/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 xml:space="preserve"> FAQs</w:t>
        </w:r>
      </w:hyperlink>
    </w:p>
    <w:p w14:paraId="0710BA5A" w14:textId="71B3F84A" w:rsidR="22318C1F" w:rsidRDefault="22318C1F" w:rsidP="22318C1F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306BFDB1" w14:textId="63D34A95" w:rsidR="65E4DD42" w:rsidRDefault="72417CC2" w:rsidP="72417CC2">
      <w:pPr>
        <w:ind w:left="270"/>
        <w:rPr>
          <w:rFonts w:asciiTheme="minorHAnsi" w:eastAsiaTheme="minorEastAsia" w:hAnsiTheme="minorHAnsi" w:cstheme="minorBidi"/>
          <w:b/>
          <w:bCs/>
          <w:color w:val="222222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242020"/>
          <w:sz w:val="22"/>
          <w:szCs w:val="22"/>
        </w:rPr>
        <w:lastRenderedPageBreak/>
        <w:t xml:space="preserve">    </w:t>
      </w:r>
      <w:r w:rsidR="4138BD7F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="15E8CAD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15E8CAD5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B2F2FB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The BUILD Health Challenge</w:t>
      </w:r>
    </w:p>
    <w:p w14:paraId="56D41E51" w14:textId="1B9139E8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12A0BD3" w14:textId="2877756F" w:rsidR="65E4DD42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BUILD is </w:t>
      </w:r>
      <w:r w:rsidR="6A369932" w:rsidRPr="72417CC2">
        <w:rPr>
          <w:rFonts w:asciiTheme="minorHAnsi" w:eastAsiaTheme="minorEastAsia" w:hAnsiTheme="minorHAnsi" w:cstheme="minorBidi"/>
          <w:sz w:val="22"/>
          <w:szCs w:val="22"/>
        </w:rPr>
        <w:t>looking to support up to 19 innovative community collaboratives from across</w:t>
      </w:r>
    </w:p>
    <w:p w14:paraId="519D39F6" w14:textId="215E5317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the United States that are ready to put Bold, Upstream, Integrated, Local, Data-Driven plans into</w:t>
      </w:r>
    </w:p>
    <w:p w14:paraId="0816A542" w14:textId="02FDF9A8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action. With a specific focus on strengthening partnerships between community-based </w:t>
      </w:r>
    </w:p>
    <w:p w14:paraId="6304D716" w14:textId="2BA6F894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organizations, hospitals and health systems, health plans, local health departments, and residents, </w:t>
      </w:r>
    </w:p>
    <w:p w14:paraId="68E5F25E" w14:textId="58ADAABD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BUILD awards are designed to support collaborations working to address upstream challenges and </w:t>
      </w:r>
    </w:p>
    <w:p w14:paraId="45893C6E" w14:textId="425FAE59" w:rsidR="65E4DD42" w:rsidRDefault="6A369932" w:rsidP="72417CC2">
      <w:pPr>
        <w:ind w:left="270"/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drive sustainable improvements in community health.</w:t>
      </w:r>
      <w:r w:rsidR="0B2F2FBD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D80161D" w14:textId="6B7D375E" w:rsidR="65E4DD42" w:rsidRDefault="0B2F2FBD" w:rsidP="72417CC2">
      <w:pPr>
        <w:ind w:left="180" w:hanging="180"/>
        <w:rPr>
          <w:rFonts w:asciiTheme="minorHAnsi" w:eastAsiaTheme="minorEastAsia" w:hAnsiTheme="minorHAnsi" w:cstheme="minorBidi"/>
          <w:color w:val="545454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  The deadline to apply is June 30</w:t>
      </w:r>
      <w:r w:rsidRPr="72417CC2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55DEBD00" w14:textId="2804568B" w:rsidR="65E4DD42" w:rsidRDefault="0B2F2FBD" w:rsidP="72417CC2">
      <w:pPr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 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please visit </w:t>
      </w:r>
      <w:hyperlink r:id="rId34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here.</w:t>
        </w:r>
      </w:hyperlink>
    </w:p>
    <w:p w14:paraId="52F9B5F1" w14:textId="5E7FFD6A" w:rsidR="65E4DD42" w:rsidRDefault="65E4DD42" w:rsidP="72417CC2">
      <w:pPr>
        <w:rPr>
          <w:rFonts w:asciiTheme="minorHAnsi" w:eastAsiaTheme="minorEastAsia" w:hAnsiTheme="minorHAnsi" w:cstheme="minorBidi"/>
        </w:rPr>
      </w:pPr>
    </w:p>
    <w:p w14:paraId="7124A55F" w14:textId="394EFE7C" w:rsidR="65E4DD42" w:rsidRDefault="72417CC2" w:rsidP="72417CC2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="4138BD7F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6</w:t>
      </w:r>
      <w:r w:rsidR="15E8CAD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15E8CAD5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Community-Driven Approaches to address Factors Contributing to Structural Racism in</w:t>
      </w:r>
    </w:p>
    <w:p w14:paraId="3D6F0100" w14:textId="37282ED5" w:rsidR="65E4DD42" w:rsidRDefault="72417CC2" w:rsidP="72417CC2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Public Health</w:t>
      </w:r>
    </w:p>
    <w:p w14:paraId="551C0860" w14:textId="69ECC586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E607471" w14:textId="62EAF94F" w:rsidR="65E4DD42" w:rsidRDefault="0B2F2FBD" w:rsidP="72417CC2">
      <w:pPr>
        <w:ind w:left="270"/>
        <w:rPr>
          <w:rFonts w:ascii="Arial" w:eastAsia="Arial" w:hAnsi="Arial" w:cs="Arial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 Office of Minority Health (OMH) at the U.S. Department of Health and Human</w:t>
      </w:r>
    </w:p>
    <w:p w14:paraId="58352FC8" w14:textId="55BE5816" w:rsidR="65E4DD42" w:rsidRDefault="72417CC2" w:rsidP="72417CC2">
      <w:pPr>
        <w:ind w:left="270"/>
        <w:rPr>
          <w:rFonts w:ascii="Arial" w:eastAsia="Arial" w:hAnsi="Arial" w:cs="Arial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Services has released the following funding opportunity announcement (FOA)</w:t>
      </w:r>
      <w:r w:rsidR="6A369932"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  <w:r w:rsidR="0B2F2FBD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This notice solicits</w:t>
      </w:r>
    </w:p>
    <w:p w14:paraId="13B1CB24" w14:textId="656F566A" w:rsidR="65E4DD42" w:rsidRDefault="72417CC2" w:rsidP="72417CC2">
      <w:pPr>
        <w:ind w:left="270"/>
        <w:rPr>
          <w:rFonts w:ascii="Arial" w:eastAsia="Arial" w:hAnsi="Arial" w:cs="Arial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applications to support development and implementation of new policies and innovative practices</w:t>
      </w:r>
    </w:p>
    <w:p w14:paraId="5A1F60D0" w14:textId="424F3874" w:rsidR="65E4DD42" w:rsidRDefault="72417CC2" w:rsidP="72417CC2">
      <w:pPr>
        <w:ind w:left="270"/>
        <w:rPr>
          <w:rFonts w:ascii="Arial" w:eastAsia="Arial" w:hAnsi="Arial" w:cs="Arial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to address policies that may create or perpetuate health disparities and may contribute to</w:t>
      </w:r>
    </w:p>
    <w:p w14:paraId="1D0F1F56" w14:textId="731A5942" w:rsidR="65E4DD42" w:rsidRDefault="72417CC2" w:rsidP="72417CC2">
      <w:pPr>
        <w:ind w:left="270"/>
        <w:rPr>
          <w:rFonts w:ascii="Arial" w:eastAsia="Arial" w:hAnsi="Arial" w:cs="Arial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structural racism.</w:t>
      </w:r>
    </w:p>
    <w:p w14:paraId="327BF670" w14:textId="4B6E425A" w:rsidR="65E4DD42" w:rsidRDefault="72417CC2" w:rsidP="72417CC2">
      <w:pPr>
        <w:ind w:left="270"/>
        <w:rPr>
          <w:rFonts w:ascii="Arial" w:eastAsia="Arial" w:hAnsi="Arial" w:cs="Arial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Technical Assistance Webinar for potential applicants is Thursday, June 9th at 3:00 pm.</w:t>
      </w:r>
    </w:p>
    <w:p w14:paraId="540DF206" w14:textId="52C4D306" w:rsidR="65E4DD42" w:rsidRDefault="0B2F2FBD" w:rsidP="72417CC2">
      <w:pPr>
        <w:ind w:left="180" w:hanging="180"/>
        <w:rPr>
          <w:rFonts w:asciiTheme="minorHAnsi" w:eastAsiaTheme="minorEastAsia" w:hAnsiTheme="minorHAnsi" w:cstheme="minorBidi"/>
          <w:color w:val="545454"/>
          <w:sz w:val="22"/>
          <w:szCs w:val="22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35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https://bit.ly/3GpBYYY</w:t>
        </w:r>
      </w:hyperlink>
    </w:p>
    <w:p w14:paraId="3159BDA6" w14:textId="5C3E2ECC" w:rsidR="65E4DD42" w:rsidRDefault="65E4DD42" w:rsidP="72417CC2">
      <w:pPr>
        <w:ind w:left="180" w:hanging="180"/>
        <w:rPr>
          <w:rFonts w:asciiTheme="minorHAnsi" w:eastAsiaTheme="minorEastAsia" w:hAnsiTheme="minorHAnsi" w:cstheme="minorBidi"/>
          <w:sz w:val="22"/>
          <w:szCs w:val="22"/>
        </w:rPr>
      </w:pPr>
    </w:p>
    <w:p w14:paraId="162B801E" w14:textId="43BDFAD0" w:rsidR="65E4DD42" w:rsidRDefault="0B2F2FBD" w:rsidP="72417CC2">
      <w:pPr>
        <w:ind w:left="180" w:hanging="18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please click </w:t>
      </w:r>
      <w:hyperlink r:id="rId36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541793F3" w14:textId="20B84384" w:rsidR="65E4DD42" w:rsidRDefault="65E4DD42" w:rsidP="72417CC2">
      <w:pPr>
        <w:ind w:left="180" w:hanging="180"/>
        <w:rPr>
          <w:rFonts w:asciiTheme="minorHAnsi" w:eastAsiaTheme="minorEastAsia" w:hAnsiTheme="minorHAnsi" w:cstheme="minorBidi"/>
        </w:rPr>
      </w:pPr>
    </w:p>
    <w:p w14:paraId="2BAA9967" w14:textId="5F98AE30" w:rsidR="65E4DD42" w:rsidRDefault="72417CC2" w:rsidP="72417CC2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="4138BD7F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7</w:t>
      </w:r>
      <w:r w:rsidR="15E8CAD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15E8CAD5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72417CC2">
        <w:rPr>
          <w:rFonts w:ascii="Calibri" w:eastAsia="Calibri" w:hAnsi="Calibri" w:cs="Calibri"/>
          <w:b/>
          <w:bCs/>
          <w:sz w:val="22"/>
          <w:szCs w:val="22"/>
        </w:rPr>
        <w:t>Substance Use Disorder Treatment and Recovery Loan Repayment Program</w:t>
      </w:r>
    </w:p>
    <w:p w14:paraId="081A088C" w14:textId="69ECC586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D7D6C26" w14:textId="531FA14C" w:rsidR="65E4DD42" w:rsidRDefault="0B2F2FBD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 purpose of the Substance Use Disorder Treatment and Recovery (STAR) Loan</w:t>
      </w:r>
    </w:p>
    <w:p w14:paraId="3A105F1D" w14:textId="78F9EB1E" w:rsidR="65E4DD42" w:rsidRDefault="72417CC2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Repayment Program (LRP) is to recruit and retain medical, nursing, behavioral/mental health</w:t>
      </w:r>
    </w:p>
    <w:p w14:paraId="7355491F" w14:textId="3EAA4E6A" w:rsidR="65E4DD42" w:rsidRDefault="72417CC2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clinicians and paraprofessionals who provide direct treatment or recovery support of patients with</w:t>
      </w:r>
    </w:p>
    <w:p w14:paraId="296B89EF" w14:textId="6B88A3AF" w:rsidR="65E4DD42" w:rsidRDefault="72417CC2" w:rsidP="72417CC2">
      <w:pPr>
        <w:ind w:left="270"/>
        <w:rPr>
          <w:rFonts w:ascii="Calibri" w:eastAsia="Calibri" w:hAnsi="Calibri" w:cs="Calibr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or in recovery from a substance use disorder.</w:t>
      </w:r>
    </w:p>
    <w:p w14:paraId="75561350" w14:textId="5FEEAB7B" w:rsidR="65E4DD42" w:rsidRDefault="72417CC2" w:rsidP="72417CC2">
      <w:pPr>
        <w:ind w:left="27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</w:rPr>
        <w:t xml:space="preserve">     </w:t>
      </w:r>
    </w:p>
    <w:p w14:paraId="3149AC8C" w14:textId="39D8D125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Applications are being accepted now until Thursday, July 7, 2022 at 7:30 pm</w:t>
      </w:r>
    </w:p>
    <w:p w14:paraId="611554B9" w14:textId="61707694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37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2F2FBD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EC1896F" w14:textId="3AE8EE85" w:rsidR="65E4DD42" w:rsidRDefault="65E4DD42" w:rsidP="72417CC2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</w:p>
    <w:p w14:paraId="63D6D360" w14:textId="0EF0F79E" w:rsidR="65E4DD42" w:rsidRDefault="72417CC2" w:rsidP="72417CC2">
      <w:pPr>
        <w:ind w:left="270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="4138BD7F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8</w:t>
      </w:r>
      <w:r w:rsidR="15E8CAD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15E8CAD5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72417CC2">
        <w:rPr>
          <w:rFonts w:ascii="Calibri" w:eastAsia="Calibri" w:hAnsi="Calibri" w:cs="Calibri"/>
          <w:b/>
          <w:bCs/>
          <w:sz w:val="22"/>
          <w:szCs w:val="22"/>
        </w:rPr>
        <w:t>State Revitalization Programs</w:t>
      </w:r>
    </w:p>
    <w:p w14:paraId="57C00CC4" w14:textId="69ECC586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BAB0BA3" w14:textId="2F51FC38" w:rsidR="65E4DD42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72417CC2" w:rsidRPr="72417CC2">
        <w:rPr>
          <w:rFonts w:ascii="Arial" w:eastAsia="Arial" w:hAnsi="Arial" w:cs="Arial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Maryland Department of Housing and Community Development (DHCD) has</w:t>
      </w:r>
    </w:p>
    <w:p w14:paraId="5FE28EF8" w14:textId="41C4D4B9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announced its FY23 application round. These programs offer funding to support local housing,</w:t>
      </w:r>
    </w:p>
    <w:p w14:paraId="70E36242" w14:textId="75A017D7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community and economic development, and other revitalization projects. They are part of the</w:t>
      </w:r>
    </w:p>
    <w:p w14:paraId="3AB99F08" w14:textId="44CF2B18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department’s commitment to helping the state’s local governments and nonprofit agencies</w:t>
      </w:r>
    </w:p>
    <w:p w14:paraId="654B963E" w14:textId="489DC72A" w:rsidR="65E4DD42" w:rsidRDefault="72417CC2" w:rsidP="72417CC2">
      <w:pPr>
        <w:ind w:left="270"/>
        <w:rPr>
          <w:rFonts w:ascii="Arial" w:eastAsia="Arial" w:hAnsi="Arial" w:cs="Arial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achieve their community revitalization and economic development goals</w:t>
      </w:r>
      <w:r w:rsidRPr="72417CC2">
        <w:rPr>
          <w:rFonts w:ascii="Arial" w:eastAsia="Arial" w:hAnsi="Arial" w:cs="Arial"/>
          <w:sz w:val="22"/>
          <w:szCs w:val="22"/>
        </w:rPr>
        <w:t>.</w:t>
      </w:r>
    </w:p>
    <w:p w14:paraId="0C1C9A05" w14:textId="5FEEAB7B" w:rsidR="65E4DD42" w:rsidRDefault="72417CC2" w:rsidP="72417CC2">
      <w:pPr>
        <w:ind w:left="27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</w:rPr>
        <w:t xml:space="preserve">     </w:t>
      </w:r>
    </w:p>
    <w:p w14:paraId="1A8C51C0" w14:textId="57B43B06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Online applications are being accepted until Wednesday, July 13, 2022 at 3:00 pm</w:t>
      </w:r>
    </w:p>
    <w:p w14:paraId="4923C88C" w14:textId="5914DE46" w:rsidR="65E4DD42" w:rsidRDefault="72417CC2" w:rsidP="72417CC2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To learn more about this, please click </w:t>
      </w:r>
      <w:hyperlink r:id="rId38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470C84F4" w14:textId="5C3E2ECC" w:rsidR="65E4DD42" w:rsidRDefault="65E4DD42" w:rsidP="72417CC2">
      <w:pPr>
        <w:ind w:left="180" w:hanging="180"/>
        <w:rPr>
          <w:rFonts w:asciiTheme="minorHAnsi" w:eastAsiaTheme="minorEastAsia" w:hAnsiTheme="minorHAnsi" w:cstheme="minorBidi"/>
          <w:sz w:val="22"/>
          <w:szCs w:val="22"/>
        </w:rPr>
      </w:pPr>
    </w:p>
    <w:p w14:paraId="388E9C62" w14:textId="29B7B9C8" w:rsidR="65E4DD42" w:rsidRDefault="72417CC2" w:rsidP="72417CC2">
      <w:pPr>
        <w:ind w:left="270"/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138BD7F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9</w:t>
      </w:r>
      <w:r w:rsidR="15E8CAD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15E8CAD5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Pr="72417CC2">
        <w:rPr>
          <w:rFonts w:asciiTheme="minorHAnsi" w:eastAsiaTheme="minorEastAsia" w:hAnsiTheme="minorHAnsi" w:cstheme="minorBidi"/>
          <w:b/>
          <w:bCs/>
          <w:color w:val="2D2D2D"/>
          <w:sz w:val="22"/>
          <w:szCs w:val="22"/>
        </w:rPr>
        <w:t xml:space="preserve">Federal Grant Opportunity for Safer Streets and Roadways </w:t>
      </w:r>
    </w:p>
    <w:p w14:paraId="0994A269" w14:textId="63F3CA09" w:rsidR="65E4DD42" w:rsidRDefault="65E4DD42" w:rsidP="72417CC2">
      <w:pPr>
        <w:ind w:left="27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325DBC7" w14:textId="53CAA2A0" w:rsidR="65E4DD42" w:rsidRDefault="0B2F2FBD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This grant funding opportunity is</w:t>
      </w:r>
      <w:r w:rsidR="72417CC2" w:rsidRPr="72417CC2">
        <w:rPr>
          <w:rFonts w:ascii="Arial" w:eastAsia="Arial" w:hAnsi="Arial" w:cs="Arial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available to communities of all sizes to apply for $1</w:t>
      </w:r>
    </w:p>
    <w:p w14:paraId="25FB351E" w14:textId="77C7FAB2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billion in FY22 funding to help ensure safe streets and roads for all and address the national</w:t>
      </w:r>
    </w:p>
    <w:p w14:paraId="2E5AC1E8" w14:textId="7E1EBAA0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roadway safety crisis. The dedicated funding will help support regional, local, and Tribal plans, as</w:t>
      </w:r>
    </w:p>
    <w:p w14:paraId="7B555B01" w14:textId="42C348DB" w:rsidR="65E4DD42" w:rsidRDefault="72417CC2" w:rsidP="72417CC2">
      <w:pPr>
        <w:ind w:left="27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well as projects and strategies that will prevent roadway deaths and serious injuries.</w:t>
      </w:r>
    </w:p>
    <w:p w14:paraId="2E5BC94D" w14:textId="5FEEAB7B" w:rsidR="65E4DD42" w:rsidRDefault="72417CC2" w:rsidP="72417CC2">
      <w:pPr>
        <w:ind w:left="27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</w:rPr>
        <w:t xml:space="preserve">     </w:t>
      </w:r>
    </w:p>
    <w:p w14:paraId="079889AA" w14:textId="4D89FAAB" w:rsidR="65E4DD42" w:rsidRDefault="72417CC2" w:rsidP="72417CC2">
      <w:pPr>
        <w:ind w:left="270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To learn more about this, please click </w:t>
      </w:r>
      <w:hyperlink r:id="rId39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</w:p>
    <w:p w14:paraId="0FC45CA1" w14:textId="57593D5E" w:rsidR="65E4DD42" w:rsidRDefault="65E4DD42" w:rsidP="72417CC2">
      <w:pPr>
        <w:ind w:left="180" w:hanging="180"/>
        <w:rPr>
          <w:rFonts w:asciiTheme="minorHAnsi" w:eastAsiaTheme="minorEastAsia" w:hAnsiTheme="minorHAnsi" w:cstheme="minorBidi"/>
        </w:rPr>
      </w:pPr>
    </w:p>
    <w:p w14:paraId="66444ABD" w14:textId="4933ED86" w:rsidR="65E4DD42" w:rsidRDefault="0B2F2FBD" w:rsidP="72417CC2">
      <w:pPr>
        <w:ind w:left="180" w:hanging="18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  </w:t>
      </w:r>
    </w:p>
    <w:p w14:paraId="04BA24C4" w14:textId="1A30BB91" w:rsidR="65E4DD42" w:rsidRDefault="65E4DD42" w:rsidP="72417CC2">
      <w:pPr>
        <w:rPr>
          <w:rFonts w:asciiTheme="minorHAnsi" w:eastAsiaTheme="minorEastAsia" w:hAnsiTheme="minorHAnsi" w:cstheme="minorBidi"/>
          <w:color w:val="242020"/>
        </w:rPr>
      </w:pPr>
    </w:p>
    <w:p w14:paraId="2F54D2ED" w14:textId="0387E264" w:rsidR="165CE600" w:rsidRPr="008A15C0" w:rsidRDefault="19787315" w:rsidP="22318C1F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22318C1F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45BDCA7" w14:textId="4857A479" w:rsidR="271A7B0C" w:rsidRDefault="271A7B0C" w:rsidP="72417CC2">
      <w:pPr>
        <w:pStyle w:val="ListParagraph"/>
        <w:numPr>
          <w:ilvl w:val="0"/>
          <w:numId w:val="3"/>
        </w:numPr>
        <w:rPr>
          <w:rFonts w:eastAsiaTheme="minorEastAsia"/>
          <w:b/>
          <w:bCs/>
          <w:color w:val="000000" w:themeColor="text1"/>
        </w:rPr>
      </w:pPr>
      <w:r w:rsidRPr="72417CC2">
        <w:rPr>
          <w:rFonts w:eastAsiaTheme="minorEastAsia"/>
          <w:b/>
          <w:bCs/>
          <w:i/>
          <w:iCs/>
          <w:color w:val="000000" w:themeColor="text1"/>
        </w:rPr>
        <w:t xml:space="preserve">Title: </w:t>
      </w:r>
      <w:r w:rsidR="43B2FF5F" w:rsidRPr="72417CC2">
        <w:rPr>
          <w:rFonts w:eastAsiaTheme="minorEastAsia"/>
          <w:b/>
          <w:bCs/>
          <w:color w:val="000000" w:themeColor="text1"/>
        </w:rPr>
        <w:t>Howard County Department of Social Services Class</w:t>
      </w:r>
    </w:p>
    <w:p w14:paraId="273E8E0B" w14:textId="1E5DFC72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0EE66F1A" w14:textId="2F08DEE9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Howard County Department of Social Services,</w:t>
      </w:r>
      <w:r w:rsidR="43B2FF5F" w:rsidRPr="22318C1F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in partnership with S. Jones Books</w:t>
      </w:r>
    </w:p>
    <w:p w14:paraId="55DDA775" w14:textId="6F3E5F99" w:rsidR="43B2FF5F" w:rsidRDefault="43B2FF5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and Education, presents an eight-week virtual program for non-custodial fathers.</w:t>
      </w:r>
      <w:r w:rsidR="271A7B0C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71A7B0C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</w:p>
    <w:p w14:paraId="321DCB7E" w14:textId="2E56F900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</w:p>
    <w:p w14:paraId="5AC4EF9D" w14:textId="475E6E97" w:rsidR="43B2FF5F" w:rsidRDefault="43B2FF5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Orientation is scheduled for May 3rd, with weekly classes to begin Tuesdays, May 10 through</w:t>
      </w:r>
    </w:p>
    <w:p w14:paraId="312FED5C" w14:textId="0A032609" w:rsidR="43B2FF5F" w:rsidRDefault="43B2FF5F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Tuesday, June 28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from 6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:30 pm – 8:00 pm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1D5C3ABA" w14:textId="7E60418B" w:rsidR="271A7B0C" w:rsidRDefault="271A7B0C" w:rsidP="22318C1F">
      <w:pPr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43B2FF5F" w:rsidRPr="72417CC2">
        <w:rPr>
          <w:rFonts w:asciiTheme="minorHAnsi" w:eastAsiaTheme="minorEastAsia" w:hAnsiTheme="minorHAnsi" w:cstheme="minorBidi"/>
          <w:sz w:val="22"/>
          <w:szCs w:val="22"/>
        </w:rPr>
        <w:t>For more information, click</w:t>
      </w:r>
      <w:r w:rsidR="43B2FF5F"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hyperlink r:id="rId40">
        <w:r w:rsidR="43B2FF5F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="43B2FF5F"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  <w:r w:rsidR="43B2FF5F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or call 850-559-7528</w:t>
      </w:r>
      <w:r w:rsidR="43B2FF5F"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>.</w:t>
      </w:r>
    </w:p>
    <w:p w14:paraId="5F4A7EBF" w14:textId="1CA31C61" w:rsidR="009B7754" w:rsidRDefault="009B7754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5768F71E" w14:textId="4DC11E7B" w:rsidR="271A7B0C" w:rsidRDefault="271A7B0C" w:rsidP="72417CC2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2.   Title: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What is your Life Plan – Part #2 </w:t>
      </w:r>
    </w:p>
    <w:p w14:paraId="514B9750" w14:textId="4993D31C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B566CB8" w14:textId="1EE0E700" w:rsidR="271A7B0C" w:rsidRDefault="271A7B0C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This is the second of a 2-part webinar series designed for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  <w:t xml:space="preserve">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parents and guardians to</w:t>
      </w:r>
    </w:p>
    <w:p w14:paraId="10A94E9E" w14:textId="347D5CD7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think through the process of planning for the day when they are no longer there to care for </w:t>
      </w:r>
      <w:proofErr w:type="gramStart"/>
      <w:r w:rsidRPr="22318C1F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3A0B0AC6" w14:textId="71DE75C8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loved one</w:t>
      </w:r>
      <w:r w:rsidR="0EA122F4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9A1648B" w14:textId="3A64C4A8" w:rsidR="0B2F2FBD" w:rsidRDefault="0B2F2FBD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Date/Time: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EA122F4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June 14, 2022, 7:00 pm – 8:00 pm</w:t>
      </w:r>
    </w:p>
    <w:p w14:paraId="3924C93E" w14:textId="47CFB570" w:rsidR="271A7B0C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4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https://bit.ly/3l0BzSZ</w:t>
        </w:r>
      </w:hyperlink>
    </w:p>
    <w:p w14:paraId="4032E75C" w14:textId="766D1E64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</w:rPr>
        <w:t xml:space="preserve">      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If you would like to review the video recording from Part 1 of the series, </w:t>
      </w:r>
      <w:hyperlink r:id="rId42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CLICK 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</w:t>
      </w:r>
    </w:p>
    <w:p w14:paraId="645FB15A" w14:textId="10CC6576" w:rsidR="6A369932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You can also access other materials and handouts at </w:t>
      </w:r>
      <w:hyperlink r:id="rId43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CLICK HERE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  </w:t>
      </w:r>
    </w:p>
    <w:p w14:paraId="5DCB0AA0" w14:textId="7022FA1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1A71A119" w14:textId="0C221CB4" w:rsidR="009B7754" w:rsidRDefault="009B7754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F69F3FE" w14:textId="75752E36" w:rsidR="00871523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22318C1F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087B587" w14:textId="42C3D0A0" w:rsidR="00844A1B" w:rsidRPr="00844A1B" w:rsidRDefault="2C667F5E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1. </w:t>
      </w:r>
      <w:r w:rsidR="6D88FEE5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D88FEE5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EA122F4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Living Well Class</w:t>
      </w:r>
    </w:p>
    <w:p w14:paraId="5C7171EC" w14:textId="504277A6" w:rsidR="00844A1B" w:rsidRPr="00844A1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(Registration is required)</w:t>
      </w:r>
    </w:p>
    <w:p w14:paraId="228B3372" w14:textId="359FE287" w:rsidR="00844A1B" w:rsidRPr="00844A1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5E75B87A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Johns Hopkins Geriatric Workforce Enhancement Program, Division of Geriatric Medicine</w:t>
      </w:r>
    </w:p>
    <w:p w14:paraId="42F558BD" w14:textId="639C589F" w:rsidR="00844A1B" w:rsidRPr="00844A1B" w:rsidRDefault="5E75B87A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and Gerontology Center for Innovative Medicine are offering the following six-week classes:</w:t>
      </w:r>
    </w:p>
    <w:p w14:paraId="71814953" w14:textId="17A29003" w:rsidR="00844A1B" w:rsidRPr="00844A1B" w:rsidRDefault="271A7B0C" w:rsidP="22318C1F">
      <w:pPr>
        <w:pStyle w:val="ListParagraph"/>
        <w:numPr>
          <w:ilvl w:val="0"/>
          <w:numId w:val="5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 xml:space="preserve">Diabetes Self-Management Workshop, every Tuesday from May 10 – June 14, 2022; </w:t>
      </w:r>
    </w:p>
    <w:p w14:paraId="4F749C60" w14:textId="389D5E1A" w:rsidR="00844A1B" w:rsidRPr="00844A1B" w:rsidRDefault="271A7B0C" w:rsidP="22318C1F">
      <w:pPr>
        <w:spacing w:line="259" w:lineRule="auto"/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     5:00 pm - 7:30 pm</w:t>
      </w:r>
    </w:p>
    <w:p w14:paraId="1569F5E7" w14:textId="3599226E" w:rsidR="00844A1B" w:rsidRPr="00844A1B" w:rsidRDefault="271A7B0C" w:rsidP="22318C1F">
      <w:pPr>
        <w:pStyle w:val="ListParagraph"/>
        <w:numPr>
          <w:ilvl w:val="0"/>
          <w:numId w:val="5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lastRenderedPageBreak/>
        <w:t>Chronic Disease Self-Management Workshop, every Wednesday from May 4 – June 8, 2022; 11:00 am - 1:30 pm</w:t>
      </w:r>
    </w:p>
    <w:p w14:paraId="03866D1A" w14:textId="5758F6B7" w:rsidR="00844A1B" w:rsidRPr="00844A1B" w:rsidRDefault="271A7B0C" w:rsidP="22318C1F">
      <w:pPr>
        <w:pStyle w:val="ListParagraph"/>
        <w:numPr>
          <w:ilvl w:val="0"/>
          <w:numId w:val="5"/>
        </w:numPr>
        <w:spacing w:line="259" w:lineRule="auto"/>
        <w:rPr>
          <w:rFonts w:eastAsiaTheme="minorEastAsia"/>
          <w:color w:val="000000" w:themeColor="text1"/>
        </w:rPr>
      </w:pPr>
      <w:r w:rsidRPr="22318C1F">
        <w:rPr>
          <w:rFonts w:eastAsiaTheme="minorEastAsia"/>
          <w:color w:val="000000" w:themeColor="text1"/>
        </w:rPr>
        <w:t xml:space="preserve">Chronic Pain Self-Management Workshop, every Friday from May 13 – June 17, 2022; </w:t>
      </w:r>
    </w:p>
    <w:p w14:paraId="740CC118" w14:textId="35A5BA17" w:rsidR="00844A1B" w:rsidRPr="00844A1B" w:rsidRDefault="271A7B0C" w:rsidP="22318C1F">
      <w:pPr>
        <w:spacing w:line="259" w:lineRule="auto"/>
        <w:ind w:left="360" w:firstLine="72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11:00 am - 1:30 pm</w:t>
      </w:r>
    </w:p>
    <w:p w14:paraId="413A1E0B" w14:textId="1D9D3493" w:rsidR="00844A1B" w:rsidRPr="00844A1B" w:rsidRDefault="00844A1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8F8CC10" w14:textId="5F48B672" w:rsidR="00844A1B" w:rsidRPr="00844A1B" w:rsidRDefault="5E75B87A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For more information, email your name, address and phone number to: Carolyn Moore at  </w:t>
      </w:r>
    </w:p>
    <w:p w14:paraId="3D3BC40C" w14:textId="73F6BE88" w:rsidR="00844A1B" w:rsidRPr="00844A1B" w:rsidRDefault="5E75B87A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hyperlink r:id="rId44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cmoor126@jh.edu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or Tracy Knox at </w:t>
      </w:r>
      <w:hyperlink r:id="rId45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ttaylo13@jh.edu</w:t>
        </w:r>
      </w:hyperlink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EE64199" w14:textId="29E120C6" w:rsidR="00844A1B" w:rsidRPr="00844A1B" w:rsidRDefault="00844A1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24FFFDA" w14:textId="01B49EDD" w:rsidR="6D88FEE5" w:rsidRDefault="2C667F5E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2.</w:t>
      </w:r>
      <w:r w:rsidR="6D88FEE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6D88FEE5"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30B52C42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Military and Veteran Resources and Wellness Fair</w:t>
      </w:r>
    </w:p>
    <w:p w14:paraId="46A5AA16" w14:textId="37E1E786" w:rsidR="403A499F" w:rsidRDefault="403A499F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1EAEA00C" w14:textId="1043409A" w:rsidR="4554F7AB" w:rsidRDefault="4554F7AB" w:rsidP="72417CC2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72417CC2">
        <w:rPr>
          <w:rFonts w:asciiTheme="minorHAnsi" w:eastAsiaTheme="minorEastAsia" w:hAnsiTheme="minorHAnsi" w:cstheme="minorBidi"/>
          <w:sz w:val="22"/>
          <w:szCs w:val="22"/>
        </w:rPr>
        <w:t>This event will offer a variety of resources and helpful information to attendees</w:t>
      </w:r>
      <w:r w:rsidR="5E75B87A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34D21771" w14:textId="41582FB9" w:rsidR="4554F7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Wednesday, June 1, 2022; 12:00 pm – 3:00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3D3F260" w14:textId="17AB0147" w:rsidR="4554F7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46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https://content.govdelivery.com/accounts/MDVA/bulletins/315a1a2</w:t>
        </w:r>
      </w:hyperlink>
    </w:p>
    <w:p w14:paraId="4312804B" w14:textId="763858A2" w:rsidR="6A369932" w:rsidRDefault="6A369932" w:rsidP="084394EA">
      <w:pPr>
        <w:spacing w:line="259" w:lineRule="auto"/>
        <w:rPr>
          <w:rFonts w:asciiTheme="minorHAnsi" w:eastAsiaTheme="minorEastAsia" w:hAnsiTheme="minorHAnsi" w:cstheme="minorBidi"/>
          <w:strike/>
        </w:rPr>
      </w:pPr>
    </w:p>
    <w:p w14:paraId="09C1F382" w14:textId="4EA8B4D3" w:rsidR="403A499F" w:rsidRDefault="6D88FEE5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3. Title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72417CC2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Challenges, Opportunities, and Goals for Patient-Provider Communications: Focus on</w:t>
      </w:r>
    </w:p>
    <w:p w14:paraId="01C61977" w14:textId="56744DC1" w:rsidR="403A499F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Compassion Fatigue and Burnout</w:t>
      </w:r>
    </w:p>
    <w:p w14:paraId="12D2DAF3" w14:textId="75C5906F" w:rsidR="403A499F" w:rsidRDefault="30B52C4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403A499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4554F7A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61FE32AF" w14:textId="0104F238" w:rsidR="5E75B87A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03A499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In this session, participants will hear about others </w:t>
      </w:r>
      <w:r w:rsidR="72417CC2" w:rsidRPr="72417CC2">
        <w:rPr>
          <w:rFonts w:ascii="Calibri" w:eastAsia="Calibri" w:hAnsi="Calibri" w:cs="Calibri"/>
          <w:sz w:val="22"/>
          <w:szCs w:val="22"/>
        </w:rPr>
        <w:t>working in the cancer field who</w:t>
      </w:r>
    </w:p>
    <w:p w14:paraId="259ACC40" w14:textId="688F6D36" w:rsidR="5E75B87A" w:rsidRDefault="72417CC2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navigate patients through the cancer continuum including screening, treatment, and survivorship</w:t>
      </w:r>
      <w:r w:rsidR="5E75B87A"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965FC8A" w14:textId="50D9A273" w:rsidR="4554F7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Wednesday, June 1, 2022; 1:00 pm – 2:15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178425B" w14:textId="44D68235" w:rsidR="6A369932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47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https://bit.ly/3wSPxgm</w:t>
        </w:r>
      </w:hyperlink>
    </w:p>
    <w:p w14:paraId="5E92615F" w14:textId="44F3B840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</w:rPr>
      </w:pPr>
    </w:p>
    <w:p w14:paraId="20A3F13B" w14:textId="34CC9BF2" w:rsidR="6A369932" w:rsidRDefault="6A36993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6D88FEE5"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4. Title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30B52C42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Summer of Self-Care: Intr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oduction to Meditation</w:t>
      </w:r>
    </w:p>
    <w:p w14:paraId="10815314" w14:textId="37E1E786" w:rsidR="403A499F" w:rsidRDefault="403A499F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71D77B2" w14:textId="2AD49096" w:rsidR="4554F7AB" w:rsidRDefault="4554F7AB" w:rsidP="72417CC2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Learn to lower anxiety, reduce stress, increase focus, and improve relationships</w:t>
      </w:r>
    </w:p>
    <w:p w14:paraId="79241766" w14:textId="1CCF583D" w:rsidR="6A369932" w:rsidRDefault="6A369932" w:rsidP="72417CC2">
      <w:pPr>
        <w:spacing w:line="259" w:lineRule="auto"/>
        <w:rPr>
          <w:rFonts w:asciiTheme="minorHAnsi" w:eastAsiaTheme="minorEastAsia" w:hAnsiTheme="minorHAnsi" w:cstheme="minorBidi"/>
          <w:color w:val="382D36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through free monthly mindfulness &amp; meditation courses</w:t>
      </w:r>
      <w:r w:rsidR="5E75B87A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315918B6" w14:textId="1D6880B3" w:rsidR="4554F7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Wednesday, June 1, 2022; 6:00 pm – 7:00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29D36A7" w14:textId="6A34817E" w:rsidR="4554F7AB" w:rsidRDefault="4554F7AB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48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https://foundationforwomenwarriors.org/event/sosc-intro-to-meditation-2022/</w:t>
        </w:r>
      </w:hyperlink>
    </w:p>
    <w:p w14:paraId="6B0089CC" w14:textId="073A1869" w:rsidR="6A369932" w:rsidRDefault="6A369932" w:rsidP="084394EA">
      <w:pPr>
        <w:spacing w:line="259" w:lineRule="auto"/>
        <w:rPr>
          <w:rFonts w:asciiTheme="minorHAnsi" w:eastAsiaTheme="minorEastAsia" w:hAnsiTheme="minorHAnsi" w:cstheme="minorBidi"/>
          <w:strike/>
        </w:rPr>
      </w:pPr>
    </w:p>
    <w:p w14:paraId="3F2A6DF4" w14:textId="2FD4BF99" w:rsidR="6A369932" w:rsidRDefault="6A36993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</w:rPr>
        <w:t xml:space="preserve">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5. </w:t>
      </w:r>
      <w:r w:rsidR="6D88FEE5"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The Maryland Harm Reduct</w:t>
      </w:r>
      <w:r w:rsidR="72417CC2"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ion Training Institute offers the following webinars:</w:t>
      </w:r>
    </w:p>
    <w:p w14:paraId="58B1A22D" w14:textId="56BE1AE3" w:rsidR="6A369932" w:rsidRDefault="6A36993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28C8D7A6" w14:textId="7FFDC3B0" w:rsidR="6A36993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Building Resilience in Harm Reduction Work</w:t>
      </w:r>
    </w:p>
    <w:p w14:paraId="7588A1F2" w14:textId="37E1E786" w:rsidR="6A369932" w:rsidRDefault="403A499F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28A7A639" w14:textId="2CA469E7" w:rsidR="6A369932" w:rsidRDefault="4554F7A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72417CC2" w:rsidRPr="7CE77889">
        <w:rPr>
          <w:rFonts w:asciiTheme="minorHAnsi" w:eastAsiaTheme="minorEastAsia" w:hAnsiTheme="minorHAnsi" w:cstheme="minorBidi"/>
          <w:sz w:val="22"/>
          <w:szCs w:val="22"/>
        </w:rPr>
        <w:t>A facilitated discussion about resilience-building strategies to cope with the effects of</w:t>
      </w:r>
    </w:p>
    <w:p w14:paraId="00E9578E" w14:textId="5F1EC4A1" w:rsidR="6A369932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harm reduction workplace stressors and other trying situations.</w:t>
      </w:r>
    </w:p>
    <w:p w14:paraId="3BDC3C99" w14:textId="192380A5" w:rsidR="6A369932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Friday, June 3, 2022; 10:00 am – 12:00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5951239" w14:textId="253919E2" w:rsidR="6A369932" w:rsidRDefault="4554F7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49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https://www.mahrti.org/users/checkout/auth</w:t>
        </w:r>
      </w:hyperlink>
    </w:p>
    <w:p w14:paraId="5B473F13" w14:textId="074366EE" w:rsidR="6A369932" w:rsidRDefault="6A369932" w:rsidP="72417CC2">
      <w:pPr>
        <w:spacing w:line="259" w:lineRule="auto"/>
        <w:rPr>
          <w:rFonts w:asciiTheme="minorHAnsi" w:eastAsiaTheme="minorEastAsia" w:hAnsiTheme="minorHAnsi" w:cstheme="minorBidi"/>
        </w:rPr>
      </w:pPr>
    </w:p>
    <w:p w14:paraId="7A357AF7" w14:textId="4C4E4766" w:rsidR="6A36993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Overdose Response Programs</w:t>
      </w:r>
    </w:p>
    <w:p w14:paraId="1CE72287" w14:textId="37E1E786" w:rsidR="6A369932" w:rsidRDefault="403A499F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77F7522F" w14:textId="3DF1AFA1" w:rsidR="6A369932" w:rsidRDefault="4554F7A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 xml:space="preserve">Learn to teach others how to prevent and respond to an overdose through </w:t>
      </w:r>
    </w:p>
    <w:p w14:paraId="329AD96F" w14:textId="25111528" w:rsidR="6A369932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Overdose Response Program.</w:t>
      </w:r>
    </w:p>
    <w:p w14:paraId="7EBEBFE2" w14:textId="7D8A7231" w:rsidR="6A369932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Tuesday, June 21, 2022; 10:00 am – 12:00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368F95BD" w14:textId="0527EE32" w:rsidR="6A369932" w:rsidRDefault="4554F7AB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Link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50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https://www.mahrti.org/users/checkout/auth</w:t>
        </w:r>
      </w:hyperlink>
    </w:p>
    <w:p w14:paraId="4AD9F1DF" w14:textId="000729DF" w:rsidR="6A369932" w:rsidRDefault="6D88FEE5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</w:t>
      </w:r>
    </w:p>
    <w:p w14:paraId="46E43690" w14:textId="157204BD" w:rsidR="6A369932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6.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366F39BD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Improving Our Communities by Including Everyone at the Planning Table</w:t>
      </w:r>
    </w:p>
    <w:p w14:paraId="1E36906A" w14:textId="6C6CCDA4" w:rsidR="6A369932" w:rsidRDefault="582E6729" w:rsidP="366F39B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6F39BD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79CFE0EA" w14:textId="6DE19553" w:rsidR="582E6729" w:rsidRDefault="582E6729" w:rsidP="366F39B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6F39B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366F39B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366F39BD">
        <w:rPr>
          <w:rFonts w:asciiTheme="minorHAnsi" w:eastAsiaTheme="minorEastAsia" w:hAnsiTheme="minorHAnsi" w:cstheme="minorBidi"/>
          <w:sz w:val="22"/>
          <w:szCs w:val="22"/>
        </w:rPr>
        <w:t>A panel of experts will discuss</w:t>
      </w:r>
      <w:r w:rsidR="366F39BD" w:rsidRPr="366F39BD">
        <w:rPr>
          <w:rFonts w:asciiTheme="minorHAnsi" w:eastAsiaTheme="minorEastAsia" w:hAnsiTheme="minorHAnsi" w:cstheme="minorBidi"/>
          <w:sz w:val="22"/>
          <w:szCs w:val="22"/>
        </w:rPr>
        <w:t xml:space="preserve"> more about how to influence the planning process,</w:t>
      </w:r>
    </w:p>
    <w:p w14:paraId="4A3C183F" w14:textId="1F4819C3" w:rsidR="366F39BD" w:rsidRDefault="366F39BD" w:rsidP="366F39B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6F39BD">
        <w:rPr>
          <w:rFonts w:asciiTheme="minorHAnsi" w:eastAsiaTheme="minorEastAsia" w:hAnsiTheme="minorHAnsi" w:cstheme="minorBidi"/>
          <w:sz w:val="22"/>
          <w:szCs w:val="22"/>
        </w:rPr>
        <w:t xml:space="preserve">    building cross-sectoral collaborations, and elevating community values in the built environment.</w:t>
      </w:r>
    </w:p>
    <w:p w14:paraId="2FAF4E5B" w14:textId="11DE824C" w:rsidR="0F77068B" w:rsidRDefault="0F77068B" w:rsidP="366F39BD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366F39B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366F39B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366F39BD">
        <w:rPr>
          <w:rFonts w:asciiTheme="minorHAnsi" w:eastAsiaTheme="minorEastAsia" w:hAnsiTheme="minorHAnsi" w:cstheme="minorBidi"/>
          <w:sz w:val="22"/>
          <w:szCs w:val="22"/>
        </w:rPr>
        <w:t>Tuesday, June 7</w:t>
      </w:r>
      <w:r w:rsidR="00892759" w:rsidRPr="366F39BD">
        <w:rPr>
          <w:rFonts w:asciiTheme="minorHAnsi" w:eastAsiaTheme="minorEastAsia" w:hAnsiTheme="minorHAnsi" w:cstheme="minorBidi"/>
          <w:sz w:val="22"/>
          <w:szCs w:val="22"/>
        </w:rPr>
        <w:t>, 2022</w:t>
      </w:r>
      <w:r w:rsidR="0EA122F4" w:rsidRPr="366F39B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; 2:00 pm – 3:00 pm</w:t>
      </w:r>
    </w:p>
    <w:p w14:paraId="6FE7F3E1" w14:textId="2974394A" w:rsidR="6A369932" w:rsidRDefault="7EE3595D" w:rsidP="366F39BD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66F39B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1">
        <w:r w:rsidR="366F39BD" w:rsidRPr="366F39BD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https://register.gotowebinar.com/register/2563583251404898573</w:t>
        </w:r>
      </w:hyperlink>
    </w:p>
    <w:p w14:paraId="318C0CDE" w14:textId="1E1032EC" w:rsidR="22318C1F" w:rsidRDefault="22318C1F" w:rsidP="084394E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ACD8CB0" w14:textId="6635EBD2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color w:val="403F42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7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. Title</w:t>
      </w:r>
      <w:r w:rsidR="6D88FEE5"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: </w:t>
      </w:r>
      <w:r w:rsidR="0B2F2FBD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The Center of Equity on LGBTQ+ Behavioral Health Equity Webinars</w:t>
      </w:r>
    </w:p>
    <w:p w14:paraId="7770BBD3" w14:textId="1EFE8214" w:rsidR="084394EA" w:rsidRDefault="0207110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6D88FEE5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19F27C5" w14:textId="7696198C" w:rsidR="084394EA" w:rsidRDefault="6D88FEE5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207110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Center of Equity on </w:t>
      </w:r>
      <w:r w:rsidR="0B2F2FBD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LGBTQ+ Behavioral Health Equity Center</w:t>
      </w:r>
      <w:r w:rsidR="0207110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is offering</w:t>
      </w:r>
      <w:r w:rsidR="0B2F2FBD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following</w:t>
      </w:r>
    </w:p>
    <w:p w14:paraId="22F0A5FB" w14:textId="76A66959" w:rsidR="084394EA" w:rsidRDefault="0B2F2FBD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webinars:</w:t>
      </w:r>
    </w:p>
    <w:p w14:paraId="5204EB3A" w14:textId="55625348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1DF1C365" w14:textId="1440BB23" w:rsidR="084394EA" w:rsidRDefault="6D88FEE5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0B2F2FBD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0B2F2FBD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All About the I: Intersex Inclusion</w:t>
      </w:r>
    </w:p>
    <w:p w14:paraId="144A8B4A" w14:textId="467F3D6F" w:rsidR="084394EA" w:rsidRDefault="6D88FEE5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Tuesday, June 7, 2022; 1:00 pm – 2:30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A38EF39" w14:textId="1333D4DE" w:rsidR="084394EA" w:rsidRDefault="6D88FEE5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2F2FB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0B2F2FBD" w:rsidRPr="72417CC2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2" w:anchor="/signup-form">
        <w:r w:rsidR="0B2F2FBD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29BD8FE5" w14:textId="368B55F6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19F914EA" w14:textId="49648057" w:rsidR="084394EA" w:rsidRDefault="0B2F2FB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Suicide in Lesbian, Gay &amp; Bisexual Adults: Epidemiologic Trends &amp; Strategies for Prevention</w:t>
      </w:r>
    </w:p>
    <w:p w14:paraId="5D684BC3" w14:textId="185F330C" w:rsidR="084394EA" w:rsidRDefault="6D88FEE5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Tuesday, June 14, 2022; 2:30 pm – 4:00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75AC017E" w14:textId="716627BD" w:rsidR="084394EA" w:rsidRDefault="6D88FEE5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0B2F2FB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0B2F2FBD" w:rsidRPr="72417CC2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3" w:anchor="/signup-form">
        <w:r w:rsidR="0B2F2FBD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0E4A9F52" w14:textId="1B3F2D47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4018C54F" w14:textId="3C08C86C" w:rsidR="084394EA" w:rsidRDefault="0B2F2FB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All About the I: Panel Discussion on Intersex Intersectionality</w:t>
      </w:r>
    </w:p>
    <w:p w14:paraId="6CBFD788" w14:textId="5A6B1124" w:rsidR="084394EA" w:rsidRDefault="6D88FEE5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0B2F2FB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Tuesday, July 12, 2022; 1:00 pm – 2:00 pm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6065737D" w14:textId="1EA3BDCB" w:rsidR="084394EA" w:rsidRDefault="0B2F2FB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Pr="72417CC2">
        <w:rPr>
          <w:rStyle w:val="Hyperlink"/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4" w:anchor="/signup-form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312F72F5" w14:textId="3E129814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7797F85" w14:textId="48EF271A" w:rsidR="084394EA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8.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Preparedness Through Partnership: Systems Thinking and Data for Effective Infectious</w:t>
      </w:r>
    </w:p>
    <w:p w14:paraId="263F8BA1" w14:textId="4F0C9A62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Disease Emergency Response</w:t>
      </w:r>
    </w:p>
    <w:p w14:paraId="162759A2" w14:textId="26322FF2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C747587" w14:textId="636C34B3" w:rsidR="084394EA" w:rsidRDefault="582E6729" w:rsidP="72417CC2">
      <w:pPr>
        <w:spacing w:line="259" w:lineRule="auto"/>
        <w:rPr>
          <w:rFonts w:ascii="Helvetica" w:eastAsia="Helvetica" w:hAnsi="Helvetica" w:cs="Helvetica"/>
          <w:color w:val="757575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 </w:t>
      </w:r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virtual summit will provide an opportunity to hear from national and Michigan-</w:t>
      </w:r>
    </w:p>
    <w:p w14:paraId="290DBB10" w14:textId="55422662" w:rsidR="084394EA" w:rsidRDefault="72417CC2" w:rsidP="72417CC2">
      <w:pPr>
        <w:spacing w:line="259" w:lineRule="auto"/>
        <w:rPr>
          <w:rFonts w:ascii="Helvetica" w:eastAsia="Helvetica" w:hAnsi="Helvetica" w:cs="Helvetica"/>
          <w:color w:val="757575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based leaders in infectious disease and emergency response.</w:t>
      </w:r>
    </w:p>
    <w:p w14:paraId="17281F11" w14:textId="1BB6B2D4" w:rsidR="084394EA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9, 2022, 9:00 am – 11:00 am</w:t>
      </w:r>
    </w:p>
    <w:p w14:paraId="6F4D20E1" w14:textId="0788E9B6" w:rsidR="084394EA" w:rsidRDefault="7EE3595D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5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https://phprepared.catalog.instructure.com/courses/ptpsc0622noce</w:t>
        </w:r>
      </w:hyperlink>
    </w:p>
    <w:p w14:paraId="744DFE69" w14:textId="5B06BFFA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1DF33BC" w14:textId="1F21F392" w:rsidR="084394EA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9.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NIH Pride Month SWS: Measuring Sex, Gender Identity, and Sexual Orientation</w:t>
      </w:r>
    </w:p>
    <w:p w14:paraId="2AEE499A" w14:textId="25D5A70E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2C01D59B" w14:textId="1390F1B8" w:rsidR="084394EA" w:rsidRDefault="582E6729" w:rsidP="72417CC2">
      <w:pPr>
        <w:spacing w:line="259" w:lineRule="auto"/>
        <w:rPr>
          <w:rFonts w:ascii="Georgia" w:eastAsia="Georgia" w:hAnsi="Georgia" w:cs="Georgia"/>
          <w:color w:val="000000" w:themeColor="text1"/>
          <w:highlight w:val="yellow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During this webinar, invited speakers from the authoring NASEM Consensus Study Panel</w:t>
      </w:r>
    </w:p>
    <w:p w14:paraId="6543A8B7" w14:textId="5F4D7759" w:rsidR="084394EA" w:rsidRDefault="72417CC2" w:rsidP="72417CC2">
      <w:pPr>
        <w:spacing w:line="259" w:lineRule="auto"/>
        <w:rPr>
          <w:rFonts w:ascii="Georgia" w:eastAsia="Georgia" w:hAnsi="Georgia" w:cs="Georgia"/>
          <w:color w:val="000000" w:themeColor="text1"/>
          <w:highlight w:val="yellow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will provide an overview of the development, scope, and recommendations of the report.</w:t>
      </w:r>
    </w:p>
    <w:p w14:paraId="0220962B" w14:textId="708D28B2" w:rsidR="084394EA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9, 2022, 2:00 pm – 3:30 pm</w:t>
      </w:r>
    </w:p>
    <w:p w14:paraId="1A843A9B" w14:textId="485CA86A" w:rsidR="084394EA" w:rsidRDefault="7EE3595D" w:rsidP="084394EA">
      <w:pPr>
        <w:spacing w:line="259" w:lineRule="auto"/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 </w:t>
      </w:r>
      <w:hyperlink r:id="rId56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https://bit.ly/3ag1rrR</w:t>
        </w:r>
      </w:hyperlink>
    </w:p>
    <w:p w14:paraId="39362824" w14:textId="5B108C6E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36E019B" w14:textId="532EAD5B" w:rsidR="084394EA" w:rsidRDefault="6D88FEE5" w:rsidP="7CE77889">
      <w:pPr>
        <w:spacing w:line="259" w:lineRule="auto"/>
        <w:rPr>
          <w:rFonts w:ascii="Arial" w:eastAsia="Arial" w:hAnsi="Arial" w:cs="Arial"/>
          <w:b/>
          <w:bCs/>
          <w:color w:val="999999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10.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318C1F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Closing </w:t>
      </w:r>
      <w:r w:rsidR="084394EA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the Racial Wealth Gap with Innovative Solutions</w:t>
      </w:r>
    </w:p>
    <w:p w14:paraId="65AAC787" w14:textId="6C6CCDA4" w:rsidR="582E6729" w:rsidRDefault="582E6729" w:rsidP="084394E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7404D50F" w14:textId="20B163E0" w:rsidR="582E6729" w:rsidRDefault="582E6729" w:rsidP="084394E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84394E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Description:</w:t>
      </w: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84394EA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084394EA" w:rsidRPr="084394EA">
        <w:rPr>
          <w:rFonts w:asciiTheme="minorHAnsi" w:eastAsiaTheme="minorEastAsia" w:hAnsiTheme="minorHAnsi" w:cstheme="minorBidi"/>
          <w:sz w:val="22"/>
          <w:szCs w:val="22"/>
        </w:rPr>
        <w:t>will examine the innovative, bold and evidence-informed solutions</w:t>
      </w:r>
    </w:p>
    <w:p w14:paraId="527DAAD7" w14:textId="746FB97F" w:rsidR="084394EA" w:rsidRDefault="084394EA" w:rsidP="084394EA">
      <w:pPr>
        <w:spacing w:line="259" w:lineRule="auto"/>
        <w:rPr>
          <w:rFonts w:ascii="Lato" w:eastAsia="Lato" w:hAnsi="Lato" w:cs="Lato"/>
          <w:color w:val="232333"/>
        </w:rPr>
      </w:pP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   communities are using to address the racial wealth divide. County Health Rankings &amp; Roadmaps will</w:t>
      </w:r>
    </w:p>
    <w:p w14:paraId="4F97B5F5" w14:textId="7E751FF1" w:rsidR="084394EA" w:rsidRDefault="084394EA" w:rsidP="084394EA">
      <w:pPr>
        <w:spacing w:line="259" w:lineRule="auto"/>
        <w:rPr>
          <w:rFonts w:ascii="Lato" w:eastAsia="Lato" w:hAnsi="Lato" w:cs="Lato"/>
          <w:color w:val="232333"/>
        </w:rPr>
      </w:pP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   host a one-hour interactive virtual discussion at 4pm ET, immediately following the webinar.</w:t>
      </w:r>
    </w:p>
    <w:p w14:paraId="1DE27E6B" w14:textId="39769501" w:rsidR="0F77068B" w:rsidRDefault="0F77068B" w:rsidP="084394E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366F39B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366F39B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366F39B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Tuesday, June 14, 2022; 3:00 pm – 4:00 pm</w:t>
      </w:r>
    </w:p>
    <w:p w14:paraId="7A0772DF" w14:textId="626335DF" w:rsidR="7EE3595D" w:rsidRDefault="7EE3595D" w:rsidP="084394EA">
      <w:pPr>
        <w:spacing w:line="259" w:lineRule="auto"/>
      </w:pPr>
      <w:r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7">
        <w:r w:rsidR="084394EA" w:rsidRPr="084394E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https://uwmadison.zoom.us/webinar/register/2516521248627/WN_79xv7UcgRviFsJxZlv6K3Q</w:t>
        </w:r>
      </w:hyperlink>
    </w:p>
    <w:p w14:paraId="15D5A6E1" w14:textId="310AD177" w:rsidR="084394EA" w:rsidRDefault="084394EA" w:rsidP="084394E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60EB5D9" w14:textId="59204665" w:rsidR="0A9AF28B" w:rsidRDefault="0A9AF28B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11.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7CE77889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Building Community Resilience through Maternal Child Health and Emergency</w:t>
      </w:r>
    </w:p>
    <w:p w14:paraId="38707302" w14:textId="5E33DBD9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Preparedness Collaboration: Opportunities and Lessons Learned</w:t>
      </w:r>
    </w:p>
    <w:p w14:paraId="271A43C1" w14:textId="6C6CCDA4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67262930" w14:textId="75533611" w:rsidR="582E6729" w:rsidRDefault="582E6729" w:rsidP="0A9AF28B">
      <w:pPr>
        <w:spacing w:line="259" w:lineRule="auto"/>
        <w:rPr>
          <w:rFonts w:ascii="Lato" w:eastAsia="Lato" w:hAnsi="Lato" w:cs="Lato"/>
          <w:color w:val="232333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A9AF28B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084394EA" w:rsidRPr="0A9AF28B">
        <w:rPr>
          <w:rFonts w:asciiTheme="minorHAnsi" w:eastAsiaTheme="minorEastAsia" w:hAnsiTheme="minorHAnsi" w:cstheme="minorBidi"/>
          <w:sz w:val="22"/>
          <w:szCs w:val="22"/>
        </w:rPr>
        <w:t xml:space="preserve">will feature four </w:t>
      </w:r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 xml:space="preserve">Local health departments (LHDs) who will discuss </w:t>
      </w:r>
      <w:proofErr w:type="gramStart"/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42646274" w14:textId="4C39E409" w:rsidR="0A9AF28B" w:rsidRDefault="0A9AF28B" w:rsidP="0A9AF28B">
      <w:pPr>
        <w:spacing w:line="259" w:lineRule="auto"/>
        <w:rPr>
          <w:rFonts w:ascii="Lato" w:eastAsia="Lato" w:hAnsi="Lato" w:cs="Lato"/>
          <w:color w:val="232333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efforts to prioritize MCH populations in emergencies, lessons learned, and partnership opportunities</w:t>
      </w:r>
      <w:r w:rsidR="084394EA" w:rsidRPr="0A9AF28B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D76E6F6" w14:textId="00EA8FF9" w:rsidR="0F77068B" w:rsidRDefault="0F77068B" w:rsidP="0A9AF2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16, 2022, 2:00 pm – 3:00 pm</w:t>
      </w:r>
    </w:p>
    <w:p w14:paraId="1F1ED38B" w14:textId="0C810B03" w:rsidR="7EE3595D" w:rsidRDefault="7EE3595D" w:rsidP="0A9AF28B">
      <w:pPr>
        <w:spacing w:line="259" w:lineRule="auto"/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8">
        <w:r w:rsidR="0A9AF28B"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https://naccho.zoom.us/webinar/register/WN_OMlwOYjtTM2tmbsSSgUuxw</w:t>
        </w:r>
      </w:hyperlink>
    </w:p>
    <w:p w14:paraId="53653078" w14:textId="5915E9A9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8486C74" w14:textId="3C195D9E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12.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7CE77889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Community </w:t>
      </w:r>
      <w:r w:rsidRPr="7CE77889"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  <w:t>Health Worker Training (CHW) Certification Renewal</w:t>
      </w:r>
      <w:r w:rsidRPr="7CE77889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14:paraId="21549209" w14:textId="605CD9E8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61875770" w14:textId="257F0D61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A9AF28B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0A9AF28B" w:rsidRPr="0A9AF28B">
        <w:rPr>
          <w:rFonts w:ascii="Roboto" w:eastAsia="Roboto" w:hAnsi="Roboto" w:cs="Roboto"/>
          <w:color w:val="202124"/>
          <w:sz w:val="21"/>
          <w:szCs w:val="21"/>
        </w:rPr>
        <w:t xml:space="preserve"> </w:t>
      </w:r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>Maryland Department of Health (MDH) Community Health Worker (CHW) Team will</w:t>
      </w:r>
    </w:p>
    <w:p w14:paraId="79091D5F" w14:textId="4E3486AC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discuss Maryland's Certified CHW (CCHW) Certificate Renewal Application process. </w:t>
      </w:r>
    </w:p>
    <w:p w14:paraId="012278E8" w14:textId="0E1E1160" w:rsidR="0F77068B" w:rsidRDefault="0F77068B" w:rsidP="0A9AF2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16, 2022, 11:00 am – 12:00 pm</w:t>
      </w:r>
    </w:p>
    <w:p w14:paraId="6F05DB44" w14:textId="6BAEFD88" w:rsidR="7EE3595D" w:rsidRDefault="7EE3595D" w:rsidP="7CE77889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59">
        <w:r w:rsidR="7CE77889" w:rsidRPr="7CE7788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https://bit.ly/3x16YeM</w:t>
        </w:r>
      </w:hyperlink>
    </w:p>
    <w:p w14:paraId="5FEE8DBD" w14:textId="33EF1C6A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</w:rPr>
      </w:pPr>
    </w:p>
    <w:p w14:paraId="07AD7BF0" w14:textId="44B119AC" w:rsidR="0A9AF28B" w:rsidRDefault="0A9AF28B" w:rsidP="0A9AF28B">
      <w:pPr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</w:rPr>
        <w:t xml:space="preserve">    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>For additional information on Community Health Worker Certificate Renewal in English,</w:t>
      </w:r>
    </w:p>
    <w:p w14:paraId="40074DB9" w14:textId="6AF9BCA6" w:rsidR="0A9AF28B" w:rsidRDefault="0A9AF28B" w:rsidP="0A9AF28B">
      <w:pPr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visit: </w:t>
      </w:r>
      <w:hyperlink r:id="rId60">
        <w:r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https://health.maryland.gov/pophealth/Community-Health-Workers/Pages/CCHW-Certificate-</w:t>
        </w:r>
      </w:hyperlink>
      <w:r>
        <w:tab/>
      </w:r>
      <w:r w:rsidRPr="0A9AF28B">
        <w:rPr>
          <w:rStyle w:val="Hyperlink"/>
          <w:rFonts w:asciiTheme="minorHAnsi" w:eastAsiaTheme="minorEastAsia" w:hAnsiTheme="minorHAnsi" w:cstheme="minorBidi"/>
          <w:sz w:val="22"/>
          <w:szCs w:val="22"/>
        </w:rPr>
        <w:t>Renewal.aspx</w:t>
      </w:r>
    </w:p>
    <w:p w14:paraId="4F10DA62" w14:textId="3C882D36" w:rsidR="0A9AF28B" w:rsidRDefault="0A9AF28B" w:rsidP="0A9AF28B">
      <w:p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</w:t>
      </w:r>
    </w:p>
    <w:p w14:paraId="67A0045B" w14:textId="5FDC9FA9" w:rsidR="0A9AF28B" w:rsidRPr="00431C6D" w:rsidRDefault="0A9AF28B" w:rsidP="0A9AF28B">
      <w:pPr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   </w:t>
      </w:r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Para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más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información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sobre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la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renovación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del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Certificado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de Promotor(a) de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Salud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en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español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,  </w:t>
      </w:r>
    </w:p>
    <w:p w14:paraId="744D172E" w14:textId="6D6BA1A8" w:rsidR="0A9AF28B" w:rsidRDefault="0A9AF28B" w:rsidP="0A9AF28B">
      <w:pPr>
        <w:rPr>
          <w:rFonts w:asciiTheme="minorHAnsi" w:eastAsiaTheme="minorEastAsia" w:hAnsiTheme="minorHAnsi" w:cstheme="minorBidi"/>
        </w:rPr>
      </w:pPr>
      <w:r w:rsidRPr="00431C6D">
        <w:rPr>
          <w:rFonts w:asciiTheme="minorHAnsi" w:eastAsiaTheme="minorEastAsia" w:hAnsiTheme="minorHAnsi" w:cstheme="minorBidi"/>
          <w:sz w:val="22"/>
          <w:szCs w:val="22"/>
        </w:rPr>
        <w:t xml:space="preserve">     </w:t>
      </w:r>
      <w:proofErr w:type="spellStart"/>
      <w:r w:rsidRPr="00431C6D">
        <w:rPr>
          <w:rFonts w:asciiTheme="minorHAnsi" w:eastAsiaTheme="minorEastAsia" w:hAnsiTheme="minorHAnsi" w:cstheme="minorBidi"/>
          <w:sz w:val="22"/>
          <w:szCs w:val="22"/>
        </w:rPr>
        <w:t>visite</w:t>
      </w:r>
      <w:proofErr w:type="spellEnd"/>
      <w:r w:rsidRPr="00431C6D">
        <w:rPr>
          <w:rFonts w:asciiTheme="minorHAnsi" w:eastAsiaTheme="minorEastAsia" w:hAnsiTheme="minorHAnsi" w:cstheme="minorBidi"/>
          <w:sz w:val="22"/>
          <w:szCs w:val="22"/>
        </w:rPr>
        <w:t>:</w:t>
      </w:r>
      <w:r w:rsidRPr="0A9AF28B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</w:t>
      </w:r>
      <w:hyperlink r:id="rId61">
        <w:r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https://health.maryland.gov/pophealth/Community-Health-Workers/Pages/CCHW-Certificate-</w:t>
        </w:r>
      </w:hyperlink>
      <w:r>
        <w:tab/>
      </w:r>
      <w:r w:rsidRPr="0A9AF28B">
        <w:rPr>
          <w:rStyle w:val="Hyperlink"/>
          <w:rFonts w:asciiTheme="minorHAnsi" w:eastAsiaTheme="minorEastAsia" w:hAnsiTheme="minorHAnsi" w:cstheme="minorBidi"/>
          <w:sz w:val="22"/>
          <w:szCs w:val="22"/>
        </w:rPr>
        <w:t>Renewal-Spanish.aspx</w:t>
      </w:r>
    </w:p>
    <w:p w14:paraId="2A66D059" w14:textId="08312F60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2BA608E4" w14:textId="04E3B3C2" w:rsidR="084394EA" w:rsidRDefault="084394EA" w:rsidP="7CE77889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13.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A9AF28B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Population Health Funding and Accountability to Community Workshop</w:t>
      </w:r>
    </w:p>
    <w:p w14:paraId="758FF167" w14:textId="12E6B158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  <w:r w:rsidR="582E6729"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582E6729"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>The National Academies of Science, Engineering, and Medicine are conducting a public</w:t>
      </w:r>
    </w:p>
    <w:p w14:paraId="64DBE67A" w14:textId="083D03E6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workshop on June 22</w:t>
      </w:r>
      <w:r w:rsidRPr="0A9AF28B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nd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to examine changes to systems and sources of population health financing,</w:t>
      </w:r>
    </w:p>
    <w:p w14:paraId="0BC7CC09" w14:textId="31373401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with attention to accountability to community, health equity, and evolving threats to the public’s</w:t>
      </w:r>
    </w:p>
    <w:p w14:paraId="117BF6CF" w14:textId="33F7F1F4" w:rsidR="084394EA" w:rsidRDefault="0A9AF28B" w:rsidP="0A9AF28B">
      <w:pPr>
        <w:spacing w:line="259" w:lineRule="auto"/>
        <w:rPr>
          <w:rFonts w:ascii="Arial" w:eastAsia="Arial" w:hAnsi="Arial" w:cs="Arial"/>
          <w:b/>
          <w:bCs/>
          <w:color w:val="471955"/>
          <w:highlight w:val="yellow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health.</w:t>
      </w:r>
    </w:p>
    <w:p w14:paraId="4A63CB40" w14:textId="49CD4CA1" w:rsidR="084394EA" w:rsidRDefault="0A9AF28B" w:rsidP="0A9AF2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A9AF28B">
        <w:rPr>
          <w:rFonts w:asciiTheme="minorHAnsi" w:eastAsiaTheme="minorEastAsia" w:hAnsiTheme="minorHAnsi" w:cstheme="minorBidi"/>
        </w:rPr>
        <w:t xml:space="preserve">    </w:t>
      </w:r>
      <w:r w:rsidR="4554F7AB"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22, 2022, 11:00 am – 4:30 pm</w:t>
      </w:r>
    </w:p>
    <w:p w14:paraId="4EF0FA33" w14:textId="7A254626" w:rsidR="084394EA" w:rsidRDefault="7EE3595D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62">
        <w:r w:rsidR="7CE77889" w:rsidRPr="7CE7788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https://bit.ly/3wXoBLw</w:t>
        </w:r>
      </w:hyperlink>
    </w:p>
    <w:p w14:paraId="557CF725" w14:textId="08E00A4C" w:rsidR="084394EA" w:rsidRDefault="084394EA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0A5E4C8" w14:textId="5BE194A0" w:rsidR="084394EA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14.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The Past, Present, and Future of Electric Bicycling</w:t>
      </w:r>
    </w:p>
    <w:p w14:paraId="55F85C48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23796D11" w14:textId="3373F18F" w:rsidR="084394EA" w:rsidRDefault="582E6729" w:rsidP="72417CC2">
      <w:pPr>
        <w:spacing w:line="259" w:lineRule="auto"/>
        <w:rPr>
          <w:rFonts w:ascii="Segoe UI" w:eastAsia="Segoe UI" w:hAnsi="Segoe UI" w:cs="Segoe UI"/>
          <w:color w:val="333333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T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he Maryland Department of Planning and the Smart Growth Network will discuss the</w:t>
      </w:r>
    </w:p>
    <w:p w14:paraId="36646327" w14:textId="66A2A2B2" w:rsidR="084394EA" w:rsidRDefault="72417CC2" w:rsidP="72417CC2">
      <w:pPr>
        <w:spacing w:line="259" w:lineRule="auto"/>
        <w:rPr>
          <w:rFonts w:ascii="Segoe UI" w:eastAsia="Segoe UI" w:hAnsi="Segoe UI" w:cs="Segoe UI"/>
          <w:color w:val="333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evolution of e-bike technology, how communities are responding to the increase in e-biking demand</w:t>
      </w:r>
    </w:p>
    <w:p w14:paraId="52570AF3" w14:textId="0F54275E" w:rsidR="084394EA" w:rsidRDefault="72417CC2" w:rsidP="72417CC2">
      <w:pPr>
        <w:spacing w:line="259" w:lineRule="auto"/>
        <w:rPr>
          <w:rFonts w:ascii="Segoe UI" w:eastAsia="Segoe UI" w:hAnsi="Segoe UI" w:cs="Segoe UI"/>
          <w:color w:val="333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and usage, and what the future holds for these vehicles.</w:t>
      </w:r>
    </w:p>
    <w:p w14:paraId="7E928FBE" w14:textId="1BA586F6" w:rsidR="084394EA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23, 2022, 1:00 pm – 2:30 pm</w:t>
      </w:r>
    </w:p>
    <w:p w14:paraId="4CBEC1E8" w14:textId="3A82E0A2" w:rsidR="084394EA" w:rsidRDefault="7EE3595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="72417CC2"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63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https://bit.ly/3NGOntY</w:t>
        </w:r>
      </w:hyperlink>
    </w:p>
    <w:p w14:paraId="20CEE05A" w14:textId="1FD2AC25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4375028A" w14:textId="5B685654" w:rsidR="084394EA" w:rsidRDefault="72417CC2" w:rsidP="7CE77889">
      <w:pPr>
        <w:spacing w:line="259" w:lineRule="auto"/>
        <w:rPr>
          <w:rFonts w:ascii="Arial" w:eastAsia="Arial" w:hAnsi="Arial" w:cs="Arial"/>
          <w:b/>
          <w:bCs/>
          <w:color w:val="862B22"/>
          <w:highlight w:val="yellow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  <w:t xml:space="preserve">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15.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Advancing Progress in Cancer Prevention and Risk Reduction Workshop</w:t>
      </w:r>
    </w:p>
    <w:p w14:paraId="61988A8C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273F276A" w14:textId="279FDD3B" w:rsidR="084394EA" w:rsidRDefault="582E6729" w:rsidP="72417CC2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 National Cancer Policy Forum will host a public workshop considering the current</w:t>
      </w:r>
    </w:p>
    <w:p w14:paraId="59883033" w14:textId="797D9252" w:rsidR="084394EA" w:rsidRDefault="72417CC2" w:rsidP="72417CC2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state of knowledge regarding risk factors for cancer and best practices for cancer prevention and risk</w:t>
      </w:r>
    </w:p>
    <w:p w14:paraId="52B893BC" w14:textId="2528BE38" w:rsidR="084394EA" w:rsidRDefault="72417CC2" w:rsidP="00431C6D">
      <w:pPr>
        <w:spacing w:line="259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reduction interventions. The workshop agenda will include the following sessions:</w:t>
      </w:r>
    </w:p>
    <w:p w14:paraId="37326441" w14:textId="0F651432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1: Overview of the Evidence Base on Risk Factors for Cancer</w:t>
      </w:r>
    </w:p>
    <w:p w14:paraId="01B12D8C" w14:textId="1635E697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2A: Implementing Population-Based Cancer Prevention Strategies</w:t>
      </w:r>
    </w:p>
    <w:p w14:paraId="2E9E5088" w14:textId="09236D3C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2B: Innovative Strategies for Population-Based Cancer Prevention</w:t>
      </w:r>
    </w:p>
    <w:p w14:paraId="1AEB888F" w14:textId="585FCCCF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3A: Implementing Clinic-Based Cancer Prevention Strategies</w:t>
      </w:r>
    </w:p>
    <w:p w14:paraId="53D04522" w14:textId="43B38B64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3B: Innovative Strategies for Clinic-Based Cancer Prevention</w:t>
      </w:r>
    </w:p>
    <w:p w14:paraId="12EA0F30" w14:textId="6D4F6993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rPr>
          <w:rFonts w:eastAsiaTheme="minorEastAsia"/>
        </w:rPr>
      </w:pPr>
      <w:r w:rsidRPr="72417CC2">
        <w:rPr>
          <w:rFonts w:eastAsiaTheme="minorEastAsia"/>
        </w:rPr>
        <w:t>Session 4: Communicating about Cancer Risk and Prevention</w:t>
      </w:r>
    </w:p>
    <w:p w14:paraId="2A088291" w14:textId="1C032117" w:rsidR="084394EA" w:rsidRDefault="72417CC2" w:rsidP="72417CC2">
      <w:pPr>
        <w:pStyle w:val="ListParagraph"/>
        <w:numPr>
          <w:ilvl w:val="0"/>
          <w:numId w:val="1"/>
        </w:numPr>
        <w:spacing w:line="259" w:lineRule="auto"/>
        <w:jc w:val="both"/>
        <w:rPr>
          <w:rFonts w:eastAsiaTheme="minorEastAsia"/>
        </w:rPr>
      </w:pPr>
      <w:r w:rsidRPr="72417CC2">
        <w:rPr>
          <w:rFonts w:eastAsiaTheme="minorEastAsia"/>
        </w:rPr>
        <w:t>Session 5: Opportunities to Spur Progress in Cancer Prevention and Risk Reduction</w:t>
      </w:r>
    </w:p>
    <w:p w14:paraId="7AE39524" w14:textId="1B1D317F" w:rsidR="084394EA" w:rsidRDefault="084394EA" w:rsidP="72417CC2">
      <w:pPr>
        <w:spacing w:line="259" w:lineRule="auto"/>
        <w:jc w:val="both"/>
        <w:rPr>
          <w:rFonts w:asciiTheme="minorHAnsi" w:eastAsiaTheme="minorEastAsia" w:hAnsiTheme="minorHAnsi" w:cstheme="minorBidi"/>
          <w:b/>
          <w:bCs/>
          <w:color w:val="070707"/>
          <w:sz w:val="22"/>
          <w:szCs w:val="22"/>
        </w:rPr>
      </w:pPr>
    </w:p>
    <w:p w14:paraId="35EE21D4" w14:textId="6EA71BEA" w:rsidR="084394EA" w:rsidRDefault="72417CC2" w:rsidP="72417CC2">
      <w:pPr>
        <w:spacing w:line="259" w:lineRule="auto"/>
        <w:jc w:val="both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color w:val="070707"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June 27-28, 2022</w:t>
      </w:r>
    </w:p>
    <w:p w14:paraId="33A1C9E1" w14:textId="675E42F4" w:rsidR="084394EA" w:rsidRDefault="7EE3595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</w:t>
      </w:r>
      <w:r w:rsidR="72417CC2" w:rsidRPr="7CE77889">
        <w:rPr>
          <w:rFonts w:asciiTheme="minorHAnsi" w:eastAsiaTheme="minorEastAsia" w:hAnsiTheme="minorHAnsi" w:cstheme="minorBidi"/>
          <w:color w:val="070707"/>
          <w:sz w:val="22"/>
          <w:szCs w:val="22"/>
        </w:rPr>
        <w:t xml:space="preserve">For more information, please click </w:t>
      </w:r>
      <w:hyperlink r:id="rId64">
        <w:r w:rsidR="72417CC2" w:rsidRPr="7CE77889">
          <w:rPr>
            <w:rStyle w:val="Hyperlink"/>
            <w:rFonts w:asciiTheme="minorHAnsi" w:eastAsiaTheme="minorEastAsia" w:hAnsiTheme="minorHAnsi" w:cstheme="minorBidi"/>
            <w:b/>
            <w:bCs/>
            <w:sz w:val="22"/>
            <w:szCs w:val="22"/>
          </w:rPr>
          <w:t>here</w:t>
        </w:r>
      </w:hyperlink>
      <w:r w:rsidR="72417CC2" w:rsidRPr="7CE77889">
        <w:rPr>
          <w:rFonts w:asciiTheme="minorHAnsi" w:eastAsiaTheme="minorEastAsia" w:hAnsiTheme="minorHAnsi" w:cstheme="minorBidi"/>
          <w:color w:val="070707"/>
          <w:sz w:val="22"/>
          <w:szCs w:val="22"/>
        </w:rPr>
        <w:t>.</w:t>
      </w:r>
      <w:r w:rsidR="72417CC2"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5185CCA9" w14:textId="123572BC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0D8AB52" w14:textId="2A222503" w:rsidR="084394EA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16.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sz w:val="21"/>
          <w:szCs w:val="21"/>
        </w:rPr>
        <w:t>Increasing Vaccinations Among Latinos in Overlooked Hotspots</w:t>
      </w:r>
    </w:p>
    <w:p w14:paraId="7BD20CA0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6E3E9497" w14:textId="53926AF3" w:rsidR="084394EA" w:rsidRDefault="582E6729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084394EA" w:rsidRPr="72417CC2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discuss vaccine rate updates in Latino communities throughout various</w:t>
      </w:r>
    </w:p>
    <w:p w14:paraId="34065C09" w14:textId="0557AE1E" w:rsidR="084394EA" w:rsidRDefault="72417CC2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states that are still </w:t>
      </w:r>
      <w:proofErr w:type="gramStart"/>
      <w:r w:rsidRPr="72417CC2">
        <w:rPr>
          <w:rFonts w:asciiTheme="minorHAnsi" w:eastAsiaTheme="minorEastAsia" w:hAnsiTheme="minorHAnsi" w:cstheme="minorBidi"/>
          <w:sz w:val="22"/>
          <w:szCs w:val="22"/>
        </w:rPr>
        <w:t>lagging behind</w:t>
      </w:r>
      <w:proofErr w:type="gramEnd"/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in vaccine uptake, what factors have contributed to these rates,</w:t>
      </w:r>
    </w:p>
    <w:p w14:paraId="6C088062" w14:textId="3661FF0F" w:rsidR="084394EA" w:rsidRDefault="72417CC2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and what are some possible solutions, as well as any outstanding needs in these communities in</w:t>
      </w:r>
    </w:p>
    <w:p w14:paraId="61A3D2B1" w14:textId="0453E5F4" w:rsidR="084394EA" w:rsidRDefault="72417CC2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relation to the COVID-19 pandemic</w:t>
      </w:r>
      <w:r w:rsidR="084394EA"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624E009" w14:textId="635B28DF" w:rsidR="084394EA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29, 2022, 7:00 pm – 8:15 pm</w:t>
      </w:r>
    </w:p>
    <w:p w14:paraId="4055D4D5" w14:textId="4453D44E" w:rsidR="084394EA" w:rsidRDefault="7EE3595D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65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https://us06web.zoom.us/webinar/register/WN_HNuWyaMSRayh9r8vlHoMqg</w:t>
        </w:r>
      </w:hyperlink>
    </w:p>
    <w:p w14:paraId="080C261A" w14:textId="07C6FD11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3F71B13" w14:textId="7F967111" w:rsidR="084394EA" w:rsidRDefault="6D88FEE5" w:rsidP="7CE77889">
      <w:pPr>
        <w:spacing w:line="259" w:lineRule="auto"/>
        <w:rPr>
          <w:rFonts w:ascii="Segoe UI" w:eastAsia="Segoe UI" w:hAnsi="Segoe UI" w:cs="Segoe UI"/>
          <w:color w:val="0E101A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17.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Skill Building Training for Evidence-Based Community Program Providers</w:t>
      </w:r>
    </w:p>
    <w:p w14:paraId="5985CF9A" w14:textId="2F7531ED" w:rsidR="084394EA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3B28FE8F" w14:textId="48A33A1E" w:rsidR="084394EA" w:rsidRDefault="582E6729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The Maryland Department of Health (MDH), Center for Chronic Disease Prevention and</w:t>
      </w:r>
    </w:p>
    <w:p w14:paraId="350CED6D" w14:textId="49CD7967" w:rsidR="084394EA" w:rsidRDefault="72417CC2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Control (CCDPC) is pleased to offer a skill-building training series for Maryland evidence-based</w:t>
      </w:r>
    </w:p>
    <w:p w14:paraId="0EEF2A16" w14:textId="560B30DD" w:rsidR="084394EA" w:rsidRDefault="72417CC2" w:rsidP="72417CC2">
      <w:pPr>
        <w:spacing w:line="259" w:lineRule="auto"/>
        <w:rPr>
          <w:rFonts w:ascii="Lato" w:eastAsia="Lato" w:hAnsi="Lato" w:cs="Lato"/>
          <w:color w:val="232333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program providers</w:t>
      </w:r>
      <w:r w:rsidR="084394EA" w:rsidRPr="72417CC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7C64DC4B" w14:textId="0D301A06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</w:t>
      </w:r>
    </w:p>
    <w:p w14:paraId="387FD28A" w14:textId="11847115" w:rsidR="084394EA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E101A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72417CC2" w:rsidRPr="72417CC2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>Working with LGBTQ+ Populations in Evidence-Based Programs</w:t>
      </w:r>
    </w:p>
    <w:p w14:paraId="5755F672" w14:textId="4BBC4526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E101A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30, 2022, 11:00 am – 12:00 pm</w:t>
      </w: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</w:t>
      </w:r>
    </w:p>
    <w:p w14:paraId="0EDD99F2" w14:textId="3B9B915A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r w:rsidR="7EE3595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66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https://bit.ly/3m9ZAI5</w:t>
        </w:r>
      </w:hyperlink>
    </w:p>
    <w:p w14:paraId="571D5067" w14:textId="269E2DEF" w:rsidR="084394EA" w:rsidRDefault="72417CC2" w:rsidP="72417CC2">
      <w:pPr>
        <w:spacing w:line="259" w:lineRule="auto"/>
      </w:pPr>
      <w:r w:rsidRPr="72417CC2">
        <w:rPr>
          <w:rFonts w:ascii="Segoe UI" w:eastAsia="Segoe UI" w:hAnsi="Segoe UI" w:cs="Segoe UI"/>
          <w:color w:val="000000" w:themeColor="text1"/>
        </w:rPr>
        <w:t xml:space="preserve"> </w:t>
      </w:r>
    </w:p>
    <w:p w14:paraId="6D8C8131" w14:textId="27B29F20" w:rsidR="084394EA" w:rsidRDefault="72417CC2" w:rsidP="72417CC2">
      <w:pPr>
        <w:spacing w:line="259" w:lineRule="auto"/>
        <w:ind w:left="240" w:hanging="240"/>
      </w:pPr>
      <w:r w:rsidRPr="72417CC2">
        <w:rPr>
          <w:rFonts w:ascii="Calibri" w:eastAsia="Calibri" w:hAnsi="Calibri" w:cs="Calibri"/>
          <w:color w:val="0E101A"/>
        </w:rPr>
        <w:t xml:space="preserve">    </w:t>
      </w:r>
      <w:r w:rsidRPr="72417CC2">
        <w:rPr>
          <w:rFonts w:asciiTheme="minorHAnsi" w:eastAsiaTheme="minorEastAsia" w:hAnsiTheme="minorHAnsi" w:cstheme="minorBidi"/>
          <w:b/>
          <w:bCs/>
          <w:color w:val="0E101A"/>
          <w:sz w:val="22"/>
          <w:szCs w:val="22"/>
        </w:rPr>
        <w:t xml:space="preserve">Addressing the Social Determinants of Health in Diabetes Programs </w:t>
      </w:r>
    </w:p>
    <w:p w14:paraId="043153F0" w14:textId="3F34DDD7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E101A"/>
          <w:sz w:val="22"/>
          <w:szCs w:val="22"/>
        </w:rPr>
      </w:pPr>
      <w:r w:rsidRPr="72417CC2">
        <w:rPr>
          <w:rFonts w:ascii="Segoe UI" w:eastAsia="Segoe UI" w:hAnsi="Segoe UI" w:cs="Segoe UI"/>
          <w:color w:val="000000" w:themeColor="text1"/>
        </w:rPr>
        <w:t xml:space="preserve">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August 4, 2022, 11:00 am – 12:00 pm</w:t>
      </w: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</w:t>
      </w:r>
    </w:p>
    <w:p w14:paraId="34EC30D8" w14:textId="55B43BFF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 </w:t>
      </w:r>
      <w:r w:rsidR="7EE3595D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67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https://bit.ly/3lRymFR</w:t>
        </w:r>
      </w:hyperlink>
    </w:p>
    <w:p w14:paraId="5FC77916" w14:textId="5FD78170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B0AA092" w14:textId="293E72E3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For more information about these events, please contact Jen Schindler at      </w:t>
      </w:r>
    </w:p>
    <w:p w14:paraId="1FC3DCC1" w14:textId="58E08302" w:rsidR="084394EA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E101A"/>
          <w:sz w:val="22"/>
          <w:szCs w:val="22"/>
        </w:rPr>
        <w:t xml:space="preserve">   </w:t>
      </w:r>
      <w:hyperlink r:id="rId68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jennifer.schindler@maryland.gov</w:t>
        </w:r>
      </w:hyperlink>
    </w:p>
    <w:p w14:paraId="30F33ECD" w14:textId="3A276568" w:rsidR="084394EA" w:rsidRDefault="084394EA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6AD6782A" w14:textId="158B8E47" w:rsidR="084394EA" w:rsidRDefault="6D88FEE5" w:rsidP="084394E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lastRenderedPageBreak/>
        <w:t xml:space="preserve">    18.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84394EA" w:rsidRPr="7CE77889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Congressional Briefing and National Webinar: Pain in the Nation: The Epidemics of</w:t>
      </w:r>
    </w:p>
    <w:p w14:paraId="4FF0DD4F" w14:textId="48A3BC55" w:rsidR="084394EA" w:rsidRDefault="084394EA" w:rsidP="084394E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84394EA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    Alcohol, Drug, and Suicide Deaths</w:t>
      </w: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0518D5B3" w14:textId="649BEE31" w:rsidR="582E6729" w:rsidRDefault="582E6729" w:rsidP="084394EA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FD2BAFF" w14:textId="79398E90" w:rsidR="582E6729" w:rsidRDefault="582E6729" w:rsidP="084394EA">
      <w:pPr>
        <w:spacing w:line="259" w:lineRule="auto"/>
        <w:rPr>
          <w:rFonts w:ascii="Lato" w:eastAsia="Lato" w:hAnsi="Lato" w:cs="Lato"/>
          <w:color w:val="232333"/>
        </w:rPr>
      </w:pPr>
      <w:r w:rsidRPr="084394EA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84394EA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084394EA" w:rsidRPr="084394EA">
        <w:rPr>
          <w:rFonts w:asciiTheme="minorHAnsi" w:eastAsiaTheme="minorEastAsia" w:hAnsiTheme="minorHAnsi" w:cstheme="minorBidi"/>
          <w:sz w:val="22"/>
          <w:szCs w:val="22"/>
        </w:rPr>
        <w:t>will discuss how a comprehensive approach that focuses on the underlying</w:t>
      </w:r>
    </w:p>
    <w:p w14:paraId="55DC6997" w14:textId="69EA44EF" w:rsidR="084394EA" w:rsidRDefault="084394EA" w:rsidP="084394EA">
      <w:pPr>
        <w:spacing w:line="259" w:lineRule="auto"/>
        <w:rPr>
          <w:rFonts w:ascii="Lato" w:eastAsia="Lato" w:hAnsi="Lato" w:cs="Lato"/>
          <w:color w:val="232333"/>
        </w:rPr>
      </w:pPr>
      <w:r w:rsidRPr="084394EA">
        <w:rPr>
          <w:rFonts w:asciiTheme="minorHAnsi" w:eastAsiaTheme="minorEastAsia" w:hAnsiTheme="minorHAnsi" w:cstheme="minorBidi"/>
          <w:sz w:val="22"/>
          <w:szCs w:val="22"/>
        </w:rPr>
        <w:t xml:space="preserve">    causes of these deaths of despair can help to heal a fracturing nation.</w:t>
      </w:r>
    </w:p>
    <w:p w14:paraId="2040D168" w14:textId="798CB9F0" w:rsidR="0F77068B" w:rsidRDefault="0F77068B" w:rsidP="084394EA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84394EA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84394E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July 14, 2022, 1:30 pm – 2:30 pm</w:t>
      </w:r>
    </w:p>
    <w:p w14:paraId="550BE364" w14:textId="07FA1C1A" w:rsidR="7EE3595D" w:rsidRDefault="7EE3595D" w:rsidP="084394EA">
      <w:pPr>
        <w:spacing w:line="259" w:lineRule="auto"/>
      </w:pPr>
      <w:r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69">
        <w:r w:rsidR="084394EA" w:rsidRPr="084394EA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https://us06web.zoom.us/webinar/register/8216529040800/WN_U-r0wmvcQECySLFIzOxsuQ</w:t>
        </w:r>
      </w:hyperlink>
    </w:p>
    <w:p w14:paraId="274D83D1" w14:textId="3B5408B9" w:rsidR="084394EA" w:rsidRDefault="084394EA" w:rsidP="084394EA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8D44CA4" w14:textId="1383F1C4" w:rsidR="0A9AF28B" w:rsidRDefault="0A9AF28B" w:rsidP="7CE77889">
      <w:pPr>
        <w:spacing w:line="259" w:lineRule="auto"/>
        <w:rPr>
          <w:rFonts w:ascii="Tahoma" w:eastAsia="Tahoma" w:hAnsi="Tahoma" w:cs="Tahoma"/>
          <w:b/>
          <w:bCs/>
          <w:color w:val="323130"/>
          <w:highlight w:val="yellow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19.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7CE77889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Public Health Law Practitioners Convening</w:t>
      </w:r>
    </w:p>
    <w:p w14:paraId="60CC4A31" w14:textId="6903EDA9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(Registration is required)</w:t>
      </w:r>
    </w:p>
    <w:p w14:paraId="15A87959" w14:textId="21E9D2C2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Description: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0A9AF28B">
        <w:rPr>
          <w:rFonts w:asciiTheme="minorHAnsi" w:eastAsiaTheme="minorEastAsia" w:hAnsiTheme="minorHAnsi" w:cstheme="minorBidi"/>
          <w:sz w:val="22"/>
          <w:szCs w:val="22"/>
        </w:rPr>
        <w:t xml:space="preserve">At this conference, new </w:t>
      </w:r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>and experienced practitioners will have the opportunity to learn</w:t>
      </w:r>
    </w:p>
    <w:p w14:paraId="495D4BF6" w14:textId="3AB6DF5A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practical public health law and policy skills, and network with colleagues from state, tribal, local, and</w:t>
      </w:r>
    </w:p>
    <w:p w14:paraId="22D4699E" w14:textId="39EE11B2" w:rsidR="0A9AF28B" w:rsidRDefault="0A9AF28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territorial health departments.</w:t>
      </w:r>
    </w:p>
    <w:p w14:paraId="713B6479" w14:textId="1FC65C9B" w:rsidR="0F77068B" w:rsidRDefault="0F77068B" w:rsidP="0A9AF2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  <w:r w:rsidR="4554F7AB"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0A9AF28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August 17-19, 2022</w:t>
      </w:r>
    </w:p>
    <w:p w14:paraId="7D4399C9" w14:textId="0A9C98D0" w:rsidR="7EE3595D" w:rsidRDefault="7EE3595D" w:rsidP="0A9AF28B">
      <w:pPr>
        <w:spacing w:line="259" w:lineRule="auto"/>
        <w:rPr>
          <w:rFonts w:asciiTheme="minorHAnsi" w:eastAsiaTheme="minorEastAsia" w:hAnsiTheme="minorHAnsi" w:cstheme="minorBidi"/>
        </w:rPr>
      </w:pPr>
      <w:r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Link: </w:t>
      </w:r>
      <w:hyperlink r:id="rId70">
        <w:r w:rsidR="0A9AF28B"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https://phlawpractitioners.org/phlawpractitionersconvening/home</w:t>
        </w:r>
      </w:hyperlink>
    </w:p>
    <w:p w14:paraId="59C70334" w14:textId="2645A391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586EAB7" w14:textId="4B67D91C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347D4E96" w14:textId="2E45BC74" w:rsidR="00A21690" w:rsidRPr="008A15C0" w:rsidRDefault="4F07A0A8" w:rsidP="22318C1F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MINDS</w:t>
      </w:r>
    </w:p>
    <w:p w14:paraId="0B7D0BDD" w14:textId="64D02D00" w:rsidR="55708F51" w:rsidRPr="008A15C0" w:rsidRDefault="55708F51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75A2D8D" w14:textId="7E0DE049" w:rsidR="0C976AE3" w:rsidRDefault="39438A58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A6182C2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1A7EFF51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C976AE3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Opioid Overdose Response Training</w:t>
      </w:r>
    </w:p>
    <w:p w14:paraId="433637C1" w14:textId="09E92460" w:rsidR="0C976AE3" w:rsidRDefault="0C976AE3" w:rsidP="22318C1F">
      <w:pPr>
        <w:ind w:firstLine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902A441" w14:textId="5E9A209F" w:rsidR="62EFE9E2" w:rsidRDefault="147AEF08" w:rsidP="22318C1F">
      <w:pPr>
        <w:ind w:left="3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84394EA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Description:  </w:t>
      </w:r>
      <w:r w:rsidRPr="084394E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 is offering a </w:t>
      </w:r>
      <w:r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FREE </w:t>
      </w:r>
      <w:r w:rsidRPr="084394E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Opioid Overdose Response Program monthly virtual trainings</w:t>
      </w:r>
      <w:r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Pr="084394E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Participants will learn</w:t>
      </w:r>
      <w:r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084394E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opioids are; the impact of the opioid epidemic on public health; signs of an overdose;</w:t>
      </w:r>
      <w:r w:rsidRPr="084394EA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084394EA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to respond to an opioid overdose and how to administer Naloxone.</w:t>
      </w:r>
    </w:p>
    <w:p w14:paraId="65DB0EE0" w14:textId="0E441AEF" w:rsidR="6A369932" w:rsidRDefault="00431C6D" w:rsidP="0A9AF28B">
      <w:pPr>
        <w:pStyle w:val="ListParagraph"/>
        <w:numPr>
          <w:ilvl w:val="1"/>
          <w:numId w:val="29"/>
        </w:numPr>
        <w:spacing w:line="240" w:lineRule="auto"/>
        <w:rPr>
          <w:rFonts w:eastAsiaTheme="minorEastAsia"/>
          <w:color w:val="0000FF"/>
        </w:rPr>
      </w:pPr>
      <w:hyperlink r:id="rId71">
        <w:r w:rsidR="6A369932" w:rsidRPr="0A9AF28B">
          <w:rPr>
            <w:rStyle w:val="Hyperlink"/>
            <w:rFonts w:eastAsiaTheme="minorEastAsia"/>
          </w:rPr>
          <w:t>Tuesday, June 7, 2022; 3:00 pm – 4:00 pm</w:t>
        </w:r>
      </w:hyperlink>
    </w:p>
    <w:p w14:paraId="7DF5D667" w14:textId="41472552" w:rsidR="0A9AF28B" w:rsidRDefault="00431C6D" w:rsidP="72417CC2">
      <w:pPr>
        <w:pStyle w:val="ListParagraph"/>
        <w:numPr>
          <w:ilvl w:val="1"/>
          <w:numId w:val="29"/>
        </w:numPr>
        <w:spacing w:line="240" w:lineRule="auto"/>
        <w:rPr>
          <w:rFonts w:asciiTheme="minorEastAsia" w:eastAsiaTheme="minorEastAsia" w:hAnsiTheme="minorEastAsia" w:cstheme="minorEastAsia"/>
          <w:color w:val="000000" w:themeColor="text1"/>
        </w:rPr>
      </w:pPr>
      <w:hyperlink r:id="rId72">
        <w:r w:rsidR="0A9AF28B" w:rsidRPr="72417CC2">
          <w:rPr>
            <w:rStyle w:val="Hyperlink"/>
          </w:rPr>
          <w:t>Wednesday, June 15, 2022; 11:00 am – 12:00 pm</w:t>
        </w:r>
      </w:hyperlink>
    </w:p>
    <w:p w14:paraId="0CFC22CE" w14:textId="4A5AEB1C" w:rsidR="72417CC2" w:rsidRDefault="00431C6D" w:rsidP="72417CC2">
      <w:pPr>
        <w:pStyle w:val="ListParagraph"/>
        <w:numPr>
          <w:ilvl w:val="1"/>
          <w:numId w:val="29"/>
        </w:numPr>
        <w:spacing w:line="240" w:lineRule="auto"/>
        <w:rPr>
          <w:rFonts w:eastAsiaTheme="minorEastAsia"/>
          <w:color w:val="000000" w:themeColor="text1"/>
        </w:rPr>
      </w:pPr>
      <w:hyperlink r:id="rId73">
        <w:r w:rsidR="72417CC2" w:rsidRPr="72417CC2">
          <w:rPr>
            <w:rStyle w:val="Hyperlink"/>
          </w:rPr>
          <w:t>Thursday, June 30, 2022; 3:00 pm – 4:00 pm</w:t>
        </w:r>
      </w:hyperlink>
    </w:p>
    <w:p w14:paraId="62711B41" w14:textId="6F885C8C" w:rsidR="403A499F" w:rsidRDefault="403A499F" w:rsidP="22318C1F">
      <w:pPr>
        <w:ind w:left="720"/>
        <w:rPr>
          <w:rFonts w:asciiTheme="minorHAnsi" w:eastAsiaTheme="minorEastAsia" w:hAnsiTheme="minorHAnsi" w:cstheme="minorBidi"/>
          <w:sz w:val="22"/>
          <w:szCs w:val="22"/>
        </w:rPr>
      </w:pPr>
    </w:p>
    <w:p w14:paraId="691A54DA" w14:textId="2B98B977" w:rsidR="0C976AE3" w:rsidRDefault="0C976AE3" w:rsidP="22318C1F">
      <w:pPr>
        <w:ind w:left="360"/>
        <w:rPr>
          <w:rFonts w:asciiTheme="minorHAnsi" w:eastAsiaTheme="minorEastAsia" w:hAnsiTheme="minorHAnsi" w:cstheme="minorBidi"/>
          <w:color w:val="2A2B2C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Click on the date above to register or call the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</w:t>
      </w:r>
      <w:r w:rsidRPr="22318C1F">
        <w:rPr>
          <w:rFonts w:asciiTheme="minorHAnsi" w:eastAsiaTheme="minorEastAsia" w:hAnsiTheme="minorHAnsi" w:cstheme="minorBidi"/>
          <w:b/>
          <w:bCs/>
          <w:color w:val="2A2B2C"/>
          <w:sz w:val="22"/>
          <w:szCs w:val="22"/>
        </w:rPr>
        <w:t xml:space="preserve">Bureau of Behavioral Health at 410-313-6202 </w:t>
      </w:r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or email </w:t>
      </w:r>
      <w:hyperlink r:id="rId74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orpresponse@howardcountymd.gov</w:t>
        </w:r>
      </w:hyperlink>
      <w:r w:rsidRPr="22318C1F">
        <w:rPr>
          <w:rFonts w:asciiTheme="minorHAnsi" w:eastAsiaTheme="minorEastAsia" w:hAnsiTheme="minorHAnsi" w:cstheme="minorBidi"/>
          <w:color w:val="2A2B2C"/>
          <w:sz w:val="22"/>
          <w:szCs w:val="22"/>
        </w:rPr>
        <w:t xml:space="preserve"> for more information.</w:t>
      </w:r>
    </w:p>
    <w:p w14:paraId="1F031A67" w14:textId="7BF2379A" w:rsidR="29DC1542" w:rsidRDefault="29DC1542" w:rsidP="22318C1F">
      <w:pPr>
        <w:ind w:left="360"/>
        <w:rPr>
          <w:rFonts w:asciiTheme="minorHAnsi" w:eastAsiaTheme="minorEastAsia" w:hAnsiTheme="minorHAnsi" w:cstheme="minorBidi"/>
          <w:strike/>
          <w:color w:val="000000" w:themeColor="text1"/>
          <w:sz w:val="22"/>
          <w:szCs w:val="22"/>
        </w:rPr>
      </w:pPr>
    </w:p>
    <w:p w14:paraId="101389F5" w14:textId="3AB5CD63" w:rsidR="2A6182C2" w:rsidRDefault="36295F03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60527730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2.</w:t>
      </w:r>
      <w:r w:rsidR="2A6182C2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582E6729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22318C1F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Brain Health in the African American Community</w:t>
      </w:r>
    </w:p>
    <w:p w14:paraId="2F3E5DC9" w14:textId="47B7C922" w:rsidR="2A6182C2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616DE509" w14:textId="3AF54B98" w:rsidR="2A6182C2" w:rsidRDefault="582E6729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At this town hall, participants will l</w:t>
      </w:r>
      <w:r w:rsidR="22318C1F" w:rsidRPr="22318C1F">
        <w:rPr>
          <w:rFonts w:asciiTheme="minorHAnsi" w:eastAsiaTheme="minorEastAsia" w:hAnsiTheme="minorHAnsi" w:cstheme="minorBidi"/>
          <w:sz w:val="22"/>
          <w:szCs w:val="22"/>
        </w:rPr>
        <w:t>earn about Alzheimer's disease and services</w:t>
      </w:r>
    </w:p>
    <w:p w14:paraId="55C56EDC" w14:textId="35DCF4D2" w:rsidR="2A6182C2" w:rsidRDefault="22318C1F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provided by the Alzheimer's Association</w:t>
      </w:r>
      <w:r w:rsidR="5E75B87A" w:rsidRPr="22318C1F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6E3CA87D" w14:textId="1F5BB573" w:rsidR="2A6182C2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22318C1F">
        <w:rPr>
          <w:rFonts w:asciiTheme="minorHAnsi" w:eastAsiaTheme="minorEastAsia" w:hAnsiTheme="minorHAnsi" w:cstheme="minorBidi"/>
          <w:sz w:val="22"/>
          <w:szCs w:val="22"/>
        </w:rPr>
        <w:t>Thursday, June 2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12:00 pm – 4:00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6CC62774" w14:textId="135080BE" w:rsidR="2A6182C2" w:rsidRDefault="7EE3595D" w:rsidP="22318C1F">
      <w:pPr>
        <w:spacing w:line="259" w:lineRule="auto"/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="22318C1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75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https://bit.ly/3yyyi5A</w:t>
        </w:r>
      </w:hyperlink>
    </w:p>
    <w:p w14:paraId="5CFE7C34" w14:textId="02384C3D" w:rsidR="2A6182C2" w:rsidRDefault="2A6182C2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</w:t>
      </w:r>
    </w:p>
    <w:p w14:paraId="3B1FF066" w14:textId="7716374E" w:rsidR="0A9AF28B" w:rsidRDefault="0A9AF28B" w:rsidP="72417CC2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3. </w:t>
      </w:r>
      <w:r w:rsidR="582E6729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Pr="72417CC2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Coping with the Ongoing Grief and Losses of the Pandemic</w:t>
      </w:r>
    </w:p>
    <w:p w14:paraId="65FE8D8E" w14:textId="47B7C922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38ACF3FF" w14:textId="100FBEA7" w:rsidR="582E6729" w:rsidRDefault="582E6729" w:rsidP="0A9AF28B">
      <w:pPr>
        <w:spacing w:line="259" w:lineRule="auto"/>
        <w:rPr>
          <w:rFonts w:ascii="Montserrat" w:eastAsia="Montserrat" w:hAnsi="Montserrat" w:cs="Montserrat"/>
          <w:color w:val="222222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A9AF28B" w:rsidRPr="0A9AF28B">
        <w:rPr>
          <w:rFonts w:asciiTheme="minorHAnsi" w:eastAsiaTheme="minorEastAsia" w:hAnsiTheme="minorHAnsi" w:cstheme="minorBidi"/>
          <w:sz w:val="22"/>
          <w:szCs w:val="22"/>
        </w:rPr>
        <w:t>Participants will learn the six stages of grief, according to recent clinical research, three</w:t>
      </w:r>
    </w:p>
    <w:p w14:paraId="11B71AC9" w14:textId="7387918D" w:rsidR="0A9AF28B" w:rsidRDefault="0A9AF28B" w:rsidP="0A9AF28B">
      <w:pPr>
        <w:spacing w:line="259" w:lineRule="auto"/>
        <w:rPr>
          <w:rFonts w:ascii="Montserrat" w:eastAsia="Montserrat" w:hAnsi="Montserrat" w:cs="Montserrat"/>
          <w:color w:val="2222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strategies for encouraging the post-loss meaning-making process, and begin to assemble a narrative</w:t>
      </w:r>
    </w:p>
    <w:p w14:paraId="39EF7A20" w14:textId="6F023C9E" w:rsidR="0A9AF28B" w:rsidRDefault="0A9AF28B" w:rsidP="0A9AF28B">
      <w:pPr>
        <w:spacing w:line="259" w:lineRule="auto"/>
        <w:rPr>
          <w:rFonts w:ascii="Montserrat" w:eastAsia="Montserrat" w:hAnsi="Montserrat" w:cs="Montserrat"/>
          <w:color w:val="2222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 of resilience to address pandemic-related grief.</w:t>
      </w:r>
    </w:p>
    <w:p w14:paraId="3FEF2E21" w14:textId="11CB63C9" w:rsidR="0F77068B" w:rsidRDefault="0F77068B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0A9AF28B">
        <w:rPr>
          <w:rFonts w:asciiTheme="minorHAnsi" w:eastAsiaTheme="minorEastAsia" w:hAnsiTheme="minorHAnsi" w:cstheme="minorBidi"/>
          <w:sz w:val="22"/>
          <w:szCs w:val="22"/>
        </w:rPr>
        <w:t>Thursday, June 2</w:t>
      </w:r>
      <w:r w:rsidR="00892759" w:rsidRPr="0A9AF28B">
        <w:rPr>
          <w:rFonts w:asciiTheme="minorHAnsi" w:eastAsiaTheme="minorEastAsia" w:hAnsiTheme="minorHAnsi" w:cstheme="minorBidi"/>
          <w:sz w:val="22"/>
          <w:szCs w:val="22"/>
        </w:rPr>
        <w:t xml:space="preserve">, 2022; 5:00 pm – 6:00 pm </w:t>
      </w:r>
      <w:r w:rsidR="4554F7AB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40AFFFC2" w14:textId="74C5C0DA" w:rsidR="7EE3595D" w:rsidRDefault="7EE3595D" w:rsidP="0A9AF28B">
      <w:pPr>
        <w:spacing w:line="259" w:lineRule="auto"/>
      </w:pPr>
      <w:r w:rsidRPr="0A9AF28B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76">
        <w:r w:rsidR="0A9AF28B" w:rsidRPr="0A9AF28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https://us02web.zoom.us/webinar/register/WN_NCaeXrQ9S9idxYZDyIyYAQ</w:t>
        </w:r>
      </w:hyperlink>
    </w:p>
    <w:p w14:paraId="596B68CE" w14:textId="0E6B2E92" w:rsidR="0A9AF28B" w:rsidRDefault="0A9AF28B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688CCB69" w14:textId="11E3EB60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4. </w:t>
      </w:r>
      <w:r w:rsidR="6D88FEE5"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The University of Maryland School of Medicine </w:t>
      </w: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offers the following webinars:</w:t>
      </w:r>
    </w:p>
    <w:p w14:paraId="6F195C52" w14:textId="4E972E8E" w:rsidR="7CE77889" w:rsidRDefault="7CE77889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A3368F0" w14:textId="012C6F40" w:rsidR="72417CC2" w:rsidRDefault="72417CC2" w:rsidP="7CE77889">
      <w:pPr>
        <w:spacing w:line="240" w:lineRule="exact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CE77889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</w:t>
      </w:r>
      <w:r w:rsidRPr="7CE77889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>Overview of Psychiatric Rehabilitation: Please register for one date only</w:t>
      </w:r>
    </w:p>
    <w:p w14:paraId="1FEFF70F" w14:textId="3188716D" w:rsidR="72417CC2" w:rsidRDefault="72417CC2" w:rsidP="72417CC2">
      <w:pPr>
        <w:spacing w:line="240" w:lineRule="exact"/>
      </w:pPr>
      <w:r w:rsidRPr="72417CC2">
        <w:rPr>
          <w:rFonts w:ascii="Georgia" w:eastAsia="Georgia" w:hAnsi="Georgia" w:cs="Georgia"/>
          <w:color w:val="323130"/>
          <w:sz w:val="20"/>
          <w:szCs w:val="20"/>
        </w:rPr>
        <w:t xml:space="preserve"> </w:t>
      </w:r>
    </w:p>
    <w:p w14:paraId="7F553612" w14:textId="35F6641F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Session 1: Tuesday, June 7, 2022, 9-11 am and 12:30-2:30 pm</w:t>
      </w:r>
    </w:p>
    <w:p w14:paraId="599639BB" w14:textId="1F23A2A0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77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https://www.edgereg.net/er/Registration/StepRegInfo.jsp?ActivityID=40579&amp;StepNumber=1</w:t>
        </w:r>
      </w:hyperlink>
    </w:p>
    <w:p w14:paraId="419D5BA0" w14:textId="58844E01" w:rsidR="72417CC2" w:rsidRDefault="72417CC2" w:rsidP="7CE77889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</w:t>
      </w:r>
    </w:p>
    <w:p w14:paraId="586A2DF5" w14:textId="6D6B131A" w:rsidR="72417CC2" w:rsidRDefault="72417CC2" w:rsidP="7CE77889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Session 2: Friday, June 10, 2022</w:t>
      </w:r>
    </w:p>
    <w:p w14:paraId="138EF990" w14:textId="2B568C7B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78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https://www.edgereg.net/er/Registration/StepRegInfo.jsp?ActivityID=40581&amp;StepNumber=1</w:t>
        </w:r>
      </w:hyperlink>
    </w:p>
    <w:p w14:paraId="57F498FA" w14:textId="51529404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348D7667" w14:textId="7293C55E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Session 3: Tuesday, June 14, 202</w:t>
      </w:r>
    </w:p>
    <w:p w14:paraId="082B2EC8" w14:textId="7BA10B17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79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https://www.edgereg.net/er/Registration/StepRegInfo.jsp?ActivityID=40583&amp;StepNumber=1</w:t>
        </w:r>
      </w:hyperlink>
    </w:p>
    <w:p w14:paraId="140345D6" w14:textId="138D6E05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0D26D8D9" w14:textId="1AF767B1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130E1EFB" w14:textId="65C3F84F" w:rsidR="72417CC2" w:rsidRDefault="72417CC2" w:rsidP="7CE77889">
      <w:pPr>
        <w:spacing w:line="240" w:lineRule="exact"/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color w:val="323130"/>
          <w:sz w:val="22"/>
          <w:szCs w:val="22"/>
        </w:rPr>
        <w:t xml:space="preserve">       Assessing Readiness for Psychiatric Rehabilitation: Please register for one date only</w:t>
      </w:r>
    </w:p>
    <w:p w14:paraId="309F2549" w14:textId="0D6C5B1E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50FCC308" w14:textId="12351718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Session 1: Tuesday, June 21, 2022: 9-11 am and 12:30-2:30 pm</w:t>
      </w:r>
    </w:p>
    <w:p w14:paraId="35795BA9" w14:textId="45B7A918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80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https://www.edgereg.net/er/Registration/StepRegInfo.jsp?ActivityID=40585&amp;StepNumber=1</w:t>
        </w:r>
      </w:hyperlink>
    </w:p>
    <w:p w14:paraId="4A06BBA0" w14:textId="1DD34A36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75E20C0F" w14:textId="2ED18528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 Session 2: Tuesday, June 28, 2022: 9-11 am and 12:30-2:30 pm</w:t>
      </w:r>
    </w:p>
    <w:p w14:paraId="459AD4E1" w14:textId="2914F90F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hyperlink r:id="rId81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https://www.edgereg.net/er/Registration/StepRegInfo.jsp?ActivityID=40587&amp;StepNumber=1</w:t>
        </w:r>
      </w:hyperlink>
    </w:p>
    <w:p w14:paraId="3444C002" w14:textId="22F6A503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</w:t>
      </w:r>
    </w:p>
    <w:p w14:paraId="3D421969" w14:textId="21448AC9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color w:val="323130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323130"/>
          <w:sz w:val="22"/>
          <w:szCs w:val="22"/>
        </w:rPr>
        <w:t xml:space="preserve">      Session 3: Thursday, June 30, 2022: 9-11 am and 12:30-2:30 pm</w:t>
      </w:r>
    </w:p>
    <w:p w14:paraId="16269D65" w14:textId="40EDB23E" w:rsidR="72417CC2" w:rsidRDefault="72417CC2" w:rsidP="72417CC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hyperlink r:id="rId82">
        <w:r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https://www.edgereg.net/er/Registration/StepRegInfo.jsp?ActivityID=40589&amp;StepNumber=1</w:t>
        </w:r>
      </w:hyperlink>
    </w:p>
    <w:p w14:paraId="344D6CC2" w14:textId="63AFE597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461564FE" w14:textId="2F95B79F" w:rsidR="6D88FEE5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5.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Jordan Peer Recovery’s ASK Model: Culturally Responsive Services for Families</w:t>
      </w:r>
    </w:p>
    <w:p w14:paraId="7F9593DD" w14:textId="369E6190" w:rsidR="582E6729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0FC70D41" w14:textId="32D91471" w:rsidR="582E6729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This webinar will </w:t>
      </w:r>
      <w:r w:rsidR="72417CC2" w:rsidRPr="72417CC2">
        <w:rPr>
          <w:rFonts w:ascii="Calibri" w:eastAsia="Calibri" w:hAnsi="Calibri" w:cs="Calibri"/>
          <w:sz w:val="22"/>
          <w:szCs w:val="22"/>
        </w:rPr>
        <w:t>focus on the process of delivering culturally responsive behavioral</w:t>
      </w:r>
    </w:p>
    <w:p w14:paraId="22A6C392" w14:textId="167FEB5A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   health services to families.</w:t>
      </w:r>
      <w:r w:rsidR="084394EA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3408EE7" w14:textId="3C07E8E3" w:rsidR="0F77068B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8, 2022, 10:15 am – 12:00 pm</w:t>
      </w:r>
    </w:p>
    <w:p w14:paraId="3651E864" w14:textId="2DC01227" w:rsidR="7EE3595D" w:rsidRDefault="7EE3595D" w:rsidP="72417CC2">
      <w:pPr>
        <w:spacing w:line="259" w:lineRule="auto"/>
        <w:rPr>
          <w:u w:val="single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83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https://umbpsychiatry.az1.qualtrics.com/jfe/form/SV_eaeGBMPpie9ODye</w:t>
        </w:r>
      </w:hyperlink>
    </w:p>
    <w:p w14:paraId="269D403E" w14:textId="7FA2BF30" w:rsidR="72417CC2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1177270" w14:textId="5BE8A384" w:rsidR="2A6182C2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1E0A3C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6.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color w:val="1E0A3C"/>
          <w:sz w:val="22"/>
          <w:szCs w:val="22"/>
        </w:rPr>
        <w:t>OOOMD 2022 Annual Conference: The History &amp; Future of Peer Support</w:t>
      </w:r>
    </w:p>
    <w:p w14:paraId="52F4E0CF" w14:textId="6BA32985" w:rsidR="2A6182C2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6A4643D" w14:textId="50070B38" w:rsidR="2A6182C2" w:rsidRDefault="582E6729" w:rsidP="72417CC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>This webinar will feature discussion</w:t>
      </w:r>
      <w:r w:rsidR="72417CC2" w:rsidRPr="72417CC2">
        <w:rPr>
          <w:rFonts w:ascii="Calibri" w:eastAsia="Calibri" w:hAnsi="Calibri" w:cs="Calibri"/>
          <w:sz w:val="22"/>
          <w:szCs w:val="22"/>
        </w:rPr>
        <w:t>s on lessons from leaders in Maryland's Mental</w:t>
      </w:r>
    </w:p>
    <w:p w14:paraId="49541253" w14:textId="3E1F5FC2" w:rsidR="2A6182C2" w:rsidRDefault="72417CC2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   Health Peer Networks and the importance of Peer Empowerment.</w:t>
      </w:r>
      <w:r w:rsidR="084394EA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10C3B72" w14:textId="6E03D42D" w:rsidR="2A6182C2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June 8-9, 2022</w:t>
      </w:r>
    </w:p>
    <w:p w14:paraId="402D8546" w14:textId="07BCEC60" w:rsidR="2A6182C2" w:rsidRDefault="7EE3595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84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https://bit.ly/3PKwlsP</w:t>
        </w:r>
      </w:hyperlink>
    </w:p>
    <w:p w14:paraId="60B6E23E" w14:textId="1F389C9C" w:rsidR="2A6182C2" w:rsidRDefault="2A6182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</w:pPr>
    </w:p>
    <w:p w14:paraId="4B8260FA" w14:textId="252782EC" w:rsidR="2A6182C2" w:rsidRDefault="6D88FEE5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7. 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0A9AF28B" w:rsidRPr="7CE77889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Center for Research on Aging: Virtual Aging Seminar</w:t>
      </w:r>
    </w:p>
    <w:p w14:paraId="2105DCE6" w14:textId="369E6190" w:rsidR="2A6182C2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62BF653F" w14:textId="7F677B67" w:rsidR="2A6182C2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In this webinar, Dr. </w:t>
      </w:r>
      <w:proofErr w:type="spellStart"/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>Ferrucci</w:t>
      </w:r>
      <w:proofErr w:type="spellEnd"/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84394EA" w:rsidRPr="72417CC2">
        <w:rPr>
          <w:rFonts w:asciiTheme="minorHAnsi" w:eastAsiaTheme="minorEastAsia" w:hAnsiTheme="minorHAnsi" w:cstheme="minorBidi"/>
          <w:sz w:val="22"/>
          <w:szCs w:val="22"/>
        </w:rPr>
        <w:t xml:space="preserve">will discuss progressive vs. catastrophic disability. </w:t>
      </w:r>
    </w:p>
    <w:p w14:paraId="476C8746" w14:textId="56E139F7" w:rsidR="2A6182C2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9, 2022, 4:00 pm – 5:00 pm</w:t>
      </w:r>
    </w:p>
    <w:p w14:paraId="4A4C40DF" w14:textId="2191D2BC" w:rsidR="2A6182C2" w:rsidRDefault="7EE3595D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85">
        <w:r w:rsidR="0A9AF28B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https://umaryland.zoom.us/meeting/register/tJAtcO-hrjgjGdNmmTHva-lktepMtpAN72xQ</w:t>
        </w:r>
      </w:hyperlink>
    </w:p>
    <w:p w14:paraId="5DDD2945" w14:textId="43690212" w:rsidR="2A6182C2" w:rsidRDefault="6D88FEE5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</w:p>
    <w:p w14:paraId="6972F27A" w14:textId="22787A66" w:rsidR="2A6182C2" w:rsidRDefault="6D88FEE5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lastRenderedPageBreak/>
        <w:t xml:space="preserve">       8. </w:t>
      </w:r>
      <w:r w:rsidR="60527730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0527730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BHA/MedChi Behavioral Health Webinar Series </w:t>
      </w:r>
    </w:p>
    <w:p w14:paraId="18B8D50B" w14:textId="4C41DF2C" w:rsidR="2A6182C2" w:rsidRDefault="582E6729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B53CE7E" w14:textId="4FD9B444" w:rsidR="2A6182C2" w:rsidRDefault="2A6182C2" w:rsidP="72417CC2">
      <w:pPr>
        <w:spacing w:line="259" w:lineRule="auto"/>
        <w:rPr>
          <w:rFonts w:asciiTheme="minorHAnsi" w:eastAsiaTheme="minorEastAsia" w:hAnsiTheme="minorHAnsi" w:cstheme="minorBidi"/>
        </w:rPr>
      </w:pPr>
    </w:p>
    <w:p w14:paraId="2C5350E4" w14:textId="6C97FCDD" w:rsidR="2A6182C2" w:rsidRDefault="491B153E" w:rsidP="72417CC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7EE3595D" w:rsidRPr="72417CC2">
        <w:rPr>
          <w:rFonts w:asciiTheme="minorHAnsi" w:eastAsiaTheme="minorEastAsia" w:hAnsiTheme="minorHAnsi" w:cstheme="minorBidi"/>
          <w:sz w:val="22"/>
          <w:szCs w:val="22"/>
        </w:rPr>
        <w:t>Managing Stress in Times of Change</w:t>
      </w:r>
    </w:p>
    <w:p w14:paraId="537D972E" w14:textId="75A096FA" w:rsidR="2A6182C2" w:rsidRDefault="796F7182" w:rsidP="72417CC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2417CC2">
        <w:rPr>
          <w:rFonts w:asciiTheme="minorHAnsi" w:eastAsiaTheme="minorEastAsia" w:hAnsiTheme="minorHAnsi" w:cstheme="minorBidi"/>
          <w:sz w:val="22"/>
          <w:szCs w:val="22"/>
        </w:rPr>
        <w:t>Thursday, June 9,</w:t>
      </w:r>
      <w:r w:rsidR="00892759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56E48ED3" w14:textId="2723D244" w:rsidR="2A6182C2" w:rsidRDefault="796F7182" w:rsidP="72417CC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86">
        <w:r w:rsidR="7EE3595D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https://us02web.zoom.us/webinar/register/WN_z5hddSNYQx2wXVu8GkXLGQ</w:t>
        </w:r>
      </w:hyperlink>
    </w:p>
    <w:p w14:paraId="493C8BB9" w14:textId="51F899F8" w:rsidR="2A6182C2" w:rsidRDefault="2A6182C2" w:rsidP="72417CC2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72E602C" w14:textId="2172B462" w:rsidR="2A6182C2" w:rsidRDefault="491B153E" w:rsidP="72417CC2">
      <w:pPr>
        <w:spacing w:line="259" w:lineRule="auto"/>
        <w:ind w:left="36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A369932" w:rsidRPr="72417CC2">
        <w:rPr>
          <w:rFonts w:asciiTheme="minorHAnsi" w:eastAsiaTheme="minorEastAsia" w:hAnsiTheme="minorHAnsi" w:cstheme="minorBidi"/>
          <w:sz w:val="22"/>
          <w:szCs w:val="22"/>
        </w:rPr>
        <w:t>Finding Structure in Chaos: Enhancing Well-Being and Operational Sustainment for Healthcare Workers in COVID-19 and Beyond</w:t>
      </w:r>
    </w:p>
    <w:p w14:paraId="0EC1442B" w14:textId="1DB083DC" w:rsidR="2A6182C2" w:rsidRDefault="796F7182" w:rsidP="72417CC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72417CC2">
        <w:rPr>
          <w:rFonts w:asciiTheme="minorHAnsi" w:eastAsiaTheme="minorEastAsia" w:hAnsiTheme="minorHAnsi" w:cstheme="minorBidi"/>
          <w:sz w:val="22"/>
          <w:szCs w:val="22"/>
        </w:rPr>
        <w:t>Thursday, July 14,</w:t>
      </w:r>
      <w:r w:rsidR="00892759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5:00 – 6:00 pm</w:t>
      </w:r>
    </w:p>
    <w:p w14:paraId="10D0D084" w14:textId="044642D1" w:rsidR="2A6182C2" w:rsidRDefault="796F7182" w:rsidP="72417CC2">
      <w:pPr>
        <w:spacing w:line="259" w:lineRule="auto"/>
        <w:ind w:left="360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 </w:t>
      </w:r>
      <w:hyperlink r:id="rId87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https://us02web.zoom.us/webinar/register/WN_lSdXnIA4R0CHnU0cCXzQMg</w:t>
        </w:r>
      </w:hyperlink>
    </w:p>
    <w:p w14:paraId="451B9D07" w14:textId="1EFB6DDD" w:rsidR="2A6182C2" w:rsidRDefault="2A6182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227BE3C9" w14:textId="2EDF4DE8" w:rsidR="2A6182C2" w:rsidRDefault="6D88FEE5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B154E"/>
          <w:highlight w:val="yellow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</w:t>
      </w:r>
      <w:r w:rsidR="2A6182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9.</w:t>
      </w:r>
      <w:r w:rsidR="4554F7AB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6A36993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The Public Health Opportunities and Challenges of Dementia Caregiving</w:t>
      </w:r>
    </w:p>
    <w:p w14:paraId="6408C214" w14:textId="3E2226A7" w:rsidR="403A499F" w:rsidRDefault="403A499F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DC29D4F" w14:textId="26F780AD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2222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conference will discuss </w:t>
      </w:r>
      <w:r w:rsidR="6A369932"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>personal perspectives of family caregivers of people with</w:t>
      </w:r>
    </w:p>
    <w:p w14:paraId="2F917498" w14:textId="673BDC92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color w:val="222222"/>
        </w:rPr>
      </w:pPr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      dementia and why dementia caregiving </w:t>
      </w:r>
      <w:proofErr w:type="gramStart"/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>is</w:t>
      </w:r>
      <w:proofErr w:type="gramEnd"/>
      <w:r w:rsidRPr="22318C1F">
        <w:rPr>
          <w:rFonts w:asciiTheme="minorHAnsi" w:eastAsiaTheme="minorEastAsia" w:hAnsiTheme="minorHAnsi" w:cstheme="minorBidi"/>
          <w:color w:val="222222"/>
          <w:sz w:val="22"/>
          <w:szCs w:val="22"/>
        </w:rPr>
        <w:t xml:space="preserve"> important.</w:t>
      </w:r>
    </w:p>
    <w:p w14:paraId="1EF86788" w14:textId="46A7F663" w:rsidR="4554F7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June 14-15, 2022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6BD398D" w14:textId="4B799CC9" w:rsidR="4554F7AB" w:rsidRDefault="4554F7AB" w:rsidP="72417CC2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hyperlink r:id="rId88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https://bit.ly/3a1ruDg</w:t>
        </w:r>
      </w:hyperlink>
    </w:p>
    <w:p w14:paraId="408B0591" w14:textId="773632BD" w:rsidR="002B32AB" w:rsidRDefault="2A6182C2" w:rsidP="0A9AF28B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</w:p>
    <w:p w14:paraId="3E336D8E" w14:textId="57D39486" w:rsidR="0A9AF28B" w:rsidRDefault="0A9AF28B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10.</w:t>
      </w:r>
      <w:r w:rsidR="22318C1F" w:rsidRPr="7CE77889">
        <w:rPr>
          <w:rFonts w:asciiTheme="minorHAnsi" w:eastAsiaTheme="minorEastAsia" w:hAnsiTheme="minorHAnsi" w:cstheme="minorBidi"/>
        </w:rPr>
        <w:t xml:space="preserve">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366F39BD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Improving Diagnosis and Treatment of Adult Depression Through Digital Healthcare</w:t>
      </w:r>
    </w:p>
    <w:p w14:paraId="2FBB6414" w14:textId="369E6190" w:rsidR="582E6729" w:rsidRDefault="582E6729" w:rsidP="0A9AF28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9AF28B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41AF04F" w14:textId="7832086F" w:rsidR="582E6729" w:rsidRDefault="582E6729" w:rsidP="366F39BD">
      <w:pPr>
        <w:spacing w:line="259" w:lineRule="auto"/>
        <w:rPr>
          <w:rFonts w:ascii="Helvetica" w:eastAsia="Helvetica" w:hAnsi="Helvetica" w:cs="Helvetica"/>
          <w:color w:val="323130"/>
        </w:rPr>
      </w:pPr>
      <w:r w:rsidRPr="366F39B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366F39B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66F39BD" w:rsidRPr="366F39BD">
        <w:rPr>
          <w:rFonts w:asciiTheme="minorHAnsi" w:eastAsiaTheme="minorEastAsia" w:hAnsiTheme="minorHAnsi" w:cstheme="minorBidi"/>
          <w:sz w:val="22"/>
          <w:szCs w:val="22"/>
        </w:rPr>
        <w:t>During this event, an expert panel will discuss efforts to improve adult depression</w:t>
      </w:r>
    </w:p>
    <w:p w14:paraId="53654BD2" w14:textId="56F3701D" w:rsidR="582E6729" w:rsidRDefault="366F39BD" w:rsidP="366F39BD">
      <w:pPr>
        <w:spacing w:line="259" w:lineRule="auto"/>
        <w:rPr>
          <w:rFonts w:ascii="Helvetica" w:eastAsia="Helvetica" w:hAnsi="Helvetica" w:cs="Helvetica"/>
          <w:color w:val="323130"/>
        </w:rPr>
      </w:pPr>
      <w:r w:rsidRPr="366F39BD">
        <w:rPr>
          <w:rFonts w:asciiTheme="minorHAnsi" w:eastAsiaTheme="minorEastAsia" w:hAnsiTheme="minorHAnsi" w:cstheme="minorBidi"/>
          <w:sz w:val="22"/>
          <w:szCs w:val="22"/>
        </w:rPr>
        <w:t xml:space="preserve">       diagnosis and treatment using digital healthcare interventions.</w:t>
      </w:r>
    </w:p>
    <w:p w14:paraId="019C0473" w14:textId="0DE80923" w:rsidR="0F77068B" w:rsidRDefault="0F77068B" w:rsidP="0A9AF28B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366F39B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366F39B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366F39B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Wednesday, June 15, 2022, 2:30 pm – 4:00 pm</w:t>
      </w:r>
    </w:p>
    <w:p w14:paraId="53EECDD6" w14:textId="4844111E" w:rsidR="0A9AF28B" w:rsidRDefault="7EE3595D" w:rsidP="72417CC2">
      <w:pPr>
        <w:spacing w:line="259" w:lineRule="auto"/>
        <w:rPr>
          <w:rStyle w:val="Hyperlink"/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89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https://bit.ly/3PLkr1K</w:t>
        </w:r>
      </w:hyperlink>
    </w:p>
    <w:p w14:paraId="084FC248" w14:textId="3EA09C18" w:rsidR="366F39BD" w:rsidRDefault="366F39BD" w:rsidP="366F39BD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07FB4B87" w14:textId="338E770C" w:rsidR="002B32AB" w:rsidRDefault="2A6182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EE3595D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Recovery Centers of America (RCA) Substance Abuse Sessions</w:t>
      </w:r>
    </w:p>
    <w:p w14:paraId="6339BA32" w14:textId="7E4C88BC" w:rsidR="002B32AB" w:rsidRDefault="4554F7A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7485F54F" w14:textId="5DFC3D57" w:rsidR="002B32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72417CC2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72417CC2">
        <w:rPr>
          <w:rFonts w:asciiTheme="minorHAnsi" w:eastAsiaTheme="minorEastAsia" w:hAnsiTheme="minorHAnsi" w:cstheme="minorBidi"/>
          <w:sz w:val="22"/>
          <w:szCs w:val="22"/>
        </w:rPr>
        <w:t xml:space="preserve">he </w:t>
      </w:r>
      <w:r w:rsidR="271A7B0C" w:rsidRPr="72417CC2">
        <w:rPr>
          <w:rFonts w:asciiTheme="minorHAnsi" w:eastAsiaTheme="minorEastAsia" w:hAnsiTheme="minorHAnsi" w:cstheme="minorBidi"/>
          <w:sz w:val="22"/>
          <w:szCs w:val="22"/>
        </w:rPr>
        <w:t>Recovery Centers of America</w:t>
      </w:r>
      <w:r w:rsidR="271A7B0C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="40A3979F" w:rsidRPr="72417CC2">
        <w:rPr>
          <w:rFonts w:asciiTheme="minorHAnsi" w:eastAsiaTheme="minorEastAsia" w:hAnsiTheme="minorHAnsi" w:cstheme="minorBidi"/>
          <w:sz w:val="22"/>
          <w:szCs w:val="22"/>
        </w:rPr>
        <w:t>is offering the following classes:</w:t>
      </w:r>
    </w:p>
    <w:p w14:paraId="70B042F2" w14:textId="4A29CE27" w:rsidR="002B32AB" w:rsidRDefault="4554F7AB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</w:t>
      </w:r>
    </w:p>
    <w:p w14:paraId="1E59DE7F" w14:textId="34A2D060" w:rsidR="002B32AB" w:rsidRDefault="6A36993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</w:rPr>
        <w:t xml:space="preserve">      </w:t>
      </w: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Trauma-Informed Suicide Prevention in Youth</w:t>
      </w:r>
    </w:p>
    <w:p w14:paraId="5CFCACD4" w14:textId="026B4D6D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2B47EDA" w:rsidRPr="72417CC2">
        <w:rPr>
          <w:rFonts w:asciiTheme="minorHAnsi" w:eastAsiaTheme="minorEastAsia" w:hAnsiTheme="minorHAnsi" w:cstheme="minorBidi"/>
          <w:sz w:val="22"/>
          <w:szCs w:val="22"/>
        </w:rPr>
        <w:t>Tuesday, June 21,</w:t>
      </w:r>
      <w:r w:rsidR="4E739480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9:00 am – 10:00 am</w:t>
      </w:r>
      <w:r w:rsidR="6D88FEE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23C33B82" w14:textId="08568AFD" w:rsidR="002B32AB" w:rsidRDefault="3A537776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="0EA122F4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90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https://bit.ly/3Ma14ND</w:t>
        </w:r>
      </w:hyperlink>
    </w:p>
    <w:p w14:paraId="5BA2B6A0" w14:textId="16034502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29AC4F5" w14:textId="453AAEA0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  <w:highlight w:val="yellow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A369932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>Medical Aspects of Addiction for Beginners</w:t>
      </w:r>
    </w:p>
    <w:p w14:paraId="4CACECB3" w14:textId="147EFC4F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2B47EDA" w:rsidRPr="72417CC2">
        <w:rPr>
          <w:rFonts w:asciiTheme="minorHAnsi" w:eastAsiaTheme="minorEastAsia" w:hAnsiTheme="minorHAnsi" w:cstheme="minorBidi"/>
          <w:sz w:val="22"/>
          <w:szCs w:val="22"/>
        </w:rPr>
        <w:t>Wednesday, June 22,</w:t>
      </w:r>
      <w:r w:rsidR="4E739480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9:00 am – 11:00 am</w:t>
      </w:r>
      <w:r w:rsidR="6D88FEE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7F7E2CFD" w14:textId="206F7702" w:rsidR="002B32AB" w:rsidRDefault="3A537776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1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https://bit.ly/3N5aDh1</w:t>
        </w:r>
      </w:hyperlink>
    </w:p>
    <w:p w14:paraId="599D8B04" w14:textId="0C139B4A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792C5F36" w14:textId="24DA8D3B" w:rsidR="002B32AB" w:rsidRDefault="6A36993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</w:rPr>
        <w:t xml:space="preserve">      </w:t>
      </w: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Substance Use Disorders: Scope of the Problem, What to Look for in a Treatment Program</w:t>
      </w:r>
    </w:p>
    <w:p w14:paraId="216CF626" w14:textId="3561DA9A" w:rsidR="002B32AB" w:rsidRDefault="0EA122F4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42B47EDA" w:rsidRPr="72417CC2">
        <w:rPr>
          <w:rFonts w:asciiTheme="minorHAnsi" w:eastAsiaTheme="minorEastAsia" w:hAnsiTheme="minorHAnsi" w:cstheme="minorBidi"/>
          <w:sz w:val="22"/>
          <w:szCs w:val="22"/>
        </w:rPr>
        <w:t>Thursday, June 23,</w:t>
      </w:r>
      <w:r w:rsidR="4E739480" w:rsidRPr="72417CC2">
        <w:rPr>
          <w:rFonts w:asciiTheme="minorHAnsi" w:eastAsiaTheme="minorEastAsia" w:hAnsiTheme="minorHAnsi" w:cstheme="minorBidi"/>
          <w:sz w:val="22"/>
          <w:szCs w:val="22"/>
        </w:rPr>
        <w:t xml:space="preserve"> 2022; 12:00 pm – 1:30 pm</w:t>
      </w:r>
      <w:r w:rsidR="6D88FEE5"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1EC1D69E" w14:textId="56A56B53" w:rsidR="002B32AB" w:rsidRDefault="3A537776" w:rsidP="72417CC2">
      <w:pPr>
        <w:spacing w:line="259" w:lineRule="auto"/>
        <w:rPr>
          <w:rFonts w:asciiTheme="minorHAnsi" w:eastAsiaTheme="minorEastAsia" w:hAnsiTheme="minorHAnsi" w:cstheme="minorBidi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92">
        <w:r w:rsidR="6A36993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https://bit.ly/39fSONm</w:t>
        </w:r>
      </w:hyperlink>
    </w:p>
    <w:p w14:paraId="0C667567" w14:textId="72E9F6FD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70AA49D3" w14:textId="1C702CDF" w:rsidR="002B32AB" w:rsidRDefault="2A6182C2" w:rsidP="7CE77889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11.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="Calibri" w:eastAsia="Calibri" w:hAnsi="Calibri" w:cs="Calibri"/>
          <w:b/>
          <w:bCs/>
          <w:sz w:val="22"/>
          <w:szCs w:val="22"/>
        </w:rPr>
        <w:t>BHIPP Crisis Training: Suicide Prevention Part II: Safety and Crisis Planning</w:t>
      </w:r>
    </w:p>
    <w:p w14:paraId="3B1C50B7" w14:textId="3DBA0345" w:rsidR="002B32AB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28C9C19C" w14:textId="1E8731BD" w:rsidR="002B32AB" w:rsidRDefault="582E6729" w:rsidP="72417CC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22318C1F" w:rsidRPr="72417CC2">
        <w:rPr>
          <w:rFonts w:asciiTheme="minorHAnsi" w:eastAsiaTheme="minorEastAsia" w:hAnsiTheme="minorHAnsi" w:cstheme="minorBidi"/>
          <w:sz w:val="22"/>
          <w:szCs w:val="22"/>
        </w:rPr>
        <w:t>Participants will learn</w:t>
      </w:r>
      <w:r w:rsidR="72417CC2" w:rsidRPr="72417CC2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72417CC2" w:rsidRPr="72417CC2">
        <w:rPr>
          <w:rFonts w:ascii="Calibri" w:eastAsia="Calibri" w:hAnsi="Calibri" w:cs="Calibri"/>
          <w:sz w:val="22"/>
          <w:szCs w:val="22"/>
        </w:rPr>
        <w:t>evidence-based treatments for non-suicidal self-injury in children</w:t>
      </w:r>
    </w:p>
    <w:p w14:paraId="59587A1A" w14:textId="1CDEF660" w:rsidR="002B32AB" w:rsidRDefault="72417CC2" w:rsidP="72417CC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   and adolescents, the specific components of an evidence-based safety plan intervention, and</w:t>
      </w:r>
    </w:p>
    <w:p w14:paraId="30B6052A" w14:textId="2C6AE4EA" w:rsidR="002B32AB" w:rsidRDefault="72417CC2" w:rsidP="72417CC2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 w:rsidRPr="72417CC2">
        <w:rPr>
          <w:rFonts w:ascii="Calibri" w:eastAsia="Calibri" w:hAnsi="Calibri" w:cs="Calibri"/>
          <w:sz w:val="22"/>
          <w:szCs w:val="22"/>
        </w:rPr>
        <w:t xml:space="preserve">       discuss additional elements to consider specifically for kids when engaging in safety planning.</w:t>
      </w:r>
    </w:p>
    <w:p w14:paraId="50C264F2" w14:textId="4DF8FB2F" w:rsidR="002B32AB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16, 2022, 12:30 pm – 1:30 pm</w:t>
      </w:r>
    </w:p>
    <w:p w14:paraId="00E68FAF" w14:textId="45BB5360" w:rsidR="002B32AB" w:rsidRDefault="7EE3595D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r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93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https://bit.ly/3LUNHQs</w:t>
        </w:r>
      </w:hyperlink>
    </w:p>
    <w:p w14:paraId="5E3F3C62" w14:textId="3CAE2580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3A9BEA2" w14:textId="336F6FD4" w:rsidR="002B32AB" w:rsidRDefault="2A6182C2" w:rsidP="7CE77889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D88FEE5" w:rsidRPr="7CE77889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12. </w:t>
      </w:r>
      <w:r w:rsidR="582E672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7CE77889">
        <w:rPr>
          <w:rFonts w:asciiTheme="minorHAnsi" w:eastAsiaTheme="minorEastAsia" w:hAnsiTheme="minorHAnsi" w:cstheme="minorBidi"/>
          <w:sz w:val="22"/>
          <w:szCs w:val="22"/>
        </w:rPr>
        <w:t xml:space="preserve">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Improving Treatments for Mood Disorders and Depressive Symptoms in Women During</w:t>
      </w:r>
    </w:p>
    <w:p w14:paraId="5C45C338" w14:textId="7F1945A4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Mid and Later Life</w:t>
      </w:r>
    </w:p>
    <w:p w14:paraId="11BE4ADD" w14:textId="3DBA0345" w:rsidR="002B32AB" w:rsidRDefault="582E6729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5FE434C7" w14:textId="181AB914" w:rsidR="002B32AB" w:rsidRDefault="582E6729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2417CC2" w:rsidRPr="72417CC2">
        <w:rPr>
          <w:rFonts w:asciiTheme="minorHAnsi" w:eastAsiaTheme="minorEastAsia" w:hAnsiTheme="minorHAnsi" w:cstheme="minorBidi"/>
          <w:sz w:val="22"/>
          <w:szCs w:val="22"/>
        </w:rPr>
        <w:t>This webinar will examine the neurobiology of depression and mood disorders during</w:t>
      </w:r>
    </w:p>
    <w:p w14:paraId="6E864A44" w14:textId="034CB24A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the menopause transition and later life. Presenters will share research findings on the role of</w:t>
      </w:r>
    </w:p>
    <w:p w14:paraId="1159312E" w14:textId="03A4627B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stressful life events and transdermal estradiol administration on depressive symptoms, including</w:t>
      </w:r>
    </w:p>
    <w:p w14:paraId="1863408B" w14:textId="701B0678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irritability and anxiety, as well as the role of circadian rhythm and sleep changes, and </w:t>
      </w:r>
      <w:proofErr w:type="gramStart"/>
      <w:r w:rsidRPr="72417CC2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</w:p>
    <w:p w14:paraId="24176BCB" w14:textId="0119DF1D" w:rsidR="002B32AB" w:rsidRDefault="72417CC2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sz w:val="22"/>
          <w:szCs w:val="22"/>
        </w:rPr>
        <w:t xml:space="preserve">       treatment with sleep and light interventions in mood disorders. </w:t>
      </w:r>
    </w:p>
    <w:p w14:paraId="21805164" w14:textId="448764C8" w:rsidR="002B32AB" w:rsidRDefault="0F77068B" w:rsidP="72417CC2">
      <w:pPr>
        <w:spacing w:line="259" w:lineRule="auto"/>
        <w:rPr>
          <w:rFonts w:asciiTheme="minorHAnsi" w:eastAsiaTheme="minorEastAsia" w:hAnsiTheme="minorHAnsi" w:cstheme="minorBidi"/>
          <w:color w:val="000000" w:themeColor="text1"/>
        </w:rPr>
      </w:pPr>
      <w:r w:rsidRPr="72417CC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4554F7AB"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EA122F4" w:rsidRPr="72417CC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Thursday, June 21, 2022, 12:30 pm – 2:00 pm</w:t>
      </w:r>
    </w:p>
    <w:p w14:paraId="704EEE75" w14:textId="2E075C36" w:rsidR="002B32AB" w:rsidRDefault="7EE3595D" w:rsidP="72417CC2">
      <w:pPr>
        <w:spacing w:line="259" w:lineRule="auto"/>
      </w:pPr>
      <w:r w:rsidRPr="72417CC2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4">
        <w:r w:rsidR="72417CC2" w:rsidRPr="72417CC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https://www.odwdwebinars.org/registration/</w:t>
        </w:r>
      </w:hyperlink>
    </w:p>
    <w:p w14:paraId="2AFD6FC1" w14:textId="064834D2" w:rsidR="002B32AB" w:rsidRDefault="002B32AB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DB2D1CC" w14:textId="7F09FBB9" w:rsidR="002B32AB" w:rsidRDefault="2A6182C2" w:rsidP="72417CC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13.</w:t>
      </w:r>
      <w:r w:rsidR="4554F7AB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F77068B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2022 American Association for the Treatment of Opioid Dependence, Inc. (AATOD)</w:t>
      </w:r>
    </w:p>
    <w:p w14:paraId="68C11357" w14:textId="36CB1A8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Conference</w:t>
      </w:r>
    </w:p>
    <w:p w14:paraId="4D356B0E" w14:textId="7E4C88BC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</w:t>
      </w:r>
      <w:r w:rsidR="7EE3595D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Registration is required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677CC71E" w14:textId="0F9CD8EA" w:rsidR="002B32AB" w:rsidRDefault="4554F7A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22318C1F">
        <w:rPr>
          <w:rFonts w:asciiTheme="minorHAnsi" w:eastAsiaTheme="minorEastAsia" w:hAnsiTheme="minorHAnsi" w:cstheme="minorBidi"/>
          <w:sz w:val="22"/>
          <w:szCs w:val="22"/>
        </w:rPr>
        <w:t xml:space="preserve">his conference </w:t>
      </w:r>
      <w:r w:rsidR="7EE3595D" w:rsidRPr="22318C1F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disseminate innovative, evidence-based initiatives and treatment</w:t>
      </w:r>
    </w:p>
    <w:p w14:paraId="07008C7F" w14:textId="35CA165A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techniques to better serve patients and providers, improve program development and</w:t>
      </w:r>
    </w:p>
    <w:p w14:paraId="2E65F010" w14:textId="2C804D65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administration, promote integration across the continuum of care, and enhance patient outcomes</w:t>
      </w:r>
    </w:p>
    <w:p w14:paraId="5EFCEDCF" w14:textId="74F7CA32" w:rsidR="002B32AB" w:rsidRDefault="0F77068B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assist communities in developing an effective response to this crisis</w:t>
      </w:r>
      <w:r w:rsidRPr="22318C1F">
        <w:rPr>
          <w:rFonts w:asciiTheme="minorHAnsi" w:eastAsiaTheme="minorEastAsia" w:hAnsiTheme="minorHAnsi" w:cstheme="minorBidi"/>
          <w:color w:val="5A5A5A"/>
          <w:sz w:val="22"/>
          <w:szCs w:val="22"/>
        </w:rPr>
        <w:t>.</w:t>
      </w:r>
    </w:p>
    <w:p w14:paraId="3401C50F" w14:textId="39269815" w:rsidR="002B32AB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Date/Time: </w:t>
      </w:r>
      <w:r w:rsidR="0F77068B" w:rsidRPr="22318C1F">
        <w:rPr>
          <w:rFonts w:asciiTheme="minorHAnsi" w:eastAsiaTheme="minorEastAsia" w:hAnsiTheme="minorHAnsi" w:cstheme="minorBidi"/>
          <w:sz w:val="22"/>
          <w:szCs w:val="22"/>
        </w:rPr>
        <w:t>October 30 - November 3</w:t>
      </w:r>
      <w:r w:rsidR="00892759" w:rsidRPr="22318C1F">
        <w:rPr>
          <w:rFonts w:asciiTheme="minorHAnsi" w:eastAsiaTheme="minorEastAsia" w:hAnsiTheme="minorHAnsi" w:cstheme="minorBidi"/>
          <w:sz w:val="22"/>
          <w:szCs w:val="22"/>
        </w:rPr>
        <w:t xml:space="preserve">, 2022; 8:30 am – 5:00 pm </w:t>
      </w:r>
      <w:r w:rsidR="4554F7AB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30E391F0" w14:textId="0D2850EE" w:rsidR="003C31AB" w:rsidRPr="00C34904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Link: </w:t>
      </w:r>
      <w:hyperlink r:id="rId95">
        <w:r w:rsidR="0F77068B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https://www.eventscribe.net/2022/AATOD/</w:t>
        </w:r>
      </w:hyperlink>
    </w:p>
    <w:p w14:paraId="4407513C" w14:textId="67DBBFDD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5018B755" w14:textId="46CF49B9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</w:rPr>
      </w:pPr>
    </w:p>
    <w:p w14:paraId="23A2A802" w14:textId="0AAD2EA8" w:rsidR="007D2154" w:rsidRPr="008A15C0" w:rsidRDefault="4B5C0812" w:rsidP="22318C1F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SELF-PACED COURSES AND ON-GOING SUPPORT PROGRAMS</w:t>
      </w:r>
    </w:p>
    <w:p w14:paraId="0FB33AC6" w14:textId="7199439C" w:rsidR="6E6E83A1" w:rsidRPr="008A15C0" w:rsidRDefault="6E6E83A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7977ED39" w14:textId="44174262" w:rsidR="007E28FD" w:rsidRPr="008A15C0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LIVING</w:t>
      </w:r>
    </w:p>
    <w:p w14:paraId="00336298" w14:textId="4AAE0446" w:rsidR="15DCB933" w:rsidRDefault="15DCB933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5F028D56" w14:textId="643A3939" w:rsidR="1A7EFF51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Veteran Support Group  </w:t>
      </w:r>
    </w:p>
    <w:p w14:paraId="4BC7BBE2" w14:textId="3A4EED13" w:rsidR="5CDE6ED4" w:rsidRDefault="5CDE6ED4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This is a </w:t>
      </w:r>
      <w:r w:rsidR="6A369932"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>peer-led support group for Veterans living with mental illness. They meet the</w:t>
      </w:r>
    </w:p>
    <w:p w14:paraId="2A2134AF" w14:textId="54500D4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       first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Monday of the Month from 6:00 pm – 7:30 pm</w:t>
      </w:r>
    </w:p>
    <w:p w14:paraId="1B7EE209" w14:textId="3BE28859" w:rsidR="271A7B0C" w:rsidRDefault="271A7B0C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96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https://namihowardcounty.org/event/online-veteran-connections-support-group/all/</w:t>
        </w:r>
      </w:hyperlink>
    </w:p>
    <w:p w14:paraId="5A04C37A" w14:textId="13370D7A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0A114B78" w14:textId="0B4FD060" w:rsidR="614A670D" w:rsidRDefault="614A670D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Maryland Department of Veterans Affairs (MDVA)   </w:t>
      </w:r>
    </w:p>
    <w:p w14:paraId="0FD4EF57" w14:textId="1A80F7F8" w:rsidR="5CDE6ED4" w:rsidRDefault="5CDE6ED4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MDVA is </w:t>
      </w:r>
      <w:r w:rsidR="6A369932"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planning to have a 2-day virtual event to share knowledge and resources to </w:t>
      </w:r>
    </w:p>
    <w:p w14:paraId="4FB6C721" w14:textId="7B49E1C9" w:rsidR="6A369932" w:rsidRDefault="6A369932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color w:val="323232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color w:val="333333"/>
          <w:sz w:val="22"/>
          <w:szCs w:val="22"/>
        </w:rPr>
        <w:t>the needs of Maryland’s women, minority, and underserved veteran populations.</w:t>
      </w:r>
    </w:p>
    <w:p w14:paraId="0546AE9F" w14:textId="63ECFB98" w:rsidR="271A7B0C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97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https://veterans.maryland.gov/women-veterans-inclusion-program/</w:t>
        </w:r>
      </w:hyperlink>
    </w:p>
    <w:p w14:paraId="4389EB79" w14:textId="4AAE0446" w:rsidR="6A369932" w:rsidRDefault="6A369932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246E7BD8" w14:textId="68E08756" w:rsidR="6A369932" w:rsidRDefault="1A7EFF51" w:rsidP="22318C1F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3.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Chase </w:t>
      </w:r>
      <w:proofErr w:type="spellStart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Brexton</w:t>
      </w:r>
      <w:proofErr w:type="spellEnd"/>
      <w:r w:rsidR="614A670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LGBTQ Support Group  </w:t>
      </w:r>
    </w:p>
    <w:p w14:paraId="7D76EB6A" w14:textId="7AE0E7F1" w:rsidR="6A369932" w:rsidRDefault="5CDE6ED4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Transcendence</w:t>
      </w:r>
    </w:p>
    <w:p w14:paraId="219FC344" w14:textId="484DAEC3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Mondays 5:00 pm – 6:30 pm</w:t>
      </w:r>
    </w:p>
    <w:p w14:paraId="5606877A" w14:textId="0E089F72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26AA0BDD" w14:textId="3831DE82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proofErr w:type="spellStart"/>
      <w:proofErr w:type="gramStart"/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Acry:Lic</w:t>
      </w:r>
      <w:proofErr w:type="spellEnd"/>
      <w:proofErr w:type="gramEnd"/>
    </w:p>
    <w:p w14:paraId="12D4E2A9" w14:textId="673652B8" w:rsidR="6A369932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6:00 pm – 7:00 pm</w:t>
      </w:r>
    </w:p>
    <w:p w14:paraId="681762C8" w14:textId="7BF7ADEF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3CC32383" w14:textId="766E979A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Identity Talk</w:t>
      </w:r>
    </w:p>
    <w:p w14:paraId="2D98F7EA" w14:textId="2A103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Tuesdays 5:00 pm – 6:30 pm</w:t>
      </w:r>
    </w:p>
    <w:p w14:paraId="351B39FD" w14:textId="400BD418" w:rsidR="6A369932" w:rsidRDefault="6A369932" w:rsidP="22318C1F">
      <w:pPr>
        <w:rPr>
          <w:rFonts w:asciiTheme="minorHAnsi" w:eastAsiaTheme="minorEastAsia" w:hAnsiTheme="minorHAnsi" w:cstheme="minorBidi"/>
        </w:rPr>
      </w:pPr>
    </w:p>
    <w:p w14:paraId="1F15062D" w14:textId="32F0F5A5" w:rsidR="6A369932" w:rsidRDefault="22318C1F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</w:rPr>
        <w:t xml:space="preserve">      </w:t>
      </w:r>
      <w:r w:rsidR="6544B472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LGBTQ 50+ </w:t>
      </w:r>
      <w:proofErr w:type="spellStart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>Thrivers</w:t>
      </w:r>
      <w:proofErr w:type="spellEnd"/>
      <w:r w:rsidR="6544B47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HIV Group</w:t>
      </w:r>
    </w:p>
    <w:p w14:paraId="152D9EF0" w14:textId="4BC980D7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3:30 pm – 5:00 pm</w:t>
      </w:r>
    </w:p>
    <w:p w14:paraId="39A0781B" w14:textId="2C76B4F1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3A038494" w14:textId="7BA3A365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Life Skills for Gender Diverse Teens</w:t>
      </w:r>
    </w:p>
    <w:p w14:paraId="11AD9EBA" w14:textId="0C60922C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on Wednesdays 3:45 pm – 4:45 pm</w:t>
      </w:r>
    </w:p>
    <w:p w14:paraId="4A0DF31A" w14:textId="01D30705" w:rsidR="6A369932" w:rsidRDefault="6544B47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7E1D6403" w14:textId="19005270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LGBTQA Early Memory Loss &amp; Caregivers Group</w:t>
      </w:r>
    </w:p>
    <w:p w14:paraId="7E984418" w14:textId="6FD46232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4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th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2:00 pm</w:t>
      </w:r>
    </w:p>
    <w:p w14:paraId="34D9CEF0" w14:textId="43FF7C4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</w:p>
    <w:p w14:paraId="138B971C" w14:textId="45C30D66" w:rsidR="6A369932" w:rsidRDefault="6544B47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3B2FF5F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LGBTQ Community Connection</w:t>
      </w:r>
    </w:p>
    <w:p w14:paraId="71F69C9A" w14:textId="41C80B8E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F20000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Date/Time: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Meet the 2</w:t>
      </w:r>
      <w:r w:rsidRPr="22318C1F">
        <w:rPr>
          <w:rFonts w:asciiTheme="minorHAnsi" w:eastAsiaTheme="minorEastAsia" w:hAnsiTheme="minorHAnsi" w:cstheme="minorBidi"/>
          <w:sz w:val="22"/>
          <w:szCs w:val="22"/>
          <w:vertAlign w:val="superscript"/>
        </w:rPr>
        <w:t>nd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Thursday of each month 1:00 pm – 2:30 pm</w:t>
      </w:r>
    </w:p>
    <w:p w14:paraId="1686316A" w14:textId="075355A3" w:rsidR="6A369932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A5999BF" w14:textId="51205E73" w:rsidR="6A369932" w:rsidRDefault="22318C1F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</w:rPr>
        <w:t xml:space="preserve">      Please call 410-837-2050 X 8808 for more information.</w:t>
      </w:r>
    </w:p>
    <w:p w14:paraId="6229E1E0" w14:textId="1585E85C" w:rsidR="6A369932" w:rsidRDefault="271A7B0C" w:rsidP="22318C1F">
      <w:pPr>
        <w:rPr>
          <w:rFonts w:asciiTheme="minorHAnsi" w:eastAsiaTheme="minorEastAsia" w:hAnsiTheme="minorHAnsi" w:cstheme="minorBidi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98">
        <w:r w:rsidR="22318C1F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https://www.chasebrexton.org/services/center-lgbtq-health-equity</w:t>
        </w:r>
      </w:hyperlink>
    </w:p>
    <w:p w14:paraId="36546B1A" w14:textId="6D5AAB8B" w:rsidR="22318C1F" w:rsidRDefault="22318C1F" w:rsidP="72417CC2">
      <w:pPr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</w:rPr>
      </w:pPr>
    </w:p>
    <w:p w14:paraId="2FDCE0B2" w14:textId="3B94799A" w:rsidR="6A369932" w:rsidRDefault="1A7EFF51" w:rsidP="7CE77889">
      <w:pPr>
        <w:rPr>
          <w:rFonts w:ascii="Segoe UI" w:eastAsia="Segoe UI" w:hAnsi="Segoe UI" w:cs="Segoe UI"/>
          <w:b/>
          <w:bCs/>
          <w:color w:val="7B0000"/>
          <w:highlight w:val="yellow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4.    </w:t>
      </w:r>
      <w:r w:rsidR="614A670D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72417CC2"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>Maryland Disability Health Inclusion Training</w:t>
      </w:r>
    </w:p>
    <w:p w14:paraId="7D8C3475" w14:textId="644DD774" w:rsidR="6A369932" w:rsidRDefault="6544B47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72417CC2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Maryland Disability Health Inclusion Program (DHIP) encourages public health</w:t>
      </w:r>
    </w:p>
    <w:p w14:paraId="073E93B8" w14:textId="4C616B92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professionals to learn about disability inclusion in program planning and implementation. DHIP has</w:t>
      </w:r>
    </w:p>
    <w:p w14:paraId="051B29D0" w14:textId="7D59B6ED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a series of archived webinars available to assist in training public health staff about inclusive</w:t>
      </w:r>
    </w:p>
    <w:p w14:paraId="69B76BFB" w14:textId="7CFA73D7" w:rsidR="6A369932" w:rsidRDefault="72417CC2" w:rsidP="7CE77889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programming. All recorded training sessions can be found </w:t>
      </w:r>
      <w:hyperlink r:id="rId99">
        <w:r w:rsidRPr="7CE77889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0B068BB5" w14:textId="5A1B663B" w:rsidR="72417CC2" w:rsidRDefault="72417CC2" w:rsidP="72417CC2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69F5FDAE" w14:textId="1B0FA74A" w:rsidR="72417CC2" w:rsidRDefault="72417CC2" w:rsidP="72417CC2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A02D3A1" w14:textId="7EB0F717" w:rsidR="271A7B0C" w:rsidRDefault="003C31AB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</w:t>
      </w:r>
      <w:r w:rsidR="74376FE3" w:rsidRPr="22318C1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ALTHY MINDS</w:t>
      </w:r>
    </w:p>
    <w:p w14:paraId="44B72896" w14:textId="4AAE0446" w:rsidR="271A7B0C" w:rsidRDefault="271A7B0C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565B2C6" w14:textId="180A4606" w:rsidR="271A7B0C" w:rsidRDefault="1A7EFF51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Veteran Yoga Classes</w:t>
      </w:r>
    </w:p>
    <w:p w14:paraId="3109AC3F" w14:textId="434013B3" w:rsidR="65E4DD42" w:rsidRDefault="669B3C04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is a grassroots educational and outreach organization dedicated</w:t>
      </w:r>
    </w:p>
    <w:p w14:paraId="3671BA52" w14:textId="480F8D3C" w:rsidR="65E4DD42" w:rsidRDefault="6A369932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to improving the health and well-being of military veterans.</w:t>
      </w:r>
      <w:r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="4554F7AB" w:rsidRPr="22318C1F">
        <w:rPr>
          <w:rFonts w:asciiTheme="minorHAnsi" w:eastAsiaTheme="minorEastAsia" w:hAnsiTheme="minorHAnsi" w:cstheme="minorBidi"/>
          <w:sz w:val="22"/>
          <w:szCs w:val="22"/>
        </w:rPr>
        <w:t>Veterans Yoga Project offers online</w:t>
      </w:r>
    </w:p>
    <w:p w14:paraId="45A55E2B" w14:textId="356B3926" w:rsidR="65E4DD42" w:rsidRDefault="4554F7AB" w:rsidP="22318C1F">
      <w:pPr>
        <w:spacing w:line="259" w:lineRule="auto"/>
        <w:rPr>
          <w:rFonts w:asciiTheme="minorHAnsi" w:eastAsiaTheme="minorEastAsia" w:hAnsiTheme="minorHAnsi" w:cstheme="minorBidi"/>
          <w:b/>
          <w:bCs/>
          <w:strike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yoga classes weekly.</w:t>
      </w:r>
      <w:r w:rsidR="6A369932" w:rsidRPr="22318C1F">
        <w:rPr>
          <w:rFonts w:asciiTheme="minorHAnsi" w:eastAsiaTheme="minorEastAsia" w:hAnsiTheme="minorHAnsi" w:cstheme="minorBidi"/>
          <w:color w:val="666666"/>
        </w:rPr>
        <w:t xml:space="preserve">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2DE366F" w14:textId="1589C4CE" w:rsidR="65E4DD42" w:rsidRDefault="7EE3595D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0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https://veteransyogaproject.org/</w:t>
        </w:r>
      </w:hyperlink>
    </w:p>
    <w:p w14:paraId="139F7BB6" w14:textId="43620647" w:rsidR="2D624E98" w:rsidRDefault="2D624E98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Style w:val="Hyperlink"/>
          <w:rFonts w:asciiTheme="minorHAnsi" w:eastAsiaTheme="minorEastAsia" w:hAnsiTheme="minorHAnsi" w:cstheme="minorBidi"/>
          <w:sz w:val="22"/>
          <w:szCs w:val="22"/>
          <w:u w:val="none"/>
        </w:rPr>
        <w:t xml:space="preserve"> </w:t>
      </w:r>
    </w:p>
    <w:p w14:paraId="18A68DA2" w14:textId="0EBEDE0A" w:rsidR="614A670D" w:rsidRDefault="614A670D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Tai Chi with Cohen Clinic</w:t>
      </w:r>
    </w:p>
    <w:p w14:paraId="0FF41868" w14:textId="22B29BA1" w:rsidR="669B3C04" w:rsidRDefault="669B3C04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Join Chocolate and Chi and the Steven A. Cohen Military Family Clinic at </w:t>
      </w:r>
      <w:proofErr w:type="spellStart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>Easterseals</w:t>
      </w:r>
      <w:proofErr w:type="spellEnd"/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for</w:t>
      </w:r>
    </w:p>
    <w:p w14:paraId="751FC95A" w14:textId="7EBFC587" w:rsidR="6A369932" w:rsidRDefault="6A369932" w:rsidP="22318C1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Tai Chi for the military and veteran community. All fitness levels and abilities welcome.</w:t>
      </w:r>
    </w:p>
    <w:p w14:paraId="0229E112" w14:textId="33676C99" w:rsidR="7EE3595D" w:rsidRDefault="7EE3595D" w:rsidP="22318C1F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Link: </w:t>
      </w:r>
      <w:hyperlink r:id="rId101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https://zoom.us/meeting/register/tJIqc-6hrjgjH9Nrq4wJyAH6VBqUO50OmFT2</w:t>
        </w:r>
      </w:hyperlink>
    </w:p>
    <w:p w14:paraId="0422751C" w14:textId="0E885FBB" w:rsidR="6A369932" w:rsidRDefault="6A369932" w:rsidP="22318C1F">
      <w:pPr>
        <w:rPr>
          <w:rFonts w:asciiTheme="minorHAnsi" w:eastAsiaTheme="minorEastAsia" w:hAnsiTheme="minorHAnsi" w:cstheme="minorBidi"/>
          <w:b/>
          <w:bCs/>
          <w:color w:val="000000" w:themeColor="text1"/>
        </w:rPr>
      </w:pPr>
    </w:p>
    <w:p w14:paraId="5A88A994" w14:textId="72528B2A" w:rsidR="614A670D" w:rsidRDefault="614A670D" w:rsidP="22318C1F">
      <w:pPr>
        <w:rPr>
          <w:rFonts w:asciiTheme="minorHAnsi" w:eastAsiaTheme="minorEastAsia" w:hAnsiTheme="minorHAnsi" w:cstheme="minorBidi"/>
          <w:color w:val="000000" w:themeColor="text1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3.    </w:t>
      </w:r>
      <w:r w:rsidR="271A7B0C" w:rsidRPr="22318C1F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 xml:space="preserve">Title: </w:t>
      </w:r>
      <w:r w:rsidR="43B2FF5F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Howard County Autism Society Webinars</w:t>
      </w:r>
    </w:p>
    <w:p w14:paraId="5AC29572" w14:textId="2AB859B6" w:rsidR="65E4DD42" w:rsidRDefault="669B3C04" w:rsidP="22318C1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6D88FEE5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3F05E4F6" w14:textId="4ED0CA6F" w:rsidR="65E4DD42" w:rsidRDefault="6D88FEE5" w:rsidP="0A9AF28B">
      <w:pPr>
        <w:rPr>
          <w:rFonts w:asciiTheme="minorHAnsi" w:eastAsiaTheme="minorEastAsia" w:hAnsiTheme="minorHAnsi" w:cstheme="minorBidi"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0207110B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(HCAS) is offering</w:t>
      </w:r>
      <w:r w:rsidR="0B2F2FBD" w:rsidRPr="7CE7788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the following:</w:t>
      </w:r>
    </w:p>
    <w:p w14:paraId="5C09EF07" w14:textId="4B2FA110" w:rsidR="65E4DD42" w:rsidRDefault="6D88FEE5" w:rsidP="7CE77889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7CE7788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  <w:r w:rsidR="0B2F2FBD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669B3C04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</w:t>
      </w:r>
      <w:r w:rsidR="5BD4D609" w:rsidRPr="7CE77889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1E279674" w14:textId="50C70993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Yoga Class</w:t>
      </w:r>
    </w:p>
    <w:p w14:paraId="4AC26BFD" w14:textId="78F76A2A" w:rsidR="43B2FF5F" w:rsidRDefault="6D88FEE5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Howard County Autism Society Adult Social Group offers this free, virtual Yoga</w:t>
      </w:r>
    </w:p>
    <w:p w14:paraId="1C9E8A01" w14:textId="4928289B" w:rsidR="43B2FF5F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Class every Saturday from 3:30 pm –4:30 pm</w:t>
      </w:r>
    </w:p>
    <w:p w14:paraId="5BF1D96B" w14:textId="7A952805" w:rsidR="43B2FF5F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Link: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102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https://bit.ly/33hdFxo</w:t>
        </w:r>
      </w:hyperlink>
    </w:p>
    <w:p w14:paraId="70244505" w14:textId="38258BF2" w:rsidR="43B2FF5F" w:rsidRDefault="43B2FF5F" w:rsidP="22318C1F">
      <w:pPr>
        <w:rPr>
          <w:rFonts w:asciiTheme="minorHAnsi" w:eastAsiaTheme="minorEastAsia" w:hAnsiTheme="minorHAnsi" w:cstheme="minorBidi"/>
          <w:b/>
          <w:bCs/>
        </w:rPr>
      </w:pPr>
    </w:p>
    <w:p w14:paraId="4010274E" w14:textId="60F594C4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Adults Social Group</w:t>
      </w:r>
    </w:p>
    <w:p w14:paraId="24C84D3A" w14:textId="64636A1D" w:rsidR="43B2FF5F" w:rsidRDefault="6D88FEE5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Autism Society (HCAS) Adult Social Group welcomes independent </w:t>
      </w:r>
    </w:p>
    <w:p w14:paraId="32C2022F" w14:textId="4E2A75CD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autistic adults ages 24 and up. This group meets most Saturdays 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from 5:30 pm – 7:00 pm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and is </w:t>
      </w:r>
    </w:p>
    <w:p w14:paraId="3D90AAF3" w14:textId="49516AD6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great opportunity to make friends, connect with the community, enjoy social activities, and learn</w:t>
      </w:r>
    </w:p>
    <w:p w14:paraId="04E8E3DA" w14:textId="5D6F2D6D" w:rsidR="43B2FF5F" w:rsidRDefault="6A369932" w:rsidP="22318C1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about local resources.</w:t>
      </w:r>
    </w:p>
    <w:p w14:paraId="6F206032" w14:textId="6D9FD227" w:rsidR="43B2FF5F" w:rsidRDefault="6A36993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</w:t>
      </w:r>
      <w:r w:rsidR="6D88FEE5" w:rsidRPr="22318C1F">
        <w:rPr>
          <w:rFonts w:asciiTheme="minorHAnsi" w:eastAsiaTheme="minorEastAsia" w:hAnsiTheme="minorHAnsi" w:cstheme="minorBidi"/>
          <w:sz w:val="22"/>
          <w:szCs w:val="22"/>
        </w:rPr>
        <w:t>For more information, please e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mail</w:t>
      </w: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hyperlink r:id="rId103">
        <w:r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info@howard-autism.org</w:t>
        </w:r>
      </w:hyperlink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 call 410-290-3466</w:t>
      </w:r>
    </w:p>
    <w:p w14:paraId="0999EC35" w14:textId="04B439D6" w:rsidR="43B2FF5F" w:rsidRDefault="669B3C04" w:rsidP="0A9AF28B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="0B2F2FBD" w:rsidRPr="0A9AF28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</w:t>
      </w:r>
      <w:r w:rsidRPr="0A9AF28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104D2AA8" w14:textId="49CF6456" w:rsidR="43B2FF5F" w:rsidRDefault="0B2F2FBD" w:rsidP="22318C1F">
      <w:pPr>
        <w:rPr>
          <w:rFonts w:asciiTheme="minorHAnsi" w:eastAsiaTheme="minorEastAsia" w:hAnsiTheme="minorHAnsi" w:cstheme="minorBidi"/>
          <w:sz w:val="22"/>
          <w:szCs w:val="22"/>
          <w:highlight w:val="yellow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HCAS Family Support Group</w:t>
      </w:r>
    </w:p>
    <w:p w14:paraId="5515AEAF" w14:textId="36531C34" w:rsidR="43B2FF5F" w:rsidRDefault="6D88FEE5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</w:t>
      </w:r>
      <w:r w:rsidR="0B2F2FBD"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Description: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>This group meets the first Thursday of the month from 7:00 pm – 8:30 pm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EC6FC86" w14:textId="116C9811" w:rsidR="43B2FF5F" w:rsidRDefault="6D88FEE5" w:rsidP="22318C1F">
      <w:pPr>
        <w:rPr>
          <w:rFonts w:asciiTheme="minorHAnsi" w:eastAsiaTheme="minorEastAsia" w:hAnsiTheme="minorHAnsi" w:cstheme="minorBidi"/>
          <w:color w:val="330033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For more information, please contact </w:t>
      </w:r>
      <w:hyperlink r:id="rId104">
        <w:r w:rsidR="6A369932" w:rsidRPr="22318C1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susanne.mason@howard-autism.org</w:t>
        </w:r>
      </w:hyperlink>
      <w:r w:rsidR="6A369932" w:rsidRPr="22318C1F">
        <w:rPr>
          <w:rFonts w:asciiTheme="minorHAnsi" w:eastAsiaTheme="minorEastAsia" w:hAnsiTheme="minorHAnsi" w:cstheme="minorBidi"/>
          <w:sz w:val="22"/>
          <w:szCs w:val="22"/>
        </w:rPr>
        <w:t xml:space="preserve"> or</w:t>
      </w: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HCAS at</w:t>
      </w:r>
      <w:r w:rsidR="6A369932"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1AF6853" w14:textId="3A48A102" w:rsidR="43B2FF5F" w:rsidRDefault="6A369932" w:rsidP="22318C1F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410-290-3466</w:t>
      </w: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B2F2FBD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669B3C04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</w:t>
      </w:r>
      <w:r w:rsidR="5BD4D60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4AE480D1" w14:textId="27CE2F77" w:rsidR="43B2FF5F" w:rsidRDefault="669B3C04" w:rsidP="22318C1F">
      <w:pPr>
        <w:pStyle w:val="Heading3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   </w:t>
      </w:r>
      <w:r w:rsidR="5BD4D609" w:rsidRPr="22318C1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</w:p>
    <w:p w14:paraId="29EFE1B5" w14:textId="2834B6AC" w:rsidR="43B2FF5F" w:rsidRDefault="43B2FF5F" w:rsidP="22318C1F">
      <w:pPr>
        <w:rPr>
          <w:rFonts w:asciiTheme="minorHAnsi" w:eastAsiaTheme="minorEastAsia" w:hAnsiTheme="minorHAnsi" w:cstheme="minorBidi"/>
        </w:rPr>
      </w:pPr>
    </w:p>
    <w:p w14:paraId="391781A0" w14:textId="0EE11EC1" w:rsidR="00B845DE" w:rsidRPr="008A15C0" w:rsidRDefault="58567721" w:rsidP="22318C1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22318C1F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46FF164D" w14:textId="1A0373D4" w:rsidR="009F5F78" w:rsidRPr="008A15C0" w:rsidRDefault="43226B37" w:rsidP="22318C1F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7B5D46F8" w14:textId="71E5F56F" w:rsidR="6A369932" w:rsidRDefault="6A369932" w:rsidP="22318C1F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1AFA2145" w14:textId="7BD384AD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Systematic Review of the Effect of Technology-Mediated Education Intervention on Maternal Outcomes in the First Year After Birth  </w:t>
      </w:r>
      <w:hyperlink r:id="rId105">
        <w:r w:rsidRPr="7CE77889">
          <w:rPr>
            <w:rStyle w:val="Hyperlink"/>
            <w:rFonts w:eastAsiaTheme="minorEastAsia"/>
          </w:rPr>
          <w:t>https://pubmed.ncbi.nlm.nih.gov/35331669/</w:t>
        </w:r>
      </w:hyperlink>
    </w:p>
    <w:p w14:paraId="1F08A50D" w14:textId="073363B2" w:rsidR="403A499F" w:rsidRPr="006D407F" w:rsidRDefault="403A499F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B39E5CE" w14:textId="68E0DA31" w:rsidR="009F5F78" w:rsidRPr="006D407F" w:rsidRDefault="0FB63AC6" w:rsidP="22318C1F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463AA420" w14:textId="20B40378" w:rsidR="0B2F2FBD" w:rsidRDefault="0B2F2FBD" w:rsidP="22318C1F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465B3760" w14:textId="3C392787" w:rsidR="22318C1F" w:rsidRDefault="22318C1F" w:rsidP="7CE77889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</w:rPr>
      </w:pPr>
      <w:r w:rsidRPr="7CE77889">
        <w:rPr>
          <w:rFonts w:eastAsiaTheme="minorEastAsia"/>
        </w:rPr>
        <w:t xml:space="preserve">The Community Guide: </w:t>
      </w:r>
      <w:r w:rsidR="72417CC2" w:rsidRPr="7CE77889">
        <w:rPr>
          <w:rFonts w:eastAsiaTheme="minorEastAsia"/>
          <w:color w:val="000000" w:themeColor="text1"/>
        </w:rPr>
        <w:t xml:space="preserve">What Works Fact Sheet: Preventing Excessive Alcohol Consumption </w:t>
      </w:r>
      <w:hyperlink r:id="rId106">
        <w:r w:rsidR="72417CC2" w:rsidRPr="7CE77889">
          <w:rPr>
            <w:rStyle w:val="Hyperlink"/>
            <w:rFonts w:eastAsiaTheme="minorEastAsia"/>
          </w:rPr>
          <w:t>https://bit.ly/3LWaOtQ</w:t>
        </w:r>
      </w:hyperlink>
    </w:p>
    <w:p w14:paraId="0E2FB2EE" w14:textId="2C23D4F0" w:rsidR="0A9AF28B" w:rsidRDefault="0A9AF28B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A comparison of methods to identify antenatal substance use within electronic health records  </w:t>
      </w:r>
      <w:hyperlink r:id="rId107">
        <w:r w:rsidRPr="7CE77889">
          <w:rPr>
            <w:rStyle w:val="Hyperlink"/>
            <w:rFonts w:eastAsiaTheme="minorEastAsia"/>
          </w:rPr>
          <w:t>https://pubmed.ncbi.nlm.nih.gov/34808402/</w:t>
        </w:r>
      </w:hyperlink>
    </w:p>
    <w:p w14:paraId="5DF6A39E" w14:textId="7A8D9ABA" w:rsidR="0A9AF28B" w:rsidRDefault="0A9AF28B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NACCHO: 2020 Forces of Change survey results </w:t>
      </w:r>
      <w:hyperlink r:id="rId108">
        <w:r w:rsidRPr="7CE77889">
          <w:rPr>
            <w:rStyle w:val="Hyperlink"/>
            <w:rFonts w:eastAsiaTheme="minorEastAsia"/>
          </w:rPr>
          <w:t>bit.ly/</w:t>
        </w:r>
        <w:proofErr w:type="spellStart"/>
        <w:r w:rsidRPr="7CE77889">
          <w:rPr>
            <w:rStyle w:val="Hyperlink"/>
            <w:rFonts w:eastAsiaTheme="minorEastAsia"/>
          </w:rPr>
          <w:t>FOCreport</w:t>
        </w:r>
        <w:proofErr w:type="spellEnd"/>
      </w:hyperlink>
      <w:r w:rsidRPr="7CE77889">
        <w:rPr>
          <w:rFonts w:eastAsiaTheme="minorEastAsia"/>
        </w:rPr>
        <w:t xml:space="preserve"> </w:t>
      </w:r>
    </w:p>
    <w:p w14:paraId="037BB3EF" w14:textId="60E14438" w:rsidR="0A9AF28B" w:rsidRDefault="0A9AF28B" w:rsidP="7CE77889">
      <w:pPr>
        <w:pStyle w:val="ListParagraph"/>
        <w:numPr>
          <w:ilvl w:val="0"/>
          <w:numId w:val="34"/>
        </w:numPr>
        <w:rPr>
          <w:rFonts w:asciiTheme="minorEastAsia" w:eastAsiaTheme="minorEastAsia" w:hAnsiTheme="minorEastAsia" w:cstheme="minorEastAsia"/>
        </w:rPr>
      </w:pPr>
      <w:r w:rsidRPr="7CE77889">
        <w:rPr>
          <w:rFonts w:ascii="Calibri" w:eastAsia="Calibri" w:hAnsi="Calibri" w:cs="Arial"/>
        </w:rPr>
        <w:t xml:space="preserve">Rethinking Drinking  </w:t>
      </w:r>
      <w:hyperlink r:id="rId109">
        <w:r w:rsidRPr="7CE77889">
          <w:rPr>
            <w:rStyle w:val="Hyperlink"/>
            <w:rFonts w:ascii="Calibri" w:eastAsia="Calibri" w:hAnsi="Calibri" w:cs="Arial"/>
          </w:rPr>
          <w:t>https://www.spectrum.niaaa.nih.gov/spring2022noteworthy/noteworthy2</w:t>
        </w:r>
      </w:hyperlink>
    </w:p>
    <w:p w14:paraId="6D93B4E7" w14:textId="3337526E" w:rsidR="0A9AF28B" w:rsidRDefault="0A9AF28B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ascii="Calibri" w:eastAsia="Calibri" w:hAnsi="Calibri" w:cs="Arial"/>
        </w:rPr>
        <w:t xml:space="preserve">NIH: </w:t>
      </w:r>
      <w:r w:rsidRPr="7CE77889">
        <w:t xml:space="preserve">Diversity &amp; Inclusion in Clinical Trials  </w:t>
      </w:r>
      <w:hyperlink r:id="rId110">
        <w:r w:rsidR="72417CC2" w:rsidRPr="7CE77889">
          <w:rPr>
            <w:rStyle w:val="Hyperlink"/>
          </w:rPr>
          <w:t>https://bit.ly/3NGn5UF</w:t>
        </w:r>
      </w:hyperlink>
    </w:p>
    <w:p w14:paraId="6F9379CB" w14:textId="6F2A7F5C" w:rsidR="0A9AF28B" w:rsidRDefault="0A9AF28B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Climate Change and Health Equity: Key Questions and Answers  </w:t>
      </w:r>
      <w:hyperlink r:id="rId111">
        <w:r w:rsidR="72417CC2" w:rsidRPr="7CE77889">
          <w:rPr>
            <w:rStyle w:val="Hyperlink"/>
            <w:rFonts w:eastAsiaTheme="minorEastAsia"/>
          </w:rPr>
          <w:t>https://bit.ly/3Gtijr2</w:t>
        </w:r>
      </w:hyperlink>
    </w:p>
    <w:p w14:paraId="643F3B3A" w14:textId="6025FD7C" w:rsidR="0A9AF28B" w:rsidRPr="00431C6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431C6D">
        <w:rPr>
          <w:rFonts w:eastAsiaTheme="minorEastAsia"/>
        </w:rPr>
        <w:t xml:space="preserve">Gay, Lesbian, and Straight Education Network (GLSEN) Launches New Navigator for Supporting LGBTQ+ Students  </w:t>
      </w:r>
      <w:hyperlink r:id="rId112">
        <w:r w:rsidRPr="00431C6D">
          <w:rPr>
            <w:rStyle w:val="Hyperlink"/>
            <w:rFonts w:eastAsiaTheme="minorEastAsia"/>
          </w:rPr>
          <w:t>https://maps.glsen.org/</w:t>
        </w:r>
      </w:hyperlink>
    </w:p>
    <w:p w14:paraId="5BC43C3E" w14:textId="73049193" w:rsidR="366F39BD" w:rsidRPr="00431C6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431C6D">
        <w:rPr>
          <w:rFonts w:eastAsiaTheme="minorEastAsia"/>
        </w:rPr>
        <w:t xml:space="preserve">The Human Rights Campaign Foundation and the University of Connecticut </w:t>
      </w:r>
      <w:r w:rsidRPr="00431C6D">
        <w:rPr>
          <w:rFonts w:ascii="Arial" w:eastAsia="Arial" w:hAnsi="Arial" w:cs="Arial"/>
          <w:color w:val="36495F"/>
          <w:sz w:val="21"/>
          <w:szCs w:val="21"/>
        </w:rPr>
        <w:t>l</w:t>
      </w:r>
      <w:r w:rsidRPr="00431C6D">
        <w:rPr>
          <w:rFonts w:eastAsiaTheme="minorEastAsia"/>
        </w:rPr>
        <w:t xml:space="preserve">aunch 2022 LGBTQ+ Youth Survey  </w:t>
      </w:r>
      <w:hyperlink r:id="rId113">
        <w:r w:rsidR="72417CC2" w:rsidRPr="00431C6D">
          <w:rPr>
            <w:rStyle w:val="Hyperlink"/>
            <w:rFonts w:eastAsiaTheme="minorEastAsia"/>
          </w:rPr>
          <w:t>https://bit.ly/3t46bYm</w:t>
        </w:r>
      </w:hyperlink>
    </w:p>
    <w:p w14:paraId="02639AFB" w14:textId="303E0631" w:rsidR="366F39BD" w:rsidRPr="00431C6D" w:rsidRDefault="366F39BD" w:rsidP="7CE77889">
      <w:pPr>
        <w:pStyle w:val="ListParagraph"/>
        <w:numPr>
          <w:ilvl w:val="0"/>
          <w:numId w:val="34"/>
        </w:numPr>
      </w:pPr>
      <w:r w:rsidRPr="00431C6D">
        <w:rPr>
          <w:rFonts w:eastAsiaTheme="minorEastAsia"/>
        </w:rPr>
        <w:t xml:space="preserve">U.S. Trans Survey Launches  </w:t>
      </w:r>
      <w:hyperlink r:id="rId114">
        <w:r w:rsidRPr="00431C6D">
          <w:rPr>
            <w:rStyle w:val="Hyperlink"/>
            <w:rFonts w:eastAsiaTheme="minorEastAsia"/>
          </w:rPr>
          <w:t>https://www.ustranssurvey.org/</w:t>
        </w:r>
      </w:hyperlink>
    </w:p>
    <w:p w14:paraId="74341513" w14:textId="61BB1B92" w:rsidR="366F39B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lastRenderedPageBreak/>
        <w:t xml:space="preserve">Ready, Set, Go! Guidelines &amp; Tips for Collecting Patient Data on Sexual Orientation and Gender Identity (SOGI) – 2022 Update  </w:t>
      </w:r>
      <w:hyperlink r:id="rId115">
        <w:r w:rsidR="72417CC2" w:rsidRPr="7CE77889">
          <w:rPr>
            <w:rStyle w:val="Hyperlink"/>
            <w:rFonts w:eastAsiaTheme="minorEastAsia"/>
          </w:rPr>
          <w:t>https://bit.ly/3wQM4hj</w:t>
        </w:r>
      </w:hyperlink>
    </w:p>
    <w:p w14:paraId="4C90D21D" w14:textId="1BBE5EF2" w:rsidR="366F39B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Study Shows Most Adults Oppose Anti-LGBTQ+ Education Policies  </w:t>
      </w:r>
      <w:hyperlink r:id="rId116">
        <w:r w:rsidR="72417CC2" w:rsidRPr="7CE77889">
          <w:rPr>
            <w:rStyle w:val="Hyperlink"/>
            <w:rFonts w:eastAsiaTheme="minorEastAsia"/>
          </w:rPr>
          <w:t>https://bit.ly/3wTMRiI</w:t>
        </w:r>
      </w:hyperlink>
    </w:p>
    <w:p w14:paraId="1FF7CD91" w14:textId="0B840F7E" w:rsidR="366F39B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Let's Talk Gender: Ten Things Trans Youth Want All Researchers to Know  </w:t>
      </w:r>
      <w:hyperlink r:id="rId117">
        <w:r w:rsidR="72417CC2" w:rsidRPr="7CE77889">
          <w:rPr>
            <w:rStyle w:val="Hyperlink"/>
            <w:rFonts w:eastAsiaTheme="minorEastAsia"/>
          </w:rPr>
          <w:t>https://bit.ly/3t2bveI</w:t>
        </w:r>
      </w:hyperlink>
    </w:p>
    <w:p w14:paraId="63B028B6" w14:textId="41E00BF3" w:rsidR="366F39BD" w:rsidRDefault="366F39BD" w:rsidP="7CE77889">
      <w:pPr>
        <w:pStyle w:val="ListParagraph"/>
        <w:numPr>
          <w:ilvl w:val="0"/>
          <w:numId w:val="34"/>
        </w:numPr>
      </w:pPr>
      <w:r w:rsidRPr="7CE77889">
        <w:rPr>
          <w:rFonts w:eastAsiaTheme="minorEastAsia"/>
        </w:rPr>
        <w:t xml:space="preserve">Governor Hogan signs legislation establishing Medicaid Adult Dental Coverage  </w:t>
      </w:r>
      <w:hyperlink r:id="rId118">
        <w:r w:rsidRPr="7CE77889">
          <w:rPr>
            <w:rStyle w:val="Hyperlink"/>
            <w:rFonts w:eastAsiaTheme="minorEastAsia"/>
          </w:rPr>
          <w:t>https://mgaleg.maryland.gov/mgawebsite/Legislation/Details/SB0150</w:t>
        </w:r>
      </w:hyperlink>
    </w:p>
    <w:p w14:paraId="703FC867" w14:textId="40BED746" w:rsidR="0A9AF28B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Too many Adults unaware of health conditions linked to Oral Health  </w:t>
      </w:r>
      <w:hyperlink r:id="rId119">
        <w:r w:rsidR="72417CC2" w:rsidRPr="7CE77889">
          <w:rPr>
            <w:rStyle w:val="Hyperlink"/>
            <w:rFonts w:eastAsiaTheme="minorEastAsia"/>
          </w:rPr>
          <w:t>https://bit.ly/3LUhdpD</w:t>
        </w:r>
      </w:hyperlink>
    </w:p>
    <w:p w14:paraId="03B27938" w14:textId="5298147C" w:rsidR="366F39B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Improving Oral Health during Pregnancy: A Call to Action  </w:t>
      </w:r>
      <w:hyperlink r:id="rId120">
        <w:r w:rsidR="72417CC2" w:rsidRPr="7CE77889">
          <w:rPr>
            <w:rStyle w:val="Hyperlink"/>
            <w:rFonts w:eastAsiaTheme="minorEastAsia"/>
          </w:rPr>
          <w:t>https://bit.ly/38UFDBR</w:t>
        </w:r>
      </w:hyperlink>
    </w:p>
    <w:p w14:paraId="542AE7E4" w14:textId="57D45835" w:rsidR="366F39B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National Council for Mental Welling Issues Toolkit to Guide Professionals and Treatment  </w:t>
      </w:r>
      <w:hyperlink r:id="rId121">
        <w:r w:rsidR="72417CC2" w:rsidRPr="7CE77889">
          <w:rPr>
            <w:rStyle w:val="Hyperlink"/>
            <w:rFonts w:eastAsiaTheme="minorEastAsia"/>
          </w:rPr>
          <w:t>https://bit.ly/3nU3q9t</w:t>
        </w:r>
      </w:hyperlink>
    </w:p>
    <w:p w14:paraId="05D6E994" w14:textId="5633D2FE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What should colleges do about the proliferation of misinformation about cannabis?  </w:t>
      </w:r>
      <w:hyperlink r:id="rId122">
        <w:r w:rsidRPr="7CE77889">
          <w:rPr>
            <w:rStyle w:val="Hyperlink"/>
            <w:rFonts w:eastAsiaTheme="minorEastAsia"/>
          </w:rPr>
          <w:t>https://bit.ly/3POyovO</w:t>
        </w:r>
      </w:hyperlink>
    </w:p>
    <w:p w14:paraId="03310BC6" w14:textId="6675124A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431C6D">
        <w:rPr>
          <w:rFonts w:eastAsiaTheme="minorEastAsia"/>
        </w:rPr>
        <w:t xml:space="preserve">How can Congress advance supplemental benefits in Medicare Advantage?  </w:t>
      </w:r>
      <w:hyperlink r:id="rId123">
        <w:r w:rsidRPr="00431C6D">
          <w:rPr>
            <w:rStyle w:val="Hyperlink"/>
            <w:rFonts w:eastAsiaTheme="minorEastAsia"/>
          </w:rPr>
          <w:t>https://bit.ly/3MPrPHz</w:t>
        </w:r>
      </w:hyperlink>
    </w:p>
    <w:p w14:paraId="405D113E" w14:textId="40791858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  <w:b/>
          <w:bCs/>
          <w:color w:val="2C2C2C"/>
        </w:rPr>
      </w:pPr>
      <w:r w:rsidRPr="00431C6D">
        <w:rPr>
          <w:rFonts w:eastAsiaTheme="minorEastAsia"/>
        </w:rPr>
        <w:t>Reimagining care for older adults</w:t>
      </w:r>
      <w:r w:rsidRPr="00431C6D">
        <w:rPr>
          <w:rFonts w:eastAsiaTheme="minorEastAsia"/>
          <w:color w:val="2C2C2C"/>
        </w:rPr>
        <w:t xml:space="preserve">  </w:t>
      </w:r>
      <w:hyperlink r:id="rId124">
        <w:r w:rsidRPr="00431C6D">
          <w:rPr>
            <w:rStyle w:val="Hyperlink"/>
            <w:rFonts w:eastAsiaTheme="minorEastAsia"/>
          </w:rPr>
          <w:t>https://bit.ly/3wSsFg2</w:t>
        </w:r>
      </w:hyperlink>
    </w:p>
    <w:p w14:paraId="1F05E600" w14:textId="26DE4DA4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431C6D">
        <w:rPr>
          <w:rFonts w:ascii="Calibri" w:eastAsia="Calibri" w:hAnsi="Calibri" w:cs="Arial"/>
        </w:rPr>
        <w:t xml:space="preserve">JAMA: Harnessing COVID-19 Data Through Collaboration—The Consortium of HCA Healthcare and Academia for Research Generation  </w:t>
      </w:r>
      <w:hyperlink r:id="rId125">
        <w:r w:rsidRPr="00431C6D">
          <w:rPr>
            <w:rStyle w:val="Hyperlink"/>
            <w:rFonts w:ascii="Calibri" w:eastAsia="Calibri" w:hAnsi="Calibri" w:cs="Arial"/>
          </w:rPr>
          <w:t>https://bit.ly/3atdQsL</w:t>
        </w:r>
      </w:hyperlink>
    </w:p>
    <w:p w14:paraId="0A39E1ED" w14:textId="6C2D784C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</w:rPr>
      </w:pPr>
      <w:r w:rsidRPr="00431C6D">
        <w:rPr>
          <w:color w:val="000000" w:themeColor="text1"/>
        </w:rPr>
        <w:t xml:space="preserve">American Heart Association Policy Statement: Strengthening U.S. Food Policies and Programs to Promote Equity in Nutrition Security  </w:t>
      </w:r>
      <w:hyperlink r:id="rId126">
        <w:r w:rsidRPr="00431C6D">
          <w:rPr>
            <w:rStyle w:val="Hyperlink"/>
          </w:rPr>
          <w:t>https://bit.ly/3LVRvkH</w:t>
        </w:r>
      </w:hyperlink>
    </w:p>
    <w:p w14:paraId="3D949269" w14:textId="4A3EFC30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431C6D">
        <w:rPr>
          <w:rFonts w:eastAsiaTheme="minorEastAsia"/>
        </w:rPr>
        <w:t xml:space="preserve">The Brooking Institute: Building connective tissue between the health and housing sectors to better address the social determinants of health  </w:t>
      </w:r>
      <w:hyperlink r:id="rId127">
        <w:r w:rsidRPr="00431C6D">
          <w:rPr>
            <w:rStyle w:val="Hyperlink"/>
            <w:rFonts w:eastAsiaTheme="minorEastAsia"/>
          </w:rPr>
          <w:t>https://brook.gs/3LU3I9w</w:t>
        </w:r>
      </w:hyperlink>
    </w:p>
    <w:p w14:paraId="3982145B" w14:textId="044ADE45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t xml:space="preserve">Presenting complaint: use of language that disempowers patients  </w:t>
      </w:r>
      <w:hyperlink r:id="rId128">
        <w:r w:rsidRPr="7CE77889">
          <w:rPr>
            <w:rStyle w:val="Hyperlink"/>
          </w:rPr>
          <w:t>https://bit.ly/3sXRWnK</w:t>
        </w:r>
      </w:hyperlink>
    </w:p>
    <w:p w14:paraId="5E826734" w14:textId="10363C25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t xml:space="preserve">Anti-black racism as a chronic condition  </w:t>
      </w:r>
      <w:hyperlink r:id="rId129">
        <w:r w:rsidRPr="7CE77889">
          <w:rPr>
            <w:rStyle w:val="Hyperlink"/>
          </w:rPr>
          <w:t>https://bit.ly/3t2lm4a</w:t>
        </w:r>
      </w:hyperlink>
    </w:p>
    <w:p w14:paraId="71DA879A" w14:textId="6DF160D7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</w:rPr>
      </w:pPr>
      <w:r w:rsidRPr="7CE77889">
        <w:rPr>
          <w:rFonts w:ascii="Calibri" w:eastAsia="Calibri" w:hAnsi="Calibri" w:cs="Arial"/>
        </w:rPr>
        <w:t xml:space="preserve">MMWR: </w:t>
      </w:r>
      <w:r w:rsidRPr="7CE77889">
        <w:rPr>
          <w:rFonts w:eastAsiaTheme="minorEastAsia"/>
        </w:rPr>
        <w:t xml:space="preserve">Malignant Mesothelioma Mortality in Women — United States, 1999–2020  </w:t>
      </w:r>
      <w:hyperlink r:id="rId130">
        <w:r w:rsidRPr="7CE77889">
          <w:rPr>
            <w:rStyle w:val="Hyperlink"/>
            <w:rFonts w:eastAsiaTheme="minorEastAsia"/>
          </w:rPr>
          <w:t>https://bit.ly/3t2Dk6E</w:t>
        </w:r>
      </w:hyperlink>
    </w:p>
    <w:p w14:paraId="407B6876" w14:textId="36A69FB7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t xml:space="preserve">NIH: E-cigarettes may complicate teen attempts to quit nicotine  </w:t>
      </w:r>
      <w:hyperlink r:id="rId131">
        <w:r w:rsidRPr="7CE77889">
          <w:rPr>
            <w:rStyle w:val="Hyperlink"/>
          </w:rPr>
          <w:t>https://bit.ly/3lPtfFZ</w:t>
        </w:r>
      </w:hyperlink>
    </w:p>
    <w:p w14:paraId="069A7A70" w14:textId="661B786B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t xml:space="preserve">NIH: Mind Your Risks  </w:t>
      </w:r>
      <w:hyperlink r:id="rId132">
        <w:r w:rsidRPr="7CE77889">
          <w:rPr>
            <w:rStyle w:val="Hyperlink"/>
          </w:rPr>
          <w:t>https://www.mindyourrisks.nih.gov/</w:t>
        </w:r>
      </w:hyperlink>
    </w:p>
    <w:p w14:paraId="0365811C" w14:textId="6EF9728E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Person-centered care: A look at equity and scaling  </w:t>
      </w:r>
      <w:hyperlink r:id="rId133">
        <w:r w:rsidRPr="7CE77889">
          <w:rPr>
            <w:rStyle w:val="Hyperlink"/>
            <w:rFonts w:eastAsiaTheme="minorEastAsia"/>
          </w:rPr>
          <w:t>https://bit.ly/3MYMAkf</w:t>
        </w:r>
      </w:hyperlink>
    </w:p>
    <w:p w14:paraId="6B6D88AC" w14:textId="3875D6A2" w:rsidR="7CE77889" w:rsidRDefault="7CE77889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  <w:color w:val="1B1B1B"/>
        </w:rPr>
        <w:t xml:space="preserve">Evaluation of Mental Health Mobile Applications  </w:t>
      </w:r>
      <w:hyperlink r:id="rId134">
        <w:r w:rsidRPr="7CE77889">
          <w:rPr>
            <w:rStyle w:val="Hyperlink"/>
            <w:rFonts w:eastAsiaTheme="minorEastAsia"/>
          </w:rPr>
          <w:t>https://bit.ly/3t1UNfs</w:t>
        </w:r>
      </w:hyperlink>
    </w:p>
    <w:p w14:paraId="0EE1BB6F" w14:textId="645FE782" w:rsidR="72417CC2" w:rsidRDefault="72417CC2" w:rsidP="72417CC2">
      <w:pPr>
        <w:rPr>
          <w:rFonts w:ascii="Calibri" w:eastAsia="Calibri" w:hAnsi="Calibri" w:cs="Arial"/>
          <w:b/>
          <w:bCs/>
          <w:color w:val="2C2C2C"/>
          <w:highlight w:val="yellow"/>
        </w:rPr>
      </w:pPr>
    </w:p>
    <w:p w14:paraId="6AC22653" w14:textId="7C2ACB8D" w:rsidR="006F31A6" w:rsidRPr="00C75FBD" w:rsidRDefault="65E4DD42" w:rsidP="22318C1F">
      <w:pPr>
        <w:rPr>
          <w:rFonts w:asciiTheme="minorHAnsi" w:eastAsiaTheme="minorEastAsia" w:hAnsiTheme="minorHAnsi" w:cstheme="minorBidi"/>
          <w:sz w:val="22"/>
          <w:szCs w:val="22"/>
        </w:rPr>
      </w:pPr>
      <w:r w:rsidRPr="22318C1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tab/>
      </w:r>
    </w:p>
    <w:p w14:paraId="251FAD38" w14:textId="0528D1CB" w:rsidR="009F5F78" w:rsidRPr="008A15C0" w:rsidRDefault="43226B37" w:rsidP="22318C1F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22318C1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2EADBE30" w14:textId="721D36AC" w:rsidR="45A11713" w:rsidRDefault="45A11713" w:rsidP="22318C1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75F6B7" w14:textId="1659C088" w:rsidR="084394EA" w:rsidRDefault="084394EA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Pain in the Nation: The Epidemics of Alcohol, Drug, and Suicide Deaths  </w:t>
      </w:r>
      <w:hyperlink r:id="rId135">
        <w:r w:rsidRPr="7CE77889">
          <w:rPr>
            <w:rStyle w:val="Hyperlink"/>
            <w:rFonts w:eastAsiaTheme="minorEastAsia"/>
          </w:rPr>
          <w:t>https://www.tfah.org/report-details/pain-in-the-nation-2022/</w:t>
        </w:r>
      </w:hyperlink>
    </w:p>
    <w:p w14:paraId="782084CE" w14:textId="4920B418" w:rsidR="084394EA" w:rsidRDefault="084394EA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Structural Racism and the Imperative to Eliminate Mental Health Disparities  </w:t>
      </w:r>
      <w:hyperlink r:id="rId136">
        <w:r w:rsidRPr="7CE77889">
          <w:rPr>
            <w:rStyle w:val="Hyperlink"/>
            <w:rFonts w:eastAsiaTheme="minorEastAsia"/>
          </w:rPr>
          <w:t>https://ajp.psychiatryonline.org/doi/10.1176/appi.ajp.20220338</w:t>
        </w:r>
      </w:hyperlink>
    </w:p>
    <w:p w14:paraId="2A674BD6" w14:textId="6237EEE2" w:rsidR="084394EA" w:rsidRDefault="0A9AF28B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Patient and Provider Experience of Electronic Patient Portals and Secure Messaging in Mental Health Treatment  </w:t>
      </w:r>
      <w:hyperlink r:id="rId137">
        <w:r w:rsidRPr="7CE77889">
          <w:rPr>
            <w:rStyle w:val="Hyperlink"/>
            <w:rFonts w:eastAsiaTheme="minorEastAsia"/>
          </w:rPr>
          <w:t>https://pubmed.ncbi.nlm.nih.gov/33887164/</w:t>
        </w:r>
      </w:hyperlink>
    </w:p>
    <w:p w14:paraId="15BC0B4C" w14:textId="5D56ECFB" w:rsidR="084394EA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Mental Health Concerns Multiply For LGBTQ+ Students Who Are AAPI  </w:t>
      </w:r>
      <w:hyperlink r:id="rId138">
        <w:r w:rsidR="72417CC2" w:rsidRPr="7CE77889">
          <w:rPr>
            <w:rStyle w:val="Hyperlink"/>
            <w:rFonts w:eastAsiaTheme="minorEastAsia"/>
          </w:rPr>
          <w:t>https://bit.ly/3M8ygo9</w:t>
        </w:r>
      </w:hyperlink>
    </w:p>
    <w:p w14:paraId="1310F1F4" w14:textId="66FC7C72" w:rsidR="366F39B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ascii="Calibri" w:eastAsia="Calibri" w:hAnsi="Calibri" w:cs="Arial"/>
        </w:rPr>
        <w:lastRenderedPageBreak/>
        <w:t xml:space="preserve">AHRQ: Evaluation of Mental Health Mobile Applications  </w:t>
      </w:r>
      <w:hyperlink r:id="rId139">
        <w:r w:rsidR="72417CC2" w:rsidRPr="7CE77889">
          <w:rPr>
            <w:rStyle w:val="Hyperlink"/>
            <w:rFonts w:ascii="Calibri" w:eastAsia="Calibri" w:hAnsi="Calibri" w:cs="Arial"/>
          </w:rPr>
          <w:t>https://bit.ly/3t1UNfs</w:t>
        </w:r>
      </w:hyperlink>
    </w:p>
    <w:p w14:paraId="740328C8" w14:textId="623F8F53" w:rsidR="366F39BD" w:rsidRDefault="366F39BD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ascii="Calibri" w:eastAsia="Calibri" w:hAnsi="Calibri" w:cs="Arial"/>
        </w:rPr>
        <w:t xml:space="preserve">AHRQ: </w:t>
      </w:r>
      <w:r w:rsidRPr="7CE77889">
        <w:rPr>
          <w:color w:val="1B1B1B"/>
        </w:rPr>
        <w:t xml:space="preserve">Pharmacotherapy for Adults with Alcohol-Use Disorders in Outpatient Settings: Systematic Review Update  </w:t>
      </w:r>
      <w:hyperlink r:id="rId140">
        <w:r w:rsidR="72417CC2" w:rsidRPr="7CE77889">
          <w:rPr>
            <w:rStyle w:val="Hyperlink"/>
          </w:rPr>
          <w:t>https://bit.ly/3a13z6C</w:t>
        </w:r>
      </w:hyperlink>
    </w:p>
    <w:p w14:paraId="15E83D1A" w14:textId="4F2113D8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7CE77889">
        <w:rPr>
          <w:rFonts w:eastAsiaTheme="minorEastAsia"/>
        </w:rPr>
        <w:t xml:space="preserve">Study Shows REACH VET Program Effective for Veterans at High Risk for Suicide </w:t>
      </w:r>
      <w:hyperlink r:id="rId141">
        <w:r w:rsidRPr="7CE77889">
          <w:rPr>
            <w:rStyle w:val="Hyperlink"/>
            <w:rFonts w:eastAsiaTheme="minorEastAsia"/>
          </w:rPr>
          <w:t>https://bit.ly/3NKZYZj</w:t>
        </w:r>
      </w:hyperlink>
    </w:p>
    <w:p w14:paraId="47E8304F" w14:textId="7FD4C8A1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bookmarkStart w:id="1" w:name="_GoBack"/>
      <w:bookmarkEnd w:id="1"/>
      <w:r w:rsidRPr="00431C6D">
        <w:rPr>
          <w:rFonts w:eastAsiaTheme="minorEastAsia"/>
        </w:rPr>
        <w:t xml:space="preserve">AHRQ Stats: Opioid Use Among Elderly Adults  </w:t>
      </w:r>
      <w:hyperlink r:id="rId142">
        <w:r w:rsidRPr="00431C6D">
          <w:rPr>
            <w:rStyle w:val="Hyperlink"/>
            <w:rFonts w:eastAsiaTheme="minorEastAsia"/>
          </w:rPr>
          <w:t>https://bit.ly/3NCy01J</w:t>
        </w:r>
      </w:hyperlink>
    </w:p>
    <w:p w14:paraId="553A2D81" w14:textId="628FFBE6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  <w:color w:val="000000" w:themeColor="text1"/>
        </w:rPr>
      </w:pPr>
      <w:r w:rsidRPr="00431C6D">
        <w:rPr>
          <w:rFonts w:ascii="Calibri" w:eastAsia="Calibri" w:hAnsi="Calibri" w:cs="Arial"/>
        </w:rPr>
        <w:t xml:space="preserve">MMWR: </w:t>
      </w:r>
      <w:r w:rsidRPr="00431C6D">
        <w:rPr>
          <w:rFonts w:eastAsiaTheme="minorEastAsia"/>
        </w:rPr>
        <w:t xml:space="preserve">Vital Signs: Changes in Firearm Homicide and Suicide Rates — United States, 2019–2020  </w:t>
      </w:r>
      <w:hyperlink r:id="rId143">
        <w:r w:rsidRPr="00431C6D">
          <w:rPr>
            <w:rStyle w:val="Hyperlink"/>
            <w:rFonts w:eastAsiaTheme="minorEastAsia"/>
          </w:rPr>
          <w:t>https://bit.ly/3atuAQA</w:t>
        </w:r>
      </w:hyperlink>
    </w:p>
    <w:p w14:paraId="5223ED5A" w14:textId="0271EBD0" w:rsidR="72417CC2" w:rsidRPr="00431C6D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</w:rPr>
      </w:pPr>
      <w:r w:rsidRPr="00431C6D">
        <w:rPr>
          <w:rFonts w:eastAsiaTheme="minorEastAsia"/>
        </w:rPr>
        <w:t xml:space="preserve">AHRQ Tools Help Clinicians and Researchers Better Understand, Address Mental Health-Related Conditions  </w:t>
      </w:r>
      <w:hyperlink r:id="rId144">
        <w:r w:rsidRPr="00431C6D">
          <w:rPr>
            <w:rStyle w:val="Hyperlink"/>
            <w:rFonts w:eastAsiaTheme="minorEastAsia"/>
          </w:rPr>
          <w:t>https://meps.ahrq.gov/data_files/publications/st539/stat539.shtml</w:t>
        </w:r>
      </w:hyperlink>
    </w:p>
    <w:p w14:paraId="25F6E025" w14:textId="4FD53EA6" w:rsidR="72417CC2" w:rsidRDefault="72417CC2" w:rsidP="7CE77889">
      <w:pPr>
        <w:pStyle w:val="ListParagraph"/>
        <w:numPr>
          <w:ilvl w:val="0"/>
          <w:numId w:val="34"/>
        </w:numPr>
        <w:rPr>
          <w:rStyle w:val="Hyperlink"/>
          <w:rFonts w:eastAsiaTheme="minorEastAsia"/>
          <w:color w:val="0000FF"/>
        </w:rPr>
      </w:pPr>
      <w:r w:rsidRPr="7CE77889">
        <w:rPr>
          <w:rFonts w:eastAsiaTheme="minorEastAsia"/>
        </w:rPr>
        <w:t xml:space="preserve">MMWR: Trends in Gabapentin Detection and Involvement in Drug Overdose Deaths — 23 States and the District of Columbia, 2019–2020  </w:t>
      </w:r>
      <w:hyperlink r:id="rId145">
        <w:r w:rsidRPr="7CE77889">
          <w:rPr>
            <w:rStyle w:val="Hyperlink"/>
            <w:rFonts w:eastAsiaTheme="minorEastAsia"/>
          </w:rPr>
          <w:t>https://bit.ly/3a2gdTc</w:t>
        </w:r>
      </w:hyperlink>
    </w:p>
    <w:p w14:paraId="7C11E5C8" w14:textId="1237E02D" w:rsidR="72417CC2" w:rsidRDefault="72417CC2" w:rsidP="7CE77889">
      <w:pPr>
        <w:pStyle w:val="ListParagraph"/>
        <w:numPr>
          <w:ilvl w:val="0"/>
          <w:numId w:val="34"/>
        </w:numPr>
        <w:rPr>
          <w:rFonts w:eastAsiaTheme="minorEastAsia"/>
          <w:color w:val="0000FF"/>
        </w:rPr>
      </w:pPr>
      <w:r w:rsidRPr="7CE77889">
        <w:rPr>
          <w:rFonts w:eastAsiaTheme="minorEastAsia"/>
        </w:rPr>
        <w:t xml:space="preserve">MMWR: Increase in Drug Overdose Deaths Among Hispanic or Latino Persons — Nevada, 2019–2020  </w:t>
      </w:r>
      <w:hyperlink r:id="rId146">
        <w:r w:rsidRPr="7CE77889">
          <w:rPr>
            <w:rStyle w:val="Hyperlink"/>
            <w:rFonts w:eastAsiaTheme="minorEastAsia"/>
          </w:rPr>
          <w:t>https://bit.ly/3Gpzc60</w:t>
        </w:r>
      </w:hyperlink>
    </w:p>
    <w:p w14:paraId="10781E7E" w14:textId="4BC3997F" w:rsidR="72417CC2" w:rsidRDefault="72417CC2" w:rsidP="7CE77889">
      <w:pPr>
        <w:rPr>
          <w:color w:val="0000FF"/>
        </w:rPr>
      </w:pPr>
    </w:p>
    <w:p w14:paraId="047A9712" w14:textId="55003188" w:rsidR="084394EA" w:rsidRDefault="084394EA" w:rsidP="7CE77889">
      <w:pPr>
        <w:rPr>
          <w:rFonts w:ascii="Calibri" w:eastAsia="Calibri" w:hAnsi="Calibri" w:cs="Calibri"/>
          <w:color w:val="323130"/>
        </w:rPr>
      </w:pPr>
    </w:p>
    <w:p w14:paraId="563CB395" w14:textId="2A704B1F" w:rsidR="6A369932" w:rsidRDefault="6A369932" w:rsidP="22318C1F">
      <w:pPr>
        <w:rPr>
          <w:b/>
          <w:bCs/>
          <w:color w:val="212121"/>
        </w:rPr>
      </w:pPr>
    </w:p>
    <w:p w14:paraId="6AE8F5B2" w14:textId="61266388" w:rsidR="5E75B87A" w:rsidRDefault="5E75B87A" w:rsidP="43B2FF5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F2A82D" w14:textId="3F3317EE" w:rsidR="5E75B87A" w:rsidRDefault="5E75B87A" w:rsidP="43B2FF5F">
      <w:pPr>
        <w:rPr>
          <w:color w:val="000000" w:themeColor="text1"/>
        </w:rPr>
      </w:pPr>
    </w:p>
    <w:p w14:paraId="2C966CDB" w14:textId="3818E689" w:rsidR="271A7B0C" w:rsidRDefault="271A7B0C" w:rsidP="10B8BC5E"/>
    <w:p w14:paraId="3A8D9760" w14:textId="67E0B5DD" w:rsidR="271A7B0C" w:rsidRDefault="271A7B0C" w:rsidP="0F77068B">
      <w:pPr>
        <w:rPr>
          <w:color w:val="000000" w:themeColor="text1"/>
        </w:rPr>
      </w:pPr>
    </w:p>
    <w:sectPr w:rsidR="271A7B0C" w:rsidSect="003C7F94">
      <w:headerReference w:type="even" r:id="rId147"/>
      <w:headerReference w:type="default" r:id="rId148"/>
      <w:footerReference w:type="even" r:id="rId149"/>
      <w:footerReference w:type="default" r:id="rId150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509" w14:textId="77777777" w:rsidR="004A43A7" w:rsidRDefault="004A43A7" w:rsidP="00481494">
      <w:r>
        <w:separator/>
      </w:r>
    </w:p>
  </w:endnote>
  <w:endnote w:type="continuationSeparator" w:id="0">
    <w:p w14:paraId="570F2AD7" w14:textId="77777777" w:rsidR="004A43A7" w:rsidRDefault="004A43A7" w:rsidP="00481494">
      <w:r>
        <w:continuationSeparator/>
      </w:r>
    </w:p>
  </w:endnote>
  <w:endnote w:type="continuationNotice" w:id="1">
    <w:p w14:paraId="0ED7D2E4" w14:textId="77777777" w:rsidR="004A43A7" w:rsidRDefault="004A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Segoe UI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proofErr w:type="spellStart"/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  <w:proofErr w:type="spellEnd"/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F0F2" w14:textId="77777777" w:rsidR="004A43A7" w:rsidRDefault="004A43A7" w:rsidP="00481494">
      <w:r>
        <w:separator/>
      </w:r>
    </w:p>
  </w:footnote>
  <w:footnote w:type="continuationSeparator" w:id="0">
    <w:p w14:paraId="5D162BCF" w14:textId="77777777" w:rsidR="004A43A7" w:rsidRDefault="004A43A7" w:rsidP="00481494">
      <w:r>
        <w:continuationSeparator/>
      </w:r>
    </w:p>
  </w:footnote>
  <w:footnote w:type="continuationNotice" w:id="1">
    <w:p w14:paraId="066D153D" w14:textId="77777777" w:rsidR="004A43A7" w:rsidRDefault="004A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shapetype id="_x0000_t202" coordsize="21600,21600" o:spt="202" path="m,l,21600r21600,l21600,xe" w14:anchorId="14763C83">
              <v:stroke joinstyle="miter"/>
              <v:path gradientshapeok="t" o:connecttype="rect"/>
            </v:shapetype>
            <v:shape id="Text Box 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>
              <v:textbox>
                <w:txbxContent>
                  <w:p w:rsidR="005A6DA7" w:rsidRDefault="005A6DA7" w14:paraId="5719276F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:rsidRPr="00436F4F" w:rsidR="005A6DA7" w:rsidRDefault="005A6DA7" w14:paraId="7B0ABE2A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  <int:ParagraphRange paragraphId="304209540" textId="890221421" start="0" length="343" invalidationStart="0" invalidationLength="343" id="fNgO073N"/>
    <int:ParagraphRange paragraphId="1077057512" textId="1010735726" start="0" length="366" invalidationStart="0" invalidationLength="366" id="KFkb2TSD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  <int:Content id="fNgO073N">
      <int:Rejection type="WordDesignerDefaultAnnotation"/>
    </int:Content>
    <int:Content id="KFkb2TSD">
      <int:Rejection type="WordDesignerDefault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3EE"/>
    <w:multiLevelType w:val="hybridMultilevel"/>
    <w:tmpl w:val="4D6471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1B"/>
    <w:multiLevelType w:val="hybridMultilevel"/>
    <w:tmpl w:val="A5121B4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67064"/>
    <w:multiLevelType w:val="hybridMultilevel"/>
    <w:tmpl w:val="01BE2966"/>
    <w:lvl w:ilvl="0" w:tplc="9B6AD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DB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89C62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BC07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1EDE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C9A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063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14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635D"/>
    <w:multiLevelType w:val="hybridMultilevel"/>
    <w:tmpl w:val="7BDC135C"/>
    <w:lvl w:ilvl="0" w:tplc="3758AD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A8626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B02877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C66F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E31C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55866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8E58B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2819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7F0CB1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8320DD"/>
    <w:multiLevelType w:val="hybridMultilevel"/>
    <w:tmpl w:val="F9747874"/>
    <w:lvl w:ilvl="0" w:tplc="949E090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0F04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A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42F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C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6A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C5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C55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28F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A1891"/>
    <w:multiLevelType w:val="hybridMultilevel"/>
    <w:tmpl w:val="4E4AF862"/>
    <w:lvl w:ilvl="0" w:tplc="5EC2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E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230CB3"/>
    <w:multiLevelType w:val="hybridMultilevel"/>
    <w:tmpl w:val="D1AC7244"/>
    <w:lvl w:ilvl="0" w:tplc="04AA69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0BA04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BC9E8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63A2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B9253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6E9F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FA5D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BD6E3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A7803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BC3830"/>
    <w:multiLevelType w:val="hybridMultilevel"/>
    <w:tmpl w:val="A0046C08"/>
    <w:lvl w:ilvl="0" w:tplc="E80A63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0430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EBF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2EF9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4E11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1F623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497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C3F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0C4B9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FC3C99"/>
    <w:multiLevelType w:val="hybridMultilevel"/>
    <w:tmpl w:val="DC4839C8"/>
    <w:lvl w:ilvl="0" w:tplc="267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82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4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81674"/>
    <w:multiLevelType w:val="hybridMultilevel"/>
    <w:tmpl w:val="41A02C30"/>
    <w:lvl w:ilvl="0" w:tplc="836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2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2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B40CE"/>
    <w:multiLevelType w:val="hybridMultilevel"/>
    <w:tmpl w:val="49048E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42DC5"/>
    <w:multiLevelType w:val="hybridMultilevel"/>
    <w:tmpl w:val="4FEEB3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404128C">
      <w:start w:val="1"/>
      <w:numFmt w:val="lowerLetter"/>
      <w:lvlText w:val="%2."/>
      <w:lvlJc w:val="left"/>
      <w:pPr>
        <w:ind w:left="1440" w:hanging="360"/>
      </w:pPr>
    </w:lvl>
    <w:lvl w:ilvl="2" w:tplc="F0EE5C22">
      <w:start w:val="1"/>
      <w:numFmt w:val="lowerRoman"/>
      <w:lvlText w:val="%3."/>
      <w:lvlJc w:val="right"/>
      <w:pPr>
        <w:ind w:left="2160" w:hanging="180"/>
      </w:pPr>
    </w:lvl>
    <w:lvl w:ilvl="3" w:tplc="0630A74A">
      <w:start w:val="1"/>
      <w:numFmt w:val="decimal"/>
      <w:lvlText w:val="%4."/>
      <w:lvlJc w:val="left"/>
      <w:pPr>
        <w:ind w:left="2880" w:hanging="360"/>
      </w:pPr>
    </w:lvl>
    <w:lvl w:ilvl="4" w:tplc="6486052E">
      <w:start w:val="1"/>
      <w:numFmt w:val="lowerLetter"/>
      <w:lvlText w:val="%5."/>
      <w:lvlJc w:val="left"/>
      <w:pPr>
        <w:ind w:left="3600" w:hanging="360"/>
      </w:pPr>
    </w:lvl>
    <w:lvl w:ilvl="5" w:tplc="3092A950">
      <w:start w:val="1"/>
      <w:numFmt w:val="lowerRoman"/>
      <w:lvlText w:val="%6."/>
      <w:lvlJc w:val="right"/>
      <w:pPr>
        <w:ind w:left="4320" w:hanging="180"/>
      </w:pPr>
    </w:lvl>
    <w:lvl w:ilvl="6" w:tplc="E3ACD384">
      <w:start w:val="1"/>
      <w:numFmt w:val="decimal"/>
      <w:lvlText w:val="%7."/>
      <w:lvlJc w:val="left"/>
      <w:pPr>
        <w:ind w:left="5040" w:hanging="360"/>
      </w:pPr>
    </w:lvl>
    <w:lvl w:ilvl="7" w:tplc="283E454A">
      <w:start w:val="1"/>
      <w:numFmt w:val="lowerLetter"/>
      <w:lvlText w:val="%8."/>
      <w:lvlJc w:val="left"/>
      <w:pPr>
        <w:ind w:left="5760" w:hanging="360"/>
      </w:pPr>
    </w:lvl>
    <w:lvl w:ilvl="8" w:tplc="9E06CAA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F63F9"/>
    <w:multiLevelType w:val="hybridMultilevel"/>
    <w:tmpl w:val="03E6DC26"/>
    <w:lvl w:ilvl="0" w:tplc="244E3C84">
      <w:start w:val="1"/>
      <w:numFmt w:val="decimal"/>
      <w:lvlText w:val="%1."/>
      <w:lvlJc w:val="left"/>
      <w:pPr>
        <w:ind w:left="720" w:hanging="360"/>
      </w:pPr>
    </w:lvl>
    <w:lvl w:ilvl="1" w:tplc="DD1C0E8A">
      <w:start w:val="1"/>
      <w:numFmt w:val="lowerLetter"/>
      <w:lvlText w:val="%2."/>
      <w:lvlJc w:val="left"/>
      <w:pPr>
        <w:ind w:left="1440" w:hanging="360"/>
      </w:pPr>
    </w:lvl>
    <w:lvl w:ilvl="2" w:tplc="42226084">
      <w:start w:val="1"/>
      <w:numFmt w:val="lowerRoman"/>
      <w:lvlText w:val="%3."/>
      <w:lvlJc w:val="right"/>
      <w:pPr>
        <w:ind w:left="2160" w:hanging="180"/>
      </w:pPr>
    </w:lvl>
    <w:lvl w:ilvl="3" w:tplc="03644FC0">
      <w:start w:val="1"/>
      <w:numFmt w:val="decimal"/>
      <w:lvlText w:val="%4."/>
      <w:lvlJc w:val="left"/>
      <w:pPr>
        <w:ind w:left="2880" w:hanging="360"/>
      </w:pPr>
    </w:lvl>
    <w:lvl w:ilvl="4" w:tplc="D086595E">
      <w:start w:val="1"/>
      <w:numFmt w:val="lowerLetter"/>
      <w:lvlText w:val="%5."/>
      <w:lvlJc w:val="left"/>
      <w:pPr>
        <w:ind w:left="3600" w:hanging="360"/>
      </w:pPr>
    </w:lvl>
    <w:lvl w:ilvl="5" w:tplc="F2F894CA">
      <w:start w:val="1"/>
      <w:numFmt w:val="lowerRoman"/>
      <w:lvlText w:val="%6."/>
      <w:lvlJc w:val="right"/>
      <w:pPr>
        <w:ind w:left="4320" w:hanging="180"/>
      </w:pPr>
    </w:lvl>
    <w:lvl w:ilvl="6" w:tplc="979CC46C">
      <w:start w:val="1"/>
      <w:numFmt w:val="decimal"/>
      <w:lvlText w:val="%7."/>
      <w:lvlJc w:val="left"/>
      <w:pPr>
        <w:ind w:left="5040" w:hanging="360"/>
      </w:pPr>
    </w:lvl>
    <w:lvl w:ilvl="7" w:tplc="FB406DF2">
      <w:start w:val="1"/>
      <w:numFmt w:val="lowerLetter"/>
      <w:lvlText w:val="%8."/>
      <w:lvlJc w:val="left"/>
      <w:pPr>
        <w:ind w:left="5760" w:hanging="360"/>
      </w:pPr>
    </w:lvl>
    <w:lvl w:ilvl="8" w:tplc="4582F2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572F7"/>
    <w:multiLevelType w:val="hybridMultilevel"/>
    <w:tmpl w:val="5792F364"/>
    <w:lvl w:ilvl="0" w:tplc="CFD846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5C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7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752E7"/>
    <w:multiLevelType w:val="hybridMultilevel"/>
    <w:tmpl w:val="4C9C7154"/>
    <w:lvl w:ilvl="0" w:tplc="2E28142E">
      <w:start w:val="1"/>
      <w:numFmt w:val="decimal"/>
      <w:lvlText w:val="%1."/>
      <w:lvlJc w:val="left"/>
      <w:pPr>
        <w:ind w:left="720" w:hanging="360"/>
      </w:pPr>
    </w:lvl>
    <w:lvl w:ilvl="1" w:tplc="93327892">
      <w:start w:val="1"/>
      <w:numFmt w:val="lowerLetter"/>
      <w:lvlText w:val="%2."/>
      <w:lvlJc w:val="left"/>
      <w:pPr>
        <w:ind w:left="1440" w:hanging="360"/>
      </w:pPr>
    </w:lvl>
    <w:lvl w:ilvl="2" w:tplc="1F8CB8C8">
      <w:start w:val="1"/>
      <w:numFmt w:val="lowerRoman"/>
      <w:lvlText w:val="%3."/>
      <w:lvlJc w:val="right"/>
      <w:pPr>
        <w:ind w:left="2160" w:hanging="180"/>
      </w:pPr>
    </w:lvl>
    <w:lvl w:ilvl="3" w:tplc="4F2E0C68">
      <w:start w:val="1"/>
      <w:numFmt w:val="decimal"/>
      <w:lvlText w:val="%4."/>
      <w:lvlJc w:val="left"/>
      <w:pPr>
        <w:ind w:left="2880" w:hanging="360"/>
      </w:pPr>
    </w:lvl>
    <w:lvl w:ilvl="4" w:tplc="4C90B238">
      <w:start w:val="1"/>
      <w:numFmt w:val="lowerLetter"/>
      <w:lvlText w:val="%5."/>
      <w:lvlJc w:val="left"/>
      <w:pPr>
        <w:ind w:left="3600" w:hanging="360"/>
      </w:pPr>
    </w:lvl>
    <w:lvl w:ilvl="5" w:tplc="ACBC5604">
      <w:start w:val="1"/>
      <w:numFmt w:val="lowerRoman"/>
      <w:lvlText w:val="%6."/>
      <w:lvlJc w:val="right"/>
      <w:pPr>
        <w:ind w:left="4320" w:hanging="180"/>
      </w:pPr>
    </w:lvl>
    <w:lvl w:ilvl="6" w:tplc="293664B0">
      <w:start w:val="1"/>
      <w:numFmt w:val="decimal"/>
      <w:lvlText w:val="%7."/>
      <w:lvlJc w:val="left"/>
      <w:pPr>
        <w:ind w:left="5040" w:hanging="360"/>
      </w:pPr>
    </w:lvl>
    <w:lvl w:ilvl="7" w:tplc="3418E14C">
      <w:start w:val="1"/>
      <w:numFmt w:val="lowerLetter"/>
      <w:lvlText w:val="%8."/>
      <w:lvlJc w:val="left"/>
      <w:pPr>
        <w:ind w:left="5760" w:hanging="360"/>
      </w:pPr>
    </w:lvl>
    <w:lvl w:ilvl="8" w:tplc="ABAEE5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85E2E"/>
    <w:multiLevelType w:val="hybridMultilevel"/>
    <w:tmpl w:val="9D927C2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151227"/>
    <w:multiLevelType w:val="hybridMultilevel"/>
    <w:tmpl w:val="4894E884"/>
    <w:lvl w:ilvl="0" w:tplc="9C3E6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B6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C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9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04997"/>
    <w:multiLevelType w:val="hybridMultilevel"/>
    <w:tmpl w:val="E1BA4334"/>
    <w:lvl w:ilvl="0" w:tplc="8AC4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003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459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09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3E3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4FA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05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C40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FA78E7"/>
    <w:multiLevelType w:val="hybridMultilevel"/>
    <w:tmpl w:val="F2A07A18"/>
    <w:lvl w:ilvl="0" w:tplc="6DB4F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4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0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4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9296F"/>
    <w:multiLevelType w:val="hybridMultilevel"/>
    <w:tmpl w:val="73A0566E"/>
    <w:lvl w:ilvl="0" w:tplc="1FF4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2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EFC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B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71B40"/>
    <w:multiLevelType w:val="hybridMultilevel"/>
    <w:tmpl w:val="43B84074"/>
    <w:lvl w:ilvl="0" w:tplc="052A8ACC">
      <w:start w:val="1"/>
      <w:numFmt w:val="decimal"/>
      <w:lvlText w:val="%1."/>
      <w:lvlJc w:val="left"/>
      <w:pPr>
        <w:ind w:left="720" w:hanging="360"/>
      </w:pPr>
    </w:lvl>
    <w:lvl w:ilvl="1" w:tplc="5CE8C1DC">
      <w:start w:val="1"/>
      <w:numFmt w:val="lowerLetter"/>
      <w:lvlText w:val="%2."/>
      <w:lvlJc w:val="left"/>
      <w:pPr>
        <w:ind w:left="1440" w:hanging="360"/>
      </w:pPr>
    </w:lvl>
    <w:lvl w:ilvl="2" w:tplc="CC1A9026">
      <w:start w:val="1"/>
      <w:numFmt w:val="lowerRoman"/>
      <w:lvlText w:val="%3."/>
      <w:lvlJc w:val="right"/>
      <w:pPr>
        <w:ind w:left="2160" w:hanging="180"/>
      </w:pPr>
    </w:lvl>
    <w:lvl w:ilvl="3" w:tplc="82B4CCA0">
      <w:start w:val="1"/>
      <w:numFmt w:val="decimal"/>
      <w:lvlText w:val="%4."/>
      <w:lvlJc w:val="left"/>
      <w:pPr>
        <w:ind w:left="2880" w:hanging="360"/>
      </w:pPr>
    </w:lvl>
    <w:lvl w:ilvl="4" w:tplc="CEEA74D2">
      <w:start w:val="1"/>
      <w:numFmt w:val="lowerLetter"/>
      <w:lvlText w:val="%5."/>
      <w:lvlJc w:val="left"/>
      <w:pPr>
        <w:ind w:left="3600" w:hanging="360"/>
      </w:pPr>
    </w:lvl>
    <w:lvl w:ilvl="5" w:tplc="1A825298">
      <w:start w:val="1"/>
      <w:numFmt w:val="lowerRoman"/>
      <w:lvlText w:val="%6."/>
      <w:lvlJc w:val="right"/>
      <w:pPr>
        <w:ind w:left="4320" w:hanging="180"/>
      </w:pPr>
    </w:lvl>
    <w:lvl w:ilvl="6" w:tplc="E4FC57A4">
      <w:start w:val="1"/>
      <w:numFmt w:val="decimal"/>
      <w:lvlText w:val="%7."/>
      <w:lvlJc w:val="left"/>
      <w:pPr>
        <w:ind w:left="5040" w:hanging="360"/>
      </w:pPr>
    </w:lvl>
    <w:lvl w:ilvl="7" w:tplc="BD3C3C10">
      <w:start w:val="1"/>
      <w:numFmt w:val="lowerLetter"/>
      <w:lvlText w:val="%8."/>
      <w:lvlJc w:val="left"/>
      <w:pPr>
        <w:ind w:left="5760" w:hanging="360"/>
      </w:pPr>
    </w:lvl>
    <w:lvl w:ilvl="8" w:tplc="8016694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B6BD8"/>
    <w:multiLevelType w:val="hybridMultilevel"/>
    <w:tmpl w:val="4440D6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D1767"/>
    <w:multiLevelType w:val="hybridMultilevel"/>
    <w:tmpl w:val="FB4414BA"/>
    <w:lvl w:ilvl="0" w:tplc="767C04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88689C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A54E18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80802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B262A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3BCA35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2A268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A4FCD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DCAE3B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B3079"/>
    <w:multiLevelType w:val="hybridMultilevel"/>
    <w:tmpl w:val="AB8EEE08"/>
    <w:lvl w:ilvl="0" w:tplc="6A9C7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F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A3882"/>
    <w:multiLevelType w:val="hybridMultilevel"/>
    <w:tmpl w:val="E2EE4F76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B42A0"/>
    <w:multiLevelType w:val="hybridMultilevel"/>
    <w:tmpl w:val="9F18FEA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16C"/>
    <w:multiLevelType w:val="hybridMultilevel"/>
    <w:tmpl w:val="F7C259C6"/>
    <w:lvl w:ilvl="0" w:tplc="8794B382">
      <w:start w:val="1"/>
      <w:numFmt w:val="decimal"/>
      <w:lvlText w:val="%1."/>
      <w:lvlJc w:val="left"/>
      <w:pPr>
        <w:ind w:left="720" w:hanging="360"/>
      </w:pPr>
    </w:lvl>
    <w:lvl w:ilvl="1" w:tplc="2FC61804">
      <w:start w:val="1"/>
      <w:numFmt w:val="lowerLetter"/>
      <w:lvlText w:val="%2."/>
      <w:lvlJc w:val="left"/>
      <w:pPr>
        <w:ind w:left="1440" w:hanging="360"/>
      </w:pPr>
    </w:lvl>
    <w:lvl w:ilvl="2" w:tplc="A12210EA">
      <w:start w:val="1"/>
      <w:numFmt w:val="lowerRoman"/>
      <w:lvlText w:val="%3."/>
      <w:lvlJc w:val="right"/>
      <w:pPr>
        <w:ind w:left="2160" w:hanging="180"/>
      </w:pPr>
    </w:lvl>
    <w:lvl w:ilvl="3" w:tplc="21FAB6E2">
      <w:start w:val="1"/>
      <w:numFmt w:val="decimal"/>
      <w:lvlText w:val="%4."/>
      <w:lvlJc w:val="left"/>
      <w:pPr>
        <w:ind w:left="2880" w:hanging="360"/>
      </w:pPr>
    </w:lvl>
    <w:lvl w:ilvl="4" w:tplc="8F289872">
      <w:start w:val="1"/>
      <w:numFmt w:val="lowerLetter"/>
      <w:lvlText w:val="%5."/>
      <w:lvlJc w:val="left"/>
      <w:pPr>
        <w:ind w:left="3600" w:hanging="360"/>
      </w:pPr>
    </w:lvl>
    <w:lvl w:ilvl="5" w:tplc="B7E43702">
      <w:start w:val="1"/>
      <w:numFmt w:val="lowerRoman"/>
      <w:lvlText w:val="%6."/>
      <w:lvlJc w:val="right"/>
      <w:pPr>
        <w:ind w:left="4320" w:hanging="180"/>
      </w:pPr>
    </w:lvl>
    <w:lvl w:ilvl="6" w:tplc="B6B27810">
      <w:start w:val="1"/>
      <w:numFmt w:val="decimal"/>
      <w:lvlText w:val="%7."/>
      <w:lvlJc w:val="left"/>
      <w:pPr>
        <w:ind w:left="5040" w:hanging="360"/>
      </w:pPr>
    </w:lvl>
    <w:lvl w:ilvl="7" w:tplc="A0067E0E">
      <w:start w:val="1"/>
      <w:numFmt w:val="lowerLetter"/>
      <w:lvlText w:val="%8."/>
      <w:lvlJc w:val="left"/>
      <w:pPr>
        <w:ind w:left="5760" w:hanging="360"/>
      </w:pPr>
    </w:lvl>
    <w:lvl w:ilvl="8" w:tplc="40266A6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82E38"/>
    <w:multiLevelType w:val="hybridMultilevel"/>
    <w:tmpl w:val="B8704B66"/>
    <w:lvl w:ilvl="0" w:tplc="F3A24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CB8EB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90B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A4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966E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78A6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65C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742E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3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83F54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717BF"/>
    <w:multiLevelType w:val="hybridMultilevel"/>
    <w:tmpl w:val="77C8CB80"/>
    <w:lvl w:ilvl="0" w:tplc="80E66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9E4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E8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4A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0CF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A6E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B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CE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281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A97772"/>
    <w:multiLevelType w:val="hybridMultilevel"/>
    <w:tmpl w:val="40FC66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744D5E"/>
    <w:multiLevelType w:val="hybridMultilevel"/>
    <w:tmpl w:val="92962080"/>
    <w:lvl w:ilvl="0" w:tplc="0FEE94C6">
      <w:start w:val="1"/>
      <w:numFmt w:val="decimal"/>
      <w:lvlText w:val="%1."/>
      <w:lvlJc w:val="left"/>
      <w:pPr>
        <w:ind w:left="720" w:hanging="360"/>
      </w:pPr>
    </w:lvl>
    <w:lvl w:ilvl="1" w:tplc="EF1C982C">
      <w:start w:val="1"/>
      <w:numFmt w:val="lowerLetter"/>
      <w:lvlText w:val="%2."/>
      <w:lvlJc w:val="left"/>
      <w:pPr>
        <w:ind w:left="1440" w:hanging="360"/>
      </w:pPr>
    </w:lvl>
    <w:lvl w:ilvl="2" w:tplc="44721498">
      <w:start w:val="1"/>
      <w:numFmt w:val="lowerRoman"/>
      <w:lvlText w:val="%3."/>
      <w:lvlJc w:val="right"/>
      <w:pPr>
        <w:ind w:left="2160" w:hanging="180"/>
      </w:pPr>
    </w:lvl>
    <w:lvl w:ilvl="3" w:tplc="540A8CB0">
      <w:start w:val="1"/>
      <w:numFmt w:val="decimal"/>
      <w:lvlText w:val="%4."/>
      <w:lvlJc w:val="left"/>
      <w:pPr>
        <w:ind w:left="2880" w:hanging="360"/>
      </w:pPr>
    </w:lvl>
    <w:lvl w:ilvl="4" w:tplc="BFAA8F64">
      <w:start w:val="1"/>
      <w:numFmt w:val="lowerLetter"/>
      <w:lvlText w:val="%5."/>
      <w:lvlJc w:val="left"/>
      <w:pPr>
        <w:ind w:left="3600" w:hanging="360"/>
      </w:pPr>
    </w:lvl>
    <w:lvl w:ilvl="5" w:tplc="647C6856">
      <w:start w:val="1"/>
      <w:numFmt w:val="lowerRoman"/>
      <w:lvlText w:val="%6."/>
      <w:lvlJc w:val="right"/>
      <w:pPr>
        <w:ind w:left="4320" w:hanging="180"/>
      </w:pPr>
    </w:lvl>
    <w:lvl w:ilvl="6" w:tplc="17AEAF28">
      <w:start w:val="1"/>
      <w:numFmt w:val="decimal"/>
      <w:lvlText w:val="%7."/>
      <w:lvlJc w:val="left"/>
      <w:pPr>
        <w:ind w:left="5040" w:hanging="360"/>
      </w:pPr>
    </w:lvl>
    <w:lvl w:ilvl="7" w:tplc="19D44660">
      <w:start w:val="1"/>
      <w:numFmt w:val="lowerLetter"/>
      <w:lvlText w:val="%8."/>
      <w:lvlJc w:val="left"/>
      <w:pPr>
        <w:ind w:left="5760" w:hanging="360"/>
      </w:pPr>
    </w:lvl>
    <w:lvl w:ilvl="8" w:tplc="4F84C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4"/>
  </w:num>
  <w:num w:numId="5">
    <w:abstractNumId w:val="24"/>
  </w:num>
  <w:num w:numId="6">
    <w:abstractNumId w:val="36"/>
  </w:num>
  <w:num w:numId="7">
    <w:abstractNumId w:val="2"/>
  </w:num>
  <w:num w:numId="8">
    <w:abstractNumId w:val="13"/>
  </w:num>
  <w:num w:numId="9">
    <w:abstractNumId w:val="22"/>
  </w:num>
  <w:num w:numId="10">
    <w:abstractNumId w:val="15"/>
  </w:num>
  <w:num w:numId="11">
    <w:abstractNumId w:val="5"/>
  </w:num>
  <w:num w:numId="12">
    <w:abstractNumId w:val="8"/>
  </w:num>
  <w:num w:numId="13">
    <w:abstractNumId w:val="26"/>
  </w:num>
  <w:num w:numId="14">
    <w:abstractNumId w:val="14"/>
  </w:num>
  <w:num w:numId="15">
    <w:abstractNumId w:val="0"/>
  </w:num>
  <w:num w:numId="16">
    <w:abstractNumId w:val="20"/>
  </w:num>
  <w:num w:numId="17">
    <w:abstractNumId w:val="18"/>
  </w:num>
  <w:num w:numId="18">
    <w:abstractNumId w:val="32"/>
  </w:num>
  <w:num w:numId="19">
    <w:abstractNumId w:val="9"/>
  </w:num>
  <w:num w:numId="20">
    <w:abstractNumId w:val="29"/>
  </w:num>
  <w:num w:numId="21">
    <w:abstractNumId w:val="17"/>
  </w:num>
  <w:num w:numId="22">
    <w:abstractNumId w:val="19"/>
  </w:num>
  <w:num w:numId="23">
    <w:abstractNumId w:val="40"/>
  </w:num>
  <w:num w:numId="24">
    <w:abstractNumId w:val="10"/>
  </w:num>
  <w:num w:numId="25">
    <w:abstractNumId w:val="16"/>
  </w:num>
  <w:num w:numId="26">
    <w:abstractNumId w:val="38"/>
  </w:num>
  <w:num w:numId="27">
    <w:abstractNumId w:val="37"/>
  </w:num>
  <w:num w:numId="28">
    <w:abstractNumId w:val="33"/>
  </w:num>
  <w:num w:numId="29">
    <w:abstractNumId w:val="31"/>
  </w:num>
  <w:num w:numId="30">
    <w:abstractNumId w:val="6"/>
  </w:num>
  <w:num w:numId="31">
    <w:abstractNumId w:val="21"/>
  </w:num>
  <w:num w:numId="32">
    <w:abstractNumId w:val="39"/>
  </w:num>
  <w:num w:numId="33">
    <w:abstractNumId w:val="11"/>
  </w:num>
  <w:num w:numId="34">
    <w:abstractNumId w:val="25"/>
  </w:num>
  <w:num w:numId="35">
    <w:abstractNumId w:val="27"/>
  </w:num>
  <w:num w:numId="36">
    <w:abstractNumId w:val="34"/>
  </w:num>
  <w:num w:numId="37">
    <w:abstractNumId w:val="28"/>
  </w:num>
  <w:num w:numId="38">
    <w:abstractNumId w:val="30"/>
  </w:num>
  <w:num w:numId="39">
    <w:abstractNumId w:val="35"/>
  </w:num>
  <w:num w:numId="40">
    <w:abstractNumId w:val="23"/>
  </w:num>
  <w:num w:numId="4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03A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289"/>
    <w:rsid w:val="00075757"/>
    <w:rsid w:val="000759A9"/>
    <w:rsid w:val="00075C0A"/>
    <w:rsid w:val="00075F9C"/>
    <w:rsid w:val="0007667F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8636"/>
    <w:rsid w:val="000B947E"/>
    <w:rsid w:val="000BEFD1"/>
    <w:rsid w:val="000C134A"/>
    <w:rsid w:val="000C243C"/>
    <w:rsid w:val="000C4ED4"/>
    <w:rsid w:val="000C4FCF"/>
    <w:rsid w:val="000C6CF7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E206"/>
    <w:rsid w:val="000FF1CC"/>
    <w:rsid w:val="000FFE90"/>
    <w:rsid w:val="0010020A"/>
    <w:rsid w:val="001005A1"/>
    <w:rsid w:val="00103783"/>
    <w:rsid w:val="00103F9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21B3"/>
    <w:rsid w:val="00123453"/>
    <w:rsid w:val="001245DB"/>
    <w:rsid w:val="0012549A"/>
    <w:rsid w:val="001275F4"/>
    <w:rsid w:val="00127DFB"/>
    <w:rsid w:val="0013067C"/>
    <w:rsid w:val="00130C8B"/>
    <w:rsid w:val="00130F15"/>
    <w:rsid w:val="0013436F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4B2"/>
    <w:rsid w:val="001749CD"/>
    <w:rsid w:val="00175304"/>
    <w:rsid w:val="00177635"/>
    <w:rsid w:val="001777B9"/>
    <w:rsid w:val="001817BA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60AE"/>
    <w:rsid w:val="00197180"/>
    <w:rsid w:val="0019BAFB"/>
    <w:rsid w:val="0019C42F"/>
    <w:rsid w:val="001A0566"/>
    <w:rsid w:val="001A292D"/>
    <w:rsid w:val="001A3DD4"/>
    <w:rsid w:val="001A426C"/>
    <w:rsid w:val="001A4A11"/>
    <w:rsid w:val="001A4F14"/>
    <w:rsid w:val="001A74D6"/>
    <w:rsid w:val="001A75C4"/>
    <w:rsid w:val="001B0542"/>
    <w:rsid w:val="001B09AA"/>
    <w:rsid w:val="001B1F20"/>
    <w:rsid w:val="001B34B8"/>
    <w:rsid w:val="001B46FB"/>
    <w:rsid w:val="001B6FE4"/>
    <w:rsid w:val="001C077D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00F"/>
    <w:rsid w:val="001E42DD"/>
    <w:rsid w:val="001E50DA"/>
    <w:rsid w:val="001E5514"/>
    <w:rsid w:val="001E5D91"/>
    <w:rsid w:val="001E61E7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EF"/>
    <w:rsid w:val="001F6CF9"/>
    <w:rsid w:val="001F8B1E"/>
    <w:rsid w:val="001FA648"/>
    <w:rsid w:val="001FD9F9"/>
    <w:rsid w:val="0020049E"/>
    <w:rsid w:val="0020073F"/>
    <w:rsid w:val="00201B78"/>
    <w:rsid w:val="002045AC"/>
    <w:rsid w:val="00205EF0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5DB6"/>
    <w:rsid w:val="002277DC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72B7"/>
    <w:rsid w:val="00257483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32AB"/>
    <w:rsid w:val="002B4C75"/>
    <w:rsid w:val="002B5DE6"/>
    <w:rsid w:val="002C1A38"/>
    <w:rsid w:val="002C347F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EC330"/>
    <w:rsid w:val="002F13D1"/>
    <w:rsid w:val="002F1AED"/>
    <w:rsid w:val="002F249B"/>
    <w:rsid w:val="002F2DA4"/>
    <w:rsid w:val="002F4591"/>
    <w:rsid w:val="002F686E"/>
    <w:rsid w:val="002F6B2D"/>
    <w:rsid w:val="003007C2"/>
    <w:rsid w:val="00300F37"/>
    <w:rsid w:val="00300F66"/>
    <w:rsid w:val="00301388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18B"/>
    <w:rsid w:val="00310849"/>
    <w:rsid w:val="0031376D"/>
    <w:rsid w:val="00314CEE"/>
    <w:rsid w:val="003159F0"/>
    <w:rsid w:val="00317B1F"/>
    <w:rsid w:val="00324763"/>
    <w:rsid w:val="00325903"/>
    <w:rsid w:val="00325DF9"/>
    <w:rsid w:val="003337C0"/>
    <w:rsid w:val="003338EA"/>
    <w:rsid w:val="003344F4"/>
    <w:rsid w:val="00334D2D"/>
    <w:rsid w:val="00336C27"/>
    <w:rsid w:val="00340DCA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913"/>
    <w:rsid w:val="00351E8E"/>
    <w:rsid w:val="00353482"/>
    <w:rsid w:val="00355821"/>
    <w:rsid w:val="00355F08"/>
    <w:rsid w:val="003575D7"/>
    <w:rsid w:val="00357AD9"/>
    <w:rsid w:val="00357F95"/>
    <w:rsid w:val="00361258"/>
    <w:rsid w:val="003628E4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5C11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749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4917"/>
    <w:rsid w:val="003C7470"/>
    <w:rsid w:val="003C7F94"/>
    <w:rsid w:val="003CBF08"/>
    <w:rsid w:val="003D00E3"/>
    <w:rsid w:val="003D0470"/>
    <w:rsid w:val="003D2553"/>
    <w:rsid w:val="003D2628"/>
    <w:rsid w:val="003D2851"/>
    <w:rsid w:val="003D2A2A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1C6D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36A"/>
    <w:rsid w:val="00446724"/>
    <w:rsid w:val="004474FF"/>
    <w:rsid w:val="0044A978"/>
    <w:rsid w:val="0045021D"/>
    <w:rsid w:val="00450FC8"/>
    <w:rsid w:val="0045371C"/>
    <w:rsid w:val="004556A1"/>
    <w:rsid w:val="004558F3"/>
    <w:rsid w:val="00456F61"/>
    <w:rsid w:val="00456FFB"/>
    <w:rsid w:val="00458E81"/>
    <w:rsid w:val="00460C8A"/>
    <w:rsid w:val="00461887"/>
    <w:rsid w:val="00462D61"/>
    <w:rsid w:val="00463510"/>
    <w:rsid w:val="00464C9B"/>
    <w:rsid w:val="00464DB0"/>
    <w:rsid w:val="0046542B"/>
    <w:rsid w:val="00465679"/>
    <w:rsid w:val="00466428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8E7AC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133"/>
    <w:rsid w:val="004A0504"/>
    <w:rsid w:val="004A0A08"/>
    <w:rsid w:val="004A439D"/>
    <w:rsid w:val="004A43A7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5FAA"/>
    <w:rsid w:val="004D669E"/>
    <w:rsid w:val="004D6BC6"/>
    <w:rsid w:val="004DC5BC"/>
    <w:rsid w:val="004E1697"/>
    <w:rsid w:val="004E3EA5"/>
    <w:rsid w:val="004E4040"/>
    <w:rsid w:val="004E49E7"/>
    <w:rsid w:val="004E4E80"/>
    <w:rsid w:val="004E58FA"/>
    <w:rsid w:val="004E680F"/>
    <w:rsid w:val="004E6BF5"/>
    <w:rsid w:val="004EDB03"/>
    <w:rsid w:val="004F183B"/>
    <w:rsid w:val="004F1961"/>
    <w:rsid w:val="004F23A2"/>
    <w:rsid w:val="004F3DFD"/>
    <w:rsid w:val="004F4EA1"/>
    <w:rsid w:val="004F5C07"/>
    <w:rsid w:val="0050162F"/>
    <w:rsid w:val="00502DB7"/>
    <w:rsid w:val="00504074"/>
    <w:rsid w:val="00506B83"/>
    <w:rsid w:val="00506C18"/>
    <w:rsid w:val="00507528"/>
    <w:rsid w:val="0050ABF5"/>
    <w:rsid w:val="0050AC74"/>
    <w:rsid w:val="005100C3"/>
    <w:rsid w:val="00511A39"/>
    <w:rsid w:val="005126B8"/>
    <w:rsid w:val="00512F10"/>
    <w:rsid w:val="00514CDB"/>
    <w:rsid w:val="005161FD"/>
    <w:rsid w:val="00516B9A"/>
    <w:rsid w:val="0051863A"/>
    <w:rsid w:val="0051ED85"/>
    <w:rsid w:val="00520543"/>
    <w:rsid w:val="00521346"/>
    <w:rsid w:val="005222BB"/>
    <w:rsid w:val="005224C1"/>
    <w:rsid w:val="00523D94"/>
    <w:rsid w:val="005260A3"/>
    <w:rsid w:val="00527AC5"/>
    <w:rsid w:val="0052884E"/>
    <w:rsid w:val="005288AA"/>
    <w:rsid w:val="0052DC0E"/>
    <w:rsid w:val="00531854"/>
    <w:rsid w:val="00531AC9"/>
    <w:rsid w:val="00531CB5"/>
    <w:rsid w:val="0053363F"/>
    <w:rsid w:val="00533BE8"/>
    <w:rsid w:val="00535420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7B66"/>
    <w:rsid w:val="0054D42A"/>
    <w:rsid w:val="0055303B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07B9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5B10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2043"/>
    <w:rsid w:val="005C32C3"/>
    <w:rsid w:val="005C35CA"/>
    <w:rsid w:val="005C6EBA"/>
    <w:rsid w:val="005C71BF"/>
    <w:rsid w:val="005C72B3"/>
    <w:rsid w:val="005C749D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3D1F"/>
    <w:rsid w:val="005E5EF5"/>
    <w:rsid w:val="005E79F6"/>
    <w:rsid w:val="005E7D41"/>
    <w:rsid w:val="005F22DD"/>
    <w:rsid w:val="005F3B47"/>
    <w:rsid w:val="005F43AA"/>
    <w:rsid w:val="005F60CF"/>
    <w:rsid w:val="005F6C3A"/>
    <w:rsid w:val="005FA180"/>
    <w:rsid w:val="005FB1F9"/>
    <w:rsid w:val="005FC570"/>
    <w:rsid w:val="00600B3C"/>
    <w:rsid w:val="00602F59"/>
    <w:rsid w:val="006030C1"/>
    <w:rsid w:val="006037EF"/>
    <w:rsid w:val="00604038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39B1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955C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074C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5539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CBB0F"/>
    <w:rsid w:val="006D03AC"/>
    <w:rsid w:val="006D0AA0"/>
    <w:rsid w:val="006D15C7"/>
    <w:rsid w:val="006D2427"/>
    <w:rsid w:val="006D252F"/>
    <w:rsid w:val="006D37F3"/>
    <w:rsid w:val="006D3F48"/>
    <w:rsid w:val="006D407F"/>
    <w:rsid w:val="006D40B7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5B"/>
    <w:rsid w:val="006E5364"/>
    <w:rsid w:val="006F2144"/>
    <w:rsid w:val="006F23C9"/>
    <w:rsid w:val="006F2AA0"/>
    <w:rsid w:val="006F2B9D"/>
    <w:rsid w:val="006F31A6"/>
    <w:rsid w:val="006F4384"/>
    <w:rsid w:val="006F4B5D"/>
    <w:rsid w:val="006F645F"/>
    <w:rsid w:val="006F7FF5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2892A"/>
    <w:rsid w:val="0073069A"/>
    <w:rsid w:val="007319D8"/>
    <w:rsid w:val="00731A3F"/>
    <w:rsid w:val="00732969"/>
    <w:rsid w:val="00732CF3"/>
    <w:rsid w:val="00734221"/>
    <w:rsid w:val="007406FD"/>
    <w:rsid w:val="007408CF"/>
    <w:rsid w:val="00740FFC"/>
    <w:rsid w:val="00742511"/>
    <w:rsid w:val="00744C96"/>
    <w:rsid w:val="00746D87"/>
    <w:rsid w:val="007479D6"/>
    <w:rsid w:val="00749A0A"/>
    <w:rsid w:val="00752599"/>
    <w:rsid w:val="00752603"/>
    <w:rsid w:val="00752806"/>
    <w:rsid w:val="0075316D"/>
    <w:rsid w:val="007547B7"/>
    <w:rsid w:val="00754812"/>
    <w:rsid w:val="00755A98"/>
    <w:rsid w:val="0075619C"/>
    <w:rsid w:val="007623F4"/>
    <w:rsid w:val="00763B60"/>
    <w:rsid w:val="007643C6"/>
    <w:rsid w:val="00764D0D"/>
    <w:rsid w:val="007672A4"/>
    <w:rsid w:val="0076FAD7"/>
    <w:rsid w:val="00772170"/>
    <w:rsid w:val="00772DBC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428"/>
    <w:rsid w:val="007F6FE6"/>
    <w:rsid w:val="007F7756"/>
    <w:rsid w:val="007F7914"/>
    <w:rsid w:val="00801494"/>
    <w:rsid w:val="0080272D"/>
    <w:rsid w:val="00802C1E"/>
    <w:rsid w:val="00803692"/>
    <w:rsid w:val="00803E1D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3C2D"/>
    <w:rsid w:val="00834890"/>
    <w:rsid w:val="00837D0D"/>
    <w:rsid w:val="00837FA3"/>
    <w:rsid w:val="0083A377"/>
    <w:rsid w:val="0084073C"/>
    <w:rsid w:val="00840EB2"/>
    <w:rsid w:val="0084111E"/>
    <w:rsid w:val="0084396A"/>
    <w:rsid w:val="00844A1B"/>
    <w:rsid w:val="00844DD0"/>
    <w:rsid w:val="008450D4"/>
    <w:rsid w:val="00845B7C"/>
    <w:rsid w:val="00845CD1"/>
    <w:rsid w:val="0084674F"/>
    <w:rsid w:val="0084B296"/>
    <w:rsid w:val="00853353"/>
    <w:rsid w:val="00853F7D"/>
    <w:rsid w:val="00855044"/>
    <w:rsid w:val="00855AEC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759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1CCF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4A90"/>
    <w:rsid w:val="008C6D28"/>
    <w:rsid w:val="008D069F"/>
    <w:rsid w:val="008D0B12"/>
    <w:rsid w:val="008D0CFF"/>
    <w:rsid w:val="008D1A38"/>
    <w:rsid w:val="008D5786"/>
    <w:rsid w:val="008D60E0"/>
    <w:rsid w:val="008D6EA7"/>
    <w:rsid w:val="008D7190"/>
    <w:rsid w:val="008D7E78"/>
    <w:rsid w:val="008E0247"/>
    <w:rsid w:val="008E06FC"/>
    <w:rsid w:val="008E1E78"/>
    <w:rsid w:val="008E3014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8F7CC2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BD3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A02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5E1F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0A97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754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114D"/>
    <w:rsid w:val="009D2858"/>
    <w:rsid w:val="009D6193"/>
    <w:rsid w:val="009D7FF2"/>
    <w:rsid w:val="009E1BA4"/>
    <w:rsid w:val="009E481D"/>
    <w:rsid w:val="009E6C84"/>
    <w:rsid w:val="009E70E7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654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35BFB"/>
    <w:rsid w:val="00A3C593"/>
    <w:rsid w:val="00A40DB8"/>
    <w:rsid w:val="00A410AE"/>
    <w:rsid w:val="00A41875"/>
    <w:rsid w:val="00A43892"/>
    <w:rsid w:val="00A45167"/>
    <w:rsid w:val="00A454B8"/>
    <w:rsid w:val="00A46730"/>
    <w:rsid w:val="00A4674F"/>
    <w:rsid w:val="00A46F00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7D7C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2AE2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1D9C"/>
    <w:rsid w:val="00AF3EEE"/>
    <w:rsid w:val="00AF3F49"/>
    <w:rsid w:val="00AF76B5"/>
    <w:rsid w:val="00AF7A86"/>
    <w:rsid w:val="00AF7E1D"/>
    <w:rsid w:val="00B0017E"/>
    <w:rsid w:val="00B01061"/>
    <w:rsid w:val="00B01C6A"/>
    <w:rsid w:val="00B02648"/>
    <w:rsid w:val="00B04100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AAF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2EC5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4E9F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4904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31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36F"/>
    <w:rsid w:val="00C57F7B"/>
    <w:rsid w:val="00C5B45E"/>
    <w:rsid w:val="00C6156D"/>
    <w:rsid w:val="00C61F32"/>
    <w:rsid w:val="00C628FF"/>
    <w:rsid w:val="00C632E6"/>
    <w:rsid w:val="00C635B4"/>
    <w:rsid w:val="00C65859"/>
    <w:rsid w:val="00C664BA"/>
    <w:rsid w:val="00C75B46"/>
    <w:rsid w:val="00C75FBD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8D9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2619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7BB4"/>
    <w:rsid w:val="00CDC2B0"/>
    <w:rsid w:val="00CE0075"/>
    <w:rsid w:val="00CE06CB"/>
    <w:rsid w:val="00CE27B8"/>
    <w:rsid w:val="00CE2AD8"/>
    <w:rsid w:val="00CE3953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7DAC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3C5B"/>
    <w:rsid w:val="00D34EF1"/>
    <w:rsid w:val="00D36A82"/>
    <w:rsid w:val="00D36EF3"/>
    <w:rsid w:val="00D3718C"/>
    <w:rsid w:val="00D371C5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302"/>
    <w:rsid w:val="00D9455D"/>
    <w:rsid w:val="00D94D16"/>
    <w:rsid w:val="00D94D7D"/>
    <w:rsid w:val="00D95338"/>
    <w:rsid w:val="00D9673D"/>
    <w:rsid w:val="00D97174"/>
    <w:rsid w:val="00D979B0"/>
    <w:rsid w:val="00D97F80"/>
    <w:rsid w:val="00D9C563"/>
    <w:rsid w:val="00D9CFAE"/>
    <w:rsid w:val="00DA004B"/>
    <w:rsid w:val="00DA2792"/>
    <w:rsid w:val="00DA3BF8"/>
    <w:rsid w:val="00DA51DE"/>
    <w:rsid w:val="00DA68CF"/>
    <w:rsid w:val="00DAC52F"/>
    <w:rsid w:val="00DB04BC"/>
    <w:rsid w:val="00DB1D76"/>
    <w:rsid w:val="00DB2A23"/>
    <w:rsid w:val="00DB390B"/>
    <w:rsid w:val="00DB5564"/>
    <w:rsid w:val="00DB5FF6"/>
    <w:rsid w:val="00DB6402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2BBC8"/>
    <w:rsid w:val="00E367ED"/>
    <w:rsid w:val="00E37593"/>
    <w:rsid w:val="00E3774B"/>
    <w:rsid w:val="00E3AA25"/>
    <w:rsid w:val="00E41A89"/>
    <w:rsid w:val="00E4235F"/>
    <w:rsid w:val="00E45878"/>
    <w:rsid w:val="00E474E2"/>
    <w:rsid w:val="00E47D5F"/>
    <w:rsid w:val="00E47F87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54C"/>
    <w:rsid w:val="00ED771D"/>
    <w:rsid w:val="00ED7E41"/>
    <w:rsid w:val="00EE242F"/>
    <w:rsid w:val="00EE30E9"/>
    <w:rsid w:val="00EE4AEF"/>
    <w:rsid w:val="00EE4B50"/>
    <w:rsid w:val="00EE4F16"/>
    <w:rsid w:val="00EE60BC"/>
    <w:rsid w:val="00EE6408"/>
    <w:rsid w:val="00EE6CCB"/>
    <w:rsid w:val="00EE7CA1"/>
    <w:rsid w:val="00EE7FAC"/>
    <w:rsid w:val="00EF18D1"/>
    <w:rsid w:val="00EF2005"/>
    <w:rsid w:val="00EF4F9B"/>
    <w:rsid w:val="00EF597D"/>
    <w:rsid w:val="00EF5F85"/>
    <w:rsid w:val="00F01D76"/>
    <w:rsid w:val="00F027CD"/>
    <w:rsid w:val="00F02C7E"/>
    <w:rsid w:val="00F103EC"/>
    <w:rsid w:val="00F11F15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273"/>
    <w:rsid w:val="00F56545"/>
    <w:rsid w:val="00F5A287"/>
    <w:rsid w:val="00F607C2"/>
    <w:rsid w:val="00F60C6C"/>
    <w:rsid w:val="00F61B24"/>
    <w:rsid w:val="00F61CDC"/>
    <w:rsid w:val="00F649BB"/>
    <w:rsid w:val="00F64DE4"/>
    <w:rsid w:val="00F6557B"/>
    <w:rsid w:val="00F66BCA"/>
    <w:rsid w:val="00F6D748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2D2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169E"/>
    <w:rsid w:val="0106654C"/>
    <w:rsid w:val="01089317"/>
    <w:rsid w:val="0109EEDC"/>
    <w:rsid w:val="010C673F"/>
    <w:rsid w:val="010C7D22"/>
    <w:rsid w:val="010CC5E0"/>
    <w:rsid w:val="010E7F70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4153"/>
    <w:rsid w:val="011C83BB"/>
    <w:rsid w:val="011CB970"/>
    <w:rsid w:val="011CFC45"/>
    <w:rsid w:val="011D2FFE"/>
    <w:rsid w:val="011D3601"/>
    <w:rsid w:val="011E3898"/>
    <w:rsid w:val="011EEAFA"/>
    <w:rsid w:val="011FAB6C"/>
    <w:rsid w:val="01204FB3"/>
    <w:rsid w:val="0120D560"/>
    <w:rsid w:val="01211CC7"/>
    <w:rsid w:val="0121600C"/>
    <w:rsid w:val="01229B42"/>
    <w:rsid w:val="0123E6AF"/>
    <w:rsid w:val="0124BC26"/>
    <w:rsid w:val="012625C2"/>
    <w:rsid w:val="0126D00F"/>
    <w:rsid w:val="0126D754"/>
    <w:rsid w:val="012788D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1B8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90F44"/>
    <w:rsid w:val="0139D17D"/>
    <w:rsid w:val="013B2E0D"/>
    <w:rsid w:val="013BAE80"/>
    <w:rsid w:val="013D4892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9C6F6"/>
    <w:rsid w:val="015A92B8"/>
    <w:rsid w:val="015BBE0B"/>
    <w:rsid w:val="015BFA28"/>
    <w:rsid w:val="015CA875"/>
    <w:rsid w:val="015D82E4"/>
    <w:rsid w:val="015D9B5E"/>
    <w:rsid w:val="015DC498"/>
    <w:rsid w:val="015EBFDB"/>
    <w:rsid w:val="015F4696"/>
    <w:rsid w:val="015F5CEF"/>
    <w:rsid w:val="015F6D5E"/>
    <w:rsid w:val="015FF7B6"/>
    <w:rsid w:val="01603567"/>
    <w:rsid w:val="0160BD2A"/>
    <w:rsid w:val="0161BE05"/>
    <w:rsid w:val="0162F47C"/>
    <w:rsid w:val="0164777F"/>
    <w:rsid w:val="0165C49B"/>
    <w:rsid w:val="01664546"/>
    <w:rsid w:val="016974B3"/>
    <w:rsid w:val="0169A362"/>
    <w:rsid w:val="0169FDB7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D6C7"/>
    <w:rsid w:val="01759456"/>
    <w:rsid w:val="01769D90"/>
    <w:rsid w:val="017992C6"/>
    <w:rsid w:val="017A40E8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A7968"/>
    <w:rsid w:val="018B9241"/>
    <w:rsid w:val="018CEDA0"/>
    <w:rsid w:val="018CFC76"/>
    <w:rsid w:val="018D91DC"/>
    <w:rsid w:val="018E2C38"/>
    <w:rsid w:val="018EC4B1"/>
    <w:rsid w:val="018EF86A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C0FC7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BF5BF"/>
    <w:rsid w:val="01BCADD3"/>
    <w:rsid w:val="01BCC330"/>
    <w:rsid w:val="01BCF08F"/>
    <w:rsid w:val="01BD3717"/>
    <w:rsid w:val="01BD7B3E"/>
    <w:rsid w:val="01BDC2A2"/>
    <w:rsid w:val="01BE5346"/>
    <w:rsid w:val="01BEE60C"/>
    <w:rsid w:val="01C078A3"/>
    <w:rsid w:val="01C08A3F"/>
    <w:rsid w:val="01C0CCA7"/>
    <w:rsid w:val="01C17330"/>
    <w:rsid w:val="01C21975"/>
    <w:rsid w:val="01C2EE7E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9D3C"/>
    <w:rsid w:val="01CDAF71"/>
    <w:rsid w:val="01CE5611"/>
    <w:rsid w:val="01CE6DF8"/>
    <w:rsid w:val="01CEE383"/>
    <w:rsid w:val="01CF4225"/>
    <w:rsid w:val="01D0BE89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6650"/>
    <w:rsid w:val="01D8C43C"/>
    <w:rsid w:val="01D92C3A"/>
    <w:rsid w:val="01D9F33E"/>
    <w:rsid w:val="01DA15AB"/>
    <w:rsid w:val="01DA33F7"/>
    <w:rsid w:val="01DAAB9B"/>
    <w:rsid w:val="01DCFF80"/>
    <w:rsid w:val="01DEDFFC"/>
    <w:rsid w:val="01DEF741"/>
    <w:rsid w:val="01DF92D5"/>
    <w:rsid w:val="01DFBECA"/>
    <w:rsid w:val="01E05E87"/>
    <w:rsid w:val="01E07981"/>
    <w:rsid w:val="01E079D9"/>
    <w:rsid w:val="01E34C7D"/>
    <w:rsid w:val="01E40D91"/>
    <w:rsid w:val="01E4380C"/>
    <w:rsid w:val="01E46361"/>
    <w:rsid w:val="01E4A509"/>
    <w:rsid w:val="01E54B75"/>
    <w:rsid w:val="01E6E2C0"/>
    <w:rsid w:val="01E73AB4"/>
    <w:rsid w:val="01E77C31"/>
    <w:rsid w:val="01E798A4"/>
    <w:rsid w:val="01E7F282"/>
    <w:rsid w:val="01E86A8A"/>
    <w:rsid w:val="01EA3B27"/>
    <w:rsid w:val="01EA6FE7"/>
    <w:rsid w:val="01EB6359"/>
    <w:rsid w:val="01EBF16C"/>
    <w:rsid w:val="01ECB676"/>
    <w:rsid w:val="01ED569B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5A651"/>
    <w:rsid w:val="01F753E7"/>
    <w:rsid w:val="01F79B9A"/>
    <w:rsid w:val="01F7C140"/>
    <w:rsid w:val="01F7C1EE"/>
    <w:rsid w:val="01FA7140"/>
    <w:rsid w:val="01FA855F"/>
    <w:rsid w:val="01FB7FE7"/>
    <w:rsid w:val="01FBBC43"/>
    <w:rsid w:val="01FBFFBA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110B"/>
    <w:rsid w:val="02078919"/>
    <w:rsid w:val="02078AE6"/>
    <w:rsid w:val="0207932E"/>
    <w:rsid w:val="02088B70"/>
    <w:rsid w:val="02094903"/>
    <w:rsid w:val="0209699F"/>
    <w:rsid w:val="02097961"/>
    <w:rsid w:val="020A0D9B"/>
    <w:rsid w:val="020C51A0"/>
    <w:rsid w:val="020DBD9D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1F8C98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8820E"/>
    <w:rsid w:val="022908DD"/>
    <w:rsid w:val="022A1E3C"/>
    <w:rsid w:val="022D4773"/>
    <w:rsid w:val="022D6262"/>
    <w:rsid w:val="022EA446"/>
    <w:rsid w:val="022F5EC6"/>
    <w:rsid w:val="0232C7EF"/>
    <w:rsid w:val="02335632"/>
    <w:rsid w:val="0233CED9"/>
    <w:rsid w:val="02351365"/>
    <w:rsid w:val="0235A372"/>
    <w:rsid w:val="02361483"/>
    <w:rsid w:val="023648E6"/>
    <w:rsid w:val="023700C5"/>
    <w:rsid w:val="0237379A"/>
    <w:rsid w:val="023983F5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72CA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E3151"/>
    <w:rsid w:val="025F00D9"/>
    <w:rsid w:val="025FFA6E"/>
    <w:rsid w:val="0260B629"/>
    <w:rsid w:val="0260B958"/>
    <w:rsid w:val="0261B3E0"/>
    <w:rsid w:val="0262E0DB"/>
    <w:rsid w:val="02633FA6"/>
    <w:rsid w:val="0264F552"/>
    <w:rsid w:val="0264FBFB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DA7D8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3F012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0319"/>
    <w:rsid w:val="029B322B"/>
    <w:rsid w:val="029DD3E5"/>
    <w:rsid w:val="029E06FC"/>
    <w:rsid w:val="029EB546"/>
    <w:rsid w:val="029FBB9D"/>
    <w:rsid w:val="02A07D79"/>
    <w:rsid w:val="02A12958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45E1"/>
    <w:rsid w:val="02AE798F"/>
    <w:rsid w:val="02AEFC01"/>
    <w:rsid w:val="02AF64DE"/>
    <w:rsid w:val="02AFA489"/>
    <w:rsid w:val="02AFB134"/>
    <w:rsid w:val="02B148F5"/>
    <w:rsid w:val="02B2A1F1"/>
    <w:rsid w:val="02B2F0CD"/>
    <w:rsid w:val="02B2FE48"/>
    <w:rsid w:val="02B345EF"/>
    <w:rsid w:val="02B3775C"/>
    <w:rsid w:val="02B38B5C"/>
    <w:rsid w:val="02B3AA8E"/>
    <w:rsid w:val="02B47096"/>
    <w:rsid w:val="02B48A28"/>
    <w:rsid w:val="02B5A6F2"/>
    <w:rsid w:val="02B5BCF5"/>
    <w:rsid w:val="02B66867"/>
    <w:rsid w:val="02B6FD7E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5EFA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4BC5A"/>
    <w:rsid w:val="02D4DFA5"/>
    <w:rsid w:val="02D53527"/>
    <w:rsid w:val="02D53FA9"/>
    <w:rsid w:val="02D5EE16"/>
    <w:rsid w:val="02D66A7C"/>
    <w:rsid w:val="02D6852E"/>
    <w:rsid w:val="02D6B40F"/>
    <w:rsid w:val="02D6E0E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67835"/>
    <w:rsid w:val="02E76F47"/>
    <w:rsid w:val="02E7C097"/>
    <w:rsid w:val="02E7D527"/>
    <w:rsid w:val="02E7E140"/>
    <w:rsid w:val="02E8D842"/>
    <w:rsid w:val="02E92A13"/>
    <w:rsid w:val="02E933D3"/>
    <w:rsid w:val="02E9574C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97541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4799"/>
    <w:rsid w:val="0302D71A"/>
    <w:rsid w:val="0304FE67"/>
    <w:rsid w:val="03058FCD"/>
    <w:rsid w:val="0305D129"/>
    <w:rsid w:val="0305F14A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754F9"/>
    <w:rsid w:val="03196EC6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5874D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EEC0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BCC7"/>
    <w:rsid w:val="036AD33B"/>
    <w:rsid w:val="036B9691"/>
    <w:rsid w:val="036BBE98"/>
    <w:rsid w:val="036BFE46"/>
    <w:rsid w:val="036C4188"/>
    <w:rsid w:val="036CA327"/>
    <w:rsid w:val="036D146A"/>
    <w:rsid w:val="036D73BB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70334"/>
    <w:rsid w:val="0378C834"/>
    <w:rsid w:val="0379E2E7"/>
    <w:rsid w:val="037A54B2"/>
    <w:rsid w:val="037ADA04"/>
    <w:rsid w:val="037C3742"/>
    <w:rsid w:val="037C8A5A"/>
    <w:rsid w:val="037CD5F5"/>
    <w:rsid w:val="037CD821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8E5BCA"/>
    <w:rsid w:val="038F6360"/>
    <w:rsid w:val="039041A3"/>
    <w:rsid w:val="039093CC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EF8F1"/>
    <w:rsid w:val="039F7191"/>
    <w:rsid w:val="03A01103"/>
    <w:rsid w:val="03A01CAA"/>
    <w:rsid w:val="03A0ED2A"/>
    <w:rsid w:val="03A1245C"/>
    <w:rsid w:val="03A291A1"/>
    <w:rsid w:val="03A2999A"/>
    <w:rsid w:val="03A2E2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C7FB"/>
    <w:rsid w:val="03B1D619"/>
    <w:rsid w:val="03B23A3A"/>
    <w:rsid w:val="03B2D238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62EA"/>
    <w:rsid w:val="03C8DE6C"/>
    <w:rsid w:val="03C94FCB"/>
    <w:rsid w:val="03C9C554"/>
    <w:rsid w:val="03CB67AA"/>
    <w:rsid w:val="03CB9A35"/>
    <w:rsid w:val="03CB9A76"/>
    <w:rsid w:val="03CD1437"/>
    <w:rsid w:val="03CDE6D9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40F27"/>
    <w:rsid w:val="03E804E7"/>
    <w:rsid w:val="03E8112D"/>
    <w:rsid w:val="03E8B943"/>
    <w:rsid w:val="03E9AC65"/>
    <w:rsid w:val="03EA6368"/>
    <w:rsid w:val="03EACA3A"/>
    <w:rsid w:val="03EB4750"/>
    <w:rsid w:val="03EBCB71"/>
    <w:rsid w:val="03EDCF96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57ED1"/>
    <w:rsid w:val="03F6F776"/>
    <w:rsid w:val="03F78C6E"/>
    <w:rsid w:val="03F7B22C"/>
    <w:rsid w:val="03F8277D"/>
    <w:rsid w:val="03F8303E"/>
    <w:rsid w:val="03F9D009"/>
    <w:rsid w:val="03FA01B2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6BC5E"/>
    <w:rsid w:val="04073883"/>
    <w:rsid w:val="0407849B"/>
    <w:rsid w:val="0407C5D0"/>
    <w:rsid w:val="04084720"/>
    <w:rsid w:val="0408D0A7"/>
    <w:rsid w:val="04090C53"/>
    <w:rsid w:val="040A63C5"/>
    <w:rsid w:val="040AF74E"/>
    <w:rsid w:val="040B5B4A"/>
    <w:rsid w:val="040B6AFE"/>
    <w:rsid w:val="040C64A3"/>
    <w:rsid w:val="040DC448"/>
    <w:rsid w:val="040EA11B"/>
    <w:rsid w:val="040F4C63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5F8D4"/>
    <w:rsid w:val="0416B269"/>
    <w:rsid w:val="04174A5C"/>
    <w:rsid w:val="04181AC7"/>
    <w:rsid w:val="04183A97"/>
    <w:rsid w:val="0418B163"/>
    <w:rsid w:val="0418FB29"/>
    <w:rsid w:val="04197B4A"/>
    <w:rsid w:val="04199925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2FD034"/>
    <w:rsid w:val="0430D830"/>
    <w:rsid w:val="04331C5E"/>
    <w:rsid w:val="043359E4"/>
    <w:rsid w:val="0433F08C"/>
    <w:rsid w:val="04346B33"/>
    <w:rsid w:val="043549F5"/>
    <w:rsid w:val="0435DEE5"/>
    <w:rsid w:val="043607B8"/>
    <w:rsid w:val="04362F64"/>
    <w:rsid w:val="04363E6A"/>
    <w:rsid w:val="0436D37A"/>
    <w:rsid w:val="0437ABE3"/>
    <w:rsid w:val="0437C535"/>
    <w:rsid w:val="04385060"/>
    <w:rsid w:val="04391D8C"/>
    <w:rsid w:val="04397DD7"/>
    <w:rsid w:val="0439AADD"/>
    <w:rsid w:val="043B212F"/>
    <w:rsid w:val="043BD80C"/>
    <w:rsid w:val="043CF0A2"/>
    <w:rsid w:val="043D82C0"/>
    <w:rsid w:val="043ECF47"/>
    <w:rsid w:val="043F5912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5FF78B"/>
    <w:rsid w:val="04602DB2"/>
    <w:rsid w:val="0460C87B"/>
    <w:rsid w:val="0460F6AC"/>
    <w:rsid w:val="0461B5E2"/>
    <w:rsid w:val="0461E190"/>
    <w:rsid w:val="0461F0A4"/>
    <w:rsid w:val="04633EF3"/>
    <w:rsid w:val="04637F1F"/>
    <w:rsid w:val="0463B81C"/>
    <w:rsid w:val="046604E7"/>
    <w:rsid w:val="04661B55"/>
    <w:rsid w:val="0466E8D9"/>
    <w:rsid w:val="0468227A"/>
    <w:rsid w:val="0468F9E3"/>
    <w:rsid w:val="046919E1"/>
    <w:rsid w:val="046A9BD8"/>
    <w:rsid w:val="046BC9D6"/>
    <w:rsid w:val="046C0D39"/>
    <w:rsid w:val="046D11B0"/>
    <w:rsid w:val="046D2E00"/>
    <w:rsid w:val="046D4897"/>
    <w:rsid w:val="046D6049"/>
    <w:rsid w:val="046E1E78"/>
    <w:rsid w:val="046E2EDB"/>
    <w:rsid w:val="046F9E42"/>
    <w:rsid w:val="0470521D"/>
    <w:rsid w:val="04708CBB"/>
    <w:rsid w:val="04708DF3"/>
    <w:rsid w:val="04713EBE"/>
    <w:rsid w:val="0472AB2C"/>
    <w:rsid w:val="0474AE06"/>
    <w:rsid w:val="0474C75E"/>
    <w:rsid w:val="04750290"/>
    <w:rsid w:val="04766356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3E34A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9925"/>
    <w:rsid w:val="04A0A2C7"/>
    <w:rsid w:val="04A0A6D3"/>
    <w:rsid w:val="04A1A375"/>
    <w:rsid w:val="04A27792"/>
    <w:rsid w:val="04A38C06"/>
    <w:rsid w:val="04A3D168"/>
    <w:rsid w:val="04A584F5"/>
    <w:rsid w:val="04A5B9A4"/>
    <w:rsid w:val="04A65065"/>
    <w:rsid w:val="04A652C3"/>
    <w:rsid w:val="04A83F67"/>
    <w:rsid w:val="04A91EEC"/>
    <w:rsid w:val="04A93369"/>
    <w:rsid w:val="04AA0943"/>
    <w:rsid w:val="04AA212A"/>
    <w:rsid w:val="04AB00F3"/>
    <w:rsid w:val="04AD365E"/>
    <w:rsid w:val="04AD7187"/>
    <w:rsid w:val="04ADD8BE"/>
    <w:rsid w:val="04ADE8AA"/>
    <w:rsid w:val="04B037E5"/>
    <w:rsid w:val="04B091C7"/>
    <w:rsid w:val="04B0A607"/>
    <w:rsid w:val="04B108D6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C7B5A"/>
    <w:rsid w:val="04BD4921"/>
    <w:rsid w:val="04BD95B3"/>
    <w:rsid w:val="04BDF182"/>
    <w:rsid w:val="04BDF4D9"/>
    <w:rsid w:val="04BE63D7"/>
    <w:rsid w:val="04BE89DF"/>
    <w:rsid w:val="04BE9B32"/>
    <w:rsid w:val="04BEB65C"/>
    <w:rsid w:val="04BF96E4"/>
    <w:rsid w:val="04C06996"/>
    <w:rsid w:val="04C111C8"/>
    <w:rsid w:val="04C1B4D2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76F9F"/>
    <w:rsid w:val="04D80EFA"/>
    <w:rsid w:val="04D95E62"/>
    <w:rsid w:val="04D9BF21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674B"/>
    <w:rsid w:val="04E49B79"/>
    <w:rsid w:val="04E5B00B"/>
    <w:rsid w:val="04E6414A"/>
    <w:rsid w:val="04E75DEF"/>
    <w:rsid w:val="04E861C5"/>
    <w:rsid w:val="04E95CBC"/>
    <w:rsid w:val="04E97002"/>
    <w:rsid w:val="04E9BD00"/>
    <w:rsid w:val="04E9C4B7"/>
    <w:rsid w:val="04EAEC47"/>
    <w:rsid w:val="04EB38B9"/>
    <w:rsid w:val="04EB6374"/>
    <w:rsid w:val="04EE8F56"/>
    <w:rsid w:val="04EFCE5A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34F8F"/>
    <w:rsid w:val="0505239A"/>
    <w:rsid w:val="0505A1F5"/>
    <w:rsid w:val="0505DA80"/>
    <w:rsid w:val="0506B909"/>
    <w:rsid w:val="05077BF8"/>
    <w:rsid w:val="05078AB2"/>
    <w:rsid w:val="0508030E"/>
    <w:rsid w:val="0508314C"/>
    <w:rsid w:val="0508B982"/>
    <w:rsid w:val="0508BF1F"/>
    <w:rsid w:val="05090354"/>
    <w:rsid w:val="05091643"/>
    <w:rsid w:val="050B6761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58CF"/>
    <w:rsid w:val="051CA4EA"/>
    <w:rsid w:val="051D5AF9"/>
    <w:rsid w:val="051EE78F"/>
    <w:rsid w:val="051F59A5"/>
    <w:rsid w:val="052158E0"/>
    <w:rsid w:val="05217F46"/>
    <w:rsid w:val="0522F4DE"/>
    <w:rsid w:val="05239F80"/>
    <w:rsid w:val="05245E0D"/>
    <w:rsid w:val="0524D8CB"/>
    <w:rsid w:val="0524E6FA"/>
    <w:rsid w:val="0526E595"/>
    <w:rsid w:val="05270B88"/>
    <w:rsid w:val="05270DB7"/>
    <w:rsid w:val="05277792"/>
    <w:rsid w:val="05282C7C"/>
    <w:rsid w:val="05283314"/>
    <w:rsid w:val="0528B9F6"/>
    <w:rsid w:val="05297828"/>
    <w:rsid w:val="0529DF84"/>
    <w:rsid w:val="052BC05D"/>
    <w:rsid w:val="052C1353"/>
    <w:rsid w:val="052C6ABF"/>
    <w:rsid w:val="052CD6AC"/>
    <w:rsid w:val="052D4221"/>
    <w:rsid w:val="052D4EB9"/>
    <w:rsid w:val="052E4348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2E17D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606E2A"/>
    <w:rsid w:val="0560C754"/>
    <w:rsid w:val="0561A81E"/>
    <w:rsid w:val="0561FAEA"/>
    <w:rsid w:val="05623B77"/>
    <w:rsid w:val="05633A4B"/>
    <w:rsid w:val="05639DEE"/>
    <w:rsid w:val="0564836C"/>
    <w:rsid w:val="0564C015"/>
    <w:rsid w:val="0564EF1D"/>
    <w:rsid w:val="05665D0B"/>
    <w:rsid w:val="0567C044"/>
    <w:rsid w:val="0567CB90"/>
    <w:rsid w:val="056939B4"/>
    <w:rsid w:val="05694849"/>
    <w:rsid w:val="0569736B"/>
    <w:rsid w:val="056A112A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33987"/>
    <w:rsid w:val="0584174D"/>
    <w:rsid w:val="05853C3C"/>
    <w:rsid w:val="05882E7B"/>
    <w:rsid w:val="058924FB"/>
    <w:rsid w:val="0589EA02"/>
    <w:rsid w:val="0589EE06"/>
    <w:rsid w:val="058A0ABF"/>
    <w:rsid w:val="058A5567"/>
    <w:rsid w:val="058A7938"/>
    <w:rsid w:val="058B67F4"/>
    <w:rsid w:val="058B7C04"/>
    <w:rsid w:val="058BE397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72AE2"/>
    <w:rsid w:val="059C8FF4"/>
    <w:rsid w:val="059CB698"/>
    <w:rsid w:val="059F6A8E"/>
    <w:rsid w:val="05A04032"/>
    <w:rsid w:val="05A0BE8B"/>
    <w:rsid w:val="05A0EC5D"/>
    <w:rsid w:val="05A183B1"/>
    <w:rsid w:val="05A1BBA3"/>
    <w:rsid w:val="05A200EB"/>
    <w:rsid w:val="05A28566"/>
    <w:rsid w:val="05A4A108"/>
    <w:rsid w:val="05A54948"/>
    <w:rsid w:val="05A68C4D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820E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DAE9"/>
    <w:rsid w:val="05B5E799"/>
    <w:rsid w:val="05B606E3"/>
    <w:rsid w:val="05B7F215"/>
    <w:rsid w:val="05B94720"/>
    <w:rsid w:val="05BA4EA0"/>
    <w:rsid w:val="05BA72A3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96DD8"/>
    <w:rsid w:val="05CA21F3"/>
    <w:rsid w:val="05CB3FDD"/>
    <w:rsid w:val="05CB90D4"/>
    <w:rsid w:val="05CC407C"/>
    <w:rsid w:val="05CD3FD5"/>
    <w:rsid w:val="05CDBA51"/>
    <w:rsid w:val="05CE3CD5"/>
    <w:rsid w:val="05CF8C99"/>
    <w:rsid w:val="05CFC534"/>
    <w:rsid w:val="05CFE316"/>
    <w:rsid w:val="05D03045"/>
    <w:rsid w:val="05D03CB8"/>
    <w:rsid w:val="05D20F31"/>
    <w:rsid w:val="05D20FA3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BD11"/>
    <w:rsid w:val="05DBDC95"/>
    <w:rsid w:val="05DC9A2F"/>
    <w:rsid w:val="05DD3BF9"/>
    <w:rsid w:val="05DD9E85"/>
    <w:rsid w:val="05DEAD9B"/>
    <w:rsid w:val="05E2D7FB"/>
    <w:rsid w:val="05E5E6A3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606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1AE7A"/>
    <w:rsid w:val="05F25C1D"/>
    <w:rsid w:val="05F26298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1D548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E2193"/>
    <w:rsid w:val="060E3FF8"/>
    <w:rsid w:val="060E831B"/>
    <w:rsid w:val="060E9ECA"/>
    <w:rsid w:val="060FB9C8"/>
    <w:rsid w:val="06101BC2"/>
    <w:rsid w:val="0611AC96"/>
    <w:rsid w:val="06140139"/>
    <w:rsid w:val="06144EA6"/>
    <w:rsid w:val="06149A61"/>
    <w:rsid w:val="0614FF8B"/>
    <w:rsid w:val="0615185C"/>
    <w:rsid w:val="06164FAC"/>
    <w:rsid w:val="0616C12D"/>
    <w:rsid w:val="06171D56"/>
    <w:rsid w:val="061A044B"/>
    <w:rsid w:val="061ACAE3"/>
    <w:rsid w:val="061CAF1B"/>
    <w:rsid w:val="061CDC21"/>
    <w:rsid w:val="061D0F7E"/>
    <w:rsid w:val="061DF752"/>
    <w:rsid w:val="061E3A3F"/>
    <w:rsid w:val="061FC8B4"/>
    <w:rsid w:val="0620732D"/>
    <w:rsid w:val="06217AF3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4DB6A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8F1A"/>
    <w:rsid w:val="0644E21B"/>
    <w:rsid w:val="0645170B"/>
    <w:rsid w:val="0646A1DB"/>
    <w:rsid w:val="064720EB"/>
    <w:rsid w:val="064965CF"/>
    <w:rsid w:val="064A42AA"/>
    <w:rsid w:val="064A9A18"/>
    <w:rsid w:val="064AC724"/>
    <w:rsid w:val="064BC3DF"/>
    <w:rsid w:val="064BD2C3"/>
    <w:rsid w:val="064C1FC7"/>
    <w:rsid w:val="064CAB59"/>
    <w:rsid w:val="064CB96A"/>
    <w:rsid w:val="064D0CFE"/>
    <w:rsid w:val="064D1782"/>
    <w:rsid w:val="064EAF20"/>
    <w:rsid w:val="064FD78B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5B18"/>
    <w:rsid w:val="0662A68B"/>
    <w:rsid w:val="06637518"/>
    <w:rsid w:val="0665039D"/>
    <w:rsid w:val="06662568"/>
    <w:rsid w:val="066715F6"/>
    <w:rsid w:val="0668C448"/>
    <w:rsid w:val="06692A31"/>
    <w:rsid w:val="066A28C9"/>
    <w:rsid w:val="066A75C7"/>
    <w:rsid w:val="066BE8BC"/>
    <w:rsid w:val="066C6AD2"/>
    <w:rsid w:val="066CB40E"/>
    <w:rsid w:val="066DCE0F"/>
    <w:rsid w:val="066E861D"/>
    <w:rsid w:val="066E9574"/>
    <w:rsid w:val="066F3A0E"/>
    <w:rsid w:val="066F9CB1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62E97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1FF0"/>
    <w:rsid w:val="069F21D0"/>
    <w:rsid w:val="06A0FE12"/>
    <w:rsid w:val="06A16E07"/>
    <w:rsid w:val="06A1C938"/>
    <w:rsid w:val="06A1F562"/>
    <w:rsid w:val="06A34678"/>
    <w:rsid w:val="06A36F37"/>
    <w:rsid w:val="06A3964B"/>
    <w:rsid w:val="06A3C92D"/>
    <w:rsid w:val="06A3D203"/>
    <w:rsid w:val="06A3F9B6"/>
    <w:rsid w:val="06A4B7E9"/>
    <w:rsid w:val="06A53DDB"/>
    <w:rsid w:val="06A652A8"/>
    <w:rsid w:val="06A66E88"/>
    <w:rsid w:val="06A799F5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3EA2"/>
    <w:rsid w:val="06AC53C1"/>
    <w:rsid w:val="06ACFB2F"/>
    <w:rsid w:val="06AE2927"/>
    <w:rsid w:val="06AEDAC7"/>
    <w:rsid w:val="06AFC785"/>
    <w:rsid w:val="06B2FAB0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A855F"/>
    <w:rsid w:val="06CE80DF"/>
    <w:rsid w:val="06CF03DD"/>
    <w:rsid w:val="06D0F9A3"/>
    <w:rsid w:val="06D1330F"/>
    <w:rsid w:val="06D1641A"/>
    <w:rsid w:val="06D24C41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23C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1A5"/>
    <w:rsid w:val="06EC2CC3"/>
    <w:rsid w:val="06EDD04D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C53D4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2B76D"/>
    <w:rsid w:val="071399BF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AF8E7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5F5D8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8303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3FE7E2"/>
    <w:rsid w:val="07403508"/>
    <w:rsid w:val="0740AF2E"/>
    <w:rsid w:val="07433ECB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BC2E7"/>
    <w:rsid w:val="074C5642"/>
    <w:rsid w:val="074E9040"/>
    <w:rsid w:val="074F28D8"/>
    <w:rsid w:val="074F2EC0"/>
    <w:rsid w:val="0751993B"/>
    <w:rsid w:val="0751D227"/>
    <w:rsid w:val="075226B8"/>
    <w:rsid w:val="07558680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B2332"/>
    <w:rsid w:val="075C01B8"/>
    <w:rsid w:val="075C1BA1"/>
    <w:rsid w:val="075C4933"/>
    <w:rsid w:val="075D5701"/>
    <w:rsid w:val="075D7D3D"/>
    <w:rsid w:val="075E8743"/>
    <w:rsid w:val="075EF8A5"/>
    <w:rsid w:val="075F2B6B"/>
    <w:rsid w:val="076070B0"/>
    <w:rsid w:val="0761D2CB"/>
    <w:rsid w:val="0761DABE"/>
    <w:rsid w:val="07632D16"/>
    <w:rsid w:val="0763D36B"/>
    <w:rsid w:val="07649754"/>
    <w:rsid w:val="0765B882"/>
    <w:rsid w:val="076707D9"/>
    <w:rsid w:val="07672D18"/>
    <w:rsid w:val="0768813E"/>
    <w:rsid w:val="0769040A"/>
    <w:rsid w:val="0769615D"/>
    <w:rsid w:val="0769CBDF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03A42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8FB31"/>
    <w:rsid w:val="07794C64"/>
    <w:rsid w:val="0779A99D"/>
    <w:rsid w:val="077E9D4B"/>
    <w:rsid w:val="077ECBA2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8FF59B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50C8"/>
    <w:rsid w:val="07A8D593"/>
    <w:rsid w:val="07AA1CC0"/>
    <w:rsid w:val="07AA6526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8962A"/>
    <w:rsid w:val="07B92D03"/>
    <w:rsid w:val="07BAB619"/>
    <w:rsid w:val="07BC97A5"/>
    <w:rsid w:val="07BCA3DD"/>
    <w:rsid w:val="07BD2C2E"/>
    <w:rsid w:val="07BE8F8D"/>
    <w:rsid w:val="07C11A9D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6E50A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0B49"/>
    <w:rsid w:val="07D1FACC"/>
    <w:rsid w:val="07D27574"/>
    <w:rsid w:val="07D582F3"/>
    <w:rsid w:val="07D6E553"/>
    <w:rsid w:val="07D77013"/>
    <w:rsid w:val="07D82072"/>
    <w:rsid w:val="07D88ADA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1BC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55766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1B6F8"/>
    <w:rsid w:val="07F2556E"/>
    <w:rsid w:val="07F2A778"/>
    <w:rsid w:val="07F2BC34"/>
    <w:rsid w:val="07F2E523"/>
    <w:rsid w:val="07F33235"/>
    <w:rsid w:val="07F34B2D"/>
    <w:rsid w:val="07F40FE5"/>
    <w:rsid w:val="07F41829"/>
    <w:rsid w:val="07F572BA"/>
    <w:rsid w:val="07F589C4"/>
    <w:rsid w:val="07F67692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7FE39EE"/>
    <w:rsid w:val="0801F5C9"/>
    <w:rsid w:val="08024E59"/>
    <w:rsid w:val="0802D0C9"/>
    <w:rsid w:val="0803FD18"/>
    <w:rsid w:val="080605D6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980BB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9D45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48A38"/>
    <w:rsid w:val="0824956F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6EE90"/>
    <w:rsid w:val="08371897"/>
    <w:rsid w:val="08383B4A"/>
    <w:rsid w:val="0838647E"/>
    <w:rsid w:val="083914A2"/>
    <w:rsid w:val="08399FB4"/>
    <w:rsid w:val="0839D310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B561"/>
    <w:rsid w:val="08438A20"/>
    <w:rsid w:val="084394EA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A2026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7F8D"/>
    <w:rsid w:val="085E8828"/>
    <w:rsid w:val="085ED672"/>
    <w:rsid w:val="085F10A7"/>
    <w:rsid w:val="0860D313"/>
    <w:rsid w:val="08612589"/>
    <w:rsid w:val="0861AB96"/>
    <w:rsid w:val="086295E1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ABEF"/>
    <w:rsid w:val="087FB3DC"/>
    <w:rsid w:val="087FFAAB"/>
    <w:rsid w:val="088061DD"/>
    <w:rsid w:val="0880C605"/>
    <w:rsid w:val="08810465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C0E8C"/>
    <w:rsid w:val="088C0FA6"/>
    <w:rsid w:val="08900B4B"/>
    <w:rsid w:val="089183DA"/>
    <w:rsid w:val="089314E6"/>
    <w:rsid w:val="0895A4C9"/>
    <w:rsid w:val="0896C1E7"/>
    <w:rsid w:val="0898A48C"/>
    <w:rsid w:val="0898C146"/>
    <w:rsid w:val="089945D4"/>
    <w:rsid w:val="0899C553"/>
    <w:rsid w:val="0899FDE1"/>
    <w:rsid w:val="089A3164"/>
    <w:rsid w:val="089A728F"/>
    <w:rsid w:val="089ACFAF"/>
    <w:rsid w:val="089B2706"/>
    <w:rsid w:val="089BD40D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05E5"/>
    <w:rsid w:val="08A7584A"/>
    <w:rsid w:val="08A76913"/>
    <w:rsid w:val="08A78BF1"/>
    <w:rsid w:val="08A90F3E"/>
    <w:rsid w:val="08AA2B14"/>
    <w:rsid w:val="08AA396F"/>
    <w:rsid w:val="08AAC155"/>
    <w:rsid w:val="08AC6C91"/>
    <w:rsid w:val="08AC8812"/>
    <w:rsid w:val="08ACBD28"/>
    <w:rsid w:val="08AD4926"/>
    <w:rsid w:val="08ADB4E2"/>
    <w:rsid w:val="08B0F19E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2410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0135"/>
    <w:rsid w:val="08D19575"/>
    <w:rsid w:val="08D20013"/>
    <w:rsid w:val="08D3089F"/>
    <w:rsid w:val="08D45ADA"/>
    <w:rsid w:val="08D4AB2E"/>
    <w:rsid w:val="08D4E1C1"/>
    <w:rsid w:val="08D575B8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4D6E2"/>
    <w:rsid w:val="08E5050B"/>
    <w:rsid w:val="08E529DD"/>
    <w:rsid w:val="08E558BE"/>
    <w:rsid w:val="08E55F89"/>
    <w:rsid w:val="08E579EB"/>
    <w:rsid w:val="08E5C4A0"/>
    <w:rsid w:val="08E672CC"/>
    <w:rsid w:val="08E7CFB8"/>
    <w:rsid w:val="08E87738"/>
    <w:rsid w:val="08E8B632"/>
    <w:rsid w:val="08EA67CC"/>
    <w:rsid w:val="08EA7559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36AB6"/>
    <w:rsid w:val="08F3F3A3"/>
    <w:rsid w:val="08F4AABB"/>
    <w:rsid w:val="08F506AE"/>
    <w:rsid w:val="08F635D3"/>
    <w:rsid w:val="08F73E4D"/>
    <w:rsid w:val="08F74C3A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BBA82"/>
    <w:rsid w:val="08FD7074"/>
    <w:rsid w:val="08FD9392"/>
    <w:rsid w:val="0900703E"/>
    <w:rsid w:val="090146A9"/>
    <w:rsid w:val="0901E03F"/>
    <w:rsid w:val="09026535"/>
    <w:rsid w:val="0902A717"/>
    <w:rsid w:val="090406FF"/>
    <w:rsid w:val="0904254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D9527"/>
    <w:rsid w:val="090FFD00"/>
    <w:rsid w:val="09103BB8"/>
    <w:rsid w:val="09105FA5"/>
    <w:rsid w:val="0910CBE5"/>
    <w:rsid w:val="0910D482"/>
    <w:rsid w:val="0911C7E1"/>
    <w:rsid w:val="09129410"/>
    <w:rsid w:val="09138E57"/>
    <w:rsid w:val="0913E64E"/>
    <w:rsid w:val="09144998"/>
    <w:rsid w:val="09145BF7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446EE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CFB21"/>
    <w:rsid w:val="093D53F4"/>
    <w:rsid w:val="093D8DF6"/>
    <w:rsid w:val="093E90B7"/>
    <w:rsid w:val="093FA4C8"/>
    <w:rsid w:val="0941BA89"/>
    <w:rsid w:val="094242AC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D3F9E"/>
    <w:rsid w:val="094D6F4B"/>
    <w:rsid w:val="094EE752"/>
    <w:rsid w:val="095007F7"/>
    <w:rsid w:val="09504771"/>
    <w:rsid w:val="0950E211"/>
    <w:rsid w:val="09543B8A"/>
    <w:rsid w:val="09546668"/>
    <w:rsid w:val="095572CA"/>
    <w:rsid w:val="0956EF11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6CF1"/>
    <w:rsid w:val="096780F0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5003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1730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6096"/>
    <w:rsid w:val="099BD884"/>
    <w:rsid w:val="099D06E3"/>
    <w:rsid w:val="099D2E29"/>
    <w:rsid w:val="099DCBA5"/>
    <w:rsid w:val="099E080A"/>
    <w:rsid w:val="099EAA50"/>
    <w:rsid w:val="099F63B3"/>
    <w:rsid w:val="099F6D4B"/>
    <w:rsid w:val="09A03DAA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3044"/>
    <w:rsid w:val="09ADDFA3"/>
    <w:rsid w:val="09AE4E0C"/>
    <w:rsid w:val="09AE6553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A9F8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93A83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6C0B2"/>
    <w:rsid w:val="09D85836"/>
    <w:rsid w:val="09D8EC6F"/>
    <w:rsid w:val="09D91318"/>
    <w:rsid w:val="09D9992A"/>
    <w:rsid w:val="09DA42B8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3F9A5"/>
    <w:rsid w:val="09E49887"/>
    <w:rsid w:val="09E49BF1"/>
    <w:rsid w:val="09E57E18"/>
    <w:rsid w:val="09E7795A"/>
    <w:rsid w:val="09E7B4A8"/>
    <w:rsid w:val="09E8AC37"/>
    <w:rsid w:val="09E91D02"/>
    <w:rsid w:val="09EC1779"/>
    <w:rsid w:val="09EDC002"/>
    <w:rsid w:val="09EDC9A4"/>
    <w:rsid w:val="09EDCC28"/>
    <w:rsid w:val="09EF473D"/>
    <w:rsid w:val="09F0CC1C"/>
    <w:rsid w:val="09F21F42"/>
    <w:rsid w:val="09F246DF"/>
    <w:rsid w:val="09F4D3FC"/>
    <w:rsid w:val="09F53069"/>
    <w:rsid w:val="09F53322"/>
    <w:rsid w:val="09F68D12"/>
    <w:rsid w:val="09F6E6EF"/>
    <w:rsid w:val="09F6F9F8"/>
    <w:rsid w:val="09F928E4"/>
    <w:rsid w:val="09F96522"/>
    <w:rsid w:val="09FA9C25"/>
    <w:rsid w:val="09FBB81D"/>
    <w:rsid w:val="09FBE01B"/>
    <w:rsid w:val="09FC11CF"/>
    <w:rsid w:val="09FD4C71"/>
    <w:rsid w:val="09FD6F79"/>
    <w:rsid w:val="09FEB183"/>
    <w:rsid w:val="0A002221"/>
    <w:rsid w:val="0A011557"/>
    <w:rsid w:val="0A01B46B"/>
    <w:rsid w:val="0A01C7DA"/>
    <w:rsid w:val="0A027663"/>
    <w:rsid w:val="0A033BB6"/>
    <w:rsid w:val="0A034DB1"/>
    <w:rsid w:val="0A049880"/>
    <w:rsid w:val="0A059744"/>
    <w:rsid w:val="0A06C4DD"/>
    <w:rsid w:val="0A07488D"/>
    <w:rsid w:val="0A07C720"/>
    <w:rsid w:val="0A08C5CC"/>
    <w:rsid w:val="0A08E477"/>
    <w:rsid w:val="0A090685"/>
    <w:rsid w:val="0A099ABE"/>
    <w:rsid w:val="0A09ACCF"/>
    <w:rsid w:val="0A09AEEA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ACB1"/>
    <w:rsid w:val="0A0ED5E0"/>
    <w:rsid w:val="0A1034CE"/>
    <w:rsid w:val="0A10D0BF"/>
    <w:rsid w:val="0A130057"/>
    <w:rsid w:val="0A135663"/>
    <w:rsid w:val="0A13B2DA"/>
    <w:rsid w:val="0A14A3B8"/>
    <w:rsid w:val="0A14FDAB"/>
    <w:rsid w:val="0A15094E"/>
    <w:rsid w:val="0A156902"/>
    <w:rsid w:val="0A15A8AD"/>
    <w:rsid w:val="0A160C9A"/>
    <w:rsid w:val="0A16CC50"/>
    <w:rsid w:val="0A16D9E2"/>
    <w:rsid w:val="0A16F1E8"/>
    <w:rsid w:val="0A174772"/>
    <w:rsid w:val="0A1752E7"/>
    <w:rsid w:val="0A17FDB4"/>
    <w:rsid w:val="0A1849EE"/>
    <w:rsid w:val="0A18E38F"/>
    <w:rsid w:val="0A1B4B84"/>
    <w:rsid w:val="0A1B9732"/>
    <w:rsid w:val="0A1BA130"/>
    <w:rsid w:val="0A1CFA0B"/>
    <w:rsid w:val="0A1D122F"/>
    <w:rsid w:val="0A1D6306"/>
    <w:rsid w:val="0A1DA0CE"/>
    <w:rsid w:val="0A1DD2B9"/>
    <w:rsid w:val="0A1DE6B4"/>
    <w:rsid w:val="0A1E1A05"/>
    <w:rsid w:val="0A1E88F3"/>
    <w:rsid w:val="0A1EFC94"/>
    <w:rsid w:val="0A2070B8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4E5C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3877"/>
    <w:rsid w:val="0A34892A"/>
    <w:rsid w:val="0A355675"/>
    <w:rsid w:val="0A35A909"/>
    <w:rsid w:val="0A360A32"/>
    <w:rsid w:val="0A37E41C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B2767"/>
    <w:rsid w:val="0A3D5801"/>
    <w:rsid w:val="0A3EDCF4"/>
    <w:rsid w:val="0A409DCE"/>
    <w:rsid w:val="0A423774"/>
    <w:rsid w:val="0A4272DD"/>
    <w:rsid w:val="0A435C52"/>
    <w:rsid w:val="0A44E27F"/>
    <w:rsid w:val="0A454A51"/>
    <w:rsid w:val="0A45532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9C026"/>
    <w:rsid w:val="0A5A1DB3"/>
    <w:rsid w:val="0A5AE9C5"/>
    <w:rsid w:val="0A5B520D"/>
    <w:rsid w:val="0A5B7720"/>
    <w:rsid w:val="0A5C4F7D"/>
    <w:rsid w:val="0A5C9F7D"/>
    <w:rsid w:val="0A5D969A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E302D"/>
    <w:rsid w:val="0A6F441A"/>
    <w:rsid w:val="0A6F6324"/>
    <w:rsid w:val="0A71AC9A"/>
    <w:rsid w:val="0A71BB52"/>
    <w:rsid w:val="0A72D27A"/>
    <w:rsid w:val="0A72F9D9"/>
    <w:rsid w:val="0A7435A6"/>
    <w:rsid w:val="0A748C48"/>
    <w:rsid w:val="0A75943D"/>
    <w:rsid w:val="0A763977"/>
    <w:rsid w:val="0A767EDD"/>
    <w:rsid w:val="0A7777CF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432D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1C9B"/>
    <w:rsid w:val="0A9393BC"/>
    <w:rsid w:val="0A93A27A"/>
    <w:rsid w:val="0A94107D"/>
    <w:rsid w:val="0A943571"/>
    <w:rsid w:val="0A947868"/>
    <w:rsid w:val="0A94BD92"/>
    <w:rsid w:val="0A954129"/>
    <w:rsid w:val="0A9605D7"/>
    <w:rsid w:val="0A961EF3"/>
    <w:rsid w:val="0A96C48D"/>
    <w:rsid w:val="0A976B65"/>
    <w:rsid w:val="0A9905B1"/>
    <w:rsid w:val="0A9963F3"/>
    <w:rsid w:val="0A9A6BE8"/>
    <w:rsid w:val="0A9AB7CD"/>
    <w:rsid w:val="0A9ADD61"/>
    <w:rsid w:val="0A9AF28B"/>
    <w:rsid w:val="0A9B3A6A"/>
    <w:rsid w:val="0A9BC1BD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03BEF"/>
    <w:rsid w:val="0AB1AF5F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3067"/>
    <w:rsid w:val="0AB7CC12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4BC77"/>
    <w:rsid w:val="0AC5F7D2"/>
    <w:rsid w:val="0AC6D66E"/>
    <w:rsid w:val="0AC8B94A"/>
    <w:rsid w:val="0AC98C69"/>
    <w:rsid w:val="0ACA2E57"/>
    <w:rsid w:val="0ACAFDAF"/>
    <w:rsid w:val="0ACB1BB7"/>
    <w:rsid w:val="0ACB75C2"/>
    <w:rsid w:val="0ACCD68C"/>
    <w:rsid w:val="0ACD96C3"/>
    <w:rsid w:val="0ACF3EAA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0F615"/>
    <w:rsid w:val="0AE131E9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73DB0"/>
    <w:rsid w:val="0AF78637"/>
    <w:rsid w:val="0AF9C744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6D9FC"/>
    <w:rsid w:val="0B07962A"/>
    <w:rsid w:val="0B088BDF"/>
    <w:rsid w:val="0B08E7F5"/>
    <w:rsid w:val="0B09661E"/>
    <w:rsid w:val="0B09A1D5"/>
    <w:rsid w:val="0B09C92A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19CF"/>
    <w:rsid w:val="0B116DFD"/>
    <w:rsid w:val="0B11A728"/>
    <w:rsid w:val="0B1254EC"/>
    <w:rsid w:val="0B1292DB"/>
    <w:rsid w:val="0B135C2F"/>
    <w:rsid w:val="0B136195"/>
    <w:rsid w:val="0B13C5B6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53BA"/>
    <w:rsid w:val="0B1C6A40"/>
    <w:rsid w:val="0B1D15F7"/>
    <w:rsid w:val="0B1D16AE"/>
    <w:rsid w:val="0B1E021A"/>
    <w:rsid w:val="0B1E19BF"/>
    <w:rsid w:val="0B1E4CD7"/>
    <w:rsid w:val="0B1E64E0"/>
    <w:rsid w:val="0B1EAC2B"/>
    <w:rsid w:val="0B20B929"/>
    <w:rsid w:val="0B20C436"/>
    <w:rsid w:val="0B21642E"/>
    <w:rsid w:val="0B21A961"/>
    <w:rsid w:val="0B21D57B"/>
    <w:rsid w:val="0B225E8E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6FCD4"/>
    <w:rsid w:val="0B29A017"/>
    <w:rsid w:val="0B29DFD3"/>
    <w:rsid w:val="0B2A0385"/>
    <w:rsid w:val="0B2B57DF"/>
    <w:rsid w:val="0B2B666B"/>
    <w:rsid w:val="0B2C0346"/>
    <w:rsid w:val="0B2C26C4"/>
    <w:rsid w:val="0B2CF6F1"/>
    <w:rsid w:val="0B2E1754"/>
    <w:rsid w:val="0B2EB592"/>
    <w:rsid w:val="0B2EE6C2"/>
    <w:rsid w:val="0B2EFD12"/>
    <w:rsid w:val="0B2F2FBD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4D1F4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BF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7730"/>
    <w:rsid w:val="0B621F96"/>
    <w:rsid w:val="0B62E982"/>
    <w:rsid w:val="0B639F0E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066B4"/>
    <w:rsid w:val="0B71A14C"/>
    <w:rsid w:val="0B71DE48"/>
    <w:rsid w:val="0B7210FF"/>
    <w:rsid w:val="0B73462D"/>
    <w:rsid w:val="0B743C38"/>
    <w:rsid w:val="0B745D81"/>
    <w:rsid w:val="0B75A1BA"/>
    <w:rsid w:val="0B76BD7C"/>
    <w:rsid w:val="0B76EA6F"/>
    <w:rsid w:val="0B772EBE"/>
    <w:rsid w:val="0B773A50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8028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3BFA4"/>
    <w:rsid w:val="0B857F1F"/>
    <w:rsid w:val="0B85A27E"/>
    <w:rsid w:val="0B871EC4"/>
    <w:rsid w:val="0B88BF72"/>
    <w:rsid w:val="0B8904D1"/>
    <w:rsid w:val="0B890AC2"/>
    <w:rsid w:val="0B8A958F"/>
    <w:rsid w:val="0B8ACCBB"/>
    <w:rsid w:val="0B8ADF34"/>
    <w:rsid w:val="0B8C99D9"/>
    <w:rsid w:val="0B8C9EA7"/>
    <w:rsid w:val="0B8CCBB9"/>
    <w:rsid w:val="0B8D4630"/>
    <w:rsid w:val="0B8D898E"/>
    <w:rsid w:val="0B8E0242"/>
    <w:rsid w:val="0B8E0F16"/>
    <w:rsid w:val="0B8EAC1F"/>
    <w:rsid w:val="0B8F8136"/>
    <w:rsid w:val="0B8F9140"/>
    <w:rsid w:val="0B8FD2A6"/>
    <w:rsid w:val="0B9017C5"/>
    <w:rsid w:val="0B909A64"/>
    <w:rsid w:val="0B90F109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CD17A"/>
    <w:rsid w:val="0B9F4267"/>
    <w:rsid w:val="0B9F6A31"/>
    <w:rsid w:val="0BA0693B"/>
    <w:rsid w:val="0BA12777"/>
    <w:rsid w:val="0BA21E1E"/>
    <w:rsid w:val="0BA2BCEB"/>
    <w:rsid w:val="0BA2CFBC"/>
    <w:rsid w:val="0BA312E0"/>
    <w:rsid w:val="0BA31422"/>
    <w:rsid w:val="0BA43348"/>
    <w:rsid w:val="0BA43D6D"/>
    <w:rsid w:val="0BA48908"/>
    <w:rsid w:val="0BA4AF13"/>
    <w:rsid w:val="0BA4D0DF"/>
    <w:rsid w:val="0BA50977"/>
    <w:rsid w:val="0BA552CC"/>
    <w:rsid w:val="0BA5B448"/>
    <w:rsid w:val="0BA5F101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A6F13"/>
    <w:rsid w:val="0BAB8301"/>
    <w:rsid w:val="0BAC3435"/>
    <w:rsid w:val="0BAC84B9"/>
    <w:rsid w:val="0BADA1F4"/>
    <w:rsid w:val="0BADC9F7"/>
    <w:rsid w:val="0BAF2C7F"/>
    <w:rsid w:val="0BB041E7"/>
    <w:rsid w:val="0BB10EE5"/>
    <w:rsid w:val="0BB20338"/>
    <w:rsid w:val="0BB21A55"/>
    <w:rsid w:val="0BB2BBDB"/>
    <w:rsid w:val="0BB32D68"/>
    <w:rsid w:val="0BB33E1C"/>
    <w:rsid w:val="0BB35FB4"/>
    <w:rsid w:val="0BB3CE15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0B625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1C4D2"/>
    <w:rsid w:val="0BF2A118"/>
    <w:rsid w:val="0BF32393"/>
    <w:rsid w:val="0BF3944E"/>
    <w:rsid w:val="0BF4022E"/>
    <w:rsid w:val="0BF42A7C"/>
    <w:rsid w:val="0BF4C94C"/>
    <w:rsid w:val="0BF59087"/>
    <w:rsid w:val="0BF5FAF7"/>
    <w:rsid w:val="0BF68D36"/>
    <w:rsid w:val="0BF7BD0F"/>
    <w:rsid w:val="0BF8D4AF"/>
    <w:rsid w:val="0BFA4597"/>
    <w:rsid w:val="0BFA8221"/>
    <w:rsid w:val="0BFB5A99"/>
    <w:rsid w:val="0BFD8FBA"/>
    <w:rsid w:val="0BFE35D3"/>
    <w:rsid w:val="0BFEDE9C"/>
    <w:rsid w:val="0BFF25F2"/>
    <w:rsid w:val="0BFF509D"/>
    <w:rsid w:val="0BFF800F"/>
    <w:rsid w:val="0BFF848C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21D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A9FB"/>
    <w:rsid w:val="0C21B46C"/>
    <w:rsid w:val="0C223063"/>
    <w:rsid w:val="0C22AB0F"/>
    <w:rsid w:val="0C22FAA7"/>
    <w:rsid w:val="0C23006F"/>
    <w:rsid w:val="0C242A43"/>
    <w:rsid w:val="0C246A29"/>
    <w:rsid w:val="0C25338E"/>
    <w:rsid w:val="0C258AD6"/>
    <w:rsid w:val="0C2655DF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51C3"/>
    <w:rsid w:val="0C2E9455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8B98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24411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E6991"/>
    <w:rsid w:val="0C4F27DA"/>
    <w:rsid w:val="0C4F5F4E"/>
    <w:rsid w:val="0C4F8B48"/>
    <w:rsid w:val="0C4FABC8"/>
    <w:rsid w:val="0C50577A"/>
    <w:rsid w:val="0C50862E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EA6"/>
    <w:rsid w:val="0C604D65"/>
    <w:rsid w:val="0C609337"/>
    <w:rsid w:val="0C61E790"/>
    <w:rsid w:val="0C62B0EA"/>
    <w:rsid w:val="0C64EF5E"/>
    <w:rsid w:val="0C656263"/>
    <w:rsid w:val="0C66DCAC"/>
    <w:rsid w:val="0C671CE0"/>
    <w:rsid w:val="0C672C22"/>
    <w:rsid w:val="0C675251"/>
    <w:rsid w:val="0C679109"/>
    <w:rsid w:val="0C687F66"/>
    <w:rsid w:val="0C699914"/>
    <w:rsid w:val="0C69B209"/>
    <w:rsid w:val="0C6A7EC1"/>
    <w:rsid w:val="0C6BD865"/>
    <w:rsid w:val="0C6BE7B0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3E4F6"/>
    <w:rsid w:val="0C74DA20"/>
    <w:rsid w:val="0C74ED43"/>
    <w:rsid w:val="0C750C4C"/>
    <w:rsid w:val="0C752EB8"/>
    <w:rsid w:val="0C756D11"/>
    <w:rsid w:val="0C757941"/>
    <w:rsid w:val="0C757E87"/>
    <w:rsid w:val="0C75CCD2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BC1EB"/>
    <w:rsid w:val="0C7C7DA4"/>
    <w:rsid w:val="0C7C924C"/>
    <w:rsid w:val="0C7D8EF2"/>
    <w:rsid w:val="0C7DBB67"/>
    <w:rsid w:val="0C7ED0AA"/>
    <w:rsid w:val="0C7EF90C"/>
    <w:rsid w:val="0C7F5D46"/>
    <w:rsid w:val="0C7FDECA"/>
    <w:rsid w:val="0C807CC9"/>
    <w:rsid w:val="0C80C7AB"/>
    <w:rsid w:val="0C813C61"/>
    <w:rsid w:val="0C829A79"/>
    <w:rsid w:val="0C82DDFA"/>
    <w:rsid w:val="0C83410F"/>
    <w:rsid w:val="0C85864A"/>
    <w:rsid w:val="0C85AD87"/>
    <w:rsid w:val="0C89886A"/>
    <w:rsid w:val="0C89F0BB"/>
    <w:rsid w:val="0C8A05C1"/>
    <w:rsid w:val="0C8B31D0"/>
    <w:rsid w:val="0C8D3D12"/>
    <w:rsid w:val="0C8EF40A"/>
    <w:rsid w:val="0C904EB1"/>
    <w:rsid w:val="0C905358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162D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A53E6"/>
    <w:rsid w:val="0CAC4512"/>
    <w:rsid w:val="0CAD1779"/>
    <w:rsid w:val="0CADAA35"/>
    <w:rsid w:val="0CAE825B"/>
    <w:rsid w:val="0CAF685E"/>
    <w:rsid w:val="0CAFEF32"/>
    <w:rsid w:val="0CB04D5F"/>
    <w:rsid w:val="0CB237A0"/>
    <w:rsid w:val="0CB2D7E9"/>
    <w:rsid w:val="0CB54C7D"/>
    <w:rsid w:val="0CB55568"/>
    <w:rsid w:val="0CB5FA47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E7B5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1E07"/>
    <w:rsid w:val="0CDD4155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0A99C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591F0"/>
    <w:rsid w:val="0CE7A75A"/>
    <w:rsid w:val="0CE85A96"/>
    <w:rsid w:val="0CE88055"/>
    <w:rsid w:val="0CE88BCC"/>
    <w:rsid w:val="0CE915F8"/>
    <w:rsid w:val="0CEA7975"/>
    <w:rsid w:val="0CEB77F2"/>
    <w:rsid w:val="0CEBFC66"/>
    <w:rsid w:val="0CEC613D"/>
    <w:rsid w:val="0CEC7A8F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75E5B"/>
    <w:rsid w:val="0CF82E60"/>
    <w:rsid w:val="0CF85507"/>
    <w:rsid w:val="0CF88158"/>
    <w:rsid w:val="0CF8B4E5"/>
    <w:rsid w:val="0CFAF596"/>
    <w:rsid w:val="0CFB13E5"/>
    <w:rsid w:val="0CFB6840"/>
    <w:rsid w:val="0CFB9B99"/>
    <w:rsid w:val="0CFC7C5E"/>
    <w:rsid w:val="0CFD2886"/>
    <w:rsid w:val="0CFE8F17"/>
    <w:rsid w:val="0CFEC552"/>
    <w:rsid w:val="0CFED21B"/>
    <w:rsid w:val="0CFFA134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63B9F"/>
    <w:rsid w:val="0D16A029"/>
    <w:rsid w:val="0D16A8DE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1A1C"/>
    <w:rsid w:val="0D1F7130"/>
    <w:rsid w:val="0D200A8F"/>
    <w:rsid w:val="0D2109B0"/>
    <w:rsid w:val="0D23182D"/>
    <w:rsid w:val="0D236AC8"/>
    <w:rsid w:val="0D249691"/>
    <w:rsid w:val="0D24EE38"/>
    <w:rsid w:val="0D26146C"/>
    <w:rsid w:val="0D2622AE"/>
    <w:rsid w:val="0D26594F"/>
    <w:rsid w:val="0D26AF95"/>
    <w:rsid w:val="0D285CC9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B261"/>
    <w:rsid w:val="0D3ECFCF"/>
    <w:rsid w:val="0D3F282A"/>
    <w:rsid w:val="0D401DB8"/>
    <w:rsid w:val="0D40983B"/>
    <w:rsid w:val="0D414FAC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B7790"/>
    <w:rsid w:val="0D4DB4BB"/>
    <w:rsid w:val="0D4DF2F6"/>
    <w:rsid w:val="0D4E2EC9"/>
    <w:rsid w:val="0D4EEEEA"/>
    <w:rsid w:val="0D4EF3A9"/>
    <w:rsid w:val="0D4F1F71"/>
    <w:rsid w:val="0D4F8309"/>
    <w:rsid w:val="0D4FF920"/>
    <w:rsid w:val="0D5286EC"/>
    <w:rsid w:val="0D54CB1E"/>
    <w:rsid w:val="0D56E399"/>
    <w:rsid w:val="0D56F104"/>
    <w:rsid w:val="0D570D64"/>
    <w:rsid w:val="0D5716ED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4530"/>
    <w:rsid w:val="0D6FC558"/>
    <w:rsid w:val="0D7095A8"/>
    <w:rsid w:val="0D709A25"/>
    <w:rsid w:val="0D7101AE"/>
    <w:rsid w:val="0D722D47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7708"/>
    <w:rsid w:val="0D7A95F7"/>
    <w:rsid w:val="0D7BA497"/>
    <w:rsid w:val="0D7C38A0"/>
    <w:rsid w:val="0D7C3A62"/>
    <w:rsid w:val="0D7C4DF8"/>
    <w:rsid w:val="0D7DEDB7"/>
    <w:rsid w:val="0D7F040B"/>
    <w:rsid w:val="0D7FA1A9"/>
    <w:rsid w:val="0D7FB540"/>
    <w:rsid w:val="0D80004C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684E"/>
    <w:rsid w:val="0D8F716A"/>
    <w:rsid w:val="0D8FF0F8"/>
    <w:rsid w:val="0D90B2BF"/>
    <w:rsid w:val="0D917145"/>
    <w:rsid w:val="0D91BC57"/>
    <w:rsid w:val="0D929133"/>
    <w:rsid w:val="0D9434C5"/>
    <w:rsid w:val="0D94D960"/>
    <w:rsid w:val="0D95375C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8BF2D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3F27"/>
    <w:rsid w:val="0DBD47EC"/>
    <w:rsid w:val="0DBD84CD"/>
    <w:rsid w:val="0DBDE67C"/>
    <w:rsid w:val="0DBE955D"/>
    <w:rsid w:val="0DBF0C8D"/>
    <w:rsid w:val="0DC07E79"/>
    <w:rsid w:val="0DC16BD3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A4B7D"/>
    <w:rsid w:val="0DCCD5EE"/>
    <w:rsid w:val="0DCD94F1"/>
    <w:rsid w:val="0DCDF5D0"/>
    <w:rsid w:val="0DCE642B"/>
    <w:rsid w:val="0DD12202"/>
    <w:rsid w:val="0DD1AD2C"/>
    <w:rsid w:val="0DD2D71D"/>
    <w:rsid w:val="0DD32E32"/>
    <w:rsid w:val="0DD37AC5"/>
    <w:rsid w:val="0DD51B52"/>
    <w:rsid w:val="0DD51DF3"/>
    <w:rsid w:val="0DD52749"/>
    <w:rsid w:val="0DD5941F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53904"/>
    <w:rsid w:val="0DE73F9D"/>
    <w:rsid w:val="0DE8169C"/>
    <w:rsid w:val="0DE86991"/>
    <w:rsid w:val="0DE89CCF"/>
    <w:rsid w:val="0DE9AB5B"/>
    <w:rsid w:val="0DEA3269"/>
    <w:rsid w:val="0DEAB037"/>
    <w:rsid w:val="0DEC6AC6"/>
    <w:rsid w:val="0DEC959E"/>
    <w:rsid w:val="0DED531B"/>
    <w:rsid w:val="0DEDF35B"/>
    <w:rsid w:val="0DEF25F5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9B025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52B18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72D"/>
    <w:rsid w:val="0E0CEB4E"/>
    <w:rsid w:val="0E0E51D8"/>
    <w:rsid w:val="0E0E93D3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8D721"/>
    <w:rsid w:val="0E1A05CE"/>
    <w:rsid w:val="0E1AB573"/>
    <w:rsid w:val="0E1AD200"/>
    <w:rsid w:val="0E1AF95D"/>
    <w:rsid w:val="0E1BD42D"/>
    <w:rsid w:val="0E1C6219"/>
    <w:rsid w:val="0E1EA1AC"/>
    <w:rsid w:val="0E1FF03B"/>
    <w:rsid w:val="0E21255B"/>
    <w:rsid w:val="0E21684C"/>
    <w:rsid w:val="0E21945A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A87CE"/>
    <w:rsid w:val="0E2B2920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58F2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B8945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8C2C"/>
    <w:rsid w:val="0E52BF97"/>
    <w:rsid w:val="0E53C9DF"/>
    <w:rsid w:val="0E53CE1D"/>
    <w:rsid w:val="0E54679A"/>
    <w:rsid w:val="0E54E805"/>
    <w:rsid w:val="0E550F19"/>
    <w:rsid w:val="0E568A3E"/>
    <w:rsid w:val="0E56B124"/>
    <w:rsid w:val="0E57F042"/>
    <w:rsid w:val="0E5A495D"/>
    <w:rsid w:val="0E5A4DCC"/>
    <w:rsid w:val="0E5AEC02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5E589"/>
    <w:rsid w:val="0E676F05"/>
    <w:rsid w:val="0E67902C"/>
    <w:rsid w:val="0E680FCF"/>
    <w:rsid w:val="0E6843F2"/>
    <w:rsid w:val="0E68BB3E"/>
    <w:rsid w:val="0E6971A4"/>
    <w:rsid w:val="0E6AF04B"/>
    <w:rsid w:val="0E6BF421"/>
    <w:rsid w:val="0E6C91A4"/>
    <w:rsid w:val="0E6D3C20"/>
    <w:rsid w:val="0E6DFD35"/>
    <w:rsid w:val="0E6ECBC4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234"/>
    <w:rsid w:val="0E771397"/>
    <w:rsid w:val="0E7724D3"/>
    <w:rsid w:val="0E7A5737"/>
    <w:rsid w:val="0E7A7ACC"/>
    <w:rsid w:val="0E7AAE96"/>
    <w:rsid w:val="0E7B7030"/>
    <w:rsid w:val="0E7F7D00"/>
    <w:rsid w:val="0E80DD56"/>
    <w:rsid w:val="0E816251"/>
    <w:rsid w:val="0E81D676"/>
    <w:rsid w:val="0E831C50"/>
    <w:rsid w:val="0E8442B1"/>
    <w:rsid w:val="0E84F715"/>
    <w:rsid w:val="0E84FA52"/>
    <w:rsid w:val="0E858E34"/>
    <w:rsid w:val="0E85D058"/>
    <w:rsid w:val="0E85FB15"/>
    <w:rsid w:val="0E876258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0A827"/>
    <w:rsid w:val="0E91035D"/>
    <w:rsid w:val="0E912BFB"/>
    <w:rsid w:val="0E9152B4"/>
    <w:rsid w:val="0E918EE6"/>
    <w:rsid w:val="0E91AAD8"/>
    <w:rsid w:val="0E91F584"/>
    <w:rsid w:val="0E92C909"/>
    <w:rsid w:val="0E93CBBC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22F4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1494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4191"/>
    <w:rsid w:val="0EAFC711"/>
    <w:rsid w:val="0EB0FE58"/>
    <w:rsid w:val="0EB15F71"/>
    <w:rsid w:val="0EB174B6"/>
    <w:rsid w:val="0EB1E48A"/>
    <w:rsid w:val="0EB2BD8E"/>
    <w:rsid w:val="0EB33A33"/>
    <w:rsid w:val="0EB376A9"/>
    <w:rsid w:val="0EB3BF49"/>
    <w:rsid w:val="0EB3E269"/>
    <w:rsid w:val="0EB411AB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7F95D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0ABB5"/>
    <w:rsid w:val="0ED20373"/>
    <w:rsid w:val="0ED3785C"/>
    <w:rsid w:val="0ED41886"/>
    <w:rsid w:val="0ED43EFE"/>
    <w:rsid w:val="0ED4DF22"/>
    <w:rsid w:val="0ED4EDE0"/>
    <w:rsid w:val="0ED69A5D"/>
    <w:rsid w:val="0ED70D6F"/>
    <w:rsid w:val="0ED7FAD6"/>
    <w:rsid w:val="0EDC127C"/>
    <w:rsid w:val="0EDC3E1A"/>
    <w:rsid w:val="0EDCD37A"/>
    <w:rsid w:val="0EDCE72E"/>
    <w:rsid w:val="0EDDC703"/>
    <w:rsid w:val="0EDE1F80"/>
    <w:rsid w:val="0EDE3CCA"/>
    <w:rsid w:val="0EDE654F"/>
    <w:rsid w:val="0EE2000E"/>
    <w:rsid w:val="0EE2C598"/>
    <w:rsid w:val="0EE32BA6"/>
    <w:rsid w:val="0EE521FD"/>
    <w:rsid w:val="0EE54290"/>
    <w:rsid w:val="0EE6DF43"/>
    <w:rsid w:val="0EE7D76F"/>
    <w:rsid w:val="0EE7ED65"/>
    <w:rsid w:val="0EE82387"/>
    <w:rsid w:val="0EEA2F67"/>
    <w:rsid w:val="0EEAE1D6"/>
    <w:rsid w:val="0EEB6DF5"/>
    <w:rsid w:val="0EEBE74E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4B76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5604"/>
    <w:rsid w:val="0EFC8916"/>
    <w:rsid w:val="0EFD6D90"/>
    <w:rsid w:val="0EFE5A88"/>
    <w:rsid w:val="0F007CAF"/>
    <w:rsid w:val="0F00B5C9"/>
    <w:rsid w:val="0F00FF01"/>
    <w:rsid w:val="0F01B593"/>
    <w:rsid w:val="0F01D494"/>
    <w:rsid w:val="0F02C0C0"/>
    <w:rsid w:val="0F03C9BF"/>
    <w:rsid w:val="0F044764"/>
    <w:rsid w:val="0F04A4C7"/>
    <w:rsid w:val="0F04FE76"/>
    <w:rsid w:val="0F05DB3B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128C9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EABA4"/>
    <w:rsid w:val="0F1F8ADE"/>
    <w:rsid w:val="0F2080D7"/>
    <w:rsid w:val="0F20E935"/>
    <w:rsid w:val="0F2162DB"/>
    <w:rsid w:val="0F216361"/>
    <w:rsid w:val="0F21D47B"/>
    <w:rsid w:val="0F21D7FE"/>
    <w:rsid w:val="0F2364CF"/>
    <w:rsid w:val="0F254814"/>
    <w:rsid w:val="0F260515"/>
    <w:rsid w:val="0F264240"/>
    <w:rsid w:val="0F275B3F"/>
    <w:rsid w:val="0F27D70B"/>
    <w:rsid w:val="0F28C53C"/>
    <w:rsid w:val="0F2A0BDA"/>
    <w:rsid w:val="0F2BB981"/>
    <w:rsid w:val="0F2C36CD"/>
    <w:rsid w:val="0F2D1401"/>
    <w:rsid w:val="0F2D65B5"/>
    <w:rsid w:val="0F2DEFE8"/>
    <w:rsid w:val="0F2E3A5E"/>
    <w:rsid w:val="0F2E7FAA"/>
    <w:rsid w:val="0F2E9F75"/>
    <w:rsid w:val="0F2EB6AC"/>
    <w:rsid w:val="0F2EB90A"/>
    <w:rsid w:val="0F2EC2A5"/>
    <w:rsid w:val="0F2EF810"/>
    <w:rsid w:val="0F2F2233"/>
    <w:rsid w:val="0F302CBD"/>
    <w:rsid w:val="0F307CB8"/>
    <w:rsid w:val="0F308E9E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6C3A"/>
    <w:rsid w:val="0F41A6BC"/>
    <w:rsid w:val="0F423EA4"/>
    <w:rsid w:val="0F42DA26"/>
    <w:rsid w:val="0F430FAB"/>
    <w:rsid w:val="0F43806E"/>
    <w:rsid w:val="0F439D2B"/>
    <w:rsid w:val="0F43E476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34454"/>
    <w:rsid w:val="0F5512A2"/>
    <w:rsid w:val="0F5512A6"/>
    <w:rsid w:val="0F5565E7"/>
    <w:rsid w:val="0F56014D"/>
    <w:rsid w:val="0F564911"/>
    <w:rsid w:val="0F566B23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CB724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8DF12"/>
    <w:rsid w:val="0F69954B"/>
    <w:rsid w:val="0F6A07FA"/>
    <w:rsid w:val="0F6ADADF"/>
    <w:rsid w:val="0F6AF148"/>
    <w:rsid w:val="0F6AFA42"/>
    <w:rsid w:val="0F6AFC06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7068B"/>
    <w:rsid w:val="0F7755A6"/>
    <w:rsid w:val="0F783296"/>
    <w:rsid w:val="0F791558"/>
    <w:rsid w:val="0F79A565"/>
    <w:rsid w:val="0F79AB86"/>
    <w:rsid w:val="0F7A2FE0"/>
    <w:rsid w:val="0F7B26E8"/>
    <w:rsid w:val="0F7BFD51"/>
    <w:rsid w:val="0F7C1799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21227"/>
    <w:rsid w:val="0F8367C3"/>
    <w:rsid w:val="0F856393"/>
    <w:rsid w:val="0F859D2F"/>
    <w:rsid w:val="0F868098"/>
    <w:rsid w:val="0F878AAD"/>
    <w:rsid w:val="0F87F67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3ECD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9321E"/>
    <w:rsid w:val="0F9A17BB"/>
    <w:rsid w:val="0F9AED35"/>
    <w:rsid w:val="0F9B5291"/>
    <w:rsid w:val="0F9CC132"/>
    <w:rsid w:val="0F9E47E5"/>
    <w:rsid w:val="0F9F266A"/>
    <w:rsid w:val="0F9F7EFB"/>
    <w:rsid w:val="0F9FEFCE"/>
    <w:rsid w:val="0FA0015A"/>
    <w:rsid w:val="0FA00A59"/>
    <w:rsid w:val="0FA21F05"/>
    <w:rsid w:val="0FA22FD9"/>
    <w:rsid w:val="0FA5CB3E"/>
    <w:rsid w:val="0FA61F6C"/>
    <w:rsid w:val="0FA6AED7"/>
    <w:rsid w:val="0FA8A0F6"/>
    <w:rsid w:val="0FA9D7B0"/>
    <w:rsid w:val="0FAA6434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63AC6"/>
    <w:rsid w:val="0FB7054C"/>
    <w:rsid w:val="0FBADAF7"/>
    <w:rsid w:val="0FBAFEE1"/>
    <w:rsid w:val="0FBE79DF"/>
    <w:rsid w:val="0FBEA8F1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2C82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4B0F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1F30F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C9463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72351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C142"/>
    <w:rsid w:val="1033D9B5"/>
    <w:rsid w:val="10345684"/>
    <w:rsid w:val="103500D0"/>
    <w:rsid w:val="1035A298"/>
    <w:rsid w:val="103649E7"/>
    <w:rsid w:val="10365BBF"/>
    <w:rsid w:val="10367D08"/>
    <w:rsid w:val="1039B2FC"/>
    <w:rsid w:val="103AB518"/>
    <w:rsid w:val="103BD51A"/>
    <w:rsid w:val="103D0985"/>
    <w:rsid w:val="103DEE94"/>
    <w:rsid w:val="103E5838"/>
    <w:rsid w:val="103EDEAF"/>
    <w:rsid w:val="103F61EE"/>
    <w:rsid w:val="103F6A55"/>
    <w:rsid w:val="103F7806"/>
    <w:rsid w:val="103F8109"/>
    <w:rsid w:val="103FFD9A"/>
    <w:rsid w:val="10401491"/>
    <w:rsid w:val="10411940"/>
    <w:rsid w:val="1043415E"/>
    <w:rsid w:val="10434D62"/>
    <w:rsid w:val="10440096"/>
    <w:rsid w:val="1044B9AD"/>
    <w:rsid w:val="1045121D"/>
    <w:rsid w:val="10460E07"/>
    <w:rsid w:val="10465210"/>
    <w:rsid w:val="10478A83"/>
    <w:rsid w:val="10483DE5"/>
    <w:rsid w:val="10497621"/>
    <w:rsid w:val="104977E0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7A3CC"/>
    <w:rsid w:val="1059C80D"/>
    <w:rsid w:val="105A93E2"/>
    <w:rsid w:val="105B0E6E"/>
    <w:rsid w:val="105BD269"/>
    <w:rsid w:val="105BE944"/>
    <w:rsid w:val="105D0B28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94E5"/>
    <w:rsid w:val="1077BEDA"/>
    <w:rsid w:val="1077E740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98E61"/>
    <w:rsid w:val="108A03A5"/>
    <w:rsid w:val="108A57AF"/>
    <w:rsid w:val="108AEDC7"/>
    <w:rsid w:val="108C1E11"/>
    <w:rsid w:val="108CB44F"/>
    <w:rsid w:val="108D3C8B"/>
    <w:rsid w:val="108DBBFE"/>
    <w:rsid w:val="108E389A"/>
    <w:rsid w:val="108E773B"/>
    <w:rsid w:val="108ECA73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39A1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1414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B600"/>
    <w:rsid w:val="10ABC56D"/>
    <w:rsid w:val="10AC67FC"/>
    <w:rsid w:val="10AC792F"/>
    <w:rsid w:val="10AD40E8"/>
    <w:rsid w:val="10AD7CD5"/>
    <w:rsid w:val="10AECC67"/>
    <w:rsid w:val="10B0BB08"/>
    <w:rsid w:val="10B188A8"/>
    <w:rsid w:val="10B28863"/>
    <w:rsid w:val="10B34A54"/>
    <w:rsid w:val="10B39EF4"/>
    <w:rsid w:val="10B3B23B"/>
    <w:rsid w:val="10B3BA75"/>
    <w:rsid w:val="10B3E688"/>
    <w:rsid w:val="10B46ED6"/>
    <w:rsid w:val="10B55A97"/>
    <w:rsid w:val="10B7CF0D"/>
    <w:rsid w:val="10B81783"/>
    <w:rsid w:val="10B83FA7"/>
    <w:rsid w:val="10B88811"/>
    <w:rsid w:val="10B8BC5E"/>
    <w:rsid w:val="10B97D02"/>
    <w:rsid w:val="10B9ED26"/>
    <w:rsid w:val="10BA0F44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0D1B"/>
    <w:rsid w:val="10C25CD2"/>
    <w:rsid w:val="10C44954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CFE507"/>
    <w:rsid w:val="10D18DBE"/>
    <w:rsid w:val="10D1916A"/>
    <w:rsid w:val="10D1EF7D"/>
    <w:rsid w:val="10D38649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B7BB8"/>
    <w:rsid w:val="10DC93CD"/>
    <w:rsid w:val="10DCB773"/>
    <w:rsid w:val="10DCC8F7"/>
    <w:rsid w:val="10DCD7D8"/>
    <w:rsid w:val="10DD2D78"/>
    <w:rsid w:val="10DEA7CF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6CA28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BD9FD"/>
    <w:rsid w:val="10ED06D1"/>
    <w:rsid w:val="10ED2504"/>
    <w:rsid w:val="10ED81E7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877C1"/>
    <w:rsid w:val="10F952D7"/>
    <w:rsid w:val="10F96621"/>
    <w:rsid w:val="10FA8F3F"/>
    <w:rsid w:val="10FB6CBA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7D72A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0AE25"/>
    <w:rsid w:val="1111D611"/>
    <w:rsid w:val="11131971"/>
    <w:rsid w:val="111443A9"/>
    <w:rsid w:val="1114FD0A"/>
    <w:rsid w:val="111560C7"/>
    <w:rsid w:val="1116686B"/>
    <w:rsid w:val="11182DE5"/>
    <w:rsid w:val="11184CE6"/>
    <w:rsid w:val="1118ABC8"/>
    <w:rsid w:val="11191945"/>
    <w:rsid w:val="1119B6B2"/>
    <w:rsid w:val="111B30A6"/>
    <w:rsid w:val="111BB3AC"/>
    <w:rsid w:val="111BBA83"/>
    <w:rsid w:val="111D350D"/>
    <w:rsid w:val="111DA2BA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A52A3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3495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6D76E"/>
    <w:rsid w:val="11585186"/>
    <w:rsid w:val="1158B9CF"/>
    <w:rsid w:val="11594B79"/>
    <w:rsid w:val="11596658"/>
    <w:rsid w:val="115A344A"/>
    <w:rsid w:val="115AF767"/>
    <w:rsid w:val="115B8676"/>
    <w:rsid w:val="115D2F0E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9F14"/>
    <w:rsid w:val="116AC6DB"/>
    <w:rsid w:val="116AE02D"/>
    <w:rsid w:val="116AF530"/>
    <w:rsid w:val="116B5DB6"/>
    <w:rsid w:val="116B7613"/>
    <w:rsid w:val="116C071D"/>
    <w:rsid w:val="116CC4DE"/>
    <w:rsid w:val="116D68FD"/>
    <w:rsid w:val="116EAF76"/>
    <w:rsid w:val="116F26DC"/>
    <w:rsid w:val="116F5189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3E1BC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BE4E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25DE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4C23B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BF6D1"/>
    <w:rsid w:val="11ACD98A"/>
    <w:rsid w:val="11ACF60E"/>
    <w:rsid w:val="11AD05CA"/>
    <w:rsid w:val="11ADD2DB"/>
    <w:rsid w:val="11AE606E"/>
    <w:rsid w:val="11AEE5F1"/>
    <w:rsid w:val="11AF5A8B"/>
    <w:rsid w:val="11B08F2A"/>
    <w:rsid w:val="11B1545E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A7394"/>
    <w:rsid w:val="11BA8F07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590A1"/>
    <w:rsid w:val="11C82E96"/>
    <w:rsid w:val="11CA2144"/>
    <w:rsid w:val="11CAA264"/>
    <w:rsid w:val="11CBEEBC"/>
    <w:rsid w:val="11CC1B36"/>
    <w:rsid w:val="11CC3BAA"/>
    <w:rsid w:val="11CD02E0"/>
    <w:rsid w:val="11CE33EB"/>
    <w:rsid w:val="11CE5802"/>
    <w:rsid w:val="11CF7474"/>
    <w:rsid w:val="11D04DF8"/>
    <w:rsid w:val="11D15EF3"/>
    <w:rsid w:val="11D19B5A"/>
    <w:rsid w:val="11D1EF0E"/>
    <w:rsid w:val="11D20589"/>
    <w:rsid w:val="11D31C23"/>
    <w:rsid w:val="11D3EF03"/>
    <w:rsid w:val="11D3FD07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1D29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5FA9A"/>
    <w:rsid w:val="1206039D"/>
    <w:rsid w:val="1206183F"/>
    <w:rsid w:val="12063C4D"/>
    <w:rsid w:val="12065B0E"/>
    <w:rsid w:val="12081396"/>
    <w:rsid w:val="120B3DC7"/>
    <w:rsid w:val="120B433D"/>
    <w:rsid w:val="120B90A5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3B7A1"/>
    <w:rsid w:val="121414D9"/>
    <w:rsid w:val="1214818E"/>
    <w:rsid w:val="12158F50"/>
    <w:rsid w:val="121818A9"/>
    <w:rsid w:val="12181CAE"/>
    <w:rsid w:val="1219111D"/>
    <w:rsid w:val="1219790A"/>
    <w:rsid w:val="1219E342"/>
    <w:rsid w:val="1219FEFC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59A96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DDBE6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0B70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7CB51"/>
    <w:rsid w:val="12484B0A"/>
    <w:rsid w:val="1248C98B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A006F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7C64F"/>
    <w:rsid w:val="1268543B"/>
    <w:rsid w:val="1268DCE8"/>
    <w:rsid w:val="126B0818"/>
    <w:rsid w:val="126B2C06"/>
    <w:rsid w:val="126B93F2"/>
    <w:rsid w:val="126C1808"/>
    <w:rsid w:val="126FFA9A"/>
    <w:rsid w:val="1270BCA7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50DA"/>
    <w:rsid w:val="12827DD1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9FD4"/>
    <w:rsid w:val="128FF701"/>
    <w:rsid w:val="1291579F"/>
    <w:rsid w:val="1291AD1C"/>
    <w:rsid w:val="12923434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A00CB8"/>
    <w:rsid w:val="12A0CAF4"/>
    <w:rsid w:val="12A1488E"/>
    <w:rsid w:val="12A16779"/>
    <w:rsid w:val="12A1B019"/>
    <w:rsid w:val="12A1D6CB"/>
    <w:rsid w:val="12A29DDF"/>
    <w:rsid w:val="12A2C955"/>
    <w:rsid w:val="12A2E241"/>
    <w:rsid w:val="12A4165C"/>
    <w:rsid w:val="12A6412C"/>
    <w:rsid w:val="12A66EE2"/>
    <w:rsid w:val="12A903DA"/>
    <w:rsid w:val="12A9A179"/>
    <w:rsid w:val="12AA60DA"/>
    <w:rsid w:val="12ABF2B4"/>
    <w:rsid w:val="12AC3509"/>
    <w:rsid w:val="12AC3EEE"/>
    <w:rsid w:val="12AD7794"/>
    <w:rsid w:val="12AD83F0"/>
    <w:rsid w:val="12ADFED3"/>
    <w:rsid w:val="12B0B2F9"/>
    <w:rsid w:val="12B11AE3"/>
    <w:rsid w:val="12B2A3C9"/>
    <w:rsid w:val="12B46C0C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BFCB30"/>
    <w:rsid w:val="12BFF84F"/>
    <w:rsid w:val="12C014A5"/>
    <w:rsid w:val="12C06ED5"/>
    <w:rsid w:val="12C0BAB5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1C0B9"/>
    <w:rsid w:val="12D1DBB1"/>
    <w:rsid w:val="12D3A3F7"/>
    <w:rsid w:val="12D415A7"/>
    <w:rsid w:val="12D4F096"/>
    <w:rsid w:val="12D66374"/>
    <w:rsid w:val="12D71485"/>
    <w:rsid w:val="12D76D0B"/>
    <w:rsid w:val="12D7AE2C"/>
    <w:rsid w:val="12D86AFC"/>
    <w:rsid w:val="12D885AB"/>
    <w:rsid w:val="12D88CC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26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8A7DC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2F0F5"/>
    <w:rsid w:val="12F789A1"/>
    <w:rsid w:val="12F7C0EA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DB768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0FB39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3FF5D1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C5F8B"/>
    <w:rsid w:val="134C82D9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B184"/>
    <w:rsid w:val="1366C90E"/>
    <w:rsid w:val="1367F669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01AF1"/>
    <w:rsid w:val="1371616F"/>
    <w:rsid w:val="137199EF"/>
    <w:rsid w:val="137255DA"/>
    <w:rsid w:val="137342BE"/>
    <w:rsid w:val="137469B2"/>
    <w:rsid w:val="13750B44"/>
    <w:rsid w:val="13751992"/>
    <w:rsid w:val="13770E9D"/>
    <w:rsid w:val="13778CED"/>
    <w:rsid w:val="1377BC50"/>
    <w:rsid w:val="13786753"/>
    <w:rsid w:val="137929F9"/>
    <w:rsid w:val="13796490"/>
    <w:rsid w:val="137B74A8"/>
    <w:rsid w:val="137B853B"/>
    <w:rsid w:val="137D58C9"/>
    <w:rsid w:val="137F4477"/>
    <w:rsid w:val="137F7316"/>
    <w:rsid w:val="137FDEA7"/>
    <w:rsid w:val="13807202"/>
    <w:rsid w:val="1380911D"/>
    <w:rsid w:val="13812435"/>
    <w:rsid w:val="13814BBB"/>
    <w:rsid w:val="138175B2"/>
    <w:rsid w:val="13825BCE"/>
    <w:rsid w:val="13829E77"/>
    <w:rsid w:val="13836609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0853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5A105"/>
    <w:rsid w:val="139647FE"/>
    <w:rsid w:val="1396758A"/>
    <w:rsid w:val="139761CD"/>
    <w:rsid w:val="1397A979"/>
    <w:rsid w:val="13981E83"/>
    <w:rsid w:val="139876A1"/>
    <w:rsid w:val="139897C3"/>
    <w:rsid w:val="1399E48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22B6F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AFF741"/>
    <w:rsid w:val="13B0478D"/>
    <w:rsid w:val="13B0F5E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3037"/>
    <w:rsid w:val="13C39E52"/>
    <w:rsid w:val="13C438F2"/>
    <w:rsid w:val="13C5AA81"/>
    <w:rsid w:val="13C5E0B3"/>
    <w:rsid w:val="13C5E314"/>
    <w:rsid w:val="13C700F4"/>
    <w:rsid w:val="13CB5155"/>
    <w:rsid w:val="13CBF2AF"/>
    <w:rsid w:val="13CDDA76"/>
    <w:rsid w:val="13CF73DF"/>
    <w:rsid w:val="13D02CE7"/>
    <w:rsid w:val="13D14291"/>
    <w:rsid w:val="13D1F20C"/>
    <w:rsid w:val="13D24271"/>
    <w:rsid w:val="13D284B6"/>
    <w:rsid w:val="13D30D16"/>
    <w:rsid w:val="13D465CC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089A3"/>
    <w:rsid w:val="13E11039"/>
    <w:rsid w:val="13E1D828"/>
    <w:rsid w:val="13E1D88A"/>
    <w:rsid w:val="13E2453E"/>
    <w:rsid w:val="13E2FE46"/>
    <w:rsid w:val="13E33E59"/>
    <w:rsid w:val="13E479B2"/>
    <w:rsid w:val="13E499EC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D5BF7"/>
    <w:rsid w:val="13EE93A4"/>
    <w:rsid w:val="13EEBE6B"/>
    <w:rsid w:val="13F09D4C"/>
    <w:rsid w:val="13F0DF50"/>
    <w:rsid w:val="13F16473"/>
    <w:rsid w:val="13F17728"/>
    <w:rsid w:val="13F1C622"/>
    <w:rsid w:val="13F2B118"/>
    <w:rsid w:val="13F2F285"/>
    <w:rsid w:val="13F33391"/>
    <w:rsid w:val="13F35DA8"/>
    <w:rsid w:val="13F375AD"/>
    <w:rsid w:val="13F73FD3"/>
    <w:rsid w:val="13F8141B"/>
    <w:rsid w:val="13F9076B"/>
    <w:rsid w:val="13FA4C43"/>
    <w:rsid w:val="13FA801C"/>
    <w:rsid w:val="13FC0827"/>
    <w:rsid w:val="13FE7ACD"/>
    <w:rsid w:val="13FE8F47"/>
    <w:rsid w:val="1400E008"/>
    <w:rsid w:val="14026240"/>
    <w:rsid w:val="1402C041"/>
    <w:rsid w:val="1403F360"/>
    <w:rsid w:val="1404A074"/>
    <w:rsid w:val="1404AD49"/>
    <w:rsid w:val="14058CC2"/>
    <w:rsid w:val="14058F07"/>
    <w:rsid w:val="14073B4E"/>
    <w:rsid w:val="140785C9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2A2E1"/>
    <w:rsid w:val="14130423"/>
    <w:rsid w:val="14142CEE"/>
    <w:rsid w:val="1415790D"/>
    <w:rsid w:val="1415B594"/>
    <w:rsid w:val="1416A637"/>
    <w:rsid w:val="1416B187"/>
    <w:rsid w:val="141705F5"/>
    <w:rsid w:val="14182A0A"/>
    <w:rsid w:val="14184B99"/>
    <w:rsid w:val="1418EC57"/>
    <w:rsid w:val="141A1D69"/>
    <w:rsid w:val="141A39CB"/>
    <w:rsid w:val="141A843A"/>
    <w:rsid w:val="141B0EE6"/>
    <w:rsid w:val="141B14DE"/>
    <w:rsid w:val="141CEF7D"/>
    <w:rsid w:val="141CF089"/>
    <w:rsid w:val="141D12E4"/>
    <w:rsid w:val="141E213B"/>
    <w:rsid w:val="141E2168"/>
    <w:rsid w:val="141F3F85"/>
    <w:rsid w:val="141FCFCF"/>
    <w:rsid w:val="142019BC"/>
    <w:rsid w:val="1420970B"/>
    <w:rsid w:val="1423B03E"/>
    <w:rsid w:val="1423F995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8D6E1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883"/>
    <w:rsid w:val="14301AAA"/>
    <w:rsid w:val="14303599"/>
    <w:rsid w:val="14307E02"/>
    <w:rsid w:val="143100D5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C086B"/>
    <w:rsid w:val="143C8190"/>
    <w:rsid w:val="143D35E5"/>
    <w:rsid w:val="143D79A9"/>
    <w:rsid w:val="144003D1"/>
    <w:rsid w:val="14428728"/>
    <w:rsid w:val="14442E51"/>
    <w:rsid w:val="14450EF6"/>
    <w:rsid w:val="144585FB"/>
    <w:rsid w:val="1445DA9E"/>
    <w:rsid w:val="14461588"/>
    <w:rsid w:val="14466D58"/>
    <w:rsid w:val="1446FEB3"/>
    <w:rsid w:val="14482911"/>
    <w:rsid w:val="1448D74E"/>
    <w:rsid w:val="1449578C"/>
    <w:rsid w:val="1449A713"/>
    <w:rsid w:val="144A5EF7"/>
    <w:rsid w:val="144B2C52"/>
    <w:rsid w:val="144B2C7F"/>
    <w:rsid w:val="144C7637"/>
    <w:rsid w:val="144D3C64"/>
    <w:rsid w:val="144E2902"/>
    <w:rsid w:val="1450BA07"/>
    <w:rsid w:val="145110C9"/>
    <w:rsid w:val="14538729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16C21"/>
    <w:rsid w:val="14627052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AEF08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72A9"/>
    <w:rsid w:val="148AACD4"/>
    <w:rsid w:val="148ABB6F"/>
    <w:rsid w:val="148B3CAF"/>
    <w:rsid w:val="148C448B"/>
    <w:rsid w:val="148C9FCD"/>
    <w:rsid w:val="148E2821"/>
    <w:rsid w:val="148EC156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1356F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88CB6"/>
    <w:rsid w:val="14AD78FD"/>
    <w:rsid w:val="14ADB150"/>
    <w:rsid w:val="14AE0066"/>
    <w:rsid w:val="14AE428E"/>
    <w:rsid w:val="14AE81FE"/>
    <w:rsid w:val="14AEB50D"/>
    <w:rsid w:val="14AF7826"/>
    <w:rsid w:val="14B0A145"/>
    <w:rsid w:val="14B25D05"/>
    <w:rsid w:val="14B356F2"/>
    <w:rsid w:val="14B38927"/>
    <w:rsid w:val="14B47E88"/>
    <w:rsid w:val="14B55945"/>
    <w:rsid w:val="14B5871E"/>
    <w:rsid w:val="14B59462"/>
    <w:rsid w:val="14B5A9C8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BEE283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7B9D4"/>
    <w:rsid w:val="14C81A73"/>
    <w:rsid w:val="14C8272A"/>
    <w:rsid w:val="14C83097"/>
    <w:rsid w:val="14C8327A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BB3A2"/>
    <w:rsid w:val="14DBF2C6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16973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7E0AD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0BA0"/>
    <w:rsid w:val="1518743D"/>
    <w:rsid w:val="151892A2"/>
    <w:rsid w:val="151B1952"/>
    <w:rsid w:val="151B8123"/>
    <w:rsid w:val="151B8D57"/>
    <w:rsid w:val="151C39CF"/>
    <w:rsid w:val="151CE735"/>
    <w:rsid w:val="151D2EBC"/>
    <w:rsid w:val="1520FD3F"/>
    <w:rsid w:val="15215724"/>
    <w:rsid w:val="15220791"/>
    <w:rsid w:val="15231F75"/>
    <w:rsid w:val="152374C5"/>
    <w:rsid w:val="1523B644"/>
    <w:rsid w:val="1525AF17"/>
    <w:rsid w:val="1525D358"/>
    <w:rsid w:val="15264EE2"/>
    <w:rsid w:val="152674D1"/>
    <w:rsid w:val="15269D45"/>
    <w:rsid w:val="15274E55"/>
    <w:rsid w:val="152791DA"/>
    <w:rsid w:val="152B1777"/>
    <w:rsid w:val="152BBB62"/>
    <w:rsid w:val="152E7F91"/>
    <w:rsid w:val="152F7C39"/>
    <w:rsid w:val="15306C15"/>
    <w:rsid w:val="1530B6AA"/>
    <w:rsid w:val="1530EDA0"/>
    <w:rsid w:val="1530EEB4"/>
    <w:rsid w:val="153194CC"/>
    <w:rsid w:val="1531A990"/>
    <w:rsid w:val="153240F9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3FED39"/>
    <w:rsid w:val="154118E9"/>
    <w:rsid w:val="15417E03"/>
    <w:rsid w:val="15420316"/>
    <w:rsid w:val="15423D01"/>
    <w:rsid w:val="1542ADC1"/>
    <w:rsid w:val="154469F9"/>
    <w:rsid w:val="1545AFAE"/>
    <w:rsid w:val="15470BF2"/>
    <w:rsid w:val="15472335"/>
    <w:rsid w:val="15488911"/>
    <w:rsid w:val="154B5863"/>
    <w:rsid w:val="154C2ACD"/>
    <w:rsid w:val="154CB359"/>
    <w:rsid w:val="154DC526"/>
    <w:rsid w:val="154EAC3E"/>
    <w:rsid w:val="154EFB59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12EB8"/>
    <w:rsid w:val="156202E9"/>
    <w:rsid w:val="156554BC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211B4"/>
    <w:rsid w:val="1572B864"/>
    <w:rsid w:val="1573052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7FE394"/>
    <w:rsid w:val="1581EA2D"/>
    <w:rsid w:val="1582DD01"/>
    <w:rsid w:val="1583910B"/>
    <w:rsid w:val="1583A3BC"/>
    <w:rsid w:val="1584E8DC"/>
    <w:rsid w:val="15860402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12D76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5B2C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26A98"/>
    <w:rsid w:val="15A3562A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50CD1"/>
    <w:rsid w:val="15B648C5"/>
    <w:rsid w:val="15B6AC06"/>
    <w:rsid w:val="15B7DBAC"/>
    <w:rsid w:val="15B814EC"/>
    <w:rsid w:val="15BA713E"/>
    <w:rsid w:val="15BA7BAC"/>
    <w:rsid w:val="15BC1475"/>
    <w:rsid w:val="15BC4E3E"/>
    <w:rsid w:val="15BC55AF"/>
    <w:rsid w:val="15BC81B9"/>
    <w:rsid w:val="15BD6544"/>
    <w:rsid w:val="15BE9AB6"/>
    <w:rsid w:val="15BF7F0E"/>
    <w:rsid w:val="15BFC45D"/>
    <w:rsid w:val="15C02BEB"/>
    <w:rsid w:val="15C1F2E1"/>
    <w:rsid w:val="15C2C150"/>
    <w:rsid w:val="15C339E3"/>
    <w:rsid w:val="15C3635B"/>
    <w:rsid w:val="15C3B12C"/>
    <w:rsid w:val="15C3FE39"/>
    <w:rsid w:val="15C4289D"/>
    <w:rsid w:val="15C432A8"/>
    <w:rsid w:val="15C48557"/>
    <w:rsid w:val="15C4BC2C"/>
    <w:rsid w:val="15C4C3B6"/>
    <w:rsid w:val="15C59D69"/>
    <w:rsid w:val="15C604FE"/>
    <w:rsid w:val="15C63026"/>
    <w:rsid w:val="15C6E758"/>
    <w:rsid w:val="15C77DA7"/>
    <w:rsid w:val="15C79487"/>
    <w:rsid w:val="15C9155C"/>
    <w:rsid w:val="15C917C9"/>
    <w:rsid w:val="15C968F2"/>
    <w:rsid w:val="15C9E2B5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825B"/>
    <w:rsid w:val="15D6E0F4"/>
    <w:rsid w:val="15D6F79B"/>
    <w:rsid w:val="15D70573"/>
    <w:rsid w:val="15D7C4A3"/>
    <w:rsid w:val="15D81507"/>
    <w:rsid w:val="15D84FA5"/>
    <w:rsid w:val="15D87361"/>
    <w:rsid w:val="15D916AD"/>
    <w:rsid w:val="15D9708F"/>
    <w:rsid w:val="15D9AA75"/>
    <w:rsid w:val="15D9BDC7"/>
    <w:rsid w:val="15D9D950"/>
    <w:rsid w:val="15DA30AC"/>
    <w:rsid w:val="15DA9956"/>
    <w:rsid w:val="15DAE1E0"/>
    <w:rsid w:val="15DC76A3"/>
    <w:rsid w:val="15DCABD0"/>
    <w:rsid w:val="15DCB933"/>
    <w:rsid w:val="15DCCED8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96E7"/>
    <w:rsid w:val="15E69BA3"/>
    <w:rsid w:val="15E7A5D7"/>
    <w:rsid w:val="15E8ABB7"/>
    <w:rsid w:val="15E8CAD5"/>
    <w:rsid w:val="15EA0DE3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0C51C"/>
    <w:rsid w:val="15F2501D"/>
    <w:rsid w:val="15F34D21"/>
    <w:rsid w:val="15F38E83"/>
    <w:rsid w:val="15F4EB0A"/>
    <w:rsid w:val="15F4FC8F"/>
    <w:rsid w:val="15F63E27"/>
    <w:rsid w:val="15F884B7"/>
    <w:rsid w:val="15F896C2"/>
    <w:rsid w:val="15F99CC4"/>
    <w:rsid w:val="15F9BF21"/>
    <w:rsid w:val="15FA000B"/>
    <w:rsid w:val="15FA4EBC"/>
    <w:rsid w:val="15FB5770"/>
    <w:rsid w:val="15FBF150"/>
    <w:rsid w:val="15FC1C62"/>
    <w:rsid w:val="15FCA73B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838"/>
    <w:rsid w:val="1605CECC"/>
    <w:rsid w:val="16074EC3"/>
    <w:rsid w:val="1608451F"/>
    <w:rsid w:val="1608E731"/>
    <w:rsid w:val="1608F847"/>
    <w:rsid w:val="160A6D8A"/>
    <w:rsid w:val="160C2934"/>
    <w:rsid w:val="160D35BA"/>
    <w:rsid w:val="160F5429"/>
    <w:rsid w:val="161051A4"/>
    <w:rsid w:val="1610654E"/>
    <w:rsid w:val="161079C5"/>
    <w:rsid w:val="1610944F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A5544"/>
    <w:rsid w:val="162B3E5C"/>
    <w:rsid w:val="162BBF82"/>
    <w:rsid w:val="162BCA1A"/>
    <w:rsid w:val="162BF0EB"/>
    <w:rsid w:val="162D1E46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22BB"/>
    <w:rsid w:val="1640B49C"/>
    <w:rsid w:val="16417DDF"/>
    <w:rsid w:val="1641CB49"/>
    <w:rsid w:val="16420F9A"/>
    <w:rsid w:val="16427A95"/>
    <w:rsid w:val="1642EA03"/>
    <w:rsid w:val="16449B8C"/>
    <w:rsid w:val="1645CA83"/>
    <w:rsid w:val="164640E0"/>
    <w:rsid w:val="16465122"/>
    <w:rsid w:val="1646FD11"/>
    <w:rsid w:val="1648566F"/>
    <w:rsid w:val="1649495E"/>
    <w:rsid w:val="164A3967"/>
    <w:rsid w:val="164B3275"/>
    <w:rsid w:val="164B78B9"/>
    <w:rsid w:val="164BA686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2DE43"/>
    <w:rsid w:val="165350C6"/>
    <w:rsid w:val="16555A88"/>
    <w:rsid w:val="1655768A"/>
    <w:rsid w:val="165629FA"/>
    <w:rsid w:val="1656B771"/>
    <w:rsid w:val="165704BA"/>
    <w:rsid w:val="16570F23"/>
    <w:rsid w:val="16577F19"/>
    <w:rsid w:val="165938DF"/>
    <w:rsid w:val="16593BE1"/>
    <w:rsid w:val="165A1FAF"/>
    <w:rsid w:val="165A594A"/>
    <w:rsid w:val="165BA69B"/>
    <w:rsid w:val="165C81DD"/>
    <w:rsid w:val="165CE600"/>
    <w:rsid w:val="165CFC2E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9F4F4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7FF074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DB4BF"/>
    <w:rsid w:val="168E4055"/>
    <w:rsid w:val="168E4BF4"/>
    <w:rsid w:val="168E4D04"/>
    <w:rsid w:val="168F147E"/>
    <w:rsid w:val="1690FD5F"/>
    <w:rsid w:val="16931815"/>
    <w:rsid w:val="16936221"/>
    <w:rsid w:val="1693B61B"/>
    <w:rsid w:val="1694813E"/>
    <w:rsid w:val="1694D5E1"/>
    <w:rsid w:val="16959D2D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27DDF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38F2"/>
    <w:rsid w:val="16A9E26C"/>
    <w:rsid w:val="16AACD98"/>
    <w:rsid w:val="16ACF91C"/>
    <w:rsid w:val="16AD8CBE"/>
    <w:rsid w:val="16ADCFAC"/>
    <w:rsid w:val="16AF2D85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623B"/>
    <w:rsid w:val="16C3C0ED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32A8B"/>
    <w:rsid w:val="16D37380"/>
    <w:rsid w:val="16D450B1"/>
    <w:rsid w:val="16D4779B"/>
    <w:rsid w:val="16D4883C"/>
    <w:rsid w:val="16D5D646"/>
    <w:rsid w:val="16D76C09"/>
    <w:rsid w:val="16D95A9C"/>
    <w:rsid w:val="16D97A72"/>
    <w:rsid w:val="16DBF565"/>
    <w:rsid w:val="16DCAD92"/>
    <w:rsid w:val="16DCFBF5"/>
    <w:rsid w:val="16DD6E03"/>
    <w:rsid w:val="16DDBC56"/>
    <w:rsid w:val="16DDD6A7"/>
    <w:rsid w:val="16DE07EE"/>
    <w:rsid w:val="16DE4320"/>
    <w:rsid w:val="16DEE1C1"/>
    <w:rsid w:val="16E15E56"/>
    <w:rsid w:val="16E1D3BC"/>
    <w:rsid w:val="16E21394"/>
    <w:rsid w:val="16E2D815"/>
    <w:rsid w:val="16E45C98"/>
    <w:rsid w:val="16E60197"/>
    <w:rsid w:val="16E645DE"/>
    <w:rsid w:val="16E6D669"/>
    <w:rsid w:val="16E70EEB"/>
    <w:rsid w:val="16E9FCA1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1D7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007BC"/>
    <w:rsid w:val="17220698"/>
    <w:rsid w:val="1722D2F1"/>
    <w:rsid w:val="1722FBF9"/>
    <w:rsid w:val="17242975"/>
    <w:rsid w:val="17242F29"/>
    <w:rsid w:val="17265F2D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4871C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1F324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8FCB8"/>
    <w:rsid w:val="174A891B"/>
    <w:rsid w:val="174B8C12"/>
    <w:rsid w:val="174BA196"/>
    <w:rsid w:val="174D7145"/>
    <w:rsid w:val="174DE50F"/>
    <w:rsid w:val="174E8918"/>
    <w:rsid w:val="174EA287"/>
    <w:rsid w:val="174F4D40"/>
    <w:rsid w:val="1750297B"/>
    <w:rsid w:val="17509F24"/>
    <w:rsid w:val="175104AD"/>
    <w:rsid w:val="1751A165"/>
    <w:rsid w:val="1751C34D"/>
    <w:rsid w:val="1752B2B6"/>
    <w:rsid w:val="1753DF78"/>
    <w:rsid w:val="1754783F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3F4A"/>
    <w:rsid w:val="1760B119"/>
    <w:rsid w:val="1760D4D8"/>
    <w:rsid w:val="17622321"/>
    <w:rsid w:val="1762BE5C"/>
    <w:rsid w:val="17637992"/>
    <w:rsid w:val="17642372"/>
    <w:rsid w:val="17643267"/>
    <w:rsid w:val="176463BF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33B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02D1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7FB131"/>
    <w:rsid w:val="1780E8B7"/>
    <w:rsid w:val="1781669A"/>
    <w:rsid w:val="17826675"/>
    <w:rsid w:val="17829602"/>
    <w:rsid w:val="1783E5C3"/>
    <w:rsid w:val="1783E830"/>
    <w:rsid w:val="1784CB4B"/>
    <w:rsid w:val="17865AEE"/>
    <w:rsid w:val="1787B7AD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1E046"/>
    <w:rsid w:val="17920E88"/>
    <w:rsid w:val="1793CC07"/>
    <w:rsid w:val="1794D5A1"/>
    <w:rsid w:val="1794F3D2"/>
    <w:rsid w:val="17955357"/>
    <w:rsid w:val="1795D098"/>
    <w:rsid w:val="1796568B"/>
    <w:rsid w:val="17980A11"/>
    <w:rsid w:val="1798950B"/>
    <w:rsid w:val="1799C40D"/>
    <w:rsid w:val="179A2AE0"/>
    <w:rsid w:val="179AB5AF"/>
    <w:rsid w:val="179B1AC8"/>
    <w:rsid w:val="179B54EB"/>
    <w:rsid w:val="179BBB55"/>
    <w:rsid w:val="179CA6AD"/>
    <w:rsid w:val="179CFAD9"/>
    <w:rsid w:val="179EF221"/>
    <w:rsid w:val="179F89DC"/>
    <w:rsid w:val="179FB770"/>
    <w:rsid w:val="17A28018"/>
    <w:rsid w:val="17A3786A"/>
    <w:rsid w:val="17A37AF9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9F869"/>
    <w:rsid w:val="17AA306C"/>
    <w:rsid w:val="17AB92E6"/>
    <w:rsid w:val="17AC1BEA"/>
    <w:rsid w:val="17AC4BFF"/>
    <w:rsid w:val="17ACF095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572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0E814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523E3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BD340"/>
    <w:rsid w:val="17DC0B96"/>
    <w:rsid w:val="17DC3169"/>
    <w:rsid w:val="17DC8C71"/>
    <w:rsid w:val="17DDF675"/>
    <w:rsid w:val="17E0CCFC"/>
    <w:rsid w:val="17E164A7"/>
    <w:rsid w:val="17E2000D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1496"/>
    <w:rsid w:val="17EC42EA"/>
    <w:rsid w:val="17EC977B"/>
    <w:rsid w:val="17ECB623"/>
    <w:rsid w:val="17ED0FD9"/>
    <w:rsid w:val="17ED2ABD"/>
    <w:rsid w:val="17ED4A8A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DD104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6B438"/>
    <w:rsid w:val="18181401"/>
    <w:rsid w:val="18196051"/>
    <w:rsid w:val="1819F230"/>
    <w:rsid w:val="181B7DE7"/>
    <w:rsid w:val="181C0C85"/>
    <w:rsid w:val="181C4B3E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C1D0"/>
    <w:rsid w:val="1828765B"/>
    <w:rsid w:val="182A53C2"/>
    <w:rsid w:val="182A70FE"/>
    <w:rsid w:val="182B8138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C5E7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EBC03"/>
    <w:rsid w:val="183F5E56"/>
    <w:rsid w:val="183FD39B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FC56"/>
    <w:rsid w:val="1850353C"/>
    <w:rsid w:val="185118A5"/>
    <w:rsid w:val="185155FA"/>
    <w:rsid w:val="1852A028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B1732"/>
    <w:rsid w:val="185C1FAC"/>
    <w:rsid w:val="185E1B6C"/>
    <w:rsid w:val="185E9019"/>
    <w:rsid w:val="1861784F"/>
    <w:rsid w:val="1861F28B"/>
    <w:rsid w:val="186209FF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9CFC"/>
    <w:rsid w:val="186FB76F"/>
    <w:rsid w:val="18710B5B"/>
    <w:rsid w:val="18727564"/>
    <w:rsid w:val="187353BD"/>
    <w:rsid w:val="18740253"/>
    <w:rsid w:val="187471A5"/>
    <w:rsid w:val="187584AB"/>
    <w:rsid w:val="18770F2E"/>
    <w:rsid w:val="1879D9AC"/>
    <w:rsid w:val="187B4E98"/>
    <w:rsid w:val="187B5A34"/>
    <w:rsid w:val="187B7AA0"/>
    <w:rsid w:val="187C155B"/>
    <w:rsid w:val="187CC06B"/>
    <w:rsid w:val="187D5070"/>
    <w:rsid w:val="187EC0CC"/>
    <w:rsid w:val="18802F66"/>
    <w:rsid w:val="18805628"/>
    <w:rsid w:val="18805D29"/>
    <w:rsid w:val="1881A882"/>
    <w:rsid w:val="1882C020"/>
    <w:rsid w:val="1882DCF3"/>
    <w:rsid w:val="18845C03"/>
    <w:rsid w:val="1884F859"/>
    <w:rsid w:val="1885241B"/>
    <w:rsid w:val="188555E0"/>
    <w:rsid w:val="1885AAAA"/>
    <w:rsid w:val="1886D1C0"/>
    <w:rsid w:val="18877B51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7B6CE"/>
    <w:rsid w:val="1899F612"/>
    <w:rsid w:val="189A65AB"/>
    <w:rsid w:val="189A7698"/>
    <w:rsid w:val="189AB2AB"/>
    <w:rsid w:val="189AD269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2F66"/>
    <w:rsid w:val="18A16A79"/>
    <w:rsid w:val="18A1FA44"/>
    <w:rsid w:val="18A21C8D"/>
    <w:rsid w:val="18A45A5C"/>
    <w:rsid w:val="18A4839A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426C"/>
    <w:rsid w:val="18ACCCAE"/>
    <w:rsid w:val="18ADAE6C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549AD"/>
    <w:rsid w:val="18B5F658"/>
    <w:rsid w:val="18B67EB2"/>
    <w:rsid w:val="18B69D70"/>
    <w:rsid w:val="18B78456"/>
    <w:rsid w:val="18B78FD0"/>
    <w:rsid w:val="18B8BB18"/>
    <w:rsid w:val="18B90F6C"/>
    <w:rsid w:val="18BB230C"/>
    <w:rsid w:val="18BC1934"/>
    <w:rsid w:val="18BCA61D"/>
    <w:rsid w:val="18BCF607"/>
    <w:rsid w:val="18BD71CC"/>
    <w:rsid w:val="18BD83D7"/>
    <w:rsid w:val="18BDDDFA"/>
    <w:rsid w:val="18BF688E"/>
    <w:rsid w:val="18BF863F"/>
    <w:rsid w:val="18BFD2BA"/>
    <w:rsid w:val="18BFFA7B"/>
    <w:rsid w:val="18C3399F"/>
    <w:rsid w:val="18C3491C"/>
    <w:rsid w:val="18C43F81"/>
    <w:rsid w:val="18C507CB"/>
    <w:rsid w:val="18C67B9B"/>
    <w:rsid w:val="18C6A531"/>
    <w:rsid w:val="18C6AB7C"/>
    <w:rsid w:val="18C6C10B"/>
    <w:rsid w:val="18C7089F"/>
    <w:rsid w:val="18C83A1F"/>
    <w:rsid w:val="18C8514E"/>
    <w:rsid w:val="18C8C035"/>
    <w:rsid w:val="18C91824"/>
    <w:rsid w:val="18C967E3"/>
    <w:rsid w:val="18CB8A3B"/>
    <w:rsid w:val="18CC0E38"/>
    <w:rsid w:val="18CC5EB6"/>
    <w:rsid w:val="18CC8AAE"/>
    <w:rsid w:val="18CD0C13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45F2"/>
    <w:rsid w:val="18D8A45C"/>
    <w:rsid w:val="18D90529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9A1A0"/>
    <w:rsid w:val="18E9B6D0"/>
    <w:rsid w:val="18EA794C"/>
    <w:rsid w:val="18EAE362"/>
    <w:rsid w:val="18EB1355"/>
    <w:rsid w:val="18EC2E07"/>
    <w:rsid w:val="18ECAB32"/>
    <w:rsid w:val="18ECD809"/>
    <w:rsid w:val="18ED2380"/>
    <w:rsid w:val="18EDDB3F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CD37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8FFAD4E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3FD5E"/>
    <w:rsid w:val="191483A8"/>
    <w:rsid w:val="1915E0D9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36FB"/>
    <w:rsid w:val="191D7202"/>
    <w:rsid w:val="191DA408"/>
    <w:rsid w:val="191E37A9"/>
    <w:rsid w:val="191F4BF2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0CB4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2F07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8CEA1"/>
    <w:rsid w:val="1949209F"/>
    <w:rsid w:val="194A2866"/>
    <w:rsid w:val="194A3D42"/>
    <w:rsid w:val="194A469E"/>
    <w:rsid w:val="194CA21B"/>
    <w:rsid w:val="194E75CD"/>
    <w:rsid w:val="194E8205"/>
    <w:rsid w:val="194F1EA6"/>
    <w:rsid w:val="194F8A24"/>
    <w:rsid w:val="1950F17E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9E346"/>
    <w:rsid w:val="195A6CA3"/>
    <w:rsid w:val="195A8543"/>
    <w:rsid w:val="195B6EA1"/>
    <w:rsid w:val="195C3447"/>
    <w:rsid w:val="195D843E"/>
    <w:rsid w:val="195D9FED"/>
    <w:rsid w:val="195DB9EA"/>
    <w:rsid w:val="195DE3CC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00ED"/>
    <w:rsid w:val="19831583"/>
    <w:rsid w:val="1983DD6E"/>
    <w:rsid w:val="1985977A"/>
    <w:rsid w:val="1985B4BB"/>
    <w:rsid w:val="1985ED09"/>
    <w:rsid w:val="198829A2"/>
    <w:rsid w:val="198833F5"/>
    <w:rsid w:val="198835F1"/>
    <w:rsid w:val="1989A6A3"/>
    <w:rsid w:val="198A9922"/>
    <w:rsid w:val="198B3BBC"/>
    <w:rsid w:val="198BC166"/>
    <w:rsid w:val="198BF490"/>
    <w:rsid w:val="198DAAEF"/>
    <w:rsid w:val="198E005E"/>
    <w:rsid w:val="198FC9B8"/>
    <w:rsid w:val="1990195A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68D9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508C7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8499"/>
    <w:rsid w:val="19B2D335"/>
    <w:rsid w:val="19B3B147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7049"/>
    <w:rsid w:val="19C3AC10"/>
    <w:rsid w:val="19C416A9"/>
    <w:rsid w:val="19C4DA96"/>
    <w:rsid w:val="19C6B57E"/>
    <w:rsid w:val="19C7BFFB"/>
    <w:rsid w:val="19C8B68B"/>
    <w:rsid w:val="19C933FD"/>
    <w:rsid w:val="19C9DB17"/>
    <w:rsid w:val="19CACAC6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7E63"/>
    <w:rsid w:val="19D68EDF"/>
    <w:rsid w:val="19D7BBAE"/>
    <w:rsid w:val="19D8D386"/>
    <w:rsid w:val="19D92CED"/>
    <w:rsid w:val="19DA3776"/>
    <w:rsid w:val="19DD0394"/>
    <w:rsid w:val="19DDBF79"/>
    <w:rsid w:val="19DE0102"/>
    <w:rsid w:val="19DE0B70"/>
    <w:rsid w:val="19DE243C"/>
    <w:rsid w:val="19DEA569"/>
    <w:rsid w:val="19E005DF"/>
    <w:rsid w:val="19E05CF4"/>
    <w:rsid w:val="19E11CA2"/>
    <w:rsid w:val="19E1A3A1"/>
    <w:rsid w:val="19E1C394"/>
    <w:rsid w:val="19E50881"/>
    <w:rsid w:val="19E7A8D7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2CE0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CB71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DDA60"/>
    <w:rsid w:val="19FEC5C0"/>
    <w:rsid w:val="1A000DAE"/>
    <w:rsid w:val="1A002212"/>
    <w:rsid w:val="1A00EE2A"/>
    <w:rsid w:val="1A02062C"/>
    <w:rsid w:val="1A04B80E"/>
    <w:rsid w:val="1A05A698"/>
    <w:rsid w:val="1A05C409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2A1D5"/>
    <w:rsid w:val="1A141F99"/>
    <w:rsid w:val="1A14B73F"/>
    <w:rsid w:val="1A1679D0"/>
    <w:rsid w:val="1A172008"/>
    <w:rsid w:val="1A17841E"/>
    <w:rsid w:val="1A18D4A5"/>
    <w:rsid w:val="1A18D617"/>
    <w:rsid w:val="1A19DF26"/>
    <w:rsid w:val="1A1A2D66"/>
    <w:rsid w:val="1A1C6420"/>
    <w:rsid w:val="1A1C845C"/>
    <w:rsid w:val="1A1EAC5A"/>
    <w:rsid w:val="1A1EDB35"/>
    <w:rsid w:val="1A203771"/>
    <w:rsid w:val="1A207008"/>
    <w:rsid w:val="1A207F02"/>
    <w:rsid w:val="1A20BB8C"/>
    <w:rsid w:val="1A218778"/>
    <w:rsid w:val="1A219D63"/>
    <w:rsid w:val="1A22848B"/>
    <w:rsid w:val="1A247629"/>
    <w:rsid w:val="1A248F6F"/>
    <w:rsid w:val="1A25D870"/>
    <w:rsid w:val="1A260A00"/>
    <w:rsid w:val="1A267A3A"/>
    <w:rsid w:val="1A27B2F8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50600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4C2F9"/>
    <w:rsid w:val="1A557716"/>
    <w:rsid w:val="1A561145"/>
    <w:rsid w:val="1A571FEF"/>
    <w:rsid w:val="1A576A22"/>
    <w:rsid w:val="1A57DBFC"/>
    <w:rsid w:val="1A5885C0"/>
    <w:rsid w:val="1A595438"/>
    <w:rsid w:val="1A59801C"/>
    <w:rsid w:val="1A5B8BA1"/>
    <w:rsid w:val="1A5DB035"/>
    <w:rsid w:val="1A5E901B"/>
    <w:rsid w:val="1A5EDC4C"/>
    <w:rsid w:val="1A60C4D2"/>
    <w:rsid w:val="1A6104EF"/>
    <w:rsid w:val="1A613E65"/>
    <w:rsid w:val="1A616B72"/>
    <w:rsid w:val="1A616DA2"/>
    <w:rsid w:val="1A61D536"/>
    <w:rsid w:val="1A61E43A"/>
    <w:rsid w:val="1A62D900"/>
    <w:rsid w:val="1A630272"/>
    <w:rsid w:val="1A634A73"/>
    <w:rsid w:val="1A640F3E"/>
    <w:rsid w:val="1A645899"/>
    <w:rsid w:val="1A648947"/>
    <w:rsid w:val="1A65CBFA"/>
    <w:rsid w:val="1A679772"/>
    <w:rsid w:val="1A68DC74"/>
    <w:rsid w:val="1A693ABC"/>
    <w:rsid w:val="1A69CEE7"/>
    <w:rsid w:val="1A6AD7F2"/>
    <w:rsid w:val="1A6ADCDD"/>
    <w:rsid w:val="1A6AF548"/>
    <w:rsid w:val="1A6D5BD5"/>
    <w:rsid w:val="1A6EF96A"/>
    <w:rsid w:val="1A6F585C"/>
    <w:rsid w:val="1A6F78B5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EFF51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3B19"/>
    <w:rsid w:val="1A9360B9"/>
    <w:rsid w:val="1A942DEA"/>
    <w:rsid w:val="1A94784E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27118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E8106"/>
    <w:rsid w:val="1AAF71AE"/>
    <w:rsid w:val="1AB0A393"/>
    <w:rsid w:val="1AB1C08E"/>
    <w:rsid w:val="1AB37062"/>
    <w:rsid w:val="1AB4E45F"/>
    <w:rsid w:val="1AB560C6"/>
    <w:rsid w:val="1AB5995D"/>
    <w:rsid w:val="1AB5F95F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7F12"/>
    <w:rsid w:val="1AC7E911"/>
    <w:rsid w:val="1AC81603"/>
    <w:rsid w:val="1AC823A8"/>
    <w:rsid w:val="1AC9112D"/>
    <w:rsid w:val="1AC91BC5"/>
    <w:rsid w:val="1AC9CED0"/>
    <w:rsid w:val="1AC9FCBD"/>
    <w:rsid w:val="1ACCC111"/>
    <w:rsid w:val="1ACCF0CA"/>
    <w:rsid w:val="1ACD2724"/>
    <w:rsid w:val="1ACD534C"/>
    <w:rsid w:val="1ACE70C2"/>
    <w:rsid w:val="1ACED114"/>
    <w:rsid w:val="1ACEFE76"/>
    <w:rsid w:val="1ACFD23C"/>
    <w:rsid w:val="1AD02B8E"/>
    <w:rsid w:val="1AD14F5B"/>
    <w:rsid w:val="1AD1B56A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5B72B"/>
    <w:rsid w:val="1AE60DA3"/>
    <w:rsid w:val="1AE7411A"/>
    <w:rsid w:val="1AE7B94E"/>
    <w:rsid w:val="1AE88787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AFFDE2C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B67D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EBA8C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CD26B"/>
    <w:rsid w:val="1B2D08FD"/>
    <w:rsid w:val="1B2D1845"/>
    <w:rsid w:val="1B2D8911"/>
    <w:rsid w:val="1B2DD01C"/>
    <w:rsid w:val="1B2DF59B"/>
    <w:rsid w:val="1B2E20D7"/>
    <w:rsid w:val="1B2ED96D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3EFC95"/>
    <w:rsid w:val="1B4070DA"/>
    <w:rsid w:val="1B419C7E"/>
    <w:rsid w:val="1B42F153"/>
    <w:rsid w:val="1B437B78"/>
    <w:rsid w:val="1B43C004"/>
    <w:rsid w:val="1B443F64"/>
    <w:rsid w:val="1B445616"/>
    <w:rsid w:val="1B457288"/>
    <w:rsid w:val="1B45A47C"/>
    <w:rsid w:val="1B460235"/>
    <w:rsid w:val="1B46618A"/>
    <w:rsid w:val="1B472BE4"/>
    <w:rsid w:val="1B47B108"/>
    <w:rsid w:val="1B481903"/>
    <w:rsid w:val="1B482E70"/>
    <w:rsid w:val="1B4A7808"/>
    <w:rsid w:val="1B4A7E86"/>
    <w:rsid w:val="1B4ADF53"/>
    <w:rsid w:val="1B4B4B9A"/>
    <w:rsid w:val="1B4FABC7"/>
    <w:rsid w:val="1B4FE232"/>
    <w:rsid w:val="1B4FED0C"/>
    <w:rsid w:val="1B5028DE"/>
    <w:rsid w:val="1B5034E6"/>
    <w:rsid w:val="1B510113"/>
    <w:rsid w:val="1B518EB2"/>
    <w:rsid w:val="1B51F0C2"/>
    <w:rsid w:val="1B531858"/>
    <w:rsid w:val="1B558B21"/>
    <w:rsid w:val="1B5600CB"/>
    <w:rsid w:val="1B59119A"/>
    <w:rsid w:val="1B591488"/>
    <w:rsid w:val="1B59319E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3AEF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7DE0E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34E4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9F49D"/>
    <w:rsid w:val="1B7A0A6C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E77EE"/>
    <w:rsid w:val="1B8F421E"/>
    <w:rsid w:val="1B8FE1F1"/>
    <w:rsid w:val="1B927023"/>
    <w:rsid w:val="1B9294E2"/>
    <w:rsid w:val="1B943EF7"/>
    <w:rsid w:val="1B948C4B"/>
    <w:rsid w:val="1B963AC9"/>
    <w:rsid w:val="1B97ACBB"/>
    <w:rsid w:val="1B995750"/>
    <w:rsid w:val="1B997DBB"/>
    <w:rsid w:val="1B99AAC1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7CAF3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AF52BE"/>
    <w:rsid w:val="1BB1B852"/>
    <w:rsid w:val="1BB1D70E"/>
    <w:rsid w:val="1BB22A4B"/>
    <w:rsid w:val="1BB2A22C"/>
    <w:rsid w:val="1BB48DF7"/>
    <w:rsid w:val="1BB4CF2A"/>
    <w:rsid w:val="1BB65FBC"/>
    <w:rsid w:val="1BB7169A"/>
    <w:rsid w:val="1BB9B1DE"/>
    <w:rsid w:val="1BB9DFA7"/>
    <w:rsid w:val="1BBA7CBB"/>
    <w:rsid w:val="1BBD07B0"/>
    <w:rsid w:val="1BBD75D4"/>
    <w:rsid w:val="1BBF1C13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10EF"/>
    <w:rsid w:val="1BCF3489"/>
    <w:rsid w:val="1BCF3CC4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619A1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0D661"/>
    <w:rsid w:val="1BE1DE76"/>
    <w:rsid w:val="1BE24CF5"/>
    <w:rsid w:val="1BE26E15"/>
    <w:rsid w:val="1BE4A2B0"/>
    <w:rsid w:val="1BE4FC5E"/>
    <w:rsid w:val="1BE5679E"/>
    <w:rsid w:val="1BE59662"/>
    <w:rsid w:val="1BE73C91"/>
    <w:rsid w:val="1BE7881D"/>
    <w:rsid w:val="1BEA342E"/>
    <w:rsid w:val="1BEAA423"/>
    <w:rsid w:val="1BEC4886"/>
    <w:rsid w:val="1BED2DFC"/>
    <w:rsid w:val="1BED75A4"/>
    <w:rsid w:val="1BEE36C5"/>
    <w:rsid w:val="1BEE61E6"/>
    <w:rsid w:val="1BEF8B97"/>
    <w:rsid w:val="1BEFBBE9"/>
    <w:rsid w:val="1BEFE7E8"/>
    <w:rsid w:val="1BEFF673"/>
    <w:rsid w:val="1BF02FDC"/>
    <w:rsid w:val="1BF0946F"/>
    <w:rsid w:val="1BF1E0AC"/>
    <w:rsid w:val="1BF3A28C"/>
    <w:rsid w:val="1BF3C134"/>
    <w:rsid w:val="1BF51E64"/>
    <w:rsid w:val="1BF53757"/>
    <w:rsid w:val="1BF60AD0"/>
    <w:rsid w:val="1BF696D1"/>
    <w:rsid w:val="1BF6A8DF"/>
    <w:rsid w:val="1BF6B559"/>
    <w:rsid w:val="1BF881C8"/>
    <w:rsid w:val="1BF8DC6B"/>
    <w:rsid w:val="1BF8FBA8"/>
    <w:rsid w:val="1BF94DDB"/>
    <w:rsid w:val="1BF9529A"/>
    <w:rsid w:val="1BF9E120"/>
    <w:rsid w:val="1BFC1AB7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4ACD5"/>
    <w:rsid w:val="1C057F56"/>
    <w:rsid w:val="1C065049"/>
    <w:rsid w:val="1C06CD33"/>
    <w:rsid w:val="1C0A6D4D"/>
    <w:rsid w:val="1C0B0CFF"/>
    <w:rsid w:val="1C0BAF51"/>
    <w:rsid w:val="1C0D243E"/>
    <w:rsid w:val="1C0D48DE"/>
    <w:rsid w:val="1C0E2153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9C070"/>
    <w:rsid w:val="1C1A9F1D"/>
    <w:rsid w:val="1C1AB188"/>
    <w:rsid w:val="1C1AD03C"/>
    <w:rsid w:val="1C1C1812"/>
    <w:rsid w:val="1C1C9C8A"/>
    <w:rsid w:val="1C1CA1E5"/>
    <w:rsid w:val="1C1D7480"/>
    <w:rsid w:val="1C1DE8D0"/>
    <w:rsid w:val="1C1E63BB"/>
    <w:rsid w:val="1C1F96C8"/>
    <w:rsid w:val="1C1FD78B"/>
    <w:rsid w:val="1C20D1B5"/>
    <w:rsid w:val="1C23048D"/>
    <w:rsid w:val="1C239999"/>
    <w:rsid w:val="1C252410"/>
    <w:rsid w:val="1C278A2E"/>
    <w:rsid w:val="1C27F1F8"/>
    <w:rsid w:val="1C28BEB0"/>
    <w:rsid w:val="1C29ECAA"/>
    <w:rsid w:val="1C2A1038"/>
    <w:rsid w:val="1C2AE01A"/>
    <w:rsid w:val="1C2CB231"/>
    <w:rsid w:val="1C2CD717"/>
    <w:rsid w:val="1C2D0550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CC12"/>
    <w:rsid w:val="1C352E77"/>
    <w:rsid w:val="1C35F59A"/>
    <w:rsid w:val="1C3743FE"/>
    <w:rsid w:val="1C38235B"/>
    <w:rsid w:val="1C38F706"/>
    <w:rsid w:val="1C391998"/>
    <w:rsid w:val="1C39851F"/>
    <w:rsid w:val="1C3A7FE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57B1"/>
    <w:rsid w:val="1C4B878B"/>
    <w:rsid w:val="1C4BC300"/>
    <w:rsid w:val="1C4C73F4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6CE"/>
    <w:rsid w:val="1C629BBF"/>
    <w:rsid w:val="1C62D987"/>
    <w:rsid w:val="1C62FA81"/>
    <w:rsid w:val="1C630D36"/>
    <w:rsid w:val="1C634C8F"/>
    <w:rsid w:val="1C635C23"/>
    <w:rsid w:val="1C63C5CC"/>
    <w:rsid w:val="1C65E4EF"/>
    <w:rsid w:val="1C660D68"/>
    <w:rsid w:val="1C66A321"/>
    <w:rsid w:val="1C66DDB0"/>
    <w:rsid w:val="1C66F0CB"/>
    <w:rsid w:val="1C67079E"/>
    <w:rsid w:val="1C67A819"/>
    <w:rsid w:val="1C68110F"/>
    <w:rsid w:val="1C6A0E09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1E7D0"/>
    <w:rsid w:val="1C82E047"/>
    <w:rsid w:val="1C83EF09"/>
    <w:rsid w:val="1C84863F"/>
    <w:rsid w:val="1C87B956"/>
    <w:rsid w:val="1C8A3127"/>
    <w:rsid w:val="1C8B0BB7"/>
    <w:rsid w:val="1C8BE366"/>
    <w:rsid w:val="1C8CFFA2"/>
    <w:rsid w:val="1C8D470D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73F29"/>
    <w:rsid w:val="1CC77287"/>
    <w:rsid w:val="1CC878FA"/>
    <w:rsid w:val="1CC8D124"/>
    <w:rsid w:val="1CC97DCC"/>
    <w:rsid w:val="1CC9C388"/>
    <w:rsid w:val="1CCA9001"/>
    <w:rsid w:val="1CCB542A"/>
    <w:rsid w:val="1CCD268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0C3E"/>
    <w:rsid w:val="1CDACCF6"/>
    <w:rsid w:val="1CDC1010"/>
    <w:rsid w:val="1CDCA989"/>
    <w:rsid w:val="1CDD4740"/>
    <w:rsid w:val="1CDD5324"/>
    <w:rsid w:val="1CE1B099"/>
    <w:rsid w:val="1CE212E4"/>
    <w:rsid w:val="1CE3157E"/>
    <w:rsid w:val="1CE40AC7"/>
    <w:rsid w:val="1CE4F705"/>
    <w:rsid w:val="1CE67C01"/>
    <w:rsid w:val="1CE67E8E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CFF198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2CCF"/>
    <w:rsid w:val="1D16BCE7"/>
    <w:rsid w:val="1D16F1C8"/>
    <w:rsid w:val="1D1721D4"/>
    <w:rsid w:val="1D182940"/>
    <w:rsid w:val="1D194463"/>
    <w:rsid w:val="1D199F2C"/>
    <w:rsid w:val="1D1A354B"/>
    <w:rsid w:val="1D1A56B4"/>
    <w:rsid w:val="1D1B2084"/>
    <w:rsid w:val="1D1CA130"/>
    <w:rsid w:val="1D1CD49B"/>
    <w:rsid w:val="1D1D80E0"/>
    <w:rsid w:val="1D1FA452"/>
    <w:rsid w:val="1D205F41"/>
    <w:rsid w:val="1D2214F9"/>
    <w:rsid w:val="1D235AEE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A2703"/>
    <w:rsid w:val="1D3B0ED7"/>
    <w:rsid w:val="1D3BC85C"/>
    <w:rsid w:val="1D3C670D"/>
    <w:rsid w:val="1D3C6E87"/>
    <w:rsid w:val="1D3CC331"/>
    <w:rsid w:val="1D3EE6AE"/>
    <w:rsid w:val="1D40A682"/>
    <w:rsid w:val="1D417EFA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EE90C"/>
    <w:rsid w:val="1D4F5A64"/>
    <w:rsid w:val="1D4FCC4B"/>
    <w:rsid w:val="1D505AE7"/>
    <w:rsid w:val="1D50ACBA"/>
    <w:rsid w:val="1D50D2D8"/>
    <w:rsid w:val="1D50F748"/>
    <w:rsid w:val="1D554E43"/>
    <w:rsid w:val="1D55949E"/>
    <w:rsid w:val="1D55B44D"/>
    <w:rsid w:val="1D561635"/>
    <w:rsid w:val="1D564D1C"/>
    <w:rsid w:val="1D57D833"/>
    <w:rsid w:val="1D580106"/>
    <w:rsid w:val="1D586399"/>
    <w:rsid w:val="1D597E59"/>
    <w:rsid w:val="1D599C8F"/>
    <w:rsid w:val="1D59F418"/>
    <w:rsid w:val="1D5BBABF"/>
    <w:rsid w:val="1D5CC1F8"/>
    <w:rsid w:val="1D5D0C62"/>
    <w:rsid w:val="1D5E8881"/>
    <w:rsid w:val="1D5FABB2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2FFC"/>
    <w:rsid w:val="1D67F45C"/>
    <w:rsid w:val="1D695384"/>
    <w:rsid w:val="1D696EBF"/>
    <w:rsid w:val="1D6996CC"/>
    <w:rsid w:val="1D6CAB58"/>
    <w:rsid w:val="1D6E0B12"/>
    <w:rsid w:val="1D6E5FA9"/>
    <w:rsid w:val="1D6E95A1"/>
    <w:rsid w:val="1D701E97"/>
    <w:rsid w:val="1D720C8A"/>
    <w:rsid w:val="1D724EA9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18E"/>
    <w:rsid w:val="1D8735B6"/>
    <w:rsid w:val="1D87D261"/>
    <w:rsid w:val="1D8836EA"/>
    <w:rsid w:val="1D88FEB4"/>
    <w:rsid w:val="1D8A3A37"/>
    <w:rsid w:val="1D8AAE68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571E"/>
    <w:rsid w:val="1D9CD637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7688"/>
    <w:rsid w:val="1DAD7C7D"/>
    <w:rsid w:val="1DAD8139"/>
    <w:rsid w:val="1DAE0718"/>
    <w:rsid w:val="1DAE5134"/>
    <w:rsid w:val="1DAEA7EF"/>
    <w:rsid w:val="1DAF77B8"/>
    <w:rsid w:val="1DB24F02"/>
    <w:rsid w:val="1DB2B660"/>
    <w:rsid w:val="1DB4D1CE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6037"/>
    <w:rsid w:val="1DBC8F30"/>
    <w:rsid w:val="1DBC919D"/>
    <w:rsid w:val="1DBD8A98"/>
    <w:rsid w:val="1DBD8AC3"/>
    <w:rsid w:val="1DBD9FA3"/>
    <w:rsid w:val="1DBE956E"/>
    <w:rsid w:val="1DBF42AD"/>
    <w:rsid w:val="1DC049F2"/>
    <w:rsid w:val="1DC08C75"/>
    <w:rsid w:val="1DC09400"/>
    <w:rsid w:val="1DC0D916"/>
    <w:rsid w:val="1DC1D124"/>
    <w:rsid w:val="1DC484AA"/>
    <w:rsid w:val="1DC4FDAC"/>
    <w:rsid w:val="1DC59CB8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E5616"/>
    <w:rsid w:val="1DCF448D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8AC12"/>
    <w:rsid w:val="1DD954E3"/>
    <w:rsid w:val="1DDA7D12"/>
    <w:rsid w:val="1DDAEA0F"/>
    <w:rsid w:val="1DDB5706"/>
    <w:rsid w:val="1DDB7568"/>
    <w:rsid w:val="1DDBE20E"/>
    <w:rsid w:val="1DDC15B9"/>
    <w:rsid w:val="1DDCE072"/>
    <w:rsid w:val="1DDD9C9F"/>
    <w:rsid w:val="1DDDAB05"/>
    <w:rsid w:val="1DDDE49E"/>
    <w:rsid w:val="1DE01F1D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911"/>
    <w:rsid w:val="1E03CABD"/>
    <w:rsid w:val="1E04B9EF"/>
    <w:rsid w:val="1E06E210"/>
    <w:rsid w:val="1E07A32B"/>
    <w:rsid w:val="1E07FCF1"/>
    <w:rsid w:val="1E086DC1"/>
    <w:rsid w:val="1E0916C1"/>
    <w:rsid w:val="1E09562C"/>
    <w:rsid w:val="1E0A83FF"/>
    <w:rsid w:val="1E0B7366"/>
    <w:rsid w:val="1E0CF569"/>
    <w:rsid w:val="1E0D2575"/>
    <w:rsid w:val="1E0E01A0"/>
    <w:rsid w:val="1E0E15F0"/>
    <w:rsid w:val="1E0E29D7"/>
    <w:rsid w:val="1E0E58F2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5D6C4"/>
    <w:rsid w:val="1E36D167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68A1"/>
    <w:rsid w:val="1E498E67"/>
    <w:rsid w:val="1E49F0B4"/>
    <w:rsid w:val="1E4A10D9"/>
    <w:rsid w:val="1E4A23E3"/>
    <w:rsid w:val="1E4A568E"/>
    <w:rsid w:val="1E4ADCFE"/>
    <w:rsid w:val="1E4AE018"/>
    <w:rsid w:val="1E4C7BAB"/>
    <w:rsid w:val="1E4D5FF8"/>
    <w:rsid w:val="1E4DAF99"/>
    <w:rsid w:val="1E4DBB16"/>
    <w:rsid w:val="1E50782A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8C0E"/>
    <w:rsid w:val="1E5CED8E"/>
    <w:rsid w:val="1E5EE1B7"/>
    <w:rsid w:val="1E5F0621"/>
    <w:rsid w:val="1E5F2020"/>
    <w:rsid w:val="1E5F3D7A"/>
    <w:rsid w:val="1E609B90"/>
    <w:rsid w:val="1E611D77"/>
    <w:rsid w:val="1E617732"/>
    <w:rsid w:val="1E6290FE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A973"/>
    <w:rsid w:val="1E6DBACC"/>
    <w:rsid w:val="1E6EADB8"/>
    <w:rsid w:val="1E6F0970"/>
    <w:rsid w:val="1E6F186D"/>
    <w:rsid w:val="1E703C0E"/>
    <w:rsid w:val="1E717B07"/>
    <w:rsid w:val="1E71D9FC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3004"/>
    <w:rsid w:val="1E99CE3D"/>
    <w:rsid w:val="1E9A4079"/>
    <w:rsid w:val="1E9B0FDF"/>
    <w:rsid w:val="1E9BCCB6"/>
    <w:rsid w:val="1E9CAEE6"/>
    <w:rsid w:val="1E9D90BB"/>
    <w:rsid w:val="1E9DE685"/>
    <w:rsid w:val="1E9E7E38"/>
    <w:rsid w:val="1EA0022C"/>
    <w:rsid w:val="1EA00B7E"/>
    <w:rsid w:val="1EA0B4CA"/>
    <w:rsid w:val="1EA1F93E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CB7AE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A40A0"/>
    <w:rsid w:val="1ECB09F3"/>
    <w:rsid w:val="1ECB5545"/>
    <w:rsid w:val="1ECC1546"/>
    <w:rsid w:val="1ECCEFEA"/>
    <w:rsid w:val="1ECCFCF6"/>
    <w:rsid w:val="1ECD947D"/>
    <w:rsid w:val="1ECFA1AC"/>
    <w:rsid w:val="1ECFCC0A"/>
    <w:rsid w:val="1ED0BD2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14EF"/>
    <w:rsid w:val="1EDDF072"/>
    <w:rsid w:val="1EDDF5B8"/>
    <w:rsid w:val="1EDE0A0D"/>
    <w:rsid w:val="1EDF2D42"/>
    <w:rsid w:val="1EE12822"/>
    <w:rsid w:val="1EE1D42D"/>
    <w:rsid w:val="1EE219E9"/>
    <w:rsid w:val="1EE2582F"/>
    <w:rsid w:val="1EE25CEB"/>
    <w:rsid w:val="1EE57C24"/>
    <w:rsid w:val="1EE5D1B8"/>
    <w:rsid w:val="1EE6E799"/>
    <w:rsid w:val="1EE6ED68"/>
    <w:rsid w:val="1EE75457"/>
    <w:rsid w:val="1EE7F582"/>
    <w:rsid w:val="1EE8DC83"/>
    <w:rsid w:val="1EE8EB77"/>
    <w:rsid w:val="1EE9B082"/>
    <w:rsid w:val="1EEAB96D"/>
    <w:rsid w:val="1EEAF541"/>
    <w:rsid w:val="1EEEE829"/>
    <w:rsid w:val="1EF157C3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043B"/>
    <w:rsid w:val="1EFB660D"/>
    <w:rsid w:val="1EFC913E"/>
    <w:rsid w:val="1EFCABAD"/>
    <w:rsid w:val="1EFCE4AB"/>
    <w:rsid w:val="1EFEB100"/>
    <w:rsid w:val="1EFF199A"/>
    <w:rsid w:val="1EFF5233"/>
    <w:rsid w:val="1EFF92B9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7A9B3"/>
    <w:rsid w:val="1F0A3445"/>
    <w:rsid w:val="1F0A9DCA"/>
    <w:rsid w:val="1F0BEAB5"/>
    <w:rsid w:val="1F0C4EAC"/>
    <w:rsid w:val="1F0CAA4D"/>
    <w:rsid w:val="1F0D9D7D"/>
    <w:rsid w:val="1F0E6C93"/>
    <w:rsid w:val="1F0F2D7D"/>
    <w:rsid w:val="1F0F31DD"/>
    <w:rsid w:val="1F0FB616"/>
    <w:rsid w:val="1F11B725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0D210"/>
    <w:rsid w:val="1F238C6B"/>
    <w:rsid w:val="1F23A379"/>
    <w:rsid w:val="1F243869"/>
    <w:rsid w:val="1F246D15"/>
    <w:rsid w:val="1F24A40B"/>
    <w:rsid w:val="1F25198D"/>
    <w:rsid w:val="1F252F93"/>
    <w:rsid w:val="1F267EC9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BDAA8"/>
    <w:rsid w:val="1F3D524F"/>
    <w:rsid w:val="1F3E2BF9"/>
    <w:rsid w:val="1F3EF900"/>
    <w:rsid w:val="1F3F4117"/>
    <w:rsid w:val="1F410412"/>
    <w:rsid w:val="1F418F54"/>
    <w:rsid w:val="1F45C215"/>
    <w:rsid w:val="1F470826"/>
    <w:rsid w:val="1F482508"/>
    <w:rsid w:val="1F49162A"/>
    <w:rsid w:val="1F49519A"/>
    <w:rsid w:val="1F4A5964"/>
    <w:rsid w:val="1F4B4042"/>
    <w:rsid w:val="1F4B616B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1CC3"/>
    <w:rsid w:val="1F5DF2F9"/>
    <w:rsid w:val="1F5E0F9F"/>
    <w:rsid w:val="1F5EFFFB"/>
    <w:rsid w:val="1F5F2359"/>
    <w:rsid w:val="1F60D86F"/>
    <w:rsid w:val="1F617823"/>
    <w:rsid w:val="1F6195CC"/>
    <w:rsid w:val="1F61A622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545DA"/>
    <w:rsid w:val="1F76D043"/>
    <w:rsid w:val="1F777075"/>
    <w:rsid w:val="1F77B26F"/>
    <w:rsid w:val="1F77BAB4"/>
    <w:rsid w:val="1F782E93"/>
    <w:rsid w:val="1F78A20A"/>
    <w:rsid w:val="1F78FA26"/>
    <w:rsid w:val="1F7968D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9C00F"/>
    <w:rsid w:val="1F8A1A1B"/>
    <w:rsid w:val="1F8AF008"/>
    <w:rsid w:val="1F8B70B9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6EE74"/>
    <w:rsid w:val="1F975292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DC46B"/>
    <w:rsid w:val="1F9E3BBA"/>
    <w:rsid w:val="1F9E7172"/>
    <w:rsid w:val="1F9F1A40"/>
    <w:rsid w:val="1F9F1C9E"/>
    <w:rsid w:val="1F9F24C1"/>
    <w:rsid w:val="1FA1D79E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815A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1F927"/>
    <w:rsid w:val="1FB2FB51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0175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B4122"/>
    <w:rsid w:val="1FCB821F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9751"/>
    <w:rsid w:val="1FE9E0A2"/>
    <w:rsid w:val="1FEA1D40"/>
    <w:rsid w:val="1FEBF864"/>
    <w:rsid w:val="1FEC0115"/>
    <w:rsid w:val="1FECE73E"/>
    <w:rsid w:val="1FED58E7"/>
    <w:rsid w:val="1FEE979B"/>
    <w:rsid w:val="1FEEE4D1"/>
    <w:rsid w:val="1FEF3F49"/>
    <w:rsid w:val="1FEF418B"/>
    <w:rsid w:val="1FEF54A2"/>
    <w:rsid w:val="1FEFC8F1"/>
    <w:rsid w:val="1FEFCDCF"/>
    <w:rsid w:val="1FF015D5"/>
    <w:rsid w:val="1FF1A4DD"/>
    <w:rsid w:val="1FF2E0F8"/>
    <w:rsid w:val="1FF40D24"/>
    <w:rsid w:val="1FF56433"/>
    <w:rsid w:val="1FF608FD"/>
    <w:rsid w:val="1FF65878"/>
    <w:rsid w:val="1FF851E8"/>
    <w:rsid w:val="1FF941DD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1FFF56EA"/>
    <w:rsid w:val="2001A6B8"/>
    <w:rsid w:val="2001AE0F"/>
    <w:rsid w:val="2002CD98"/>
    <w:rsid w:val="20056BA3"/>
    <w:rsid w:val="2005942B"/>
    <w:rsid w:val="20063670"/>
    <w:rsid w:val="2006FF3A"/>
    <w:rsid w:val="20078BD5"/>
    <w:rsid w:val="2008833E"/>
    <w:rsid w:val="20089D56"/>
    <w:rsid w:val="2009332F"/>
    <w:rsid w:val="2009A081"/>
    <w:rsid w:val="2009D129"/>
    <w:rsid w:val="200A018E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106B39"/>
    <w:rsid w:val="201392E6"/>
    <w:rsid w:val="20157936"/>
    <w:rsid w:val="2016244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897"/>
    <w:rsid w:val="2021CCB4"/>
    <w:rsid w:val="202288B3"/>
    <w:rsid w:val="2022D9D2"/>
    <w:rsid w:val="2023B9BB"/>
    <w:rsid w:val="20253EDD"/>
    <w:rsid w:val="2026AA97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0065"/>
    <w:rsid w:val="2035E7FC"/>
    <w:rsid w:val="20386B37"/>
    <w:rsid w:val="2038BBCB"/>
    <w:rsid w:val="2038C8B0"/>
    <w:rsid w:val="2039965C"/>
    <w:rsid w:val="203C5283"/>
    <w:rsid w:val="203DBCE8"/>
    <w:rsid w:val="203E03B6"/>
    <w:rsid w:val="203FD2F4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8FA83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302FB"/>
    <w:rsid w:val="20534AAC"/>
    <w:rsid w:val="20543916"/>
    <w:rsid w:val="20551256"/>
    <w:rsid w:val="20555734"/>
    <w:rsid w:val="2057D3BB"/>
    <w:rsid w:val="20581585"/>
    <w:rsid w:val="20581EFA"/>
    <w:rsid w:val="2058B2F2"/>
    <w:rsid w:val="20599DDD"/>
    <w:rsid w:val="205B0096"/>
    <w:rsid w:val="205C5BD4"/>
    <w:rsid w:val="205CAF5D"/>
    <w:rsid w:val="205CFE46"/>
    <w:rsid w:val="206076DC"/>
    <w:rsid w:val="20622FA0"/>
    <w:rsid w:val="206349ED"/>
    <w:rsid w:val="2063675F"/>
    <w:rsid w:val="20637468"/>
    <w:rsid w:val="206444DA"/>
    <w:rsid w:val="2064456A"/>
    <w:rsid w:val="206565D5"/>
    <w:rsid w:val="206626D9"/>
    <w:rsid w:val="2067766F"/>
    <w:rsid w:val="2067EBA3"/>
    <w:rsid w:val="2067FD6E"/>
    <w:rsid w:val="20682CCF"/>
    <w:rsid w:val="2068303C"/>
    <w:rsid w:val="20689B56"/>
    <w:rsid w:val="2068D2E0"/>
    <w:rsid w:val="2068F570"/>
    <w:rsid w:val="20691E78"/>
    <w:rsid w:val="20692139"/>
    <w:rsid w:val="20692342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12F14"/>
    <w:rsid w:val="207247BB"/>
    <w:rsid w:val="2072CAA3"/>
    <w:rsid w:val="20730255"/>
    <w:rsid w:val="20747246"/>
    <w:rsid w:val="2075CCED"/>
    <w:rsid w:val="20775D4A"/>
    <w:rsid w:val="20786B31"/>
    <w:rsid w:val="20796A4D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9CBC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E20AF"/>
    <w:rsid w:val="208F073F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5A635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9E6D7E"/>
    <w:rsid w:val="20A07405"/>
    <w:rsid w:val="20A24E11"/>
    <w:rsid w:val="20A2C087"/>
    <w:rsid w:val="20A52210"/>
    <w:rsid w:val="20A5480D"/>
    <w:rsid w:val="20A59FA1"/>
    <w:rsid w:val="20A5E44E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8B39"/>
    <w:rsid w:val="20C39BB6"/>
    <w:rsid w:val="20C3F2E4"/>
    <w:rsid w:val="20C475F0"/>
    <w:rsid w:val="20C7554B"/>
    <w:rsid w:val="20C802A4"/>
    <w:rsid w:val="20C8FFE4"/>
    <w:rsid w:val="20CA1E1F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3F7E0"/>
    <w:rsid w:val="20D79C3E"/>
    <w:rsid w:val="20D96CCC"/>
    <w:rsid w:val="20DB5FB4"/>
    <w:rsid w:val="20DBB86C"/>
    <w:rsid w:val="20DBDB0B"/>
    <w:rsid w:val="20DBFBD0"/>
    <w:rsid w:val="20DC649F"/>
    <w:rsid w:val="20DCB116"/>
    <w:rsid w:val="20DD6A27"/>
    <w:rsid w:val="20DEC04A"/>
    <w:rsid w:val="20DEFF13"/>
    <w:rsid w:val="20DF0250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5400"/>
    <w:rsid w:val="20FA798D"/>
    <w:rsid w:val="20FAC607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7F1B5"/>
    <w:rsid w:val="210A727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B29C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8CD6D"/>
    <w:rsid w:val="211ABB08"/>
    <w:rsid w:val="211AC1D5"/>
    <w:rsid w:val="211C8E5E"/>
    <w:rsid w:val="211C8FC3"/>
    <w:rsid w:val="211E629C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AC33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9B7D7"/>
    <w:rsid w:val="213AC766"/>
    <w:rsid w:val="213B1CD3"/>
    <w:rsid w:val="213DD0A8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793E"/>
    <w:rsid w:val="2147B670"/>
    <w:rsid w:val="2147FBC9"/>
    <w:rsid w:val="214816FF"/>
    <w:rsid w:val="214973B3"/>
    <w:rsid w:val="2149EA37"/>
    <w:rsid w:val="214A80D6"/>
    <w:rsid w:val="214BAEF5"/>
    <w:rsid w:val="214C11AB"/>
    <w:rsid w:val="214D4DA2"/>
    <w:rsid w:val="214F1891"/>
    <w:rsid w:val="214FBC31"/>
    <w:rsid w:val="214FF4C4"/>
    <w:rsid w:val="215094A1"/>
    <w:rsid w:val="2151C7DC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06918"/>
    <w:rsid w:val="216138A7"/>
    <w:rsid w:val="2161599E"/>
    <w:rsid w:val="2161FE57"/>
    <w:rsid w:val="216225D1"/>
    <w:rsid w:val="2162C19D"/>
    <w:rsid w:val="21634505"/>
    <w:rsid w:val="2163A06A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9AB88"/>
    <w:rsid w:val="216A43FE"/>
    <w:rsid w:val="216AAFE9"/>
    <w:rsid w:val="216AEBA4"/>
    <w:rsid w:val="216C1406"/>
    <w:rsid w:val="216CF98A"/>
    <w:rsid w:val="216DB54B"/>
    <w:rsid w:val="216DBCB2"/>
    <w:rsid w:val="216DF321"/>
    <w:rsid w:val="216F924B"/>
    <w:rsid w:val="21702873"/>
    <w:rsid w:val="21707409"/>
    <w:rsid w:val="21710331"/>
    <w:rsid w:val="217160DC"/>
    <w:rsid w:val="21724F98"/>
    <w:rsid w:val="217324C5"/>
    <w:rsid w:val="217568E6"/>
    <w:rsid w:val="2175863C"/>
    <w:rsid w:val="217651ED"/>
    <w:rsid w:val="21771E1F"/>
    <w:rsid w:val="21782493"/>
    <w:rsid w:val="217879A6"/>
    <w:rsid w:val="21796B54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DA37"/>
    <w:rsid w:val="217EE29A"/>
    <w:rsid w:val="217F9DBF"/>
    <w:rsid w:val="217FA791"/>
    <w:rsid w:val="218039E0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3508F"/>
    <w:rsid w:val="21B412F4"/>
    <w:rsid w:val="21B4B625"/>
    <w:rsid w:val="21B70F14"/>
    <w:rsid w:val="21B75E66"/>
    <w:rsid w:val="21BBCBFC"/>
    <w:rsid w:val="21BBFCCA"/>
    <w:rsid w:val="21BC8493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6A93C"/>
    <w:rsid w:val="21C8A10A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8C2C"/>
    <w:rsid w:val="21D491B1"/>
    <w:rsid w:val="21D4ECFC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DC985D"/>
    <w:rsid w:val="21DE3179"/>
    <w:rsid w:val="21E2E03E"/>
    <w:rsid w:val="21E52154"/>
    <w:rsid w:val="21E56275"/>
    <w:rsid w:val="21E7448B"/>
    <w:rsid w:val="21E7AA2A"/>
    <w:rsid w:val="21E7B712"/>
    <w:rsid w:val="21E849C0"/>
    <w:rsid w:val="21E8AA27"/>
    <w:rsid w:val="21E8C9DA"/>
    <w:rsid w:val="21E96697"/>
    <w:rsid w:val="21E99DF2"/>
    <w:rsid w:val="21E9BF0F"/>
    <w:rsid w:val="21EA19FA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7662"/>
    <w:rsid w:val="21EF816C"/>
    <w:rsid w:val="21EF8A88"/>
    <w:rsid w:val="21F0E3AE"/>
    <w:rsid w:val="21F17304"/>
    <w:rsid w:val="21F28146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8D24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0F2A25"/>
    <w:rsid w:val="221042A7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1420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5A140"/>
    <w:rsid w:val="2226179B"/>
    <w:rsid w:val="22263E9A"/>
    <w:rsid w:val="22274EC3"/>
    <w:rsid w:val="22279641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D96A7"/>
    <w:rsid w:val="222ED1EB"/>
    <w:rsid w:val="222ED274"/>
    <w:rsid w:val="222F1CFF"/>
    <w:rsid w:val="222FA362"/>
    <w:rsid w:val="222FE435"/>
    <w:rsid w:val="222FE79E"/>
    <w:rsid w:val="223097D2"/>
    <w:rsid w:val="22318C1F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7CFE6"/>
    <w:rsid w:val="22382FA6"/>
    <w:rsid w:val="2238B3E6"/>
    <w:rsid w:val="22395803"/>
    <w:rsid w:val="223C258F"/>
    <w:rsid w:val="223C4129"/>
    <w:rsid w:val="223E578B"/>
    <w:rsid w:val="223F4A75"/>
    <w:rsid w:val="223F60C7"/>
    <w:rsid w:val="2240D3ED"/>
    <w:rsid w:val="22414F90"/>
    <w:rsid w:val="224174D4"/>
    <w:rsid w:val="22428462"/>
    <w:rsid w:val="22439C60"/>
    <w:rsid w:val="22442ABC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A7CAC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900BC"/>
    <w:rsid w:val="225975B2"/>
    <w:rsid w:val="225A1A7C"/>
    <w:rsid w:val="225AC268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5553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5EDE"/>
    <w:rsid w:val="226F664F"/>
    <w:rsid w:val="226F986A"/>
    <w:rsid w:val="22700D88"/>
    <w:rsid w:val="22702B80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7FE76F"/>
    <w:rsid w:val="22816D67"/>
    <w:rsid w:val="22823883"/>
    <w:rsid w:val="2282C0B7"/>
    <w:rsid w:val="22834ABF"/>
    <w:rsid w:val="22840F1C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09916"/>
    <w:rsid w:val="2291DEEC"/>
    <w:rsid w:val="22926631"/>
    <w:rsid w:val="2292FCA5"/>
    <w:rsid w:val="22934F6D"/>
    <w:rsid w:val="22939569"/>
    <w:rsid w:val="22939BDF"/>
    <w:rsid w:val="2295EF19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AFBCE2"/>
    <w:rsid w:val="22B24C31"/>
    <w:rsid w:val="22B31692"/>
    <w:rsid w:val="22B3A8B3"/>
    <w:rsid w:val="22B3EB54"/>
    <w:rsid w:val="22B43C68"/>
    <w:rsid w:val="22B46614"/>
    <w:rsid w:val="22B51B41"/>
    <w:rsid w:val="22B6F077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19CC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7C94"/>
    <w:rsid w:val="22CC8DD9"/>
    <w:rsid w:val="22CCC3CF"/>
    <w:rsid w:val="22CD1D2A"/>
    <w:rsid w:val="22CE75C1"/>
    <w:rsid w:val="22CED496"/>
    <w:rsid w:val="22D028F8"/>
    <w:rsid w:val="22D0F50A"/>
    <w:rsid w:val="22D173B6"/>
    <w:rsid w:val="22D2FAF6"/>
    <w:rsid w:val="22D31A74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AFFF"/>
    <w:rsid w:val="22D9BF7B"/>
    <w:rsid w:val="22D9DABF"/>
    <w:rsid w:val="22DA37D4"/>
    <w:rsid w:val="22DA5942"/>
    <w:rsid w:val="22DA710F"/>
    <w:rsid w:val="22DB9887"/>
    <w:rsid w:val="22DBDA3B"/>
    <w:rsid w:val="22DD5B94"/>
    <w:rsid w:val="22DE100D"/>
    <w:rsid w:val="22DE800C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554A"/>
    <w:rsid w:val="22EFA4D9"/>
    <w:rsid w:val="22F0770B"/>
    <w:rsid w:val="22F09F47"/>
    <w:rsid w:val="22F11A2D"/>
    <w:rsid w:val="22F16501"/>
    <w:rsid w:val="22F3C6EB"/>
    <w:rsid w:val="22F53C48"/>
    <w:rsid w:val="22F5A169"/>
    <w:rsid w:val="22F618D7"/>
    <w:rsid w:val="22F620B9"/>
    <w:rsid w:val="22F650A3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4B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2E0EE"/>
    <w:rsid w:val="23030ABD"/>
    <w:rsid w:val="23033628"/>
    <w:rsid w:val="23033C04"/>
    <w:rsid w:val="230690F0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B5C4C"/>
    <w:rsid w:val="230C58EA"/>
    <w:rsid w:val="230C7F05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95EEE"/>
    <w:rsid w:val="2329DAF9"/>
    <w:rsid w:val="232BCB35"/>
    <w:rsid w:val="232BD793"/>
    <w:rsid w:val="232C8E59"/>
    <w:rsid w:val="232CA686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6D193"/>
    <w:rsid w:val="2357927F"/>
    <w:rsid w:val="2357C2E8"/>
    <w:rsid w:val="235843C8"/>
    <w:rsid w:val="235A2432"/>
    <w:rsid w:val="235A9215"/>
    <w:rsid w:val="235AF7D8"/>
    <w:rsid w:val="235B1AC7"/>
    <w:rsid w:val="235B574E"/>
    <w:rsid w:val="235C3324"/>
    <w:rsid w:val="235C7489"/>
    <w:rsid w:val="235D3D21"/>
    <w:rsid w:val="23603E9B"/>
    <w:rsid w:val="23635D5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3AA62"/>
    <w:rsid w:val="23742636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CAA2"/>
    <w:rsid w:val="237AD6FE"/>
    <w:rsid w:val="237B122A"/>
    <w:rsid w:val="237B8A14"/>
    <w:rsid w:val="237C0146"/>
    <w:rsid w:val="237D5089"/>
    <w:rsid w:val="237ED797"/>
    <w:rsid w:val="237EEE48"/>
    <w:rsid w:val="237F3581"/>
    <w:rsid w:val="23801B00"/>
    <w:rsid w:val="23803A9C"/>
    <w:rsid w:val="238145E8"/>
    <w:rsid w:val="2381484C"/>
    <w:rsid w:val="23816EAA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4EC37"/>
    <w:rsid w:val="239590A2"/>
    <w:rsid w:val="23961AE3"/>
    <w:rsid w:val="2396383D"/>
    <w:rsid w:val="2396731E"/>
    <w:rsid w:val="239766A7"/>
    <w:rsid w:val="2398D0E7"/>
    <w:rsid w:val="2399505A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836F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33BE"/>
    <w:rsid w:val="23AF5F32"/>
    <w:rsid w:val="23AF7A9F"/>
    <w:rsid w:val="23B046FB"/>
    <w:rsid w:val="23B0C03B"/>
    <w:rsid w:val="23B1FEA1"/>
    <w:rsid w:val="23B2453D"/>
    <w:rsid w:val="23B2639A"/>
    <w:rsid w:val="23B304DF"/>
    <w:rsid w:val="23B359C2"/>
    <w:rsid w:val="23B4D540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71A1"/>
    <w:rsid w:val="23C19628"/>
    <w:rsid w:val="23C1CD9C"/>
    <w:rsid w:val="23C1DB4E"/>
    <w:rsid w:val="23C3B441"/>
    <w:rsid w:val="23C538AE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5C8EA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B9E84"/>
    <w:rsid w:val="23DD4E65"/>
    <w:rsid w:val="23DE38A8"/>
    <w:rsid w:val="23DEC5CB"/>
    <w:rsid w:val="23DFA026"/>
    <w:rsid w:val="23DFBCF3"/>
    <w:rsid w:val="23DFBFCF"/>
    <w:rsid w:val="23E1AB5A"/>
    <w:rsid w:val="23E1BAC7"/>
    <w:rsid w:val="23E1FFF9"/>
    <w:rsid w:val="23E287FB"/>
    <w:rsid w:val="23E2D654"/>
    <w:rsid w:val="23E2DDDE"/>
    <w:rsid w:val="23E2E644"/>
    <w:rsid w:val="23E2F29D"/>
    <w:rsid w:val="23E377FA"/>
    <w:rsid w:val="23E38140"/>
    <w:rsid w:val="23E57CEA"/>
    <w:rsid w:val="23E58164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06113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3451"/>
    <w:rsid w:val="23FF65C3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0FF0A9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33B5"/>
    <w:rsid w:val="241B5D77"/>
    <w:rsid w:val="241B5F10"/>
    <w:rsid w:val="241BD974"/>
    <w:rsid w:val="241C58E7"/>
    <w:rsid w:val="241D92B8"/>
    <w:rsid w:val="241FC8B8"/>
    <w:rsid w:val="24206370"/>
    <w:rsid w:val="24219932"/>
    <w:rsid w:val="2421A800"/>
    <w:rsid w:val="2421AFAF"/>
    <w:rsid w:val="2421C4E6"/>
    <w:rsid w:val="24226BFB"/>
    <w:rsid w:val="24238745"/>
    <w:rsid w:val="2423ADFA"/>
    <w:rsid w:val="24248844"/>
    <w:rsid w:val="2424AB6E"/>
    <w:rsid w:val="242619F8"/>
    <w:rsid w:val="2427A53C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8DE6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745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4E72B"/>
    <w:rsid w:val="2446131E"/>
    <w:rsid w:val="24475608"/>
    <w:rsid w:val="24477605"/>
    <w:rsid w:val="24480899"/>
    <w:rsid w:val="24482C7E"/>
    <w:rsid w:val="24492870"/>
    <w:rsid w:val="244A4F14"/>
    <w:rsid w:val="244AFECC"/>
    <w:rsid w:val="244B7AB6"/>
    <w:rsid w:val="244D00A9"/>
    <w:rsid w:val="244D88DB"/>
    <w:rsid w:val="244EADBE"/>
    <w:rsid w:val="244ED0B3"/>
    <w:rsid w:val="244F7914"/>
    <w:rsid w:val="244FF60E"/>
    <w:rsid w:val="24500489"/>
    <w:rsid w:val="24506E2F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18F"/>
    <w:rsid w:val="246037DD"/>
    <w:rsid w:val="2460610D"/>
    <w:rsid w:val="24608BD9"/>
    <w:rsid w:val="24618D3F"/>
    <w:rsid w:val="2461EE07"/>
    <w:rsid w:val="24627B5F"/>
    <w:rsid w:val="2462D7F9"/>
    <w:rsid w:val="2463C0E7"/>
    <w:rsid w:val="24646124"/>
    <w:rsid w:val="2464C9EE"/>
    <w:rsid w:val="2465BC36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5C32"/>
    <w:rsid w:val="2471239C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6D13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8F581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9EC16C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AE91EF"/>
    <w:rsid w:val="24AED093"/>
    <w:rsid w:val="24B0C322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95193"/>
    <w:rsid w:val="24BA69D1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1F32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978FD"/>
    <w:rsid w:val="24DA728F"/>
    <w:rsid w:val="24DB2C64"/>
    <w:rsid w:val="24DC17D8"/>
    <w:rsid w:val="24DC3A03"/>
    <w:rsid w:val="24DE6EB7"/>
    <w:rsid w:val="24E16542"/>
    <w:rsid w:val="24E1A1C0"/>
    <w:rsid w:val="24E23AD9"/>
    <w:rsid w:val="24E2B3E9"/>
    <w:rsid w:val="24E47103"/>
    <w:rsid w:val="24E50716"/>
    <w:rsid w:val="24E5916F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539BA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0416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1EF65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16BB7"/>
    <w:rsid w:val="25245952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14F4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59403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40719A"/>
    <w:rsid w:val="2540E682"/>
    <w:rsid w:val="25417867"/>
    <w:rsid w:val="2541DDB0"/>
    <w:rsid w:val="2541E1CD"/>
    <w:rsid w:val="2542BC60"/>
    <w:rsid w:val="254332D0"/>
    <w:rsid w:val="25438A54"/>
    <w:rsid w:val="2544A037"/>
    <w:rsid w:val="2546D8B8"/>
    <w:rsid w:val="2546EA04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26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D908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2DE42"/>
    <w:rsid w:val="2573FEB6"/>
    <w:rsid w:val="2574E416"/>
    <w:rsid w:val="2575608C"/>
    <w:rsid w:val="25785A13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58794"/>
    <w:rsid w:val="2585B562"/>
    <w:rsid w:val="25860AF2"/>
    <w:rsid w:val="258651E7"/>
    <w:rsid w:val="258661B0"/>
    <w:rsid w:val="25870BE2"/>
    <w:rsid w:val="25872008"/>
    <w:rsid w:val="25880BD2"/>
    <w:rsid w:val="25886836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5BC5D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B6B55"/>
    <w:rsid w:val="25BBE8FD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34D64"/>
    <w:rsid w:val="25C4A325"/>
    <w:rsid w:val="25C507F9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5E4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EE392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027C8"/>
    <w:rsid w:val="25F16F0B"/>
    <w:rsid w:val="25F3CBA0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5FFFF78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17BE"/>
    <w:rsid w:val="2614C27B"/>
    <w:rsid w:val="261557C0"/>
    <w:rsid w:val="2615D252"/>
    <w:rsid w:val="2615FC5B"/>
    <w:rsid w:val="261691BE"/>
    <w:rsid w:val="2616DD3C"/>
    <w:rsid w:val="2616F285"/>
    <w:rsid w:val="261714E6"/>
    <w:rsid w:val="26179C7B"/>
    <w:rsid w:val="2617AD5B"/>
    <w:rsid w:val="2618B139"/>
    <w:rsid w:val="26199714"/>
    <w:rsid w:val="261A0EAE"/>
    <w:rsid w:val="261AA496"/>
    <w:rsid w:val="261B03E5"/>
    <w:rsid w:val="261BE02B"/>
    <w:rsid w:val="261C77EC"/>
    <w:rsid w:val="261D8D07"/>
    <w:rsid w:val="261D9871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8BAEF"/>
    <w:rsid w:val="26292F43"/>
    <w:rsid w:val="2629618E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3184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084B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3FD300"/>
    <w:rsid w:val="2640048A"/>
    <w:rsid w:val="2640F965"/>
    <w:rsid w:val="26432B19"/>
    <w:rsid w:val="264376E3"/>
    <w:rsid w:val="2644D73C"/>
    <w:rsid w:val="2644E2AF"/>
    <w:rsid w:val="26450535"/>
    <w:rsid w:val="2645BFE7"/>
    <w:rsid w:val="26463CC4"/>
    <w:rsid w:val="26477BB2"/>
    <w:rsid w:val="264780B1"/>
    <w:rsid w:val="26478219"/>
    <w:rsid w:val="26482DCB"/>
    <w:rsid w:val="26483D06"/>
    <w:rsid w:val="26491E49"/>
    <w:rsid w:val="26496B9E"/>
    <w:rsid w:val="264A784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0A8B2"/>
    <w:rsid w:val="2670BEDA"/>
    <w:rsid w:val="2671E138"/>
    <w:rsid w:val="267250CC"/>
    <w:rsid w:val="26739D95"/>
    <w:rsid w:val="2673CE16"/>
    <w:rsid w:val="26754972"/>
    <w:rsid w:val="26764529"/>
    <w:rsid w:val="2677F205"/>
    <w:rsid w:val="26796774"/>
    <w:rsid w:val="26798DF9"/>
    <w:rsid w:val="267B9703"/>
    <w:rsid w:val="267BA9F5"/>
    <w:rsid w:val="267C66E1"/>
    <w:rsid w:val="267CEBE1"/>
    <w:rsid w:val="267DF261"/>
    <w:rsid w:val="267EA19B"/>
    <w:rsid w:val="267F037C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AA68A"/>
    <w:rsid w:val="268C294D"/>
    <w:rsid w:val="268CD39B"/>
    <w:rsid w:val="268D312D"/>
    <w:rsid w:val="268F0FA9"/>
    <w:rsid w:val="268F6E5B"/>
    <w:rsid w:val="2690801C"/>
    <w:rsid w:val="2690E377"/>
    <w:rsid w:val="269148D0"/>
    <w:rsid w:val="269222C7"/>
    <w:rsid w:val="26926EA7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9FFE33"/>
    <w:rsid w:val="26A0258B"/>
    <w:rsid w:val="26A099DB"/>
    <w:rsid w:val="26A09A1E"/>
    <w:rsid w:val="26A10A9C"/>
    <w:rsid w:val="26A11BB4"/>
    <w:rsid w:val="26A148B7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BEC3E"/>
    <w:rsid w:val="26BE3DEC"/>
    <w:rsid w:val="26BE6C5D"/>
    <w:rsid w:val="26BEB580"/>
    <w:rsid w:val="26BF31AA"/>
    <w:rsid w:val="26C0F76F"/>
    <w:rsid w:val="26C2E785"/>
    <w:rsid w:val="26C30169"/>
    <w:rsid w:val="26C557E0"/>
    <w:rsid w:val="26C5F269"/>
    <w:rsid w:val="26C611B0"/>
    <w:rsid w:val="26C6D18B"/>
    <w:rsid w:val="26C71468"/>
    <w:rsid w:val="26C760D0"/>
    <w:rsid w:val="26C79724"/>
    <w:rsid w:val="26C8158C"/>
    <w:rsid w:val="26C84B12"/>
    <w:rsid w:val="26C84C4C"/>
    <w:rsid w:val="26C9B0B3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E54B0"/>
    <w:rsid w:val="26DF67FA"/>
    <w:rsid w:val="26E42431"/>
    <w:rsid w:val="26E55DA4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1ABB"/>
    <w:rsid w:val="26F441DD"/>
    <w:rsid w:val="26F5982B"/>
    <w:rsid w:val="26F5B111"/>
    <w:rsid w:val="26F62A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C6AEB"/>
    <w:rsid w:val="26FDFAD3"/>
    <w:rsid w:val="26FE0754"/>
    <w:rsid w:val="26FE4745"/>
    <w:rsid w:val="26FE4851"/>
    <w:rsid w:val="2702F931"/>
    <w:rsid w:val="27035558"/>
    <w:rsid w:val="2703E4B9"/>
    <w:rsid w:val="2703F9E6"/>
    <w:rsid w:val="270493FB"/>
    <w:rsid w:val="2705083C"/>
    <w:rsid w:val="270526CC"/>
    <w:rsid w:val="2705EA56"/>
    <w:rsid w:val="2706DBF4"/>
    <w:rsid w:val="2706F528"/>
    <w:rsid w:val="27083BE9"/>
    <w:rsid w:val="2709E3DA"/>
    <w:rsid w:val="270AA7F9"/>
    <w:rsid w:val="270AAA88"/>
    <w:rsid w:val="270AE618"/>
    <w:rsid w:val="270BCFEB"/>
    <w:rsid w:val="270E1B1E"/>
    <w:rsid w:val="270EB2E8"/>
    <w:rsid w:val="270EDCD4"/>
    <w:rsid w:val="27106231"/>
    <w:rsid w:val="27139520"/>
    <w:rsid w:val="2714F737"/>
    <w:rsid w:val="27165548"/>
    <w:rsid w:val="27166F25"/>
    <w:rsid w:val="2717DD65"/>
    <w:rsid w:val="271839CF"/>
    <w:rsid w:val="271994E3"/>
    <w:rsid w:val="271A7B0C"/>
    <w:rsid w:val="271C7767"/>
    <w:rsid w:val="271CCA3A"/>
    <w:rsid w:val="271D01A6"/>
    <w:rsid w:val="271D2226"/>
    <w:rsid w:val="271EF7C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A17DE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73330"/>
    <w:rsid w:val="27378194"/>
    <w:rsid w:val="273785CD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54AF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0745"/>
    <w:rsid w:val="27575302"/>
    <w:rsid w:val="2757DC3F"/>
    <w:rsid w:val="27580635"/>
    <w:rsid w:val="2759A572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7A0D5"/>
    <w:rsid w:val="2768C4A8"/>
    <w:rsid w:val="276927A0"/>
    <w:rsid w:val="276B1BC8"/>
    <w:rsid w:val="276CB807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870C"/>
    <w:rsid w:val="2779C8D4"/>
    <w:rsid w:val="277A408F"/>
    <w:rsid w:val="277A711D"/>
    <w:rsid w:val="277B7D6D"/>
    <w:rsid w:val="277B8808"/>
    <w:rsid w:val="277BF316"/>
    <w:rsid w:val="277C87ED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26DF2"/>
    <w:rsid w:val="27837413"/>
    <w:rsid w:val="27839D0C"/>
    <w:rsid w:val="2784B485"/>
    <w:rsid w:val="278536DA"/>
    <w:rsid w:val="2788114C"/>
    <w:rsid w:val="278A2744"/>
    <w:rsid w:val="278AB1AB"/>
    <w:rsid w:val="278B1D96"/>
    <w:rsid w:val="278B30F8"/>
    <w:rsid w:val="278BB131"/>
    <w:rsid w:val="278BF829"/>
    <w:rsid w:val="278C8E68"/>
    <w:rsid w:val="278C9465"/>
    <w:rsid w:val="278D1B2F"/>
    <w:rsid w:val="278D485F"/>
    <w:rsid w:val="278FA42D"/>
    <w:rsid w:val="27910E49"/>
    <w:rsid w:val="27945EAD"/>
    <w:rsid w:val="279571FF"/>
    <w:rsid w:val="2797D251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00F9"/>
    <w:rsid w:val="279E7CD7"/>
    <w:rsid w:val="279E82F5"/>
    <w:rsid w:val="279EF166"/>
    <w:rsid w:val="279F5C51"/>
    <w:rsid w:val="279F77EA"/>
    <w:rsid w:val="279F8ABC"/>
    <w:rsid w:val="27A0FE04"/>
    <w:rsid w:val="27A2B897"/>
    <w:rsid w:val="27A2E93A"/>
    <w:rsid w:val="27A30DFD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2053F"/>
    <w:rsid w:val="27B34F13"/>
    <w:rsid w:val="27B393A9"/>
    <w:rsid w:val="27B40699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CAA8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D9E4B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89990"/>
    <w:rsid w:val="27D8F67A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182E0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2C9B"/>
    <w:rsid w:val="27F06968"/>
    <w:rsid w:val="27F1242B"/>
    <w:rsid w:val="27F1CE0B"/>
    <w:rsid w:val="27F301DD"/>
    <w:rsid w:val="27F316B7"/>
    <w:rsid w:val="27F3741F"/>
    <w:rsid w:val="27F485CA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CB6C2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B93A5"/>
    <w:rsid w:val="280C5595"/>
    <w:rsid w:val="280CBEE5"/>
    <w:rsid w:val="280EC114"/>
    <w:rsid w:val="280F95A9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3912C"/>
    <w:rsid w:val="282550BD"/>
    <w:rsid w:val="28261162"/>
    <w:rsid w:val="28289A2A"/>
    <w:rsid w:val="282944BF"/>
    <w:rsid w:val="282AA2DB"/>
    <w:rsid w:val="282C5282"/>
    <w:rsid w:val="282CDA7C"/>
    <w:rsid w:val="282E5811"/>
    <w:rsid w:val="282E68FB"/>
    <w:rsid w:val="282F7335"/>
    <w:rsid w:val="282FFC94"/>
    <w:rsid w:val="2830A592"/>
    <w:rsid w:val="2831ED1C"/>
    <w:rsid w:val="2831FA91"/>
    <w:rsid w:val="283250A9"/>
    <w:rsid w:val="2832A5F5"/>
    <w:rsid w:val="283538EF"/>
    <w:rsid w:val="28356957"/>
    <w:rsid w:val="28361DED"/>
    <w:rsid w:val="283659D5"/>
    <w:rsid w:val="2836D196"/>
    <w:rsid w:val="28371760"/>
    <w:rsid w:val="283771A1"/>
    <w:rsid w:val="2837F213"/>
    <w:rsid w:val="28382E19"/>
    <w:rsid w:val="2838BE30"/>
    <w:rsid w:val="283BAD8B"/>
    <w:rsid w:val="283CAFD1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1B85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3A130"/>
    <w:rsid w:val="28543397"/>
    <w:rsid w:val="28543FD0"/>
    <w:rsid w:val="28557F12"/>
    <w:rsid w:val="2855E824"/>
    <w:rsid w:val="2857D3BA"/>
    <w:rsid w:val="2858DC49"/>
    <w:rsid w:val="2859449C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2DC9"/>
    <w:rsid w:val="2878B5ED"/>
    <w:rsid w:val="28790F1A"/>
    <w:rsid w:val="287953BC"/>
    <w:rsid w:val="2879CD20"/>
    <w:rsid w:val="287A2511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7E1818"/>
    <w:rsid w:val="28809CB0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4E2C4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A004BB"/>
    <w:rsid w:val="28A225EC"/>
    <w:rsid w:val="28A24A9F"/>
    <w:rsid w:val="28A26D67"/>
    <w:rsid w:val="28A31CE5"/>
    <w:rsid w:val="28A430F6"/>
    <w:rsid w:val="28A4C403"/>
    <w:rsid w:val="28A5098A"/>
    <w:rsid w:val="28A7791F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3BCC"/>
    <w:rsid w:val="28B73E2E"/>
    <w:rsid w:val="28B7F40A"/>
    <w:rsid w:val="28B8C1B1"/>
    <w:rsid w:val="28B982FC"/>
    <w:rsid w:val="28BABC6D"/>
    <w:rsid w:val="28BAD555"/>
    <w:rsid w:val="28BB4924"/>
    <w:rsid w:val="28BBC06C"/>
    <w:rsid w:val="28BC8A2F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67F18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02FE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7D796"/>
    <w:rsid w:val="28D8344C"/>
    <w:rsid w:val="28D8690C"/>
    <w:rsid w:val="28D8F76A"/>
    <w:rsid w:val="28D9E323"/>
    <w:rsid w:val="28DA399E"/>
    <w:rsid w:val="28DA4B46"/>
    <w:rsid w:val="28DC1B01"/>
    <w:rsid w:val="28DCDDD1"/>
    <w:rsid w:val="28DD40CF"/>
    <w:rsid w:val="28DDCC90"/>
    <w:rsid w:val="28DDD23B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6A52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E4EAF"/>
    <w:rsid w:val="28FF2A4A"/>
    <w:rsid w:val="28FF80E7"/>
    <w:rsid w:val="28FFA230"/>
    <w:rsid w:val="28FFD5AE"/>
    <w:rsid w:val="29011D7B"/>
    <w:rsid w:val="290200B5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2D935"/>
    <w:rsid w:val="2912EAA1"/>
    <w:rsid w:val="2913C484"/>
    <w:rsid w:val="291460F4"/>
    <w:rsid w:val="29151BF5"/>
    <w:rsid w:val="29173DF8"/>
    <w:rsid w:val="29184284"/>
    <w:rsid w:val="2918584E"/>
    <w:rsid w:val="29189395"/>
    <w:rsid w:val="291996D5"/>
    <w:rsid w:val="291C2D3F"/>
    <w:rsid w:val="291D2FB9"/>
    <w:rsid w:val="291D6A61"/>
    <w:rsid w:val="291E1015"/>
    <w:rsid w:val="291E7434"/>
    <w:rsid w:val="291F94C7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5BE0"/>
    <w:rsid w:val="292574E3"/>
    <w:rsid w:val="29257F6F"/>
    <w:rsid w:val="2925DEED"/>
    <w:rsid w:val="29262F3F"/>
    <w:rsid w:val="29274F20"/>
    <w:rsid w:val="2928A3A3"/>
    <w:rsid w:val="292917C4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2216"/>
    <w:rsid w:val="2935E49F"/>
    <w:rsid w:val="2936DEFB"/>
    <w:rsid w:val="29373DFF"/>
    <w:rsid w:val="29379F47"/>
    <w:rsid w:val="2937AF4E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D1E04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8FA15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03271"/>
    <w:rsid w:val="2962741A"/>
    <w:rsid w:val="2962C33F"/>
    <w:rsid w:val="2964E136"/>
    <w:rsid w:val="29656FB3"/>
    <w:rsid w:val="2965ADEE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6FE524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DC0D"/>
    <w:rsid w:val="2977BECB"/>
    <w:rsid w:val="2977E107"/>
    <w:rsid w:val="2978CD6F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7F21F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4EEC"/>
    <w:rsid w:val="29A2879C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C96F"/>
    <w:rsid w:val="29A8F71C"/>
    <w:rsid w:val="29A95B02"/>
    <w:rsid w:val="29AB660A"/>
    <w:rsid w:val="29AC0A47"/>
    <w:rsid w:val="29AC4D90"/>
    <w:rsid w:val="29AD5E88"/>
    <w:rsid w:val="29B0CD57"/>
    <w:rsid w:val="29B14769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4657B"/>
    <w:rsid w:val="29C5D721"/>
    <w:rsid w:val="29C8ED60"/>
    <w:rsid w:val="29C8F053"/>
    <w:rsid w:val="29C9C17C"/>
    <w:rsid w:val="29CA9C2E"/>
    <w:rsid w:val="29CC18BA"/>
    <w:rsid w:val="29CC2FC4"/>
    <w:rsid w:val="29CC382B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C75D7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6ACE"/>
    <w:rsid w:val="29E4E007"/>
    <w:rsid w:val="29E5BA81"/>
    <w:rsid w:val="29E617A3"/>
    <w:rsid w:val="29E69EB3"/>
    <w:rsid w:val="29E6C717"/>
    <w:rsid w:val="29E83B6E"/>
    <w:rsid w:val="29E86C8F"/>
    <w:rsid w:val="29E8FBE3"/>
    <w:rsid w:val="29E9284D"/>
    <w:rsid w:val="29E9B18E"/>
    <w:rsid w:val="29E9D5D7"/>
    <w:rsid w:val="29ECCB33"/>
    <w:rsid w:val="29EF6521"/>
    <w:rsid w:val="29F14572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A2F5D"/>
    <w:rsid w:val="29FC91B1"/>
    <w:rsid w:val="29FD932B"/>
    <w:rsid w:val="29FDB272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94F18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5F59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28B6C"/>
    <w:rsid w:val="2A3450E6"/>
    <w:rsid w:val="2A34EF44"/>
    <w:rsid w:val="2A35B59F"/>
    <w:rsid w:val="2A360885"/>
    <w:rsid w:val="2A3758E7"/>
    <w:rsid w:val="2A3873E4"/>
    <w:rsid w:val="2A38EAF1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EDB7B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0153"/>
    <w:rsid w:val="2A4F8D54"/>
    <w:rsid w:val="2A500D5D"/>
    <w:rsid w:val="2A54554F"/>
    <w:rsid w:val="2A557D68"/>
    <w:rsid w:val="2A57A99C"/>
    <w:rsid w:val="2A57B8AD"/>
    <w:rsid w:val="2A589B93"/>
    <w:rsid w:val="2A596ABE"/>
    <w:rsid w:val="2A5C56BB"/>
    <w:rsid w:val="2A5DD385"/>
    <w:rsid w:val="2A5E8CCC"/>
    <w:rsid w:val="2A5F4F89"/>
    <w:rsid w:val="2A605AE2"/>
    <w:rsid w:val="2A606A66"/>
    <w:rsid w:val="2A6182C2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AEB7C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D2B2"/>
    <w:rsid w:val="2A849444"/>
    <w:rsid w:val="2A852ABC"/>
    <w:rsid w:val="2A853BAF"/>
    <w:rsid w:val="2A85E0F1"/>
    <w:rsid w:val="2A862900"/>
    <w:rsid w:val="2A8699B3"/>
    <w:rsid w:val="2A86A458"/>
    <w:rsid w:val="2A86DC4A"/>
    <w:rsid w:val="2A872262"/>
    <w:rsid w:val="2A87986D"/>
    <w:rsid w:val="2A88343A"/>
    <w:rsid w:val="2A8899CE"/>
    <w:rsid w:val="2A8976E9"/>
    <w:rsid w:val="2A8A9236"/>
    <w:rsid w:val="2A8AA5F5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3E716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833B"/>
    <w:rsid w:val="2AAAB7C6"/>
    <w:rsid w:val="2AACB922"/>
    <w:rsid w:val="2AAD0049"/>
    <w:rsid w:val="2AAD29A4"/>
    <w:rsid w:val="2AAD7E6F"/>
    <w:rsid w:val="2AADD81F"/>
    <w:rsid w:val="2AAE773A"/>
    <w:rsid w:val="2AAE9190"/>
    <w:rsid w:val="2AB07AAC"/>
    <w:rsid w:val="2AB1C4DA"/>
    <w:rsid w:val="2AB1E6D9"/>
    <w:rsid w:val="2AB26C72"/>
    <w:rsid w:val="2AB30749"/>
    <w:rsid w:val="2AB3D16E"/>
    <w:rsid w:val="2AB3E21B"/>
    <w:rsid w:val="2AB3FF8B"/>
    <w:rsid w:val="2AB42201"/>
    <w:rsid w:val="2AB5E301"/>
    <w:rsid w:val="2AB74141"/>
    <w:rsid w:val="2AB7AC5E"/>
    <w:rsid w:val="2AB8638A"/>
    <w:rsid w:val="2AB86601"/>
    <w:rsid w:val="2AB8EED8"/>
    <w:rsid w:val="2ABB7548"/>
    <w:rsid w:val="2ABDCEA2"/>
    <w:rsid w:val="2ABEF45E"/>
    <w:rsid w:val="2ABFAFB3"/>
    <w:rsid w:val="2AC08D52"/>
    <w:rsid w:val="2AC0D2F9"/>
    <w:rsid w:val="2AC0D462"/>
    <w:rsid w:val="2AC173B3"/>
    <w:rsid w:val="2AC53858"/>
    <w:rsid w:val="2AC64ACC"/>
    <w:rsid w:val="2AC747FA"/>
    <w:rsid w:val="2AC8141B"/>
    <w:rsid w:val="2ACBB6D7"/>
    <w:rsid w:val="2ACBC057"/>
    <w:rsid w:val="2ACD47EC"/>
    <w:rsid w:val="2ACD6669"/>
    <w:rsid w:val="2ACF504B"/>
    <w:rsid w:val="2ACF9217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9AC9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0BCA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8EE65"/>
    <w:rsid w:val="2AE9DF72"/>
    <w:rsid w:val="2AEAEBCC"/>
    <w:rsid w:val="2AEC4524"/>
    <w:rsid w:val="2AEE9808"/>
    <w:rsid w:val="2AF13F88"/>
    <w:rsid w:val="2AF179DF"/>
    <w:rsid w:val="2AF1B126"/>
    <w:rsid w:val="2AF1F00E"/>
    <w:rsid w:val="2AF22110"/>
    <w:rsid w:val="2AF281CB"/>
    <w:rsid w:val="2AF4051B"/>
    <w:rsid w:val="2AF4ABCE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0C2"/>
    <w:rsid w:val="2AFE3568"/>
    <w:rsid w:val="2AFED850"/>
    <w:rsid w:val="2AFEF448"/>
    <w:rsid w:val="2AFF7988"/>
    <w:rsid w:val="2B04DEE6"/>
    <w:rsid w:val="2B050CB4"/>
    <w:rsid w:val="2B0521E8"/>
    <w:rsid w:val="2B05486C"/>
    <w:rsid w:val="2B057628"/>
    <w:rsid w:val="2B05A11E"/>
    <w:rsid w:val="2B06511A"/>
    <w:rsid w:val="2B073B17"/>
    <w:rsid w:val="2B076262"/>
    <w:rsid w:val="2B077B32"/>
    <w:rsid w:val="2B082D1B"/>
    <w:rsid w:val="2B085041"/>
    <w:rsid w:val="2B09766D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D0A25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52564"/>
    <w:rsid w:val="2B255E71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D326F"/>
    <w:rsid w:val="2B2E783A"/>
    <w:rsid w:val="2B2EB3A1"/>
    <w:rsid w:val="2B30CD03"/>
    <w:rsid w:val="2B314A42"/>
    <w:rsid w:val="2B31A164"/>
    <w:rsid w:val="2B31A464"/>
    <w:rsid w:val="2B31F1F0"/>
    <w:rsid w:val="2B3200BB"/>
    <w:rsid w:val="2B355E52"/>
    <w:rsid w:val="2B377FE4"/>
    <w:rsid w:val="2B379FF8"/>
    <w:rsid w:val="2B37B86B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3C5747"/>
    <w:rsid w:val="2B3E1F4D"/>
    <w:rsid w:val="2B4028D0"/>
    <w:rsid w:val="2B4074DF"/>
    <w:rsid w:val="2B409886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3557"/>
    <w:rsid w:val="2B4C4E93"/>
    <w:rsid w:val="2B4C6E07"/>
    <w:rsid w:val="2B4D5BDB"/>
    <w:rsid w:val="2B4DDDF3"/>
    <w:rsid w:val="2B4DFE04"/>
    <w:rsid w:val="2B4E6CF2"/>
    <w:rsid w:val="2B4E9AF7"/>
    <w:rsid w:val="2B4EBE4F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3C0D2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D19F9"/>
    <w:rsid w:val="2B5E20F5"/>
    <w:rsid w:val="2B5E513D"/>
    <w:rsid w:val="2B5EA914"/>
    <w:rsid w:val="2B645842"/>
    <w:rsid w:val="2B64FEE6"/>
    <w:rsid w:val="2B6593EA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5EC7D"/>
    <w:rsid w:val="2B760A72"/>
    <w:rsid w:val="2B769AB7"/>
    <w:rsid w:val="2B76BD41"/>
    <w:rsid w:val="2B77E743"/>
    <w:rsid w:val="2B7A6199"/>
    <w:rsid w:val="2B7A7848"/>
    <w:rsid w:val="2B7A841E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7364"/>
    <w:rsid w:val="2B8677AC"/>
    <w:rsid w:val="2B86F0D3"/>
    <w:rsid w:val="2B87A5E9"/>
    <w:rsid w:val="2B880102"/>
    <w:rsid w:val="2B89BFC4"/>
    <w:rsid w:val="2B89CB80"/>
    <w:rsid w:val="2B8A4765"/>
    <w:rsid w:val="2B8A5908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8516C"/>
    <w:rsid w:val="2B9A0AC7"/>
    <w:rsid w:val="2B9D7BB8"/>
    <w:rsid w:val="2B9ECEFF"/>
    <w:rsid w:val="2B9F12A3"/>
    <w:rsid w:val="2B9FB789"/>
    <w:rsid w:val="2BA0D53C"/>
    <w:rsid w:val="2BA16427"/>
    <w:rsid w:val="2BA243E5"/>
    <w:rsid w:val="2BA26F9A"/>
    <w:rsid w:val="2BA2DBB8"/>
    <w:rsid w:val="2BA3B162"/>
    <w:rsid w:val="2BA517AF"/>
    <w:rsid w:val="2BA51F79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58EA1"/>
    <w:rsid w:val="2BB5B8DA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4ACDE"/>
    <w:rsid w:val="2BC5B684"/>
    <w:rsid w:val="2BC69D81"/>
    <w:rsid w:val="2BC70FD1"/>
    <w:rsid w:val="2BC71824"/>
    <w:rsid w:val="2BC78BDE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B5D0"/>
    <w:rsid w:val="2BD4D825"/>
    <w:rsid w:val="2BD56816"/>
    <w:rsid w:val="2BD622DD"/>
    <w:rsid w:val="2BD6758B"/>
    <w:rsid w:val="2BD7C019"/>
    <w:rsid w:val="2BD7DAB6"/>
    <w:rsid w:val="2BD8A64C"/>
    <w:rsid w:val="2BD91A76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408F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CA6CE"/>
    <w:rsid w:val="2BED6449"/>
    <w:rsid w:val="2BEDDCEA"/>
    <w:rsid w:val="2BEE818C"/>
    <w:rsid w:val="2BEEE35F"/>
    <w:rsid w:val="2BEF885C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BFFE4F3"/>
    <w:rsid w:val="2C0057F8"/>
    <w:rsid w:val="2C00C5E7"/>
    <w:rsid w:val="2C0254EF"/>
    <w:rsid w:val="2C032315"/>
    <w:rsid w:val="2C03607E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C160A"/>
    <w:rsid w:val="2C0D516C"/>
    <w:rsid w:val="2C0EA332"/>
    <w:rsid w:val="2C0F8CAC"/>
    <w:rsid w:val="2C111BE8"/>
    <w:rsid w:val="2C1356D6"/>
    <w:rsid w:val="2C135FDC"/>
    <w:rsid w:val="2C1361CD"/>
    <w:rsid w:val="2C155370"/>
    <w:rsid w:val="2C15B097"/>
    <w:rsid w:val="2C164CCB"/>
    <w:rsid w:val="2C186E78"/>
    <w:rsid w:val="2C187C0F"/>
    <w:rsid w:val="2C1909EC"/>
    <w:rsid w:val="2C19212E"/>
    <w:rsid w:val="2C1AD20A"/>
    <w:rsid w:val="2C1B382D"/>
    <w:rsid w:val="2C1BE74C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3792B"/>
    <w:rsid w:val="2C24F330"/>
    <w:rsid w:val="2C26B529"/>
    <w:rsid w:val="2C26C7F3"/>
    <w:rsid w:val="2C27A756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5CC84"/>
    <w:rsid w:val="2C3672A0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8CEE"/>
    <w:rsid w:val="2C3DDEDC"/>
    <w:rsid w:val="2C40292A"/>
    <w:rsid w:val="2C409D86"/>
    <w:rsid w:val="2C4110C9"/>
    <w:rsid w:val="2C4158C3"/>
    <w:rsid w:val="2C41EAE6"/>
    <w:rsid w:val="2C42407C"/>
    <w:rsid w:val="2C42565F"/>
    <w:rsid w:val="2C44CCFB"/>
    <w:rsid w:val="2C44F035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603745"/>
    <w:rsid w:val="2C60DA45"/>
    <w:rsid w:val="2C6188A9"/>
    <w:rsid w:val="2C63609F"/>
    <w:rsid w:val="2C637907"/>
    <w:rsid w:val="2C64080A"/>
    <w:rsid w:val="2C64664F"/>
    <w:rsid w:val="2C667F5E"/>
    <w:rsid w:val="2C67190D"/>
    <w:rsid w:val="2C672B17"/>
    <w:rsid w:val="2C68AE36"/>
    <w:rsid w:val="2C69060D"/>
    <w:rsid w:val="2C69200B"/>
    <w:rsid w:val="2C6A8034"/>
    <w:rsid w:val="2C6AE006"/>
    <w:rsid w:val="2C6B172E"/>
    <w:rsid w:val="2C6B6278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69224"/>
    <w:rsid w:val="2C7725AC"/>
    <w:rsid w:val="2C7753D2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75550"/>
    <w:rsid w:val="2C882DDB"/>
    <w:rsid w:val="2C89CFE5"/>
    <w:rsid w:val="2C8AB72E"/>
    <w:rsid w:val="2C8CEAC1"/>
    <w:rsid w:val="2C8D29AD"/>
    <w:rsid w:val="2C8E7F75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33918"/>
    <w:rsid w:val="2C953B65"/>
    <w:rsid w:val="2C965E5D"/>
    <w:rsid w:val="2C980F07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9FED1D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9203D"/>
    <w:rsid w:val="2CAA3E46"/>
    <w:rsid w:val="2CAAC8DB"/>
    <w:rsid w:val="2CAAFE78"/>
    <w:rsid w:val="2CAC4204"/>
    <w:rsid w:val="2CACC3CF"/>
    <w:rsid w:val="2CAD7FCE"/>
    <w:rsid w:val="2CADE777"/>
    <w:rsid w:val="2CAEFB3D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DA86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B28B6"/>
    <w:rsid w:val="2CBC806D"/>
    <w:rsid w:val="2CBCA0DD"/>
    <w:rsid w:val="2CBCE40E"/>
    <w:rsid w:val="2CBCEC3A"/>
    <w:rsid w:val="2CBD29B6"/>
    <w:rsid w:val="2CBDC8B6"/>
    <w:rsid w:val="2CBE7143"/>
    <w:rsid w:val="2CBEB50E"/>
    <w:rsid w:val="2CBF3337"/>
    <w:rsid w:val="2CC0F5C5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79270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0F2B1"/>
    <w:rsid w:val="2CD1A984"/>
    <w:rsid w:val="2CD260B0"/>
    <w:rsid w:val="2CD388CC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6B35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373A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0EAEA6"/>
    <w:rsid w:val="2D101A92"/>
    <w:rsid w:val="2D10F6EB"/>
    <w:rsid w:val="2D129F8F"/>
    <w:rsid w:val="2D13A0C3"/>
    <w:rsid w:val="2D141699"/>
    <w:rsid w:val="2D149E7A"/>
    <w:rsid w:val="2D14BFD9"/>
    <w:rsid w:val="2D171ABD"/>
    <w:rsid w:val="2D176DF4"/>
    <w:rsid w:val="2D17CA26"/>
    <w:rsid w:val="2D188CAE"/>
    <w:rsid w:val="2D192C92"/>
    <w:rsid w:val="2D195DC8"/>
    <w:rsid w:val="2D1B98A1"/>
    <w:rsid w:val="2D1E7FED"/>
    <w:rsid w:val="2D1F4B04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7E668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2F0ACD"/>
    <w:rsid w:val="2D2F4361"/>
    <w:rsid w:val="2D305A9F"/>
    <w:rsid w:val="2D307DFA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8F237"/>
    <w:rsid w:val="2D390BC9"/>
    <w:rsid w:val="2D3A11BA"/>
    <w:rsid w:val="2D3A252A"/>
    <w:rsid w:val="2D3A82E7"/>
    <w:rsid w:val="2D3ACEFE"/>
    <w:rsid w:val="2D3C0EBB"/>
    <w:rsid w:val="2D3CA064"/>
    <w:rsid w:val="2D3D3488"/>
    <w:rsid w:val="2D3EC851"/>
    <w:rsid w:val="2D3EECBC"/>
    <w:rsid w:val="2D3F9683"/>
    <w:rsid w:val="2D406D81"/>
    <w:rsid w:val="2D41C138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0B50F"/>
    <w:rsid w:val="2D51473E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5C8C1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1DB10"/>
    <w:rsid w:val="2D624E98"/>
    <w:rsid w:val="2D62E8F7"/>
    <w:rsid w:val="2D664A8F"/>
    <w:rsid w:val="2D672CF3"/>
    <w:rsid w:val="2D673F31"/>
    <w:rsid w:val="2D67806C"/>
    <w:rsid w:val="2D67EBCD"/>
    <w:rsid w:val="2D6A0A70"/>
    <w:rsid w:val="2D6A18CE"/>
    <w:rsid w:val="2D6A2E9D"/>
    <w:rsid w:val="2D6C0BFC"/>
    <w:rsid w:val="2D6D22A7"/>
    <w:rsid w:val="2D6DBFE5"/>
    <w:rsid w:val="2D6E0992"/>
    <w:rsid w:val="2D6F6668"/>
    <w:rsid w:val="2D708105"/>
    <w:rsid w:val="2D71926D"/>
    <w:rsid w:val="2D723AB5"/>
    <w:rsid w:val="2D7257B7"/>
    <w:rsid w:val="2D72FB43"/>
    <w:rsid w:val="2D74EDA2"/>
    <w:rsid w:val="2D750CA6"/>
    <w:rsid w:val="2D754F94"/>
    <w:rsid w:val="2D755312"/>
    <w:rsid w:val="2D75948A"/>
    <w:rsid w:val="2D77D98C"/>
    <w:rsid w:val="2D79A59C"/>
    <w:rsid w:val="2D7A60A4"/>
    <w:rsid w:val="2D7BE0B2"/>
    <w:rsid w:val="2D7C3B60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A6BAF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C7371"/>
    <w:rsid w:val="2D9C9699"/>
    <w:rsid w:val="2D9CEEFD"/>
    <w:rsid w:val="2D9D3B16"/>
    <w:rsid w:val="2D9EF8DF"/>
    <w:rsid w:val="2D9F4C2A"/>
    <w:rsid w:val="2D9F75FC"/>
    <w:rsid w:val="2DA002C3"/>
    <w:rsid w:val="2DA0224D"/>
    <w:rsid w:val="2DA12583"/>
    <w:rsid w:val="2DA22648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580E"/>
    <w:rsid w:val="2DA5792D"/>
    <w:rsid w:val="2DA5CCB3"/>
    <w:rsid w:val="2DA66B24"/>
    <w:rsid w:val="2DA864B1"/>
    <w:rsid w:val="2DAAE704"/>
    <w:rsid w:val="2DAB494D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4A231"/>
    <w:rsid w:val="2DB6800D"/>
    <w:rsid w:val="2DB6AA27"/>
    <w:rsid w:val="2DB6CF18"/>
    <w:rsid w:val="2DB6ECA0"/>
    <w:rsid w:val="2DB77EFD"/>
    <w:rsid w:val="2DB87BE8"/>
    <w:rsid w:val="2DB8F99E"/>
    <w:rsid w:val="2DB8FDF2"/>
    <w:rsid w:val="2DB9D782"/>
    <w:rsid w:val="2DBA1733"/>
    <w:rsid w:val="2DBBC8C2"/>
    <w:rsid w:val="2DBC1F93"/>
    <w:rsid w:val="2DBCC81E"/>
    <w:rsid w:val="2DBE380E"/>
    <w:rsid w:val="2DBEE714"/>
    <w:rsid w:val="2DBF995A"/>
    <w:rsid w:val="2DC09361"/>
    <w:rsid w:val="2DC2F568"/>
    <w:rsid w:val="2DC3116A"/>
    <w:rsid w:val="2DC32BD2"/>
    <w:rsid w:val="2DC485E1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6015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4237F"/>
    <w:rsid w:val="2DE59504"/>
    <w:rsid w:val="2DE5F71D"/>
    <w:rsid w:val="2DE5FB7C"/>
    <w:rsid w:val="2DE6849A"/>
    <w:rsid w:val="2DE7851E"/>
    <w:rsid w:val="2DE88669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035A4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1A20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D427D"/>
    <w:rsid w:val="2E0D511A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4E9EB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0D0A"/>
    <w:rsid w:val="2E21AE41"/>
    <w:rsid w:val="2E226A6E"/>
    <w:rsid w:val="2E22827C"/>
    <w:rsid w:val="2E23A637"/>
    <w:rsid w:val="2E245944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628B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94397"/>
    <w:rsid w:val="2E4A03B2"/>
    <w:rsid w:val="2E4A0495"/>
    <w:rsid w:val="2E4A1DA4"/>
    <w:rsid w:val="2E4A3FB7"/>
    <w:rsid w:val="2E4B9AA0"/>
    <w:rsid w:val="2E4BAFD2"/>
    <w:rsid w:val="2E4C3784"/>
    <w:rsid w:val="2E4C9E21"/>
    <w:rsid w:val="2E4CA117"/>
    <w:rsid w:val="2E4E0E39"/>
    <w:rsid w:val="2E506569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C626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0139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5C00F"/>
    <w:rsid w:val="2E76056F"/>
    <w:rsid w:val="2E765397"/>
    <w:rsid w:val="2E776838"/>
    <w:rsid w:val="2E77917F"/>
    <w:rsid w:val="2E77BF24"/>
    <w:rsid w:val="2E78FCC9"/>
    <w:rsid w:val="2E79062C"/>
    <w:rsid w:val="2E7A0465"/>
    <w:rsid w:val="2E7AA056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0DA7D"/>
    <w:rsid w:val="2E8327F0"/>
    <w:rsid w:val="2E86530B"/>
    <w:rsid w:val="2E88AA87"/>
    <w:rsid w:val="2E895C8A"/>
    <w:rsid w:val="2E8A3380"/>
    <w:rsid w:val="2E8B0D82"/>
    <w:rsid w:val="2E8BE51B"/>
    <w:rsid w:val="2E8CF222"/>
    <w:rsid w:val="2E8D2624"/>
    <w:rsid w:val="2E8D3578"/>
    <w:rsid w:val="2E8D8DD5"/>
    <w:rsid w:val="2E8F7180"/>
    <w:rsid w:val="2E8FF694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DAA7F"/>
    <w:rsid w:val="2E9E06A1"/>
    <w:rsid w:val="2E9E2B81"/>
    <w:rsid w:val="2E9FF468"/>
    <w:rsid w:val="2EA0A5CC"/>
    <w:rsid w:val="2EA1A6B5"/>
    <w:rsid w:val="2EA1F32E"/>
    <w:rsid w:val="2EA201E9"/>
    <w:rsid w:val="2EA2605B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DDC5A"/>
    <w:rsid w:val="2EAFCAB0"/>
    <w:rsid w:val="2EB06E12"/>
    <w:rsid w:val="2EB09F08"/>
    <w:rsid w:val="2EB2E06F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B1B65"/>
    <w:rsid w:val="2EBC2D27"/>
    <w:rsid w:val="2EBC4229"/>
    <w:rsid w:val="2EBCF218"/>
    <w:rsid w:val="2EBDB120"/>
    <w:rsid w:val="2EBF5EA9"/>
    <w:rsid w:val="2EBF7362"/>
    <w:rsid w:val="2EC07903"/>
    <w:rsid w:val="2EC13492"/>
    <w:rsid w:val="2EC23A26"/>
    <w:rsid w:val="2EC3992D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93081"/>
    <w:rsid w:val="2ECB331F"/>
    <w:rsid w:val="2ECBF3BD"/>
    <w:rsid w:val="2ECC22FB"/>
    <w:rsid w:val="2ECECE4B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5F73A"/>
    <w:rsid w:val="2ED6834E"/>
    <w:rsid w:val="2ED8411E"/>
    <w:rsid w:val="2ED9D668"/>
    <w:rsid w:val="2ED9E002"/>
    <w:rsid w:val="2EDA00CA"/>
    <w:rsid w:val="2EDBDE91"/>
    <w:rsid w:val="2EDBFD87"/>
    <w:rsid w:val="2EDC48A5"/>
    <w:rsid w:val="2EDCB12A"/>
    <w:rsid w:val="2EDDE398"/>
    <w:rsid w:val="2EDE6050"/>
    <w:rsid w:val="2EDF4F41"/>
    <w:rsid w:val="2EDF752E"/>
    <w:rsid w:val="2EE0370D"/>
    <w:rsid w:val="2EE06BE0"/>
    <w:rsid w:val="2EE0A821"/>
    <w:rsid w:val="2EE0C4C4"/>
    <w:rsid w:val="2EE1C4C0"/>
    <w:rsid w:val="2EE37BFE"/>
    <w:rsid w:val="2EE4032F"/>
    <w:rsid w:val="2EE99EA6"/>
    <w:rsid w:val="2EE9A548"/>
    <w:rsid w:val="2EEA8E12"/>
    <w:rsid w:val="2EEB21A7"/>
    <w:rsid w:val="2EED617C"/>
    <w:rsid w:val="2EEED69B"/>
    <w:rsid w:val="2EEEDFF7"/>
    <w:rsid w:val="2EEF6F1F"/>
    <w:rsid w:val="2EEFDE34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D5096"/>
    <w:rsid w:val="2EFE2C75"/>
    <w:rsid w:val="2EFEBFFA"/>
    <w:rsid w:val="2EFF8F4E"/>
    <w:rsid w:val="2EFFC838"/>
    <w:rsid w:val="2F002B04"/>
    <w:rsid w:val="2F01B7A0"/>
    <w:rsid w:val="2F0350CD"/>
    <w:rsid w:val="2F0386DD"/>
    <w:rsid w:val="2F046C09"/>
    <w:rsid w:val="2F05FEFE"/>
    <w:rsid w:val="2F07AE54"/>
    <w:rsid w:val="2F07D925"/>
    <w:rsid w:val="2F08A591"/>
    <w:rsid w:val="2F08AD08"/>
    <w:rsid w:val="2F08B905"/>
    <w:rsid w:val="2F08E774"/>
    <w:rsid w:val="2F09B41B"/>
    <w:rsid w:val="2F0A6489"/>
    <w:rsid w:val="2F0AC325"/>
    <w:rsid w:val="2F0AC47F"/>
    <w:rsid w:val="2F0ACEFB"/>
    <w:rsid w:val="2F0B129E"/>
    <w:rsid w:val="2F0B468A"/>
    <w:rsid w:val="2F0B7A0E"/>
    <w:rsid w:val="2F0D9073"/>
    <w:rsid w:val="2F0DE901"/>
    <w:rsid w:val="2F0F0409"/>
    <w:rsid w:val="2F0F6B69"/>
    <w:rsid w:val="2F0F7AEF"/>
    <w:rsid w:val="2F10310D"/>
    <w:rsid w:val="2F111FF5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BB6DD"/>
    <w:rsid w:val="2F1CAB19"/>
    <w:rsid w:val="2F1CACD8"/>
    <w:rsid w:val="2F1D5FB4"/>
    <w:rsid w:val="2F1DAA80"/>
    <w:rsid w:val="2F1DB5CC"/>
    <w:rsid w:val="2F1DEDBA"/>
    <w:rsid w:val="2F1EB4C6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BB58B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5E30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729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8DA4B"/>
    <w:rsid w:val="2F594F52"/>
    <w:rsid w:val="2F5968E8"/>
    <w:rsid w:val="2F59B038"/>
    <w:rsid w:val="2F5B6F43"/>
    <w:rsid w:val="2F5B7702"/>
    <w:rsid w:val="2F5BBDC9"/>
    <w:rsid w:val="2F5C0553"/>
    <w:rsid w:val="2F5C2231"/>
    <w:rsid w:val="2F5CF333"/>
    <w:rsid w:val="2F5DF7DF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03A3"/>
    <w:rsid w:val="2F744CCC"/>
    <w:rsid w:val="2F74C0DF"/>
    <w:rsid w:val="2F757969"/>
    <w:rsid w:val="2F75EC0A"/>
    <w:rsid w:val="2F7649EC"/>
    <w:rsid w:val="2F76A7B8"/>
    <w:rsid w:val="2F76FB5C"/>
    <w:rsid w:val="2F774DB4"/>
    <w:rsid w:val="2F779030"/>
    <w:rsid w:val="2F779450"/>
    <w:rsid w:val="2F77A2B7"/>
    <w:rsid w:val="2F77F7A6"/>
    <w:rsid w:val="2F7860FD"/>
    <w:rsid w:val="2F7A3076"/>
    <w:rsid w:val="2F7A9034"/>
    <w:rsid w:val="2F7B7888"/>
    <w:rsid w:val="2F7C5F04"/>
    <w:rsid w:val="2F7C8C7E"/>
    <w:rsid w:val="2F7CCAE0"/>
    <w:rsid w:val="2F7CE472"/>
    <w:rsid w:val="2F7DF45E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7BB68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320D6"/>
    <w:rsid w:val="2F9421B0"/>
    <w:rsid w:val="2F94FF0C"/>
    <w:rsid w:val="2F956805"/>
    <w:rsid w:val="2F95C054"/>
    <w:rsid w:val="2F963D80"/>
    <w:rsid w:val="2F96A0EE"/>
    <w:rsid w:val="2F97A077"/>
    <w:rsid w:val="2F97C8C4"/>
    <w:rsid w:val="2F97D807"/>
    <w:rsid w:val="2F9834DE"/>
    <w:rsid w:val="2F98BF07"/>
    <w:rsid w:val="2F98D316"/>
    <w:rsid w:val="2F99D95B"/>
    <w:rsid w:val="2F9A2A94"/>
    <w:rsid w:val="2F9A7D0F"/>
    <w:rsid w:val="2F9B0059"/>
    <w:rsid w:val="2F9BFDDC"/>
    <w:rsid w:val="2F9D0A5B"/>
    <w:rsid w:val="2F9D756C"/>
    <w:rsid w:val="2F9E6088"/>
    <w:rsid w:val="2F9E78FE"/>
    <w:rsid w:val="2F9EADC5"/>
    <w:rsid w:val="2F9EB152"/>
    <w:rsid w:val="2FA0327B"/>
    <w:rsid w:val="2FA0A450"/>
    <w:rsid w:val="2FA0F3EF"/>
    <w:rsid w:val="2FA12558"/>
    <w:rsid w:val="2FA1A414"/>
    <w:rsid w:val="2FA238C7"/>
    <w:rsid w:val="2FA2A6F7"/>
    <w:rsid w:val="2FA462B1"/>
    <w:rsid w:val="2FA51259"/>
    <w:rsid w:val="2FA5DED2"/>
    <w:rsid w:val="2FA6E1BE"/>
    <w:rsid w:val="2FA7832C"/>
    <w:rsid w:val="2FA7C897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0EC7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9891"/>
    <w:rsid w:val="2FC3CA0E"/>
    <w:rsid w:val="2FC41284"/>
    <w:rsid w:val="2FC48C03"/>
    <w:rsid w:val="2FC50868"/>
    <w:rsid w:val="2FC510BE"/>
    <w:rsid w:val="2FC59E2B"/>
    <w:rsid w:val="2FC5E277"/>
    <w:rsid w:val="2FC66514"/>
    <w:rsid w:val="2FC71CDF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D2AAB"/>
    <w:rsid w:val="2FDEF0B7"/>
    <w:rsid w:val="2FDF7BBC"/>
    <w:rsid w:val="2FDFFDD9"/>
    <w:rsid w:val="2FE09640"/>
    <w:rsid w:val="2FE10D4F"/>
    <w:rsid w:val="2FE1B552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2C978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485A"/>
    <w:rsid w:val="2FFD887A"/>
    <w:rsid w:val="2FFDA1A0"/>
    <w:rsid w:val="2FFE94E0"/>
    <w:rsid w:val="2FFF0454"/>
    <w:rsid w:val="2FFFDD43"/>
    <w:rsid w:val="30009884"/>
    <w:rsid w:val="30012F4A"/>
    <w:rsid w:val="3001C57C"/>
    <w:rsid w:val="30021262"/>
    <w:rsid w:val="3003E189"/>
    <w:rsid w:val="3004BA57"/>
    <w:rsid w:val="3004E51F"/>
    <w:rsid w:val="300533C5"/>
    <w:rsid w:val="3005D1E2"/>
    <w:rsid w:val="3007EE18"/>
    <w:rsid w:val="300C13D5"/>
    <w:rsid w:val="300CAE1E"/>
    <w:rsid w:val="300D23A4"/>
    <w:rsid w:val="300E216E"/>
    <w:rsid w:val="300E3EE0"/>
    <w:rsid w:val="300E4D4F"/>
    <w:rsid w:val="300E7155"/>
    <w:rsid w:val="300F0684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FFAD7"/>
    <w:rsid w:val="3021E548"/>
    <w:rsid w:val="30227429"/>
    <w:rsid w:val="30229399"/>
    <w:rsid w:val="30235926"/>
    <w:rsid w:val="3023A620"/>
    <w:rsid w:val="3023B5FA"/>
    <w:rsid w:val="3025A984"/>
    <w:rsid w:val="3025A9D8"/>
    <w:rsid w:val="302626C5"/>
    <w:rsid w:val="302642B1"/>
    <w:rsid w:val="3026FAAE"/>
    <w:rsid w:val="3028DBF7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97AE0"/>
    <w:rsid w:val="303A0BB8"/>
    <w:rsid w:val="303B8DC2"/>
    <w:rsid w:val="303BDB7F"/>
    <w:rsid w:val="303C4704"/>
    <w:rsid w:val="303CB021"/>
    <w:rsid w:val="303CE393"/>
    <w:rsid w:val="303D26F4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0AA"/>
    <w:rsid w:val="30477D7F"/>
    <w:rsid w:val="304785FB"/>
    <w:rsid w:val="304826F9"/>
    <w:rsid w:val="30482FD2"/>
    <w:rsid w:val="3048D85D"/>
    <w:rsid w:val="3048E384"/>
    <w:rsid w:val="30494B6D"/>
    <w:rsid w:val="304A3456"/>
    <w:rsid w:val="304ACB34"/>
    <w:rsid w:val="304BB29C"/>
    <w:rsid w:val="304C3F3C"/>
    <w:rsid w:val="304C79BA"/>
    <w:rsid w:val="304C9CB4"/>
    <w:rsid w:val="304CFFC7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1D9A"/>
    <w:rsid w:val="3058B916"/>
    <w:rsid w:val="30598293"/>
    <w:rsid w:val="305A67D7"/>
    <w:rsid w:val="305A79B9"/>
    <w:rsid w:val="305CBF61"/>
    <w:rsid w:val="305D3E0F"/>
    <w:rsid w:val="305D6397"/>
    <w:rsid w:val="305E0E1E"/>
    <w:rsid w:val="305FF1B2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32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504D8"/>
    <w:rsid w:val="30754A7F"/>
    <w:rsid w:val="30758501"/>
    <w:rsid w:val="30768CB5"/>
    <w:rsid w:val="3078CFDD"/>
    <w:rsid w:val="3079F512"/>
    <w:rsid w:val="3079F7BC"/>
    <w:rsid w:val="307A738C"/>
    <w:rsid w:val="307A8569"/>
    <w:rsid w:val="307AEB3C"/>
    <w:rsid w:val="307B0BD8"/>
    <w:rsid w:val="307E378D"/>
    <w:rsid w:val="307FB71F"/>
    <w:rsid w:val="307FE4A0"/>
    <w:rsid w:val="3082E59F"/>
    <w:rsid w:val="30832A75"/>
    <w:rsid w:val="3085721B"/>
    <w:rsid w:val="3086C575"/>
    <w:rsid w:val="308A6446"/>
    <w:rsid w:val="308B4420"/>
    <w:rsid w:val="308C02AC"/>
    <w:rsid w:val="308CB647"/>
    <w:rsid w:val="308D5C8D"/>
    <w:rsid w:val="308D638E"/>
    <w:rsid w:val="308D9E63"/>
    <w:rsid w:val="308E4CEC"/>
    <w:rsid w:val="308E5F0A"/>
    <w:rsid w:val="308EA5D6"/>
    <w:rsid w:val="30903506"/>
    <w:rsid w:val="30915261"/>
    <w:rsid w:val="30934EBF"/>
    <w:rsid w:val="30939E04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1CCF0"/>
    <w:rsid w:val="30A25412"/>
    <w:rsid w:val="30A3BBB6"/>
    <w:rsid w:val="30A5F13E"/>
    <w:rsid w:val="30A65DB8"/>
    <w:rsid w:val="30A6CEED"/>
    <w:rsid w:val="30A76502"/>
    <w:rsid w:val="30A7CE33"/>
    <w:rsid w:val="30A8136C"/>
    <w:rsid w:val="30A837C3"/>
    <w:rsid w:val="30A8CE85"/>
    <w:rsid w:val="30A96733"/>
    <w:rsid w:val="30A9802F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179E2"/>
    <w:rsid w:val="30B2A168"/>
    <w:rsid w:val="30B4FF29"/>
    <w:rsid w:val="30B51EBA"/>
    <w:rsid w:val="30B52C42"/>
    <w:rsid w:val="30B5355E"/>
    <w:rsid w:val="30B5D270"/>
    <w:rsid w:val="30B5FE1F"/>
    <w:rsid w:val="30B608C2"/>
    <w:rsid w:val="30B627E1"/>
    <w:rsid w:val="30B64F3F"/>
    <w:rsid w:val="30B66CE4"/>
    <w:rsid w:val="30B77D2E"/>
    <w:rsid w:val="30B7873E"/>
    <w:rsid w:val="30BA24C4"/>
    <w:rsid w:val="30BA8527"/>
    <w:rsid w:val="30BB4D0F"/>
    <w:rsid w:val="30BBDEBC"/>
    <w:rsid w:val="30BD2513"/>
    <w:rsid w:val="30BD7BF8"/>
    <w:rsid w:val="30BEAFE4"/>
    <w:rsid w:val="30BF9099"/>
    <w:rsid w:val="30BFDEC1"/>
    <w:rsid w:val="30C0A7FC"/>
    <w:rsid w:val="30C0CBF6"/>
    <w:rsid w:val="30C20C71"/>
    <w:rsid w:val="30C21138"/>
    <w:rsid w:val="30C25B06"/>
    <w:rsid w:val="30C2C575"/>
    <w:rsid w:val="30C33F65"/>
    <w:rsid w:val="30C3472F"/>
    <w:rsid w:val="30C39191"/>
    <w:rsid w:val="30C3D389"/>
    <w:rsid w:val="30C3F59E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2CE9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BFDBD"/>
    <w:rsid w:val="30DC47DB"/>
    <w:rsid w:val="30DCC7F8"/>
    <w:rsid w:val="30DD26CA"/>
    <w:rsid w:val="30DF4F75"/>
    <w:rsid w:val="30DFF6EB"/>
    <w:rsid w:val="30E031C6"/>
    <w:rsid w:val="30E05203"/>
    <w:rsid w:val="30E0D19A"/>
    <w:rsid w:val="30E16BD7"/>
    <w:rsid w:val="30E1A378"/>
    <w:rsid w:val="30E21BA9"/>
    <w:rsid w:val="30E2D304"/>
    <w:rsid w:val="30E3214A"/>
    <w:rsid w:val="30E33D60"/>
    <w:rsid w:val="30E41ABE"/>
    <w:rsid w:val="30E51D41"/>
    <w:rsid w:val="30E62BDE"/>
    <w:rsid w:val="30E634A7"/>
    <w:rsid w:val="30E6855D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8419E"/>
    <w:rsid w:val="312A2153"/>
    <w:rsid w:val="312A9D31"/>
    <w:rsid w:val="312BB19A"/>
    <w:rsid w:val="312BEB25"/>
    <w:rsid w:val="312C10D1"/>
    <w:rsid w:val="312C6019"/>
    <w:rsid w:val="312DFBC3"/>
    <w:rsid w:val="312EF137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3BC9F"/>
    <w:rsid w:val="314510AB"/>
    <w:rsid w:val="31462555"/>
    <w:rsid w:val="31465D57"/>
    <w:rsid w:val="3148BB84"/>
    <w:rsid w:val="3149F043"/>
    <w:rsid w:val="314A88F5"/>
    <w:rsid w:val="314AAEB9"/>
    <w:rsid w:val="314BBEB4"/>
    <w:rsid w:val="314C0C74"/>
    <w:rsid w:val="314DA4C1"/>
    <w:rsid w:val="314E17B3"/>
    <w:rsid w:val="3150891F"/>
    <w:rsid w:val="315090E4"/>
    <w:rsid w:val="31518D9D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3B60"/>
    <w:rsid w:val="31589819"/>
    <w:rsid w:val="315A3B74"/>
    <w:rsid w:val="315A5CFA"/>
    <w:rsid w:val="315A96F9"/>
    <w:rsid w:val="315B162B"/>
    <w:rsid w:val="315D5157"/>
    <w:rsid w:val="315E4CA6"/>
    <w:rsid w:val="315EEA1D"/>
    <w:rsid w:val="316192DC"/>
    <w:rsid w:val="3161942B"/>
    <w:rsid w:val="316234B8"/>
    <w:rsid w:val="3163A145"/>
    <w:rsid w:val="3164327A"/>
    <w:rsid w:val="31668517"/>
    <w:rsid w:val="316685E2"/>
    <w:rsid w:val="316A1305"/>
    <w:rsid w:val="316A5071"/>
    <w:rsid w:val="316B3248"/>
    <w:rsid w:val="316BBB83"/>
    <w:rsid w:val="316BC8B1"/>
    <w:rsid w:val="316C21B1"/>
    <w:rsid w:val="316D401E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3CF73"/>
    <w:rsid w:val="317409D4"/>
    <w:rsid w:val="31752343"/>
    <w:rsid w:val="3175B5AC"/>
    <w:rsid w:val="3175E064"/>
    <w:rsid w:val="31765AD1"/>
    <w:rsid w:val="317689C0"/>
    <w:rsid w:val="3176A0A2"/>
    <w:rsid w:val="3178246C"/>
    <w:rsid w:val="3179D3F3"/>
    <w:rsid w:val="317ACE24"/>
    <w:rsid w:val="317AFD4F"/>
    <w:rsid w:val="317CECF0"/>
    <w:rsid w:val="317E91B2"/>
    <w:rsid w:val="317E9DCC"/>
    <w:rsid w:val="317EAC3E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2A74"/>
    <w:rsid w:val="3188B4FB"/>
    <w:rsid w:val="3188F2BE"/>
    <w:rsid w:val="3188FD6E"/>
    <w:rsid w:val="318AA533"/>
    <w:rsid w:val="318AABCC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78B9F"/>
    <w:rsid w:val="31980294"/>
    <w:rsid w:val="319835ED"/>
    <w:rsid w:val="3199663D"/>
    <w:rsid w:val="319A2C54"/>
    <w:rsid w:val="319ADCA0"/>
    <w:rsid w:val="319B1AB1"/>
    <w:rsid w:val="319C3DE7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AFB1"/>
    <w:rsid w:val="31A8E52F"/>
    <w:rsid w:val="31A9BB9E"/>
    <w:rsid w:val="31A9BE8B"/>
    <w:rsid w:val="31AA0477"/>
    <w:rsid w:val="31AA3BEB"/>
    <w:rsid w:val="31AAB3BD"/>
    <w:rsid w:val="31AB576A"/>
    <w:rsid w:val="31AD0857"/>
    <w:rsid w:val="31AD60D1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46C0B"/>
    <w:rsid w:val="31B66712"/>
    <w:rsid w:val="31B67174"/>
    <w:rsid w:val="31B67808"/>
    <w:rsid w:val="31B69DFB"/>
    <w:rsid w:val="31B6B5D7"/>
    <w:rsid w:val="31B6C442"/>
    <w:rsid w:val="31B8448C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14768"/>
    <w:rsid w:val="31C1592A"/>
    <w:rsid w:val="31C1A227"/>
    <w:rsid w:val="31C40CA9"/>
    <w:rsid w:val="31C44447"/>
    <w:rsid w:val="31C5B7D5"/>
    <w:rsid w:val="31C5FBCB"/>
    <w:rsid w:val="31C688D2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DCC33"/>
    <w:rsid w:val="31CF0971"/>
    <w:rsid w:val="31CF5E67"/>
    <w:rsid w:val="31CFF52A"/>
    <w:rsid w:val="31D0407E"/>
    <w:rsid w:val="31D06EDE"/>
    <w:rsid w:val="31D09429"/>
    <w:rsid w:val="31D0AADD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AFBE"/>
    <w:rsid w:val="31D9D5EF"/>
    <w:rsid w:val="31DA05AF"/>
    <w:rsid w:val="31DA1EEE"/>
    <w:rsid w:val="31DB947D"/>
    <w:rsid w:val="31DBA113"/>
    <w:rsid w:val="31DBCE70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D62A3"/>
    <w:rsid w:val="31EE1F14"/>
    <w:rsid w:val="31EF2BD9"/>
    <w:rsid w:val="31EF5209"/>
    <w:rsid w:val="31EF5548"/>
    <w:rsid w:val="31EFF2B5"/>
    <w:rsid w:val="31EFF95A"/>
    <w:rsid w:val="31F0EF6C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21B7F"/>
    <w:rsid w:val="3202F678"/>
    <w:rsid w:val="32036832"/>
    <w:rsid w:val="3204CB59"/>
    <w:rsid w:val="3204E7AF"/>
    <w:rsid w:val="320558A8"/>
    <w:rsid w:val="3205DED9"/>
    <w:rsid w:val="32064389"/>
    <w:rsid w:val="32065925"/>
    <w:rsid w:val="320670FF"/>
    <w:rsid w:val="32068B00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0AAAA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572A"/>
    <w:rsid w:val="321CBD62"/>
    <w:rsid w:val="321D2C80"/>
    <w:rsid w:val="321F56B4"/>
    <w:rsid w:val="321F7F14"/>
    <w:rsid w:val="321FB23D"/>
    <w:rsid w:val="321FB4F1"/>
    <w:rsid w:val="321FB503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9B37"/>
    <w:rsid w:val="3229AF2E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BC50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3C2AB"/>
    <w:rsid w:val="32442940"/>
    <w:rsid w:val="32445532"/>
    <w:rsid w:val="32449B66"/>
    <w:rsid w:val="3246BC93"/>
    <w:rsid w:val="324806A3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1F1C1"/>
    <w:rsid w:val="32534162"/>
    <w:rsid w:val="325344DB"/>
    <w:rsid w:val="325372DD"/>
    <w:rsid w:val="3254C8C5"/>
    <w:rsid w:val="32585EDB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7924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27C24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3A615"/>
    <w:rsid w:val="32941894"/>
    <w:rsid w:val="32977486"/>
    <w:rsid w:val="3297FF32"/>
    <w:rsid w:val="32985607"/>
    <w:rsid w:val="3298BEC3"/>
    <w:rsid w:val="329927CE"/>
    <w:rsid w:val="3299363E"/>
    <w:rsid w:val="3299F755"/>
    <w:rsid w:val="329B0CF0"/>
    <w:rsid w:val="329B4CBA"/>
    <w:rsid w:val="329BD237"/>
    <w:rsid w:val="329BF8C5"/>
    <w:rsid w:val="329CC71D"/>
    <w:rsid w:val="329D0372"/>
    <w:rsid w:val="329D92DA"/>
    <w:rsid w:val="329DD52B"/>
    <w:rsid w:val="329E007C"/>
    <w:rsid w:val="329F1F52"/>
    <w:rsid w:val="329FE3BC"/>
    <w:rsid w:val="32A01C12"/>
    <w:rsid w:val="32A02991"/>
    <w:rsid w:val="32A08142"/>
    <w:rsid w:val="32A0A44A"/>
    <w:rsid w:val="32A1790C"/>
    <w:rsid w:val="32A1C0F3"/>
    <w:rsid w:val="32A3AC63"/>
    <w:rsid w:val="32A3CB94"/>
    <w:rsid w:val="32A48389"/>
    <w:rsid w:val="32A48565"/>
    <w:rsid w:val="32A69400"/>
    <w:rsid w:val="32A6ADCF"/>
    <w:rsid w:val="32A6B28B"/>
    <w:rsid w:val="32A74352"/>
    <w:rsid w:val="32A77E0D"/>
    <w:rsid w:val="32A7C1A0"/>
    <w:rsid w:val="32A85573"/>
    <w:rsid w:val="32A97771"/>
    <w:rsid w:val="32AA7E6A"/>
    <w:rsid w:val="32AED3A6"/>
    <w:rsid w:val="32B0642C"/>
    <w:rsid w:val="32B16069"/>
    <w:rsid w:val="32B24EC3"/>
    <w:rsid w:val="32B274B0"/>
    <w:rsid w:val="32B332F6"/>
    <w:rsid w:val="32B3DD6F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4908"/>
    <w:rsid w:val="32C39EC4"/>
    <w:rsid w:val="32C3E212"/>
    <w:rsid w:val="32C574D8"/>
    <w:rsid w:val="32C5AB4A"/>
    <w:rsid w:val="32C5B8AB"/>
    <w:rsid w:val="32C6E90A"/>
    <w:rsid w:val="32C77D3B"/>
    <w:rsid w:val="32C7DA5E"/>
    <w:rsid w:val="32C88E08"/>
    <w:rsid w:val="32C88E4F"/>
    <w:rsid w:val="32C8C941"/>
    <w:rsid w:val="32C8EC1C"/>
    <w:rsid w:val="32CA544E"/>
    <w:rsid w:val="32CAFDBA"/>
    <w:rsid w:val="32CB9062"/>
    <w:rsid w:val="32CC61B5"/>
    <w:rsid w:val="32CCE31D"/>
    <w:rsid w:val="32CD79DE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8B961"/>
    <w:rsid w:val="32E9AAA5"/>
    <w:rsid w:val="32EAC28B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8C2F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DB48C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A6A3"/>
    <w:rsid w:val="332598D7"/>
    <w:rsid w:val="3325CE79"/>
    <w:rsid w:val="3326B170"/>
    <w:rsid w:val="33276FCA"/>
    <w:rsid w:val="3328E9E5"/>
    <w:rsid w:val="33298693"/>
    <w:rsid w:val="332998C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6F84E"/>
    <w:rsid w:val="333713A0"/>
    <w:rsid w:val="33378C9F"/>
    <w:rsid w:val="33380E48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1EDF"/>
    <w:rsid w:val="333E7313"/>
    <w:rsid w:val="333E7EA3"/>
    <w:rsid w:val="33407D3E"/>
    <w:rsid w:val="3340CEB5"/>
    <w:rsid w:val="3341E0C2"/>
    <w:rsid w:val="33422208"/>
    <w:rsid w:val="33443A59"/>
    <w:rsid w:val="334631A1"/>
    <w:rsid w:val="33465625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37A57"/>
    <w:rsid w:val="33541209"/>
    <w:rsid w:val="335563EE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35E9F"/>
    <w:rsid w:val="3363E2E8"/>
    <w:rsid w:val="3364035E"/>
    <w:rsid w:val="3364AFF9"/>
    <w:rsid w:val="3366FB88"/>
    <w:rsid w:val="33688174"/>
    <w:rsid w:val="3368BFE9"/>
    <w:rsid w:val="336A69BB"/>
    <w:rsid w:val="336AD422"/>
    <w:rsid w:val="336BC4EE"/>
    <w:rsid w:val="336C085D"/>
    <w:rsid w:val="336DF739"/>
    <w:rsid w:val="336E2137"/>
    <w:rsid w:val="336F00D3"/>
    <w:rsid w:val="33702BC3"/>
    <w:rsid w:val="33720192"/>
    <w:rsid w:val="337209FF"/>
    <w:rsid w:val="3372A8D7"/>
    <w:rsid w:val="3373758F"/>
    <w:rsid w:val="337441FB"/>
    <w:rsid w:val="3374A654"/>
    <w:rsid w:val="33766453"/>
    <w:rsid w:val="3376D1EC"/>
    <w:rsid w:val="3376F2AF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7FD094"/>
    <w:rsid w:val="3380ADD9"/>
    <w:rsid w:val="3380D7A8"/>
    <w:rsid w:val="338157A5"/>
    <w:rsid w:val="33833BB1"/>
    <w:rsid w:val="3383CECF"/>
    <w:rsid w:val="3385EC65"/>
    <w:rsid w:val="338623BD"/>
    <w:rsid w:val="33863A5B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8F7C3C"/>
    <w:rsid w:val="338FAFA2"/>
    <w:rsid w:val="3390733C"/>
    <w:rsid w:val="3390DEDE"/>
    <w:rsid w:val="3390E523"/>
    <w:rsid w:val="33912775"/>
    <w:rsid w:val="33920344"/>
    <w:rsid w:val="339251EC"/>
    <w:rsid w:val="3393B592"/>
    <w:rsid w:val="3394B482"/>
    <w:rsid w:val="3395C56A"/>
    <w:rsid w:val="3396158E"/>
    <w:rsid w:val="3397D618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D666E"/>
    <w:rsid w:val="339D6B17"/>
    <w:rsid w:val="339E1BA1"/>
    <w:rsid w:val="339E1D1A"/>
    <w:rsid w:val="339E3042"/>
    <w:rsid w:val="339F0582"/>
    <w:rsid w:val="339FC151"/>
    <w:rsid w:val="33A03407"/>
    <w:rsid w:val="33A1023C"/>
    <w:rsid w:val="33A24B58"/>
    <w:rsid w:val="33A3C96A"/>
    <w:rsid w:val="33A4A923"/>
    <w:rsid w:val="33A73974"/>
    <w:rsid w:val="33A751FD"/>
    <w:rsid w:val="33A84B1C"/>
    <w:rsid w:val="33A87124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3CFDB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8EDE1"/>
    <w:rsid w:val="33B963DA"/>
    <w:rsid w:val="33BB2C1C"/>
    <w:rsid w:val="33BB72C1"/>
    <w:rsid w:val="33BBA809"/>
    <w:rsid w:val="33BC2D7F"/>
    <w:rsid w:val="33BCBF75"/>
    <w:rsid w:val="33BD3A60"/>
    <w:rsid w:val="33BE053D"/>
    <w:rsid w:val="33BFF693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57F8F"/>
    <w:rsid w:val="33C90A1C"/>
    <w:rsid w:val="33C9A989"/>
    <w:rsid w:val="33CBA164"/>
    <w:rsid w:val="33CD89BB"/>
    <w:rsid w:val="33D0342E"/>
    <w:rsid w:val="33D0A260"/>
    <w:rsid w:val="33D17753"/>
    <w:rsid w:val="33D1A918"/>
    <w:rsid w:val="33D21EAF"/>
    <w:rsid w:val="33D2477D"/>
    <w:rsid w:val="33D24FE1"/>
    <w:rsid w:val="33D30BBA"/>
    <w:rsid w:val="33D71B8C"/>
    <w:rsid w:val="33D812E9"/>
    <w:rsid w:val="33D9AC6A"/>
    <w:rsid w:val="33DA6460"/>
    <w:rsid w:val="33DBC138"/>
    <w:rsid w:val="33DC1E2B"/>
    <w:rsid w:val="33DC1FDC"/>
    <w:rsid w:val="33DC5897"/>
    <w:rsid w:val="33DDA618"/>
    <w:rsid w:val="33DDB07A"/>
    <w:rsid w:val="33DDCA4A"/>
    <w:rsid w:val="33DE44C2"/>
    <w:rsid w:val="33DE5999"/>
    <w:rsid w:val="33DE834C"/>
    <w:rsid w:val="33E06506"/>
    <w:rsid w:val="33E066DD"/>
    <w:rsid w:val="33E0CC63"/>
    <w:rsid w:val="33E0D3F1"/>
    <w:rsid w:val="33E177F2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8E720"/>
    <w:rsid w:val="33E900CF"/>
    <w:rsid w:val="33EC09AB"/>
    <w:rsid w:val="33ECA13C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964D6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B66D"/>
    <w:rsid w:val="33FFDBA9"/>
    <w:rsid w:val="34005327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1E0400"/>
    <w:rsid w:val="34203B9B"/>
    <w:rsid w:val="34203FF6"/>
    <w:rsid w:val="3420A280"/>
    <w:rsid w:val="34210B19"/>
    <w:rsid w:val="3422399B"/>
    <w:rsid w:val="34228DA0"/>
    <w:rsid w:val="34232B37"/>
    <w:rsid w:val="34233CB1"/>
    <w:rsid w:val="342391DD"/>
    <w:rsid w:val="34239536"/>
    <w:rsid w:val="3424014F"/>
    <w:rsid w:val="342479C5"/>
    <w:rsid w:val="3424CB30"/>
    <w:rsid w:val="342549B7"/>
    <w:rsid w:val="342691A4"/>
    <w:rsid w:val="34272C6F"/>
    <w:rsid w:val="342738B5"/>
    <w:rsid w:val="342799C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526A"/>
    <w:rsid w:val="3431610B"/>
    <w:rsid w:val="3432D5FA"/>
    <w:rsid w:val="34332C5C"/>
    <w:rsid w:val="3434006E"/>
    <w:rsid w:val="3435C7B6"/>
    <w:rsid w:val="343813DB"/>
    <w:rsid w:val="3438C51B"/>
    <w:rsid w:val="3438EAF1"/>
    <w:rsid w:val="343A0943"/>
    <w:rsid w:val="343A2BEF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E51A"/>
    <w:rsid w:val="3443F2F3"/>
    <w:rsid w:val="3444B653"/>
    <w:rsid w:val="3445E86F"/>
    <w:rsid w:val="3446571E"/>
    <w:rsid w:val="34479480"/>
    <w:rsid w:val="34498B52"/>
    <w:rsid w:val="344A512B"/>
    <w:rsid w:val="344A74D2"/>
    <w:rsid w:val="344A7AC7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23563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B447D"/>
    <w:rsid w:val="345BAB73"/>
    <w:rsid w:val="345BEED1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5CC5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48833"/>
    <w:rsid w:val="3475235B"/>
    <w:rsid w:val="347538BA"/>
    <w:rsid w:val="34759729"/>
    <w:rsid w:val="3475F2F1"/>
    <w:rsid w:val="3476FE80"/>
    <w:rsid w:val="3477F645"/>
    <w:rsid w:val="347833CD"/>
    <w:rsid w:val="3479E0E8"/>
    <w:rsid w:val="347C3635"/>
    <w:rsid w:val="347C8401"/>
    <w:rsid w:val="347D346F"/>
    <w:rsid w:val="347E867D"/>
    <w:rsid w:val="347EB09F"/>
    <w:rsid w:val="347F1020"/>
    <w:rsid w:val="347F24CE"/>
    <w:rsid w:val="347F4A1A"/>
    <w:rsid w:val="347F672F"/>
    <w:rsid w:val="34805FBA"/>
    <w:rsid w:val="34839599"/>
    <w:rsid w:val="3485C095"/>
    <w:rsid w:val="3486112F"/>
    <w:rsid w:val="34864060"/>
    <w:rsid w:val="3486E465"/>
    <w:rsid w:val="3487CF5D"/>
    <w:rsid w:val="3488B647"/>
    <w:rsid w:val="348BEAAB"/>
    <w:rsid w:val="348C0199"/>
    <w:rsid w:val="348C5CC9"/>
    <w:rsid w:val="348C7F9E"/>
    <w:rsid w:val="348CD951"/>
    <w:rsid w:val="348E248B"/>
    <w:rsid w:val="348E2AF9"/>
    <w:rsid w:val="348E8E31"/>
    <w:rsid w:val="348F575C"/>
    <w:rsid w:val="348F9485"/>
    <w:rsid w:val="349050EC"/>
    <w:rsid w:val="34911431"/>
    <w:rsid w:val="349200F6"/>
    <w:rsid w:val="3493A117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1C96F"/>
    <w:rsid w:val="34A23622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8796"/>
    <w:rsid w:val="34B1B052"/>
    <w:rsid w:val="34B42465"/>
    <w:rsid w:val="34B43A44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3440"/>
    <w:rsid w:val="34C0C0C1"/>
    <w:rsid w:val="34C13A55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63A9B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CF7DF"/>
    <w:rsid w:val="34CD2FC0"/>
    <w:rsid w:val="34CD4751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DE96D7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20C2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04AD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02A1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7630"/>
    <w:rsid w:val="35149D9C"/>
    <w:rsid w:val="3516D5A9"/>
    <w:rsid w:val="3517352A"/>
    <w:rsid w:val="3517619C"/>
    <w:rsid w:val="3518B1D8"/>
    <w:rsid w:val="3519D766"/>
    <w:rsid w:val="351B81F4"/>
    <w:rsid w:val="351BE01A"/>
    <w:rsid w:val="351C6077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5D5A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0E1E"/>
    <w:rsid w:val="3537A16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76E65"/>
    <w:rsid w:val="354818B1"/>
    <w:rsid w:val="35484B6C"/>
    <w:rsid w:val="35492A58"/>
    <w:rsid w:val="354931A1"/>
    <w:rsid w:val="3549C273"/>
    <w:rsid w:val="354B65DA"/>
    <w:rsid w:val="354BAA94"/>
    <w:rsid w:val="354BB7CD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5197"/>
    <w:rsid w:val="3552B575"/>
    <w:rsid w:val="355330DB"/>
    <w:rsid w:val="35538828"/>
    <w:rsid w:val="355594A2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10E27"/>
    <w:rsid w:val="35614FF0"/>
    <w:rsid w:val="356232D6"/>
    <w:rsid w:val="356291C6"/>
    <w:rsid w:val="3562940C"/>
    <w:rsid w:val="3562A1F0"/>
    <w:rsid w:val="35636174"/>
    <w:rsid w:val="3563E7E2"/>
    <w:rsid w:val="3564413F"/>
    <w:rsid w:val="356446D8"/>
    <w:rsid w:val="356488A6"/>
    <w:rsid w:val="3564D937"/>
    <w:rsid w:val="3564DC37"/>
    <w:rsid w:val="3565F9DB"/>
    <w:rsid w:val="35660801"/>
    <w:rsid w:val="356612C5"/>
    <w:rsid w:val="3566A44C"/>
    <w:rsid w:val="3566C105"/>
    <w:rsid w:val="3567406E"/>
    <w:rsid w:val="356859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E15D4"/>
    <w:rsid w:val="356EB6F1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2EEE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AF861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9636"/>
    <w:rsid w:val="3590BE3D"/>
    <w:rsid w:val="3591AE67"/>
    <w:rsid w:val="3592E439"/>
    <w:rsid w:val="35933325"/>
    <w:rsid w:val="35934DA3"/>
    <w:rsid w:val="35941B20"/>
    <w:rsid w:val="35943F11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9FA4EF"/>
    <w:rsid w:val="35A036CB"/>
    <w:rsid w:val="35A29F03"/>
    <w:rsid w:val="35A2AFE9"/>
    <w:rsid w:val="35A2E7FA"/>
    <w:rsid w:val="35A42AB7"/>
    <w:rsid w:val="35A496A2"/>
    <w:rsid w:val="35A58B96"/>
    <w:rsid w:val="35A63ADF"/>
    <w:rsid w:val="35A8A5CE"/>
    <w:rsid w:val="35A8F110"/>
    <w:rsid w:val="35A99B5F"/>
    <w:rsid w:val="35AA36EB"/>
    <w:rsid w:val="35AA9E0C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7FFF"/>
    <w:rsid w:val="35C9D4FB"/>
    <w:rsid w:val="35CA3771"/>
    <w:rsid w:val="35CAE2E7"/>
    <w:rsid w:val="35CB90F8"/>
    <w:rsid w:val="35CDB233"/>
    <w:rsid w:val="35D06C3D"/>
    <w:rsid w:val="35D12C85"/>
    <w:rsid w:val="35D161AF"/>
    <w:rsid w:val="35D18C13"/>
    <w:rsid w:val="35D1F967"/>
    <w:rsid w:val="35D274E6"/>
    <w:rsid w:val="35D28631"/>
    <w:rsid w:val="35D2C205"/>
    <w:rsid w:val="35D314E9"/>
    <w:rsid w:val="35D35B82"/>
    <w:rsid w:val="35D39987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1ECF"/>
    <w:rsid w:val="35DF1FDB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20C0"/>
    <w:rsid w:val="35E64B28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77BD4"/>
    <w:rsid w:val="35F851EE"/>
    <w:rsid w:val="35F8BE16"/>
    <w:rsid w:val="35F92FE8"/>
    <w:rsid w:val="35F9B60E"/>
    <w:rsid w:val="35F9F020"/>
    <w:rsid w:val="35FB5A34"/>
    <w:rsid w:val="35FBA2F8"/>
    <w:rsid w:val="35FBB2C1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70A1B"/>
    <w:rsid w:val="361803E6"/>
    <w:rsid w:val="36185462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95F03"/>
    <w:rsid w:val="362A1283"/>
    <w:rsid w:val="362A8552"/>
    <w:rsid w:val="362AFDE8"/>
    <w:rsid w:val="362B5F76"/>
    <w:rsid w:val="362C2CF1"/>
    <w:rsid w:val="362CFD56"/>
    <w:rsid w:val="362D24C6"/>
    <w:rsid w:val="362DA93D"/>
    <w:rsid w:val="362E081C"/>
    <w:rsid w:val="362ED4C0"/>
    <w:rsid w:val="362F7D35"/>
    <w:rsid w:val="3630A49B"/>
    <w:rsid w:val="3631E281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429A"/>
    <w:rsid w:val="363B5C56"/>
    <w:rsid w:val="363C3DCC"/>
    <w:rsid w:val="363C4DD1"/>
    <w:rsid w:val="363E8205"/>
    <w:rsid w:val="363EC569"/>
    <w:rsid w:val="363ED7F4"/>
    <w:rsid w:val="363F5C88"/>
    <w:rsid w:val="363F933F"/>
    <w:rsid w:val="3640EB7C"/>
    <w:rsid w:val="364125E5"/>
    <w:rsid w:val="36414FC7"/>
    <w:rsid w:val="3641DE44"/>
    <w:rsid w:val="3642460F"/>
    <w:rsid w:val="36427A9A"/>
    <w:rsid w:val="364284EB"/>
    <w:rsid w:val="3642AC8D"/>
    <w:rsid w:val="364328DC"/>
    <w:rsid w:val="364366B5"/>
    <w:rsid w:val="3644CEC8"/>
    <w:rsid w:val="3644DDF9"/>
    <w:rsid w:val="36470939"/>
    <w:rsid w:val="36472C88"/>
    <w:rsid w:val="3647A510"/>
    <w:rsid w:val="3647EB23"/>
    <w:rsid w:val="3648C401"/>
    <w:rsid w:val="3648C4D5"/>
    <w:rsid w:val="36495187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CF"/>
    <w:rsid w:val="36584F71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5217"/>
    <w:rsid w:val="365F6654"/>
    <w:rsid w:val="36607900"/>
    <w:rsid w:val="3660E892"/>
    <w:rsid w:val="3661E444"/>
    <w:rsid w:val="366210B6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17B2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6F39B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CF123"/>
    <w:rsid w:val="368D0A65"/>
    <w:rsid w:val="368DAB76"/>
    <w:rsid w:val="368FF6FD"/>
    <w:rsid w:val="36909DD1"/>
    <w:rsid w:val="3690D040"/>
    <w:rsid w:val="369165A0"/>
    <w:rsid w:val="36923707"/>
    <w:rsid w:val="36924EF3"/>
    <w:rsid w:val="36936F85"/>
    <w:rsid w:val="3695E31C"/>
    <w:rsid w:val="36967379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3D56"/>
    <w:rsid w:val="36A17B8B"/>
    <w:rsid w:val="36A20276"/>
    <w:rsid w:val="36A2AD8C"/>
    <w:rsid w:val="36A42DE9"/>
    <w:rsid w:val="36A6F9C9"/>
    <w:rsid w:val="36A74857"/>
    <w:rsid w:val="36A78BEB"/>
    <w:rsid w:val="36A7C342"/>
    <w:rsid w:val="36A8B7DA"/>
    <w:rsid w:val="36A909D9"/>
    <w:rsid w:val="36AA15CF"/>
    <w:rsid w:val="36AA2C38"/>
    <w:rsid w:val="36AAAA0A"/>
    <w:rsid w:val="36AB0253"/>
    <w:rsid w:val="36AC544F"/>
    <w:rsid w:val="36AC8A34"/>
    <w:rsid w:val="36ACDAE1"/>
    <w:rsid w:val="36ADC8A2"/>
    <w:rsid w:val="36AE36C1"/>
    <w:rsid w:val="36AE9371"/>
    <w:rsid w:val="36AEF6C9"/>
    <w:rsid w:val="36B11A71"/>
    <w:rsid w:val="36B16116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A0906"/>
    <w:rsid w:val="36BB3F67"/>
    <w:rsid w:val="36BD022D"/>
    <w:rsid w:val="36C155F8"/>
    <w:rsid w:val="36C18E12"/>
    <w:rsid w:val="36C1A606"/>
    <w:rsid w:val="36C2EDD6"/>
    <w:rsid w:val="36C38D17"/>
    <w:rsid w:val="36C42A13"/>
    <w:rsid w:val="36C4B818"/>
    <w:rsid w:val="36C642E8"/>
    <w:rsid w:val="36C75F1E"/>
    <w:rsid w:val="36C8D5F0"/>
    <w:rsid w:val="36C98088"/>
    <w:rsid w:val="36CA7792"/>
    <w:rsid w:val="36CA898C"/>
    <w:rsid w:val="36CB398D"/>
    <w:rsid w:val="36CBA508"/>
    <w:rsid w:val="36CC242E"/>
    <w:rsid w:val="36CC34F4"/>
    <w:rsid w:val="36CD3E4F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CFCF0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49537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1B1C0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0E85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52A7D"/>
    <w:rsid w:val="3706588B"/>
    <w:rsid w:val="3706CFAA"/>
    <w:rsid w:val="37075CD2"/>
    <w:rsid w:val="37076B9E"/>
    <w:rsid w:val="37082A81"/>
    <w:rsid w:val="3708B4A4"/>
    <w:rsid w:val="370A7E9D"/>
    <w:rsid w:val="370C41AE"/>
    <w:rsid w:val="370CBBC4"/>
    <w:rsid w:val="370D1D9D"/>
    <w:rsid w:val="370D87A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9C6AB"/>
    <w:rsid w:val="372A0FEA"/>
    <w:rsid w:val="372A9C42"/>
    <w:rsid w:val="372B27F0"/>
    <w:rsid w:val="372B8B0B"/>
    <w:rsid w:val="372BE25B"/>
    <w:rsid w:val="372C8238"/>
    <w:rsid w:val="372CD0CD"/>
    <w:rsid w:val="372CD4B6"/>
    <w:rsid w:val="372D0338"/>
    <w:rsid w:val="372DD9F9"/>
    <w:rsid w:val="372EB152"/>
    <w:rsid w:val="372F1EF0"/>
    <w:rsid w:val="372F4095"/>
    <w:rsid w:val="372FACCA"/>
    <w:rsid w:val="3730A7FF"/>
    <w:rsid w:val="373173E1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7BD9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E804A"/>
    <w:rsid w:val="373FB586"/>
    <w:rsid w:val="37402B48"/>
    <w:rsid w:val="374071DD"/>
    <w:rsid w:val="37414123"/>
    <w:rsid w:val="3741E6CD"/>
    <w:rsid w:val="3741F52E"/>
    <w:rsid w:val="3742130C"/>
    <w:rsid w:val="37432897"/>
    <w:rsid w:val="3745D8C7"/>
    <w:rsid w:val="3746788A"/>
    <w:rsid w:val="3746D559"/>
    <w:rsid w:val="37472FBE"/>
    <w:rsid w:val="3747C49B"/>
    <w:rsid w:val="3747E233"/>
    <w:rsid w:val="374838D9"/>
    <w:rsid w:val="37484251"/>
    <w:rsid w:val="3748948C"/>
    <w:rsid w:val="3749088E"/>
    <w:rsid w:val="374A1CF3"/>
    <w:rsid w:val="374A3E5F"/>
    <w:rsid w:val="374A875C"/>
    <w:rsid w:val="374A93D5"/>
    <w:rsid w:val="374B5680"/>
    <w:rsid w:val="374B8FEB"/>
    <w:rsid w:val="374C5CEC"/>
    <w:rsid w:val="374D1702"/>
    <w:rsid w:val="374ED194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41C1"/>
    <w:rsid w:val="37599EDE"/>
    <w:rsid w:val="3759A8A0"/>
    <w:rsid w:val="375A42B9"/>
    <w:rsid w:val="375A62AF"/>
    <w:rsid w:val="375A6534"/>
    <w:rsid w:val="375B1843"/>
    <w:rsid w:val="375B26CE"/>
    <w:rsid w:val="375B35F8"/>
    <w:rsid w:val="375B7D6C"/>
    <w:rsid w:val="375BD3D5"/>
    <w:rsid w:val="375C1BCF"/>
    <w:rsid w:val="375D2C92"/>
    <w:rsid w:val="375D95DD"/>
    <w:rsid w:val="375DC51A"/>
    <w:rsid w:val="375EE084"/>
    <w:rsid w:val="375F0B20"/>
    <w:rsid w:val="375F1E80"/>
    <w:rsid w:val="375F67A6"/>
    <w:rsid w:val="37601B09"/>
    <w:rsid w:val="3760CE1E"/>
    <w:rsid w:val="37618132"/>
    <w:rsid w:val="3761EEDB"/>
    <w:rsid w:val="376232B5"/>
    <w:rsid w:val="37663DC7"/>
    <w:rsid w:val="3766487B"/>
    <w:rsid w:val="3766D5C8"/>
    <w:rsid w:val="3766F62F"/>
    <w:rsid w:val="3768E248"/>
    <w:rsid w:val="3768F469"/>
    <w:rsid w:val="37694587"/>
    <w:rsid w:val="37695006"/>
    <w:rsid w:val="3769C10A"/>
    <w:rsid w:val="3769F744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557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4C35"/>
    <w:rsid w:val="37935B83"/>
    <w:rsid w:val="3795EF59"/>
    <w:rsid w:val="37997DB7"/>
    <w:rsid w:val="3799F253"/>
    <w:rsid w:val="379A68DE"/>
    <w:rsid w:val="379CB0E8"/>
    <w:rsid w:val="379D7AED"/>
    <w:rsid w:val="379FEDA9"/>
    <w:rsid w:val="379FF5A0"/>
    <w:rsid w:val="37A16C04"/>
    <w:rsid w:val="37A21333"/>
    <w:rsid w:val="37A243C4"/>
    <w:rsid w:val="37A29EEB"/>
    <w:rsid w:val="37A67294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51C4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44C57"/>
    <w:rsid w:val="37D519C1"/>
    <w:rsid w:val="37D5B500"/>
    <w:rsid w:val="37D6AA18"/>
    <w:rsid w:val="37D87D5A"/>
    <w:rsid w:val="37D9AD98"/>
    <w:rsid w:val="37DA7B62"/>
    <w:rsid w:val="37DAD9C7"/>
    <w:rsid w:val="37DB1C91"/>
    <w:rsid w:val="37DB7CF7"/>
    <w:rsid w:val="37DBE580"/>
    <w:rsid w:val="37DC01C0"/>
    <w:rsid w:val="37DC43FF"/>
    <w:rsid w:val="37DCFB36"/>
    <w:rsid w:val="37DD6627"/>
    <w:rsid w:val="37DE31BF"/>
    <w:rsid w:val="37DE94B4"/>
    <w:rsid w:val="37DF90F0"/>
    <w:rsid w:val="37E0253E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EE53D1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256E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3CB5"/>
    <w:rsid w:val="38098AA8"/>
    <w:rsid w:val="3809E7A0"/>
    <w:rsid w:val="380AAEA7"/>
    <w:rsid w:val="380B8EBA"/>
    <w:rsid w:val="380BE062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75435"/>
    <w:rsid w:val="381801DB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DA535"/>
    <w:rsid w:val="381E73C5"/>
    <w:rsid w:val="381F3118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3FE9B"/>
    <w:rsid w:val="383580C5"/>
    <w:rsid w:val="38359628"/>
    <w:rsid w:val="38369945"/>
    <w:rsid w:val="38383A03"/>
    <w:rsid w:val="383A195A"/>
    <w:rsid w:val="383A3210"/>
    <w:rsid w:val="383C6708"/>
    <w:rsid w:val="383D480F"/>
    <w:rsid w:val="383DC8F2"/>
    <w:rsid w:val="383DF9B9"/>
    <w:rsid w:val="383EC5C4"/>
    <w:rsid w:val="383EFBB8"/>
    <w:rsid w:val="3840A363"/>
    <w:rsid w:val="3840B9E5"/>
    <w:rsid w:val="3842B55E"/>
    <w:rsid w:val="3844A7EF"/>
    <w:rsid w:val="38450C4E"/>
    <w:rsid w:val="3845C421"/>
    <w:rsid w:val="3845DDC7"/>
    <w:rsid w:val="3848B9CA"/>
    <w:rsid w:val="3848CD89"/>
    <w:rsid w:val="384A5E4D"/>
    <w:rsid w:val="384A6941"/>
    <w:rsid w:val="384AE9D0"/>
    <w:rsid w:val="384B6F64"/>
    <w:rsid w:val="384CC6CF"/>
    <w:rsid w:val="384CE418"/>
    <w:rsid w:val="384D2141"/>
    <w:rsid w:val="384DDF30"/>
    <w:rsid w:val="384E86C7"/>
    <w:rsid w:val="384EC729"/>
    <w:rsid w:val="3850B1F0"/>
    <w:rsid w:val="38513510"/>
    <w:rsid w:val="385246BB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3F55"/>
    <w:rsid w:val="385B438E"/>
    <w:rsid w:val="385B8150"/>
    <w:rsid w:val="385BAE50"/>
    <w:rsid w:val="385BF806"/>
    <w:rsid w:val="385D2462"/>
    <w:rsid w:val="385D445A"/>
    <w:rsid w:val="385E98D1"/>
    <w:rsid w:val="3860B103"/>
    <w:rsid w:val="3860E8A7"/>
    <w:rsid w:val="3860F0DB"/>
    <w:rsid w:val="38610D8C"/>
    <w:rsid w:val="38611DEF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DA64"/>
    <w:rsid w:val="386C5522"/>
    <w:rsid w:val="386DE35E"/>
    <w:rsid w:val="386DF0F6"/>
    <w:rsid w:val="386E283D"/>
    <w:rsid w:val="3870701F"/>
    <w:rsid w:val="3871C980"/>
    <w:rsid w:val="3873B479"/>
    <w:rsid w:val="38751403"/>
    <w:rsid w:val="3876A942"/>
    <w:rsid w:val="3876C414"/>
    <w:rsid w:val="38776624"/>
    <w:rsid w:val="3877C2C2"/>
    <w:rsid w:val="3878880B"/>
    <w:rsid w:val="3879D08A"/>
    <w:rsid w:val="3879D804"/>
    <w:rsid w:val="387B2F4F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41EE5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84DD"/>
    <w:rsid w:val="388D8C9D"/>
    <w:rsid w:val="388DCCD3"/>
    <w:rsid w:val="388DFF79"/>
    <w:rsid w:val="388E2EDD"/>
    <w:rsid w:val="388E99D7"/>
    <w:rsid w:val="38900E3F"/>
    <w:rsid w:val="38908A8E"/>
    <w:rsid w:val="3891DE31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D9D22"/>
    <w:rsid w:val="389E075B"/>
    <w:rsid w:val="389F0BD0"/>
    <w:rsid w:val="389F9454"/>
    <w:rsid w:val="389FF93A"/>
    <w:rsid w:val="38A0515D"/>
    <w:rsid w:val="38A0E9E6"/>
    <w:rsid w:val="38A1BF70"/>
    <w:rsid w:val="38A21EAD"/>
    <w:rsid w:val="38A5798D"/>
    <w:rsid w:val="38A61A63"/>
    <w:rsid w:val="38A69BA4"/>
    <w:rsid w:val="38A72F8C"/>
    <w:rsid w:val="38A7ED22"/>
    <w:rsid w:val="38A91CA0"/>
    <w:rsid w:val="38AA4380"/>
    <w:rsid w:val="38AB8E59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49214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BF4E32"/>
    <w:rsid w:val="38C05436"/>
    <w:rsid w:val="38C068FC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64BC6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B72E"/>
    <w:rsid w:val="38DDF996"/>
    <w:rsid w:val="38DE4C1E"/>
    <w:rsid w:val="38DEDA1B"/>
    <w:rsid w:val="38DF0BA0"/>
    <w:rsid w:val="38DF7C97"/>
    <w:rsid w:val="38DFEA0A"/>
    <w:rsid w:val="38E1F453"/>
    <w:rsid w:val="38E35DB2"/>
    <w:rsid w:val="38E3E8D0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D39A7"/>
    <w:rsid w:val="38EEBFA1"/>
    <w:rsid w:val="38F09549"/>
    <w:rsid w:val="38F0C088"/>
    <w:rsid w:val="38F1D5EE"/>
    <w:rsid w:val="38F1DE28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0278"/>
    <w:rsid w:val="38F839A9"/>
    <w:rsid w:val="38F875AD"/>
    <w:rsid w:val="38F9B75E"/>
    <w:rsid w:val="38FA31A4"/>
    <w:rsid w:val="38FD0BD5"/>
    <w:rsid w:val="38FD5AAA"/>
    <w:rsid w:val="38FD6072"/>
    <w:rsid w:val="38FE546B"/>
    <w:rsid w:val="38FE7B4E"/>
    <w:rsid w:val="38FE9F54"/>
    <w:rsid w:val="38FEF089"/>
    <w:rsid w:val="39005E4C"/>
    <w:rsid w:val="3900C738"/>
    <w:rsid w:val="3902050C"/>
    <w:rsid w:val="39021CE0"/>
    <w:rsid w:val="3902A08B"/>
    <w:rsid w:val="390474B9"/>
    <w:rsid w:val="39050E1B"/>
    <w:rsid w:val="39058286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A5B8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0BB1"/>
    <w:rsid w:val="391721CC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706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535D"/>
    <w:rsid w:val="3936E6F8"/>
    <w:rsid w:val="3936EE29"/>
    <w:rsid w:val="39378195"/>
    <w:rsid w:val="3937E5CC"/>
    <w:rsid w:val="3938CF43"/>
    <w:rsid w:val="3938EFCC"/>
    <w:rsid w:val="3939CBA8"/>
    <w:rsid w:val="3939DCD1"/>
    <w:rsid w:val="3939DCED"/>
    <w:rsid w:val="3939ED4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35D0F"/>
    <w:rsid w:val="39438A58"/>
    <w:rsid w:val="39459E2D"/>
    <w:rsid w:val="3945C4CB"/>
    <w:rsid w:val="3946BB6E"/>
    <w:rsid w:val="3946D2D2"/>
    <w:rsid w:val="3948765C"/>
    <w:rsid w:val="3948F97B"/>
    <w:rsid w:val="39490DF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3AD2"/>
    <w:rsid w:val="394E512A"/>
    <w:rsid w:val="39512F19"/>
    <w:rsid w:val="39527C44"/>
    <w:rsid w:val="39530F00"/>
    <w:rsid w:val="3953D0DD"/>
    <w:rsid w:val="39557573"/>
    <w:rsid w:val="3955BC2A"/>
    <w:rsid w:val="3955CEDB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6DC5C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80A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24B8E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58CB8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5B09"/>
    <w:rsid w:val="39A56FAD"/>
    <w:rsid w:val="39A69BAE"/>
    <w:rsid w:val="39A72CA6"/>
    <w:rsid w:val="39A8EB2A"/>
    <w:rsid w:val="39A94E16"/>
    <w:rsid w:val="39A98004"/>
    <w:rsid w:val="39AA08D0"/>
    <w:rsid w:val="39AA2E14"/>
    <w:rsid w:val="39AA68E4"/>
    <w:rsid w:val="39AAB397"/>
    <w:rsid w:val="39AB238E"/>
    <w:rsid w:val="39AD7D09"/>
    <w:rsid w:val="39ADAF24"/>
    <w:rsid w:val="39AEB2FB"/>
    <w:rsid w:val="39B095C2"/>
    <w:rsid w:val="39B12656"/>
    <w:rsid w:val="39B1C334"/>
    <w:rsid w:val="39B37705"/>
    <w:rsid w:val="39B39BA9"/>
    <w:rsid w:val="39B3A506"/>
    <w:rsid w:val="39B3C54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46BC9"/>
    <w:rsid w:val="39C5D839"/>
    <w:rsid w:val="39C6567A"/>
    <w:rsid w:val="39C657E0"/>
    <w:rsid w:val="39C7303F"/>
    <w:rsid w:val="39C74409"/>
    <w:rsid w:val="39C9C57A"/>
    <w:rsid w:val="39CB57E3"/>
    <w:rsid w:val="39CC5DC3"/>
    <w:rsid w:val="39CC7F4F"/>
    <w:rsid w:val="39D1B0A2"/>
    <w:rsid w:val="39D1CB1F"/>
    <w:rsid w:val="39D3175A"/>
    <w:rsid w:val="39D32768"/>
    <w:rsid w:val="39D485B5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A96C1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0298E"/>
    <w:rsid w:val="39E19ECD"/>
    <w:rsid w:val="39E29CA4"/>
    <w:rsid w:val="39E38801"/>
    <w:rsid w:val="39E44DD4"/>
    <w:rsid w:val="39E51694"/>
    <w:rsid w:val="39E5D459"/>
    <w:rsid w:val="39E5D79C"/>
    <w:rsid w:val="39E601BE"/>
    <w:rsid w:val="39E62E53"/>
    <w:rsid w:val="39E6A3FB"/>
    <w:rsid w:val="39E6F8F4"/>
    <w:rsid w:val="39E8B479"/>
    <w:rsid w:val="39EA866F"/>
    <w:rsid w:val="39EB1450"/>
    <w:rsid w:val="39ECB918"/>
    <w:rsid w:val="39ECD3EF"/>
    <w:rsid w:val="39ED1498"/>
    <w:rsid w:val="39EDACA8"/>
    <w:rsid w:val="39EE2CEB"/>
    <w:rsid w:val="39EE52F0"/>
    <w:rsid w:val="39EEA74A"/>
    <w:rsid w:val="39EEF563"/>
    <w:rsid w:val="39EFB1E3"/>
    <w:rsid w:val="39F06F54"/>
    <w:rsid w:val="39F0A6D2"/>
    <w:rsid w:val="39F265C9"/>
    <w:rsid w:val="39F2E57E"/>
    <w:rsid w:val="39F2FD31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EC978"/>
    <w:rsid w:val="39FEFFE0"/>
    <w:rsid w:val="39FFAA2A"/>
    <w:rsid w:val="3A024B65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1D19"/>
    <w:rsid w:val="3A0C8DA7"/>
    <w:rsid w:val="3A0CE4AA"/>
    <w:rsid w:val="3A0E5E64"/>
    <w:rsid w:val="3A0EA8DC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6E6C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0ADFC"/>
    <w:rsid w:val="3A2160B5"/>
    <w:rsid w:val="3A22A3F8"/>
    <w:rsid w:val="3A23377D"/>
    <w:rsid w:val="3A235DD9"/>
    <w:rsid w:val="3A238414"/>
    <w:rsid w:val="3A23F45B"/>
    <w:rsid w:val="3A250AAC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662C"/>
    <w:rsid w:val="3A2F9789"/>
    <w:rsid w:val="3A303A15"/>
    <w:rsid w:val="3A30B4FD"/>
    <w:rsid w:val="3A32AA3D"/>
    <w:rsid w:val="3A33761C"/>
    <w:rsid w:val="3A33847A"/>
    <w:rsid w:val="3A345615"/>
    <w:rsid w:val="3A3475FA"/>
    <w:rsid w:val="3A347F4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E9C96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4E880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7776"/>
    <w:rsid w:val="3A538FAE"/>
    <w:rsid w:val="3A53ABE1"/>
    <w:rsid w:val="3A53F957"/>
    <w:rsid w:val="3A54B837"/>
    <w:rsid w:val="3A5607D5"/>
    <w:rsid w:val="3A5686AF"/>
    <w:rsid w:val="3A577DAD"/>
    <w:rsid w:val="3A57FC67"/>
    <w:rsid w:val="3A58349F"/>
    <w:rsid w:val="3A588D4A"/>
    <w:rsid w:val="3A58E691"/>
    <w:rsid w:val="3A590545"/>
    <w:rsid w:val="3A593AA0"/>
    <w:rsid w:val="3A59BBB5"/>
    <w:rsid w:val="3A5A3ABD"/>
    <w:rsid w:val="3A5A685D"/>
    <w:rsid w:val="3A5A9792"/>
    <w:rsid w:val="3A5B0886"/>
    <w:rsid w:val="3A5B14D4"/>
    <w:rsid w:val="3A5C400A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5F0C9"/>
    <w:rsid w:val="3A6690D4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6EC7F3"/>
    <w:rsid w:val="3A6F78E4"/>
    <w:rsid w:val="3A711927"/>
    <w:rsid w:val="3A711E04"/>
    <w:rsid w:val="3A722CA4"/>
    <w:rsid w:val="3A72E43C"/>
    <w:rsid w:val="3A74989B"/>
    <w:rsid w:val="3A749FA5"/>
    <w:rsid w:val="3A74B417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7DB3E7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5D6A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0C36B"/>
    <w:rsid w:val="3A90E878"/>
    <w:rsid w:val="3A9130FD"/>
    <w:rsid w:val="3A92481E"/>
    <w:rsid w:val="3A92C294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16B14"/>
    <w:rsid w:val="3AA2470F"/>
    <w:rsid w:val="3AA38F35"/>
    <w:rsid w:val="3AA4368D"/>
    <w:rsid w:val="3AA5957E"/>
    <w:rsid w:val="3AA67A9B"/>
    <w:rsid w:val="3AA7B080"/>
    <w:rsid w:val="3AA80537"/>
    <w:rsid w:val="3AA82263"/>
    <w:rsid w:val="3AA86F7C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399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3A38B"/>
    <w:rsid w:val="3AC61F47"/>
    <w:rsid w:val="3AC62605"/>
    <w:rsid w:val="3AC6E6BA"/>
    <w:rsid w:val="3AC76227"/>
    <w:rsid w:val="3AC7B470"/>
    <w:rsid w:val="3AC7EC3E"/>
    <w:rsid w:val="3AC7FDC7"/>
    <w:rsid w:val="3AC99428"/>
    <w:rsid w:val="3ACA0056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8F717"/>
    <w:rsid w:val="3AD9CC65"/>
    <w:rsid w:val="3ADA8AAE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9BA00"/>
    <w:rsid w:val="3AEB66B0"/>
    <w:rsid w:val="3AEB6E5A"/>
    <w:rsid w:val="3AEB79BB"/>
    <w:rsid w:val="3AEC0C6F"/>
    <w:rsid w:val="3AEC670C"/>
    <w:rsid w:val="3AEC7C04"/>
    <w:rsid w:val="3AEC82BC"/>
    <w:rsid w:val="3AEC938C"/>
    <w:rsid w:val="3AED254D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DF8CA"/>
    <w:rsid w:val="3AFEF636"/>
    <w:rsid w:val="3AFF247E"/>
    <w:rsid w:val="3AFFF87F"/>
    <w:rsid w:val="3B009D14"/>
    <w:rsid w:val="3B017D1A"/>
    <w:rsid w:val="3B01EDA5"/>
    <w:rsid w:val="3B02C5C8"/>
    <w:rsid w:val="3B03B332"/>
    <w:rsid w:val="3B03BE0D"/>
    <w:rsid w:val="3B03CED9"/>
    <w:rsid w:val="3B04BC8A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AFC02"/>
    <w:rsid w:val="3B0B9797"/>
    <w:rsid w:val="3B0C2527"/>
    <w:rsid w:val="3B0C41E6"/>
    <w:rsid w:val="3B0C81AF"/>
    <w:rsid w:val="3B0D6AB9"/>
    <w:rsid w:val="3B0D6D93"/>
    <w:rsid w:val="3B0E7FB6"/>
    <w:rsid w:val="3B0EE215"/>
    <w:rsid w:val="3B1085F6"/>
    <w:rsid w:val="3B10F6F6"/>
    <w:rsid w:val="3B11922F"/>
    <w:rsid w:val="3B119234"/>
    <w:rsid w:val="3B11A54A"/>
    <w:rsid w:val="3B121193"/>
    <w:rsid w:val="3B139E62"/>
    <w:rsid w:val="3B15E45D"/>
    <w:rsid w:val="3B166A52"/>
    <w:rsid w:val="3B1682D6"/>
    <w:rsid w:val="3B169B1C"/>
    <w:rsid w:val="3B178DCF"/>
    <w:rsid w:val="3B179FDE"/>
    <w:rsid w:val="3B18580C"/>
    <w:rsid w:val="3B18C671"/>
    <w:rsid w:val="3B197B84"/>
    <w:rsid w:val="3B1A0592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55C92"/>
    <w:rsid w:val="3B2716A1"/>
    <w:rsid w:val="3B28A791"/>
    <w:rsid w:val="3B299ECD"/>
    <w:rsid w:val="3B2A84BD"/>
    <w:rsid w:val="3B2AB117"/>
    <w:rsid w:val="3B2B3EC4"/>
    <w:rsid w:val="3B2B4598"/>
    <w:rsid w:val="3B2B7555"/>
    <w:rsid w:val="3B2C35F9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496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2DA2E"/>
    <w:rsid w:val="3B438124"/>
    <w:rsid w:val="3B43AE74"/>
    <w:rsid w:val="3B44AF94"/>
    <w:rsid w:val="3B479C3B"/>
    <w:rsid w:val="3B485164"/>
    <w:rsid w:val="3B4869D4"/>
    <w:rsid w:val="3B490B3F"/>
    <w:rsid w:val="3B4B9998"/>
    <w:rsid w:val="3B4BE82A"/>
    <w:rsid w:val="3B4C729F"/>
    <w:rsid w:val="3B4C7BA6"/>
    <w:rsid w:val="3B4CA376"/>
    <w:rsid w:val="3B4CF90C"/>
    <w:rsid w:val="3B4DA388"/>
    <w:rsid w:val="3B4E571C"/>
    <w:rsid w:val="3B4E6320"/>
    <w:rsid w:val="3B4EAF3E"/>
    <w:rsid w:val="3B4ECC99"/>
    <w:rsid w:val="3B4F1A1F"/>
    <w:rsid w:val="3B4F6683"/>
    <w:rsid w:val="3B4F95A7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1BAA8"/>
    <w:rsid w:val="3B6275C7"/>
    <w:rsid w:val="3B64D643"/>
    <w:rsid w:val="3B652574"/>
    <w:rsid w:val="3B65ADC2"/>
    <w:rsid w:val="3B661781"/>
    <w:rsid w:val="3B6651C5"/>
    <w:rsid w:val="3B66DC68"/>
    <w:rsid w:val="3B66EF46"/>
    <w:rsid w:val="3B679665"/>
    <w:rsid w:val="3B67B2F8"/>
    <w:rsid w:val="3B67FF0B"/>
    <w:rsid w:val="3B68504E"/>
    <w:rsid w:val="3B689128"/>
    <w:rsid w:val="3B692FB6"/>
    <w:rsid w:val="3B6940CD"/>
    <w:rsid w:val="3B6961B7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3A07"/>
    <w:rsid w:val="3B6E4EB1"/>
    <w:rsid w:val="3B6EE7BB"/>
    <w:rsid w:val="3B6F90E3"/>
    <w:rsid w:val="3B7194A0"/>
    <w:rsid w:val="3B73005A"/>
    <w:rsid w:val="3B737DA9"/>
    <w:rsid w:val="3B74CEFC"/>
    <w:rsid w:val="3B74ECAE"/>
    <w:rsid w:val="3B754E04"/>
    <w:rsid w:val="3B758309"/>
    <w:rsid w:val="3B75A927"/>
    <w:rsid w:val="3B766722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41B0D"/>
    <w:rsid w:val="3B850DE3"/>
    <w:rsid w:val="3B86D010"/>
    <w:rsid w:val="3B87A52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2FB2B"/>
    <w:rsid w:val="3B94A3FA"/>
    <w:rsid w:val="3B9524F0"/>
    <w:rsid w:val="3B96BF54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8B6E1"/>
    <w:rsid w:val="3BAA0F42"/>
    <w:rsid w:val="3BAB2F87"/>
    <w:rsid w:val="3BAB554F"/>
    <w:rsid w:val="3BAD5D3D"/>
    <w:rsid w:val="3BAF6085"/>
    <w:rsid w:val="3BAFD5CF"/>
    <w:rsid w:val="3BAFD6DF"/>
    <w:rsid w:val="3BB08BFB"/>
    <w:rsid w:val="3BB24FFC"/>
    <w:rsid w:val="3BB256F5"/>
    <w:rsid w:val="3BB2D0C3"/>
    <w:rsid w:val="3BB65D04"/>
    <w:rsid w:val="3BB71F2A"/>
    <w:rsid w:val="3BB84639"/>
    <w:rsid w:val="3BB8C640"/>
    <w:rsid w:val="3BB93FB5"/>
    <w:rsid w:val="3BB9E8C9"/>
    <w:rsid w:val="3BBBB66D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5929"/>
    <w:rsid w:val="3BC7A950"/>
    <w:rsid w:val="3BC817BC"/>
    <w:rsid w:val="3BC9CE11"/>
    <w:rsid w:val="3BC9E273"/>
    <w:rsid w:val="3BCA0E94"/>
    <w:rsid w:val="3BCB1948"/>
    <w:rsid w:val="3BCBF0F9"/>
    <w:rsid w:val="3BCD7FA8"/>
    <w:rsid w:val="3BCE07B3"/>
    <w:rsid w:val="3BCF1370"/>
    <w:rsid w:val="3BD04FAB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1FD2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32F1B"/>
    <w:rsid w:val="3BE4969F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DD1FD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38BE"/>
    <w:rsid w:val="3BF66C9B"/>
    <w:rsid w:val="3BF8C910"/>
    <w:rsid w:val="3BF91478"/>
    <w:rsid w:val="3BF9707B"/>
    <w:rsid w:val="3BFAC3C6"/>
    <w:rsid w:val="3BFD06A5"/>
    <w:rsid w:val="3BFD2B31"/>
    <w:rsid w:val="3BFEE26E"/>
    <w:rsid w:val="3C003235"/>
    <w:rsid w:val="3C005F12"/>
    <w:rsid w:val="3C00643E"/>
    <w:rsid w:val="3C01DCAA"/>
    <w:rsid w:val="3C027E64"/>
    <w:rsid w:val="3C033F23"/>
    <w:rsid w:val="3C04E504"/>
    <w:rsid w:val="3C05514E"/>
    <w:rsid w:val="3C05A331"/>
    <w:rsid w:val="3C061D25"/>
    <w:rsid w:val="3C06C789"/>
    <w:rsid w:val="3C083B10"/>
    <w:rsid w:val="3C08A3D7"/>
    <w:rsid w:val="3C0A1FC7"/>
    <w:rsid w:val="3C0A5E0F"/>
    <w:rsid w:val="3C0B3DB2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8ABB"/>
    <w:rsid w:val="3C15EE19"/>
    <w:rsid w:val="3C169FA8"/>
    <w:rsid w:val="3C16E47B"/>
    <w:rsid w:val="3C16FC21"/>
    <w:rsid w:val="3C17E752"/>
    <w:rsid w:val="3C180EEC"/>
    <w:rsid w:val="3C188CD7"/>
    <w:rsid w:val="3C18B827"/>
    <w:rsid w:val="3C18C88A"/>
    <w:rsid w:val="3C18F6CF"/>
    <w:rsid w:val="3C19086F"/>
    <w:rsid w:val="3C19A6E3"/>
    <w:rsid w:val="3C19DF90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515E4"/>
    <w:rsid w:val="3C260EBE"/>
    <w:rsid w:val="3C266F4F"/>
    <w:rsid w:val="3C2702F7"/>
    <w:rsid w:val="3C27B9BB"/>
    <w:rsid w:val="3C29D360"/>
    <w:rsid w:val="3C2B1780"/>
    <w:rsid w:val="3C2B4B27"/>
    <w:rsid w:val="3C2BA61C"/>
    <w:rsid w:val="3C2C43A5"/>
    <w:rsid w:val="3C2CB2E4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AFADA"/>
    <w:rsid w:val="3C3B0B5C"/>
    <w:rsid w:val="3C3C7269"/>
    <w:rsid w:val="3C3CAEDD"/>
    <w:rsid w:val="3C3D8C69"/>
    <w:rsid w:val="3C3DCB20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BF04E"/>
    <w:rsid w:val="3C4C2CD4"/>
    <w:rsid w:val="3C4CED4F"/>
    <w:rsid w:val="3C4D4A77"/>
    <w:rsid w:val="3C4DA08E"/>
    <w:rsid w:val="3C4DE8C9"/>
    <w:rsid w:val="3C4EBD2A"/>
    <w:rsid w:val="3C4F7132"/>
    <w:rsid w:val="3C4F88BE"/>
    <w:rsid w:val="3C4FAADB"/>
    <w:rsid w:val="3C5048F7"/>
    <w:rsid w:val="3C50A038"/>
    <w:rsid w:val="3C5129C9"/>
    <w:rsid w:val="3C518B0B"/>
    <w:rsid w:val="3C52768E"/>
    <w:rsid w:val="3C52BEEE"/>
    <w:rsid w:val="3C531B9B"/>
    <w:rsid w:val="3C538310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29985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3666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B4297"/>
    <w:rsid w:val="3C7D1F69"/>
    <w:rsid w:val="3C7E55B5"/>
    <w:rsid w:val="3C7E5CAF"/>
    <w:rsid w:val="3C7F1137"/>
    <w:rsid w:val="3C7FE751"/>
    <w:rsid w:val="3C805518"/>
    <w:rsid w:val="3C80796E"/>
    <w:rsid w:val="3C80BC70"/>
    <w:rsid w:val="3C80D6C7"/>
    <w:rsid w:val="3C80EC96"/>
    <w:rsid w:val="3C813768"/>
    <w:rsid w:val="3C833230"/>
    <w:rsid w:val="3C83D472"/>
    <w:rsid w:val="3C83E5E1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CDB54"/>
    <w:rsid w:val="3CAD4D90"/>
    <w:rsid w:val="3CADDDF5"/>
    <w:rsid w:val="3CAEC853"/>
    <w:rsid w:val="3CAEEE1A"/>
    <w:rsid w:val="3CAF5D5D"/>
    <w:rsid w:val="3CB17F65"/>
    <w:rsid w:val="3CB1BC1E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1677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EBD80"/>
    <w:rsid w:val="3CCFEBC3"/>
    <w:rsid w:val="3CD0072B"/>
    <w:rsid w:val="3CD00E86"/>
    <w:rsid w:val="3CD03012"/>
    <w:rsid w:val="3CD08640"/>
    <w:rsid w:val="3CD1295F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8C4F7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20C29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2A23B"/>
    <w:rsid w:val="3CF2C1B8"/>
    <w:rsid w:val="3CF53638"/>
    <w:rsid w:val="3CF570C4"/>
    <w:rsid w:val="3CF57A4F"/>
    <w:rsid w:val="3CF5966B"/>
    <w:rsid w:val="3CF5A797"/>
    <w:rsid w:val="3CF5C4D7"/>
    <w:rsid w:val="3CF636A3"/>
    <w:rsid w:val="3CF706CB"/>
    <w:rsid w:val="3CF7278E"/>
    <w:rsid w:val="3CF832BB"/>
    <w:rsid w:val="3CF9CC1D"/>
    <w:rsid w:val="3CFA16C2"/>
    <w:rsid w:val="3CFA869D"/>
    <w:rsid w:val="3CFBC0A0"/>
    <w:rsid w:val="3CFC09CC"/>
    <w:rsid w:val="3CFD3857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7A23"/>
    <w:rsid w:val="3D049571"/>
    <w:rsid w:val="3D05FA59"/>
    <w:rsid w:val="3D06FF84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037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BB2C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7B359"/>
    <w:rsid w:val="3D283A8F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227E9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EE376"/>
    <w:rsid w:val="3D3F00E5"/>
    <w:rsid w:val="3D40CC12"/>
    <w:rsid w:val="3D416219"/>
    <w:rsid w:val="3D41E2B3"/>
    <w:rsid w:val="3D428682"/>
    <w:rsid w:val="3D42E5D1"/>
    <w:rsid w:val="3D4326D0"/>
    <w:rsid w:val="3D43FBE5"/>
    <w:rsid w:val="3D4425B7"/>
    <w:rsid w:val="3D442A41"/>
    <w:rsid w:val="3D448742"/>
    <w:rsid w:val="3D44E56D"/>
    <w:rsid w:val="3D450985"/>
    <w:rsid w:val="3D458EDB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692F1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45B8"/>
    <w:rsid w:val="3D5C9BED"/>
    <w:rsid w:val="3D5E3E6B"/>
    <w:rsid w:val="3D5F2B21"/>
    <w:rsid w:val="3D5F4C23"/>
    <w:rsid w:val="3D5FC730"/>
    <w:rsid w:val="3D604709"/>
    <w:rsid w:val="3D628033"/>
    <w:rsid w:val="3D62F90A"/>
    <w:rsid w:val="3D6724D0"/>
    <w:rsid w:val="3D67A793"/>
    <w:rsid w:val="3D680A97"/>
    <w:rsid w:val="3D680BA8"/>
    <w:rsid w:val="3D681F17"/>
    <w:rsid w:val="3D69E2E4"/>
    <w:rsid w:val="3D6B8F95"/>
    <w:rsid w:val="3D6C1D97"/>
    <w:rsid w:val="3D6C741E"/>
    <w:rsid w:val="3D6D73B7"/>
    <w:rsid w:val="3D6DAE05"/>
    <w:rsid w:val="3D6DF394"/>
    <w:rsid w:val="3D6E2135"/>
    <w:rsid w:val="3D6F759E"/>
    <w:rsid w:val="3D6F8BC6"/>
    <w:rsid w:val="3D6FC3BE"/>
    <w:rsid w:val="3D6FF9D4"/>
    <w:rsid w:val="3D70FC3E"/>
    <w:rsid w:val="3D711F00"/>
    <w:rsid w:val="3D7154AD"/>
    <w:rsid w:val="3D7180FA"/>
    <w:rsid w:val="3D71AB0E"/>
    <w:rsid w:val="3D7211B5"/>
    <w:rsid w:val="3D7214B5"/>
    <w:rsid w:val="3D721D8E"/>
    <w:rsid w:val="3D723A11"/>
    <w:rsid w:val="3D724B0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9235C"/>
    <w:rsid w:val="3D79E1A4"/>
    <w:rsid w:val="3D7A089D"/>
    <w:rsid w:val="3D7A0DFE"/>
    <w:rsid w:val="3D7A0EB0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6700"/>
    <w:rsid w:val="3D80A87C"/>
    <w:rsid w:val="3D81CBEB"/>
    <w:rsid w:val="3D82439B"/>
    <w:rsid w:val="3D82FFCC"/>
    <w:rsid w:val="3D852563"/>
    <w:rsid w:val="3D85C1EC"/>
    <w:rsid w:val="3D862000"/>
    <w:rsid w:val="3D86BCE3"/>
    <w:rsid w:val="3D86D2E4"/>
    <w:rsid w:val="3D873ACF"/>
    <w:rsid w:val="3D880337"/>
    <w:rsid w:val="3D88E17C"/>
    <w:rsid w:val="3D89C242"/>
    <w:rsid w:val="3D8A55DB"/>
    <w:rsid w:val="3D8CF2E0"/>
    <w:rsid w:val="3D8CFF9B"/>
    <w:rsid w:val="3D8E0532"/>
    <w:rsid w:val="3D8E8353"/>
    <w:rsid w:val="3D8F3168"/>
    <w:rsid w:val="3D9021E3"/>
    <w:rsid w:val="3D9029F0"/>
    <w:rsid w:val="3D904C05"/>
    <w:rsid w:val="3D91A2B9"/>
    <w:rsid w:val="3D9773BF"/>
    <w:rsid w:val="3D98BBEE"/>
    <w:rsid w:val="3D99082F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0F949"/>
    <w:rsid w:val="3DA10765"/>
    <w:rsid w:val="3DA1BA29"/>
    <w:rsid w:val="3DA232A7"/>
    <w:rsid w:val="3DA238F9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8BDCA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54F4B"/>
    <w:rsid w:val="3DC59E23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972D"/>
    <w:rsid w:val="3DFAEF3D"/>
    <w:rsid w:val="3DFBF0F5"/>
    <w:rsid w:val="3DFC298D"/>
    <w:rsid w:val="3DFC7165"/>
    <w:rsid w:val="3DFD0C18"/>
    <w:rsid w:val="3DFE5BE1"/>
    <w:rsid w:val="3DFF37F6"/>
    <w:rsid w:val="3E016C02"/>
    <w:rsid w:val="3E01A118"/>
    <w:rsid w:val="3E026900"/>
    <w:rsid w:val="3E027B3E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115E"/>
    <w:rsid w:val="3E0CF484"/>
    <w:rsid w:val="3E0D25F0"/>
    <w:rsid w:val="3E0D5E70"/>
    <w:rsid w:val="3E0EA9E6"/>
    <w:rsid w:val="3E0F4080"/>
    <w:rsid w:val="3E0F9340"/>
    <w:rsid w:val="3E11AD74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A728"/>
    <w:rsid w:val="3E1CBAB4"/>
    <w:rsid w:val="3E1D6A2A"/>
    <w:rsid w:val="3E1E0106"/>
    <w:rsid w:val="3E1E95CB"/>
    <w:rsid w:val="3E1FB642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22D3"/>
    <w:rsid w:val="3E2A400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4E51"/>
    <w:rsid w:val="3E307BD7"/>
    <w:rsid w:val="3E30E015"/>
    <w:rsid w:val="3E3144BD"/>
    <w:rsid w:val="3E31471F"/>
    <w:rsid w:val="3E31FB80"/>
    <w:rsid w:val="3E322C16"/>
    <w:rsid w:val="3E328B55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4803B"/>
    <w:rsid w:val="3E463295"/>
    <w:rsid w:val="3E48036A"/>
    <w:rsid w:val="3E487B24"/>
    <w:rsid w:val="3E4A857B"/>
    <w:rsid w:val="3E4ABE7B"/>
    <w:rsid w:val="3E4AFA68"/>
    <w:rsid w:val="3E4B14F4"/>
    <w:rsid w:val="3E4BB1A7"/>
    <w:rsid w:val="3E4CBE75"/>
    <w:rsid w:val="3E4DBAC7"/>
    <w:rsid w:val="3E515319"/>
    <w:rsid w:val="3E52393F"/>
    <w:rsid w:val="3E53FF17"/>
    <w:rsid w:val="3E555B1C"/>
    <w:rsid w:val="3E55804E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5DF490"/>
    <w:rsid w:val="3E5F9143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40ED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8BF0C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60588"/>
    <w:rsid w:val="3E96FCED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9FF08E"/>
    <w:rsid w:val="3EA03859"/>
    <w:rsid w:val="3EA06BA3"/>
    <w:rsid w:val="3EA0F745"/>
    <w:rsid w:val="3EA19509"/>
    <w:rsid w:val="3EA1D94B"/>
    <w:rsid w:val="3EA1FE41"/>
    <w:rsid w:val="3EA30733"/>
    <w:rsid w:val="3EA4B6E5"/>
    <w:rsid w:val="3EA4C17B"/>
    <w:rsid w:val="3EA4E6A1"/>
    <w:rsid w:val="3EA60887"/>
    <w:rsid w:val="3EA750D5"/>
    <w:rsid w:val="3EA8CAF2"/>
    <w:rsid w:val="3EA92DC9"/>
    <w:rsid w:val="3EA92E0B"/>
    <w:rsid w:val="3EA9D9D0"/>
    <w:rsid w:val="3EAA9EF1"/>
    <w:rsid w:val="3EAB0590"/>
    <w:rsid w:val="3EAB82C6"/>
    <w:rsid w:val="3EABDA07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741FE"/>
    <w:rsid w:val="3EB81290"/>
    <w:rsid w:val="3EB88C92"/>
    <w:rsid w:val="3EB95CFE"/>
    <w:rsid w:val="3EBA7A02"/>
    <w:rsid w:val="3EBAE52F"/>
    <w:rsid w:val="3EBAEECE"/>
    <w:rsid w:val="3EBB1B0E"/>
    <w:rsid w:val="3EBB45FC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74EA6"/>
    <w:rsid w:val="3ED82127"/>
    <w:rsid w:val="3ED842DF"/>
    <w:rsid w:val="3ED971B6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EC2F"/>
    <w:rsid w:val="3EE5ACC4"/>
    <w:rsid w:val="3EE649EA"/>
    <w:rsid w:val="3EE70D61"/>
    <w:rsid w:val="3EE7A585"/>
    <w:rsid w:val="3EE93856"/>
    <w:rsid w:val="3EE97EAE"/>
    <w:rsid w:val="3EEA7EF0"/>
    <w:rsid w:val="3EEB3DDA"/>
    <w:rsid w:val="3EEC2B3A"/>
    <w:rsid w:val="3EECC471"/>
    <w:rsid w:val="3EEDE153"/>
    <w:rsid w:val="3EEE948F"/>
    <w:rsid w:val="3EF0224A"/>
    <w:rsid w:val="3EF19841"/>
    <w:rsid w:val="3EF1E0DB"/>
    <w:rsid w:val="3EF1E769"/>
    <w:rsid w:val="3EF26352"/>
    <w:rsid w:val="3EF41DCD"/>
    <w:rsid w:val="3EF41F1F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70DA"/>
    <w:rsid w:val="3EFCCA64"/>
    <w:rsid w:val="3EFD3462"/>
    <w:rsid w:val="3EFD3908"/>
    <w:rsid w:val="3EFDC047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57B42"/>
    <w:rsid w:val="3F072EA6"/>
    <w:rsid w:val="3F0783C0"/>
    <w:rsid w:val="3F09833B"/>
    <w:rsid w:val="3F0A1D54"/>
    <w:rsid w:val="3F0BA38E"/>
    <w:rsid w:val="3F0BAFC6"/>
    <w:rsid w:val="3F0CCD68"/>
    <w:rsid w:val="3F0D1A8F"/>
    <w:rsid w:val="3F0D250E"/>
    <w:rsid w:val="3F0E1B62"/>
    <w:rsid w:val="3F0E8796"/>
    <w:rsid w:val="3F0E884B"/>
    <w:rsid w:val="3F0E9770"/>
    <w:rsid w:val="3F0EC7E2"/>
    <w:rsid w:val="3F0F2D6C"/>
    <w:rsid w:val="3F0FEB56"/>
    <w:rsid w:val="3F10FF5C"/>
    <w:rsid w:val="3F126E9C"/>
    <w:rsid w:val="3F12F409"/>
    <w:rsid w:val="3F132F57"/>
    <w:rsid w:val="3F133F07"/>
    <w:rsid w:val="3F145AC6"/>
    <w:rsid w:val="3F14E291"/>
    <w:rsid w:val="3F155E2F"/>
    <w:rsid w:val="3F163AD7"/>
    <w:rsid w:val="3F182930"/>
    <w:rsid w:val="3F1A4316"/>
    <w:rsid w:val="3F1A59AB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6E48"/>
    <w:rsid w:val="3F22FE4A"/>
    <w:rsid w:val="3F23066D"/>
    <w:rsid w:val="3F23EC21"/>
    <w:rsid w:val="3F249B83"/>
    <w:rsid w:val="3F256557"/>
    <w:rsid w:val="3F26099B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51F5"/>
    <w:rsid w:val="3F365FB7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2AF6C"/>
    <w:rsid w:val="3F43C54B"/>
    <w:rsid w:val="3F443247"/>
    <w:rsid w:val="3F46D19C"/>
    <w:rsid w:val="3F477337"/>
    <w:rsid w:val="3F48EBBD"/>
    <w:rsid w:val="3F491043"/>
    <w:rsid w:val="3F49440A"/>
    <w:rsid w:val="3F4A45DB"/>
    <w:rsid w:val="3F4ABCC2"/>
    <w:rsid w:val="3F4CED4A"/>
    <w:rsid w:val="3F4CFE31"/>
    <w:rsid w:val="3F508136"/>
    <w:rsid w:val="3F50845D"/>
    <w:rsid w:val="3F51BEC5"/>
    <w:rsid w:val="3F53016B"/>
    <w:rsid w:val="3F535436"/>
    <w:rsid w:val="3F53977B"/>
    <w:rsid w:val="3F5485AE"/>
    <w:rsid w:val="3F54CAA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CD9C4"/>
    <w:rsid w:val="3F6DDAE2"/>
    <w:rsid w:val="3F6E88F5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DAA9"/>
    <w:rsid w:val="3F73E018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A9CD6"/>
    <w:rsid w:val="3F7BA360"/>
    <w:rsid w:val="3F7D069D"/>
    <w:rsid w:val="3F7D5968"/>
    <w:rsid w:val="3F7E16F1"/>
    <w:rsid w:val="3F7E9340"/>
    <w:rsid w:val="3F8008D7"/>
    <w:rsid w:val="3F804613"/>
    <w:rsid w:val="3F809073"/>
    <w:rsid w:val="3F80AD13"/>
    <w:rsid w:val="3F81D2BB"/>
    <w:rsid w:val="3F829C2A"/>
    <w:rsid w:val="3F82BEB3"/>
    <w:rsid w:val="3F831A51"/>
    <w:rsid w:val="3F83CCA1"/>
    <w:rsid w:val="3F83D689"/>
    <w:rsid w:val="3F85DE61"/>
    <w:rsid w:val="3F86F547"/>
    <w:rsid w:val="3F873005"/>
    <w:rsid w:val="3F885CC1"/>
    <w:rsid w:val="3F88A346"/>
    <w:rsid w:val="3F89A78B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3C63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DCBC8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E77F2"/>
    <w:rsid w:val="3FBF36A8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4B13"/>
    <w:rsid w:val="3FCE7A2F"/>
    <w:rsid w:val="3FCEB06C"/>
    <w:rsid w:val="3FCF3120"/>
    <w:rsid w:val="3FD0FDA4"/>
    <w:rsid w:val="3FD26BDF"/>
    <w:rsid w:val="3FD28838"/>
    <w:rsid w:val="3FD30F37"/>
    <w:rsid w:val="3FD314E5"/>
    <w:rsid w:val="3FD4070C"/>
    <w:rsid w:val="3FD40B26"/>
    <w:rsid w:val="3FD4BA8B"/>
    <w:rsid w:val="3FD545E6"/>
    <w:rsid w:val="3FD6432F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25782"/>
    <w:rsid w:val="3FE3DC21"/>
    <w:rsid w:val="3FE3FFC8"/>
    <w:rsid w:val="3FE47C16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09A0"/>
    <w:rsid w:val="3FEE0EF6"/>
    <w:rsid w:val="3FEE22F8"/>
    <w:rsid w:val="3FEEDD59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4548F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48F6D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A499F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5EC56"/>
    <w:rsid w:val="40462AC6"/>
    <w:rsid w:val="4046417D"/>
    <w:rsid w:val="404743BA"/>
    <w:rsid w:val="404772F4"/>
    <w:rsid w:val="4047DD66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8AFF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7680"/>
    <w:rsid w:val="4066BBAE"/>
    <w:rsid w:val="40675023"/>
    <w:rsid w:val="40678576"/>
    <w:rsid w:val="406809AD"/>
    <w:rsid w:val="4068AE91"/>
    <w:rsid w:val="4068D7D7"/>
    <w:rsid w:val="4069C8AB"/>
    <w:rsid w:val="406AB2EB"/>
    <w:rsid w:val="406B0D01"/>
    <w:rsid w:val="406B1D8A"/>
    <w:rsid w:val="406BA4E2"/>
    <w:rsid w:val="406BEC73"/>
    <w:rsid w:val="406C4A1A"/>
    <w:rsid w:val="406C7AA0"/>
    <w:rsid w:val="4070DED9"/>
    <w:rsid w:val="40718628"/>
    <w:rsid w:val="4071BDA2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4EAD"/>
    <w:rsid w:val="407BA122"/>
    <w:rsid w:val="407C95D5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8FEF80"/>
    <w:rsid w:val="40918628"/>
    <w:rsid w:val="4091B3BD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ED84D"/>
    <w:rsid w:val="409F723A"/>
    <w:rsid w:val="40A06429"/>
    <w:rsid w:val="40A2A33C"/>
    <w:rsid w:val="40A3979F"/>
    <w:rsid w:val="40A3E02D"/>
    <w:rsid w:val="40A5FEC8"/>
    <w:rsid w:val="40A62EF7"/>
    <w:rsid w:val="40A75D89"/>
    <w:rsid w:val="40A7C3BC"/>
    <w:rsid w:val="40A9E47A"/>
    <w:rsid w:val="40AACE66"/>
    <w:rsid w:val="40ABF01D"/>
    <w:rsid w:val="40AC504B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1CCD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C1C3E"/>
    <w:rsid w:val="40BD12DD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4FDD3"/>
    <w:rsid w:val="40C61B4A"/>
    <w:rsid w:val="40C7372D"/>
    <w:rsid w:val="40C80BC8"/>
    <w:rsid w:val="40C81244"/>
    <w:rsid w:val="40C8AD55"/>
    <w:rsid w:val="40C8C4EC"/>
    <w:rsid w:val="40C9A7DF"/>
    <w:rsid w:val="40C9F320"/>
    <w:rsid w:val="40CAFE09"/>
    <w:rsid w:val="40CF2A4C"/>
    <w:rsid w:val="40CFCAB4"/>
    <w:rsid w:val="40D0B47E"/>
    <w:rsid w:val="40D1EF15"/>
    <w:rsid w:val="40D22256"/>
    <w:rsid w:val="40D2BAC4"/>
    <w:rsid w:val="40D3A97D"/>
    <w:rsid w:val="40D3CD0E"/>
    <w:rsid w:val="40D64CEA"/>
    <w:rsid w:val="40D6B3D2"/>
    <w:rsid w:val="40D890E1"/>
    <w:rsid w:val="40DABC15"/>
    <w:rsid w:val="40DAE700"/>
    <w:rsid w:val="40DAE84E"/>
    <w:rsid w:val="40DAFDC3"/>
    <w:rsid w:val="40DBC06D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C9A8"/>
    <w:rsid w:val="40E308AD"/>
    <w:rsid w:val="40E43F60"/>
    <w:rsid w:val="40E451E7"/>
    <w:rsid w:val="40E6163C"/>
    <w:rsid w:val="40E680A1"/>
    <w:rsid w:val="40E723C3"/>
    <w:rsid w:val="40E7A2F0"/>
    <w:rsid w:val="40E7F584"/>
    <w:rsid w:val="40E7FD86"/>
    <w:rsid w:val="40E83398"/>
    <w:rsid w:val="40E8AFAA"/>
    <w:rsid w:val="40E8EFE1"/>
    <w:rsid w:val="40E9896D"/>
    <w:rsid w:val="40E998BD"/>
    <w:rsid w:val="40EB9D92"/>
    <w:rsid w:val="40ED1C2F"/>
    <w:rsid w:val="40EDF27D"/>
    <w:rsid w:val="40EE9B3A"/>
    <w:rsid w:val="40EEA6E1"/>
    <w:rsid w:val="40F1355E"/>
    <w:rsid w:val="40F16135"/>
    <w:rsid w:val="40F525D0"/>
    <w:rsid w:val="40F5ED43"/>
    <w:rsid w:val="40F6091F"/>
    <w:rsid w:val="40F6D105"/>
    <w:rsid w:val="40F7BAA6"/>
    <w:rsid w:val="40F8559E"/>
    <w:rsid w:val="40F874A2"/>
    <w:rsid w:val="40F89EE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E88A3"/>
    <w:rsid w:val="40FFB4C8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6BFD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087B"/>
    <w:rsid w:val="4115C4EC"/>
    <w:rsid w:val="41166742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1FA6EA"/>
    <w:rsid w:val="41202139"/>
    <w:rsid w:val="4120651B"/>
    <w:rsid w:val="412147D2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2CC9C"/>
    <w:rsid w:val="4134BA76"/>
    <w:rsid w:val="41355729"/>
    <w:rsid w:val="41363FBE"/>
    <w:rsid w:val="4136F975"/>
    <w:rsid w:val="413705F2"/>
    <w:rsid w:val="41375F15"/>
    <w:rsid w:val="413894AC"/>
    <w:rsid w:val="4138BD7F"/>
    <w:rsid w:val="413975D3"/>
    <w:rsid w:val="413A8D3C"/>
    <w:rsid w:val="413A8DC1"/>
    <w:rsid w:val="413AF17E"/>
    <w:rsid w:val="413C002B"/>
    <w:rsid w:val="413D2E25"/>
    <w:rsid w:val="413D306D"/>
    <w:rsid w:val="413F4C66"/>
    <w:rsid w:val="413FD327"/>
    <w:rsid w:val="41403FF4"/>
    <w:rsid w:val="4140AFD2"/>
    <w:rsid w:val="4140C83A"/>
    <w:rsid w:val="41413817"/>
    <w:rsid w:val="4141992B"/>
    <w:rsid w:val="4141FF58"/>
    <w:rsid w:val="4142AE95"/>
    <w:rsid w:val="4142D7BA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9CC32"/>
    <w:rsid w:val="414A5577"/>
    <w:rsid w:val="414C5838"/>
    <w:rsid w:val="414CD7C3"/>
    <w:rsid w:val="414E10F2"/>
    <w:rsid w:val="414E63FD"/>
    <w:rsid w:val="414EE2C2"/>
    <w:rsid w:val="41508D0A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7B24C"/>
    <w:rsid w:val="41581AA0"/>
    <w:rsid w:val="41594E41"/>
    <w:rsid w:val="4159FDB2"/>
    <w:rsid w:val="415A60DD"/>
    <w:rsid w:val="415A62C5"/>
    <w:rsid w:val="415ACCC4"/>
    <w:rsid w:val="415B0709"/>
    <w:rsid w:val="415B92A8"/>
    <w:rsid w:val="415BC440"/>
    <w:rsid w:val="415D930F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A0E0"/>
    <w:rsid w:val="4178A9EF"/>
    <w:rsid w:val="4178EFE4"/>
    <w:rsid w:val="4178F377"/>
    <w:rsid w:val="41791577"/>
    <w:rsid w:val="417BDA7C"/>
    <w:rsid w:val="417D8C99"/>
    <w:rsid w:val="417DF335"/>
    <w:rsid w:val="417E516F"/>
    <w:rsid w:val="418075E1"/>
    <w:rsid w:val="418095E0"/>
    <w:rsid w:val="4180A3E5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78014"/>
    <w:rsid w:val="4197F09A"/>
    <w:rsid w:val="41984849"/>
    <w:rsid w:val="41988C93"/>
    <w:rsid w:val="4198C6E5"/>
    <w:rsid w:val="4198CC73"/>
    <w:rsid w:val="419903C4"/>
    <w:rsid w:val="41994848"/>
    <w:rsid w:val="4199CF50"/>
    <w:rsid w:val="419A000D"/>
    <w:rsid w:val="419A8B32"/>
    <w:rsid w:val="419AFE40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80243"/>
    <w:rsid w:val="41AA935A"/>
    <w:rsid w:val="41AABB0C"/>
    <w:rsid w:val="41AD60ED"/>
    <w:rsid w:val="41AD7540"/>
    <w:rsid w:val="41ADA06E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C2CC"/>
    <w:rsid w:val="41B4E712"/>
    <w:rsid w:val="41B52CD3"/>
    <w:rsid w:val="41B57D4C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CE817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78659"/>
    <w:rsid w:val="41D81BB6"/>
    <w:rsid w:val="41D84714"/>
    <w:rsid w:val="41D8EA2D"/>
    <w:rsid w:val="41D9560A"/>
    <w:rsid w:val="41D97A0D"/>
    <w:rsid w:val="41D98921"/>
    <w:rsid w:val="41DA50F0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2E6BE"/>
    <w:rsid w:val="41F34ADE"/>
    <w:rsid w:val="41F4DBA8"/>
    <w:rsid w:val="41F55B60"/>
    <w:rsid w:val="41F57D5C"/>
    <w:rsid w:val="41F6061F"/>
    <w:rsid w:val="41F6362D"/>
    <w:rsid w:val="41F6D51F"/>
    <w:rsid w:val="41F8126D"/>
    <w:rsid w:val="41F84918"/>
    <w:rsid w:val="41F9067C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4C9A"/>
    <w:rsid w:val="4207D2D5"/>
    <w:rsid w:val="42087F4C"/>
    <w:rsid w:val="42092C40"/>
    <w:rsid w:val="42096316"/>
    <w:rsid w:val="420A7A5F"/>
    <w:rsid w:val="420AFF83"/>
    <w:rsid w:val="420B3471"/>
    <w:rsid w:val="420C1186"/>
    <w:rsid w:val="420CA403"/>
    <w:rsid w:val="420D9B48"/>
    <w:rsid w:val="420E2830"/>
    <w:rsid w:val="420E326E"/>
    <w:rsid w:val="42117DB2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4DC8"/>
    <w:rsid w:val="4225892F"/>
    <w:rsid w:val="4225AE68"/>
    <w:rsid w:val="4228E28D"/>
    <w:rsid w:val="42293B61"/>
    <w:rsid w:val="42296454"/>
    <w:rsid w:val="422A81E0"/>
    <w:rsid w:val="422B305A"/>
    <w:rsid w:val="422B5F12"/>
    <w:rsid w:val="422BBFE1"/>
    <w:rsid w:val="422BE36F"/>
    <w:rsid w:val="422BF9C7"/>
    <w:rsid w:val="422DE167"/>
    <w:rsid w:val="422E2BAD"/>
    <w:rsid w:val="422E94FA"/>
    <w:rsid w:val="423009C2"/>
    <w:rsid w:val="4230297E"/>
    <w:rsid w:val="42307BD9"/>
    <w:rsid w:val="4230A0F0"/>
    <w:rsid w:val="4230BBBF"/>
    <w:rsid w:val="42315F64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1C04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4750A"/>
    <w:rsid w:val="4245DD67"/>
    <w:rsid w:val="42462A69"/>
    <w:rsid w:val="4246EEF1"/>
    <w:rsid w:val="4247C07E"/>
    <w:rsid w:val="424877BD"/>
    <w:rsid w:val="4249AC3A"/>
    <w:rsid w:val="4249F81A"/>
    <w:rsid w:val="424ABE7D"/>
    <w:rsid w:val="424B4178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263B"/>
    <w:rsid w:val="425E3D1B"/>
    <w:rsid w:val="425E61F9"/>
    <w:rsid w:val="425E9986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9B96C"/>
    <w:rsid w:val="426A0D00"/>
    <w:rsid w:val="426A7378"/>
    <w:rsid w:val="426A73D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5DC2B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A09D"/>
    <w:rsid w:val="427EB67D"/>
    <w:rsid w:val="427F73F5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8C28"/>
    <w:rsid w:val="4287B422"/>
    <w:rsid w:val="42883762"/>
    <w:rsid w:val="42883F23"/>
    <w:rsid w:val="428A9147"/>
    <w:rsid w:val="428B166D"/>
    <w:rsid w:val="428D8927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6F4F"/>
    <w:rsid w:val="4294B472"/>
    <w:rsid w:val="4295C52C"/>
    <w:rsid w:val="42960D2A"/>
    <w:rsid w:val="4297D379"/>
    <w:rsid w:val="42983928"/>
    <w:rsid w:val="42987146"/>
    <w:rsid w:val="4298E1D2"/>
    <w:rsid w:val="42995A01"/>
    <w:rsid w:val="4299B46F"/>
    <w:rsid w:val="429B9543"/>
    <w:rsid w:val="429BF389"/>
    <w:rsid w:val="429D3F35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3E1EE"/>
    <w:rsid w:val="42A48533"/>
    <w:rsid w:val="42A52744"/>
    <w:rsid w:val="42A5718F"/>
    <w:rsid w:val="42A5A2FB"/>
    <w:rsid w:val="42A5DF12"/>
    <w:rsid w:val="42A61335"/>
    <w:rsid w:val="42A6E91F"/>
    <w:rsid w:val="42A6EFA4"/>
    <w:rsid w:val="42A832CB"/>
    <w:rsid w:val="42A8DBC2"/>
    <w:rsid w:val="42A8DFF8"/>
    <w:rsid w:val="42A8E254"/>
    <w:rsid w:val="42A923F5"/>
    <w:rsid w:val="42A95343"/>
    <w:rsid w:val="42AA3C5E"/>
    <w:rsid w:val="42AB1A31"/>
    <w:rsid w:val="42ADA80F"/>
    <w:rsid w:val="42ADB9B3"/>
    <w:rsid w:val="42AE5272"/>
    <w:rsid w:val="42AEF4DE"/>
    <w:rsid w:val="42AF6000"/>
    <w:rsid w:val="42AFE6FA"/>
    <w:rsid w:val="42B064B5"/>
    <w:rsid w:val="42B149D4"/>
    <w:rsid w:val="42B1A355"/>
    <w:rsid w:val="42B1E3F8"/>
    <w:rsid w:val="42B1F96E"/>
    <w:rsid w:val="42B24B13"/>
    <w:rsid w:val="42B3EB34"/>
    <w:rsid w:val="42B47EDA"/>
    <w:rsid w:val="42B4AF92"/>
    <w:rsid w:val="42B5194A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42387"/>
    <w:rsid w:val="42C47B22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498D"/>
    <w:rsid w:val="42D7F6B8"/>
    <w:rsid w:val="42D8464E"/>
    <w:rsid w:val="42DA1DB0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8877"/>
    <w:rsid w:val="42F29692"/>
    <w:rsid w:val="42F68BA0"/>
    <w:rsid w:val="42F69772"/>
    <w:rsid w:val="42F6D76A"/>
    <w:rsid w:val="42F6F66D"/>
    <w:rsid w:val="42F70E89"/>
    <w:rsid w:val="42F79AC3"/>
    <w:rsid w:val="42F805D1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694D"/>
    <w:rsid w:val="431183D5"/>
    <w:rsid w:val="4311EE55"/>
    <w:rsid w:val="43158635"/>
    <w:rsid w:val="43183D56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5AA62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8DEF"/>
    <w:rsid w:val="4338F230"/>
    <w:rsid w:val="43395991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9471A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A4A3B"/>
    <w:rsid w:val="437BA5DC"/>
    <w:rsid w:val="437BABD6"/>
    <w:rsid w:val="437BCC4E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E48D"/>
    <w:rsid w:val="4393FA5F"/>
    <w:rsid w:val="43949719"/>
    <w:rsid w:val="439609ED"/>
    <w:rsid w:val="4397211D"/>
    <w:rsid w:val="43978445"/>
    <w:rsid w:val="4397D8C5"/>
    <w:rsid w:val="4398000D"/>
    <w:rsid w:val="4399CFF2"/>
    <w:rsid w:val="439A93A0"/>
    <w:rsid w:val="439CB69C"/>
    <w:rsid w:val="439CC2A8"/>
    <w:rsid w:val="439CC4A4"/>
    <w:rsid w:val="439D5CE2"/>
    <w:rsid w:val="439FC950"/>
    <w:rsid w:val="43A01B01"/>
    <w:rsid w:val="43A104E0"/>
    <w:rsid w:val="43A1E90F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14A4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2FF5F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23EE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11E29"/>
    <w:rsid w:val="43C15990"/>
    <w:rsid w:val="43C2C202"/>
    <w:rsid w:val="43C30525"/>
    <w:rsid w:val="43C30D08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DCACE"/>
    <w:rsid w:val="43EE6432"/>
    <w:rsid w:val="43F16D2A"/>
    <w:rsid w:val="43F39BFD"/>
    <w:rsid w:val="43F4189C"/>
    <w:rsid w:val="43F42C69"/>
    <w:rsid w:val="43F4781F"/>
    <w:rsid w:val="43F5B65F"/>
    <w:rsid w:val="43F6D367"/>
    <w:rsid w:val="43F8FE57"/>
    <w:rsid w:val="43F94556"/>
    <w:rsid w:val="43F9CA84"/>
    <w:rsid w:val="43FA8E30"/>
    <w:rsid w:val="43FB106D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C6304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CF7C2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1AEE"/>
    <w:rsid w:val="442B2DA3"/>
    <w:rsid w:val="442BA326"/>
    <w:rsid w:val="442D45E7"/>
    <w:rsid w:val="442DC872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4AFEA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690ED"/>
    <w:rsid w:val="4466A3EE"/>
    <w:rsid w:val="4467BBA7"/>
    <w:rsid w:val="4467F8FC"/>
    <w:rsid w:val="4468D7A5"/>
    <w:rsid w:val="446AD572"/>
    <w:rsid w:val="446AE2A8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AADD5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2CDCD"/>
    <w:rsid w:val="448343A0"/>
    <w:rsid w:val="448359B2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3E33"/>
    <w:rsid w:val="448B4220"/>
    <w:rsid w:val="448B4725"/>
    <w:rsid w:val="448BE8AC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40A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94E15"/>
    <w:rsid w:val="44ABCE05"/>
    <w:rsid w:val="44ABDB46"/>
    <w:rsid w:val="44ABE714"/>
    <w:rsid w:val="44AC81CF"/>
    <w:rsid w:val="44ACE617"/>
    <w:rsid w:val="44AE275C"/>
    <w:rsid w:val="44AF2B6E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64A8B"/>
    <w:rsid w:val="44C76191"/>
    <w:rsid w:val="44C7EBFA"/>
    <w:rsid w:val="44C81665"/>
    <w:rsid w:val="44C86E9C"/>
    <w:rsid w:val="44C95034"/>
    <w:rsid w:val="44CA3C02"/>
    <w:rsid w:val="44CB3368"/>
    <w:rsid w:val="44CB6B27"/>
    <w:rsid w:val="44CB707A"/>
    <w:rsid w:val="44CB7943"/>
    <w:rsid w:val="44CC4E6C"/>
    <w:rsid w:val="44CCF98A"/>
    <w:rsid w:val="44CDC38E"/>
    <w:rsid w:val="44CDFE6A"/>
    <w:rsid w:val="44CEC260"/>
    <w:rsid w:val="44D00880"/>
    <w:rsid w:val="44D0BBCA"/>
    <w:rsid w:val="44D14259"/>
    <w:rsid w:val="44D19251"/>
    <w:rsid w:val="44D1AF17"/>
    <w:rsid w:val="44D273FB"/>
    <w:rsid w:val="44D34AF4"/>
    <w:rsid w:val="44D355EB"/>
    <w:rsid w:val="44D3B6E2"/>
    <w:rsid w:val="44D515F2"/>
    <w:rsid w:val="44D54F78"/>
    <w:rsid w:val="44D67334"/>
    <w:rsid w:val="44D77DA9"/>
    <w:rsid w:val="44D7D01F"/>
    <w:rsid w:val="44D7E242"/>
    <w:rsid w:val="44D9DAEA"/>
    <w:rsid w:val="44DA325D"/>
    <w:rsid w:val="44DA50E6"/>
    <w:rsid w:val="44DC0BEE"/>
    <w:rsid w:val="44DC20B6"/>
    <w:rsid w:val="44DC8671"/>
    <w:rsid w:val="44DD5C86"/>
    <w:rsid w:val="44DE2F09"/>
    <w:rsid w:val="44DED399"/>
    <w:rsid w:val="44E0C1A3"/>
    <w:rsid w:val="44E167B1"/>
    <w:rsid w:val="44E2C98E"/>
    <w:rsid w:val="44E423A0"/>
    <w:rsid w:val="44E4B734"/>
    <w:rsid w:val="44E4FD4C"/>
    <w:rsid w:val="44E5177B"/>
    <w:rsid w:val="44E52D39"/>
    <w:rsid w:val="44E691C8"/>
    <w:rsid w:val="44E70171"/>
    <w:rsid w:val="44E70F76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EFFB36"/>
    <w:rsid w:val="44F0DD5A"/>
    <w:rsid w:val="44F151F0"/>
    <w:rsid w:val="44F16E50"/>
    <w:rsid w:val="44F2032D"/>
    <w:rsid w:val="44F41774"/>
    <w:rsid w:val="44F4C980"/>
    <w:rsid w:val="44F5529D"/>
    <w:rsid w:val="44F587F8"/>
    <w:rsid w:val="44F605F1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8B468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37E45"/>
    <w:rsid w:val="452468B5"/>
    <w:rsid w:val="4525271D"/>
    <w:rsid w:val="4525AB6F"/>
    <w:rsid w:val="452686F8"/>
    <w:rsid w:val="4526AB52"/>
    <w:rsid w:val="452739AB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3CD2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8ED0F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4F7AB"/>
    <w:rsid w:val="45550809"/>
    <w:rsid w:val="455B3AF9"/>
    <w:rsid w:val="455B99C4"/>
    <w:rsid w:val="455C12EB"/>
    <w:rsid w:val="455E1F4A"/>
    <w:rsid w:val="455E3A8D"/>
    <w:rsid w:val="455FF22A"/>
    <w:rsid w:val="4562D9BB"/>
    <w:rsid w:val="4562FFC0"/>
    <w:rsid w:val="45635F3E"/>
    <w:rsid w:val="4563A054"/>
    <w:rsid w:val="4563A61C"/>
    <w:rsid w:val="4564F74B"/>
    <w:rsid w:val="45658975"/>
    <w:rsid w:val="456594B8"/>
    <w:rsid w:val="4565BCD8"/>
    <w:rsid w:val="45669715"/>
    <w:rsid w:val="4566F5F8"/>
    <w:rsid w:val="4567071C"/>
    <w:rsid w:val="45695F5B"/>
    <w:rsid w:val="456CA1E5"/>
    <w:rsid w:val="456D243F"/>
    <w:rsid w:val="456D2AA1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999A0"/>
    <w:rsid w:val="457ADDB9"/>
    <w:rsid w:val="457B23A8"/>
    <w:rsid w:val="457C22C2"/>
    <w:rsid w:val="457C296F"/>
    <w:rsid w:val="457D5525"/>
    <w:rsid w:val="457D8D9F"/>
    <w:rsid w:val="457FECAD"/>
    <w:rsid w:val="45800A57"/>
    <w:rsid w:val="45814CE7"/>
    <w:rsid w:val="45817FF3"/>
    <w:rsid w:val="45818D45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1902"/>
    <w:rsid w:val="459DC9E8"/>
    <w:rsid w:val="459F04E9"/>
    <w:rsid w:val="45A05547"/>
    <w:rsid w:val="45A0D8F7"/>
    <w:rsid w:val="45A106D2"/>
    <w:rsid w:val="45A11713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A0378"/>
    <w:rsid w:val="45BC88A1"/>
    <w:rsid w:val="45BCBB5E"/>
    <w:rsid w:val="45BD9454"/>
    <w:rsid w:val="45BE1191"/>
    <w:rsid w:val="45BE3D03"/>
    <w:rsid w:val="45BEDC6A"/>
    <w:rsid w:val="45BFB3EC"/>
    <w:rsid w:val="45C00D0D"/>
    <w:rsid w:val="45C0736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DEAB6"/>
    <w:rsid w:val="45CED1D0"/>
    <w:rsid w:val="45CF743B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834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546D"/>
    <w:rsid w:val="45E39827"/>
    <w:rsid w:val="45E3AE60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1EA0"/>
    <w:rsid w:val="45EB4AB3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BC449"/>
    <w:rsid w:val="45FC7A50"/>
    <w:rsid w:val="45FC9C22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5D45C"/>
    <w:rsid w:val="4607433A"/>
    <w:rsid w:val="4607436A"/>
    <w:rsid w:val="46075870"/>
    <w:rsid w:val="4607834A"/>
    <w:rsid w:val="46087CEE"/>
    <w:rsid w:val="4608E040"/>
    <w:rsid w:val="4608EB6A"/>
    <w:rsid w:val="460902FB"/>
    <w:rsid w:val="460A6A98"/>
    <w:rsid w:val="460C3679"/>
    <w:rsid w:val="460C41E9"/>
    <w:rsid w:val="460CF29D"/>
    <w:rsid w:val="460DE63A"/>
    <w:rsid w:val="460E5426"/>
    <w:rsid w:val="460E8F62"/>
    <w:rsid w:val="460EEA4F"/>
    <w:rsid w:val="460F2B0F"/>
    <w:rsid w:val="460F3CF3"/>
    <w:rsid w:val="460FF33D"/>
    <w:rsid w:val="461095AA"/>
    <w:rsid w:val="4610C3E8"/>
    <w:rsid w:val="4610D11E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84FB9"/>
    <w:rsid w:val="461874F4"/>
    <w:rsid w:val="4618753E"/>
    <w:rsid w:val="461AAD6D"/>
    <w:rsid w:val="461BCCC6"/>
    <w:rsid w:val="461C49F3"/>
    <w:rsid w:val="461CA9CD"/>
    <w:rsid w:val="461CB5B4"/>
    <w:rsid w:val="461D20D9"/>
    <w:rsid w:val="461D6867"/>
    <w:rsid w:val="461E708C"/>
    <w:rsid w:val="461FE66E"/>
    <w:rsid w:val="46206DC6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9C627"/>
    <w:rsid w:val="462AD3B2"/>
    <w:rsid w:val="462BEAB6"/>
    <w:rsid w:val="462CB5CA"/>
    <w:rsid w:val="462CD228"/>
    <w:rsid w:val="462F149D"/>
    <w:rsid w:val="462FC68D"/>
    <w:rsid w:val="46316ECE"/>
    <w:rsid w:val="46318839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9676F"/>
    <w:rsid w:val="463A2819"/>
    <w:rsid w:val="463A2D6C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9E6C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09346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507A"/>
    <w:rsid w:val="465D7910"/>
    <w:rsid w:val="465DE760"/>
    <w:rsid w:val="465E2AE3"/>
    <w:rsid w:val="465E326E"/>
    <w:rsid w:val="465F2C84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CFE08"/>
    <w:rsid w:val="466D0228"/>
    <w:rsid w:val="466D9325"/>
    <w:rsid w:val="466E06B3"/>
    <w:rsid w:val="466F477F"/>
    <w:rsid w:val="466F76D9"/>
    <w:rsid w:val="46706087"/>
    <w:rsid w:val="46707E39"/>
    <w:rsid w:val="4670E0C5"/>
    <w:rsid w:val="46710A52"/>
    <w:rsid w:val="467152D7"/>
    <w:rsid w:val="4672464A"/>
    <w:rsid w:val="4672A5DE"/>
    <w:rsid w:val="4672BE1C"/>
    <w:rsid w:val="467333C8"/>
    <w:rsid w:val="4675C5FB"/>
    <w:rsid w:val="4675F2BD"/>
    <w:rsid w:val="4676B9D7"/>
    <w:rsid w:val="4676D36C"/>
    <w:rsid w:val="46779F55"/>
    <w:rsid w:val="4678F6F0"/>
    <w:rsid w:val="46790563"/>
    <w:rsid w:val="467964E1"/>
    <w:rsid w:val="4679BF1D"/>
    <w:rsid w:val="4679F274"/>
    <w:rsid w:val="467A15F1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7F5405"/>
    <w:rsid w:val="46805177"/>
    <w:rsid w:val="4681567E"/>
    <w:rsid w:val="4681E50F"/>
    <w:rsid w:val="4681F23E"/>
    <w:rsid w:val="46831E15"/>
    <w:rsid w:val="46839613"/>
    <w:rsid w:val="46840945"/>
    <w:rsid w:val="46846694"/>
    <w:rsid w:val="468612DB"/>
    <w:rsid w:val="4686A3EC"/>
    <w:rsid w:val="46872902"/>
    <w:rsid w:val="4687DBCE"/>
    <w:rsid w:val="4687FB42"/>
    <w:rsid w:val="4688364A"/>
    <w:rsid w:val="46889FF0"/>
    <w:rsid w:val="4688F057"/>
    <w:rsid w:val="468A070B"/>
    <w:rsid w:val="468A4C30"/>
    <w:rsid w:val="468B58A6"/>
    <w:rsid w:val="468C356A"/>
    <w:rsid w:val="468CB045"/>
    <w:rsid w:val="468CC621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3D0F1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0273"/>
    <w:rsid w:val="46AB5622"/>
    <w:rsid w:val="46AD8D2A"/>
    <w:rsid w:val="46AECF8E"/>
    <w:rsid w:val="46AF38E2"/>
    <w:rsid w:val="46AFA2F0"/>
    <w:rsid w:val="46B10564"/>
    <w:rsid w:val="46B12978"/>
    <w:rsid w:val="46B1ED70"/>
    <w:rsid w:val="46B36361"/>
    <w:rsid w:val="46B3C9D4"/>
    <w:rsid w:val="46B588DF"/>
    <w:rsid w:val="46B6107A"/>
    <w:rsid w:val="46B69FA2"/>
    <w:rsid w:val="46B6FDCE"/>
    <w:rsid w:val="46B84C70"/>
    <w:rsid w:val="46B919C9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D349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E3B43"/>
    <w:rsid w:val="46CF3EB3"/>
    <w:rsid w:val="46D11BC9"/>
    <w:rsid w:val="46D1FC11"/>
    <w:rsid w:val="46D2B29E"/>
    <w:rsid w:val="46D2D9A5"/>
    <w:rsid w:val="46D38102"/>
    <w:rsid w:val="46D49A4C"/>
    <w:rsid w:val="46D5ADD2"/>
    <w:rsid w:val="46D69260"/>
    <w:rsid w:val="46D7B69D"/>
    <w:rsid w:val="46D7C3C5"/>
    <w:rsid w:val="46D809C1"/>
    <w:rsid w:val="46D83E6D"/>
    <w:rsid w:val="46D962D6"/>
    <w:rsid w:val="46DABDBD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095AA"/>
    <w:rsid w:val="46E17F88"/>
    <w:rsid w:val="46E21A06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CDEFA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53E04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565A"/>
    <w:rsid w:val="470F7D21"/>
    <w:rsid w:val="470FBA9E"/>
    <w:rsid w:val="470FC662"/>
    <w:rsid w:val="470FDA71"/>
    <w:rsid w:val="471069C0"/>
    <w:rsid w:val="4710C26A"/>
    <w:rsid w:val="4711DB45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209C7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9F19"/>
    <w:rsid w:val="4730A6BC"/>
    <w:rsid w:val="473197E4"/>
    <w:rsid w:val="4731A66F"/>
    <w:rsid w:val="47326076"/>
    <w:rsid w:val="4732F786"/>
    <w:rsid w:val="4734D38F"/>
    <w:rsid w:val="47351667"/>
    <w:rsid w:val="473544B6"/>
    <w:rsid w:val="4736C0E4"/>
    <w:rsid w:val="47372E4B"/>
    <w:rsid w:val="47376A46"/>
    <w:rsid w:val="4738E963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2E26E"/>
    <w:rsid w:val="474466D8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877F"/>
    <w:rsid w:val="474DA43E"/>
    <w:rsid w:val="474FB9EE"/>
    <w:rsid w:val="47533FB5"/>
    <w:rsid w:val="475353DB"/>
    <w:rsid w:val="47539E26"/>
    <w:rsid w:val="47554E7A"/>
    <w:rsid w:val="4755A079"/>
    <w:rsid w:val="47579741"/>
    <w:rsid w:val="4758F18D"/>
    <w:rsid w:val="47596F69"/>
    <w:rsid w:val="475AA05B"/>
    <w:rsid w:val="475B94FD"/>
    <w:rsid w:val="475E8814"/>
    <w:rsid w:val="475F6840"/>
    <w:rsid w:val="4761109F"/>
    <w:rsid w:val="47626A20"/>
    <w:rsid w:val="47627634"/>
    <w:rsid w:val="47631DFC"/>
    <w:rsid w:val="47638503"/>
    <w:rsid w:val="4764724F"/>
    <w:rsid w:val="4764A561"/>
    <w:rsid w:val="47655ECE"/>
    <w:rsid w:val="47658377"/>
    <w:rsid w:val="4766D030"/>
    <w:rsid w:val="4767DEFF"/>
    <w:rsid w:val="4767E072"/>
    <w:rsid w:val="47689357"/>
    <w:rsid w:val="4768A7AA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CBEC"/>
    <w:rsid w:val="4780F340"/>
    <w:rsid w:val="47810D38"/>
    <w:rsid w:val="47822F56"/>
    <w:rsid w:val="47844DF5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D9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6C83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2836A"/>
    <w:rsid w:val="47A4BBCB"/>
    <w:rsid w:val="47A4D59C"/>
    <w:rsid w:val="47A4EBE5"/>
    <w:rsid w:val="47A53745"/>
    <w:rsid w:val="47A56416"/>
    <w:rsid w:val="47A598E9"/>
    <w:rsid w:val="47A59CFC"/>
    <w:rsid w:val="47A5C149"/>
    <w:rsid w:val="47A7D98B"/>
    <w:rsid w:val="47A81C0D"/>
    <w:rsid w:val="47A95D84"/>
    <w:rsid w:val="47ABACA7"/>
    <w:rsid w:val="47ADA6EC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4C716"/>
    <w:rsid w:val="47B5C4F9"/>
    <w:rsid w:val="47B675AA"/>
    <w:rsid w:val="47B696FC"/>
    <w:rsid w:val="47B7212E"/>
    <w:rsid w:val="47B7B871"/>
    <w:rsid w:val="47B88043"/>
    <w:rsid w:val="47BA87D7"/>
    <w:rsid w:val="47BA90A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2C6C"/>
    <w:rsid w:val="47CE5EE8"/>
    <w:rsid w:val="47CFB584"/>
    <w:rsid w:val="47D1C091"/>
    <w:rsid w:val="47D23D68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8C262"/>
    <w:rsid w:val="47E94E3D"/>
    <w:rsid w:val="47EAEF41"/>
    <w:rsid w:val="47EB17FC"/>
    <w:rsid w:val="47EB2646"/>
    <w:rsid w:val="47EB9132"/>
    <w:rsid w:val="47EC9475"/>
    <w:rsid w:val="47EE3F5E"/>
    <w:rsid w:val="47EE4CD0"/>
    <w:rsid w:val="47EE5EDE"/>
    <w:rsid w:val="47EED5D7"/>
    <w:rsid w:val="47F181E8"/>
    <w:rsid w:val="47F28433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B3F40"/>
    <w:rsid w:val="480B4550"/>
    <w:rsid w:val="480B57A4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3F582"/>
    <w:rsid w:val="48245560"/>
    <w:rsid w:val="48249D0B"/>
    <w:rsid w:val="48250194"/>
    <w:rsid w:val="4826F441"/>
    <w:rsid w:val="4827A7C2"/>
    <w:rsid w:val="4827BB1B"/>
    <w:rsid w:val="482881E7"/>
    <w:rsid w:val="48289682"/>
    <w:rsid w:val="4828D4E4"/>
    <w:rsid w:val="4829D214"/>
    <w:rsid w:val="4829E514"/>
    <w:rsid w:val="482A1B4E"/>
    <w:rsid w:val="482A3B1B"/>
    <w:rsid w:val="482A527F"/>
    <w:rsid w:val="482B1E87"/>
    <w:rsid w:val="482B46FB"/>
    <w:rsid w:val="482C7307"/>
    <w:rsid w:val="482DA6B3"/>
    <w:rsid w:val="482E92E2"/>
    <w:rsid w:val="482E9C21"/>
    <w:rsid w:val="482EC91D"/>
    <w:rsid w:val="482EFE60"/>
    <w:rsid w:val="482FCA8F"/>
    <w:rsid w:val="48304E9D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B5516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0BB4A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72C84"/>
    <w:rsid w:val="48699288"/>
    <w:rsid w:val="486A3BE1"/>
    <w:rsid w:val="486A93CD"/>
    <w:rsid w:val="486BAE49"/>
    <w:rsid w:val="486C5568"/>
    <w:rsid w:val="486CCC60"/>
    <w:rsid w:val="486D6E46"/>
    <w:rsid w:val="486F9496"/>
    <w:rsid w:val="487047D8"/>
    <w:rsid w:val="48709387"/>
    <w:rsid w:val="4870F8F3"/>
    <w:rsid w:val="48710FEA"/>
    <w:rsid w:val="48716362"/>
    <w:rsid w:val="48717E33"/>
    <w:rsid w:val="4871D8DB"/>
    <w:rsid w:val="4874A9DB"/>
    <w:rsid w:val="4875118D"/>
    <w:rsid w:val="48751CF5"/>
    <w:rsid w:val="4875EABF"/>
    <w:rsid w:val="48763036"/>
    <w:rsid w:val="48771DF9"/>
    <w:rsid w:val="48782DB8"/>
    <w:rsid w:val="487841C1"/>
    <w:rsid w:val="487933DC"/>
    <w:rsid w:val="48799621"/>
    <w:rsid w:val="4879A899"/>
    <w:rsid w:val="487A1B8B"/>
    <w:rsid w:val="487CECAD"/>
    <w:rsid w:val="487CF8E0"/>
    <w:rsid w:val="487D8957"/>
    <w:rsid w:val="487DB0BC"/>
    <w:rsid w:val="487E331B"/>
    <w:rsid w:val="487E5EEC"/>
    <w:rsid w:val="487EA3DB"/>
    <w:rsid w:val="487EDE43"/>
    <w:rsid w:val="4880EC3D"/>
    <w:rsid w:val="488265E8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962C7"/>
    <w:rsid w:val="488A7F36"/>
    <w:rsid w:val="488B6ED2"/>
    <w:rsid w:val="488BBAC6"/>
    <w:rsid w:val="488CB3D4"/>
    <w:rsid w:val="488CC030"/>
    <w:rsid w:val="488DB268"/>
    <w:rsid w:val="488DB683"/>
    <w:rsid w:val="488EFBA2"/>
    <w:rsid w:val="488F1D15"/>
    <w:rsid w:val="488F2E4E"/>
    <w:rsid w:val="488F469B"/>
    <w:rsid w:val="48903E46"/>
    <w:rsid w:val="489087DC"/>
    <w:rsid w:val="4891CD92"/>
    <w:rsid w:val="4891E968"/>
    <w:rsid w:val="489532F1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A9CA8"/>
    <w:rsid w:val="48AB831F"/>
    <w:rsid w:val="48AB87B1"/>
    <w:rsid w:val="48AB9D4A"/>
    <w:rsid w:val="48AC38FC"/>
    <w:rsid w:val="48AC8376"/>
    <w:rsid w:val="48AC92CB"/>
    <w:rsid w:val="48ACAB27"/>
    <w:rsid w:val="48ACC0CD"/>
    <w:rsid w:val="48AD87C7"/>
    <w:rsid w:val="48AE2CB0"/>
    <w:rsid w:val="48AF4B27"/>
    <w:rsid w:val="48B0200A"/>
    <w:rsid w:val="48B1033D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BFABF1"/>
    <w:rsid w:val="48C0124B"/>
    <w:rsid w:val="48C116CE"/>
    <w:rsid w:val="48C1B266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10A9"/>
    <w:rsid w:val="48E5559F"/>
    <w:rsid w:val="48E5D8BF"/>
    <w:rsid w:val="48E64A03"/>
    <w:rsid w:val="48E6A782"/>
    <w:rsid w:val="48E6DDED"/>
    <w:rsid w:val="48E6E4E9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6CDAC"/>
    <w:rsid w:val="48F80F1D"/>
    <w:rsid w:val="48FA29F6"/>
    <w:rsid w:val="48FB854D"/>
    <w:rsid w:val="48FE2A8B"/>
    <w:rsid w:val="48FFAB3B"/>
    <w:rsid w:val="49001DD3"/>
    <w:rsid w:val="4900BB3D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2ABE"/>
    <w:rsid w:val="490E3EFA"/>
    <w:rsid w:val="490EA699"/>
    <w:rsid w:val="490FA8DA"/>
    <w:rsid w:val="490FE334"/>
    <w:rsid w:val="49101AE9"/>
    <w:rsid w:val="49102E69"/>
    <w:rsid w:val="491097D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750A4"/>
    <w:rsid w:val="4919FCBA"/>
    <w:rsid w:val="491A088E"/>
    <w:rsid w:val="491A6918"/>
    <w:rsid w:val="491B153E"/>
    <w:rsid w:val="491B55A5"/>
    <w:rsid w:val="491B8D3D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43BAE"/>
    <w:rsid w:val="492570D3"/>
    <w:rsid w:val="4925797A"/>
    <w:rsid w:val="4925925A"/>
    <w:rsid w:val="492636D0"/>
    <w:rsid w:val="492740B1"/>
    <w:rsid w:val="4929D0BE"/>
    <w:rsid w:val="4929F292"/>
    <w:rsid w:val="492ADA54"/>
    <w:rsid w:val="492B331E"/>
    <w:rsid w:val="492CAFD4"/>
    <w:rsid w:val="492CFF75"/>
    <w:rsid w:val="492F3C45"/>
    <w:rsid w:val="492FE284"/>
    <w:rsid w:val="49301438"/>
    <w:rsid w:val="493041B7"/>
    <w:rsid w:val="49305C5C"/>
    <w:rsid w:val="493109CC"/>
    <w:rsid w:val="49314653"/>
    <w:rsid w:val="493161C3"/>
    <w:rsid w:val="49330F19"/>
    <w:rsid w:val="4933BCA6"/>
    <w:rsid w:val="49343B25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2CCA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2D16D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CF091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7A393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FA2B2"/>
    <w:rsid w:val="495FA606"/>
    <w:rsid w:val="495FB5ED"/>
    <w:rsid w:val="49604221"/>
    <w:rsid w:val="49622C03"/>
    <w:rsid w:val="4962B8BD"/>
    <w:rsid w:val="4963597F"/>
    <w:rsid w:val="4963C50C"/>
    <w:rsid w:val="496480AA"/>
    <w:rsid w:val="4967ACAF"/>
    <w:rsid w:val="4967AF26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97E0"/>
    <w:rsid w:val="496DFA44"/>
    <w:rsid w:val="496E5648"/>
    <w:rsid w:val="496E62F2"/>
    <w:rsid w:val="4971BABD"/>
    <w:rsid w:val="497364A4"/>
    <w:rsid w:val="4973813A"/>
    <w:rsid w:val="4975F703"/>
    <w:rsid w:val="49765301"/>
    <w:rsid w:val="497675A9"/>
    <w:rsid w:val="49768707"/>
    <w:rsid w:val="49777E97"/>
    <w:rsid w:val="4977D45A"/>
    <w:rsid w:val="497849F0"/>
    <w:rsid w:val="497895F7"/>
    <w:rsid w:val="49790836"/>
    <w:rsid w:val="49799C6A"/>
    <w:rsid w:val="4979F17D"/>
    <w:rsid w:val="497A4F63"/>
    <w:rsid w:val="497B092F"/>
    <w:rsid w:val="497C6F7E"/>
    <w:rsid w:val="497CEE86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87279"/>
    <w:rsid w:val="49895884"/>
    <w:rsid w:val="498ABC73"/>
    <w:rsid w:val="498B0089"/>
    <w:rsid w:val="498B58AA"/>
    <w:rsid w:val="498CCC91"/>
    <w:rsid w:val="498D3025"/>
    <w:rsid w:val="498D4867"/>
    <w:rsid w:val="498D86CD"/>
    <w:rsid w:val="498DAA41"/>
    <w:rsid w:val="49904468"/>
    <w:rsid w:val="49904CC7"/>
    <w:rsid w:val="499158DE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6580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AF9D53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A0663"/>
    <w:rsid w:val="49BD1415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CC392"/>
    <w:rsid w:val="49CD2544"/>
    <w:rsid w:val="49CD3A60"/>
    <w:rsid w:val="49CE1EBF"/>
    <w:rsid w:val="49CF8D9C"/>
    <w:rsid w:val="49D05CE3"/>
    <w:rsid w:val="49D0C9E3"/>
    <w:rsid w:val="49D1DB99"/>
    <w:rsid w:val="49D2A1E6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5409"/>
    <w:rsid w:val="49DDA916"/>
    <w:rsid w:val="49DE08F0"/>
    <w:rsid w:val="49DE46B2"/>
    <w:rsid w:val="49DE8826"/>
    <w:rsid w:val="49DF2294"/>
    <w:rsid w:val="49DF47B7"/>
    <w:rsid w:val="49DF7042"/>
    <w:rsid w:val="49DFE22E"/>
    <w:rsid w:val="49E1A974"/>
    <w:rsid w:val="49E2F6C9"/>
    <w:rsid w:val="49E32D9B"/>
    <w:rsid w:val="49E3DCFD"/>
    <w:rsid w:val="49E3F995"/>
    <w:rsid w:val="49E42BD8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0C176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7B11"/>
    <w:rsid w:val="4A096ACB"/>
    <w:rsid w:val="4A0A40AE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2106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5E32"/>
    <w:rsid w:val="4A1CC8C8"/>
    <w:rsid w:val="4A1DCB5D"/>
    <w:rsid w:val="4A1F172A"/>
    <w:rsid w:val="4A1F57F9"/>
    <w:rsid w:val="4A2050A7"/>
    <w:rsid w:val="4A2261FE"/>
    <w:rsid w:val="4A2334BB"/>
    <w:rsid w:val="4A25527E"/>
    <w:rsid w:val="4A27F2D4"/>
    <w:rsid w:val="4A2854A4"/>
    <w:rsid w:val="4A294320"/>
    <w:rsid w:val="4A2970BD"/>
    <w:rsid w:val="4A29A3F0"/>
    <w:rsid w:val="4A2AF04D"/>
    <w:rsid w:val="4A2C2B4A"/>
    <w:rsid w:val="4A2C49F5"/>
    <w:rsid w:val="4A2D93F0"/>
    <w:rsid w:val="4A2DD9DC"/>
    <w:rsid w:val="4A2E303E"/>
    <w:rsid w:val="4A2ECA11"/>
    <w:rsid w:val="4A2EFE2A"/>
    <w:rsid w:val="4A2F211A"/>
    <w:rsid w:val="4A2F4F97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9F465"/>
    <w:rsid w:val="4A3B04F0"/>
    <w:rsid w:val="4A3BB032"/>
    <w:rsid w:val="4A3C052C"/>
    <w:rsid w:val="4A3C071B"/>
    <w:rsid w:val="4A401DF7"/>
    <w:rsid w:val="4A4067FA"/>
    <w:rsid w:val="4A40C7BB"/>
    <w:rsid w:val="4A41AC92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470B"/>
    <w:rsid w:val="4A45BA93"/>
    <w:rsid w:val="4A45FB6E"/>
    <w:rsid w:val="4A465480"/>
    <w:rsid w:val="4A475343"/>
    <w:rsid w:val="4A487B88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9428B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CFCBB"/>
    <w:rsid w:val="4A7D811B"/>
    <w:rsid w:val="4A7DF82B"/>
    <w:rsid w:val="4A7ED9E5"/>
    <w:rsid w:val="4A7F78BD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59FB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3A3D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AA8E9"/>
    <w:rsid w:val="4ABB4656"/>
    <w:rsid w:val="4ABCC94A"/>
    <w:rsid w:val="4ABF6E6B"/>
    <w:rsid w:val="4AC13CE5"/>
    <w:rsid w:val="4AC185B0"/>
    <w:rsid w:val="4AC1C046"/>
    <w:rsid w:val="4AC31A8A"/>
    <w:rsid w:val="4AC34260"/>
    <w:rsid w:val="4AC37104"/>
    <w:rsid w:val="4AC3C491"/>
    <w:rsid w:val="4AC423A6"/>
    <w:rsid w:val="4AC57971"/>
    <w:rsid w:val="4AC5F323"/>
    <w:rsid w:val="4AC5FF4D"/>
    <w:rsid w:val="4AC73BFF"/>
    <w:rsid w:val="4AC79B63"/>
    <w:rsid w:val="4AC89901"/>
    <w:rsid w:val="4AC8AE98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2DB3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FE17"/>
    <w:rsid w:val="4ADE0BCB"/>
    <w:rsid w:val="4ADE180F"/>
    <w:rsid w:val="4ADED76D"/>
    <w:rsid w:val="4ADFF47F"/>
    <w:rsid w:val="4AE1D4FC"/>
    <w:rsid w:val="4AE45E60"/>
    <w:rsid w:val="4AE48FF9"/>
    <w:rsid w:val="4AE52B75"/>
    <w:rsid w:val="4AE72891"/>
    <w:rsid w:val="4AE77D14"/>
    <w:rsid w:val="4AE82368"/>
    <w:rsid w:val="4AE8DDDB"/>
    <w:rsid w:val="4AE9E290"/>
    <w:rsid w:val="4AEA0AC1"/>
    <w:rsid w:val="4AEA648F"/>
    <w:rsid w:val="4AEA7D04"/>
    <w:rsid w:val="4AEB64FB"/>
    <w:rsid w:val="4AEB855B"/>
    <w:rsid w:val="4AED7869"/>
    <w:rsid w:val="4AEDACB0"/>
    <w:rsid w:val="4AEDD809"/>
    <w:rsid w:val="4AEDF5BD"/>
    <w:rsid w:val="4AEE8836"/>
    <w:rsid w:val="4AF1CC0A"/>
    <w:rsid w:val="4AF2ECDF"/>
    <w:rsid w:val="4AF2F4D9"/>
    <w:rsid w:val="4AF3546A"/>
    <w:rsid w:val="4AF3DEE9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A4E0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4F95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58F1"/>
    <w:rsid w:val="4B188B91"/>
    <w:rsid w:val="4B18BF89"/>
    <w:rsid w:val="4B18E370"/>
    <w:rsid w:val="4B18FBE3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2BCC2"/>
    <w:rsid w:val="4B23122E"/>
    <w:rsid w:val="4B234772"/>
    <w:rsid w:val="4B234D05"/>
    <w:rsid w:val="4B237FF1"/>
    <w:rsid w:val="4B23C283"/>
    <w:rsid w:val="4B23DD94"/>
    <w:rsid w:val="4B248838"/>
    <w:rsid w:val="4B2526E5"/>
    <w:rsid w:val="4B2580B1"/>
    <w:rsid w:val="4B25AEDA"/>
    <w:rsid w:val="4B25D8B9"/>
    <w:rsid w:val="4B26117F"/>
    <w:rsid w:val="4B287276"/>
    <w:rsid w:val="4B294183"/>
    <w:rsid w:val="4B29E1A5"/>
    <w:rsid w:val="4B2A6ED2"/>
    <w:rsid w:val="4B2AD135"/>
    <w:rsid w:val="4B2BCDA2"/>
    <w:rsid w:val="4B2C247C"/>
    <w:rsid w:val="4B2C83A4"/>
    <w:rsid w:val="4B2DCBF1"/>
    <w:rsid w:val="4B2DFDA6"/>
    <w:rsid w:val="4B2E96A4"/>
    <w:rsid w:val="4B2EAFC0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0D3D5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58FF"/>
    <w:rsid w:val="4B549A9F"/>
    <w:rsid w:val="4B557658"/>
    <w:rsid w:val="4B5622CA"/>
    <w:rsid w:val="4B567BFD"/>
    <w:rsid w:val="4B567D4A"/>
    <w:rsid w:val="4B56B04F"/>
    <w:rsid w:val="4B579B5C"/>
    <w:rsid w:val="4B57FB1B"/>
    <w:rsid w:val="4B585E5A"/>
    <w:rsid w:val="4B58C3E4"/>
    <w:rsid w:val="4B599983"/>
    <w:rsid w:val="4B59D303"/>
    <w:rsid w:val="4B5ADA2F"/>
    <w:rsid w:val="4B5B2435"/>
    <w:rsid w:val="4B5B9644"/>
    <w:rsid w:val="4B5BF212"/>
    <w:rsid w:val="4B5C0812"/>
    <w:rsid w:val="4B5C1D9F"/>
    <w:rsid w:val="4B5C65EC"/>
    <w:rsid w:val="4B5C7F35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323D7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B988F"/>
    <w:rsid w:val="4B6CA981"/>
    <w:rsid w:val="4B6DC5C9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39E63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09B7"/>
    <w:rsid w:val="4B8B8948"/>
    <w:rsid w:val="4B8BB85D"/>
    <w:rsid w:val="4B8C4B68"/>
    <w:rsid w:val="4B8E0CFB"/>
    <w:rsid w:val="4B8E8F2D"/>
    <w:rsid w:val="4B8EBD82"/>
    <w:rsid w:val="4B8F717B"/>
    <w:rsid w:val="4B9111AA"/>
    <w:rsid w:val="4B919EBC"/>
    <w:rsid w:val="4B92D5DE"/>
    <w:rsid w:val="4B935CDD"/>
    <w:rsid w:val="4B95B2ED"/>
    <w:rsid w:val="4B960F92"/>
    <w:rsid w:val="4B96B39C"/>
    <w:rsid w:val="4B97446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67E56"/>
    <w:rsid w:val="4BAC3FEF"/>
    <w:rsid w:val="4BACA6F0"/>
    <w:rsid w:val="4BACCFDC"/>
    <w:rsid w:val="4BAE4729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8D060"/>
    <w:rsid w:val="4BB8F2F8"/>
    <w:rsid w:val="4BB94854"/>
    <w:rsid w:val="4BB98F45"/>
    <w:rsid w:val="4BB9CB3E"/>
    <w:rsid w:val="4BBA1FE6"/>
    <w:rsid w:val="4BBB804D"/>
    <w:rsid w:val="4BBE0BEC"/>
    <w:rsid w:val="4BBE1C08"/>
    <w:rsid w:val="4BBF0FA8"/>
    <w:rsid w:val="4BBFE244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7920"/>
    <w:rsid w:val="4BC8B1BF"/>
    <w:rsid w:val="4BCA7C7D"/>
    <w:rsid w:val="4BCAAE42"/>
    <w:rsid w:val="4BCB37E5"/>
    <w:rsid w:val="4BCB6A72"/>
    <w:rsid w:val="4BCD001C"/>
    <w:rsid w:val="4BCDB490"/>
    <w:rsid w:val="4BCF33AE"/>
    <w:rsid w:val="4BD002AB"/>
    <w:rsid w:val="4BD26699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86E1D"/>
    <w:rsid w:val="4BD8EAFE"/>
    <w:rsid w:val="4BDA48B3"/>
    <w:rsid w:val="4BDB5AF0"/>
    <w:rsid w:val="4BDC83E5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3FE4A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EFD08F"/>
    <w:rsid w:val="4BF0BB24"/>
    <w:rsid w:val="4BF1579B"/>
    <w:rsid w:val="4BF19413"/>
    <w:rsid w:val="4BF311A9"/>
    <w:rsid w:val="4BF3A3B8"/>
    <w:rsid w:val="4BF3A544"/>
    <w:rsid w:val="4BF46D6D"/>
    <w:rsid w:val="4BF4836E"/>
    <w:rsid w:val="4BF4A3F6"/>
    <w:rsid w:val="4BF52D64"/>
    <w:rsid w:val="4BF5B261"/>
    <w:rsid w:val="4BF61E65"/>
    <w:rsid w:val="4BF783B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39B1C"/>
    <w:rsid w:val="4C04351C"/>
    <w:rsid w:val="4C0462B7"/>
    <w:rsid w:val="4C04C0AD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66A10"/>
    <w:rsid w:val="4C17DD9D"/>
    <w:rsid w:val="4C18508E"/>
    <w:rsid w:val="4C18A53F"/>
    <w:rsid w:val="4C18EF88"/>
    <w:rsid w:val="4C191A5F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C4F"/>
    <w:rsid w:val="4C23ED5F"/>
    <w:rsid w:val="4C2613C7"/>
    <w:rsid w:val="4C279FB2"/>
    <w:rsid w:val="4C28EFC9"/>
    <w:rsid w:val="4C293636"/>
    <w:rsid w:val="4C294F2F"/>
    <w:rsid w:val="4C29735F"/>
    <w:rsid w:val="4C297994"/>
    <w:rsid w:val="4C2A2360"/>
    <w:rsid w:val="4C2AA64B"/>
    <w:rsid w:val="4C2AB4F7"/>
    <w:rsid w:val="4C2B042C"/>
    <w:rsid w:val="4C2CF7C3"/>
    <w:rsid w:val="4C2E2DB1"/>
    <w:rsid w:val="4C2E6D22"/>
    <w:rsid w:val="4C31596F"/>
    <w:rsid w:val="4C317A5E"/>
    <w:rsid w:val="4C321A83"/>
    <w:rsid w:val="4C336173"/>
    <w:rsid w:val="4C33FF69"/>
    <w:rsid w:val="4C350EB6"/>
    <w:rsid w:val="4C386FB6"/>
    <w:rsid w:val="4C38D41A"/>
    <w:rsid w:val="4C3A51F8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6ACF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BF25"/>
    <w:rsid w:val="4C4DEAC2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AE57A"/>
    <w:rsid w:val="4C5C9ED3"/>
    <w:rsid w:val="4C5CE550"/>
    <w:rsid w:val="4C5D0DD2"/>
    <w:rsid w:val="4C5E508F"/>
    <w:rsid w:val="4C5F2ECF"/>
    <w:rsid w:val="4C5F70D0"/>
    <w:rsid w:val="4C5F94F2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90285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26644"/>
    <w:rsid w:val="4C72D12F"/>
    <w:rsid w:val="4C737686"/>
    <w:rsid w:val="4C752187"/>
    <w:rsid w:val="4C757003"/>
    <w:rsid w:val="4C758AEA"/>
    <w:rsid w:val="4C759099"/>
    <w:rsid w:val="4C759EB7"/>
    <w:rsid w:val="4C78A6E1"/>
    <w:rsid w:val="4C78E079"/>
    <w:rsid w:val="4C795EEF"/>
    <w:rsid w:val="4C797220"/>
    <w:rsid w:val="4C7A9634"/>
    <w:rsid w:val="4C7AED17"/>
    <w:rsid w:val="4C7D22C1"/>
    <w:rsid w:val="4C7D4CEA"/>
    <w:rsid w:val="4C7E0243"/>
    <w:rsid w:val="4C7E3548"/>
    <w:rsid w:val="4C7E9536"/>
    <w:rsid w:val="4C7EF510"/>
    <w:rsid w:val="4C7F1DCA"/>
    <w:rsid w:val="4C7F76D8"/>
    <w:rsid w:val="4C7F8C29"/>
    <w:rsid w:val="4C811F13"/>
    <w:rsid w:val="4C81326B"/>
    <w:rsid w:val="4C813A38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5BFBA"/>
    <w:rsid w:val="4C87DEB1"/>
    <w:rsid w:val="4C88CE1B"/>
    <w:rsid w:val="4C897D11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24CB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C4575"/>
    <w:rsid w:val="4C9C54F7"/>
    <w:rsid w:val="4C9E81AB"/>
    <w:rsid w:val="4C9EE817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68CFC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258A"/>
    <w:rsid w:val="4CBC5772"/>
    <w:rsid w:val="4CBD1CF0"/>
    <w:rsid w:val="4CBDF568"/>
    <w:rsid w:val="4CBE540B"/>
    <w:rsid w:val="4CBFCB13"/>
    <w:rsid w:val="4CC0AF16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AD6FC"/>
    <w:rsid w:val="4CCC0918"/>
    <w:rsid w:val="4CCE2A8C"/>
    <w:rsid w:val="4CCE86AD"/>
    <w:rsid w:val="4CCEF69C"/>
    <w:rsid w:val="4CCFBFC0"/>
    <w:rsid w:val="4CCFE81C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BC8AD"/>
    <w:rsid w:val="4CDD29B6"/>
    <w:rsid w:val="4CDDB0E7"/>
    <w:rsid w:val="4CDE580A"/>
    <w:rsid w:val="4CDFACD5"/>
    <w:rsid w:val="4CE133CA"/>
    <w:rsid w:val="4CE15D66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453B4"/>
    <w:rsid w:val="4CE4FFEC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6A86"/>
    <w:rsid w:val="4CF6B836"/>
    <w:rsid w:val="4CF8D91C"/>
    <w:rsid w:val="4CF8DCE6"/>
    <w:rsid w:val="4CF8FD04"/>
    <w:rsid w:val="4CF9B308"/>
    <w:rsid w:val="4CF9BAC3"/>
    <w:rsid w:val="4CF9DCB2"/>
    <w:rsid w:val="4D002EA2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1B0B"/>
    <w:rsid w:val="4D0A6576"/>
    <w:rsid w:val="4D0BB62F"/>
    <w:rsid w:val="4D0BCC04"/>
    <w:rsid w:val="4D0C64FF"/>
    <w:rsid w:val="4D0C9D13"/>
    <w:rsid w:val="4D0CCD9F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A9C3"/>
    <w:rsid w:val="4D1AD80E"/>
    <w:rsid w:val="4D1B6D03"/>
    <w:rsid w:val="4D1CE446"/>
    <w:rsid w:val="4D1D2EF5"/>
    <w:rsid w:val="4D1D6DAD"/>
    <w:rsid w:val="4D1E140C"/>
    <w:rsid w:val="4D1E6B1E"/>
    <w:rsid w:val="4D20D4CF"/>
    <w:rsid w:val="4D20F5A1"/>
    <w:rsid w:val="4D2199C2"/>
    <w:rsid w:val="4D23C3D6"/>
    <w:rsid w:val="4D2425AC"/>
    <w:rsid w:val="4D24A9E3"/>
    <w:rsid w:val="4D251C7B"/>
    <w:rsid w:val="4D25879C"/>
    <w:rsid w:val="4D25B2CB"/>
    <w:rsid w:val="4D26EBD3"/>
    <w:rsid w:val="4D27E508"/>
    <w:rsid w:val="4D281FAF"/>
    <w:rsid w:val="4D289CC6"/>
    <w:rsid w:val="4D29E379"/>
    <w:rsid w:val="4D2A0F93"/>
    <w:rsid w:val="4D2A1A2D"/>
    <w:rsid w:val="4D2A4C58"/>
    <w:rsid w:val="4D2A5B55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4EBFD1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024F7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207E"/>
    <w:rsid w:val="4D6C87C8"/>
    <w:rsid w:val="4D6C9DD8"/>
    <w:rsid w:val="4D6CE117"/>
    <w:rsid w:val="4D6DA1B6"/>
    <w:rsid w:val="4D6DFD4F"/>
    <w:rsid w:val="4D6E7A82"/>
    <w:rsid w:val="4D6EFD2F"/>
    <w:rsid w:val="4D6F1673"/>
    <w:rsid w:val="4D6F7716"/>
    <w:rsid w:val="4D6FF173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A587E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7D48"/>
    <w:rsid w:val="4DC6AE28"/>
    <w:rsid w:val="4DC6FDFE"/>
    <w:rsid w:val="4DC79E13"/>
    <w:rsid w:val="4DC8DC41"/>
    <w:rsid w:val="4DC91DA4"/>
    <w:rsid w:val="4DC9EB14"/>
    <w:rsid w:val="4DCA58EA"/>
    <w:rsid w:val="4DCBB9D7"/>
    <w:rsid w:val="4DCBBB2F"/>
    <w:rsid w:val="4DCBCFD8"/>
    <w:rsid w:val="4DCC81C8"/>
    <w:rsid w:val="4DCEF8B7"/>
    <w:rsid w:val="4DCFFE4C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C26D"/>
    <w:rsid w:val="4DE0D899"/>
    <w:rsid w:val="4DE13EFC"/>
    <w:rsid w:val="4DE2684A"/>
    <w:rsid w:val="4DE3C6BE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587A"/>
    <w:rsid w:val="4DEE8AEF"/>
    <w:rsid w:val="4DEF0488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7ACD1"/>
    <w:rsid w:val="4DF80AB7"/>
    <w:rsid w:val="4DF9D80D"/>
    <w:rsid w:val="4DFA20F0"/>
    <w:rsid w:val="4DFA6382"/>
    <w:rsid w:val="4DFC509F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5371D"/>
    <w:rsid w:val="4E0776AC"/>
    <w:rsid w:val="4E07EE3E"/>
    <w:rsid w:val="4E081D16"/>
    <w:rsid w:val="4E0AE629"/>
    <w:rsid w:val="4E0AF84A"/>
    <w:rsid w:val="4E0B4CF9"/>
    <w:rsid w:val="4E0D6C75"/>
    <w:rsid w:val="4E0DDB6F"/>
    <w:rsid w:val="4E0E06EA"/>
    <w:rsid w:val="4E0E36A5"/>
    <w:rsid w:val="4E0EA30E"/>
    <w:rsid w:val="4E0EDD60"/>
    <w:rsid w:val="4E105C48"/>
    <w:rsid w:val="4E107797"/>
    <w:rsid w:val="4E114FA4"/>
    <w:rsid w:val="4E11AE10"/>
    <w:rsid w:val="4E11DF77"/>
    <w:rsid w:val="4E122B19"/>
    <w:rsid w:val="4E12892C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CF02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7F28"/>
    <w:rsid w:val="4E2BE6CC"/>
    <w:rsid w:val="4E2C165D"/>
    <w:rsid w:val="4E2C8520"/>
    <w:rsid w:val="4E2CBEEE"/>
    <w:rsid w:val="4E2D8981"/>
    <w:rsid w:val="4E2F331A"/>
    <w:rsid w:val="4E2F4C72"/>
    <w:rsid w:val="4E309DFC"/>
    <w:rsid w:val="4E325BE7"/>
    <w:rsid w:val="4E332E71"/>
    <w:rsid w:val="4E335C4C"/>
    <w:rsid w:val="4E34547F"/>
    <w:rsid w:val="4E34AE83"/>
    <w:rsid w:val="4E36136C"/>
    <w:rsid w:val="4E362409"/>
    <w:rsid w:val="4E365115"/>
    <w:rsid w:val="4E369AF6"/>
    <w:rsid w:val="4E36DA77"/>
    <w:rsid w:val="4E37B237"/>
    <w:rsid w:val="4E3840EC"/>
    <w:rsid w:val="4E38C6E2"/>
    <w:rsid w:val="4E394E09"/>
    <w:rsid w:val="4E394F30"/>
    <w:rsid w:val="4E3AD872"/>
    <w:rsid w:val="4E3B74D0"/>
    <w:rsid w:val="4E3C043B"/>
    <w:rsid w:val="4E3CE05F"/>
    <w:rsid w:val="4E3E0B8C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8296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4E5B4"/>
    <w:rsid w:val="4E657BDA"/>
    <w:rsid w:val="4E663766"/>
    <w:rsid w:val="4E675434"/>
    <w:rsid w:val="4E688DA6"/>
    <w:rsid w:val="4E68B2A2"/>
    <w:rsid w:val="4E68CFCB"/>
    <w:rsid w:val="4E690792"/>
    <w:rsid w:val="4E697F5A"/>
    <w:rsid w:val="4E6AB196"/>
    <w:rsid w:val="4E6B9021"/>
    <w:rsid w:val="4E6BF75C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39480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86E78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5442"/>
    <w:rsid w:val="4E80A836"/>
    <w:rsid w:val="4E826334"/>
    <w:rsid w:val="4E8499FB"/>
    <w:rsid w:val="4E85B8A1"/>
    <w:rsid w:val="4E864FAC"/>
    <w:rsid w:val="4E8868F5"/>
    <w:rsid w:val="4E892BF2"/>
    <w:rsid w:val="4E89C71E"/>
    <w:rsid w:val="4E8A65EA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1A279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C44BF"/>
    <w:rsid w:val="4EAC4853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608C5"/>
    <w:rsid w:val="4EB6FB45"/>
    <w:rsid w:val="4EB80818"/>
    <w:rsid w:val="4EB88549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FB3"/>
    <w:rsid w:val="4EC14107"/>
    <w:rsid w:val="4EC313AE"/>
    <w:rsid w:val="4EC3D727"/>
    <w:rsid w:val="4EC56520"/>
    <w:rsid w:val="4EC5C7DB"/>
    <w:rsid w:val="4EC74C48"/>
    <w:rsid w:val="4EC8F310"/>
    <w:rsid w:val="4EC9311F"/>
    <w:rsid w:val="4EC97558"/>
    <w:rsid w:val="4EC9C218"/>
    <w:rsid w:val="4EC9F728"/>
    <w:rsid w:val="4ECAB9BB"/>
    <w:rsid w:val="4ECB361C"/>
    <w:rsid w:val="4ECCCFEE"/>
    <w:rsid w:val="4ECDC241"/>
    <w:rsid w:val="4ECDD6D4"/>
    <w:rsid w:val="4ECE3546"/>
    <w:rsid w:val="4ECE4913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2283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D300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A8EDD"/>
    <w:rsid w:val="4F0AE6D4"/>
    <w:rsid w:val="4F0B60C1"/>
    <w:rsid w:val="4F0B614A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FC74"/>
    <w:rsid w:val="4F1CA324"/>
    <w:rsid w:val="4F1CCD5D"/>
    <w:rsid w:val="4F1E2390"/>
    <w:rsid w:val="4F20F7C1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4386"/>
    <w:rsid w:val="4F265DF8"/>
    <w:rsid w:val="4F26A265"/>
    <w:rsid w:val="4F26CD6C"/>
    <w:rsid w:val="4F273248"/>
    <w:rsid w:val="4F27E558"/>
    <w:rsid w:val="4F28BC8B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A48B1"/>
    <w:rsid w:val="4F3B2D77"/>
    <w:rsid w:val="4F3BFDFB"/>
    <w:rsid w:val="4F3BFF76"/>
    <w:rsid w:val="4F3CE8F1"/>
    <w:rsid w:val="4F3D2081"/>
    <w:rsid w:val="4F3EB8BB"/>
    <w:rsid w:val="4F4017C5"/>
    <w:rsid w:val="4F4110D0"/>
    <w:rsid w:val="4F41CEBD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DCD82"/>
    <w:rsid w:val="4F4E3DC1"/>
    <w:rsid w:val="4F545E9D"/>
    <w:rsid w:val="4F54643B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0CAE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4D14B"/>
    <w:rsid w:val="4F654BBE"/>
    <w:rsid w:val="4F656CC5"/>
    <w:rsid w:val="4F65850D"/>
    <w:rsid w:val="4F65FDC4"/>
    <w:rsid w:val="4F6797EF"/>
    <w:rsid w:val="4F67C85E"/>
    <w:rsid w:val="4F68548A"/>
    <w:rsid w:val="4F685A23"/>
    <w:rsid w:val="4F692F66"/>
    <w:rsid w:val="4F69DDE8"/>
    <w:rsid w:val="4F69ED77"/>
    <w:rsid w:val="4F6AB390"/>
    <w:rsid w:val="4F6C04D2"/>
    <w:rsid w:val="4F6CE7BC"/>
    <w:rsid w:val="4F6F3641"/>
    <w:rsid w:val="4F6F7514"/>
    <w:rsid w:val="4F6FECC6"/>
    <w:rsid w:val="4F712B2B"/>
    <w:rsid w:val="4F7359F4"/>
    <w:rsid w:val="4F74474C"/>
    <w:rsid w:val="4F744F89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AC7F6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7F30FC"/>
    <w:rsid w:val="4F811477"/>
    <w:rsid w:val="4F8138F2"/>
    <w:rsid w:val="4F828E84"/>
    <w:rsid w:val="4F82906A"/>
    <w:rsid w:val="4F82CB16"/>
    <w:rsid w:val="4F8489D5"/>
    <w:rsid w:val="4F85A4A4"/>
    <w:rsid w:val="4F85FDDA"/>
    <w:rsid w:val="4F867FDE"/>
    <w:rsid w:val="4F874213"/>
    <w:rsid w:val="4F879FB3"/>
    <w:rsid w:val="4F887A03"/>
    <w:rsid w:val="4F899D9C"/>
    <w:rsid w:val="4F8A7CF2"/>
    <w:rsid w:val="4F8A8763"/>
    <w:rsid w:val="4F8B0A42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7D32"/>
    <w:rsid w:val="4F9399EC"/>
    <w:rsid w:val="4F93B22D"/>
    <w:rsid w:val="4F93C138"/>
    <w:rsid w:val="4F93C598"/>
    <w:rsid w:val="4F93D79A"/>
    <w:rsid w:val="4F9460E1"/>
    <w:rsid w:val="4F95CA96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7EEA1"/>
    <w:rsid w:val="4FB89548"/>
    <w:rsid w:val="4FB89C98"/>
    <w:rsid w:val="4FB8A445"/>
    <w:rsid w:val="4FB95950"/>
    <w:rsid w:val="4FB9C299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58899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74F9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3976"/>
    <w:rsid w:val="4FF292E1"/>
    <w:rsid w:val="4FF2D0C1"/>
    <w:rsid w:val="4FF3F0FA"/>
    <w:rsid w:val="4FF458D6"/>
    <w:rsid w:val="4FF47C88"/>
    <w:rsid w:val="4FF502E9"/>
    <w:rsid w:val="4FF6DB02"/>
    <w:rsid w:val="4FF7AC0F"/>
    <w:rsid w:val="4FF7B3FD"/>
    <w:rsid w:val="4FF8A2D6"/>
    <w:rsid w:val="4FF9157C"/>
    <w:rsid w:val="4FF99E19"/>
    <w:rsid w:val="4FF9C154"/>
    <w:rsid w:val="4FFA0390"/>
    <w:rsid w:val="4FFB87EF"/>
    <w:rsid w:val="4FFBDBAF"/>
    <w:rsid w:val="4FFE0D2F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65797"/>
    <w:rsid w:val="50071B1F"/>
    <w:rsid w:val="5008D191"/>
    <w:rsid w:val="500B0672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06F8D"/>
    <w:rsid w:val="5022306A"/>
    <w:rsid w:val="50223295"/>
    <w:rsid w:val="50229907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7FCB3"/>
    <w:rsid w:val="5029B1C6"/>
    <w:rsid w:val="5029C220"/>
    <w:rsid w:val="5029E934"/>
    <w:rsid w:val="502A3CE0"/>
    <w:rsid w:val="502AF567"/>
    <w:rsid w:val="502B0A51"/>
    <w:rsid w:val="502BA558"/>
    <w:rsid w:val="502D20DB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8C35D"/>
    <w:rsid w:val="504AF67B"/>
    <w:rsid w:val="504B76E9"/>
    <w:rsid w:val="504B9617"/>
    <w:rsid w:val="504CEF1B"/>
    <w:rsid w:val="504D618D"/>
    <w:rsid w:val="504DC61B"/>
    <w:rsid w:val="504F8501"/>
    <w:rsid w:val="504FE739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4058"/>
    <w:rsid w:val="506EB6CA"/>
    <w:rsid w:val="506F2CF3"/>
    <w:rsid w:val="506F2F11"/>
    <w:rsid w:val="50710067"/>
    <w:rsid w:val="50713CCE"/>
    <w:rsid w:val="50715775"/>
    <w:rsid w:val="50723AA8"/>
    <w:rsid w:val="50729442"/>
    <w:rsid w:val="507312DD"/>
    <w:rsid w:val="507341FE"/>
    <w:rsid w:val="50744F70"/>
    <w:rsid w:val="50755392"/>
    <w:rsid w:val="5076C84B"/>
    <w:rsid w:val="50775621"/>
    <w:rsid w:val="5077AEC8"/>
    <w:rsid w:val="50785E06"/>
    <w:rsid w:val="5078803B"/>
    <w:rsid w:val="50789BC0"/>
    <w:rsid w:val="5079D841"/>
    <w:rsid w:val="507B73A1"/>
    <w:rsid w:val="507B9763"/>
    <w:rsid w:val="507C62E5"/>
    <w:rsid w:val="507DD135"/>
    <w:rsid w:val="507DFCFA"/>
    <w:rsid w:val="507E3B75"/>
    <w:rsid w:val="507EB7A6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EC390"/>
    <w:rsid w:val="508F5933"/>
    <w:rsid w:val="508F5FD8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3BD6"/>
    <w:rsid w:val="5097C7A8"/>
    <w:rsid w:val="509877C2"/>
    <w:rsid w:val="50988CEB"/>
    <w:rsid w:val="5099DCD1"/>
    <w:rsid w:val="509A3D15"/>
    <w:rsid w:val="509AF282"/>
    <w:rsid w:val="509F1F27"/>
    <w:rsid w:val="509F952E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3F4D"/>
    <w:rsid w:val="50AFF508"/>
    <w:rsid w:val="50B0065A"/>
    <w:rsid w:val="50B0478D"/>
    <w:rsid w:val="50B048C6"/>
    <w:rsid w:val="50B0A5E3"/>
    <w:rsid w:val="50B21D4D"/>
    <w:rsid w:val="50B30DCC"/>
    <w:rsid w:val="50B4D03B"/>
    <w:rsid w:val="50B83E32"/>
    <w:rsid w:val="50BA36D7"/>
    <w:rsid w:val="50BADCC4"/>
    <w:rsid w:val="50BCBF27"/>
    <w:rsid w:val="50BCD888"/>
    <w:rsid w:val="50BD59A5"/>
    <w:rsid w:val="50BDCEB2"/>
    <w:rsid w:val="50BDE507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6CB4C"/>
    <w:rsid w:val="50C73566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3C8BB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DF9BB9"/>
    <w:rsid w:val="50E227F1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2D3"/>
    <w:rsid w:val="50EE6653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C0198"/>
    <w:rsid w:val="510C2ECB"/>
    <w:rsid w:val="510CF631"/>
    <w:rsid w:val="510DF57A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A5E68"/>
    <w:rsid w:val="511B93FA"/>
    <w:rsid w:val="511CA00F"/>
    <w:rsid w:val="511DD7CE"/>
    <w:rsid w:val="511E758B"/>
    <w:rsid w:val="511F39F3"/>
    <w:rsid w:val="5120F08D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98BFE"/>
    <w:rsid w:val="512A2B2A"/>
    <w:rsid w:val="512AE60D"/>
    <w:rsid w:val="512B35A7"/>
    <w:rsid w:val="512CF7AD"/>
    <w:rsid w:val="512DF63B"/>
    <w:rsid w:val="512E424D"/>
    <w:rsid w:val="512FA17E"/>
    <w:rsid w:val="512FC809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CD7DF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5D767"/>
    <w:rsid w:val="51473C4F"/>
    <w:rsid w:val="5147D4BD"/>
    <w:rsid w:val="5148195D"/>
    <w:rsid w:val="5148A37B"/>
    <w:rsid w:val="5148A787"/>
    <w:rsid w:val="51497741"/>
    <w:rsid w:val="514B619B"/>
    <w:rsid w:val="514CF61B"/>
    <w:rsid w:val="514E294E"/>
    <w:rsid w:val="514F14BC"/>
    <w:rsid w:val="514F6F1C"/>
    <w:rsid w:val="514FC6FE"/>
    <w:rsid w:val="5151BD3B"/>
    <w:rsid w:val="51524AC6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EFFC4"/>
    <w:rsid w:val="515F51B9"/>
    <w:rsid w:val="515F919E"/>
    <w:rsid w:val="516148D1"/>
    <w:rsid w:val="5162EFE6"/>
    <w:rsid w:val="51646EE7"/>
    <w:rsid w:val="5164F9D6"/>
    <w:rsid w:val="51659C1D"/>
    <w:rsid w:val="51659DCB"/>
    <w:rsid w:val="5165F699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4E33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3A2C6"/>
    <w:rsid w:val="51845CEF"/>
    <w:rsid w:val="51845E0C"/>
    <w:rsid w:val="5184E0DD"/>
    <w:rsid w:val="5184EE63"/>
    <w:rsid w:val="51850FD2"/>
    <w:rsid w:val="5185A237"/>
    <w:rsid w:val="51879585"/>
    <w:rsid w:val="518927FE"/>
    <w:rsid w:val="51894471"/>
    <w:rsid w:val="5189C7C9"/>
    <w:rsid w:val="518C0E2F"/>
    <w:rsid w:val="518CFB69"/>
    <w:rsid w:val="518E7271"/>
    <w:rsid w:val="518E8D5C"/>
    <w:rsid w:val="518F0B9D"/>
    <w:rsid w:val="518FFFC9"/>
    <w:rsid w:val="51907302"/>
    <w:rsid w:val="51918671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88B64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3B7FB"/>
    <w:rsid w:val="51A409CC"/>
    <w:rsid w:val="51A42CBC"/>
    <w:rsid w:val="51A45B8C"/>
    <w:rsid w:val="51A4C811"/>
    <w:rsid w:val="51A596FD"/>
    <w:rsid w:val="51A627CC"/>
    <w:rsid w:val="51A6ED55"/>
    <w:rsid w:val="51A7332A"/>
    <w:rsid w:val="51A7F0A7"/>
    <w:rsid w:val="51A87387"/>
    <w:rsid w:val="51A8BF0A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11D61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A4BE0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532E"/>
    <w:rsid w:val="5200D07E"/>
    <w:rsid w:val="52011A5E"/>
    <w:rsid w:val="52027D68"/>
    <w:rsid w:val="52032B6B"/>
    <w:rsid w:val="5203DCE5"/>
    <w:rsid w:val="52055A97"/>
    <w:rsid w:val="5206084D"/>
    <w:rsid w:val="520782CA"/>
    <w:rsid w:val="52078CA7"/>
    <w:rsid w:val="5208495B"/>
    <w:rsid w:val="52086167"/>
    <w:rsid w:val="520B3052"/>
    <w:rsid w:val="520BD9A9"/>
    <w:rsid w:val="520C3D7F"/>
    <w:rsid w:val="520EE33E"/>
    <w:rsid w:val="52107AED"/>
    <w:rsid w:val="5210AAD4"/>
    <w:rsid w:val="52114307"/>
    <w:rsid w:val="5211C8E1"/>
    <w:rsid w:val="5211DE6D"/>
    <w:rsid w:val="5212ECAD"/>
    <w:rsid w:val="5213AEA6"/>
    <w:rsid w:val="5213DA49"/>
    <w:rsid w:val="52141B2D"/>
    <w:rsid w:val="5214F9F2"/>
    <w:rsid w:val="52172790"/>
    <w:rsid w:val="521B1FCC"/>
    <w:rsid w:val="521BC086"/>
    <w:rsid w:val="521BCB81"/>
    <w:rsid w:val="521EFDAD"/>
    <w:rsid w:val="521F2C8E"/>
    <w:rsid w:val="52201496"/>
    <w:rsid w:val="5220149B"/>
    <w:rsid w:val="5220E425"/>
    <w:rsid w:val="52216235"/>
    <w:rsid w:val="52217A4F"/>
    <w:rsid w:val="522230F4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5592E"/>
    <w:rsid w:val="52456E1B"/>
    <w:rsid w:val="524616D5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60A7"/>
    <w:rsid w:val="5256E849"/>
    <w:rsid w:val="52570AE3"/>
    <w:rsid w:val="5257B24F"/>
    <w:rsid w:val="5257E7EB"/>
    <w:rsid w:val="52586B75"/>
    <w:rsid w:val="5258F993"/>
    <w:rsid w:val="525994E3"/>
    <w:rsid w:val="525AD32A"/>
    <w:rsid w:val="525B81AC"/>
    <w:rsid w:val="525C2DBD"/>
    <w:rsid w:val="525CEF44"/>
    <w:rsid w:val="525F20B7"/>
    <w:rsid w:val="525F25A2"/>
    <w:rsid w:val="52609504"/>
    <w:rsid w:val="5260D2FA"/>
    <w:rsid w:val="5261494C"/>
    <w:rsid w:val="5261DDE0"/>
    <w:rsid w:val="5263199F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D55A6"/>
    <w:rsid w:val="526FC4EF"/>
    <w:rsid w:val="526FD869"/>
    <w:rsid w:val="52711383"/>
    <w:rsid w:val="52711C4E"/>
    <w:rsid w:val="5272186A"/>
    <w:rsid w:val="527521CD"/>
    <w:rsid w:val="52758AD4"/>
    <w:rsid w:val="5276EA37"/>
    <w:rsid w:val="52779F86"/>
    <w:rsid w:val="5278A132"/>
    <w:rsid w:val="5278B503"/>
    <w:rsid w:val="5278F035"/>
    <w:rsid w:val="52794810"/>
    <w:rsid w:val="527A7E46"/>
    <w:rsid w:val="527AD61F"/>
    <w:rsid w:val="527D8B0E"/>
    <w:rsid w:val="527D9C6E"/>
    <w:rsid w:val="527E4BED"/>
    <w:rsid w:val="527F4361"/>
    <w:rsid w:val="527F5D7D"/>
    <w:rsid w:val="527FE652"/>
    <w:rsid w:val="52816A92"/>
    <w:rsid w:val="528184BC"/>
    <w:rsid w:val="5282D460"/>
    <w:rsid w:val="52830F98"/>
    <w:rsid w:val="52837213"/>
    <w:rsid w:val="52839AB9"/>
    <w:rsid w:val="5284B7A1"/>
    <w:rsid w:val="5284C318"/>
    <w:rsid w:val="5286893E"/>
    <w:rsid w:val="52874A90"/>
    <w:rsid w:val="52877C94"/>
    <w:rsid w:val="5288DCBD"/>
    <w:rsid w:val="52893564"/>
    <w:rsid w:val="5289705E"/>
    <w:rsid w:val="528B4332"/>
    <w:rsid w:val="528C4157"/>
    <w:rsid w:val="528D3B02"/>
    <w:rsid w:val="528D5C1E"/>
    <w:rsid w:val="528DAE8D"/>
    <w:rsid w:val="528E1D48"/>
    <w:rsid w:val="528F137F"/>
    <w:rsid w:val="528F7796"/>
    <w:rsid w:val="528FB409"/>
    <w:rsid w:val="528FB978"/>
    <w:rsid w:val="5290E71F"/>
    <w:rsid w:val="529157B5"/>
    <w:rsid w:val="5293A00F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6F6F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441A9"/>
    <w:rsid w:val="52B50352"/>
    <w:rsid w:val="52B577B6"/>
    <w:rsid w:val="52B5C258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4FB0"/>
    <w:rsid w:val="52C8CF57"/>
    <w:rsid w:val="52C93845"/>
    <w:rsid w:val="52C9E025"/>
    <w:rsid w:val="52CA85F6"/>
    <w:rsid w:val="52CAA85E"/>
    <w:rsid w:val="52CB1DF4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C28E1"/>
    <w:rsid w:val="52DD7422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EED6A6"/>
    <w:rsid w:val="52F07ED4"/>
    <w:rsid w:val="52F0CA3A"/>
    <w:rsid w:val="52F1F771"/>
    <w:rsid w:val="52F31F1B"/>
    <w:rsid w:val="52F3259F"/>
    <w:rsid w:val="52F358DD"/>
    <w:rsid w:val="52F4AADC"/>
    <w:rsid w:val="52F5DB1B"/>
    <w:rsid w:val="52F63977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2FF3105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8B6C5"/>
    <w:rsid w:val="5309179F"/>
    <w:rsid w:val="5309BE5E"/>
    <w:rsid w:val="5309D044"/>
    <w:rsid w:val="530B35E7"/>
    <w:rsid w:val="530B68A9"/>
    <w:rsid w:val="530B967B"/>
    <w:rsid w:val="530CFA2F"/>
    <w:rsid w:val="530EC124"/>
    <w:rsid w:val="531175A2"/>
    <w:rsid w:val="5311A986"/>
    <w:rsid w:val="53121F00"/>
    <w:rsid w:val="53126F04"/>
    <w:rsid w:val="5313DEAD"/>
    <w:rsid w:val="53142E75"/>
    <w:rsid w:val="53146CC5"/>
    <w:rsid w:val="5314F65F"/>
    <w:rsid w:val="531592E2"/>
    <w:rsid w:val="5315D05C"/>
    <w:rsid w:val="53176A39"/>
    <w:rsid w:val="531955D7"/>
    <w:rsid w:val="531A288A"/>
    <w:rsid w:val="531A5CEB"/>
    <w:rsid w:val="531B76CE"/>
    <w:rsid w:val="531B8355"/>
    <w:rsid w:val="531C2CE4"/>
    <w:rsid w:val="531DB289"/>
    <w:rsid w:val="531DB95E"/>
    <w:rsid w:val="531DF90F"/>
    <w:rsid w:val="531F8958"/>
    <w:rsid w:val="531FB579"/>
    <w:rsid w:val="5320CD61"/>
    <w:rsid w:val="5323635A"/>
    <w:rsid w:val="5323858E"/>
    <w:rsid w:val="5323DB8D"/>
    <w:rsid w:val="5323DCE5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AAE8"/>
    <w:rsid w:val="5335B48C"/>
    <w:rsid w:val="5335BC2D"/>
    <w:rsid w:val="5335C958"/>
    <w:rsid w:val="53369030"/>
    <w:rsid w:val="533737AF"/>
    <w:rsid w:val="5337DEA6"/>
    <w:rsid w:val="53384BC7"/>
    <w:rsid w:val="5338C831"/>
    <w:rsid w:val="53395944"/>
    <w:rsid w:val="53395CF5"/>
    <w:rsid w:val="5339701C"/>
    <w:rsid w:val="5339A889"/>
    <w:rsid w:val="533B6C1B"/>
    <w:rsid w:val="533CDF0B"/>
    <w:rsid w:val="533D7177"/>
    <w:rsid w:val="533E7503"/>
    <w:rsid w:val="533EC9E6"/>
    <w:rsid w:val="533F0A8A"/>
    <w:rsid w:val="533F25AC"/>
    <w:rsid w:val="533F68A5"/>
    <w:rsid w:val="533F9EB1"/>
    <w:rsid w:val="53403AB2"/>
    <w:rsid w:val="534188EA"/>
    <w:rsid w:val="5342494E"/>
    <w:rsid w:val="5342EE2C"/>
    <w:rsid w:val="5342EF1B"/>
    <w:rsid w:val="5343E27E"/>
    <w:rsid w:val="53454DEF"/>
    <w:rsid w:val="534576F7"/>
    <w:rsid w:val="5345E0CF"/>
    <w:rsid w:val="5345E5A8"/>
    <w:rsid w:val="53463BE2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4C19D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E21AC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C4F03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5E6E2"/>
    <w:rsid w:val="53A600CE"/>
    <w:rsid w:val="53A689A6"/>
    <w:rsid w:val="53A91F7F"/>
    <w:rsid w:val="53AA8D8B"/>
    <w:rsid w:val="53AD58D9"/>
    <w:rsid w:val="53ADA97B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0155"/>
    <w:rsid w:val="53BE7F35"/>
    <w:rsid w:val="53BEDF58"/>
    <w:rsid w:val="53BF609F"/>
    <w:rsid w:val="53BFA640"/>
    <w:rsid w:val="53BFDAD6"/>
    <w:rsid w:val="53C0183E"/>
    <w:rsid w:val="53C0F6F3"/>
    <w:rsid w:val="53C1BC0B"/>
    <w:rsid w:val="53C29969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ADE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99148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DEDF79"/>
    <w:rsid w:val="53E14045"/>
    <w:rsid w:val="53E1A7EB"/>
    <w:rsid w:val="53E29B7E"/>
    <w:rsid w:val="53E2B880"/>
    <w:rsid w:val="53E37D9B"/>
    <w:rsid w:val="53E450A1"/>
    <w:rsid w:val="53E49FDA"/>
    <w:rsid w:val="53E4F5B8"/>
    <w:rsid w:val="53E5C520"/>
    <w:rsid w:val="53E63CEE"/>
    <w:rsid w:val="53E6657C"/>
    <w:rsid w:val="53E74B18"/>
    <w:rsid w:val="53E7AA01"/>
    <w:rsid w:val="53E954A8"/>
    <w:rsid w:val="53E9E035"/>
    <w:rsid w:val="53EA1959"/>
    <w:rsid w:val="53EABCE9"/>
    <w:rsid w:val="53ECA238"/>
    <w:rsid w:val="53EF229F"/>
    <w:rsid w:val="53F11F95"/>
    <w:rsid w:val="53F2DBD9"/>
    <w:rsid w:val="53F47BD5"/>
    <w:rsid w:val="53F4B83B"/>
    <w:rsid w:val="53F58AF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3FDB8C8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CE50"/>
    <w:rsid w:val="5411DAED"/>
    <w:rsid w:val="54125EB1"/>
    <w:rsid w:val="541308DE"/>
    <w:rsid w:val="54132792"/>
    <w:rsid w:val="5414C617"/>
    <w:rsid w:val="54153C0C"/>
    <w:rsid w:val="5416F35C"/>
    <w:rsid w:val="54171516"/>
    <w:rsid w:val="54173C7B"/>
    <w:rsid w:val="54173D60"/>
    <w:rsid w:val="541892EF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2F4D7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2DEE02"/>
    <w:rsid w:val="54305B91"/>
    <w:rsid w:val="5430D656"/>
    <w:rsid w:val="54312943"/>
    <w:rsid w:val="54318270"/>
    <w:rsid w:val="54332420"/>
    <w:rsid w:val="5433F806"/>
    <w:rsid w:val="543445D6"/>
    <w:rsid w:val="54346114"/>
    <w:rsid w:val="5434F554"/>
    <w:rsid w:val="54354C4D"/>
    <w:rsid w:val="54356731"/>
    <w:rsid w:val="5435BA10"/>
    <w:rsid w:val="543692AE"/>
    <w:rsid w:val="5436C67E"/>
    <w:rsid w:val="5438202A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EB5EA"/>
    <w:rsid w:val="543F18B9"/>
    <w:rsid w:val="543F9D1F"/>
    <w:rsid w:val="543F9E12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8A0"/>
    <w:rsid w:val="5449ACA9"/>
    <w:rsid w:val="5449B476"/>
    <w:rsid w:val="544C2E87"/>
    <w:rsid w:val="544DD96A"/>
    <w:rsid w:val="544E5100"/>
    <w:rsid w:val="544EB564"/>
    <w:rsid w:val="544EBEDC"/>
    <w:rsid w:val="544ECC42"/>
    <w:rsid w:val="544F396B"/>
    <w:rsid w:val="544FB42E"/>
    <w:rsid w:val="544FE6D1"/>
    <w:rsid w:val="54501658"/>
    <w:rsid w:val="5450FAA5"/>
    <w:rsid w:val="5451FD3D"/>
    <w:rsid w:val="54526096"/>
    <w:rsid w:val="54541D02"/>
    <w:rsid w:val="54541E7C"/>
    <w:rsid w:val="5454E936"/>
    <w:rsid w:val="54556479"/>
    <w:rsid w:val="5455D619"/>
    <w:rsid w:val="5456B34D"/>
    <w:rsid w:val="545800E2"/>
    <w:rsid w:val="54584F65"/>
    <w:rsid w:val="5459ECE1"/>
    <w:rsid w:val="545A3C0F"/>
    <w:rsid w:val="545A6A3A"/>
    <w:rsid w:val="545A863C"/>
    <w:rsid w:val="545B584C"/>
    <w:rsid w:val="545C3248"/>
    <w:rsid w:val="545CD1DC"/>
    <w:rsid w:val="545CF5FE"/>
    <w:rsid w:val="545E369C"/>
    <w:rsid w:val="545EB31F"/>
    <w:rsid w:val="545ED0E5"/>
    <w:rsid w:val="545EFBA6"/>
    <w:rsid w:val="545F2592"/>
    <w:rsid w:val="545F841F"/>
    <w:rsid w:val="545FE3CB"/>
    <w:rsid w:val="5460C018"/>
    <w:rsid w:val="54618207"/>
    <w:rsid w:val="54619327"/>
    <w:rsid w:val="5461957D"/>
    <w:rsid w:val="54641E0F"/>
    <w:rsid w:val="54642603"/>
    <w:rsid w:val="5464534C"/>
    <w:rsid w:val="54648931"/>
    <w:rsid w:val="54653AF1"/>
    <w:rsid w:val="54663035"/>
    <w:rsid w:val="54665EAA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EDD11"/>
    <w:rsid w:val="547F4972"/>
    <w:rsid w:val="548038C3"/>
    <w:rsid w:val="5481C14B"/>
    <w:rsid w:val="5481D739"/>
    <w:rsid w:val="54833ED3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18DF7"/>
    <w:rsid w:val="549227CD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A563A"/>
    <w:rsid w:val="549AC12F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58EBF"/>
    <w:rsid w:val="54A67473"/>
    <w:rsid w:val="54A6C0BF"/>
    <w:rsid w:val="54AA3881"/>
    <w:rsid w:val="54AA9185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B4388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8E73"/>
    <w:rsid w:val="54DEC096"/>
    <w:rsid w:val="54DFE935"/>
    <w:rsid w:val="54E13859"/>
    <w:rsid w:val="54E2C0A7"/>
    <w:rsid w:val="54E2DB46"/>
    <w:rsid w:val="54E478DB"/>
    <w:rsid w:val="54E49C5D"/>
    <w:rsid w:val="54E58FAA"/>
    <w:rsid w:val="54E5B3B2"/>
    <w:rsid w:val="54E62E17"/>
    <w:rsid w:val="54E68C60"/>
    <w:rsid w:val="54E73E00"/>
    <w:rsid w:val="54E8031B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7E25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7E5BC"/>
    <w:rsid w:val="55288DDA"/>
    <w:rsid w:val="55296CFA"/>
    <w:rsid w:val="552AB6BC"/>
    <w:rsid w:val="552ADD87"/>
    <w:rsid w:val="552B0438"/>
    <w:rsid w:val="552D0289"/>
    <w:rsid w:val="552D9D58"/>
    <w:rsid w:val="552DECE9"/>
    <w:rsid w:val="552E6028"/>
    <w:rsid w:val="552E6C81"/>
    <w:rsid w:val="552F4744"/>
    <w:rsid w:val="5530EF5B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24FE"/>
    <w:rsid w:val="5540A861"/>
    <w:rsid w:val="5540F663"/>
    <w:rsid w:val="5541B743"/>
    <w:rsid w:val="5542CDAE"/>
    <w:rsid w:val="55435C0A"/>
    <w:rsid w:val="55437125"/>
    <w:rsid w:val="55437BFF"/>
    <w:rsid w:val="5543B5D2"/>
    <w:rsid w:val="5543EF6E"/>
    <w:rsid w:val="5544796E"/>
    <w:rsid w:val="5544EFE0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504D8B"/>
    <w:rsid w:val="555057D0"/>
    <w:rsid w:val="5550660E"/>
    <w:rsid w:val="5551941F"/>
    <w:rsid w:val="55525DF6"/>
    <w:rsid w:val="55527493"/>
    <w:rsid w:val="5553B0A9"/>
    <w:rsid w:val="5555AE93"/>
    <w:rsid w:val="5555E87F"/>
    <w:rsid w:val="5555E8D2"/>
    <w:rsid w:val="5556FF11"/>
    <w:rsid w:val="55576C0C"/>
    <w:rsid w:val="555902F7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7EE77A"/>
    <w:rsid w:val="55837A62"/>
    <w:rsid w:val="5583D2A0"/>
    <w:rsid w:val="55849492"/>
    <w:rsid w:val="55854D1D"/>
    <w:rsid w:val="55858366"/>
    <w:rsid w:val="55865278"/>
    <w:rsid w:val="5586E3F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354D2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7E8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A7D62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DE08"/>
    <w:rsid w:val="55B1E955"/>
    <w:rsid w:val="55B23B7B"/>
    <w:rsid w:val="55B2DC82"/>
    <w:rsid w:val="55B32472"/>
    <w:rsid w:val="55B46350"/>
    <w:rsid w:val="55B510DB"/>
    <w:rsid w:val="55B69CA4"/>
    <w:rsid w:val="55B73045"/>
    <w:rsid w:val="55B76122"/>
    <w:rsid w:val="55B7D5EC"/>
    <w:rsid w:val="55B7ECA5"/>
    <w:rsid w:val="55B9BAD2"/>
    <w:rsid w:val="55BAAA22"/>
    <w:rsid w:val="55BBE579"/>
    <w:rsid w:val="55BC75EF"/>
    <w:rsid w:val="55BDA6E8"/>
    <w:rsid w:val="55BE488B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D0ED1E"/>
    <w:rsid w:val="55D1851B"/>
    <w:rsid w:val="55D437B5"/>
    <w:rsid w:val="55D47667"/>
    <w:rsid w:val="55D47BAC"/>
    <w:rsid w:val="55D51CF3"/>
    <w:rsid w:val="55D5D462"/>
    <w:rsid w:val="55D63EC4"/>
    <w:rsid w:val="55D6D973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0EE10"/>
    <w:rsid w:val="55E2A49B"/>
    <w:rsid w:val="55E2F398"/>
    <w:rsid w:val="55E3076D"/>
    <w:rsid w:val="55E3910D"/>
    <w:rsid w:val="55E3BA79"/>
    <w:rsid w:val="55E4EC37"/>
    <w:rsid w:val="55E53084"/>
    <w:rsid w:val="55E59B29"/>
    <w:rsid w:val="55E78F0A"/>
    <w:rsid w:val="55E88E99"/>
    <w:rsid w:val="55E9E4DE"/>
    <w:rsid w:val="55EB412A"/>
    <w:rsid w:val="55ECE69D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9E1F3"/>
    <w:rsid w:val="55FB411F"/>
    <w:rsid w:val="55FB4249"/>
    <w:rsid w:val="55FC457F"/>
    <w:rsid w:val="55FD2F4C"/>
    <w:rsid w:val="55FD52C9"/>
    <w:rsid w:val="55FFF072"/>
    <w:rsid w:val="56000CFE"/>
    <w:rsid w:val="56002BD9"/>
    <w:rsid w:val="56013292"/>
    <w:rsid w:val="5601FB48"/>
    <w:rsid w:val="5602BEB6"/>
    <w:rsid w:val="56031C9C"/>
    <w:rsid w:val="5603369B"/>
    <w:rsid w:val="56038711"/>
    <w:rsid w:val="5603C8E5"/>
    <w:rsid w:val="5603D15A"/>
    <w:rsid w:val="56047A1E"/>
    <w:rsid w:val="56059C35"/>
    <w:rsid w:val="5605DAAD"/>
    <w:rsid w:val="5606218D"/>
    <w:rsid w:val="5606A96A"/>
    <w:rsid w:val="560738B8"/>
    <w:rsid w:val="56080816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0F297F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32FC7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2551"/>
    <w:rsid w:val="56418400"/>
    <w:rsid w:val="564195E0"/>
    <w:rsid w:val="5641AC24"/>
    <w:rsid w:val="56451FE4"/>
    <w:rsid w:val="5647196E"/>
    <w:rsid w:val="5647CF63"/>
    <w:rsid w:val="5649999A"/>
    <w:rsid w:val="564A7ED4"/>
    <w:rsid w:val="564B2299"/>
    <w:rsid w:val="564B8EEF"/>
    <w:rsid w:val="564BEAA1"/>
    <w:rsid w:val="564C8110"/>
    <w:rsid w:val="564CD14B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2CA9"/>
    <w:rsid w:val="5653D193"/>
    <w:rsid w:val="56545742"/>
    <w:rsid w:val="5655584B"/>
    <w:rsid w:val="5658F0A6"/>
    <w:rsid w:val="5659EE74"/>
    <w:rsid w:val="565B1815"/>
    <w:rsid w:val="565B1DD4"/>
    <w:rsid w:val="565BF026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C8C5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6AB4C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3805D"/>
    <w:rsid w:val="56864D95"/>
    <w:rsid w:val="5687D53D"/>
    <w:rsid w:val="5688083E"/>
    <w:rsid w:val="568CA091"/>
    <w:rsid w:val="568CAB6F"/>
    <w:rsid w:val="568D0062"/>
    <w:rsid w:val="568D1EBE"/>
    <w:rsid w:val="568DD762"/>
    <w:rsid w:val="568E3F81"/>
    <w:rsid w:val="5692E995"/>
    <w:rsid w:val="56933513"/>
    <w:rsid w:val="5693F92C"/>
    <w:rsid w:val="569573F5"/>
    <w:rsid w:val="5695C1D2"/>
    <w:rsid w:val="56976076"/>
    <w:rsid w:val="5697D510"/>
    <w:rsid w:val="5697FC91"/>
    <w:rsid w:val="56981501"/>
    <w:rsid w:val="56987FCF"/>
    <w:rsid w:val="5698D28C"/>
    <w:rsid w:val="569A1D8E"/>
    <w:rsid w:val="569AFD94"/>
    <w:rsid w:val="569B7E2A"/>
    <w:rsid w:val="569BAEF1"/>
    <w:rsid w:val="569BDEB1"/>
    <w:rsid w:val="569BE9E6"/>
    <w:rsid w:val="569CF573"/>
    <w:rsid w:val="569E6B25"/>
    <w:rsid w:val="569EF92C"/>
    <w:rsid w:val="569F33A0"/>
    <w:rsid w:val="569F8C51"/>
    <w:rsid w:val="56A03ED8"/>
    <w:rsid w:val="56A0DFBB"/>
    <w:rsid w:val="56A131B1"/>
    <w:rsid w:val="56A1FEB5"/>
    <w:rsid w:val="56A2954B"/>
    <w:rsid w:val="56A2A8BB"/>
    <w:rsid w:val="56A2AF50"/>
    <w:rsid w:val="56A4105A"/>
    <w:rsid w:val="56A490C2"/>
    <w:rsid w:val="56A4AF04"/>
    <w:rsid w:val="56A52292"/>
    <w:rsid w:val="56A5377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ABD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077D"/>
    <w:rsid w:val="56B831E7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BF29C9"/>
    <w:rsid w:val="56C0B37B"/>
    <w:rsid w:val="56C12178"/>
    <w:rsid w:val="56C21342"/>
    <w:rsid w:val="56C280B4"/>
    <w:rsid w:val="56C39371"/>
    <w:rsid w:val="56C39DC5"/>
    <w:rsid w:val="56C3CD1A"/>
    <w:rsid w:val="56C3E44B"/>
    <w:rsid w:val="56C3ED73"/>
    <w:rsid w:val="56C4AD6F"/>
    <w:rsid w:val="56C4C13C"/>
    <w:rsid w:val="56C4E1FC"/>
    <w:rsid w:val="56C5D2A1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B17A5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91C40"/>
    <w:rsid w:val="56DA094B"/>
    <w:rsid w:val="56DA7319"/>
    <w:rsid w:val="56DA96C5"/>
    <w:rsid w:val="56DA98B3"/>
    <w:rsid w:val="56DA9F5B"/>
    <w:rsid w:val="56DBFA2C"/>
    <w:rsid w:val="56DD94BD"/>
    <w:rsid w:val="56DE9208"/>
    <w:rsid w:val="56E0D94A"/>
    <w:rsid w:val="56E24E4A"/>
    <w:rsid w:val="56E28405"/>
    <w:rsid w:val="56E34FDC"/>
    <w:rsid w:val="56E48507"/>
    <w:rsid w:val="56E5090D"/>
    <w:rsid w:val="56E54336"/>
    <w:rsid w:val="56E54729"/>
    <w:rsid w:val="56E65DD0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F0292C"/>
    <w:rsid w:val="56F04543"/>
    <w:rsid w:val="56F07F39"/>
    <w:rsid w:val="56F0C3EE"/>
    <w:rsid w:val="56F118D3"/>
    <w:rsid w:val="56F2A908"/>
    <w:rsid w:val="56F33C6D"/>
    <w:rsid w:val="56F42141"/>
    <w:rsid w:val="56F4ADC5"/>
    <w:rsid w:val="56F5A135"/>
    <w:rsid w:val="56F60070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BEF0B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02AA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7B4"/>
    <w:rsid w:val="570BCD10"/>
    <w:rsid w:val="570D3766"/>
    <w:rsid w:val="570D5D22"/>
    <w:rsid w:val="570D6510"/>
    <w:rsid w:val="570D8BFE"/>
    <w:rsid w:val="570E7335"/>
    <w:rsid w:val="570F81FA"/>
    <w:rsid w:val="5711320A"/>
    <w:rsid w:val="571320D0"/>
    <w:rsid w:val="5713F4AA"/>
    <w:rsid w:val="571610BF"/>
    <w:rsid w:val="571641AC"/>
    <w:rsid w:val="57166B78"/>
    <w:rsid w:val="57170488"/>
    <w:rsid w:val="5717B1A4"/>
    <w:rsid w:val="5717EB45"/>
    <w:rsid w:val="571CCB03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E9D36"/>
    <w:rsid w:val="572F1993"/>
    <w:rsid w:val="572F64BD"/>
    <w:rsid w:val="573007FD"/>
    <w:rsid w:val="5731041C"/>
    <w:rsid w:val="573125C1"/>
    <w:rsid w:val="5736099C"/>
    <w:rsid w:val="5736B644"/>
    <w:rsid w:val="57384D7B"/>
    <w:rsid w:val="5739D849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7069A"/>
    <w:rsid w:val="5749BB06"/>
    <w:rsid w:val="5749EC29"/>
    <w:rsid w:val="5749EDC1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33B1"/>
    <w:rsid w:val="57506310"/>
    <w:rsid w:val="5750D9CA"/>
    <w:rsid w:val="57510D91"/>
    <w:rsid w:val="5751C3B4"/>
    <w:rsid w:val="575244FE"/>
    <w:rsid w:val="5752B4F5"/>
    <w:rsid w:val="5752C0F8"/>
    <w:rsid w:val="57533929"/>
    <w:rsid w:val="5753734F"/>
    <w:rsid w:val="575378DD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6FC0EC"/>
    <w:rsid w:val="57707E89"/>
    <w:rsid w:val="57710D60"/>
    <w:rsid w:val="57716FDF"/>
    <w:rsid w:val="5771C412"/>
    <w:rsid w:val="57720AFF"/>
    <w:rsid w:val="5772A9D4"/>
    <w:rsid w:val="5772C0E4"/>
    <w:rsid w:val="57731034"/>
    <w:rsid w:val="5773693D"/>
    <w:rsid w:val="57745473"/>
    <w:rsid w:val="5774BFF1"/>
    <w:rsid w:val="57751D6A"/>
    <w:rsid w:val="577541BF"/>
    <w:rsid w:val="57761A0A"/>
    <w:rsid w:val="577636CC"/>
    <w:rsid w:val="57773ED4"/>
    <w:rsid w:val="57780662"/>
    <w:rsid w:val="5778D941"/>
    <w:rsid w:val="577904E0"/>
    <w:rsid w:val="5779A792"/>
    <w:rsid w:val="577A4367"/>
    <w:rsid w:val="577A4744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23465"/>
    <w:rsid w:val="57B3B923"/>
    <w:rsid w:val="57B46F97"/>
    <w:rsid w:val="57B4F935"/>
    <w:rsid w:val="57B5156D"/>
    <w:rsid w:val="57B57869"/>
    <w:rsid w:val="57B5DCE3"/>
    <w:rsid w:val="57B67DD3"/>
    <w:rsid w:val="57B69477"/>
    <w:rsid w:val="57B82BDA"/>
    <w:rsid w:val="57B98E60"/>
    <w:rsid w:val="57BA1421"/>
    <w:rsid w:val="57BB1627"/>
    <w:rsid w:val="57BB2AF8"/>
    <w:rsid w:val="57BC4D6D"/>
    <w:rsid w:val="57BD6DB9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ECC4"/>
    <w:rsid w:val="57C1FD93"/>
    <w:rsid w:val="57C2143C"/>
    <w:rsid w:val="57C2416E"/>
    <w:rsid w:val="57C33A8F"/>
    <w:rsid w:val="57C439F8"/>
    <w:rsid w:val="57C496A5"/>
    <w:rsid w:val="57C4C37A"/>
    <w:rsid w:val="57C61264"/>
    <w:rsid w:val="57C6648F"/>
    <w:rsid w:val="57C6E66A"/>
    <w:rsid w:val="57C89975"/>
    <w:rsid w:val="57C8DA32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7FA03"/>
    <w:rsid w:val="57D8FA4E"/>
    <w:rsid w:val="57D9E4C5"/>
    <w:rsid w:val="57DAAD64"/>
    <w:rsid w:val="57DB4D5A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2F0EC"/>
    <w:rsid w:val="57E329E8"/>
    <w:rsid w:val="57E37EBF"/>
    <w:rsid w:val="57E4C563"/>
    <w:rsid w:val="57E5E390"/>
    <w:rsid w:val="57E60193"/>
    <w:rsid w:val="57E6232B"/>
    <w:rsid w:val="57E8A1AC"/>
    <w:rsid w:val="57E8A357"/>
    <w:rsid w:val="57E934F5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2861"/>
    <w:rsid w:val="58063A88"/>
    <w:rsid w:val="5806CE43"/>
    <w:rsid w:val="5808DA07"/>
    <w:rsid w:val="580917AB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22171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8B304"/>
    <w:rsid w:val="5819299D"/>
    <w:rsid w:val="581A51FC"/>
    <w:rsid w:val="581D4C42"/>
    <w:rsid w:val="581F07C2"/>
    <w:rsid w:val="581FE093"/>
    <w:rsid w:val="5820363F"/>
    <w:rsid w:val="58204C32"/>
    <w:rsid w:val="58205233"/>
    <w:rsid w:val="5820BDB1"/>
    <w:rsid w:val="582633AB"/>
    <w:rsid w:val="5826DEDC"/>
    <w:rsid w:val="5826FFD9"/>
    <w:rsid w:val="58273688"/>
    <w:rsid w:val="5827C289"/>
    <w:rsid w:val="5827F8BF"/>
    <w:rsid w:val="58284B5D"/>
    <w:rsid w:val="5828532A"/>
    <w:rsid w:val="582877D1"/>
    <w:rsid w:val="58298C4D"/>
    <w:rsid w:val="5829A7C3"/>
    <w:rsid w:val="5829C314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14456"/>
    <w:rsid w:val="583254EF"/>
    <w:rsid w:val="58339B5C"/>
    <w:rsid w:val="5833CCF2"/>
    <w:rsid w:val="5835D23C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E087"/>
    <w:rsid w:val="5842E1EF"/>
    <w:rsid w:val="5842FEFE"/>
    <w:rsid w:val="58438117"/>
    <w:rsid w:val="58438B26"/>
    <w:rsid w:val="584556E4"/>
    <w:rsid w:val="58456829"/>
    <w:rsid w:val="5846171B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060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67FF5"/>
    <w:rsid w:val="586782D2"/>
    <w:rsid w:val="58678D8C"/>
    <w:rsid w:val="58678D9A"/>
    <w:rsid w:val="5867EA33"/>
    <w:rsid w:val="58680B5D"/>
    <w:rsid w:val="5868901D"/>
    <w:rsid w:val="586957D9"/>
    <w:rsid w:val="5869DEDA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C4D1"/>
    <w:rsid w:val="58804236"/>
    <w:rsid w:val="58805C11"/>
    <w:rsid w:val="58808270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944F"/>
    <w:rsid w:val="588CED4F"/>
    <w:rsid w:val="588D383C"/>
    <w:rsid w:val="588DEAE7"/>
    <w:rsid w:val="588E1029"/>
    <w:rsid w:val="588ED136"/>
    <w:rsid w:val="588F0CCE"/>
    <w:rsid w:val="588F8F83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9FD30B"/>
    <w:rsid w:val="58A08FBF"/>
    <w:rsid w:val="58A10459"/>
    <w:rsid w:val="58A19FBE"/>
    <w:rsid w:val="58A29A35"/>
    <w:rsid w:val="58A350A6"/>
    <w:rsid w:val="58A35CF7"/>
    <w:rsid w:val="58A42751"/>
    <w:rsid w:val="58A4849B"/>
    <w:rsid w:val="58A5DE5F"/>
    <w:rsid w:val="58A63818"/>
    <w:rsid w:val="58A9CC16"/>
    <w:rsid w:val="58A9E79A"/>
    <w:rsid w:val="58AA11CF"/>
    <w:rsid w:val="58AAAC15"/>
    <w:rsid w:val="58ABB8D4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39128"/>
    <w:rsid w:val="58B447CE"/>
    <w:rsid w:val="58B4998A"/>
    <w:rsid w:val="58B4F0FA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CC5CB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B07D"/>
    <w:rsid w:val="58C4DD57"/>
    <w:rsid w:val="58C5D761"/>
    <w:rsid w:val="58C69C50"/>
    <w:rsid w:val="58C78FF2"/>
    <w:rsid w:val="58C85FD0"/>
    <w:rsid w:val="58CA6D97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4BB6F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88C77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67BDC"/>
    <w:rsid w:val="59072556"/>
    <w:rsid w:val="590879FF"/>
    <w:rsid w:val="5908C6CF"/>
    <w:rsid w:val="59090648"/>
    <w:rsid w:val="59094E97"/>
    <w:rsid w:val="59096246"/>
    <w:rsid w:val="59096AC8"/>
    <w:rsid w:val="5909B51C"/>
    <w:rsid w:val="5909FD73"/>
    <w:rsid w:val="590C6336"/>
    <w:rsid w:val="590C6D8B"/>
    <w:rsid w:val="590D1656"/>
    <w:rsid w:val="590DBB34"/>
    <w:rsid w:val="590E1DA4"/>
    <w:rsid w:val="590F4B0D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0F68E"/>
    <w:rsid w:val="592117BE"/>
    <w:rsid w:val="59223F96"/>
    <w:rsid w:val="5924875F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A71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7D3F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11995"/>
    <w:rsid w:val="59428613"/>
    <w:rsid w:val="5943ACA5"/>
    <w:rsid w:val="59441B0A"/>
    <w:rsid w:val="59444FBB"/>
    <w:rsid w:val="59454A2A"/>
    <w:rsid w:val="59462266"/>
    <w:rsid w:val="5947E578"/>
    <w:rsid w:val="59485ECE"/>
    <w:rsid w:val="5949AA03"/>
    <w:rsid w:val="5949AA05"/>
    <w:rsid w:val="594AF91C"/>
    <w:rsid w:val="594B5F87"/>
    <w:rsid w:val="594B9A36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FE36"/>
    <w:rsid w:val="5956758C"/>
    <w:rsid w:val="59572B27"/>
    <w:rsid w:val="59575AF5"/>
    <w:rsid w:val="59581251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3C8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1523F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0CD5B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9D347"/>
    <w:rsid w:val="597A6F22"/>
    <w:rsid w:val="597ACFEC"/>
    <w:rsid w:val="597B64F0"/>
    <w:rsid w:val="597BBF01"/>
    <w:rsid w:val="5980662C"/>
    <w:rsid w:val="59811CB6"/>
    <w:rsid w:val="598254AE"/>
    <w:rsid w:val="5982DC8D"/>
    <w:rsid w:val="598510E7"/>
    <w:rsid w:val="5985FAB2"/>
    <w:rsid w:val="59872AAC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A785"/>
    <w:rsid w:val="5994DE3D"/>
    <w:rsid w:val="59991C16"/>
    <w:rsid w:val="59991CB2"/>
    <w:rsid w:val="59997F21"/>
    <w:rsid w:val="5999A357"/>
    <w:rsid w:val="599A9610"/>
    <w:rsid w:val="599D1BE8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0F4B"/>
    <w:rsid w:val="59A13E9E"/>
    <w:rsid w:val="59A161C7"/>
    <w:rsid w:val="59A1C06E"/>
    <w:rsid w:val="59A27266"/>
    <w:rsid w:val="59A3D6FB"/>
    <w:rsid w:val="59A5D1C9"/>
    <w:rsid w:val="59A5ECC1"/>
    <w:rsid w:val="59A7625C"/>
    <w:rsid w:val="59A7DD08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C029A"/>
    <w:rsid w:val="59BC8C15"/>
    <w:rsid w:val="59BC9F3B"/>
    <w:rsid w:val="59BD3349"/>
    <w:rsid w:val="59BDED6F"/>
    <w:rsid w:val="59BE7FE8"/>
    <w:rsid w:val="59BF0BBC"/>
    <w:rsid w:val="59BF2F63"/>
    <w:rsid w:val="59BF3FF0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AF33"/>
    <w:rsid w:val="59C4F935"/>
    <w:rsid w:val="59C615EC"/>
    <w:rsid w:val="59C65D1F"/>
    <w:rsid w:val="59C8A06E"/>
    <w:rsid w:val="59CAA21A"/>
    <w:rsid w:val="59CB2486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AB71"/>
    <w:rsid w:val="59E774E5"/>
    <w:rsid w:val="59E7C795"/>
    <w:rsid w:val="59E8C65D"/>
    <w:rsid w:val="59E8E380"/>
    <w:rsid w:val="59E920F8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8AC71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9FF8D30"/>
    <w:rsid w:val="5A02E3E5"/>
    <w:rsid w:val="5A0483B8"/>
    <w:rsid w:val="5A050A71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F2504"/>
    <w:rsid w:val="5A0F8B0C"/>
    <w:rsid w:val="5A120BCD"/>
    <w:rsid w:val="5A13B54F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64B0"/>
    <w:rsid w:val="5A28C891"/>
    <w:rsid w:val="5A28CA90"/>
    <w:rsid w:val="5A2BE6CA"/>
    <w:rsid w:val="5A2CD3C8"/>
    <w:rsid w:val="5A2D457A"/>
    <w:rsid w:val="5A2DF34A"/>
    <w:rsid w:val="5A2E0834"/>
    <w:rsid w:val="5A2E4F16"/>
    <w:rsid w:val="5A2E5E10"/>
    <w:rsid w:val="5A2E9020"/>
    <w:rsid w:val="5A2F6E01"/>
    <w:rsid w:val="5A2F7A41"/>
    <w:rsid w:val="5A2F8213"/>
    <w:rsid w:val="5A2FA897"/>
    <w:rsid w:val="5A30110B"/>
    <w:rsid w:val="5A3030A7"/>
    <w:rsid w:val="5A33896B"/>
    <w:rsid w:val="5A3481BD"/>
    <w:rsid w:val="5A34841B"/>
    <w:rsid w:val="5A34912E"/>
    <w:rsid w:val="5A3492B6"/>
    <w:rsid w:val="5A34F292"/>
    <w:rsid w:val="5A352F56"/>
    <w:rsid w:val="5A376BC4"/>
    <w:rsid w:val="5A389527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4F876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CDC74"/>
    <w:rsid w:val="5A4D008E"/>
    <w:rsid w:val="5A4D4BAF"/>
    <w:rsid w:val="5A4D9A01"/>
    <w:rsid w:val="5A4EA54A"/>
    <w:rsid w:val="5A4FD739"/>
    <w:rsid w:val="5A506B13"/>
    <w:rsid w:val="5A51068F"/>
    <w:rsid w:val="5A51CA01"/>
    <w:rsid w:val="5A533591"/>
    <w:rsid w:val="5A539225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CFA4C"/>
    <w:rsid w:val="5A6D63D9"/>
    <w:rsid w:val="5A6D7D98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9F828"/>
    <w:rsid w:val="5A7A6A6E"/>
    <w:rsid w:val="5A7AF585"/>
    <w:rsid w:val="5A7C6088"/>
    <w:rsid w:val="5A7C9316"/>
    <w:rsid w:val="5A7CF2B0"/>
    <w:rsid w:val="5A7D7E59"/>
    <w:rsid w:val="5A7D84DF"/>
    <w:rsid w:val="5A7D8BBE"/>
    <w:rsid w:val="5A7DCEE7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8DD3"/>
    <w:rsid w:val="5A98DF22"/>
    <w:rsid w:val="5A995360"/>
    <w:rsid w:val="5A99E095"/>
    <w:rsid w:val="5A99E90D"/>
    <w:rsid w:val="5A9A3DB4"/>
    <w:rsid w:val="5A9B7D0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DF33B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6FAD2"/>
    <w:rsid w:val="5AC81950"/>
    <w:rsid w:val="5ACBE50A"/>
    <w:rsid w:val="5ACC4A98"/>
    <w:rsid w:val="5ACDF516"/>
    <w:rsid w:val="5ACE9E45"/>
    <w:rsid w:val="5AD13A33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C28F6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2CD6"/>
    <w:rsid w:val="5AEF8DE3"/>
    <w:rsid w:val="5AF015D1"/>
    <w:rsid w:val="5AF060D9"/>
    <w:rsid w:val="5AF072AC"/>
    <w:rsid w:val="5AF0A9CF"/>
    <w:rsid w:val="5AF15881"/>
    <w:rsid w:val="5AF1A369"/>
    <w:rsid w:val="5AF31450"/>
    <w:rsid w:val="5AF38E2B"/>
    <w:rsid w:val="5AF3F962"/>
    <w:rsid w:val="5AF57F46"/>
    <w:rsid w:val="5AF5EFCC"/>
    <w:rsid w:val="5AF62A91"/>
    <w:rsid w:val="5AF65162"/>
    <w:rsid w:val="5AF6570E"/>
    <w:rsid w:val="5AF6B3F8"/>
    <w:rsid w:val="5AFDEB25"/>
    <w:rsid w:val="5AFEDFF2"/>
    <w:rsid w:val="5AFEEB98"/>
    <w:rsid w:val="5AFF9060"/>
    <w:rsid w:val="5B00D625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7BFF"/>
    <w:rsid w:val="5B07F3E0"/>
    <w:rsid w:val="5B08CDA7"/>
    <w:rsid w:val="5B09112C"/>
    <w:rsid w:val="5B09444F"/>
    <w:rsid w:val="5B095C6D"/>
    <w:rsid w:val="5B0A7B48"/>
    <w:rsid w:val="5B0ABFAD"/>
    <w:rsid w:val="5B0AED63"/>
    <w:rsid w:val="5B0B7C40"/>
    <w:rsid w:val="5B0B948E"/>
    <w:rsid w:val="5B0BBCF0"/>
    <w:rsid w:val="5B0D1092"/>
    <w:rsid w:val="5B0D1D9B"/>
    <w:rsid w:val="5B0E427F"/>
    <w:rsid w:val="5B0F6401"/>
    <w:rsid w:val="5B118544"/>
    <w:rsid w:val="5B122563"/>
    <w:rsid w:val="5B12F005"/>
    <w:rsid w:val="5B147CB2"/>
    <w:rsid w:val="5B15DEDD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2D6B0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39E8"/>
    <w:rsid w:val="5B3973FD"/>
    <w:rsid w:val="5B399698"/>
    <w:rsid w:val="5B39D4A3"/>
    <w:rsid w:val="5B3A182B"/>
    <w:rsid w:val="5B3AF2E8"/>
    <w:rsid w:val="5B3B084E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85398"/>
    <w:rsid w:val="5B4A1A9A"/>
    <w:rsid w:val="5B4A42FA"/>
    <w:rsid w:val="5B4AE95C"/>
    <w:rsid w:val="5B4D6518"/>
    <w:rsid w:val="5B4DCC8A"/>
    <w:rsid w:val="5B4E199E"/>
    <w:rsid w:val="5B50833E"/>
    <w:rsid w:val="5B511391"/>
    <w:rsid w:val="5B51E7A0"/>
    <w:rsid w:val="5B5214A6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1051"/>
    <w:rsid w:val="5B5B556D"/>
    <w:rsid w:val="5B5C80E3"/>
    <w:rsid w:val="5B5C96D9"/>
    <w:rsid w:val="5B5D8029"/>
    <w:rsid w:val="5B5ED74A"/>
    <w:rsid w:val="5B5EF7CA"/>
    <w:rsid w:val="5B5F9D99"/>
    <w:rsid w:val="5B62AD6D"/>
    <w:rsid w:val="5B62F573"/>
    <w:rsid w:val="5B64626E"/>
    <w:rsid w:val="5B661FB3"/>
    <w:rsid w:val="5B6694A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E645B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0DF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AF9706"/>
    <w:rsid w:val="5BB063DA"/>
    <w:rsid w:val="5BB0D81A"/>
    <w:rsid w:val="5BB2B2A9"/>
    <w:rsid w:val="5BB317D3"/>
    <w:rsid w:val="5BB3848A"/>
    <w:rsid w:val="5BB3FE26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777B"/>
    <w:rsid w:val="5BC3B6D5"/>
    <w:rsid w:val="5BC3C5CD"/>
    <w:rsid w:val="5BC4D063"/>
    <w:rsid w:val="5BC4EEAB"/>
    <w:rsid w:val="5BC52D13"/>
    <w:rsid w:val="5BC543C4"/>
    <w:rsid w:val="5BC585FA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07E0"/>
    <w:rsid w:val="5BD390F4"/>
    <w:rsid w:val="5BD3967F"/>
    <w:rsid w:val="5BD3B166"/>
    <w:rsid w:val="5BD3D0BE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D0112"/>
    <w:rsid w:val="5BDF20C0"/>
    <w:rsid w:val="5BDFBEBF"/>
    <w:rsid w:val="5BDFF124"/>
    <w:rsid w:val="5BE0A05D"/>
    <w:rsid w:val="5BE0D950"/>
    <w:rsid w:val="5BE22BEC"/>
    <w:rsid w:val="5BE234CE"/>
    <w:rsid w:val="5BE24160"/>
    <w:rsid w:val="5BE35367"/>
    <w:rsid w:val="5BE5714C"/>
    <w:rsid w:val="5BE5A1D4"/>
    <w:rsid w:val="5BE6A4D3"/>
    <w:rsid w:val="5BE6BD3D"/>
    <w:rsid w:val="5BE75B73"/>
    <w:rsid w:val="5BE7C909"/>
    <w:rsid w:val="5BE8A1C7"/>
    <w:rsid w:val="5BE8FDA3"/>
    <w:rsid w:val="5BE9B735"/>
    <w:rsid w:val="5BEA627A"/>
    <w:rsid w:val="5BEABC72"/>
    <w:rsid w:val="5BEB4EE3"/>
    <w:rsid w:val="5BEBE0B6"/>
    <w:rsid w:val="5BEC303D"/>
    <w:rsid w:val="5BEC422F"/>
    <w:rsid w:val="5BED3426"/>
    <w:rsid w:val="5BEEC7C8"/>
    <w:rsid w:val="5BEEF923"/>
    <w:rsid w:val="5BEFBB46"/>
    <w:rsid w:val="5BF0F10A"/>
    <w:rsid w:val="5BF12BB9"/>
    <w:rsid w:val="5BF131F4"/>
    <w:rsid w:val="5BF1F8E7"/>
    <w:rsid w:val="5BF2996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D5AB1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D5638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B5319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BE59"/>
    <w:rsid w:val="5C26F070"/>
    <w:rsid w:val="5C271ECD"/>
    <w:rsid w:val="5C2743C6"/>
    <w:rsid w:val="5C277787"/>
    <w:rsid w:val="5C279220"/>
    <w:rsid w:val="5C27EF87"/>
    <w:rsid w:val="5C284EB8"/>
    <w:rsid w:val="5C28D31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7C596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4FFB1A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0A38"/>
    <w:rsid w:val="5C56817A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98D4A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8BEC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5B22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61AB"/>
    <w:rsid w:val="5C8CCF15"/>
    <w:rsid w:val="5C8CFC06"/>
    <w:rsid w:val="5C8CFEBB"/>
    <w:rsid w:val="5C8D11D8"/>
    <w:rsid w:val="5C8D49F0"/>
    <w:rsid w:val="5C8EA387"/>
    <w:rsid w:val="5C8F0B38"/>
    <w:rsid w:val="5C90DEDC"/>
    <w:rsid w:val="5C9219C1"/>
    <w:rsid w:val="5C9242C9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1031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4BBBA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AC50A"/>
    <w:rsid w:val="5CABE86C"/>
    <w:rsid w:val="5CAD4475"/>
    <w:rsid w:val="5CAD6D9E"/>
    <w:rsid w:val="5CAE3AB7"/>
    <w:rsid w:val="5CAF04D5"/>
    <w:rsid w:val="5CB10164"/>
    <w:rsid w:val="5CB30678"/>
    <w:rsid w:val="5CB369A4"/>
    <w:rsid w:val="5CB4DF61"/>
    <w:rsid w:val="5CB7D4D9"/>
    <w:rsid w:val="5CB91491"/>
    <w:rsid w:val="5CBA5C77"/>
    <w:rsid w:val="5CBAFE0E"/>
    <w:rsid w:val="5CBC12CF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1F6A5"/>
    <w:rsid w:val="5CC28996"/>
    <w:rsid w:val="5CC55B95"/>
    <w:rsid w:val="5CC569F4"/>
    <w:rsid w:val="5CC57F99"/>
    <w:rsid w:val="5CC5B82C"/>
    <w:rsid w:val="5CC6556D"/>
    <w:rsid w:val="5CC72527"/>
    <w:rsid w:val="5CC73B03"/>
    <w:rsid w:val="5CC7E620"/>
    <w:rsid w:val="5CC82C5B"/>
    <w:rsid w:val="5CC8FFE0"/>
    <w:rsid w:val="5CCA280E"/>
    <w:rsid w:val="5CCC7CE4"/>
    <w:rsid w:val="5CCCBE3E"/>
    <w:rsid w:val="5CCD783A"/>
    <w:rsid w:val="5CCE8ED5"/>
    <w:rsid w:val="5CCEB7FD"/>
    <w:rsid w:val="5CCEB936"/>
    <w:rsid w:val="5CCF56E3"/>
    <w:rsid w:val="5CCF5AAC"/>
    <w:rsid w:val="5CCF7CA0"/>
    <w:rsid w:val="5CD05DCC"/>
    <w:rsid w:val="5CD0BB82"/>
    <w:rsid w:val="5CD0C210"/>
    <w:rsid w:val="5CD12A2C"/>
    <w:rsid w:val="5CD17FED"/>
    <w:rsid w:val="5CD4BCAA"/>
    <w:rsid w:val="5CD536C4"/>
    <w:rsid w:val="5CD5A504"/>
    <w:rsid w:val="5CD5AD65"/>
    <w:rsid w:val="5CD5F473"/>
    <w:rsid w:val="5CD618E3"/>
    <w:rsid w:val="5CD727F0"/>
    <w:rsid w:val="5CD7743A"/>
    <w:rsid w:val="5CD82E61"/>
    <w:rsid w:val="5CDB77BD"/>
    <w:rsid w:val="5CDC1BBF"/>
    <w:rsid w:val="5CDC69A0"/>
    <w:rsid w:val="5CDC7199"/>
    <w:rsid w:val="5CDE6ED4"/>
    <w:rsid w:val="5CDEEB05"/>
    <w:rsid w:val="5CE0CB16"/>
    <w:rsid w:val="5CE0F082"/>
    <w:rsid w:val="5CE31317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7D49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4F14D"/>
    <w:rsid w:val="5CF55BCF"/>
    <w:rsid w:val="5CF69AE8"/>
    <w:rsid w:val="5CF6BAD4"/>
    <w:rsid w:val="5CF6F15B"/>
    <w:rsid w:val="5CF82709"/>
    <w:rsid w:val="5CF85221"/>
    <w:rsid w:val="5CF8A760"/>
    <w:rsid w:val="5CFA26BC"/>
    <w:rsid w:val="5CFBECF3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41F2"/>
    <w:rsid w:val="5D11AF07"/>
    <w:rsid w:val="5D11FC6A"/>
    <w:rsid w:val="5D12231C"/>
    <w:rsid w:val="5D1228EA"/>
    <w:rsid w:val="5D13E7DC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7EBF8"/>
    <w:rsid w:val="5D29E054"/>
    <w:rsid w:val="5D2A32E1"/>
    <w:rsid w:val="5D2A4AD9"/>
    <w:rsid w:val="5D2AFA54"/>
    <w:rsid w:val="5D2B4961"/>
    <w:rsid w:val="5D2BCB61"/>
    <w:rsid w:val="5D2C1A4F"/>
    <w:rsid w:val="5D2CC2DA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6732"/>
    <w:rsid w:val="5D39D5B2"/>
    <w:rsid w:val="5D3A0836"/>
    <w:rsid w:val="5D3A829A"/>
    <w:rsid w:val="5D3A9824"/>
    <w:rsid w:val="5D3C92A1"/>
    <w:rsid w:val="5D3C9415"/>
    <w:rsid w:val="5D3D45D8"/>
    <w:rsid w:val="5D3DC5D0"/>
    <w:rsid w:val="5D3E14A8"/>
    <w:rsid w:val="5D4101CD"/>
    <w:rsid w:val="5D421CB7"/>
    <w:rsid w:val="5D421D11"/>
    <w:rsid w:val="5D42ECC6"/>
    <w:rsid w:val="5D430EF1"/>
    <w:rsid w:val="5D43545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9C7C"/>
    <w:rsid w:val="5D48C190"/>
    <w:rsid w:val="5D498134"/>
    <w:rsid w:val="5D4997A2"/>
    <w:rsid w:val="5D4A8E7F"/>
    <w:rsid w:val="5D4B0E7D"/>
    <w:rsid w:val="5D4B42A0"/>
    <w:rsid w:val="5D4C3154"/>
    <w:rsid w:val="5D4C343B"/>
    <w:rsid w:val="5D4C9AD0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6007"/>
    <w:rsid w:val="5D60E624"/>
    <w:rsid w:val="5D60ECA0"/>
    <w:rsid w:val="5D619BED"/>
    <w:rsid w:val="5D61ED20"/>
    <w:rsid w:val="5D64EF12"/>
    <w:rsid w:val="5D6713C7"/>
    <w:rsid w:val="5D6757BA"/>
    <w:rsid w:val="5D676A14"/>
    <w:rsid w:val="5D68491C"/>
    <w:rsid w:val="5D6A7AD9"/>
    <w:rsid w:val="5D6BA1CA"/>
    <w:rsid w:val="5D6C3901"/>
    <w:rsid w:val="5D6CB504"/>
    <w:rsid w:val="5D6CEE8B"/>
    <w:rsid w:val="5D70C3E5"/>
    <w:rsid w:val="5D73442E"/>
    <w:rsid w:val="5D737780"/>
    <w:rsid w:val="5D73F0B9"/>
    <w:rsid w:val="5D749424"/>
    <w:rsid w:val="5D75486F"/>
    <w:rsid w:val="5D76353B"/>
    <w:rsid w:val="5D766002"/>
    <w:rsid w:val="5D782901"/>
    <w:rsid w:val="5D7830CE"/>
    <w:rsid w:val="5D788CF6"/>
    <w:rsid w:val="5D79DAAD"/>
    <w:rsid w:val="5D7ABA16"/>
    <w:rsid w:val="5D7B2BA6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2CC9"/>
    <w:rsid w:val="5D877F75"/>
    <w:rsid w:val="5D883838"/>
    <w:rsid w:val="5D8B150B"/>
    <w:rsid w:val="5D8C03F1"/>
    <w:rsid w:val="5D8C6A4A"/>
    <w:rsid w:val="5D8C713A"/>
    <w:rsid w:val="5D8E69C8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D412"/>
    <w:rsid w:val="5D9D0D49"/>
    <w:rsid w:val="5D9F09B7"/>
    <w:rsid w:val="5D9FD42D"/>
    <w:rsid w:val="5DA00C4C"/>
    <w:rsid w:val="5DA0379E"/>
    <w:rsid w:val="5DA0E357"/>
    <w:rsid w:val="5DA2509F"/>
    <w:rsid w:val="5DA35BFE"/>
    <w:rsid w:val="5DA36C1C"/>
    <w:rsid w:val="5DA429C8"/>
    <w:rsid w:val="5DA49B0E"/>
    <w:rsid w:val="5DA6D44F"/>
    <w:rsid w:val="5DA6D653"/>
    <w:rsid w:val="5DA79A1C"/>
    <w:rsid w:val="5DA8025A"/>
    <w:rsid w:val="5DA837BE"/>
    <w:rsid w:val="5DA89D2A"/>
    <w:rsid w:val="5DA8C1A4"/>
    <w:rsid w:val="5DAA0AE4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8E51"/>
    <w:rsid w:val="5DB58F47"/>
    <w:rsid w:val="5DB5B4BB"/>
    <w:rsid w:val="5DB664C4"/>
    <w:rsid w:val="5DB7169F"/>
    <w:rsid w:val="5DB7D81D"/>
    <w:rsid w:val="5DB86DA2"/>
    <w:rsid w:val="5DB8C4D3"/>
    <w:rsid w:val="5DB9320E"/>
    <w:rsid w:val="5DB96D83"/>
    <w:rsid w:val="5DBA1860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BB6BE"/>
    <w:rsid w:val="5DCC9579"/>
    <w:rsid w:val="5DCD57FB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DD438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BAEAB"/>
    <w:rsid w:val="5DED4A1C"/>
    <w:rsid w:val="5DEDD310"/>
    <w:rsid w:val="5DEE01EE"/>
    <w:rsid w:val="5DEEF763"/>
    <w:rsid w:val="5DF0230A"/>
    <w:rsid w:val="5DF05613"/>
    <w:rsid w:val="5DF1C0E2"/>
    <w:rsid w:val="5DF1CB9E"/>
    <w:rsid w:val="5DF1D98B"/>
    <w:rsid w:val="5DF1DA99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AFC09"/>
    <w:rsid w:val="5DFB1D81"/>
    <w:rsid w:val="5DFB5105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5EE62"/>
    <w:rsid w:val="5E073FE7"/>
    <w:rsid w:val="5E0991FA"/>
    <w:rsid w:val="5E09AAE1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3C9B8"/>
    <w:rsid w:val="5E1461CF"/>
    <w:rsid w:val="5E14D881"/>
    <w:rsid w:val="5E175D38"/>
    <w:rsid w:val="5E17C7D8"/>
    <w:rsid w:val="5E17FFE9"/>
    <w:rsid w:val="5E18D91C"/>
    <w:rsid w:val="5E192FFF"/>
    <w:rsid w:val="5E1976A3"/>
    <w:rsid w:val="5E19ABB9"/>
    <w:rsid w:val="5E1C3A62"/>
    <w:rsid w:val="5E1C41A7"/>
    <w:rsid w:val="5E1E17B4"/>
    <w:rsid w:val="5E1F3B1C"/>
    <w:rsid w:val="5E20BBE7"/>
    <w:rsid w:val="5E215F82"/>
    <w:rsid w:val="5E22FAB8"/>
    <w:rsid w:val="5E250CF8"/>
    <w:rsid w:val="5E259924"/>
    <w:rsid w:val="5E2631DA"/>
    <w:rsid w:val="5E2657C5"/>
    <w:rsid w:val="5E26F5FF"/>
    <w:rsid w:val="5E282AE0"/>
    <w:rsid w:val="5E2947C2"/>
    <w:rsid w:val="5E2BB18E"/>
    <w:rsid w:val="5E2D704E"/>
    <w:rsid w:val="5E2D9815"/>
    <w:rsid w:val="5E2E7BE0"/>
    <w:rsid w:val="5E2F24EB"/>
    <w:rsid w:val="5E3225AA"/>
    <w:rsid w:val="5E32E881"/>
    <w:rsid w:val="5E33AAA4"/>
    <w:rsid w:val="5E33D829"/>
    <w:rsid w:val="5E341C0D"/>
    <w:rsid w:val="5E344FED"/>
    <w:rsid w:val="5E35C0BA"/>
    <w:rsid w:val="5E369B81"/>
    <w:rsid w:val="5E36B0D5"/>
    <w:rsid w:val="5E37CBE8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0388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0FB"/>
    <w:rsid w:val="5E49975D"/>
    <w:rsid w:val="5E49E0CC"/>
    <w:rsid w:val="5E4A0B18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05F12"/>
    <w:rsid w:val="5E5156E2"/>
    <w:rsid w:val="5E515B90"/>
    <w:rsid w:val="5E51D40D"/>
    <w:rsid w:val="5E5253A3"/>
    <w:rsid w:val="5E53209E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B87A"/>
    <w:rsid w:val="5E75DDB1"/>
    <w:rsid w:val="5E7661A4"/>
    <w:rsid w:val="5E766243"/>
    <w:rsid w:val="5E767CB5"/>
    <w:rsid w:val="5E770DB8"/>
    <w:rsid w:val="5E77256F"/>
    <w:rsid w:val="5E785E9E"/>
    <w:rsid w:val="5E78FCA2"/>
    <w:rsid w:val="5E7ABC3B"/>
    <w:rsid w:val="5E7AEBB4"/>
    <w:rsid w:val="5E7B2AFE"/>
    <w:rsid w:val="5E7B8ACB"/>
    <w:rsid w:val="5E7D2887"/>
    <w:rsid w:val="5E7E21CD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3C413"/>
    <w:rsid w:val="5E840635"/>
    <w:rsid w:val="5E840B1F"/>
    <w:rsid w:val="5E8463A7"/>
    <w:rsid w:val="5E84AD60"/>
    <w:rsid w:val="5E8673AF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26D32"/>
    <w:rsid w:val="5E9329D4"/>
    <w:rsid w:val="5E935211"/>
    <w:rsid w:val="5E938501"/>
    <w:rsid w:val="5E93A70E"/>
    <w:rsid w:val="5E942DC5"/>
    <w:rsid w:val="5E96780C"/>
    <w:rsid w:val="5E969B87"/>
    <w:rsid w:val="5E969FA1"/>
    <w:rsid w:val="5E98FA70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5BB58"/>
    <w:rsid w:val="5EA7C924"/>
    <w:rsid w:val="5EA94329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8D5E9"/>
    <w:rsid w:val="5EB919F7"/>
    <w:rsid w:val="5EBB0F12"/>
    <w:rsid w:val="5EBB5741"/>
    <w:rsid w:val="5EBD126F"/>
    <w:rsid w:val="5EBE1C96"/>
    <w:rsid w:val="5EBED3E1"/>
    <w:rsid w:val="5EBEEC08"/>
    <w:rsid w:val="5EBEF07B"/>
    <w:rsid w:val="5EC138D0"/>
    <w:rsid w:val="5EC1B643"/>
    <w:rsid w:val="5EC2571A"/>
    <w:rsid w:val="5EC35C28"/>
    <w:rsid w:val="5EC385C7"/>
    <w:rsid w:val="5EC6104F"/>
    <w:rsid w:val="5EC719C2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3DE9"/>
    <w:rsid w:val="5ED489D3"/>
    <w:rsid w:val="5ED49084"/>
    <w:rsid w:val="5ED81955"/>
    <w:rsid w:val="5ED8928B"/>
    <w:rsid w:val="5ED941F0"/>
    <w:rsid w:val="5ED9D707"/>
    <w:rsid w:val="5EDB1B80"/>
    <w:rsid w:val="5EDB7E68"/>
    <w:rsid w:val="5EDCE71A"/>
    <w:rsid w:val="5EDFCF68"/>
    <w:rsid w:val="5EE0CBD0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8F639"/>
    <w:rsid w:val="5EEB81A3"/>
    <w:rsid w:val="5EEBC688"/>
    <w:rsid w:val="5EED516D"/>
    <w:rsid w:val="5EED65EA"/>
    <w:rsid w:val="5EEF0994"/>
    <w:rsid w:val="5EEF4798"/>
    <w:rsid w:val="5EEFDA62"/>
    <w:rsid w:val="5EF01B35"/>
    <w:rsid w:val="5EF0BB40"/>
    <w:rsid w:val="5EF100FD"/>
    <w:rsid w:val="5EF143FE"/>
    <w:rsid w:val="5EF148D6"/>
    <w:rsid w:val="5EF1A5DD"/>
    <w:rsid w:val="5EF21418"/>
    <w:rsid w:val="5EF267BA"/>
    <w:rsid w:val="5EF41599"/>
    <w:rsid w:val="5EF74031"/>
    <w:rsid w:val="5EF7EC29"/>
    <w:rsid w:val="5EF89F7E"/>
    <w:rsid w:val="5EFA63F2"/>
    <w:rsid w:val="5EFAB0B2"/>
    <w:rsid w:val="5EFACA01"/>
    <w:rsid w:val="5EFB02CA"/>
    <w:rsid w:val="5EFC00C1"/>
    <w:rsid w:val="5EFC28FB"/>
    <w:rsid w:val="5EFD1E5D"/>
    <w:rsid w:val="5EFD545F"/>
    <w:rsid w:val="5EFD7F23"/>
    <w:rsid w:val="5EFE9778"/>
    <w:rsid w:val="5EFED107"/>
    <w:rsid w:val="5EFFD6CB"/>
    <w:rsid w:val="5F0103E3"/>
    <w:rsid w:val="5F01BDF4"/>
    <w:rsid w:val="5F02609B"/>
    <w:rsid w:val="5F03EBB4"/>
    <w:rsid w:val="5F0431CF"/>
    <w:rsid w:val="5F048E07"/>
    <w:rsid w:val="5F04B253"/>
    <w:rsid w:val="5F056093"/>
    <w:rsid w:val="5F05D758"/>
    <w:rsid w:val="5F0700F0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7180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58559"/>
    <w:rsid w:val="5F16622E"/>
    <w:rsid w:val="5F19C93F"/>
    <w:rsid w:val="5F1C827B"/>
    <w:rsid w:val="5F1C88C9"/>
    <w:rsid w:val="5F1CFA95"/>
    <w:rsid w:val="5F1DFB17"/>
    <w:rsid w:val="5F1E2470"/>
    <w:rsid w:val="5F1E34D0"/>
    <w:rsid w:val="5F1EE1A1"/>
    <w:rsid w:val="5F1FAD96"/>
    <w:rsid w:val="5F202D27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94E8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441E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345A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A461"/>
    <w:rsid w:val="5F5BEBE3"/>
    <w:rsid w:val="5F5BFA9F"/>
    <w:rsid w:val="5F5C9B97"/>
    <w:rsid w:val="5F5CD989"/>
    <w:rsid w:val="5F5FCCC8"/>
    <w:rsid w:val="5F6144AD"/>
    <w:rsid w:val="5F617DF6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26BB"/>
    <w:rsid w:val="5F688BAB"/>
    <w:rsid w:val="5F6A3CEE"/>
    <w:rsid w:val="5F6A98D6"/>
    <w:rsid w:val="5F6BB46E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1D03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BA1B"/>
    <w:rsid w:val="5F8AD939"/>
    <w:rsid w:val="5F8AEF1A"/>
    <w:rsid w:val="5F8C72EB"/>
    <w:rsid w:val="5F8C7A08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0C439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85B5B"/>
    <w:rsid w:val="5FAA0236"/>
    <w:rsid w:val="5FAA27C8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4BA80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29DF9"/>
    <w:rsid w:val="5FC3457D"/>
    <w:rsid w:val="5FC35752"/>
    <w:rsid w:val="5FC3A2AE"/>
    <w:rsid w:val="5FC50D6F"/>
    <w:rsid w:val="5FC6436D"/>
    <w:rsid w:val="5FC7A8CF"/>
    <w:rsid w:val="5FC83C1B"/>
    <w:rsid w:val="5FC87F9E"/>
    <w:rsid w:val="5FC8B3D2"/>
    <w:rsid w:val="5FCAC102"/>
    <w:rsid w:val="5FCB42AB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3B0F3"/>
    <w:rsid w:val="5FD588C7"/>
    <w:rsid w:val="5FD5F234"/>
    <w:rsid w:val="5FD66886"/>
    <w:rsid w:val="5FD6A64B"/>
    <w:rsid w:val="5FD792FD"/>
    <w:rsid w:val="5FD82F8D"/>
    <w:rsid w:val="5FD9D706"/>
    <w:rsid w:val="5FDA27B2"/>
    <w:rsid w:val="5FDA9280"/>
    <w:rsid w:val="5FDB4E92"/>
    <w:rsid w:val="5FDBB9BC"/>
    <w:rsid w:val="5FDC2B8F"/>
    <w:rsid w:val="5FDD3210"/>
    <w:rsid w:val="5FDD6398"/>
    <w:rsid w:val="5FDD893B"/>
    <w:rsid w:val="5FDE9088"/>
    <w:rsid w:val="5FDF80A4"/>
    <w:rsid w:val="5FDFAA5F"/>
    <w:rsid w:val="5FE177BD"/>
    <w:rsid w:val="5FE25E48"/>
    <w:rsid w:val="5FE2ABD1"/>
    <w:rsid w:val="5FE33792"/>
    <w:rsid w:val="5FE40940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EF0FF"/>
    <w:rsid w:val="5FEF1300"/>
    <w:rsid w:val="5FF07FAD"/>
    <w:rsid w:val="5FF0AD40"/>
    <w:rsid w:val="5FF0BE0A"/>
    <w:rsid w:val="5FF0C4F0"/>
    <w:rsid w:val="5FF2BBC5"/>
    <w:rsid w:val="5FF338C3"/>
    <w:rsid w:val="5FF33A6A"/>
    <w:rsid w:val="5FF40566"/>
    <w:rsid w:val="5FF439DD"/>
    <w:rsid w:val="5FF48F30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CD08D"/>
    <w:rsid w:val="600D9F1D"/>
    <w:rsid w:val="600FDC08"/>
    <w:rsid w:val="60105FF6"/>
    <w:rsid w:val="6011005D"/>
    <w:rsid w:val="6011280E"/>
    <w:rsid w:val="60113A46"/>
    <w:rsid w:val="60122CCC"/>
    <w:rsid w:val="601292EB"/>
    <w:rsid w:val="6012DE80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763BA"/>
    <w:rsid w:val="60281FF0"/>
    <w:rsid w:val="602B72B9"/>
    <w:rsid w:val="602B7743"/>
    <w:rsid w:val="602BB35E"/>
    <w:rsid w:val="602BFC0F"/>
    <w:rsid w:val="602C0965"/>
    <w:rsid w:val="602CED3A"/>
    <w:rsid w:val="602FF030"/>
    <w:rsid w:val="6030F14C"/>
    <w:rsid w:val="6031D789"/>
    <w:rsid w:val="6032486D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87A39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730"/>
    <w:rsid w:val="60527C15"/>
    <w:rsid w:val="605435DA"/>
    <w:rsid w:val="60550740"/>
    <w:rsid w:val="605581C2"/>
    <w:rsid w:val="6055C71A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5F142D"/>
    <w:rsid w:val="6062C248"/>
    <w:rsid w:val="606464D2"/>
    <w:rsid w:val="6065D672"/>
    <w:rsid w:val="606635D2"/>
    <w:rsid w:val="606869C0"/>
    <w:rsid w:val="6068792A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107F4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B6FB"/>
    <w:rsid w:val="607BC06F"/>
    <w:rsid w:val="607BDDEB"/>
    <w:rsid w:val="607C3DD3"/>
    <w:rsid w:val="607CF67B"/>
    <w:rsid w:val="607E9013"/>
    <w:rsid w:val="607EA8C5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4F31"/>
    <w:rsid w:val="608CD051"/>
    <w:rsid w:val="608D7A5D"/>
    <w:rsid w:val="608E7326"/>
    <w:rsid w:val="608ED6CC"/>
    <w:rsid w:val="608F2744"/>
    <w:rsid w:val="608F5FDA"/>
    <w:rsid w:val="608F7D36"/>
    <w:rsid w:val="608FB013"/>
    <w:rsid w:val="6092B613"/>
    <w:rsid w:val="6092FEB3"/>
    <w:rsid w:val="60934EAE"/>
    <w:rsid w:val="6093951F"/>
    <w:rsid w:val="6093F631"/>
    <w:rsid w:val="60946FDF"/>
    <w:rsid w:val="60948E87"/>
    <w:rsid w:val="6094BBA6"/>
    <w:rsid w:val="609538BD"/>
    <w:rsid w:val="6095DF1C"/>
    <w:rsid w:val="60984B98"/>
    <w:rsid w:val="609868A1"/>
    <w:rsid w:val="6098A18A"/>
    <w:rsid w:val="6098F71D"/>
    <w:rsid w:val="609A484F"/>
    <w:rsid w:val="609A49EF"/>
    <w:rsid w:val="609AF2AB"/>
    <w:rsid w:val="609B7769"/>
    <w:rsid w:val="609D34CE"/>
    <w:rsid w:val="609E4D77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843A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155BA"/>
    <w:rsid w:val="60B270C4"/>
    <w:rsid w:val="60B28F45"/>
    <w:rsid w:val="60B296C8"/>
    <w:rsid w:val="60B3F680"/>
    <w:rsid w:val="60B42A16"/>
    <w:rsid w:val="60B44898"/>
    <w:rsid w:val="60B599A0"/>
    <w:rsid w:val="60B7E774"/>
    <w:rsid w:val="60B7F689"/>
    <w:rsid w:val="60B80E6C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0A8A"/>
    <w:rsid w:val="60C6708F"/>
    <w:rsid w:val="60C721E5"/>
    <w:rsid w:val="60C7640C"/>
    <w:rsid w:val="60C847B5"/>
    <w:rsid w:val="60CCAD77"/>
    <w:rsid w:val="60CCBC11"/>
    <w:rsid w:val="60CDACCE"/>
    <w:rsid w:val="60CDD500"/>
    <w:rsid w:val="60CEF0A1"/>
    <w:rsid w:val="60CFA50A"/>
    <w:rsid w:val="60D0050D"/>
    <w:rsid w:val="60D06522"/>
    <w:rsid w:val="60D0CCCB"/>
    <w:rsid w:val="60D1EB54"/>
    <w:rsid w:val="60D2B8D7"/>
    <w:rsid w:val="60D3147F"/>
    <w:rsid w:val="60D42013"/>
    <w:rsid w:val="60D60C03"/>
    <w:rsid w:val="60D69B16"/>
    <w:rsid w:val="60D866BC"/>
    <w:rsid w:val="60D89581"/>
    <w:rsid w:val="60D9F161"/>
    <w:rsid w:val="60DAC93F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39AC"/>
    <w:rsid w:val="60E97860"/>
    <w:rsid w:val="60EBE43C"/>
    <w:rsid w:val="60EE4489"/>
    <w:rsid w:val="60EEC426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D9D19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ADBD1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AC840"/>
    <w:rsid w:val="613B615E"/>
    <w:rsid w:val="613BA5B7"/>
    <w:rsid w:val="613C2F55"/>
    <w:rsid w:val="613D3A84"/>
    <w:rsid w:val="613D3D6A"/>
    <w:rsid w:val="613D53ED"/>
    <w:rsid w:val="613EDC45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A670D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2589E"/>
    <w:rsid w:val="6152CC45"/>
    <w:rsid w:val="6154D1B4"/>
    <w:rsid w:val="61554A4B"/>
    <w:rsid w:val="6155FA9E"/>
    <w:rsid w:val="6156EF4C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5B3EC"/>
    <w:rsid w:val="61660DB1"/>
    <w:rsid w:val="61665F34"/>
    <w:rsid w:val="61671200"/>
    <w:rsid w:val="61675FF6"/>
    <w:rsid w:val="616847DB"/>
    <w:rsid w:val="616983A5"/>
    <w:rsid w:val="6169EE14"/>
    <w:rsid w:val="616A9A52"/>
    <w:rsid w:val="616B59BD"/>
    <w:rsid w:val="616C1096"/>
    <w:rsid w:val="616CB87E"/>
    <w:rsid w:val="616F22A6"/>
    <w:rsid w:val="61708E8B"/>
    <w:rsid w:val="6170AAD5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4CAE1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7BEB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67D90"/>
    <w:rsid w:val="61B7586F"/>
    <w:rsid w:val="61B894A2"/>
    <w:rsid w:val="61B9483D"/>
    <w:rsid w:val="61BA28F1"/>
    <w:rsid w:val="61BAE01B"/>
    <w:rsid w:val="61BAEBDB"/>
    <w:rsid w:val="61BB9DE8"/>
    <w:rsid w:val="61BC21FA"/>
    <w:rsid w:val="61BCE03C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92E7B"/>
    <w:rsid w:val="61CA1A64"/>
    <w:rsid w:val="61CA21E8"/>
    <w:rsid w:val="61CAD5AF"/>
    <w:rsid w:val="61CB980F"/>
    <w:rsid w:val="61CC7AD3"/>
    <w:rsid w:val="61CCA63D"/>
    <w:rsid w:val="61CE3928"/>
    <w:rsid w:val="61D0A55B"/>
    <w:rsid w:val="61D2E08C"/>
    <w:rsid w:val="61D30F40"/>
    <w:rsid w:val="61D39D13"/>
    <w:rsid w:val="61D40AD9"/>
    <w:rsid w:val="61D47D82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33F9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25D7"/>
    <w:rsid w:val="61E7AC3E"/>
    <w:rsid w:val="61E7F2BE"/>
    <w:rsid w:val="61E93F8B"/>
    <w:rsid w:val="61EA18B2"/>
    <w:rsid w:val="61EABF98"/>
    <w:rsid w:val="61EB3A6A"/>
    <w:rsid w:val="61EB74BF"/>
    <w:rsid w:val="61EBE4C1"/>
    <w:rsid w:val="61EBFBFB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A15BB"/>
    <w:rsid w:val="61FA5C56"/>
    <w:rsid w:val="61FB12E7"/>
    <w:rsid w:val="61FBF4AB"/>
    <w:rsid w:val="61FC597D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3A21"/>
    <w:rsid w:val="620492E9"/>
    <w:rsid w:val="6204F8ED"/>
    <w:rsid w:val="6205D68E"/>
    <w:rsid w:val="6205F5D8"/>
    <w:rsid w:val="620646F5"/>
    <w:rsid w:val="6206CA37"/>
    <w:rsid w:val="62072793"/>
    <w:rsid w:val="6209A808"/>
    <w:rsid w:val="620A2958"/>
    <w:rsid w:val="620B1FC0"/>
    <w:rsid w:val="620B3CE4"/>
    <w:rsid w:val="620B9E35"/>
    <w:rsid w:val="620BD499"/>
    <w:rsid w:val="620BD51C"/>
    <w:rsid w:val="620CAE40"/>
    <w:rsid w:val="620E0947"/>
    <w:rsid w:val="620E72D4"/>
    <w:rsid w:val="620EF3B7"/>
    <w:rsid w:val="620F24C4"/>
    <w:rsid w:val="620F8D71"/>
    <w:rsid w:val="620FCEBC"/>
    <w:rsid w:val="62116841"/>
    <w:rsid w:val="62120540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496C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4AFC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504A"/>
    <w:rsid w:val="6233DB1F"/>
    <w:rsid w:val="623650FC"/>
    <w:rsid w:val="62376908"/>
    <w:rsid w:val="62380406"/>
    <w:rsid w:val="62383EC0"/>
    <w:rsid w:val="6239C739"/>
    <w:rsid w:val="6239EF59"/>
    <w:rsid w:val="623DD610"/>
    <w:rsid w:val="623EAD6F"/>
    <w:rsid w:val="623F1790"/>
    <w:rsid w:val="623F57CF"/>
    <w:rsid w:val="62401E55"/>
    <w:rsid w:val="6240BD27"/>
    <w:rsid w:val="62411BB2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D4912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6FE734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8FBC7"/>
    <w:rsid w:val="627AB8C4"/>
    <w:rsid w:val="627AC5C6"/>
    <w:rsid w:val="627B0CD1"/>
    <w:rsid w:val="627B17AF"/>
    <w:rsid w:val="627BDEC1"/>
    <w:rsid w:val="627C1B83"/>
    <w:rsid w:val="627DBEC8"/>
    <w:rsid w:val="627EABE6"/>
    <w:rsid w:val="627ED51C"/>
    <w:rsid w:val="6280AB78"/>
    <w:rsid w:val="62816730"/>
    <w:rsid w:val="628244D1"/>
    <w:rsid w:val="62824EB9"/>
    <w:rsid w:val="6282ACBD"/>
    <w:rsid w:val="628315F2"/>
    <w:rsid w:val="6284D5D9"/>
    <w:rsid w:val="62867BD2"/>
    <w:rsid w:val="62885733"/>
    <w:rsid w:val="6288888E"/>
    <w:rsid w:val="62890D36"/>
    <w:rsid w:val="6289314A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1E06A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BF1FB8"/>
    <w:rsid w:val="62C02A24"/>
    <w:rsid w:val="62C04527"/>
    <w:rsid w:val="62C27504"/>
    <w:rsid w:val="62C3178E"/>
    <w:rsid w:val="62C34CBD"/>
    <w:rsid w:val="62C61454"/>
    <w:rsid w:val="62C63DFD"/>
    <w:rsid w:val="62C70E1B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0D5F5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80104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EFCB50"/>
    <w:rsid w:val="62EFE9E2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71D12"/>
    <w:rsid w:val="62F90AE5"/>
    <w:rsid w:val="62FE57F3"/>
    <w:rsid w:val="62FF7EA7"/>
    <w:rsid w:val="62FF8985"/>
    <w:rsid w:val="6300EF09"/>
    <w:rsid w:val="6301A26C"/>
    <w:rsid w:val="63034E36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74AB"/>
    <w:rsid w:val="630FD289"/>
    <w:rsid w:val="631001E2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BBCC3"/>
    <w:rsid w:val="631D021E"/>
    <w:rsid w:val="631E5071"/>
    <w:rsid w:val="631F01A6"/>
    <w:rsid w:val="632049BD"/>
    <w:rsid w:val="632051DF"/>
    <w:rsid w:val="6320BF6D"/>
    <w:rsid w:val="6321036D"/>
    <w:rsid w:val="6321636C"/>
    <w:rsid w:val="63221871"/>
    <w:rsid w:val="63229CBD"/>
    <w:rsid w:val="6322A240"/>
    <w:rsid w:val="63234FDE"/>
    <w:rsid w:val="6326031D"/>
    <w:rsid w:val="6326BAA0"/>
    <w:rsid w:val="6326D5EA"/>
    <w:rsid w:val="6328734E"/>
    <w:rsid w:val="6328DB62"/>
    <w:rsid w:val="6329FCC2"/>
    <w:rsid w:val="632AE907"/>
    <w:rsid w:val="632CD274"/>
    <w:rsid w:val="632D4146"/>
    <w:rsid w:val="632E2C14"/>
    <w:rsid w:val="632E35DE"/>
    <w:rsid w:val="632E7F47"/>
    <w:rsid w:val="632F3CE3"/>
    <w:rsid w:val="63307B1C"/>
    <w:rsid w:val="63314910"/>
    <w:rsid w:val="63320B8D"/>
    <w:rsid w:val="63345A4A"/>
    <w:rsid w:val="6334D153"/>
    <w:rsid w:val="6334FB5E"/>
    <w:rsid w:val="6336178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4F69B1"/>
    <w:rsid w:val="63507938"/>
    <w:rsid w:val="6350C15B"/>
    <w:rsid w:val="6350CEAD"/>
    <w:rsid w:val="63516FF6"/>
    <w:rsid w:val="635246AA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9E92F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4E3"/>
    <w:rsid w:val="637888D9"/>
    <w:rsid w:val="63792C7B"/>
    <w:rsid w:val="637A15D4"/>
    <w:rsid w:val="637B2471"/>
    <w:rsid w:val="637BB7A3"/>
    <w:rsid w:val="637BE0F4"/>
    <w:rsid w:val="637BF344"/>
    <w:rsid w:val="637C10EA"/>
    <w:rsid w:val="637C8EA0"/>
    <w:rsid w:val="637C9E7D"/>
    <w:rsid w:val="637CC267"/>
    <w:rsid w:val="637D6AF7"/>
    <w:rsid w:val="637E1DE4"/>
    <w:rsid w:val="637F7191"/>
    <w:rsid w:val="637FA927"/>
    <w:rsid w:val="637FECD0"/>
    <w:rsid w:val="63802928"/>
    <w:rsid w:val="6380ED22"/>
    <w:rsid w:val="6380F832"/>
    <w:rsid w:val="638144AD"/>
    <w:rsid w:val="638280FC"/>
    <w:rsid w:val="6382E9B9"/>
    <w:rsid w:val="638318D0"/>
    <w:rsid w:val="63832AF5"/>
    <w:rsid w:val="63833C4E"/>
    <w:rsid w:val="6383D3DB"/>
    <w:rsid w:val="6383FF2C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45A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5F9B9"/>
    <w:rsid w:val="63A68346"/>
    <w:rsid w:val="63A6FB70"/>
    <w:rsid w:val="63A78664"/>
    <w:rsid w:val="63A89F9D"/>
    <w:rsid w:val="63A8F3BD"/>
    <w:rsid w:val="63A948AB"/>
    <w:rsid w:val="63AAA2F7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AA9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0CC59"/>
    <w:rsid w:val="63C19160"/>
    <w:rsid w:val="63C2A8FC"/>
    <w:rsid w:val="63C30BDE"/>
    <w:rsid w:val="63C35FBF"/>
    <w:rsid w:val="63C36345"/>
    <w:rsid w:val="63C5C228"/>
    <w:rsid w:val="63C5E84A"/>
    <w:rsid w:val="63C63FE2"/>
    <w:rsid w:val="63C7009C"/>
    <w:rsid w:val="63C786BC"/>
    <w:rsid w:val="63C94F26"/>
    <w:rsid w:val="63C966A0"/>
    <w:rsid w:val="63C9FB31"/>
    <w:rsid w:val="63CA1E7F"/>
    <w:rsid w:val="63CA900B"/>
    <w:rsid w:val="63CBD0D9"/>
    <w:rsid w:val="63CC1F42"/>
    <w:rsid w:val="63CD670F"/>
    <w:rsid w:val="63CDD019"/>
    <w:rsid w:val="63CE76D3"/>
    <w:rsid w:val="63CE7781"/>
    <w:rsid w:val="63CF6419"/>
    <w:rsid w:val="63CF71E4"/>
    <w:rsid w:val="63CFC1C5"/>
    <w:rsid w:val="63CFE420"/>
    <w:rsid w:val="63D04F87"/>
    <w:rsid w:val="63D097DF"/>
    <w:rsid w:val="63D0EBB6"/>
    <w:rsid w:val="63D1F208"/>
    <w:rsid w:val="63D21AD0"/>
    <w:rsid w:val="63D307D1"/>
    <w:rsid w:val="63D3FB97"/>
    <w:rsid w:val="63D44EDD"/>
    <w:rsid w:val="63D45BCA"/>
    <w:rsid w:val="63D49EE5"/>
    <w:rsid w:val="63D4E00F"/>
    <w:rsid w:val="63D5031F"/>
    <w:rsid w:val="63D54664"/>
    <w:rsid w:val="63D58ACE"/>
    <w:rsid w:val="63D72AB9"/>
    <w:rsid w:val="63D7A6CC"/>
    <w:rsid w:val="63D7F39D"/>
    <w:rsid w:val="63D82CD2"/>
    <w:rsid w:val="63D84533"/>
    <w:rsid w:val="63D89D7C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4D9D"/>
    <w:rsid w:val="63EAA950"/>
    <w:rsid w:val="63EB5506"/>
    <w:rsid w:val="63ED1E9A"/>
    <w:rsid w:val="63ED57FB"/>
    <w:rsid w:val="63ED80FF"/>
    <w:rsid w:val="63EDDF96"/>
    <w:rsid w:val="63EE6C6D"/>
    <w:rsid w:val="63EF5442"/>
    <w:rsid w:val="63F1E5B7"/>
    <w:rsid w:val="63F205BA"/>
    <w:rsid w:val="63F3350A"/>
    <w:rsid w:val="63F42142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B5023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2CE1"/>
    <w:rsid w:val="640982D3"/>
    <w:rsid w:val="640A3AC8"/>
    <w:rsid w:val="640A5DEC"/>
    <w:rsid w:val="640B72B3"/>
    <w:rsid w:val="640BA778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8899C"/>
    <w:rsid w:val="64192001"/>
    <w:rsid w:val="64194D4A"/>
    <w:rsid w:val="641A3983"/>
    <w:rsid w:val="641AEDD8"/>
    <w:rsid w:val="641D3791"/>
    <w:rsid w:val="641DA959"/>
    <w:rsid w:val="641DC270"/>
    <w:rsid w:val="641DCEBF"/>
    <w:rsid w:val="641E1532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CBE51"/>
    <w:rsid w:val="642D9343"/>
    <w:rsid w:val="642D9AE6"/>
    <w:rsid w:val="642E76DE"/>
    <w:rsid w:val="642F0984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D481B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90CE1"/>
    <w:rsid w:val="644AD2AF"/>
    <w:rsid w:val="644B8C8F"/>
    <w:rsid w:val="644C10EE"/>
    <w:rsid w:val="644D6D11"/>
    <w:rsid w:val="644E12B5"/>
    <w:rsid w:val="644E8E26"/>
    <w:rsid w:val="644F40CB"/>
    <w:rsid w:val="644F66E4"/>
    <w:rsid w:val="644FB58F"/>
    <w:rsid w:val="64517C0B"/>
    <w:rsid w:val="645187C5"/>
    <w:rsid w:val="6452F2E8"/>
    <w:rsid w:val="645521EE"/>
    <w:rsid w:val="64563266"/>
    <w:rsid w:val="6456968D"/>
    <w:rsid w:val="6457A98D"/>
    <w:rsid w:val="6457B5BA"/>
    <w:rsid w:val="645801AB"/>
    <w:rsid w:val="6458C66F"/>
    <w:rsid w:val="64595EC7"/>
    <w:rsid w:val="645A1384"/>
    <w:rsid w:val="645AF3F3"/>
    <w:rsid w:val="645B0CFF"/>
    <w:rsid w:val="645C2B79"/>
    <w:rsid w:val="645C8D0D"/>
    <w:rsid w:val="645F3E7A"/>
    <w:rsid w:val="645FD235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A1AEF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B39D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9F960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0DEB"/>
    <w:rsid w:val="64982E5F"/>
    <w:rsid w:val="6499F54D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7839"/>
    <w:rsid w:val="64A6CD38"/>
    <w:rsid w:val="64A705A0"/>
    <w:rsid w:val="64A72BEB"/>
    <w:rsid w:val="64A76ED8"/>
    <w:rsid w:val="64A785BB"/>
    <w:rsid w:val="64A8A15E"/>
    <w:rsid w:val="64A8DABA"/>
    <w:rsid w:val="64AAC3D5"/>
    <w:rsid w:val="64AB4A5F"/>
    <w:rsid w:val="64ABD4A1"/>
    <w:rsid w:val="64AD66BC"/>
    <w:rsid w:val="64AD6B5F"/>
    <w:rsid w:val="64ADABB5"/>
    <w:rsid w:val="64ADB20E"/>
    <w:rsid w:val="64AE267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C9E61"/>
    <w:rsid w:val="64CD0EC5"/>
    <w:rsid w:val="64CD4405"/>
    <w:rsid w:val="64CD576D"/>
    <w:rsid w:val="64CE885B"/>
    <w:rsid w:val="64CF1A74"/>
    <w:rsid w:val="64CFE6D3"/>
    <w:rsid w:val="64D0D562"/>
    <w:rsid w:val="64D1993B"/>
    <w:rsid w:val="64D1E7EF"/>
    <w:rsid w:val="64D243D3"/>
    <w:rsid w:val="64D24486"/>
    <w:rsid w:val="64D257AA"/>
    <w:rsid w:val="64D28BFC"/>
    <w:rsid w:val="64D38A8B"/>
    <w:rsid w:val="64D41718"/>
    <w:rsid w:val="64D4CACA"/>
    <w:rsid w:val="64D50CBC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C8CD6"/>
    <w:rsid w:val="64DD7432"/>
    <w:rsid w:val="64DD9806"/>
    <w:rsid w:val="64DF24EB"/>
    <w:rsid w:val="64DFA146"/>
    <w:rsid w:val="64E041B0"/>
    <w:rsid w:val="64E06E30"/>
    <w:rsid w:val="64E36088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DD67B"/>
    <w:rsid w:val="64EF2484"/>
    <w:rsid w:val="64EF4B30"/>
    <w:rsid w:val="64EFDD6D"/>
    <w:rsid w:val="64F04789"/>
    <w:rsid w:val="64F08E27"/>
    <w:rsid w:val="64F279F5"/>
    <w:rsid w:val="64F30597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6DB2E"/>
    <w:rsid w:val="6507405B"/>
    <w:rsid w:val="6507A997"/>
    <w:rsid w:val="65082ACB"/>
    <w:rsid w:val="65084A6E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E2321"/>
    <w:rsid w:val="650EEF10"/>
    <w:rsid w:val="650F3258"/>
    <w:rsid w:val="650F36A4"/>
    <w:rsid w:val="6512B59C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1BC"/>
    <w:rsid w:val="6540D87D"/>
    <w:rsid w:val="6540DFF7"/>
    <w:rsid w:val="65410D69"/>
    <w:rsid w:val="6542B26D"/>
    <w:rsid w:val="65446994"/>
    <w:rsid w:val="6544B472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4CEB9D"/>
    <w:rsid w:val="655084D5"/>
    <w:rsid w:val="65525876"/>
    <w:rsid w:val="6552700D"/>
    <w:rsid w:val="6552A11F"/>
    <w:rsid w:val="65531736"/>
    <w:rsid w:val="6553D6A8"/>
    <w:rsid w:val="6553D6E8"/>
    <w:rsid w:val="6553EF85"/>
    <w:rsid w:val="6554DC6F"/>
    <w:rsid w:val="6555BE37"/>
    <w:rsid w:val="6555EFF2"/>
    <w:rsid w:val="655623FB"/>
    <w:rsid w:val="655645E4"/>
    <w:rsid w:val="65567EF9"/>
    <w:rsid w:val="65569DBF"/>
    <w:rsid w:val="6556B3BB"/>
    <w:rsid w:val="6556BBEF"/>
    <w:rsid w:val="65571D0A"/>
    <w:rsid w:val="6557B7D0"/>
    <w:rsid w:val="65580A9B"/>
    <w:rsid w:val="65588F3F"/>
    <w:rsid w:val="65592835"/>
    <w:rsid w:val="655B129D"/>
    <w:rsid w:val="655DCF1F"/>
    <w:rsid w:val="655FC054"/>
    <w:rsid w:val="655FD206"/>
    <w:rsid w:val="6560DD36"/>
    <w:rsid w:val="6563B2BE"/>
    <w:rsid w:val="6563F2D1"/>
    <w:rsid w:val="6565E075"/>
    <w:rsid w:val="6565E475"/>
    <w:rsid w:val="656691AB"/>
    <w:rsid w:val="656696F6"/>
    <w:rsid w:val="6566FCA0"/>
    <w:rsid w:val="65679EB0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18B9"/>
    <w:rsid w:val="656F4D8F"/>
    <w:rsid w:val="6571542A"/>
    <w:rsid w:val="65732C48"/>
    <w:rsid w:val="65733DA7"/>
    <w:rsid w:val="65739BD5"/>
    <w:rsid w:val="6573F9C6"/>
    <w:rsid w:val="65742C96"/>
    <w:rsid w:val="6574AFBF"/>
    <w:rsid w:val="65759E6D"/>
    <w:rsid w:val="6576464E"/>
    <w:rsid w:val="6576C850"/>
    <w:rsid w:val="65775E15"/>
    <w:rsid w:val="6577CA0A"/>
    <w:rsid w:val="6578415F"/>
    <w:rsid w:val="6578CAB9"/>
    <w:rsid w:val="6578CED9"/>
    <w:rsid w:val="65797D6E"/>
    <w:rsid w:val="657ACA11"/>
    <w:rsid w:val="657B9D6C"/>
    <w:rsid w:val="657C7FBD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033E"/>
    <w:rsid w:val="65843DF0"/>
    <w:rsid w:val="658443FB"/>
    <w:rsid w:val="658517CD"/>
    <w:rsid w:val="65857695"/>
    <w:rsid w:val="6585ADE0"/>
    <w:rsid w:val="6587420F"/>
    <w:rsid w:val="65875326"/>
    <w:rsid w:val="65875BBC"/>
    <w:rsid w:val="65875DF0"/>
    <w:rsid w:val="65875EE6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2084"/>
    <w:rsid w:val="6597BC5F"/>
    <w:rsid w:val="6597D530"/>
    <w:rsid w:val="659800F7"/>
    <w:rsid w:val="65983C44"/>
    <w:rsid w:val="65984A75"/>
    <w:rsid w:val="6598B41E"/>
    <w:rsid w:val="659A65BE"/>
    <w:rsid w:val="659ACEC3"/>
    <w:rsid w:val="659B74B4"/>
    <w:rsid w:val="659BB045"/>
    <w:rsid w:val="659BD2AF"/>
    <w:rsid w:val="659C1859"/>
    <w:rsid w:val="659CF45A"/>
    <w:rsid w:val="659CF8C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67271"/>
    <w:rsid w:val="65A7C2D4"/>
    <w:rsid w:val="65A85102"/>
    <w:rsid w:val="65A92AE4"/>
    <w:rsid w:val="65AB6186"/>
    <w:rsid w:val="65ADCDBF"/>
    <w:rsid w:val="65AF757C"/>
    <w:rsid w:val="65B01574"/>
    <w:rsid w:val="65B07372"/>
    <w:rsid w:val="65B226EB"/>
    <w:rsid w:val="65B3143F"/>
    <w:rsid w:val="65B325EE"/>
    <w:rsid w:val="65B378C8"/>
    <w:rsid w:val="65B4817A"/>
    <w:rsid w:val="65B675DE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ADF8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72E0"/>
    <w:rsid w:val="65CA820A"/>
    <w:rsid w:val="65CB07B7"/>
    <w:rsid w:val="65CCBB54"/>
    <w:rsid w:val="65CD657E"/>
    <w:rsid w:val="65CD966B"/>
    <w:rsid w:val="65CE08B1"/>
    <w:rsid w:val="65CEE6F3"/>
    <w:rsid w:val="65D0F890"/>
    <w:rsid w:val="65D18729"/>
    <w:rsid w:val="65D274A0"/>
    <w:rsid w:val="65D2CF6A"/>
    <w:rsid w:val="65D3DF21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4DD4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4E65"/>
    <w:rsid w:val="65EF6A37"/>
    <w:rsid w:val="65EFB3CA"/>
    <w:rsid w:val="65F0B99A"/>
    <w:rsid w:val="65F0DED2"/>
    <w:rsid w:val="65F1505E"/>
    <w:rsid w:val="65F18494"/>
    <w:rsid w:val="65F26660"/>
    <w:rsid w:val="65F31C2B"/>
    <w:rsid w:val="65F46F5B"/>
    <w:rsid w:val="65F615A7"/>
    <w:rsid w:val="65F721E4"/>
    <w:rsid w:val="65F7852B"/>
    <w:rsid w:val="65F7D7EA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0AAE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1EDB9D"/>
    <w:rsid w:val="661F3B4A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A94A6"/>
    <w:rsid w:val="662B2265"/>
    <w:rsid w:val="662BABA9"/>
    <w:rsid w:val="662C3C07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8985"/>
    <w:rsid w:val="66399D25"/>
    <w:rsid w:val="6639BD2A"/>
    <w:rsid w:val="663A8913"/>
    <w:rsid w:val="663B498D"/>
    <w:rsid w:val="663B8BF5"/>
    <w:rsid w:val="663C3F12"/>
    <w:rsid w:val="663D88E9"/>
    <w:rsid w:val="663FA980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E2AE"/>
    <w:rsid w:val="664E1FBE"/>
    <w:rsid w:val="664FCBA2"/>
    <w:rsid w:val="66511B28"/>
    <w:rsid w:val="66514117"/>
    <w:rsid w:val="6653601B"/>
    <w:rsid w:val="665437EB"/>
    <w:rsid w:val="665597F0"/>
    <w:rsid w:val="66559DF5"/>
    <w:rsid w:val="66567F1E"/>
    <w:rsid w:val="6657CCDC"/>
    <w:rsid w:val="66591FF0"/>
    <w:rsid w:val="665B34E0"/>
    <w:rsid w:val="665C6BF7"/>
    <w:rsid w:val="665CE990"/>
    <w:rsid w:val="665D7A04"/>
    <w:rsid w:val="665E5E7D"/>
    <w:rsid w:val="665F0B1C"/>
    <w:rsid w:val="66605A81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52AEE"/>
    <w:rsid w:val="6666A21F"/>
    <w:rsid w:val="666796A5"/>
    <w:rsid w:val="66692314"/>
    <w:rsid w:val="66695D7B"/>
    <w:rsid w:val="6669B79E"/>
    <w:rsid w:val="666A1789"/>
    <w:rsid w:val="666AEAD5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7A64B"/>
    <w:rsid w:val="66784DB9"/>
    <w:rsid w:val="6678CB10"/>
    <w:rsid w:val="667C0409"/>
    <w:rsid w:val="667D03C2"/>
    <w:rsid w:val="667F2899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6C37E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9FC997"/>
    <w:rsid w:val="66A1A9C1"/>
    <w:rsid w:val="66A28862"/>
    <w:rsid w:val="66A2A1C3"/>
    <w:rsid w:val="66A3943D"/>
    <w:rsid w:val="66A4829C"/>
    <w:rsid w:val="66A51384"/>
    <w:rsid w:val="66A66A86"/>
    <w:rsid w:val="66A721ED"/>
    <w:rsid w:val="66A7C96A"/>
    <w:rsid w:val="66A827B4"/>
    <w:rsid w:val="66A8802F"/>
    <w:rsid w:val="66AAB14C"/>
    <w:rsid w:val="66AC03B4"/>
    <w:rsid w:val="66AD16A7"/>
    <w:rsid w:val="66ADA3F2"/>
    <w:rsid w:val="66AE2828"/>
    <w:rsid w:val="66AE6A20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BA96FA"/>
    <w:rsid w:val="66BAF3D6"/>
    <w:rsid w:val="66BBFF31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42DB1"/>
    <w:rsid w:val="66D6163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444EB"/>
    <w:rsid w:val="66E4F6EE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DEA49"/>
    <w:rsid w:val="66EE8CF1"/>
    <w:rsid w:val="66EF5523"/>
    <w:rsid w:val="66EF7D7A"/>
    <w:rsid w:val="66EFBBE8"/>
    <w:rsid w:val="66F07521"/>
    <w:rsid w:val="66F0B78F"/>
    <w:rsid w:val="66F34DF5"/>
    <w:rsid w:val="66F4038C"/>
    <w:rsid w:val="66F4081E"/>
    <w:rsid w:val="66F474FF"/>
    <w:rsid w:val="66F67DDC"/>
    <w:rsid w:val="66F792D4"/>
    <w:rsid w:val="66F7C448"/>
    <w:rsid w:val="66F7E0F6"/>
    <w:rsid w:val="66F8A815"/>
    <w:rsid w:val="66F8DE28"/>
    <w:rsid w:val="66F91FA3"/>
    <w:rsid w:val="66FA7486"/>
    <w:rsid w:val="66FA8085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E4F3"/>
    <w:rsid w:val="67066DF5"/>
    <w:rsid w:val="6706C783"/>
    <w:rsid w:val="6706E3C5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DC831"/>
    <w:rsid w:val="671E9DA5"/>
    <w:rsid w:val="671F0EA1"/>
    <w:rsid w:val="671F987E"/>
    <w:rsid w:val="67226B2D"/>
    <w:rsid w:val="67230E4E"/>
    <w:rsid w:val="6723ABAB"/>
    <w:rsid w:val="6723CC87"/>
    <w:rsid w:val="6724D221"/>
    <w:rsid w:val="6725188D"/>
    <w:rsid w:val="6726ACAA"/>
    <w:rsid w:val="6728DCDF"/>
    <w:rsid w:val="67298053"/>
    <w:rsid w:val="6729CA2F"/>
    <w:rsid w:val="6729EAF9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47F"/>
    <w:rsid w:val="67348DDE"/>
    <w:rsid w:val="6736531E"/>
    <w:rsid w:val="6736577A"/>
    <w:rsid w:val="6736A4A2"/>
    <w:rsid w:val="6736EE17"/>
    <w:rsid w:val="6736F4C8"/>
    <w:rsid w:val="6737DA05"/>
    <w:rsid w:val="6737F80E"/>
    <w:rsid w:val="67383BC0"/>
    <w:rsid w:val="67384D90"/>
    <w:rsid w:val="67391DE2"/>
    <w:rsid w:val="6739B421"/>
    <w:rsid w:val="673BA7A3"/>
    <w:rsid w:val="673BD420"/>
    <w:rsid w:val="673BF89C"/>
    <w:rsid w:val="673BFD95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974DD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7B3E1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6894"/>
    <w:rsid w:val="677986AD"/>
    <w:rsid w:val="677A705A"/>
    <w:rsid w:val="677AED5D"/>
    <w:rsid w:val="677B43D8"/>
    <w:rsid w:val="677C3262"/>
    <w:rsid w:val="677D6D95"/>
    <w:rsid w:val="677E2E3C"/>
    <w:rsid w:val="677FB16E"/>
    <w:rsid w:val="677FEB13"/>
    <w:rsid w:val="677FF799"/>
    <w:rsid w:val="67825507"/>
    <w:rsid w:val="6782B9C4"/>
    <w:rsid w:val="67832723"/>
    <w:rsid w:val="6783DD6B"/>
    <w:rsid w:val="67861DBC"/>
    <w:rsid w:val="67862C62"/>
    <w:rsid w:val="67862EE8"/>
    <w:rsid w:val="6786F191"/>
    <w:rsid w:val="6787852F"/>
    <w:rsid w:val="6787CA06"/>
    <w:rsid w:val="6788C20B"/>
    <w:rsid w:val="67898550"/>
    <w:rsid w:val="67898B60"/>
    <w:rsid w:val="6789B4AB"/>
    <w:rsid w:val="678A5D51"/>
    <w:rsid w:val="678CAFDB"/>
    <w:rsid w:val="678DA40E"/>
    <w:rsid w:val="678DB51B"/>
    <w:rsid w:val="678E0B2C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E043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1BD8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18A4"/>
    <w:rsid w:val="67C2E469"/>
    <w:rsid w:val="67C2EB45"/>
    <w:rsid w:val="67C3EA4A"/>
    <w:rsid w:val="67C55086"/>
    <w:rsid w:val="67C63612"/>
    <w:rsid w:val="67C67F2A"/>
    <w:rsid w:val="67C689A3"/>
    <w:rsid w:val="67C900DE"/>
    <w:rsid w:val="67C9F6E7"/>
    <w:rsid w:val="67CA02F0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312C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18FB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52FE"/>
    <w:rsid w:val="67FED2DB"/>
    <w:rsid w:val="67FF7638"/>
    <w:rsid w:val="68001840"/>
    <w:rsid w:val="6801DE0E"/>
    <w:rsid w:val="6801E810"/>
    <w:rsid w:val="68026111"/>
    <w:rsid w:val="68031938"/>
    <w:rsid w:val="68043144"/>
    <w:rsid w:val="6804E0F9"/>
    <w:rsid w:val="68050CAB"/>
    <w:rsid w:val="68062EE1"/>
    <w:rsid w:val="6807C6CA"/>
    <w:rsid w:val="6808A9A5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52FF"/>
    <w:rsid w:val="682CA948"/>
    <w:rsid w:val="682D1198"/>
    <w:rsid w:val="682DE812"/>
    <w:rsid w:val="682E66CA"/>
    <w:rsid w:val="682F09C2"/>
    <w:rsid w:val="682FC4ED"/>
    <w:rsid w:val="6830FDD4"/>
    <w:rsid w:val="68313889"/>
    <w:rsid w:val="68317985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CD0B5"/>
    <w:rsid w:val="683D1912"/>
    <w:rsid w:val="683D9DEE"/>
    <w:rsid w:val="683DC3A4"/>
    <w:rsid w:val="683EBA0C"/>
    <w:rsid w:val="683F81EC"/>
    <w:rsid w:val="6841DECB"/>
    <w:rsid w:val="68425130"/>
    <w:rsid w:val="6843AD27"/>
    <w:rsid w:val="6844E35E"/>
    <w:rsid w:val="6844F431"/>
    <w:rsid w:val="6845FBF2"/>
    <w:rsid w:val="68468FD2"/>
    <w:rsid w:val="6846B287"/>
    <w:rsid w:val="68473D78"/>
    <w:rsid w:val="684786E1"/>
    <w:rsid w:val="68482A04"/>
    <w:rsid w:val="684917EA"/>
    <w:rsid w:val="684A9166"/>
    <w:rsid w:val="684AED34"/>
    <w:rsid w:val="684BF9FC"/>
    <w:rsid w:val="684CD52D"/>
    <w:rsid w:val="684CD746"/>
    <w:rsid w:val="684D8AB4"/>
    <w:rsid w:val="68501AA5"/>
    <w:rsid w:val="6850970C"/>
    <w:rsid w:val="6851F6B2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0CDE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C12D"/>
    <w:rsid w:val="6874EBD5"/>
    <w:rsid w:val="68751ED3"/>
    <w:rsid w:val="6875A93F"/>
    <w:rsid w:val="6876053A"/>
    <w:rsid w:val="68776E40"/>
    <w:rsid w:val="6878815D"/>
    <w:rsid w:val="68794A3A"/>
    <w:rsid w:val="6879A7A9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FBB7"/>
    <w:rsid w:val="68818321"/>
    <w:rsid w:val="68825A9A"/>
    <w:rsid w:val="68833C87"/>
    <w:rsid w:val="68842E01"/>
    <w:rsid w:val="6884CB95"/>
    <w:rsid w:val="688656AC"/>
    <w:rsid w:val="68868FFF"/>
    <w:rsid w:val="68876B3E"/>
    <w:rsid w:val="6887F05F"/>
    <w:rsid w:val="6888125C"/>
    <w:rsid w:val="68887849"/>
    <w:rsid w:val="68891180"/>
    <w:rsid w:val="68892EEF"/>
    <w:rsid w:val="688949D3"/>
    <w:rsid w:val="688AA001"/>
    <w:rsid w:val="688B7CA4"/>
    <w:rsid w:val="688BE8C2"/>
    <w:rsid w:val="688C1C8A"/>
    <w:rsid w:val="688C7D31"/>
    <w:rsid w:val="688CEE05"/>
    <w:rsid w:val="688D209F"/>
    <w:rsid w:val="688DB758"/>
    <w:rsid w:val="688E1E5D"/>
    <w:rsid w:val="688E4B7D"/>
    <w:rsid w:val="688E860D"/>
    <w:rsid w:val="688FD3ED"/>
    <w:rsid w:val="6890AB6E"/>
    <w:rsid w:val="68923E1F"/>
    <w:rsid w:val="68936DF9"/>
    <w:rsid w:val="6893F821"/>
    <w:rsid w:val="689403AD"/>
    <w:rsid w:val="68945D62"/>
    <w:rsid w:val="68947876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F2940"/>
    <w:rsid w:val="68A12ED4"/>
    <w:rsid w:val="68A24F53"/>
    <w:rsid w:val="68A50567"/>
    <w:rsid w:val="68A5B1AF"/>
    <w:rsid w:val="68A5EFB1"/>
    <w:rsid w:val="68A683AE"/>
    <w:rsid w:val="68A6B322"/>
    <w:rsid w:val="68A6B97B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51D3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892C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0E8EE"/>
    <w:rsid w:val="68C196A2"/>
    <w:rsid w:val="68C23988"/>
    <w:rsid w:val="68C313B7"/>
    <w:rsid w:val="68C3BC45"/>
    <w:rsid w:val="68C41492"/>
    <w:rsid w:val="68C42D88"/>
    <w:rsid w:val="68C5DE7B"/>
    <w:rsid w:val="68C6BD67"/>
    <w:rsid w:val="68C80154"/>
    <w:rsid w:val="68C9C3BE"/>
    <w:rsid w:val="68CADF26"/>
    <w:rsid w:val="68CAE709"/>
    <w:rsid w:val="68CB0B7C"/>
    <w:rsid w:val="68CB36AD"/>
    <w:rsid w:val="68CBB2CE"/>
    <w:rsid w:val="68CEFC7B"/>
    <w:rsid w:val="68CFEE0D"/>
    <w:rsid w:val="68D054E0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BE6D5"/>
    <w:rsid w:val="68DCD247"/>
    <w:rsid w:val="68DCFD39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354E"/>
    <w:rsid w:val="68E5B282"/>
    <w:rsid w:val="68E63EE9"/>
    <w:rsid w:val="68E6857E"/>
    <w:rsid w:val="68E77904"/>
    <w:rsid w:val="68E87EE7"/>
    <w:rsid w:val="68E886FA"/>
    <w:rsid w:val="68E8A60F"/>
    <w:rsid w:val="68E8D969"/>
    <w:rsid w:val="68EAD4A4"/>
    <w:rsid w:val="68EB5AD7"/>
    <w:rsid w:val="68EB95FB"/>
    <w:rsid w:val="68EBE03E"/>
    <w:rsid w:val="68ECF0CC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611"/>
    <w:rsid w:val="68FC7A5A"/>
    <w:rsid w:val="68FCC324"/>
    <w:rsid w:val="68FE78B1"/>
    <w:rsid w:val="68FE9DA1"/>
    <w:rsid w:val="68FEF00B"/>
    <w:rsid w:val="69005348"/>
    <w:rsid w:val="69008E05"/>
    <w:rsid w:val="6903B7DF"/>
    <w:rsid w:val="6903C066"/>
    <w:rsid w:val="69043E55"/>
    <w:rsid w:val="690469B8"/>
    <w:rsid w:val="6905EEEE"/>
    <w:rsid w:val="690658B8"/>
    <w:rsid w:val="6906970C"/>
    <w:rsid w:val="690715B2"/>
    <w:rsid w:val="69080EEA"/>
    <w:rsid w:val="69080F09"/>
    <w:rsid w:val="6908A8F0"/>
    <w:rsid w:val="6908D7E7"/>
    <w:rsid w:val="6909B114"/>
    <w:rsid w:val="690A5E02"/>
    <w:rsid w:val="690C7CB5"/>
    <w:rsid w:val="690D13A2"/>
    <w:rsid w:val="690DAE62"/>
    <w:rsid w:val="690DCC22"/>
    <w:rsid w:val="690E20F2"/>
    <w:rsid w:val="690F3548"/>
    <w:rsid w:val="690F7389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91D44"/>
    <w:rsid w:val="693C00FC"/>
    <w:rsid w:val="693D8219"/>
    <w:rsid w:val="693E383D"/>
    <w:rsid w:val="693F7D68"/>
    <w:rsid w:val="693F9790"/>
    <w:rsid w:val="6940308A"/>
    <w:rsid w:val="6942183F"/>
    <w:rsid w:val="6942FFB3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4F117D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5B61C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3AE02"/>
    <w:rsid w:val="697458AE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C98F8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9F9185"/>
    <w:rsid w:val="69A00173"/>
    <w:rsid w:val="69A08385"/>
    <w:rsid w:val="69A092ED"/>
    <w:rsid w:val="69A0C8D1"/>
    <w:rsid w:val="69A0DE57"/>
    <w:rsid w:val="69A2605D"/>
    <w:rsid w:val="69A283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C1EF"/>
    <w:rsid w:val="69ACF86D"/>
    <w:rsid w:val="69AD7769"/>
    <w:rsid w:val="69AE47ED"/>
    <w:rsid w:val="69AF2984"/>
    <w:rsid w:val="69AF6C33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81C8C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2E6AC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9B873"/>
    <w:rsid w:val="69CC49D4"/>
    <w:rsid w:val="69CE7632"/>
    <w:rsid w:val="69D07F00"/>
    <w:rsid w:val="69D15CFE"/>
    <w:rsid w:val="69D18E23"/>
    <w:rsid w:val="69D1FA3D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BB91"/>
    <w:rsid w:val="69DBE98A"/>
    <w:rsid w:val="69DCB2C7"/>
    <w:rsid w:val="69DD536F"/>
    <w:rsid w:val="69DEC2AF"/>
    <w:rsid w:val="69DF17B1"/>
    <w:rsid w:val="69DFA27E"/>
    <w:rsid w:val="69DFC10E"/>
    <w:rsid w:val="69DFD1B4"/>
    <w:rsid w:val="69E10CA9"/>
    <w:rsid w:val="69E35025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3CD95"/>
    <w:rsid w:val="6A041195"/>
    <w:rsid w:val="6A04D90D"/>
    <w:rsid w:val="6A059D5C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DC750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758F"/>
    <w:rsid w:val="6A228C6A"/>
    <w:rsid w:val="6A2292A9"/>
    <w:rsid w:val="6A233B9F"/>
    <w:rsid w:val="6A23F246"/>
    <w:rsid w:val="6A24F79C"/>
    <w:rsid w:val="6A24FF50"/>
    <w:rsid w:val="6A25BAB2"/>
    <w:rsid w:val="6A262107"/>
    <w:rsid w:val="6A26A10F"/>
    <w:rsid w:val="6A26FA2F"/>
    <w:rsid w:val="6A2906D1"/>
    <w:rsid w:val="6A2AEEB7"/>
    <w:rsid w:val="6A2B28F3"/>
    <w:rsid w:val="6A2D017A"/>
    <w:rsid w:val="6A2E2C53"/>
    <w:rsid w:val="6A2E3C72"/>
    <w:rsid w:val="6A2FE8F4"/>
    <w:rsid w:val="6A31B363"/>
    <w:rsid w:val="6A32A143"/>
    <w:rsid w:val="6A3354CE"/>
    <w:rsid w:val="6A369932"/>
    <w:rsid w:val="6A36FBC4"/>
    <w:rsid w:val="6A37C977"/>
    <w:rsid w:val="6A380F33"/>
    <w:rsid w:val="6A3877B4"/>
    <w:rsid w:val="6A38A468"/>
    <w:rsid w:val="6A3972C4"/>
    <w:rsid w:val="6A3A5284"/>
    <w:rsid w:val="6A3ACE90"/>
    <w:rsid w:val="6A3C3267"/>
    <w:rsid w:val="6A3C8CFE"/>
    <w:rsid w:val="6A3DAA3B"/>
    <w:rsid w:val="6A3DBF7F"/>
    <w:rsid w:val="6A3EC183"/>
    <w:rsid w:val="6A41AD8D"/>
    <w:rsid w:val="6A41BF24"/>
    <w:rsid w:val="6A435A48"/>
    <w:rsid w:val="6A4378DE"/>
    <w:rsid w:val="6A440ED5"/>
    <w:rsid w:val="6A451EA1"/>
    <w:rsid w:val="6A461254"/>
    <w:rsid w:val="6A463B33"/>
    <w:rsid w:val="6A474F31"/>
    <w:rsid w:val="6A476E56"/>
    <w:rsid w:val="6A48D1C0"/>
    <w:rsid w:val="6A48F415"/>
    <w:rsid w:val="6A4A3F52"/>
    <w:rsid w:val="6A4A4D93"/>
    <w:rsid w:val="6A4A6935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68F3"/>
    <w:rsid w:val="6A55CA41"/>
    <w:rsid w:val="6A5617FB"/>
    <w:rsid w:val="6A570F5E"/>
    <w:rsid w:val="6A575D01"/>
    <w:rsid w:val="6A57B69A"/>
    <w:rsid w:val="6A5950D2"/>
    <w:rsid w:val="6A595171"/>
    <w:rsid w:val="6A5A8006"/>
    <w:rsid w:val="6A5A83EB"/>
    <w:rsid w:val="6A5B1FD7"/>
    <w:rsid w:val="6A5BAF48"/>
    <w:rsid w:val="6A5C2F6C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6F7FAD"/>
    <w:rsid w:val="6A70C819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7ED15"/>
    <w:rsid w:val="6A7815CA"/>
    <w:rsid w:val="6A7BA7C8"/>
    <w:rsid w:val="6A7C7326"/>
    <w:rsid w:val="6A7CF4E7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6ABA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2817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1F2D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C899F"/>
    <w:rsid w:val="6AAE8544"/>
    <w:rsid w:val="6AAFA71B"/>
    <w:rsid w:val="6AAFF5BD"/>
    <w:rsid w:val="6AB04F03"/>
    <w:rsid w:val="6AB0D833"/>
    <w:rsid w:val="6AB1A3E3"/>
    <w:rsid w:val="6AB24A8B"/>
    <w:rsid w:val="6AB28E8F"/>
    <w:rsid w:val="6AB2B791"/>
    <w:rsid w:val="6AB37EAA"/>
    <w:rsid w:val="6AB4A774"/>
    <w:rsid w:val="6AB6EA1C"/>
    <w:rsid w:val="6AB7E128"/>
    <w:rsid w:val="6AB85E81"/>
    <w:rsid w:val="6AB8EB62"/>
    <w:rsid w:val="6AB9BA7B"/>
    <w:rsid w:val="6AB9D18A"/>
    <w:rsid w:val="6ABAB8CA"/>
    <w:rsid w:val="6ABBE653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101C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4DD71"/>
    <w:rsid w:val="6AD5D2DA"/>
    <w:rsid w:val="6AD6B25C"/>
    <w:rsid w:val="6AD749C6"/>
    <w:rsid w:val="6AD74D67"/>
    <w:rsid w:val="6AD7BB6C"/>
    <w:rsid w:val="6AD8A2BE"/>
    <w:rsid w:val="6AD96E28"/>
    <w:rsid w:val="6AD9DF58"/>
    <w:rsid w:val="6ADA09D6"/>
    <w:rsid w:val="6ADB3586"/>
    <w:rsid w:val="6ADB48FE"/>
    <w:rsid w:val="6ADC8146"/>
    <w:rsid w:val="6ADCEE74"/>
    <w:rsid w:val="6ADDAEA1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DD192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6BCA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B9BD"/>
    <w:rsid w:val="6B15D98A"/>
    <w:rsid w:val="6B15F805"/>
    <w:rsid w:val="6B169D3F"/>
    <w:rsid w:val="6B1842CB"/>
    <w:rsid w:val="6B194D71"/>
    <w:rsid w:val="6B19E990"/>
    <w:rsid w:val="6B1A7038"/>
    <w:rsid w:val="6B1D2756"/>
    <w:rsid w:val="6B1E2335"/>
    <w:rsid w:val="6B1F73B4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AF40D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63555"/>
    <w:rsid w:val="6B370B42"/>
    <w:rsid w:val="6B3AE198"/>
    <w:rsid w:val="6B3B3149"/>
    <w:rsid w:val="6B3BD841"/>
    <w:rsid w:val="6B3C5E32"/>
    <w:rsid w:val="6B3C9372"/>
    <w:rsid w:val="6B3D412E"/>
    <w:rsid w:val="6B3D64B6"/>
    <w:rsid w:val="6B3DCCA6"/>
    <w:rsid w:val="6B3E5914"/>
    <w:rsid w:val="6B3E76D1"/>
    <w:rsid w:val="6B404A67"/>
    <w:rsid w:val="6B40E764"/>
    <w:rsid w:val="6B418BB8"/>
    <w:rsid w:val="6B440EC4"/>
    <w:rsid w:val="6B441C6A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BFAF3"/>
    <w:rsid w:val="6B4C8A02"/>
    <w:rsid w:val="6B4F0BBD"/>
    <w:rsid w:val="6B515AD9"/>
    <w:rsid w:val="6B5177E2"/>
    <w:rsid w:val="6B5197D2"/>
    <w:rsid w:val="6B52223E"/>
    <w:rsid w:val="6B5229C6"/>
    <w:rsid w:val="6B524CE2"/>
    <w:rsid w:val="6B524D29"/>
    <w:rsid w:val="6B528051"/>
    <w:rsid w:val="6B55475C"/>
    <w:rsid w:val="6B556AAC"/>
    <w:rsid w:val="6B56A347"/>
    <w:rsid w:val="6B56FD99"/>
    <w:rsid w:val="6B5701E3"/>
    <w:rsid w:val="6B57F595"/>
    <w:rsid w:val="6B58CCC1"/>
    <w:rsid w:val="6B5A865D"/>
    <w:rsid w:val="6B5A8CAD"/>
    <w:rsid w:val="6B5AC1AE"/>
    <w:rsid w:val="6B5BBF62"/>
    <w:rsid w:val="6B5C6612"/>
    <w:rsid w:val="6B5DB8AC"/>
    <w:rsid w:val="6B5DCA04"/>
    <w:rsid w:val="6B5EA0B8"/>
    <w:rsid w:val="6B61EC72"/>
    <w:rsid w:val="6B62AD08"/>
    <w:rsid w:val="6B63B4AD"/>
    <w:rsid w:val="6B63F3C1"/>
    <w:rsid w:val="6B647D9D"/>
    <w:rsid w:val="6B64C423"/>
    <w:rsid w:val="6B655F94"/>
    <w:rsid w:val="6B6588D4"/>
    <w:rsid w:val="6B66714C"/>
    <w:rsid w:val="6B682BEA"/>
    <w:rsid w:val="6B6AFA17"/>
    <w:rsid w:val="6B6BB04E"/>
    <w:rsid w:val="6B6CAD20"/>
    <w:rsid w:val="6B6F2390"/>
    <w:rsid w:val="6B711BF3"/>
    <w:rsid w:val="6B71DD10"/>
    <w:rsid w:val="6B724CE3"/>
    <w:rsid w:val="6B729FD8"/>
    <w:rsid w:val="6B72EB5C"/>
    <w:rsid w:val="6B732776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5FC8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2F4BB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9755C"/>
    <w:rsid w:val="6B9A7BA9"/>
    <w:rsid w:val="6B9B654E"/>
    <w:rsid w:val="6B9BC832"/>
    <w:rsid w:val="6B9DD116"/>
    <w:rsid w:val="6B9E10F6"/>
    <w:rsid w:val="6B9E8F4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18C3"/>
    <w:rsid w:val="6BB5956D"/>
    <w:rsid w:val="6BB60171"/>
    <w:rsid w:val="6BB6EA50"/>
    <w:rsid w:val="6BB75CE1"/>
    <w:rsid w:val="6BB8041E"/>
    <w:rsid w:val="6BB8C313"/>
    <w:rsid w:val="6BBBEB0A"/>
    <w:rsid w:val="6BBC5934"/>
    <w:rsid w:val="6BBD1C9B"/>
    <w:rsid w:val="6BBD4A05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616D0"/>
    <w:rsid w:val="6BC78721"/>
    <w:rsid w:val="6BC7AD52"/>
    <w:rsid w:val="6BC94679"/>
    <w:rsid w:val="6BC98C7A"/>
    <w:rsid w:val="6BC997E2"/>
    <w:rsid w:val="6BC9ABD7"/>
    <w:rsid w:val="6BCAA5CF"/>
    <w:rsid w:val="6BCABAFA"/>
    <w:rsid w:val="6BCAC8E6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1367"/>
    <w:rsid w:val="6BD598E4"/>
    <w:rsid w:val="6BD65F2A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1CA94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9767"/>
    <w:rsid w:val="6BEB5FA8"/>
    <w:rsid w:val="6BEC390D"/>
    <w:rsid w:val="6BED83A0"/>
    <w:rsid w:val="6BED9175"/>
    <w:rsid w:val="6BEE31AC"/>
    <w:rsid w:val="6BEE51C0"/>
    <w:rsid w:val="6BEE52CF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84C47"/>
    <w:rsid w:val="6BF90152"/>
    <w:rsid w:val="6BFA3709"/>
    <w:rsid w:val="6BFB352E"/>
    <w:rsid w:val="6BFC2B97"/>
    <w:rsid w:val="6BFDDB57"/>
    <w:rsid w:val="6C00E33D"/>
    <w:rsid w:val="6C041E03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3BD76"/>
    <w:rsid w:val="6C140414"/>
    <w:rsid w:val="6C1437A9"/>
    <w:rsid w:val="6C147839"/>
    <w:rsid w:val="6C149DFB"/>
    <w:rsid w:val="6C153064"/>
    <w:rsid w:val="6C159AA3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F5A9"/>
    <w:rsid w:val="6C2808DE"/>
    <w:rsid w:val="6C28D9C5"/>
    <w:rsid w:val="6C29A61F"/>
    <w:rsid w:val="6C2BA86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3F914D"/>
    <w:rsid w:val="6C402F13"/>
    <w:rsid w:val="6C405FB0"/>
    <w:rsid w:val="6C4280A7"/>
    <w:rsid w:val="6C435897"/>
    <w:rsid w:val="6C43CC9D"/>
    <w:rsid w:val="6C449CC7"/>
    <w:rsid w:val="6C46CC18"/>
    <w:rsid w:val="6C476985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6DBA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AF1EF"/>
    <w:rsid w:val="6C6B03E4"/>
    <w:rsid w:val="6C6BD4BF"/>
    <w:rsid w:val="6C6DEECC"/>
    <w:rsid w:val="6C6E9396"/>
    <w:rsid w:val="6C6F06F4"/>
    <w:rsid w:val="6C6F11FD"/>
    <w:rsid w:val="6C70AD36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3691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8B28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B312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93890"/>
    <w:rsid w:val="6C9A090C"/>
    <w:rsid w:val="6C9C587A"/>
    <w:rsid w:val="6C9C6A6F"/>
    <w:rsid w:val="6C9CA334"/>
    <w:rsid w:val="6C9CB63D"/>
    <w:rsid w:val="6C9E31FA"/>
    <w:rsid w:val="6C9ECC0F"/>
    <w:rsid w:val="6C9F22BD"/>
    <w:rsid w:val="6CA0936E"/>
    <w:rsid w:val="6CA150FC"/>
    <w:rsid w:val="6CA2D0F8"/>
    <w:rsid w:val="6CA3C9B3"/>
    <w:rsid w:val="6CA48F10"/>
    <w:rsid w:val="6CA49548"/>
    <w:rsid w:val="6CA53D4A"/>
    <w:rsid w:val="6CA5698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F5C2"/>
    <w:rsid w:val="6CB6FD3C"/>
    <w:rsid w:val="6CB7EEA5"/>
    <w:rsid w:val="6CB95D16"/>
    <w:rsid w:val="6CB96011"/>
    <w:rsid w:val="6CB9D0B8"/>
    <w:rsid w:val="6CBA14CE"/>
    <w:rsid w:val="6CBA2FF3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8AAB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A7621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220B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08E7"/>
    <w:rsid w:val="6CE38F39"/>
    <w:rsid w:val="6CE3FDF4"/>
    <w:rsid w:val="6CE40D31"/>
    <w:rsid w:val="6CE6B266"/>
    <w:rsid w:val="6CE73DC1"/>
    <w:rsid w:val="6CE787B3"/>
    <w:rsid w:val="6CE7A228"/>
    <w:rsid w:val="6CE7E523"/>
    <w:rsid w:val="6CE9004F"/>
    <w:rsid w:val="6CE998EA"/>
    <w:rsid w:val="6CEA3FB5"/>
    <w:rsid w:val="6CEA4BE3"/>
    <w:rsid w:val="6CEBEC9C"/>
    <w:rsid w:val="6CEC4B40"/>
    <w:rsid w:val="6CECF526"/>
    <w:rsid w:val="6CEDD22D"/>
    <w:rsid w:val="6CEF10F2"/>
    <w:rsid w:val="6CF06A0C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7119"/>
    <w:rsid w:val="6CFAA99C"/>
    <w:rsid w:val="6CFAEABE"/>
    <w:rsid w:val="6CFB8806"/>
    <w:rsid w:val="6CFC691D"/>
    <w:rsid w:val="6CFC8E6C"/>
    <w:rsid w:val="6CFD94F6"/>
    <w:rsid w:val="6CFE65A1"/>
    <w:rsid w:val="6CFEB2A7"/>
    <w:rsid w:val="6CFFA848"/>
    <w:rsid w:val="6D015935"/>
    <w:rsid w:val="6D01DB35"/>
    <w:rsid w:val="6D024AD2"/>
    <w:rsid w:val="6D02E5A2"/>
    <w:rsid w:val="6D03341D"/>
    <w:rsid w:val="6D042017"/>
    <w:rsid w:val="6D04395C"/>
    <w:rsid w:val="6D04EB31"/>
    <w:rsid w:val="6D0639B3"/>
    <w:rsid w:val="6D07993C"/>
    <w:rsid w:val="6D07AE3B"/>
    <w:rsid w:val="6D080332"/>
    <w:rsid w:val="6D09365E"/>
    <w:rsid w:val="6D0976FF"/>
    <w:rsid w:val="6D0D1EE6"/>
    <w:rsid w:val="6D0D49B2"/>
    <w:rsid w:val="6D0EE1BF"/>
    <w:rsid w:val="6D10A8F3"/>
    <w:rsid w:val="6D10BF8D"/>
    <w:rsid w:val="6D116BE9"/>
    <w:rsid w:val="6D11C602"/>
    <w:rsid w:val="6D126306"/>
    <w:rsid w:val="6D130E84"/>
    <w:rsid w:val="6D13FAEE"/>
    <w:rsid w:val="6D151880"/>
    <w:rsid w:val="6D15A082"/>
    <w:rsid w:val="6D15BFF3"/>
    <w:rsid w:val="6D1688E6"/>
    <w:rsid w:val="6D170472"/>
    <w:rsid w:val="6D17BC40"/>
    <w:rsid w:val="6D1822DB"/>
    <w:rsid w:val="6D18977F"/>
    <w:rsid w:val="6D19D60A"/>
    <w:rsid w:val="6D1B2C38"/>
    <w:rsid w:val="6D1D61DF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1E9F"/>
    <w:rsid w:val="6D2F2F67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4144A"/>
    <w:rsid w:val="6D4C7DBD"/>
    <w:rsid w:val="6D4C878C"/>
    <w:rsid w:val="6D4D94A2"/>
    <w:rsid w:val="6D4EC13C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7BB6B"/>
    <w:rsid w:val="6D58A4B3"/>
    <w:rsid w:val="6D58C16F"/>
    <w:rsid w:val="6D58E6FC"/>
    <w:rsid w:val="6D5A9291"/>
    <w:rsid w:val="6D5D5B74"/>
    <w:rsid w:val="6D5FF800"/>
    <w:rsid w:val="6D61275A"/>
    <w:rsid w:val="6D6173DD"/>
    <w:rsid w:val="6D61BBDB"/>
    <w:rsid w:val="6D61D913"/>
    <w:rsid w:val="6D628756"/>
    <w:rsid w:val="6D62BE9A"/>
    <w:rsid w:val="6D645C9E"/>
    <w:rsid w:val="6D65701F"/>
    <w:rsid w:val="6D6677A7"/>
    <w:rsid w:val="6D66A9AC"/>
    <w:rsid w:val="6D6745DC"/>
    <w:rsid w:val="6D6773B0"/>
    <w:rsid w:val="6D67E999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93B"/>
    <w:rsid w:val="6D73EEBD"/>
    <w:rsid w:val="6D747711"/>
    <w:rsid w:val="6D74C751"/>
    <w:rsid w:val="6D755D70"/>
    <w:rsid w:val="6D75ECC6"/>
    <w:rsid w:val="6D769B3D"/>
    <w:rsid w:val="6D76B065"/>
    <w:rsid w:val="6D789FD3"/>
    <w:rsid w:val="6D79BF3C"/>
    <w:rsid w:val="6D79E891"/>
    <w:rsid w:val="6D7A6E9B"/>
    <w:rsid w:val="6D7AF44B"/>
    <w:rsid w:val="6D7BA272"/>
    <w:rsid w:val="6D7C0D64"/>
    <w:rsid w:val="6D7D026E"/>
    <w:rsid w:val="6D7E7BA0"/>
    <w:rsid w:val="6D7E7CA2"/>
    <w:rsid w:val="6D7ED065"/>
    <w:rsid w:val="6D7EF774"/>
    <w:rsid w:val="6D7F31E0"/>
    <w:rsid w:val="6D7F93EE"/>
    <w:rsid w:val="6D807024"/>
    <w:rsid w:val="6D80B18D"/>
    <w:rsid w:val="6D819D3C"/>
    <w:rsid w:val="6D833769"/>
    <w:rsid w:val="6D83B2C9"/>
    <w:rsid w:val="6D83DE5E"/>
    <w:rsid w:val="6D85B026"/>
    <w:rsid w:val="6D85BB04"/>
    <w:rsid w:val="6D864E53"/>
    <w:rsid w:val="6D88FEE5"/>
    <w:rsid w:val="6D89D12E"/>
    <w:rsid w:val="6D8A0EC4"/>
    <w:rsid w:val="6D8BB033"/>
    <w:rsid w:val="6D8BE7DC"/>
    <w:rsid w:val="6D8BF6EB"/>
    <w:rsid w:val="6D8CE7F9"/>
    <w:rsid w:val="6D8D7049"/>
    <w:rsid w:val="6D8D7671"/>
    <w:rsid w:val="6D8EE265"/>
    <w:rsid w:val="6D8F1FDA"/>
    <w:rsid w:val="6D90683C"/>
    <w:rsid w:val="6D906D99"/>
    <w:rsid w:val="6D90E2CF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C504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6B04"/>
    <w:rsid w:val="6DB19AAE"/>
    <w:rsid w:val="6DB3E03E"/>
    <w:rsid w:val="6DB41EE7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263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D13C0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916C"/>
    <w:rsid w:val="6E1ECACE"/>
    <w:rsid w:val="6E1F8D81"/>
    <w:rsid w:val="6E1FC37D"/>
    <w:rsid w:val="6E20ADE0"/>
    <w:rsid w:val="6E214E84"/>
    <w:rsid w:val="6E225C02"/>
    <w:rsid w:val="6E23C47B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30010"/>
    <w:rsid w:val="6E44C362"/>
    <w:rsid w:val="6E4571CB"/>
    <w:rsid w:val="6E46030B"/>
    <w:rsid w:val="6E470BDD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157E0"/>
    <w:rsid w:val="6E52D172"/>
    <w:rsid w:val="6E52FB4A"/>
    <w:rsid w:val="6E54EBE3"/>
    <w:rsid w:val="6E5535C9"/>
    <w:rsid w:val="6E55A1FB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F83CC"/>
    <w:rsid w:val="6E60E492"/>
    <w:rsid w:val="6E64F911"/>
    <w:rsid w:val="6E65B070"/>
    <w:rsid w:val="6E688464"/>
    <w:rsid w:val="6E68EA11"/>
    <w:rsid w:val="6E68EA50"/>
    <w:rsid w:val="6E69B1D4"/>
    <w:rsid w:val="6E69DAB5"/>
    <w:rsid w:val="6E6E4152"/>
    <w:rsid w:val="6E6E83A1"/>
    <w:rsid w:val="6E6E9556"/>
    <w:rsid w:val="6E6E9FBB"/>
    <w:rsid w:val="6E6F3568"/>
    <w:rsid w:val="6E6FEE8F"/>
    <w:rsid w:val="6E703CD3"/>
    <w:rsid w:val="6E711A71"/>
    <w:rsid w:val="6E713CC7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E2A"/>
    <w:rsid w:val="6E7A48C6"/>
    <w:rsid w:val="6E7A88D0"/>
    <w:rsid w:val="6E7B37D4"/>
    <w:rsid w:val="6E7B6021"/>
    <w:rsid w:val="6E7B90CB"/>
    <w:rsid w:val="6E7E0FFF"/>
    <w:rsid w:val="6E7F3FBE"/>
    <w:rsid w:val="6E7FECE3"/>
    <w:rsid w:val="6E800A49"/>
    <w:rsid w:val="6E803312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D944"/>
    <w:rsid w:val="6E8C84D9"/>
    <w:rsid w:val="6E8D017C"/>
    <w:rsid w:val="6E8D22DE"/>
    <w:rsid w:val="6E8D61AC"/>
    <w:rsid w:val="6E8DC855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37E9C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3FF3"/>
    <w:rsid w:val="6EB4E184"/>
    <w:rsid w:val="6EB56EB1"/>
    <w:rsid w:val="6EB6C0F6"/>
    <w:rsid w:val="6EB86FB0"/>
    <w:rsid w:val="6EB952EF"/>
    <w:rsid w:val="6EB9CF0C"/>
    <w:rsid w:val="6EBA3D3D"/>
    <w:rsid w:val="6EBA477E"/>
    <w:rsid w:val="6EBA5978"/>
    <w:rsid w:val="6EBA624D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0F829"/>
    <w:rsid w:val="6EC10B9D"/>
    <w:rsid w:val="6EC32510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94EA0"/>
    <w:rsid w:val="6ED9C6E7"/>
    <w:rsid w:val="6EDB96F0"/>
    <w:rsid w:val="6EDBBDEC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919D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3BFEF"/>
    <w:rsid w:val="6F040FBA"/>
    <w:rsid w:val="6F046354"/>
    <w:rsid w:val="6F048239"/>
    <w:rsid w:val="6F055FDD"/>
    <w:rsid w:val="6F05B9A9"/>
    <w:rsid w:val="6F05C9DF"/>
    <w:rsid w:val="6F06B83E"/>
    <w:rsid w:val="6F06FC39"/>
    <w:rsid w:val="6F093D92"/>
    <w:rsid w:val="6F0987FA"/>
    <w:rsid w:val="6F09D80D"/>
    <w:rsid w:val="6F0AFB8B"/>
    <w:rsid w:val="6F0B007E"/>
    <w:rsid w:val="6F0BCD7D"/>
    <w:rsid w:val="6F0C01CD"/>
    <w:rsid w:val="6F0C4E7E"/>
    <w:rsid w:val="6F0CC84D"/>
    <w:rsid w:val="6F0CE03A"/>
    <w:rsid w:val="6F0D2903"/>
    <w:rsid w:val="6F0DFFEC"/>
    <w:rsid w:val="6F0E3B1E"/>
    <w:rsid w:val="6F0E3FB3"/>
    <w:rsid w:val="6F0E63B1"/>
    <w:rsid w:val="6F0E9C34"/>
    <w:rsid w:val="6F0EF468"/>
    <w:rsid w:val="6F0F8F0A"/>
    <w:rsid w:val="6F10F901"/>
    <w:rsid w:val="6F110F73"/>
    <w:rsid w:val="6F115384"/>
    <w:rsid w:val="6F11F1B7"/>
    <w:rsid w:val="6F123449"/>
    <w:rsid w:val="6F134321"/>
    <w:rsid w:val="6F143734"/>
    <w:rsid w:val="6F14D9C5"/>
    <w:rsid w:val="6F163EFC"/>
    <w:rsid w:val="6F171625"/>
    <w:rsid w:val="6F179AD1"/>
    <w:rsid w:val="6F1814BB"/>
    <w:rsid w:val="6F181F66"/>
    <w:rsid w:val="6F182DF7"/>
    <w:rsid w:val="6F183B9E"/>
    <w:rsid w:val="6F18F9A0"/>
    <w:rsid w:val="6F1ADF79"/>
    <w:rsid w:val="6F1B0A2D"/>
    <w:rsid w:val="6F1BB34E"/>
    <w:rsid w:val="6F1C15F0"/>
    <w:rsid w:val="6F1D6D9D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87245"/>
    <w:rsid w:val="6F298A6B"/>
    <w:rsid w:val="6F2A4436"/>
    <w:rsid w:val="6F2A76C6"/>
    <w:rsid w:val="6F2AE317"/>
    <w:rsid w:val="6F2BB2AF"/>
    <w:rsid w:val="6F2C6E57"/>
    <w:rsid w:val="6F2D2B48"/>
    <w:rsid w:val="6F2DF796"/>
    <w:rsid w:val="6F2E412C"/>
    <w:rsid w:val="6F2E8DD8"/>
    <w:rsid w:val="6F2EA5F0"/>
    <w:rsid w:val="6F2F831A"/>
    <w:rsid w:val="6F3104FE"/>
    <w:rsid w:val="6F313426"/>
    <w:rsid w:val="6F31B90A"/>
    <w:rsid w:val="6F31BD6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3F51E1"/>
    <w:rsid w:val="6F40FE2D"/>
    <w:rsid w:val="6F419AA2"/>
    <w:rsid w:val="6F41D5BA"/>
    <w:rsid w:val="6F41FC5C"/>
    <w:rsid w:val="6F42959C"/>
    <w:rsid w:val="6F43C770"/>
    <w:rsid w:val="6F43DFA6"/>
    <w:rsid w:val="6F442FC7"/>
    <w:rsid w:val="6F450F61"/>
    <w:rsid w:val="6F46338C"/>
    <w:rsid w:val="6F468109"/>
    <w:rsid w:val="6F479A10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C683"/>
    <w:rsid w:val="6F520353"/>
    <w:rsid w:val="6F52BB2A"/>
    <w:rsid w:val="6F53F1D5"/>
    <w:rsid w:val="6F5476D2"/>
    <w:rsid w:val="6F549E96"/>
    <w:rsid w:val="6F555528"/>
    <w:rsid w:val="6F557995"/>
    <w:rsid w:val="6F55971B"/>
    <w:rsid w:val="6F576E2C"/>
    <w:rsid w:val="6F5854F9"/>
    <w:rsid w:val="6F586AD9"/>
    <w:rsid w:val="6F5928D1"/>
    <w:rsid w:val="6F5A958F"/>
    <w:rsid w:val="6F5C2DED"/>
    <w:rsid w:val="6F5C3250"/>
    <w:rsid w:val="6F5D1576"/>
    <w:rsid w:val="6F5D1967"/>
    <w:rsid w:val="6F5F09F5"/>
    <w:rsid w:val="6F5F6491"/>
    <w:rsid w:val="6F5FFC9A"/>
    <w:rsid w:val="6F612B24"/>
    <w:rsid w:val="6F618325"/>
    <w:rsid w:val="6F62BAB7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6072"/>
    <w:rsid w:val="6F69B0AF"/>
    <w:rsid w:val="6F69E9E8"/>
    <w:rsid w:val="6F6A8FEB"/>
    <w:rsid w:val="6F6A908A"/>
    <w:rsid w:val="6F6AF09F"/>
    <w:rsid w:val="6F6B4BBA"/>
    <w:rsid w:val="6F6D4279"/>
    <w:rsid w:val="6F6D9F2F"/>
    <w:rsid w:val="6F6E02D3"/>
    <w:rsid w:val="6F702679"/>
    <w:rsid w:val="6F703F94"/>
    <w:rsid w:val="6F7070E8"/>
    <w:rsid w:val="6F724248"/>
    <w:rsid w:val="6F725C19"/>
    <w:rsid w:val="6F72906D"/>
    <w:rsid w:val="6F72F963"/>
    <w:rsid w:val="6F732F58"/>
    <w:rsid w:val="6F748DC0"/>
    <w:rsid w:val="6F74A835"/>
    <w:rsid w:val="6F7690CB"/>
    <w:rsid w:val="6F77932B"/>
    <w:rsid w:val="6F786507"/>
    <w:rsid w:val="6F7A1BE0"/>
    <w:rsid w:val="6F7A3444"/>
    <w:rsid w:val="6F7A6B5F"/>
    <w:rsid w:val="6F7C2A96"/>
    <w:rsid w:val="6F7C4A69"/>
    <w:rsid w:val="6F7C5632"/>
    <w:rsid w:val="6F7C6F03"/>
    <w:rsid w:val="6F7D4B3C"/>
    <w:rsid w:val="6F7D80FF"/>
    <w:rsid w:val="6F7F3EF0"/>
    <w:rsid w:val="6F7FB344"/>
    <w:rsid w:val="6F7FFAC2"/>
    <w:rsid w:val="6F82459B"/>
    <w:rsid w:val="6F82ECF1"/>
    <w:rsid w:val="6F863080"/>
    <w:rsid w:val="6F870912"/>
    <w:rsid w:val="6F87366C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10731"/>
    <w:rsid w:val="6F9259F4"/>
    <w:rsid w:val="6F930E7C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855EF"/>
    <w:rsid w:val="6F98B1D6"/>
    <w:rsid w:val="6F9A1255"/>
    <w:rsid w:val="6F9A3F91"/>
    <w:rsid w:val="6F9B0EAA"/>
    <w:rsid w:val="6F9BF33D"/>
    <w:rsid w:val="6F9C53EF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18067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C77BD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8AE9B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25CC9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28A"/>
    <w:rsid w:val="6FF30B2C"/>
    <w:rsid w:val="6FF61C2D"/>
    <w:rsid w:val="6FF66DF7"/>
    <w:rsid w:val="6FF6C5EB"/>
    <w:rsid w:val="6FF723D4"/>
    <w:rsid w:val="6FF9D559"/>
    <w:rsid w:val="6FFA0BBE"/>
    <w:rsid w:val="6FFA70F9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83863"/>
    <w:rsid w:val="700957D8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CE4B3"/>
    <w:rsid w:val="701D48D4"/>
    <w:rsid w:val="701D5138"/>
    <w:rsid w:val="701F0A24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027E"/>
    <w:rsid w:val="7028B980"/>
    <w:rsid w:val="702B8176"/>
    <w:rsid w:val="702B9727"/>
    <w:rsid w:val="702CC338"/>
    <w:rsid w:val="702E0FA8"/>
    <w:rsid w:val="702E46AD"/>
    <w:rsid w:val="702F9EB5"/>
    <w:rsid w:val="702FE5B7"/>
    <w:rsid w:val="70303306"/>
    <w:rsid w:val="70305BAC"/>
    <w:rsid w:val="703068CE"/>
    <w:rsid w:val="7031438E"/>
    <w:rsid w:val="70323F40"/>
    <w:rsid w:val="7032656F"/>
    <w:rsid w:val="70326839"/>
    <w:rsid w:val="70330EDC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C2409"/>
    <w:rsid w:val="703D403B"/>
    <w:rsid w:val="703EAEA1"/>
    <w:rsid w:val="703F0790"/>
    <w:rsid w:val="703FC824"/>
    <w:rsid w:val="703FF9FB"/>
    <w:rsid w:val="7041ACC4"/>
    <w:rsid w:val="70421E08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8C4A7"/>
    <w:rsid w:val="7059A552"/>
    <w:rsid w:val="705A0404"/>
    <w:rsid w:val="705B18F9"/>
    <w:rsid w:val="705B456F"/>
    <w:rsid w:val="705BE882"/>
    <w:rsid w:val="705BF772"/>
    <w:rsid w:val="705BF786"/>
    <w:rsid w:val="705C28AB"/>
    <w:rsid w:val="705CF6E3"/>
    <w:rsid w:val="705D82E3"/>
    <w:rsid w:val="705E9C45"/>
    <w:rsid w:val="7060DC83"/>
    <w:rsid w:val="70611AB8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1FED4"/>
    <w:rsid w:val="7074FE81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3C86"/>
    <w:rsid w:val="707EEC6F"/>
    <w:rsid w:val="707F6AB6"/>
    <w:rsid w:val="707FF3B9"/>
    <w:rsid w:val="708016C8"/>
    <w:rsid w:val="7080A459"/>
    <w:rsid w:val="7080EC5A"/>
    <w:rsid w:val="7081185C"/>
    <w:rsid w:val="70821EE9"/>
    <w:rsid w:val="70822E51"/>
    <w:rsid w:val="7082F167"/>
    <w:rsid w:val="70844A64"/>
    <w:rsid w:val="70845788"/>
    <w:rsid w:val="7084CA4B"/>
    <w:rsid w:val="70850B07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4CC8F"/>
    <w:rsid w:val="7094FC36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6BC"/>
    <w:rsid w:val="70AA1821"/>
    <w:rsid w:val="70AAFE71"/>
    <w:rsid w:val="70ABDC3F"/>
    <w:rsid w:val="70AE6525"/>
    <w:rsid w:val="70AF7CAD"/>
    <w:rsid w:val="70B244B7"/>
    <w:rsid w:val="70B27EE4"/>
    <w:rsid w:val="70B35C59"/>
    <w:rsid w:val="70B3844F"/>
    <w:rsid w:val="70B3D4E6"/>
    <w:rsid w:val="70B44B5E"/>
    <w:rsid w:val="70B50124"/>
    <w:rsid w:val="70B5BEDE"/>
    <w:rsid w:val="70B5EFFF"/>
    <w:rsid w:val="70B6FF17"/>
    <w:rsid w:val="70B73D61"/>
    <w:rsid w:val="70B9DB6A"/>
    <w:rsid w:val="70BBDB8C"/>
    <w:rsid w:val="70BC8972"/>
    <w:rsid w:val="70BCBE0F"/>
    <w:rsid w:val="70BD23A3"/>
    <w:rsid w:val="70BD5813"/>
    <w:rsid w:val="70BE2393"/>
    <w:rsid w:val="70BE2F2B"/>
    <w:rsid w:val="70BED0CB"/>
    <w:rsid w:val="70BF4789"/>
    <w:rsid w:val="70C1AC81"/>
    <w:rsid w:val="70C1BE54"/>
    <w:rsid w:val="70C6F26C"/>
    <w:rsid w:val="70C72E9F"/>
    <w:rsid w:val="70C8494A"/>
    <w:rsid w:val="70C8F640"/>
    <w:rsid w:val="70C99604"/>
    <w:rsid w:val="70CAAECD"/>
    <w:rsid w:val="70CC302C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AC78"/>
    <w:rsid w:val="7104D71D"/>
    <w:rsid w:val="7104FD95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0EFFCD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BCB23"/>
    <w:rsid w:val="711C4239"/>
    <w:rsid w:val="711CC5AD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2ABCB"/>
    <w:rsid w:val="71230E63"/>
    <w:rsid w:val="7123953B"/>
    <w:rsid w:val="71253180"/>
    <w:rsid w:val="71253939"/>
    <w:rsid w:val="71255C1B"/>
    <w:rsid w:val="7125E08B"/>
    <w:rsid w:val="7126B33A"/>
    <w:rsid w:val="7128C317"/>
    <w:rsid w:val="71294EAE"/>
    <w:rsid w:val="71297B31"/>
    <w:rsid w:val="712B10E3"/>
    <w:rsid w:val="712B98A8"/>
    <w:rsid w:val="712BE571"/>
    <w:rsid w:val="712C6C7D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4D64"/>
    <w:rsid w:val="713A58A2"/>
    <w:rsid w:val="713D4B36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D4941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5DF36"/>
    <w:rsid w:val="715613B0"/>
    <w:rsid w:val="71565105"/>
    <w:rsid w:val="71567513"/>
    <w:rsid w:val="7156CB94"/>
    <w:rsid w:val="71570094"/>
    <w:rsid w:val="71570F6B"/>
    <w:rsid w:val="71584553"/>
    <w:rsid w:val="715972AE"/>
    <w:rsid w:val="715A242B"/>
    <w:rsid w:val="715A678C"/>
    <w:rsid w:val="715AF3F4"/>
    <w:rsid w:val="715B12E5"/>
    <w:rsid w:val="715C3E94"/>
    <w:rsid w:val="715C4E15"/>
    <w:rsid w:val="715E68D7"/>
    <w:rsid w:val="715F2713"/>
    <w:rsid w:val="7160730A"/>
    <w:rsid w:val="71613ECF"/>
    <w:rsid w:val="7162B3C4"/>
    <w:rsid w:val="7162B84B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6E4A59"/>
    <w:rsid w:val="71701B83"/>
    <w:rsid w:val="7170D940"/>
    <w:rsid w:val="7171215A"/>
    <w:rsid w:val="7171F519"/>
    <w:rsid w:val="717260FC"/>
    <w:rsid w:val="717494A4"/>
    <w:rsid w:val="71761A8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1E099"/>
    <w:rsid w:val="7183450F"/>
    <w:rsid w:val="71847AEA"/>
    <w:rsid w:val="7186FC2E"/>
    <w:rsid w:val="718723C9"/>
    <w:rsid w:val="71875422"/>
    <w:rsid w:val="7189090B"/>
    <w:rsid w:val="718909F8"/>
    <w:rsid w:val="7189B40E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8FA87B"/>
    <w:rsid w:val="718FAA53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6AC17"/>
    <w:rsid w:val="71975882"/>
    <w:rsid w:val="7197F8EC"/>
    <w:rsid w:val="719962B5"/>
    <w:rsid w:val="7199849D"/>
    <w:rsid w:val="719A2706"/>
    <w:rsid w:val="719B77B2"/>
    <w:rsid w:val="719BBA9D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7C522"/>
    <w:rsid w:val="71A8C82C"/>
    <w:rsid w:val="71A919BB"/>
    <w:rsid w:val="71A96A74"/>
    <w:rsid w:val="71AAC3B4"/>
    <w:rsid w:val="71AAE2CE"/>
    <w:rsid w:val="71AB19DF"/>
    <w:rsid w:val="71AC8D07"/>
    <w:rsid w:val="71ACBBE8"/>
    <w:rsid w:val="71ACBC28"/>
    <w:rsid w:val="71B0D49D"/>
    <w:rsid w:val="71B163A9"/>
    <w:rsid w:val="71B1ADA7"/>
    <w:rsid w:val="71B2E548"/>
    <w:rsid w:val="71B45C12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D967F"/>
    <w:rsid w:val="71BF336E"/>
    <w:rsid w:val="71BF466F"/>
    <w:rsid w:val="71BFB4A7"/>
    <w:rsid w:val="71C0194E"/>
    <w:rsid w:val="71C084A4"/>
    <w:rsid w:val="71C18A34"/>
    <w:rsid w:val="71C2786A"/>
    <w:rsid w:val="71C35C2A"/>
    <w:rsid w:val="71C3AD81"/>
    <w:rsid w:val="71C3D2DF"/>
    <w:rsid w:val="71C5DC3A"/>
    <w:rsid w:val="71C61D35"/>
    <w:rsid w:val="71C6E2CE"/>
    <w:rsid w:val="71C8E1DE"/>
    <w:rsid w:val="71C9A3F7"/>
    <w:rsid w:val="71CA0DB7"/>
    <w:rsid w:val="71CA41A7"/>
    <w:rsid w:val="71CB03F1"/>
    <w:rsid w:val="71CB2A5E"/>
    <w:rsid w:val="71CB5A87"/>
    <w:rsid w:val="71CB6547"/>
    <w:rsid w:val="71CB6FF5"/>
    <w:rsid w:val="71CBBF56"/>
    <w:rsid w:val="71CC9A13"/>
    <w:rsid w:val="71CD63BD"/>
    <w:rsid w:val="71CE717B"/>
    <w:rsid w:val="71CF61DE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44709"/>
    <w:rsid w:val="71D57DFB"/>
    <w:rsid w:val="71D586B0"/>
    <w:rsid w:val="71D58E4D"/>
    <w:rsid w:val="71D6429B"/>
    <w:rsid w:val="71D6BC92"/>
    <w:rsid w:val="71D9199E"/>
    <w:rsid w:val="71DA99F7"/>
    <w:rsid w:val="71DBD211"/>
    <w:rsid w:val="71DC9509"/>
    <w:rsid w:val="71DCB865"/>
    <w:rsid w:val="71DCFB3C"/>
    <w:rsid w:val="71DD3C11"/>
    <w:rsid w:val="71DEAE4F"/>
    <w:rsid w:val="71DF3FC4"/>
    <w:rsid w:val="71E0B755"/>
    <w:rsid w:val="71E2B829"/>
    <w:rsid w:val="71E33824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293C"/>
    <w:rsid w:val="71EC45CC"/>
    <w:rsid w:val="71EDF617"/>
    <w:rsid w:val="71EE7666"/>
    <w:rsid w:val="71EEAC82"/>
    <w:rsid w:val="71F0D9A4"/>
    <w:rsid w:val="71F22354"/>
    <w:rsid w:val="71F2591A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B7CE8"/>
    <w:rsid w:val="71FBE75A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20F28"/>
    <w:rsid w:val="7212B33F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1A757"/>
    <w:rsid w:val="72223AF5"/>
    <w:rsid w:val="7223A923"/>
    <w:rsid w:val="7224DF72"/>
    <w:rsid w:val="72257E6C"/>
    <w:rsid w:val="7227C357"/>
    <w:rsid w:val="7228950E"/>
    <w:rsid w:val="72296AA6"/>
    <w:rsid w:val="72298AF8"/>
    <w:rsid w:val="7229DFA3"/>
    <w:rsid w:val="722C89EF"/>
    <w:rsid w:val="722CB818"/>
    <w:rsid w:val="722D0B58"/>
    <w:rsid w:val="722D0D81"/>
    <w:rsid w:val="722D3CD2"/>
    <w:rsid w:val="722E8BE6"/>
    <w:rsid w:val="722F02B1"/>
    <w:rsid w:val="722F1D0F"/>
    <w:rsid w:val="722F4FDF"/>
    <w:rsid w:val="7230605F"/>
    <w:rsid w:val="72315CB6"/>
    <w:rsid w:val="72321DDF"/>
    <w:rsid w:val="7233504D"/>
    <w:rsid w:val="72335362"/>
    <w:rsid w:val="72346096"/>
    <w:rsid w:val="7234903C"/>
    <w:rsid w:val="7234A2CE"/>
    <w:rsid w:val="7234C8EC"/>
    <w:rsid w:val="7234FD3F"/>
    <w:rsid w:val="72371883"/>
    <w:rsid w:val="72383266"/>
    <w:rsid w:val="72398531"/>
    <w:rsid w:val="72398C79"/>
    <w:rsid w:val="723990A8"/>
    <w:rsid w:val="7239FB05"/>
    <w:rsid w:val="723B5ABC"/>
    <w:rsid w:val="723B60B1"/>
    <w:rsid w:val="723BEFFC"/>
    <w:rsid w:val="723CAF4A"/>
    <w:rsid w:val="723DE814"/>
    <w:rsid w:val="723E1438"/>
    <w:rsid w:val="7240821C"/>
    <w:rsid w:val="7241434A"/>
    <w:rsid w:val="72417CC2"/>
    <w:rsid w:val="724209E0"/>
    <w:rsid w:val="724437E0"/>
    <w:rsid w:val="724514B3"/>
    <w:rsid w:val="72454C76"/>
    <w:rsid w:val="7246561A"/>
    <w:rsid w:val="7246BBBB"/>
    <w:rsid w:val="72473AAA"/>
    <w:rsid w:val="724A9354"/>
    <w:rsid w:val="724A9E48"/>
    <w:rsid w:val="724B993F"/>
    <w:rsid w:val="724C52A5"/>
    <w:rsid w:val="724CD430"/>
    <w:rsid w:val="724E4E0B"/>
    <w:rsid w:val="724F6FA8"/>
    <w:rsid w:val="724F9B02"/>
    <w:rsid w:val="72504AED"/>
    <w:rsid w:val="7251E949"/>
    <w:rsid w:val="7251F70E"/>
    <w:rsid w:val="7252B6CD"/>
    <w:rsid w:val="72538E95"/>
    <w:rsid w:val="7254400F"/>
    <w:rsid w:val="72547023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CB302"/>
    <w:rsid w:val="725D7FE7"/>
    <w:rsid w:val="725FC8E4"/>
    <w:rsid w:val="72616DA7"/>
    <w:rsid w:val="72620F38"/>
    <w:rsid w:val="7263CE86"/>
    <w:rsid w:val="726471BB"/>
    <w:rsid w:val="7265017C"/>
    <w:rsid w:val="72650CE3"/>
    <w:rsid w:val="72659858"/>
    <w:rsid w:val="7266F446"/>
    <w:rsid w:val="72673DD2"/>
    <w:rsid w:val="7267862D"/>
    <w:rsid w:val="72678DCB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38D0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309F"/>
    <w:rsid w:val="727E9082"/>
    <w:rsid w:val="727F07A7"/>
    <w:rsid w:val="727F4A26"/>
    <w:rsid w:val="727FC92B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44D3"/>
    <w:rsid w:val="72865E65"/>
    <w:rsid w:val="7286CC68"/>
    <w:rsid w:val="72876456"/>
    <w:rsid w:val="728879B1"/>
    <w:rsid w:val="7288EFD0"/>
    <w:rsid w:val="72896286"/>
    <w:rsid w:val="7289BF52"/>
    <w:rsid w:val="728A11F3"/>
    <w:rsid w:val="728B3DCA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5F0A2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B7DE7"/>
    <w:rsid w:val="72ACA249"/>
    <w:rsid w:val="72ACA7D8"/>
    <w:rsid w:val="72AD0FB0"/>
    <w:rsid w:val="72AE4C91"/>
    <w:rsid w:val="72AE600C"/>
    <w:rsid w:val="72AFC5B6"/>
    <w:rsid w:val="72B06BD7"/>
    <w:rsid w:val="72B09CFA"/>
    <w:rsid w:val="72B0BCF4"/>
    <w:rsid w:val="72B21681"/>
    <w:rsid w:val="72B26229"/>
    <w:rsid w:val="72B30645"/>
    <w:rsid w:val="72B32694"/>
    <w:rsid w:val="72B3706A"/>
    <w:rsid w:val="72B3C44A"/>
    <w:rsid w:val="72B40FC5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ACC54"/>
    <w:rsid w:val="72BB61B1"/>
    <w:rsid w:val="72BBA61F"/>
    <w:rsid w:val="72BC257F"/>
    <w:rsid w:val="72BC9AF6"/>
    <w:rsid w:val="72BCB071"/>
    <w:rsid w:val="72BCC102"/>
    <w:rsid w:val="72BD0CEF"/>
    <w:rsid w:val="72BD2C56"/>
    <w:rsid w:val="72BD8C7D"/>
    <w:rsid w:val="72BD9A3B"/>
    <w:rsid w:val="72BE5D9B"/>
    <w:rsid w:val="72BED72E"/>
    <w:rsid w:val="72C05F52"/>
    <w:rsid w:val="72C08412"/>
    <w:rsid w:val="72C5B4FF"/>
    <w:rsid w:val="72C69487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B738D"/>
    <w:rsid w:val="72CC3A96"/>
    <w:rsid w:val="72CD0E11"/>
    <w:rsid w:val="72CD44A6"/>
    <w:rsid w:val="72CD4EA4"/>
    <w:rsid w:val="72CDB837"/>
    <w:rsid w:val="72D0D65C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AD410"/>
    <w:rsid w:val="72DB0171"/>
    <w:rsid w:val="72DB53BF"/>
    <w:rsid w:val="72DBF427"/>
    <w:rsid w:val="72DD01CB"/>
    <w:rsid w:val="72DDB7C1"/>
    <w:rsid w:val="72DE3389"/>
    <w:rsid w:val="72DEB952"/>
    <w:rsid w:val="72DEEBC4"/>
    <w:rsid w:val="72DF4B86"/>
    <w:rsid w:val="72E0EDE7"/>
    <w:rsid w:val="72E239A0"/>
    <w:rsid w:val="72E3E44B"/>
    <w:rsid w:val="72E466D7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1BB0"/>
    <w:rsid w:val="72FA73EA"/>
    <w:rsid w:val="72FB672D"/>
    <w:rsid w:val="72FBBF67"/>
    <w:rsid w:val="72FBFD6F"/>
    <w:rsid w:val="72FCB48C"/>
    <w:rsid w:val="72FCF96F"/>
    <w:rsid w:val="72FD1135"/>
    <w:rsid w:val="72FDF328"/>
    <w:rsid w:val="72FE2820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D878E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7688"/>
    <w:rsid w:val="7319BCB8"/>
    <w:rsid w:val="7319FD8B"/>
    <w:rsid w:val="731A1AE7"/>
    <w:rsid w:val="731A662B"/>
    <w:rsid w:val="731A6A8D"/>
    <w:rsid w:val="731A8DEC"/>
    <w:rsid w:val="731AAB83"/>
    <w:rsid w:val="731ACC87"/>
    <w:rsid w:val="731D53A9"/>
    <w:rsid w:val="731EAB5D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669A"/>
    <w:rsid w:val="73257D45"/>
    <w:rsid w:val="7326E088"/>
    <w:rsid w:val="732AE8D5"/>
    <w:rsid w:val="732B5BFA"/>
    <w:rsid w:val="732BB2B1"/>
    <w:rsid w:val="732C7935"/>
    <w:rsid w:val="732CB078"/>
    <w:rsid w:val="732CECBC"/>
    <w:rsid w:val="732E2B19"/>
    <w:rsid w:val="732E84CF"/>
    <w:rsid w:val="732EAD67"/>
    <w:rsid w:val="732EF9E9"/>
    <w:rsid w:val="732F4009"/>
    <w:rsid w:val="732F7029"/>
    <w:rsid w:val="732FF2FD"/>
    <w:rsid w:val="7330E144"/>
    <w:rsid w:val="7331BC8A"/>
    <w:rsid w:val="7332BE1A"/>
    <w:rsid w:val="73344383"/>
    <w:rsid w:val="7334A46A"/>
    <w:rsid w:val="7335758C"/>
    <w:rsid w:val="733605F2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D985D"/>
    <w:rsid w:val="734E618A"/>
    <w:rsid w:val="734E782C"/>
    <w:rsid w:val="734EA5E2"/>
    <w:rsid w:val="734FAFE2"/>
    <w:rsid w:val="73501652"/>
    <w:rsid w:val="73503817"/>
    <w:rsid w:val="7350C51A"/>
    <w:rsid w:val="73519D85"/>
    <w:rsid w:val="7351B731"/>
    <w:rsid w:val="7351EA44"/>
    <w:rsid w:val="73521A59"/>
    <w:rsid w:val="73534C61"/>
    <w:rsid w:val="735393BA"/>
    <w:rsid w:val="735552E0"/>
    <w:rsid w:val="7355B1C2"/>
    <w:rsid w:val="7355B274"/>
    <w:rsid w:val="7356A818"/>
    <w:rsid w:val="7357705A"/>
    <w:rsid w:val="73580653"/>
    <w:rsid w:val="7358E92A"/>
    <w:rsid w:val="73590275"/>
    <w:rsid w:val="735A1572"/>
    <w:rsid w:val="735A9519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15CF"/>
    <w:rsid w:val="73638C64"/>
    <w:rsid w:val="7363E5FD"/>
    <w:rsid w:val="73640643"/>
    <w:rsid w:val="73643790"/>
    <w:rsid w:val="7364C760"/>
    <w:rsid w:val="73653E4F"/>
    <w:rsid w:val="7365542F"/>
    <w:rsid w:val="73658F29"/>
    <w:rsid w:val="73661208"/>
    <w:rsid w:val="73679EAF"/>
    <w:rsid w:val="736841E7"/>
    <w:rsid w:val="736854C7"/>
    <w:rsid w:val="7368931A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3D5B1"/>
    <w:rsid w:val="737441A6"/>
    <w:rsid w:val="7374CB58"/>
    <w:rsid w:val="737523ED"/>
    <w:rsid w:val="73759F5A"/>
    <w:rsid w:val="7379BDD4"/>
    <w:rsid w:val="737A4B4A"/>
    <w:rsid w:val="737A5296"/>
    <w:rsid w:val="737AE930"/>
    <w:rsid w:val="737BC2A6"/>
    <w:rsid w:val="737D15DD"/>
    <w:rsid w:val="737F1A05"/>
    <w:rsid w:val="737F9103"/>
    <w:rsid w:val="738068BE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B116"/>
    <w:rsid w:val="7387E26B"/>
    <w:rsid w:val="7387F99D"/>
    <w:rsid w:val="73886E64"/>
    <w:rsid w:val="7389A3CF"/>
    <w:rsid w:val="738B9DFE"/>
    <w:rsid w:val="738BED5C"/>
    <w:rsid w:val="738C877F"/>
    <w:rsid w:val="738C966D"/>
    <w:rsid w:val="738CC23D"/>
    <w:rsid w:val="738D24B0"/>
    <w:rsid w:val="738E5F33"/>
    <w:rsid w:val="738FB971"/>
    <w:rsid w:val="738FFE07"/>
    <w:rsid w:val="73911622"/>
    <w:rsid w:val="7391605C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8720E"/>
    <w:rsid w:val="7398BB7A"/>
    <w:rsid w:val="73998A20"/>
    <w:rsid w:val="7399FB21"/>
    <w:rsid w:val="739A065B"/>
    <w:rsid w:val="739AC29F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61ADB"/>
    <w:rsid w:val="73A7BF85"/>
    <w:rsid w:val="73A82D1E"/>
    <w:rsid w:val="73A96639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7A29"/>
    <w:rsid w:val="73B8A141"/>
    <w:rsid w:val="73B8B869"/>
    <w:rsid w:val="73B962C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3B194"/>
    <w:rsid w:val="73C57343"/>
    <w:rsid w:val="73C631F3"/>
    <w:rsid w:val="73C87508"/>
    <w:rsid w:val="73CA4149"/>
    <w:rsid w:val="73CA631E"/>
    <w:rsid w:val="73CB88FB"/>
    <w:rsid w:val="73CBE695"/>
    <w:rsid w:val="73CC6D51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85A06"/>
    <w:rsid w:val="73DA0981"/>
    <w:rsid w:val="73DB071C"/>
    <w:rsid w:val="73DBF061"/>
    <w:rsid w:val="73DC21D3"/>
    <w:rsid w:val="73DC6825"/>
    <w:rsid w:val="73DCCF31"/>
    <w:rsid w:val="73DFBF7D"/>
    <w:rsid w:val="73E0030B"/>
    <w:rsid w:val="73E1B77E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72EF4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BE368"/>
    <w:rsid w:val="73FC364C"/>
    <w:rsid w:val="73FC9C29"/>
    <w:rsid w:val="73FCD2C0"/>
    <w:rsid w:val="73FCF1EE"/>
    <w:rsid w:val="73FDACBD"/>
    <w:rsid w:val="73FE2C13"/>
    <w:rsid w:val="74002057"/>
    <w:rsid w:val="7400FE8D"/>
    <w:rsid w:val="74015606"/>
    <w:rsid w:val="740180A3"/>
    <w:rsid w:val="74022660"/>
    <w:rsid w:val="74022775"/>
    <w:rsid w:val="7402A287"/>
    <w:rsid w:val="7402F645"/>
    <w:rsid w:val="74030EEB"/>
    <w:rsid w:val="74039828"/>
    <w:rsid w:val="7403E0CA"/>
    <w:rsid w:val="7404E622"/>
    <w:rsid w:val="740529A7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9EC0C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610A4"/>
    <w:rsid w:val="74279D66"/>
    <w:rsid w:val="7428DC49"/>
    <w:rsid w:val="742D59BC"/>
    <w:rsid w:val="742E61BF"/>
    <w:rsid w:val="742EB7E1"/>
    <w:rsid w:val="742F8E81"/>
    <w:rsid w:val="74315D43"/>
    <w:rsid w:val="7431A94A"/>
    <w:rsid w:val="7433AD6E"/>
    <w:rsid w:val="74353E6A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84E7"/>
    <w:rsid w:val="743DAE02"/>
    <w:rsid w:val="743E2CE7"/>
    <w:rsid w:val="743EAACA"/>
    <w:rsid w:val="743EFBF0"/>
    <w:rsid w:val="743F9271"/>
    <w:rsid w:val="743FFE4B"/>
    <w:rsid w:val="74405BAB"/>
    <w:rsid w:val="7443400A"/>
    <w:rsid w:val="74437D7B"/>
    <w:rsid w:val="744437B2"/>
    <w:rsid w:val="744447BB"/>
    <w:rsid w:val="74447638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69CB5"/>
    <w:rsid w:val="7456E6A7"/>
    <w:rsid w:val="74571110"/>
    <w:rsid w:val="7457290F"/>
    <w:rsid w:val="7457B725"/>
    <w:rsid w:val="7457C3BA"/>
    <w:rsid w:val="745802E0"/>
    <w:rsid w:val="74581796"/>
    <w:rsid w:val="74588840"/>
    <w:rsid w:val="745902A5"/>
    <w:rsid w:val="7459BAC4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43C9"/>
    <w:rsid w:val="74628E08"/>
    <w:rsid w:val="746292BA"/>
    <w:rsid w:val="7462DED5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844F8"/>
    <w:rsid w:val="747BFC2D"/>
    <w:rsid w:val="747C397D"/>
    <w:rsid w:val="747CBE48"/>
    <w:rsid w:val="747DB514"/>
    <w:rsid w:val="747DC2E9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8E196"/>
    <w:rsid w:val="74995081"/>
    <w:rsid w:val="749AE97E"/>
    <w:rsid w:val="749BE68E"/>
    <w:rsid w:val="749D1E78"/>
    <w:rsid w:val="749DCBC2"/>
    <w:rsid w:val="749E36FA"/>
    <w:rsid w:val="749F5E64"/>
    <w:rsid w:val="749FADEB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1AD43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ECA7C"/>
    <w:rsid w:val="74BF046E"/>
    <w:rsid w:val="74BFB1E7"/>
    <w:rsid w:val="74BFBF6D"/>
    <w:rsid w:val="74C04C64"/>
    <w:rsid w:val="74C136FB"/>
    <w:rsid w:val="74C20090"/>
    <w:rsid w:val="74C254D5"/>
    <w:rsid w:val="74C2804C"/>
    <w:rsid w:val="74C446C5"/>
    <w:rsid w:val="74C4BFE3"/>
    <w:rsid w:val="74C5CE2C"/>
    <w:rsid w:val="74C67E73"/>
    <w:rsid w:val="74C6B171"/>
    <w:rsid w:val="74C74B15"/>
    <w:rsid w:val="74C7E89B"/>
    <w:rsid w:val="74C7EFE9"/>
    <w:rsid w:val="74C7FF60"/>
    <w:rsid w:val="74C83B51"/>
    <w:rsid w:val="74C8B836"/>
    <w:rsid w:val="74CA04BE"/>
    <w:rsid w:val="74CAB39E"/>
    <w:rsid w:val="74CB16D9"/>
    <w:rsid w:val="74CB3073"/>
    <w:rsid w:val="74CC114C"/>
    <w:rsid w:val="74CCC965"/>
    <w:rsid w:val="74CCE2E6"/>
    <w:rsid w:val="74CEDFDB"/>
    <w:rsid w:val="74CEE10D"/>
    <w:rsid w:val="74CF3F40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B4DC"/>
    <w:rsid w:val="74D9D968"/>
    <w:rsid w:val="74D9DF84"/>
    <w:rsid w:val="74DA4DA3"/>
    <w:rsid w:val="74DA7BB2"/>
    <w:rsid w:val="74DB5C16"/>
    <w:rsid w:val="74DBC7B0"/>
    <w:rsid w:val="74DC18AE"/>
    <w:rsid w:val="74DC4D14"/>
    <w:rsid w:val="74DC7EEA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34B5"/>
    <w:rsid w:val="74EBA0C0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EF78A2"/>
    <w:rsid w:val="74F042FC"/>
    <w:rsid w:val="74F055D6"/>
    <w:rsid w:val="74F10EC8"/>
    <w:rsid w:val="74F13225"/>
    <w:rsid w:val="74F25BD3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C8EF3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047F"/>
    <w:rsid w:val="7505E560"/>
    <w:rsid w:val="7506491F"/>
    <w:rsid w:val="7507EE44"/>
    <w:rsid w:val="750864BB"/>
    <w:rsid w:val="750ABA4C"/>
    <w:rsid w:val="750B86CC"/>
    <w:rsid w:val="750BE7CB"/>
    <w:rsid w:val="750C6E3E"/>
    <w:rsid w:val="750C7507"/>
    <w:rsid w:val="750D0907"/>
    <w:rsid w:val="750DF56D"/>
    <w:rsid w:val="750F53FB"/>
    <w:rsid w:val="750F8ED5"/>
    <w:rsid w:val="75119F80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77C4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0719"/>
    <w:rsid w:val="7532481A"/>
    <w:rsid w:val="75330E2C"/>
    <w:rsid w:val="75338362"/>
    <w:rsid w:val="7533C1EE"/>
    <w:rsid w:val="75348BDB"/>
    <w:rsid w:val="7534BD96"/>
    <w:rsid w:val="7534F106"/>
    <w:rsid w:val="7534FB09"/>
    <w:rsid w:val="7535DB6D"/>
    <w:rsid w:val="75369300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4407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8589C"/>
    <w:rsid w:val="7559098B"/>
    <w:rsid w:val="7559205D"/>
    <w:rsid w:val="755A1196"/>
    <w:rsid w:val="755AEA8F"/>
    <w:rsid w:val="755B195C"/>
    <w:rsid w:val="755B1CDF"/>
    <w:rsid w:val="755B1D65"/>
    <w:rsid w:val="755B3688"/>
    <w:rsid w:val="755B9F99"/>
    <w:rsid w:val="755C01C7"/>
    <w:rsid w:val="755D34AA"/>
    <w:rsid w:val="755DBDE9"/>
    <w:rsid w:val="755E58C9"/>
    <w:rsid w:val="755EF8BA"/>
    <w:rsid w:val="755F81F5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C0C2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CBA15"/>
    <w:rsid w:val="758F8CFC"/>
    <w:rsid w:val="75904027"/>
    <w:rsid w:val="7590C5E5"/>
    <w:rsid w:val="7591620E"/>
    <w:rsid w:val="7591658B"/>
    <w:rsid w:val="75920914"/>
    <w:rsid w:val="759453C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0FEEE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3C93"/>
    <w:rsid w:val="75A8AFFF"/>
    <w:rsid w:val="75AA2BBA"/>
    <w:rsid w:val="75AAF539"/>
    <w:rsid w:val="75AC5F86"/>
    <w:rsid w:val="75AD0CA1"/>
    <w:rsid w:val="75AD97F6"/>
    <w:rsid w:val="75AE9405"/>
    <w:rsid w:val="75B30ACC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359"/>
    <w:rsid w:val="75C338EE"/>
    <w:rsid w:val="75C3E004"/>
    <w:rsid w:val="75C44472"/>
    <w:rsid w:val="75C52079"/>
    <w:rsid w:val="75C5231A"/>
    <w:rsid w:val="75C6360F"/>
    <w:rsid w:val="75C763CB"/>
    <w:rsid w:val="75C7E7A0"/>
    <w:rsid w:val="75C8059E"/>
    <w:rsid w:val="75C80B4A"/>
    <w:rsid w:val="75C8D058"/>
    <w:rsid w:val="75C96B46"/>
    <w:rsid w:val="75C981B5"/>
    <w:rsid w:val="75CC519A"/>
    <w:rsid w:val="75CC6345"/>
    <w:rsid w:val="75CCD2DB"/>
    <w:rsid w:val="75CD6E43"/>
    <w:rsid w:val="75CF7DCF"/>
    <w:rsid w:val="75CFC87E"/>
    <w:rsid w:val="75D0392D"/>
    <w:rsid w:val="75D0DA8E"/>
    <w:rsid w:val="75D10010"/>
    <w:rsid w:val="75D105FF"/>
    <w:rsid w:val="75D34280"/>
    <w:rsid w:val="75D3920B"/>
    <w:rsid w:val="75D416DB"/>
    <w:rsid w:val="75D54CAE"/>
    <w:rsid w:val="75D569C9"/>
    <w:rsid w:val="75D58BB1"/>
    <w:rsid w:val="75D7FE38"/>
    <w:rsid w:val="75D818FB"/>
    <w:rsid w:val="75D8790A"/>
    <w:rsid w:val="75D91D70"/>
    <w:rsid w:val="75D9F4D0"/>
    <w:rsid w:val="75DA9DE4"/>
    <w:rsid w:val="75DBAAE9"/>
    <w:rsid w:val="75DC8BF4"/>
    <w:rsid w:val="75E08A92"/>
    <w:rsid w:val="75E327F1"/>
    <w:rsid w:val="75E39958"/>
    <w:rsid w:val="75E3B4FF"/>
    <w:rsid w:val="75E4EEC3"/>
    <w:rsid w:val="75E56D30"/>
    <w:rsid w:val="75E617C6"/>
    <w:rsid w:val="75E656AA"/>
    <w:rsid w:val="75E6C592"/>
    <w:rsid w:val="75E82474"/>
    <w:rsid w:val="75E86C27"/>
    <w:rsid w:val="75E927A3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E9226"/>
    <w:rsid w:val="75EF2D39"/>
    <w:rsid w:val="75F08188"/>
    <w:rsid w:val="75F0FF5A"/>
    <w:rsid w:val="75F1B950"/>
    <w:rsid w:val="75F2A864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B3FAE"/>
    <w:rsid w:val="75FBAE6F"/>
    <w:rsid w:val="75FC46B8"/>
    <w:rsid w:val="75FD346E"/>
    <w:rsid w:val="75FD88E6"/>
    <w:rsid w:val="75FD8BC5"/>
    <w:rsid w:val="75FDF122"/>
    <w:rsid w:val="75FDF375"/>
    <w:rsid w:val="75FDFE9E"/>
    <w:rsid w:val="75FE958D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2F1"/>
    <w:rsid w:val="760CB706"/>
    <w:rsid w:val="760CB92C"/>
    <w:rsid w:val="760CF36B"/>
    <w:rsid w:val="760D504A"/>
    <w:rsid w:val="760D8155"/>
    <w:rsid w:val="760E6AEB"/>
    <w:rsid w:val="760FA04D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2BC5C"/>
    <w:rsid w:val="76241F3E"/>
    <w:rsid w:val="7625B867"/>
    <w:rsid w:val="76264A66"/>
    <w:rsid w:val="7629761E"/>
    <w:rsid w:val="76299295"/>
    <w:rsid w:val="762A158D"/>
    <w:rsid w:val="762A197D"/>
    <w:rsid w:val="762BF5D1"/>
    <w:rsid w:val="762C179C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50C8"/>
    <w:rsid w:val="7651B1B4"/>
    <w:rsid w:val="76570BCB"/>
    <w:rsid w:val="76571ECC"/>
    <w:rsid w:val="7657279D"/>
    <w:rsid w:val="7657EC0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7821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DA2C1"/>
    <w:rsid w:val="766EBC0F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E3F0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490A5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9B040"/>
    <w:rsid w:val="769B1C67"/>
    <w:rsid w:val="769B4BF6"/>
    <w:rsid w:val="769B7AE0"/>
    <w:rsid w:val="769C565E"/>
    <w:rsid w:val="769DE717"/>
    <w:rsid w:val="769E6AA9"/>
    <w:rsid w:val="769F663E"/>
    <w:rsid w:val="76A02B06"/>
    <w:rsid w:val="76A15B89"/>
    <w:rsid w:val="76A1CA9D"/>
    <w:rsid w:val="76A2278D"/>
    <w:rsid w:val="76A27827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748"/>
    <w:rsid w:val="76ACEF15"/>
    <w:rsid w:val="76AED303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8D73C"/>
    <w:rsid w:val="76BA274B"/>
    <w:rsid w:val="76BBD448"/>
    <w:rsid w:val="76BC6731"/>
    <w:rsid w:val="76BCB885"/>
    <w:rsid w:val="76BCB9E0"/>
    <w:rsid w:val="76BCFD70"/>
    <w:rsid w:val="76BDD208"/>
    <w:rsid w:val="76BE5EFF"/>
    <w:rsid w:val="76BF0FEA"/>
    <w:rsid w:val="76C1CC9C"/>
    <w:rsid w:val="76C2556A"/>
    <w:rsid w:val="76C3279C"/>
    <w:rsid w:val="76C33EC0"/>
    <w:rsid w:val="76C3BA6F"/>
    <w:rsid w:val="76C49340"/>
    <w:rsid w:val="76C49838"/>
    <w:rsid w:val="76C59477"/>
    <w:rsid w:val="76C6C112"/>
    <w:rsid w:val="76C7601C"/>
    <w:rsid w:val="76C78B20"/>
    <w:rsid w:val="76C79402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D89F1"/>
    <w:rsid w:val="76CF924F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A48BE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67B5"/>
    <w:rsid w:val="76F49905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8673F"/>
    <w:rsid w:val="770B2DC3"/>
    <w:rsid w:val="770B3AEF"/>
    <w:rsid w:val="770BFB99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2954B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D6BF0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4DA58"/>
    <w:rsid w:val="773503EC"/>
    <w:rsid w:val="7735CC51"/>
    <w:rsid w:val="77388CE7"/>
    <w:rsid w:val="77397381"/>
    <w:rsid w:val="7739CDDB"/>
    <w:rsid w:val="7739D362"/>
    <w:rsid w:val="7739F57D"/>
    <w:rsid w:val="773B046F"/>
    <w:rsid w:val="773B995E"/>
    <w:rsid w:val="773C5C60"/>
    <w:rsid w:val="773C6797"/>
    <w:rsid w:val="773D94C3"/>
    <w:rsid w:val="773DC76A"/>
    <w:rsid w:val="773DF067"/>
    <w:rsid w:val="773E5AEF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35BB3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C72C"/>
    <w:rsid w:val="774FECF0"/>
    <w:rsid w:val="7750795C"/>
    <w:rsid w:val="77508763"/>
    <w:rsid w:val="7751038B"/>
    <w:rsid w:val="77523AD6"/>
    <w:rsid w:val="77536702"/>
    <w:rsid w:val="77539FB9"/>
    <w:rsid w:val="775476D3"/>
    <w:rsid w:val="775477D0"/>
    <w:rsid w:val="77553720"/>
    <w:rsid w:val="77553CF8"/>
    <w:rsid w:val="77557CFD"/>
    <w:rsid w:val="775620A9"/>
    <w:rsid w:val="77564CA0"/>
    <w:rsid w:val="7756E251"/>
    <w:rsid w:val="77575BDC"/>
    <w:rsid w:val="7757DDB5"/>
    <w:rsid w:val="77586E10"/>
    <w:rsid w:val="7758DFDC"/>
    <w:rsid w:val="775B8BE1"/>
    <w:rsid w:val="775D6423"/>
    <w:rsid w:val="775DFD46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273C2"/>
    <w:rsid w:val="777434EE"/>
    <w:rsid w:val="77743F19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059"/>
    <w:rsid w:val="77791ABC"/>
    <w:rsid w:val="777A7D3F"/>
    <w:rsid w:val="777B142B"/>
    <w:rsid w:val="777EE8CC"/>
    <w:rsid w:val="777EF0F6"/>
    <w:rsid w:val="777F4E48"/>
    <w:rsid w:val="777FEA07"/>
    <w:rsid w:val="77801B55"/>
    <w:rsid w:val="778138AB"/>
    <w:rsid w:val="778140FE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01B0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38D99"/>
    <w:rsid w:val="7793EE7C"/>
    <w:rsid w:val="7793FF0C"/>
    <w:rsid w:val="7795909E"/>
    <w:rsid w:val="77960F71"/>
    <w:rsid w:val="77965ACE"/>
    <w:rsid w:val="7796A83E"/>
    <w:rsid w:val="7797801C"/>
    <w:rsid w:val="7797B778"/>
    <w:rsid w:val="7797FD49"/>
    <w:rsid w:val="77984C1F"/>
    <w:rsid w:val="7798E128"/>
    <w:rsid w:val="779A05AA"/>
    <w:rsid w:val="779B6FA5"/>
    <w:rsid w:val="779BCEDD"/>
    <w:rsid w:val="779D79A0"/>
    <w:rsid w:val="779E0B1F"/>
    <w:rsid w:val="779E8654"/>
    <w:rsid w:val="779EA359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8352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555D6"/>
    <w:rsid w:val="77B55640"/>
    <w:rsid w:val="77B763B6"/>
    <w:rsid w:val="77B7A271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A3578"/>
    <w:rsid w:val="77CB9714"/>
    <w:rsid w:val="77CBD56B"/>
    <w:rsid w:val="77CC0D0C"/>
    <w:rsid w:val="77CD94D0"/>
    <w:rsid w:val="77CE4C6E"/>
    <w:rsid w:val="77CED529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97D43"/>
    <w:rsid w:val="77D9E4C4"/>
    <w:rsid w:val="77DA56F0"/>
    <w:rsid w:val="77DA9303"/>
    <w:rsid w:val="77DB51EF"/>
    <w:rsid w:val="77DBA846"/>
    <w:rsid w:val="77DDDE29"/>
    <w:rsid w:val="77DDDF5B"/>
    <w:rsid w:val="77DE7DBB"/>
    <w:rsid w:val="77E0238A"/>
    <w:rsid w:val="77E04291"/>
    <w:rsid w:val="77E1E222"/>
    <w:rsid w:val="77E2C2AD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B8E5D"/>
    <w:rsid w:val="77EC5484"/>
    <w:rsid w:val="77ED6EAE"/>
    <w:rsid w:val="77ED8D2F"/>
    <w:rsid w:val="77EF8F99"/>
    <w:rsid w:val="77EFEEC3"/>
    <w:rsid w:val="77F003B2"/>
    <w:rsid w:val="77F0821D"/>
    <w:rsid w:val="77F0A41A"/>
    <w:rsid w:val="77F14D0C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4EF3"/>
    <w:rsid w:val="77FED2B7"/>
    <w:rsid w:val="77FF1B14"/>
    <w:rsid w:val="78008592"/>
    <w:rsid w:val="78016FFB"/>
    <w:rsid w:val="7801BCC8"/>
    <w:rsid w:val="78029CAD"/>
    <w:rsid w:val="78073AC3"/>
    <w:rsid w:val="7807F4FE"/>
    <w:rsid w:val="7808F5D4"/>
    <w:rsid w:val="7809605F"/>
    <w:rsid w:val="780E63E2"/>
    <w:rsid w:val="780F23A7"/>
    <w:rsid w:val="7810E34D"/>
    <w:rsid w:val="7810F907"/>
    <w:rsid w:val="781103FB"/>
    <w:rsid w:val="781259F3"/>
    <w:rsid w:val="7813B85F"/>
    <w:rsid w:val="7813C98E"/>
    <w:rsid w:val="7814C8C0"/>
    <w:rsid w:val="7815153F"/>
    <w:rsid w:val="7815DDE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C17B4"/>
    <w:rsid w:val="781DF48A"/>
    <w:rsid w:val="781E055A"/>
    <w:rsid w:val="781E863A"/>
    <w:rsid w:val="781EA0F4"/>
    <w:rsid w:val="781F5A12"/>
    <w:rsid w:val="781F90D9"/>
    <w:rsid w:val="781FA144"/>
    <w:rsid w:val="781FE75A"/>
    <w:rsid w:val="78204BA7"/>
    <w:rsid w:val="78210980"/>
    <w:rsid w:val="78222E24"/>
    <w:rsid w:val="7823C019"/>
    <w:rsid w:val="7825A5DA"/>
    <w:rsid w:val="78268219"/>
    <w:rsid w:val="782803CC"/>
    <w:rsid w:val="78293791"/>
    <w:rsid w:val="782AFA03"/>
    <w:rsid w:val="782C2777"/>
    <w:rsid w:val="782C450A"/>
    <w:rsid w:val="782CC0A0"/>
    <w:rsid w:val="782D5853"/>
    <w:rsid w:val="782E063C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888D"/>
    <w:rsid w:val="7843B378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AA801"/>
    <w:rsid w:val="784B131E"/>
    <w:rsid w:val="784B64C2"/>
    <w:rsid w:val="784BAE80"/>
    <w:rsid w:val="784C103D"/>
    <w:rsid w:val="784D0246"/>
    <w:rsid w:val="784DB4AA"/>
    <w:rsid w:val="784EBAD9"/>
    <w:rsid w:val="785008DF"/>
    <w:rsid w:val="7850FAAC"/>
    <w:rsid w:val="7850FC28"/>
    <w:rsid w:val="7851127A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8FD4"/>
    <w:rsid w:val="785AAA34"/>
    <w:rsid w:val="785ACC04"/>
    <w:rsid w:val="785D2290"/>
    <w:rsid w:val="785D9A32"/>
    <w:rsid w:val="785DACED"/>
    <w:rsid w:val="785DF84D"/>
    <w:rsid w:val="785EDCD4"/>
    <w:rsid w:val="785EF7FD"/>
    <w:rsid w:val="785F0F21"/>
    <w:rsid w:val="785F204D"/>
    <w:rsid w:val="785FB521"/>
    <w:rsid w:val="78602AFB"/>
    <w:rsid w:val="7860F0FE"/>
    <w:rsid w:val="78614E6A"/>
    <w:rsid w:val="786193E3"/>
    <w:rsid w:val="78619A9E"/>
    <w:rsid w:val="78622197"/>
    <w:rsid w:val="7863E8D3"/>
    <w:rsid w:val="78642CB5"/>
    <w:rsid w:val="7864A122"/>
    <w:rsid w:val="786633E4"/>
    <w:rsid w:val="7866C868"/>
    <w:rsid w:val="7867034C"/>
    <w:rsid w:val="78677C00"/>
    <w:rsid w:val="78681FEA"/>
    <w:rsid w:val="78685A6A"/>
    <w:rsid w:val="7868F38F"/>
    <w:rsid w:val="78695A52"/>
    <w:rsid w:val="786A9057"/>
    <w:rsid w:val="786AC044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7B5D0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2C4BE"/>
    <w:rsid w:val="789324EC"/>
    <w:rsid w:val="7893490F"/>
    <w:rsid w:val="7894C33C"/>
    <w:rsid w:val="78952FCE"/>
    <w:rsid w:val="78975485"/>
    <w:rsid w:val="7897B8F9"/>
    <w:rsid w:val="7898CACE"/>
    <w:rsid w:val="7899BBA5"/>
    <w:rsid w:val="7899DC92"/>
    <w:rsid w:val="789AC824"/>
    <w:rsid w:val="789B2DDA"/>
    <w:rsid w:val="789BB9D5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DD93D"/>
    <w:rsid w:val="78AE0DB4"/>
    <w:rsid w:val="78AFB97B"/>
    <w:rsid w:val="78B047E8"/>
    <w:rsid w:val="78B099D2"/>
    <w:rsid w:val="78B150CF"/>
    <w:rsid w:val="78B16CB8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518D0"/>
    <w:rsid w:val="78C5B3D0"/>
    <w:rsid w:val="78C69AEC"/>
    <w:rsid w:val="78C6F4F9"/>
    <w:rsid w:val="78C79E92"/>
    <w:rsid w:val="78C7DE9A"/>
    <w:rsid w:val="78C861FF"/>
    <w:rsid w:val="78CA4010"/>
    <w:rsid w:val="78CC10F6"/>
    <w:rsid w:val="78CC6F7F"/>
    <w:rsid w:val="78CC769C"/>
    <w:rsid w:val="78D0AAB9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7A4A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1312"/>
    <w:rsid w:val="78DC5FEB"/>
    <w:rsid w:val="78DD1FD0"/>
    <w:rsid w:val="78DE9123"/>
    <w:rsid w:val="78DEF616"/>
    <w:rsid w:val="78DFEC46"/>
    <w:rsid w:val="78E15726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BFF31"/>
    <w:rsid w:val="78ED07D6"/>
    <w:rsid w:val="78ED9943"/>
    <w:rsid w:val="78EE81C2"/>
    <w:rsid w:val="78EF9DF4"/>
    <w:rsid w:val="78EFFABA"/>
    <w:rsid w:val="78F04BED"/>
    <w:rsid w:val="78F0CCE4"/>
    <w:rsid w:val="78F477CA"/>
    <w:rsid w:val="78F57204"/>
    <w:rsid w:val="78F59DB8"/>
    <w:rsid w:val="78F7CD01"/>
    <w:rsid w:val="78F7CDAD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5D354"/>
    <w:rsid w:val="79060D83"/>
    <w:rsid w:val="79066A86"/>
    <w:rsid w:val="7907CA19"/>
    <w:rsid w:val="79080B80"/>
    <w:rsid w:val="7909C716"/>
    <w:rsid w:val="790A1211"/>
    <w:rsid w:val="790B1706"/>
    <w:rsid w:val="790BAE27"/>
    <w:rsid w:val="790BAE83"/>
    <w:rsid w:val="790BB8D3"/>
    <w:rsid w:val="790CF9A2"/>
    <w:rsid w:val="790E3C3E"/>
    <w:rsid w:val="790F77BF"/>
    <w:rsid w:val="79101486"/>
    <w:rsid w:val="7912F88C"/>
    <w:rsid w:val="79144227"/>
    <w:rsid w:val="79147466"/>
    <w:rsid w:val="79148E08"/>
    <w:rsid w:val="7914FE30"/>
    <w:rsid w:val="79153795"/>
    <w:rsid w:val="791583B3"/>
    <w:rsid w:val="79158440"/>
    <w:rsid w:val="7916533E"/>
    <w:rsid w:val="791691DD"/>
    <w:rsid w:val="79179838"/>
    <w:rsid w:val="7917CA2F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4A45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16681"/>
    <w:rsid w:val="7951A1D2"/>
    <w:rsid w:val="7953A8E9"/>
    <w:rsid w:val="7953ABBB"/>
    <w:rsid w:val="79543224"/>
    <w:rsid w:val="795528E8"/>
    <w:rsid w:val="795538F4"/>
    <w:rsid w:val="7955726A"/>
    <w:rsid w:val="7955A042"/>
    <w:rsid w:val="79571CAA"/>
    <w:rsid w:val="7959FE38"/>
    <w:rsid w:val="795CB88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6E0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0D86"/>
    <w:rsid w:val="796B224D"/>
    <w:rsid w:val="796B8575"/>
    <w:rsid w:val="796B87EA"/>
    <w:rsid w:val="796D9292"/>
    <w:rsid w:val="796DAD33"/>
    <w:rsid w:val="796F023C"/>
    <w:rsid w:val="796F1E25"/>
    <w:rsid w:val="796F7182"/>
    <w:rsid w:val="796F7562"/>
    <w:rsid w:val="796FE849"/>
    <w:rsid w:val="7970CD2D"/>
    <w:rsid w:val="79714036"/>
    <w:rsid w:val="7971572D"/>
    <w:rsid w:val="7971B5BC"/>
    <w:rsid w:val="797320CD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DDA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994"/>
    <w:rsid w:val="798B0DCD"/>
    <w:rsid w:val="798B447E"/>
    <w:rsid w:val="798B4CF4"/>
    <w:rsid w:val="798BB63F"/>
    <w:rsid w:val="798E6598"/>
    <w:rsid w:val="798FC2B0"/>
    <w:rsid w:val="7992204B"/>
    <w:rsid w:val="7993A367"/>
    <w:rsid w:val="79945EA1"/>
    <w:rsid w:val="7994F9A9"/>
    <w:rsid w:val="79984EAD"/>
    <w:rsid w:val="79991B91"/>
    <w:rsid w:val="799A9FD5"/>
    <w:rsid w:val="799ABAD2"/>
    <w:rsid w:val="799B0343"/>
    <w:rsid w:val="799B2B83"/>
    <w:rsid w:val="799C502B"/>
    <w:rsid w:val="799C7C92"/>
    <w:rsid w:val="799E433C"/>
    <w:rsid w:val="799EBE3A"/>
    <w:rsid w:val="799F8CE2"/>
    <w:rsid w:val="799FE5B2"/>
    <w:rsid w:val="79A0431C"/>
    <w:rsid w:val="79A065C6"/>
    <w:rsid w:val="79A0CFB3"/>
    <w:rsid w:val="79A1D4C4"/>
    <w:rsid w:val="79A2D20B"/>
    <w:rsid w:val="79A489A1"/>
    <w:rsid w:val="79A5E986"/>
    <w:rsid w:val="79A63E61"/>
    <w:rsid w:val="79A65A49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BC3167"/>
    <w:rsid w:val="79BF96CA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A57D"/>
    <w:rsid w:val="79C7C65C"/>
    <w:rsid w:val="79C89354"/>
    <w:rsid w:val="79C8963E"/>
    <w:rsid w:val="79C91B8B"/>
    <w:rsid w:val="79C93633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63CB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A627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785F3"/>
    <w:rsid w:val="79EAD5E8"/>
    <w:rsid w:val="79EB10F2"/>
    <w:rsid w:val="79EB9B7E"/>
    <w:rsid w:val="79EB9F25"/>
    <w:rsid w:val="79EBB05C"/>
    <w:rsid w:val="79EBB40B"/>
    <w:rsid w:val="79ED3523"/>
    <w:rsid w:val="79EEABC6"/>
    <w:rsid w:val="79EF1C0B"/>
    <w:rsid w:val="79EF2DDE"/>
    <w:rsid w:val="79EF9F73"/>
    <w:rsid w:val="79EFD88C"/>
    <w:rsid w:val="79F0D330"/>
    <w:rsid w:val="79F0F621"/>
    <w:rsid w:val="79F0FD68"/>
    <w:rsid w:val="79F1E89B"/>
    <w:rsid w:val="79F2397C"/>
    <w:rsid w:val="79F2450B"/>
    <w:rsid w:val="79F2D202"/>
    <w:rsid w:val="79F3031B"/>
    <w:rsid w:val="79F30E8C"/>
    <w:rsid w:val="79F4224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C85E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EAF91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2BD2"/>
    <w:rsid w:val="7A1939ED"/>
    <w:rsid w:val="7A198653"/>
    <w:rsid w:val="7A1A825C"/>
    <w:rsid w:val="7A1A9FFB"/>
    <w:rsid w:val="7A1BC730"/>
    <w:rsid w:val="7A1C4EC0"/>
    <w:rsid w:val="7A1CCA60"/>
    <w:rsid w:val="7A1CE4E5"/>
    <w:rsid w:val="7A1DFF23"/>
    <w:rsid w:val="7A1E4CDB"/>
    <w:rsid w:val="7A1E63C0"/>
    <w:rsid w:val="7A1EC8D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0C04"/>
    <w:rsid w:val="7A3E6146"/>
    <w:rsid w:val="7A3F139F"/>
    <w:rsid w:val="7A3F9D25"/>
    <w:rsid w:val="7A3FCD39"/>
    <w:rsid w:val="7A4006B5"/>
    <w:rsid w:val="7A400801"/>
    <w:rsid w:val="7A401A4C"/>
    <w:rsid w:val="7A41CCA2"/>
    <w:rsid w:val="7A420907"/>
    <w:rsid w:val="7A4235D8"/>
    <w:rsid w:val="7A424373"/>
    <w:rsid w:val="7A430401"/>
    <w:rsid w:val="7A444A10"/>
    <w:rsid w:val="7A44AA27"/>
    <w:rsid w:val="7A44B69E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3D6E"/>
    <w:rsid w:val="7A5C9360"/>
    <w:rsid w:val="7A5CAA57"/>
    <w:rsid w:val="7A5D3814"/>
    <w:rsid w:val="7A5DDD50"/>
    <w:rsid w:val="7A5F088B"/>
    <w:rsid w:val="7A62624A"/>
    <w:rsid w:val="7A62D0ED"/>
    <w:rsid w:val="7A6317C8"/>
    <w:rsid w:val="7A640FBB"/>
    <w:rsid w:val="7A66EC83"/>
    <w:rsid w:val="7A679213"/>
    <w:rsid w:val="7A683469"/>
    <w:rsid w:val="7A69BC31"/>
    <w:rsid w:val="7A69EE4B"/>
    <w:rsid w:val="7A6A36B3"/>
    <w:rsid w:val="7A6A94C0"/>
    <w:rsid w:val="7A6B0C3C"/>
    <w:rsid w:val="7A6B6C99"/>
    <w:rsid w:val="7A6C9082"/>
    <w:rsid w:val="7A6CCC4B"/>
    <w:rsid w:val="7A6E19E5"/>
    <w:rsid w:val="7A6EADB8"/>
    <w:rsid w:val="7A6F4AD5"/>
    <w:rsid w:val="7A710697"/>
    <w:rsid w:val="7A722B50"/>
    <w:rsid w:val="7A723C9A"/>
    <w:rsid w:val="7A728048"/>
    <w:rsid w:val="7A72EF3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7FE20C"/>
    <w:rsid w:val="7A80B571"/>
    <w:rsid w:val="7A80C5DA"/>
    <w:rsid w:val="7A827F17"/>
    <w:rsid w:val="7A8355B4"/>
    <w:rsid w:val="7A842381"/>
    <w:rsid w:val="7A854B3D"/>
    <w:rsid w:val="7A861597"/>
    <w:rsid w:val="7A867BEF"/>
    <w:rsid w:val="7A86AB3D"/>
    <w:rsid w:val="7A86BFA8"/>
    <w:rsid w:val="7A875742"/>
    <w:rsid w:val="7A87856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67AE"/>
    <w:rsid w:val="7A8E700F"/>
    <w:rsid w:val="7A8F8934"/>
    <w:rsid w:val="7A8F99A4"/>
    <w:rsid w:val="7A8FBBEF"/>
    <w:rsid w:val="7A901E7F"/>
    <w:rsid w:val="7A910172"/>
    <w:rsid w:val="7A91951F"/>
    <w:rsid w:val="7A92C896"/>
    <w:rsid w:val="7A940743"/>
    <w:rsid w:val="7A95BEC6"/>
    <w:rsid w:val="7A95E84E"/>
    <w:rsid w:val="7A968790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9FA433"/>
    <w:rsid w:val="7AA06680"/>
    <w:rsid w:val="7AA07248"/>
    <w:rsid w:val="7AA142C3"/>
    <w:rsid w:val="7AA1C084"/>
    <w:rsid w:val="7AA23188"/>
    <w:rsid w:val="7AA2A51A"/>
    <w:rsid w:val="7AA2CADB"/>
    <w:rsid w:val="7AA312F5"/>
    <w:rsid w:val="7AA4439F"/>
    <w:rsid w:val="7AA5660A"/>
    <w:rsid w:val="7AA58200"/>
    <w:rsid w:val="7AA6096A"/>
    <w:rsid w:val="7AA6669B"/>
    <w:rsid w:val="7AA68C6E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AFDBCE"/>
    <w:rsid w:val="7AB00FD8"/>
    <w:rsid w:val="7AB0C191"/>
    <w:rsid w:val="7AB0CF3D"/>
    <w:rsid w:val="7AB25805"/>
    <w:rsid w:val="7AB31646"/>
    <w:rsid w:val="7AB330EA"/>
    <w:rsid w:val="7AB36561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BFBDC"/>
    <w:rsid w:val="7ACD2B6B"/>
    <w:rsid w:val="7ACDFD20"/>
    <w:rsid w:val="7ACF09A7"/>
    <w:rsid w:val="7ACF1AA6"/>
    <w:rsid w:val="7AD1C64A"/>
    <w:rsid w:val="7AD23065"/>
    <w:rsid w:val="7AD2314F"/>
    <w:rsid w:val="7AD31E93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0FA"/>
    <w:rsid w:val="7ADBEF29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EFB704"/>
    <w:rsid w:val="7AEFD65C"/>
    <w:rsid w:val="7AF00285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7553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78BB8"/>
    <w:rsid w:val="7B08027A"/>
    <w:rsid w:val="7B087982"/>
    <w:rsid w:val="7B0A18F7"/>
    <w:rsid w:val="7B0DB49E"/>
    <w:rsid w:val="7B0DC3A6"/>
    <w:rsid w:val="7B0ED240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89973"/>
    <w:rsid w:val="7B190236"/>
    <w:rsid w:val="7B190BF2"/>
    <w:rsid w:val="7B19E9C5"/>
    <w:rsid w:val="7B1A4421"/>
    <w:rsid w:val="7B1AAAE1"/>
    <w:rsid w:val="7B1AD241"/>
    <w:rsid w:val="7B1B37E3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3CB0D"/>
    <w:rsid w:val="7B34281E"/>
    <w:rsid w:val="7B3461FC"/>
    <w:rsid w:val="7B349474"/>
    <w:rsid w:val="7B34B1A7"/>
    <w:rsid w:val="7B357F0B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4BBF5"/>
    <w:rsid w:val="7B45655C"/>
    <w:rsid w:val="7B4567A4"/>
    <w:rsid w:val="7B469A03"/>
    <w:rsid w:val="7B471FF4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B2BD7"/>
    <w:rsid w:val="7B5BA2D2"/>
    <w:rsid w:val="7B5C6172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7A255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0EA5B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35654"/>
    <w:rsid w:val="7B84DFD6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2D30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6A423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C024A"/>
    <w:rsid w:val="7B9C41E4"/>
    <w:rsid w:val="7B9DDD5C"/>
    <w:rsid w:val="7B9E410D"/>
    <w:rsid w:val="7B9F0CD2"/>
    <w:rsid w:val="7B9F42E9"/>
    <w:rsid w:val="7B9F741A"/>
    <w:rsid w:val="7BA06125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DAC06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90AD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EA40F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5869C"/>
    <w:rsid w:val="7BD64C5B"/>
    <w:rsid w:val="7BD6BFCD"/>
    <w:rsid w:val="7BD78730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AAAB"/>
    <w:rsid w:val="7BE6AE0F"/>
    <w:rsid w:val="7BE766D9"/>
    <w:rsid w:val="7BE87AC0"/>
    <w:rsid w:val="7BE8ED21"/>
    <w:rsid w:val="7BE9E6D2"/>
    <w:rsid w:val="7BEA78A8"/>
    <w:rsid w:val="7BEBD8BE"/>
    <w:rsid w:val="7BEC3752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04CA"/>
    <w:rsid w:val="7C045924"/>
    <w:rsid w:val="7C056C41"/>
    <w:rsid w:val="7C061B19"/>
    <w:rsid w:val="7C064EC1"/>
    <w:rsid w:val="7C07B84F"/>
    <w:rsid w:val="7C07F036"/>
    <w:rsid w:val="7C0978C2"/>
    <w:rsid w:val="7C09B6E1"/>
    <w:rsid w:val="7C0A7164"/>
    <w:rsid w:val="7C0B0BCB"/>
    <w:rsid w:val="7C0B404D"/>
    <w:rsid w:val="7C0BB09E"/>
    <w:rsid w:val="7C0C145A"/>
    <w:rsid w:val="7C0E0017"/>
    <w:rsid w:val="7C0EBF99"/>
    <w:rsid w:val="7C0F26E1"/>
    <w:rsid w:val="7C0F4EF9"/>
    <w:rsid w:val="7C101B0C"/>
    <w:rsid w:val="7C10E5FB"/>
    <w:rsid w:val="7C113F53"/>
    <w:rsid w:val="7C12A02A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CA1BC"/>
    <w:rsid w:val="7C1D58A6"/>
    <w:rsid w:val="7C1E837C"/>
    <w:rsid w:val="7C1F5F64"/>
    <w:rsid w:val="7C20195E"/>
    <w:rsid w:val="7C208FBE"/>
    <w:rsid w:val="7C2105FC"/>
    <w:rsid w:val="7C21B161"/>
    <w:rsid w:val="7C21D6C0"/>
    <w:rsid w:val="7C22091C"/>
    <w:rsid w:val="7C22985A"/>
    <w:rsid w:val="7C22FED9"/>
    <w:rsid w:val="7C23F07F"/>
    <w:rsid w:val="7C25BC03"/>
    <w:rsid w:val="7C27501D"/>
    <w:rsid w:val="7C28024E"/>
    <w:rsid w:val="7C295A71"/>
    <w:rsid w:val="7C2A005A"/>
    <w:rsid w:val="7C2B30B3"/>
    <w:rsid w:val="7C2CD75A"/>
    <w:rsid w:val="7C2D89BE"/>
    <w:rsid w:val="7C2DEAE4"/>
    <w:rsid w:val="7C2F18A1"/>
    <w:rsid w:val="7C2F25A4"/>
    <w:rsid w:val="7C2F8457"/>
    <w:rsid w:val="7C30CE85"/>
    <w:rsid w:val="7C30D546"/>
    <w:rsid w:val="7C30E4F6"/>
    <w:rsid w:val="7C31371F"/>
    <w:rsid w:val="7C3155D1"/>
    <w:rsid w:val="7C31F18E"/>
    <w:rsid w:val="7C328989"/>
    <w:rsid w:val="7C346D70"/>
    <w:rsid w:val="7C348C62"/>
    <w:rsid w:val="7C34A36D"/>
    <w:rsid w:val="7C34B065"/>
    <w:rsid w:val="7C34FC83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3FCE73"/>
    <w:rsid w:val="7C402359"/>
    <w:rsid w:val="7C4094F3"/>
    <w:rsid w:val="7C41816A"/>
    <w:rsid w:val="7C41CDF2"/>
    <w:rsid w:val="7C424F10"/>
    <w:rsid w:val="7C4258F8"/>
    <w:rsid w:val="7C429180"/>
    <w:rsid w:val="7C42F89B"/>
    <w:rsid w:val="7C44AB4D"/>
    <w:rsid w:val="7C462C9F"/>
    <w:rsid w:val="7C4652EB"/>
    <w:rsid w:val="7C46FF73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4FF75C"/>
    <w:rsid w:val="7C500406"/>
    <w:rsid w:val="7C52EEE3"/>
    <w:rsid w:val="7C544E70"/>
    <w:rsid w:val="7C548CFE"/>
    <w:rsid w:val="7C549FBF"/>
    <w:rsid w:val="7C54AEB4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4BF5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8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7EF9A5"/>
    <w:rsid w:val="7C7FE1D0"/>
    <w:rsid w:val="7C812401"/>
    <w:rsid w:val="7C81886A"/>
    <w:rsid w:val="7C822097"/>
    <w:rsid w:val="7C824559"/>
    <w:rsid w:val="7C83EBA5"/>
    <w:rsid w:val="7C842FFE"/>
    <w:rsid w:val="7C8479CD"/>
    <w:rsid w:val="7C852ABE"/>
    <w:rsid w:val="7C8661F8"/>
    <w:rsid w:val="7C873094"/>
    <w:rsid w:val="7C87EBCD"/>
    <w:rsid w:val="7C89FDDA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5F0B8"/>
    <w:rsid w:val="7C965B2A"/>
    <w:rsid w:val="7C9781F4"/>
    <w:rsid w:val="7C98F13B"/>
    <w:rsid w:val="7C99556A"/>
    <w:rsid w:val="7C99CECE"/>
    <w:rsid w:val="7C99F2B2"/>
    <w:rsid w:val="7C9A85E8"/>
    <w:rsid w:val="7C9B161C"/>
    <w:rsid w:val="7C9CA57D"/>
    <w:rsid w:val="7C9D186E"/>
    <w:rsid w:val="7C9D204F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4DC53"/>
    <w:rsid w:val="7CB5811A"/>
    <w:rsid w:val="7CB656AE"/>
    <w:rsid w:val="7CB68FA2"/>
    <w:rsid w:val="7CB6CC54"/>
    <w:rsid w:val="7CB70844"/>
    <w:rsid w:val="7CB75ED6"/>
    <w:rsid w:val="7CB7AC99"/>
    <w:rsid w:val="7CB81156"/>
    <w:rsid w:val="7CB84818"/>
    <w:rsid w:val="7CB872C3"/>
    <w:rsid w:val="7CB882DB"/>
    <w:rsid w:val="7CB94D6F"/>
    <w:rsid w:val="7CB99B4E"/>
    <w:rsid w:val="7CB9E9B3"/>
    <w:rsid w:val="7CBB2AEA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2E42B"/>
    <w:rsid w:val="7CC47C28"/>
    <w:rsid w:val="7CC57A5E"/>
    <w:rsid w:val="7CC7664D"/>
    <w:rsid w:val="7CC82ECD"/>
    <w:rsid w:val="7CC89EA3"/>
    <w:rsid w:val="7CC8FB7B"/>
    <w:rsid w:val="7CC95FBA"/>
    <w:rsid w:val="7CC9F84B"/>
    <w:rsid w:val="7CCA231C"/>
    <w:rsid w:val="7CCA479C"/>
    <w:rsid w:val="7CCB076A"/>
    <w:rsid w:val="7CCBBCB1"/>
    <w:rsid w:val="7CCD9E1C"/>
    <w:rsid w:val="7CCDC397"/>
    <w:rsid w:val="7CCE4B13"/>
    <w:rsid w:val="7CCF54F0"/>
    <w:rsid w:val="7CD0454B"/>
    <w:rsid w:val="7CD09B7C"/>
    <w:rsid w:val="7CD2C4AB"/>
    <w:rsid w:val="7CD3872F"/>
    <w:rsid w:val="7CD4253A"/>
    <w:rsid w:val="7CD468DB"/>
    <w:rsid w:val="7CD4D148"/>
    <w:rsid w:val="7CD57DF0"/>
    <w:rsid w:val="7CD63737"/>
    <w:rsid w:val="7CD64249"/>
    <w:rsid w:val="7CD76032"/>
    <w:rsid w:val="7CDA236F"/>
    <w:rsid w:val="7CDACCC2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7889"/>
    <w:rsid w:val="7CE7FDD1"/>
    <w:rsid w:val="7CE8AB53"/>
    <w:rsid w:val="7CEB082A"/>
    <w:rsid w:val="7CEC83FE"/>
    <w:rsid w:val="7CECA7E6"/>
    <w:rsid w:val="7CECDDDB"/>
    <w:rsid w:val="7CECF89B"/>
    <w:rsid w:val="7CED3C7F"/>
    <w:rsid w:val="7CED6F0A"/>
    <w:rsid w:val="7CED915A"/>
    <w:rsid w:val="7CEE0292"/>
    <w:rsid w:val="7CEEFEC5"/>
    <w:rsid w:val="7CEF9A5F"/>
    <w:rsid w:val="7CF0142F"/>
    <w:rsid w:val="7CF0C2FE"/>
    <w:rsid w:val="7CF0EBA6"/>
    <w:rsid w:val="7CF165AD"/>
    <w:rsid w:val="7CF1B360"/>
    <w:rsid w:val="7CF219CB"/>
    <w:rsid w:val="7CF398B0"/>
    <w:rsid w:val="7CF4B346"/>
    <w:rsid w:val="7CF8387D"/>
    <w:rsid w:val="7CF9EF8C"/>
    <w:rsid w:val="7CFB11DF"/>
    <w:rsid w:val="7CFD9CB8"/>
    <w:rsid w:val="7CFDDD93"/>
    <w:rsid w:val="7CFF671E"/>
    <w:rsid w:val="7CFFD4DE"/>
    <w:rsid w:val="7D00116E"/>
    <w:rsid w:val="7D01957F"/>
    <w:rsid w:val="7D01D265"/>
    <w:rsid w:val="7D021050"/>
    <w:rsid w:val="7D02181C"/>
    <w:rsid w:val="7D02D4B5"/>
    <w:rsid w:val="7D03006F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E48A4"/>
    <w:rsid w:val="7D0ED3BD"/>
    <w:rsid w:val="7D0F0219"/>
    <w:rsid w:val="7D0F2E1C"/>
    <w:rsid w:val="7D0F5B55"/>
    <w:rsid w:val="7D108EEE"/>
    <w:rsid w:val="7D11388B"/>
    <w:rsid w:val="7D11E6DE"/>
    <w:rsid w:val="7D137B97"/>
    <w:rsid w:val="7D14AD2F"/>
    <w:rsid w:val="7D14B18B"/>
    <w:rsid w:val="7D16B75E"/>
    <w:rsid w:val="7D16CA03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0ADDC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54179"/>
    <w:rsid w:val="7D361F0F"/>
    <w:rsid w:val="7D36F967"/>
    <w:rsid w:val="7D376DA5"/>
    <w:rsid w:val="7D39697F"/>
    <w:rsid w:val="7D39E7EB"/>
    <w:rsid w:val="7D3A99F1"/>
    <w:rsid w:val="7D3B1506"/>
    <w:rsid w:val="7D3B37C7"/>
    <w:rsid w:val="7D3C54DB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42A9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8DC4"/>
    <w:rsid w:val="7D569788"/>
    <w:rsid w:val="7D588C0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D0ADF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827A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42B76"/>
    <w:rsid w:val="7D8638EE"/>
    <w:rsid w:val="7D86961F"/>
    <w:rsid w:val="7D86BED9"/>
    <w:rsid w:val="7D875A8F"/>
    <w:rsid w:val="7D87EE38"/>
    <w:rsid w:val="7D885355"/>
    <w:rsid w:val="7D89928F"/>
    <w:rsid w:val="7D89FF00"/>
    <w:rsid w:val="7D8A36F7"/>
    <w:rsid w:val="7D8D9D70"/>
    <w:rsid w:val="7D8F2129"/>
    <w:rsid w:val="7D8F5B7E"/>
    <w:rsid w:val="7D8F6755"/>
    <w:rsid w:val="7D92C584"/>
    <w:rsid w:val="7D935C5A"/>
    <w:rsid w:val="7D936C7A"/>
    <w:rsid w:val="7D93E332"/>
    <w:rsid w:val="7D94AF8D"/>
    <w:rsid w:val="7D957DEE"/>
    <w:rsid w:val="7D977D7B"/>
    <w:rsid w:val="7D98799B"/>
    <w:rsid w:val="7D998596"/>
    <w:rsid w:val="7D999904"/>
    <w:rsid w:val="7D99C594"/>
    <w:rsid w:val="7D9AAD61"/>
    <w:rsid w:val="7D9CD25C"/>
    <w:rsid w:val="7D9FDC72"/>
    <w:rsid w:val="7D9FDDBE"/>
    <w:rsid w:val="7DA004BC"/>
    <w:rsid w:val="7DA0C303"/>
    <w:rsid w:val="7DA0F3C7"/>
    <w:rsid w:val="7DA17F92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1B05"/>
    <w:rsid w:val="7DAB5C92"/>
    <w:rsid w:val="7DACD647"/>
    <w:rsid w:val="7DAE708B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939A"/>
    <w:rsid w:val="7DD4B9B8"/>
    <w:rsid w:val="7DD51D7D"/>
    <w:rsid w:val="7DD60466"/>
    <w:rsid w:val="7DD8C9B3"/>
    <w:rsid w:val="7DD92B7E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97C04"/>
    <w:rsid w:val="7DE9C461"/>
    <w:rsid w:val="7DEA347F"/>
    <w:rsid w:val="7DEDCDD0"/>
    <w:rsid w:val="7DEF0BAA"/>
    <w:rsid w:val="7DEF6F58"/>
    <w:rsid w:val="7DF1634D"/>
    <w:rsid w:val="7DF1E261"/>
    <w:rsid w:val="7DF29BF8"/>
    <w:rsid w:val="7DF35A53"/>
    <w:rsid w:val="7DF3F27D"/>
    <w:rsid w:val="7DF4B33A"/>
    <w:rsid w:val="7DF5E710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255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650E0"/>
    <w:rsid w:val="7E07C32B"/>
    <w:rsid w:val="7E07D2C2"/>
    <w:rsid w:val="7E088BFB"/>
    <w:rsid w:val="7E0E4D39"/>
    <w:rsid w:val="7E0FA210"/>
    <w:rsid w:val="7E0FD436"/>
    <w:rsid w:val="7E10490A"/>
    <w:rsid w:val="7E11F4C8"/>
    <w:rsid w:val="7E1237A0"/>
    <w:rsid w:val="7E12A1D9"/>
    <w:rsid w:val="7E12B83F"/>
    <w:rsid w:val="7E12C454"/>
    <w:rsid w:val="7E138903"/>
    <w:rsid w:val="7E143815"/>
    <w:rsid w:val="7E149E58"/>
    <w:rsid w:val="7E16011F"/>
    <w:rsid w:val="7E16EEBD"/>
    <w:rsid w:val="7E19EC1E"/>
    <w:rsid w:val="7E1A2520"/>
    <w:rsid w:val="7E1A40A4"/>
    <w:rsid w:val="7E1A75BF"/>
    <w:rsid w:val="7E1A9895"/>
    <w:rsid w:val="7E1AD7DE"/>
    <w:rsid w:val="7E1AF08E"/>
    <w:rsid w:val="7E1B45DB"/>
    <w:rsid w:val="7E1C3CDA"/>
    <w:rsid w:val="7E1C5A1F"/>
    <w:rsid w:val="7E1CA9F9"/>
    <w:rsid w:val="7E1E3C7D"/>
    <w:rsid w:val="7E1F2E52"/>
    <w:rsid w:val="7E1FA630"/>
    <w:rsid w:val="7E2190A9"/>
    <w:rsid w:val="7E21FC94"/>
    <w:rsid w:val="7E222633"/>
    <w:rsid w:val="7E223BB9"/>
    <w:rsid w:val="7E23E352"/>
    <w:rsid w:val="7E2402A5"/>
    <w:rsid w:val="7E270634"/>
    <w:rsid w:val="7E2856F3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0351"/>
    <w:rsid w:val="7E2F203A"/>
    <w:rsid w:val="7E2F47FB"/>
    <w:rsid w:val="7E2F6620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65649"/>
    <w:rsid w:val="7E3799A2"/>
    <w:rsid w:val="7E38068C"/>
    <w:rsid w:val="7E38F0B0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84C2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63A98"/>
    <w:rsid w:val="7E570EB3"/>
    <w:rsid w:val="7E574436"/>
    <w:rsid w:val="7E57A777"/>
    <w:rsid w:val="7E58D53C"/>
    <w:rsid w:val="7E595786"/>
    <w:rsid w:val="7E59F1B7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487E7"/>
    <w:rsid w:val="7E65A2F4"/>
    <w:rsid w:val="7E6626AC"/>
    <w:rsid w:val="7E66B6FC"/>
    <w:rsid w:val="7E677C5A"/>
    <w:rsid w:val="7E67E2C8"/>
    <w:rsid w:val="7E67FA6F"/>
    <w:rsid w:val="7E6836C9"/>
    <w:rsid w:val="7E6849F4"/>
    <w:rsid w:val="7E6BFC70"/>
    <w:rsid w:val="7E6CF241"/>
    <w:rsid w:val="7E6D161A"/>
    <w:rsid w:val="7E6DB16C"/>
    <w:rsid w:val="7E6E7CAA"/>
    <w:rsid w:val="7E6FB6A7"/>
    <w:rsid w:val="7E6FFF76"/>
    <w:rsid w:val="7E702CF6"/>
    <w:rsid w:val="7E707B20"/>
    <w:rsid w:val="7E70823D"/>
    <w:rsid w:val="7E7180C4"/>
    <w:rsid w:val="7E730FA4"/>
    <w:rsid w:val="7E7406F3"/>
    <w:rsid w:val="7E7469D1"/>
    <w:rsid w:val="7E75BEA8"/>
    <w:rsid w:val="7E761DE6"/>
    <w:rsid w:val="7E768997"/>
    <w:rsid w:val="7E77609E"/>
    <w:rsid w:val="7E798745"/>
    <w:rsid w:val="7E7A7B7B"/>
    <w:rsid w:val="7E7C5CA3"/>
    <w:rsid w:val="7E7C9B56"/>
    <w:rsid w:val="7E7CF7F5"/>
    <w:rsid w:val="7E7DC965"/>
    <w:rsid w:val="7E7DD57A"/>
    <w:rsid w:val="7E7DF0BB"/>
    <w:rsid w:val="7E7E9D29"/>
    <w:rsid w:val="7E807632"/>
    <w:rsid w:val="7E808172"/>
    <w:rsid w:val="7E81A645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973"/>
    <w:rsid w:val="7E8F2BC1"/>
    <w:rsid w:val="7E90AE59"/>
    <w:rsid w:val="7E91304E"/>
    <w:rsid w:val="7E91A3BA"/>
    <w:rsid w:val="7E930B11"/>
    <w:rsid w:val="7E933AE8"/>
    <w:rsid w:val="7E93C8DD"/>
    <w:rsid w:val="7E94E4F3"/>
    <w:rsid w:val="7E95FC79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7494"/>
    <w:rsid w:val="7EB9BBCF"/>
    <w:rsid w:val="7EBAD05E"/>
    <w:rsid w:val="7EBDEB7F"/>
    <w:rsid w:val="7EBE058E"/>
    <w:rsid w:val="7EBF559D"/>
    <w:rsid w:val="7EC0207D"/>
    <w:rsid w:val="7EC18440"/>
    <w:rsid w:val="7EC1AE44"/>
    <w:rsid w:val="7EC1B52B"/>
    <w:rsid w:val="7EC247C1"/>
    <w:rsid w:val="7EC2BCC4"/>
    <w:rsid w:val="7EC45EF7"/>
    <w:rsid w:val="7EC52D1C"/>
    <w:rsid w:val="7EC748FF"/>
    <w:rsid w:val="7EC84A8E"/>
    <w:rsid w:val="7EC97655"/>
    <w:rsid w:val="7EC9AC78"/>
    <w:rsid w:val="7ECA48AC"/>
    <w:rsid w:val="7ECAA7C7"/>
    <w:rsid w:val="7ECB063A"/>
    <w:rsid w:val="7ECC216A"/>
    <w:rsid w:val="7ECC61E5"/>
    <w:rsid w:val="7ECCD05C"/>
    <w:rsid w:val="7ECCE5B1"/>
    <w:rsid w:val="7ECD7409"/>
    <w:rsid w:val="7ECE8426"/>
    <w:rsid w:val="7ECEB1E7"/>
    <w:rsid w:val="7ED07004"/>
    <w:rsid w:val="7ED10CDB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5089"/>
    <w:rsid w:val="7EDEFF7E"/>
    <w:rsid w:val="7EDFD21C"/>
    <w:rsid w:val="7EE122EA"/>
    <w:rsid w:val="7EE187A8"/>
    <w:rsid w:val="7EE3595D"/>
    <w:rsid w:val="7EE36A86"/>
    <w:rsid w:val="7EE38157"/>
    <w:rsid w:val="7EE4294C"/>
    <w:rsid w:val="7EE4B662"/>
    <w:rsid w:val="7EE5B644"/>
    <w:rsid w:val="7EE612A3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4A268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B47CB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7DAE6"/>
    <w:rsid w:val="7F194BFB"/>
    <w:rsid w:val="7F19D7F9"/>
    <w:rsid w:val="7F1A0D12"/>
    <w:rsid w:val="7F1BC39E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1CF8"/>
    <w:rsid w:val="7F242B4B"/>
    <w:rsid w:val="7F246A25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AB38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BA58C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68C5"/>
    <w:rsid w:val="7F435AD2"/>
    <w:rsid w:val="7F43C204"/>
    <w:rsid w:val="7F43F40F"/>
    <w:rsid w:val="7F43FD28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3532F"/>
    <w:rsid w:val="7F541B41"/>
    <w:rsid w:val="7F551DB4"/>
    <w:rsid w:val="7F56E9CE"/>
    <w:rsid w:val="7F577B8D"/>
    <w:rsid w:val="7F57948D"/>
    <w:rsid w:val="7F57B64D"/>
    <w:rsid w:val="7F57D1DD"/>
    <w:rsid w:val="7F5891E2"/>
    <w:rsid w:val="7F59182C"/>
    <w:rsid w:val="7F593B52"/>
    <w:rsid w:val="7F5A8C14"/>
    <w:rsid w:val="7F5B40B5"/>
    <w:rsid w:val="7F5C22B4"/>
    <w:rsid w:val="7F5CC93F"/>
    <w:rsid w:val="7F5CECC9"/>
    <w:rsid w:val="7F5E7AC9"/>
    <w:rsid w:val="7F5EB9F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5D784"/>
    <w:rsid w:val="7F661680"/>
    <w:rsid w:val="7F665F06"/>
    <w:rsid w:val="7F66CB11"/>
    <w:rsid w:val="7F6736A4"/>
    <w:rsid w:val="7F67FB5E"/>
    <w:rsid w:val="7F683224"/>
    <w:rsid w:val="7F697D5E"/>
    <w:rsid w:val="7F6A500D"/>
    <w:rsid w:val="7F6A87F6"/>
    <w:rsid w:val="7F6BE3FB"/>
    <w:rsid w:val="7F6C27D1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7645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2CB3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A4B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08CE1"/>
    <w:rsid w:val="7F911A82"/>
    <w:rsid w:val="7F9184A6"/>
    <w:rsid w:val="7F91B771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5A36"/>
    <w:rsid w:val="7F9DC367"/>
    <w:rsid w:val="7F9E3E9F"/>
    <w:rsid w:val="7F9EE46B"/>
    <w:rsid w:val="7F9F1551"/>
    <w:rsid w:val="7FA1CE94"/>
    <w:rsid w:val="7FA2E37E"/>
    <w:rsid w:val="7FA32BC4"/>
    <w:rsid w:val="7FA464B4"/>
    <w:rsid w:val="7FA53C2C"/>
    <w:rsid w:val="7FA547BC"/>
    <w:rsid w:val="7FA547C2"/>
    <w:rsid w:val="7FA54845"/>
    <w:rsid w:val="7FA58F7D"/>
    <w:rsid w:val="7FA6710B"/>
    <w:rsid w:val="7FA7BAF9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8E10"/>
    <w:rsid w:val="7FB6B93D"/>
    <w:rsid w:val="7FB71FC3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373A8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8E93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7C14"/>
    <w:rsid w:val="7FE5C17C"/>
    <w:rsid w:val="7FE7EFC3"/>
    <w:rsid w:val="7FE8CEA2"/>
    <w:rsid w:val="7FEA0410"/>
    <w:rsid w:val="7FEB9506"/>
    <w:rsid w:val="7FEC0A76"/>
    <w:rsid w:val="7FEF99AB"/>
    <w:rsid w:val="7FEF99C1"/>
    <w:rsid w:val="7FF0878D"/>
    <w:rsid w:val="7FF1A180"/>
    <w:rsid w:val="7FF2B2D1"/>
    <w:rsid w:val="7FF36DDD"/>
    <w:rsid w:val="7FF37AF3"/>
    <w:rsid w:val="7FF53952"/>
    <w:rsid w:val="7FF760FA"/>
    <w:rsid w:val="7FF8BB77"/>
    <w:rsid w:val="7FF9606B"/>
    <w:rsid w:val="7FF97CED"/>
    <w:rsid w:val="7FF9C36E"/>
    <w:rsid w:val="7FFA272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cc02.safelinks.protection.outlook.com/?url=http%3A%2F%2Fgo.aplu.org%2FNjAzLVVSVy0xMjcAAAGEM6ijzwdDIr2DsxQ3uxXuOFX04nphR3mRTUQOn9RqGQo85ilPR1L96VGBI0FuCEYRzPq4leM%3D&amp;data=05%7C01%7Croldham%40howardcountymd.gov%7Cbb80a90e7d7a49f96d1608da3420d516%7C0538130803664bb7a95b95304bd11a58%7C1%7C0%7C637879612869420815%7CUnknown%7CTWFpbGZsb3d8eyJWIjoiMC4wLjAwMDAiLCJQIjoiV2luMzIiLCJBTiI6Ik1haWwiLCJXVCI6Mn0%3D%7C3000%7C%7C%7C&amp;sdata=fe3VTJ9kxktC5i%2BEAq8o%2F03jimEttClzkym3BCLJot4%3D&amp;reserved=0" TargetMode="External"/><Relationship Id="rId117" Type="http://schemas.openxmlformats.org/officeDocument/2006/relationships/hyperlink" Target="https://bit.ly/3t2bveI" TargetMode="External"/><Relationship Id="rId21" Type="http://schemas.openxmlformats.org/officeDocument/2006/relationships/hyperlink" Target="https://bit.ly/3wSA8LW" TargetMode="External"/><Relationship Id="rId42" Type="http://schemas.openxmlformats.org/officeDocument/2006/relationships/hyperlink" Target="https://gcc02.safelinks.protection.outlook.com/?url=https%3A%2F%2Fapp.donorview.com%2FCommunication%2FClick%3Fprm%3DpZbBD5VzOO90RymTPXzR0UFmrVq0Ku4zlm9-rIYrm_bnzhhvTZZaZJ8j_yTpW9tim8tKsczYucm7vSFBz_DXrT27OW_fiT9PKKmGf3_HbSwHegUF5ctaiMDMOUISkd6vajBYMPirWtMGfhcvrqd5ziPMuGopHHGH8Hv_7WfsIp9iLPGZOHPW6U_nfcgLftRjefHgfO25K225Zt61I0MWcBN2JRpsqDtt6gKp34v_lgQ1%26target%3Dhttps%253a%252f%252fwww.youtube.com%252fwatch%253fv%253d7LsXrjhdoEU&amp;data=05%7C01%7Croldham%40howardcountymd.gov%7C5161e7a4bd324a9750b908da31bd991e%7C0538130803664bb7a95b95304bd11a58%7C1%7C0%7C637876987645890801%7CUnknown%7CTWFpbGZsb3d8eyJWIjoiMC4wLjAwMDAiLCJQIjoiV2luMzIiLCJBTiI6Ik1haWwiLCJXVCI6Mn0%3D%7C3000%7C%7C%7C&amp;sdata=5yK%2BnfvecBbl9NWESK%2FHoRs3vr6dptI50jcXdzz44wM%3D&amp;reserved=0" TargetMode="External"/><Relationship Id="rId47" Type="http://schemas.openxmlformats.org/officeDocument/2006/relationships/hyperlink" Target="https://bit.ly/3wSPxgm" TargetMode="External"/><Relationship Id="rId63" Type="http://schemas.openxmlformats.org/officeDocument/2006/relationships/hyperlink" Target="https://bit.ly/3NGOntY" TargetMode="External"/><Relationship Id="rId68" Type="http://schemas.openxmlformats.org/officeDocument/2006/relationships/hyperlink" Target="mailto:jennifer.schindler@maryland.gov" TargetMode="External"/><Relationship Id="rId84" Type="http://schemas.openxmlformats.org/officeDocument/2006/relationships/hyperlink" Target="https://bit.ly/3PKwlsP" TargetMode="External"/><Relationship Id="rId89" Type="http://schemas.openxmlformats.org/officeDocument/2006/relationships/hyperlink" Target="https://bit.ly/3PLkr1K" TargetMode="External"/><Relationship Id="rId112" Type="http://schemas.openxmlformats.org/officeDocument/2006/relationships/hyperlink" Target="https://maps.glsen.org/" TargetMode="External"/><Relationship Id="rId133" Type="http://schemas.openxmlformats.org/officeDocument/2006/relationships/hyperlink" Target="https://bit.ly/3MYMAkf" TargetMode="External"/><Relationship Id="rId138" Type="http://schemas.openxmlformats.org/officeDocument/2006/relationships/hyperlink" Target="https://bit.ly/3M8ygo9" TargetMode="External"/><Relationship Id="rId16" Type="http://schemas.openxmlformats.org/officeDocument/2006/relationships/hyperlink" Target="https://bit.ly/3GovXvI" TargetMode="External"/><Relationship Id="rId107" Type="http://schemas.openxmlformats.org/officeDocument/2006/relationships/hyperlink" Target="https://pubmed.ncbi.nlm.nih.gov/34808402/" TargetMode="External"/><Relationship Id="rId11" Type="http://schemas.openxmlformats.org/officeDocument/2006/relationships/hyperlink" Target="mailto:lhic@howardcountymd.gov" TargetMode="External"/><Relationship Id="rId32" Type="http://schemas.openxmlformats.org/officeDocument/2006/relationships/hyperlink" Target="https://gcc02.safelinks.protection.outlook.com/?url=http%3A%2F%2Fgo.aplu.org%2FNjAzLVVSVy0xMjcAAAGEM6ijzx4o0vtFwcdwm23m8VY67m8M6Wbv_uiX3Rgm9ABWl7dlwaHKWM1FYo0sU006NLNkMJY%3D&amp;data=05%7C01%7Croldham%40howardcountymd.gov%7Cbb80a90e7d7a49f96d1608da3420d516%7C0538130803664bb7a95b95304bd11a58%7C1%7C0%7C637879612869420815%7CUnknown%7CTWFpbGZsb3d8eyJWIjoiMC4wLjAwMDAiLCJQIjoiV2luMzIiLCJBTiI6Ik1haWwiLCJXVCI6Mn0%3D%7C3000%7C%7C%7C&amp;sdata=2cIwBAJMIt07dlh40ZNFgb9TR7QTlRLH3fqKT4MSdNU%3D&amp;reserved=0" TargetMode="External"/><Relationship Id="rId37" Type="http://schemas.openxmlformats.org/officeDocument/2006/relationships/hyperlink" Target="https://bhw.hrsa.gov/sites/default/files/bureau-health-workforce/funding/star-lrp-application-guidance.pdf" TargetMode="External"/><Relationship Id="rId53" Type="http://schemas.openxmlformats.org/officeDocument/2006/relationships/hyperlink" Target="https://theinstitute.myabsorb.com/" TargetMode="External"/><Relationship Id="rId58" Type="http://schemas.openxmlformats.org/officeDocument/2006/relationships/hyperlink" Target="https://naccho.zoom.us/webinar/register/WN_OMlwOYjtTM2tmbsSSgUuxw" TargetMode="External"/><Relationship Id="rId74" Type="http://schemas.openxmlformats.org/officeDocument/2006/relationships/hyperlink" Target="mailto:orpresponse@howardcountymd.gov" TargetMode="External"/><Relationship Id="rId79" Type="http://schemas.openxmlformats.org/officeDocument/2006/relationships/hyperlink" Target="https://gcc02.safelinks.protection.outlook.com/?url=https%3A%2F%2Fwww.edgereg.net%2Fer%2FRegistration%2FStepRegInfo.jsp%3FActivityID%3D40583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oUIkdCRPgiaKYQEB3KbpiSD29GYCcmq9zyrm1YTaQC0%3D&amp;reserved=0" TargetMode="External"/><Relationship Id="rId102" Type="http://schemas.openxmlformats.org/officeDocument/2006/relationships/hyperlink" Target="https://bit.ly/33hdFxo" TargetMode="External"/><Relationship Id="rId123" Type="http://schemas.openxmlformats.org/officeDocument/2006/relationships/hyperlink" Target="https://bit.ly/3MPrPHz" TargetMode="External"/><Relationship Id="rId128" Type="http://schemas.openxmlformats.org/officeDocument/2006/relationships/hyperlink" Target="https://bit.ly/3sXRWnK" TargetMode="External"/><Relationship Id="rId144" Type="http://schemas.openxmlformats.org/officeDocument/2006/relationships/hyperlink" Target="https://meps.ahrq.gov/data_files/publications/st539/stat539.shtml" TargetMode="External"/><Relationship Id="rId149" Type="http://schemas.openxmlformats.org/officeDocument/2006/relationships/footer" Target="footer1.xml"/><Relationship Id="rId5" Type="http://schemas.openxmlformats.org/officeDocument/2006/relationships/numbering" Target="numbering.xml"/><Relationship Id="rId90" Type="http://schemas.openxmlformats.org/officeDocument/2006/relationships/hyperlink" Target="https://bit.ly/3Ma14ND" TargetMode="External"/><Relationship Id="rId95" Type="http://schemas.openxmlformats.org/officeDocument/2006/relationships/hyperlink" Target="https://www.eventscribe.net/2022/AATOD/" TargetMode="External"/><Relationship Id="rId22" Type="http://schemas.openxmlformats.org/officeDocument/2006/relationships/hyperlink" Target="mailto:kathryn.baxter@ssw.umaryland.edu" TargetMode="External"/><Relationship Id="rId27" Type="http://schemas.openxmlformats.org/officeDocument/2006/relationships/hyperlink" Target="https://gcc02.safelinks.protection.outlook.com/?url=http%3A%2F%2Fgo.aplu.org%2FNjAzLVVSVy0xMjcAAAGEM6ijz-Ou3Y1t2Yx7c89q2EcqOpzUmSV01KU7_4WwJL0-RrT-S4quCwfyzohMb6C2ka3yOKo%3D&amp;data=05%7C01%7Croldham%40howardcountymd.gov%7Cbb80a90e7d7a49f96d1608da3420d516%7C0538130803664bb7a95b95304bd11a58%7C1%7C0%7C637879612869420815%7CUnknown%7CTWFpbGZsb3d8eyJWIjoiMC4wLjAwMDAiLCJQIjoiV2luMzIiLCJBTiI6Ik1haWwiLCJXVCI6Mn0%3D%7C3000%7C%7C%7C&amp;sdata=7W%2BeH4wejEKC5eK4z%2FmzIsM8swbxb7iWrRBUofNfwgY%3D&amp;reserved=0" TargetMode="External"/><Relationship Id="rId43" Type="http://schemas.openxmlformats.org/officeDocument/2006/relationships/hyperlink" Target="https://gcc02.safelinks.protection.outlook.com/?url=https%3A%2F%2Fapp.donorview.com%2FCommunication%2FClick%3Fprm%3DpZbBD5VzOO90RymTPXzR0UFmrVq0Ku4zlm9-rIYrm_bnzhhvTZZaZJ8j_yTpW9tim8tKsczYucm7vSFBz_DXrT27OW_fiT9PKKmGf3_HbSwHegUF5ctaiMDMOUISkd6vajBYMPirWtMGfhcvrqd5ziPMuGopHHGH8Hv_7WfsIp9iLPGZOHPW6U_nfcgLftRjefHgfO25K225Zt61I0MWcBN2JRpsqDtt6gKp34v_lgQ1%26target%3Dhttps%253a%252f%252fhoward-autism.org%252fresources%252fsupport-meeting-documents%252f%2523january2022&amp;data=05%7C01%7Croldham%40howardcountymd.gov%7C5161e7a4bd324a9750b908da31bd991e%7C0538130803664bb7a95b95304bd11a58%7C1%7C0%7C637876987645890801%7CUnknown%7CTWFpbGZsb3d8eyJWIjoiMC4wLjAwMDAiLCJQIjoiV2luMzIiLCJBTiI6Ik1haWwiLCJXVCI6Mn0%3D%7C3000%7C%7C%7C&amp;sdata=DSr08D2GtFFSBaac%2FZ%2FgKGV1S2H82oxJPjqUqvU2LGc%3D&amp;reserved=0" TargetMode="External"/><Relationship Id="rId48" Type="http://schemas.openxmlformats.org/officeDocument/2006/relationships/hyperlink" Target="https://foundationforwomenwarriors.org/event/sosc-intro-to-meditation-2022/" TargetMode="External"/><Relationship Id="rId64" Type="http://schemas.openxmlformats.org/officeDocument/2006/relationships/hyperlink" Target="https://gcc02.safelinks.protection.outlook.com/?url=https%3A%2F%2Fr20.rs6.net%2Ftn.jsp%3Ff%3D001RJX1cPGbasLidTRLmg8n7rtHGZ-tSWK5DUBoEz7gRKUTotJ4-_jRI-bvZuGYcf1P14A_nhylW6o0sFBBRlN6bndqrei36iMJ4BxRnyc7hDFMiHAJhC5EqhshsiLJEocpupNwXTA_3RjZRUnc6_cbSqw_rSGEaWL64i14jMOgI3azLGfaXuscOIIomgl29Ag0X_8gRfqHNmp0uKSfEqQTAuG0WvZBGd_grA8BNjBVgRxRZ0O4fzbGl54Ru3_5gMZrl-FCEpRFtDX0Vf4qzp9wzA8IKQd0sw6hBKayK_jkwvdkWpyBigc2NUHpNzKUpSXCs78TbH8Bf7a3vAls9bngbJ4d-KFAx0LLs8xyLTi007ni8-5GZmtFsPFzeLM_EdvDpzpOWKAeWNMJRiAVG229JCPxUZAhmhYwtUQxYSAE11SmTjZGB9Bwty1nsuZRT3Ba9C5d3hmr-sNBI3gJSReNZ_d7UtgTC1uISQCz128QJCJLJ37a7nR07JHoEQUX4VeqTy6m9ufmbnf-0EVvhfxw-CLtpnx3Gvd7%26c%3DRsxSt0mf2zlsDMQSmIBOyjc5cqZy0KiH-FBVxCu7NJzM6UPkYjyxWw%3D%3D%26ch%3D7NGx0mC5rChunfAIaFbxi5dpWllhy-dHP-8uOWnUhnarNU7Dcsophw%3D%3D&amp;data=05%7C01%7Croldham%40howardcountymd.gov%7C5a6710af2d0141ba455b08da3e576a38%7C0538130803664bb7a95b95304bd11a58%7C1%7C0%7C637890842414207086%7CUnknown%7CTWFpbGZsb3d8eyJWIjoiMC4wLjAwMDAiLCJQIjoiV2luMzIiLCJBTiI6Ik1haWwiLCJXVCI6Mn0%3D%7C3000%7C%7C%7C&amp;sdata=KgygEUK8YPlJwLrvtwHeDGB0I2EvOUHP%2BeLfJCgLkbc%3D&amp;reserved=0" TargetMode="External"/><Relationship Id="rId69" Type="http://schemas.openxmlformats.org/officeDocument/2006/relationships/hyperlink" Target="https://us06web.zoom.us/webinar/register/8216529040800/WN_U-r0wmvcQECySLFIzOxsuQ" TargetMode="External"/><Relationship Id="rId113" Type="http://schemas.openxmlformats.org/officeDocument/2006/relationships/hyperlink" Target="https://bit.ly/3t46bYm" TargetMode="External"/><Relationship Id="rId118" Type="http://schemas.openxmlformats.org/officeDocument/2006/relationships/hyperlink" Target="https://mgaleg.maryland.gov/mgawebsite/Legislation/Details/SB0150" TargetMode="External"/><Relationship Id="rId134" Type="http://schemas.openxmlformats.org/officeDocument/2006/relationships/hyperlink" Target="https://bit.ly/3t1UNfs" TargetMode="External"/><Relationship Id="rId139" Type="http://schemas.openxmlformats.org/officeDocument/2006/relationships/hyperlink" Target="https://bit.ly/3t1UNfs" TargetMode="External"/><Relationship Id="rId80" Type="http://schemas.openxmlformats.org/officeDocument/2006/relationships/hyperlink" Target="https://gcc02.safelinks.protection.outlook.com/?url=https%3A%2F%2Fwww.edgereg.net%2Fer%2FRegistration%2FStepRegInfo.jsp%3FActivityID%3D40585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YThn3PYK4HLQJPiCrzNyuRiPFxq0VWw6Nf04OjQr9FM%3D&amp;reserved=0" TargetMode="External"/><Relationship Id="rId85" Type="http://schemas.openxmlformats.org/officeDocument/2006/relationships/hyperlink" Target="https://umaryland.zoom.us/meeting/register/tJAtcO-hrjgjGdNmmTHva-lktepMtpAN72xQ" TargetMode="External"/><Relationship Id="rId150" Type="http://schemas.openxmlformats.org/officeDocument/2006/relationships/footer" Target="footer2.xml"/><Relationship Id="rId12" Type="http://schemas.openxmlformats.org/officeDocument/2006/relationships/hyperlink" Target="https://www.ahrq.gov/challenges/teamstepps-video/index.html" TargetMode="External"/><Relationship Id="rId17" Type="http://schemas.openxmlformats.org/officeDocument/2006/relationships/hyperlink" Target="https://www.inqyr.org/projects/levelup" TargetMode="External"/><Relationship Id="rId25" Type="http://schemas.openxmlformats.org/officeDocument/2006/relationships/hyperlink" Target="https://www.grants.gov/web/grants/view-opportunity.html?oppId=336498" TargetMode="External"/><Relationship Id="rId33" Type="http://schemas.openxmlformats.org/officeDocument/2006/relationships/hyperlink" Target="https://gcc02.safelinks.protection.outlook.com/?url=http%3A%2F%2Fgo.aplu.org%2FNjAzLVVSVy0xMjcAAAGEM6ijzk-0Wg_MDSN73J7Isnt-M6lZxDZ-wNAvTSOqbvS_qCdkTPukeAIolDC86jXhFbnN2UE%3D&amp;data=05%7C01%7Croldham%40howardcountymd.gov%7Cbb80a90e7d7a49f96d1608da3420d516%7C0538130803664bb7a95b95304bd11a58%7C1%7C0%7C637879612869420815%7CUnknown%7CTWFpbGZsb3d8eyJWIjoiMC4wLjAwMDAiLCJQIjoiV2luMzIiLCJBTiI6Ik1haWwiLCJXVCI6Mn0%3D%7C3000%7C%7C%7C&amp;sdata=vKbyRzG0PfjJ7RrixfEGRK5KIhjNMhVPCuPaKafLq6k%3D&amp;reserved=0" TargetMode="External"/><Relationship Id="rId38" Type="http://schemas.openxmlformats.org/officeDocument/2006/relationships/hyperlink" Target="https://dhcd.maryland.gov/Communities/Pages/StateRevitalizationPrograms/default.aspx?utm_medium=email&amp;utm_source=govdelivery&amp;utm_term=" TargetMode="External"/><Relationship Id="rId46" Type="http://schemas.openxmlformats.org/officeDocument/2006/relationships/hyperlink" Target="https://content.govdelivery.com/accounts/MDVA/bulletins/315a1a2" TargetMode="External"/><Relationship Id="rId59" Type="http://schemas.openxmlformats.org/officeDocument/2006/relationships/hyperlink" Target="https://bit.ly/3x16YeM" TargetMode="External"/><Relationship Id="rId67" Type="http://schemas.openxmlformats.org/officeDocument/2006/relationships/hyperlink" Target="https://bit.ly/3lRymFR" TargetMode="External"/><Relationship Id="rId103" Type="http://schemas.openxmlformats.org/officeDocument/2006/relationships/hyperlink" Target="mailto:info@howard-autism.org" TargetMode="External"/><Relationship Id="rId108" Type="http://schemas.openxmlformats.org/officeDocument/2006/relationships/hyperlink" Target="https://gcc02.safelinks.protection.outlook.com/?url=http%3A%2F%2Fsend.naccho.org%2Flink.cfm%3Fr%3DI0wBAS-iEXn9qBvnb9M4wg~~%26pe%3DAl6R0czPjk4qbRgqUrqYV3_o-C26_7_eBSHaqSXniZwLdm-vZYn57tNXnp_dSLBJT9iJaIN238StOuahl7EhLw~~%26t%3Dkw0rGbQ3habvjKHopPBflA~~&amp;data=05%7C01%7Croldham%40howardcountymd.gov%7Ce89aa0aaf4794654f00908da3e50ef30%7C0538130803664bb7a95b95304bd11a58%7C1%7C0%7C637890814574919553%7CUnknown%7CTWFpbGZsb3d8eyJWIjoiMC4wLjAwMDAiLCJQIjoiV2luMzIiLCJBTiI6Ik1haWwiLCJXVCI6Mn0%3D%7C3000%7C%7C%7C&amp;sdata=adN0i8YWqh5ASo5weiZ%2BNkmZLthm0tRRTgHYoFjusqQ%3D&amp;reserved=0" TargetMode="External"/><Relationship Id="rId116" Type="http://schemas.openxmlformats.org/officeDocument/2006/relationships/hyperlink" Target="https://bit.ly/3wTMRiI" TargetMode="External"/><Relationship Id="rId124" Type="http://schemas.openxmlformats.org/officeDocument/2006/relationships/hyperlink" Target="https://bit.ly/3wSsFg2" TargetMode="External"/><Relationship Id="rId129" Type="http://schemas.openxmlformats.org/officeDocument/2006/relationships/hyperlink" Target="https://bit.ly/3t2lm4a" TargetMode="External"/><Relationship Id="rId137" Type="http://schemas.openxmlformats.org/officeDocument/2006/relationships/hyperlink" Target="https://pubmed.ncbi.nlm.nih.gov/33887164/" TargetMode="External"/><Relationship Id="rId20" Type="http://schemas.openxmlformats.org/officeDocument/2006/relationships/hyperlink" Target="https://mdhappointments.health.maryland.gov/BoardAppointments" TargetMode="External"/><Relationship Id="rId41" Type="http://schemas.openxmlformats.org/officeDocument/2006/relationships/hyperlink" Target="https://bit.ly/3l0BzSZ" TargetMode="External"/><Relationship Id="rId54" Type="http://schemas.openxmlformats.org/officeDocument/2006/relationships/hyperlink" Target="https://theinstitute.myabsorb.com/" TargetMode="External"/><Relationship Id="rId62" Type="http://schemas.openxmlformats.org/officeDocument/2006/relationships/hyperlink" Target="https://bit.ly/3wXoBLw" TargetMode="External"/><Relationship Id="rId70" Type="http://schemas.openxmlformats.org/officeDocument/2006/relationships/hyperlink" Target="https://phlawpractitioners.org/phlawpractitionersconvening/home" TargetMode="External"/><Relationship Id="rId75" Type="http://schemas.openxmlformats.org/officeDocument/2006/relationships/hyperlink" Target="https://bit.ly/3yyyi5A" TargetMode="External"/><Relationship Id="rId83" Type="http://schemas.openxmlformats.org/officeDocument/2006/relationships/hyperlink" Target="https://umbpsychiatry.az1.qualtrics.com/jfe/form/SV_eaeGBMPpie9ODye" TargetMode="External"/><Relationship Id="rId88" Type="http://schemas.openxmlformats.org/officeDocument/2006/relationships/hyperlink" Target="https://bit.ly/3a1ruDg" TargetMode="External"/><Relationship Id="rId91" Type="http://schemas.openxmlformats.org/officeDocument/2006/relationships/hyperlink" Target="https://bit.ly/3N5aDh1" TargetMode="External"/><Relationship Id="rId96" Type="http://schemas.openxmlformats.org/officeDocument/2006/relationships/hyperlink" Target="https://namihowardcounty.org/event/online-veteran-connections-support-group/all/" TargetMode="External"/><Relationship Id="rId111" Type="http://schemas.openxmlformats.org/officeDocument/2006/relationships/hyperlink" Target="https://bit.ly/3Gtijr2" TargetMode="External"/><Relationship Id="rId132" Type="http://schemas.openxmlformats.org/officeDocument/2006/relationships/hyperlink" Target="https://www.mindyourrisks.nih.gov/" TargetMode="External"/><Relationship Id="rId140" Type="http://schemas.openxmlformats.org/officeDocument/2006/relationships/hyperlink" Target="https://bit.ly/3a13z6C" TargetMode="External"/><Relationship Id="rId145" Type="http://schemas.openxmlformats.org/officeDocument/2006/relationships/hyperlink" Target="https://bit.ly/3a2gdTc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bit.ly/3wLQzK0" TargetMode="External"/><Relationship Id="rId23" Type="http://schemas.openxmlformats.org/officeDocument/2006/relationships/hyperlink" Target="https://bit.ly/3lPDlGX" TargetMode="External"/><Relationship Id="rId28" Type="http://schemas.openxmlformats.org/officeDocument/2006/relationships/hyperlink" Target="https://gcc02.safelinks.protection.outlook.com/?url=http%3A%2F%2Fgo.aplu.org%2FNjAzLVVSVy0xMjcAAAGEM6ijz8dmaPg_B5aEnMK4MddOD47NO7gY_MyFSWChvP2cr9AGXW6XSzqQj73XdCwoC3Xk9J0%3D&amp;data=05%7C01%7Croldham%40howardcountymd.gov%7Cbb80a90e7d7a49f96d1608da3420d516%7C0538130803664bb7a95b95304bd11a58%7C1%7C0%7C637879612869420815%7CUnknown%7CTWFpbGZsb3d8eyJWIjoiMC4wLjAwMDAiLCJQIjoiV2luMzIiLCJBTiI6Ik1haWwiLCJXVCI6Mn0%3D%7C3000%7C%7C%7C&amp;sdata=ysEoV74bclN%2FRRCSkN9EI0Y4D81Na3n984Jh6PIE%2FO8%3D&amp;reserved=0" TargetMode="External"/><Relationship Id="rId36" Type="http://schemas.openxmlformats.org/officeDocument/2006/relationships/hyperlink" Target="https://www.grants.gov/web/grants/view-opportunity.html?oppId=336453&amp;utm_medium=email&amp;utm_source=govdelivery" TargetMode="External"/><Relationship Id="rId49" Type="http://schemas.openxmlformats.org/officeDocument/2006/relationships/hyperlink" Target="https://www.mahrti.org/users/checkout/auth" TargetMode="External"/><Relationship Id="rId57" Type="http://schemas.openxmlformats.org/officeDocument/2006/relationships/hyperlink" Target="https://uwmadison.zoom.us/webinar/register/2516521248627/WN_79xv7UcgRviFsJxZlv6K3Q" TargetMode="External"/><Relationship Id="rId106" Type="http://schemas.openxmlformats.org/officeDocument/2006/relationships/hyperlink" Target="https://bit.ly/3LWaOtQ" TargetMode="External"/><Relationship Id="rId114" Type="http://schemas.openxmlformats.org/officeDocument/2006/relationships/hyperlink" Target="https://www.ustranssurvey.org/" TargetMode="External"/><Relationship Id="rId119" Type="http://schemas.openxmlformats.org/officeDocument/2006/relationships/hyperlink" Target="https://bit.ly/3LUhdpD" TargetMode="External"/><Relationship Id="rId127" Type="http://schemas.openxmlformats.org/officeDocument/2006/relationships/hyperlink" Target="https://brook.gs/3LU3I9w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gcc02.safelinks.protection.outlook.com/?url=http%3A%2F%2Fgo.aplu.org%2FNjAzLVVSVy0xMjcAAAGEM6ijzigja_8405MawY5yrAI6-bKuGEJP_xPaaLODQwSQKK-do_c944J2NHNnx0JpY04P-kY%3D&amp;data=05%7C01%7Croldham%40howardcountymd.gov%7Cbb80a90e7d7a49f96d1608da3420d516%7C0538130803664bb7a95b95304bd11a58%7C1%7C0%7C637879612869420815%7CUnknown%7CTWFpbGZsb3d8eyJWIjoiMC4wLjAwMDAiLCJQIjoiV2luMzIiLCJBTiI6Ik1haWwiLCJXVCI6Mn0%3D%7C3000%7C%7C%7C&amp;sdata=qmzt474Z8ej%2FZBpcGzzMdCTOo6CI5JGhKhe91k0CSYI%3D&amp;reserved=0" TargetMode="External"/><Relationship Id="rId44" Type="http://schemas.openxmlformats.org/officeDocument/2006/relationships/hyperlink" Target="mailto:cmoor126@jh.edu" TargetMode="External"/><Relationship Id="rId52" Type="http://schemas.openxmlformats.org/officeDocument/2006/relationships/hyperlink" Target="https://theinstitute.myabsorb.com/" TargetMode="External"/><Relationship Id="rId60" Type="http://schemas.openxmlformats.org/officeDocument/2006/relationships/hyperlink" Target="https://gcc02.safelinks.protection.outlook.com/?url=https%3A%2F%2Fr20.rs6.net%2Ftn.jsp%3Ff%3D001t7s193UzWAQX7-vWj5RQrWFAZz3J9cuUgB9de1Vc5csL0MDrGXYwcojOC5oZxkZi3UGdVC9knt4zFUPwodQiZiJ0KQSIA0rYKX_gqt1NyMgF9x_RS2xEilGx02Cso6UdUa4KfX7Tma5AXgIMZxsl-x42jFIhOfgk7I4bNTE5E0fe4LIvk3Xk9P2X5GdU2RG2NMfvmvSugDaJjqH1YFXVgA83xHi8MIYCJgpmfXvrGDrl9YwfBQvJNYcPSZ89k739%26c%3DCQOAWdY7vrrlDq90kmmLcvWwMNC9c02gFD-zhL1LnoV5xd75kMy76Q%3D%3D%26ch%3D0_MU78i0BdPpNetGTVb8wtqCaCRxHEajndLmgzMYHh9djK9MOpz0zg%3D%3D&amp;data=05%7C01%7Croldham%40howardcountymd.gov%7Cd73c30a8dcbe4e626e8b08da3e517480%7C0538130803664bb7a95b95304bd11a58%7C1%7C0%7C637890816871972957%7CUnknown%7CTWFpbGZsb3d8eyJWIjoiMC4wLjAwMDAiLCJQIjoiV2luMzIiLCJBTiI6Ik1haWwiLCJXVCI6Mn0%3D%7C3000%7C%7C%7C&amp;sdata=Upg1UbV4BvgDugr2o3EwLAIF0fQnzzsyKKvK3KlUpOE%3D&amp;reserved=0" TargetMode="External"/><Relationship Id="rId65" Type="http://schemas.openxmlformats.org/officeDocument/2006/relationships/hyperlink" Target="https://us06web.zoom.us/webinar/register/WN_HNuWyaMSRayh9r8vlHoMqg" TargetMode="External"/><Relationship Id="rId73" Type="http://schemas.openxmlformats.org/officeDocument/2006/relationships/hyperlink" Target="https://howardcountymd.webex.com/mw3300/mywebex/default.do?nomenu=true&amp;siteurl=howardcountymd&amp;service=6&amp;rnd=0.8206077069191047&amp;main_url=https%3A%2F%2Fhowardcountymd.webex.com%2Fec3300%2Feventcenter%2Fevent%2FeventAction.do%3FtheAction%3Ddetail%26%26%26EMK%3D4832534b0000000519cd24da56cdcc393c833b179a92a1d0415d005b05379b044e217fcd21e4e261%26siteurl%3Dhowardcountymd%26confViewID%3D212981621883695086%26encryptTicket%3DSDJTSwAAAAWNA9pBKj9SwRIyQ8ExpUmFVrWnowmPnknnUhCH-dMEFg2%26" TargetMode="External"/><Relationship Id="rId78" Type="http://schemas.openxmlformats.org/officeDocument/2006/relationships/hyperlink" Target="https://gcc02.safelinks.protection.outlook.com/?url=https%3A%2F%2Fwww.edgereg.net%2Fer%2FRegistration%2FStepRegInfo.jsp%3FActivityID%3D40581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US5CJ1U4xIyKdC8fN1C6Y6zYiWITCXd8cNGCL%2BzDx7E%3D&amp;reserved=0" TargetMode="External"/><Relationship Id="rId81" Type="http://schemas.openxmlformats.org/officeDocument/2006/relationships/hyperlink" Target="https://gcc02.safelinks.protection.outlook.com/?url=https%3A%2F%2Fwww.edgereg.net%2Fer%2FRegistration%2FStepRegInfo.jsp%3FActivityID%3D40587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przBxR4GR39g0Eb%2FFADDG%2BwmuCRNWySQ3LZjvNASOjQ%3D&amp;reserved=0" TargetMode="External"/><Relationship Id="rId86" Type="http://schemas.openxmlformats.org/officeDocument/2006/relationships/hyperlink" Target="https://us02web.zoom.us/webinar/register/WN_z5hddSNYQx2wXVu8GkXLGQ" TargetMode="External"/><Relationship Id="rId94" Type="http://schemas.openxmlformats.org/officeDocument/2006/relationships/hyperlink" Target="https://www.odwdwebinars.org/registration/" TargetMode="External"/><Relationship Id="rId99" Type="http://schemas.openxmlformats.org/officeDocument/2006/relationships/hyperlink" Target="https://gcc02.safelinks.protection.outlook.com/?url=https%3A%2F%2Fr20.rs6.net%2Ftn.jsp%3Ff%3D001w1Fs4xAiXzf_Y4PBixxACaa9dp-0oOSiqi619B_Etk3vecNE3yqshBWBOJrG_XYQ5nIY3jjMHLFy9r3zgl6H27ru7gAeptqHNW7pxu6kqOMJAHhqhhkJrqTIsxpR9AWhGROSX4b351DrZcCLQKH93eE2h1i5ODdLlVc7vgGXBaLDi85jblo-kyureYwP9CZxsktoZ8MGJKiMtHnFUc6kUg%3D%3D%26c%3DL6BztMX3lvWSMm2D4u_Eb5_5-ZMduOU0B9-cdIfyULP67MgBf1hnyg%3D%3D%26ch%3DiwG-9M9SrTsV66I_adeLyGu9zw4mBowOX0E-EsItk_TjHtZUiVvsGA%3D%3D&amp;data=05%7C01%7Croldham%40howardcountymd.gov%7C4afc28c40c284ed48e0d08da3f22c7be%7C0538130803664bb7a95b95304bd11a58%7C1%7C0%7C637891715858401471%7CUnknown%7CTWFpbGZsb3d8eyJWIjoiMC4wLjAwMDAiLCJQIjoiV2luMzIiLCJBTiI6Ik1haWwiLCJXVCI6Mn0%3D%7C3000%7C%7C%7C&amp;sdata=YQHkFDMWLnLlVSPnI3XT6tY7xJslpycMIn0ABhS0q6I%3D&amp;reserved=0" TargetMode="External"/><Relationship Id="rId101" Type="http://schemas.openxmlformats.org/officeDocument/2006/relationships/hyperlink" Target="https://zoom.us/meeting/register/tJIqc-6hrjgjH9Nrq4wJyAH6VBqUO50OmFT2" TargetMode="External"/><Relationship Id="rId122" Type="http://schemas.openxmlformats.org/officeDocument/2006/relationships/hyperlink" Target="https://bit.ly/3POyovO" TargetMode="External"/><Relationship Id="rId130" Type="http://schemas.openxmlformats.org/officeDocument/2006/relationships/hyperlink" Target="https://bit.ly/3t2Dk6E" TargetMode="External"/><Relationship Id="rId135" Type="http://schemas.openxmlformats.org/officeDocument/2006/relationships/hyperlink" Target="https://www.tfah.org/report-details/pain-in-the-nation-2022/" TargetMode="External"/><Relationship Id="rId143" Type="http://schemas.openxmlformats.org/officeDocument/2006/relationships/hyperlink" Target="https://bit.ly/3atuAQA" TargetMode="External"/><Relationship Id="rId148" Type="http://schemas.openxmlformats.org/officeDocument/2006/relationships/header" Target="header2.xml"/><Relationship Id="rId151" Type="http://schemas.openxmlformats.org/officeDocument/2006/relationships/fontTable" Target="fontTable.xm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surveymonkey.com/r/GZP9VST" TargetMode="External"/><Relationship Id="rId18" Type="http://schemas.openxmlformats.org/officeDocument/2006/relationships/hyperlink" Target="https://gcc02.safelinks.protection.outlook.com/?url=https%3A%2F%2Flnks.gd%2Fl%2FeyJhbGciOiJIUzI1NiJ9.eyJidWxsZXRpbl9saW5rX2lkIjoxMDAsInVyaSI6ImJwMjpjbGljayIsImJ1bGxldGluX2lkIjoiMjAyMjA1MjUuNTg0MzI4OTEiLCJ1cmwiOiJodHRwczovL2luc3VyYW5jZS5tYXJ5bGFuZC5nb3YvUGFnZXMvbmV3c2NlbnRlci9OZXdzRGV0YWlscy5hc3B4P05SPTIwMjIzMDYifQ.j5b1mh1Wnt3m1IWzsmMfIu7Y5vxY1W7QQ7BJV0JK_0M%2Fs%2F2129884704%2Fbr%2F131867026602-l&amp;data=05%7C01%7Croldham%40howardcountymd.gov%7Cae07227878d64e04672a08da3e5f96b4%7C0538130803664bb7a95b95304bd11a58%7C1%7C0%7C637890877523815923%7CUnknown%7CTWFpbGZsb3d8eyJWIjoiMC4wLjAwMDAiLCJQIjoiV2luMzIiLCJBTiI6Ik1haWwiLCJXVCI6Mn0%3D%7C3000%7C%7C%7C&amp;sdata=rgWYo4xSKvBlfW9r1fBoufDhnJNYgr8Ft7hS9gQi6jY%3D&amp;reserved=0" TargetMode="External"/><Relationship Id="rId39" Type="http://schemas.openxmlformats.org/officeDocument/2006/relationships/hyperlink" Target="https://mdplanningblog.com/2022/04/28/new-federal-grant-opportunity-announced-for-safer-streets-and-roadways/?utm_medium=email&amp;utm_source=govdelivery&amp;utm_term=" TargetMode="External"/><Relationship Id="rId109" Type="http://schemas.openxmlformats.org/officeDocument/2006/relationships/hyperlink" Target="https://www.spectrum.niaaa.nih.gov/spring2022noteworthy/noteworthy2" TargetMode="External"/><Relationship Id="rId34" Type="http://schemas.openxmlformats.org/officeDocument/2006/relationships/hyperlink" Target="https://buildhealthchallenge.org/application/" TargetMode="External"/><Relationship Id="rId50" Type="http://schemas.openxmlformats.org/officeDocument/2006/relationships/hyperlink" Target="https://www.mahrti.org/users/checkout/auth" TargetMode="External"/><Relationship Id="rId55" Type="http://schemas.openxmlformats.org/officeDocument/2006/relationships/hyperlink" Target="https://phprepared.catalog.instructure.com/courses/ptpsc0622noce" TargetMode="External"/><Relationship Id="rId76" Type="http://schemas.openxmlformats.org/officeDocument/2006/relationships/hyperlink" Target="https://us02web.zoom.us/webinar/register/WN_NCaeXrQ9S9idxYZDyIyYAQ" TargetMode="External"/><Relationship Id="rId97" Type="http://schemas.openxmlformats.org/officeDocument/2006/relationships/hyperlink" Target="https://veterans.maryland.gov/women-veterans-inclusion-program/" TargetMode="External"/><Relationship Id="rId104" Type="http://schemas.openxmlformats.org/officeDocument/2006/relationships/hyperlink" Target="mailto:susanne.mason@howard-autism.org" TargetMode="External"/><Relationship Id="rId120" Type="http://schemas.openxmlformats.org/officeDocument/2006/relationships/hyperlink" Target="https://bit.ly/38UFDBR" TargetMode="External"/><Relationship Id="rId125" Type="http://schemas.openxmlformats.org/officeDocument/2006/relationships/hyperlink" Target="https://bit.ly/3atdQsL" TargetMode="External"/><Relationship Id="rId141" Type="http://schemas.openxmlformats.org/officeDocument/2006/relationships/hyperlink" Target="https://bit.ly/3NKZYZj" TargetMode="External"/><Relationship Id="rId146" Type="http://schemas.openxmlformats.org/officeDocument/2006/relationships/hyperlink" Target="https://bit.ly/3Gpzc60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howardcountymd.webex.com/mw3300/mywebex/default.do?nomenu=true&amp;siteurl=howardcountymd&amp;service=6&amp;rnd=0.21547594564863115&amp;main_url=https%3A%2F%2Fhowardcountymd.webex.com%2Fec3300%2Feventcenter%2Fevent%2FeventAction.do%3FtheAction%3Ddetail%26%26%26EMK%3D4832534b000000059a498c91245bc68ee3cb7f4edd7463be7d52e5232feb2f8ec83c64c80e193ea5%26siteurl%3Dhowardcountymd%26confViewID%3D212981379769593791%26encryptTicket%3DSDJTSwAAAAWBxvN4fN4TNpZEmDwOMOIsO2-rPTxJ_YWDudbv8nvP6A2%26" TargetMode="External"/><Relationship Id="rId92" Type="http://schemas.openxmlformats.org/officeDocument/2006/relationships/hyperlink" Target="https://bit.ly/39fSON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cc02.safelinks.protection.outlook.com/?url=http%3A%2F%2Fgo.aplu.org%2FNjAzLVVSVy0xMjcAAAGEM6ijzk-0Wg_MDSN73J7Isnt-M6lZxDZ-wNAvTSOqbvS_qCdkTPukeAIolDC86jXhFbnN2UE%3D&amp;data=05%7C01%7Croldham%40howardcountymd.gov%7Cbb80a90e7d7a49f96d1608da3420d516%7C0538130803664bb7a95b95304bd11a58%7C1%7C0%7C637879612869420815%7CUnknown%7CTWFpbGZsb3d8eyJWIjoiMC4wLjAwMDAiLCJQIjoiV2luMzIiLCJBTiI6Ik1haWwiLCJXVCI6Mn0%3D%7C3000%7C%7C%7C&amp;sdata=vKbyRzG0PfjJ7RrixfEGRK5KIhjNMhVPCuPaKafLq6k%3D&amp;reserved=0" TargetMode="External"/><Relationship Id="rId24" Type="http://schemas.openxmlformats.org/officeDocument/2006/relationships/hyperlink" Target="https://alivemaryland.org/resources/request-for-proposals-carefirsts-behavioral-health/" TargetMode="External"/><Relationship Id="rId40" Type="http://schemas.openxmlformats.org/officeDocument/2006/relationships/hyperlink" Target="https://gcc02.safelinks.protection.outlook.com/?url=https%3A%2F%2Fr20.rs6.net%2Ftn.jsp%3Ff%3D001jBP2ZPIqOfy1XqvhSdoOAzChLDv2mnXdZBwwtWwjmdwdouFWZ5A81KpeTLs8pupDFj8xvvFkRp8gAz1w9gJoq3TelkjqwCYpyAcefmrMUTHGUWWUkOvM-mvxshiITBkg84mZUrGfSXDFyCpEZ5jTKrU_Z88Awd0on4Avqwn_Mxml2vFhL8gDDG0fwN5-CjvV%26c%3DpEBFZ7W42__pAVr01nc9-603YxorHu8ONd8-RCyXcjEdzQ8dr6Hfnw%3D%3D%26ch%3DMk4sCASp2XVAA22bT-zk2rLdUemQHdXZ9EkaLo3ZCAGQymOB5b_e2w%3D%3D&amp;data=05%7C01%7Croldham%40howardcountymd.gov%7Ce9d11dbd426d430ceaf708da2a01b99c%7C0538130803664bb7a95b95304bd11a58%7C1%7C0%7C637868484142055570%7CUnknown%7CTWFpbGZsb3d8eyJWIjoiMC4wLjAwMDAiLCJQIjoiV2luMzIiLCJBTiI6Ik1haWwiLCJXVCI6Mn0%3D%7C3000%7C%7C%7C&amp;sdata=MyHNn2GD13fBQ7hJH1LLqwGxJVhPC3EAgop5wKH4iSQ%3D&amp;reserved=0" TargetMode="External"/><Relationship Id="rId45" Type="http://schemas.openxmlformats.org/officeDocument/2006/relationships/hyperlink" Target="mailto:ttaylo13@jh.edu" TargetMode="External"/><Relationship Id="rId66" Type="http://schemas.openxmlformats.org/officeDocument/2006/relationships/hyperlink" Target="https://bit.ly/3m9ZAI5" TargetMode="External"/><Relationship Id="rId87" Type="http://schemas.openxmlformats.org/officeDocument/2006/relationships/hyperlink" Target="https://us02web.zoom.us/webinar/register/WN_lSdXnIA4R0CHnU0cCXzQMg" TargetMode="External"/><Relationship Id="rId110" Type="http://schemas.openxmlformats.org/officeDocument/2006/relationships/hyperlink" Target="https://bit.ly/3NGn5UF" TargetMode="External"/><Relationship Id="rId115" Type="http://schemas.openxmlformats.org/officeDocument/2006/relationships/hyperlink" Target="https://bit.ly/3wQM4hj" TargetMode="External"/><Relationship Id="rId131" Type="http://schemas.openxmlformats.org/officeDocument/2006/relationships/hyperlink" Target="https://bit.ly/3lPtfFZ" TargetMode="External"/><Relationship Id="rId136" Type="http://schemas.openxmlformats.org/officeDocument/2006/relationships/hyperlink" Target="https://ajp.psychiatryonline.org/doi/10.1176/appi.ajp.20220338" TargetMode="External"/><Relationship Id="rId61" Type="http://schemas.openxmlformats.org/officeDocument/2006/relationships/hyperlink" Target="https://gcc02.safelinks.protection.outlook.com/?url=https%3A%2F%2Fr20.rs6.net%2Ftn.jsp%3Ff%3D001t7s193UzWAQX7-vWj5RQrWFAZz3J9cuUgB9de1Vc5csL0MDrGXYwcojOC5oZxkZif5SkiGqNf5IsWcgGwIzhEBFq7ofC01KDYsfkbKpNLX1R6deFeJv4UB_QDUebejvnodeLuNKQY3C_S8YsktZpofw3HQrQwlVbARaCVwqcHElwikv5iEv7sUyKMVhQnvEn2HvE2VE4yMsd7C848y2n9sqke42Z0o9rMxdtD3e-ATn_oxi6rfjUeRF8NHRVR-1jlW4x0PZWOZY%3D%26c%3DCQOAWdY7vrrlDq90kmmLcvWwMNC9c02gFD-zhL1LnoV5xd75kMy76Q%3D%3D%26ch%3D0_MU78i0BdPpNetGTVb8wtqCaCRxHEajndLmgzMYHh9djK9MOpz0zg%3D%3D&amp;data=05%7C01%7Croldham%40howardcountymd.gov%7Cd73c30a8dcbe4e626e8b08da3e517480%7C0538130803664bb7a95b95304bd11a58%7C1%7C0%7C637890816871972957%7CUnknown%7CTWFpbGZsb3d8eyJWIjoiMC4wLjAwMDAiLCJQIjoiV2luMzIiLCJBTiI6Ik1haWwiLCJXVCI6Mn0%3D%7C3000%7C%7C%7C&amp;sdata=xLldYAU6OWsRp0uc9qjoYKMy6x%2FVSgj31Y6%2BxkbxoQQ%3D&amp;reserved=0" TargetMode="External"/><Relationship Id="rId82" Type="http://schemas.openxmlformats.org/officeDocument/2006/relationships/hyperlink" Target="https://gcc02.safelinks.protection.outlook.com/?url=https%3A%2F%2Fwww.edgereg.net%2Fer%2FRegistration%2FStepRegInfo.jsp%3FActivityID%3D40589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lozrW83AS%2FmJ%2FvIg%2Blcrt6UPM6fyQhgvNis7vjmfxwI%3D&amp;reserved=0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bit.ly/3PGEJcR" TargetMode="External"/><Relationship Id="rId14" Type="http://schemas.openxmlformats.org/officeDocument/2006/relationships/hyperlink" Target="https://bit.ly/3wLM0zm" TargetMode="External"/><Relationship Id="rId30" Type="http://schemas.openxmlformats.org/officeDocument/2006/relationships/hyperlink" Target="https://gcc02.safelinks.protection.outlook.com/?url=http%3A%2F%2Fgo.aplu.org%2FNjAzLVVSVy0xMjcAAAGEM6ijzzRxpCE8FxKs_sOyl4Z1Ks2eE_8bPKX17DgfBgRs9jyg6pOSjLgtxMjKyW0PeN0IJQc%3D&amp;data=05%7C01%7Croldham%40howardcountymd.gov%7Cbb80a90e7d7a49f96d1608da3420d516%7C0538130803664bb7a95b95304bd11a58%7C1%7C0%7C637879612869420815%7CUnknown%7CTWFpbGZsb3d8eyJWIjoiMC4wLjAwMDAiLCJQIjoiV2luMzIiLCJBTiI6Ik1haWwiLCJXVCI6Mn0%3D%7C3000%7C%7C%7C&amp;sdata=06IQd9pb8rG3fH0xLcnAPQ5urs%2FPFY7GHMUwENXRV7U%3D&amp;reserved=0" TargetMode="External"/><Relationship Id="rId35" Type="http://schemas.openxmlformats.org/officeDocument/2006/relationships/hyperlink" Target="https://bit.ly/3GpBYYY" TargetMode="External"/><Relationship Id="rId56" Type="http://schemas.openxmlformats.org/officeDocument/2006/relationships/hyperlink" Target="https://bit.ly/3ag1rrR" TargetMode="External"/><Relationship Id="rId77" Type="http://schemas.openxmlformats.org/officeDocument/2006/relationships/hyperlink" Target="https://gcc02.safelinks.protection.outlook.com/?url=https%3A%2F%2Fwww.edgereg.net%2Fer%2FRegistration%2FStepRegInfo.jsp%3FActivityID%3D40579%26StepNumber%3D1&amp;data=05%7C01%7Croldham%40howardcountymd.gov%7C6c7efb32c27241c1596308da3e8f2d81%7C0538130803664bb7a95b95304bd11a58%7C1%7C0%7C637891081946431769%7CUnknown%7CTWFpbGZsb3d8eyJWIjoiMC4wLjAwMDAiLCJQIjoiV2luMzIiLCJBTiI6Ik1haWwiLCJXVCI6Mn0%3D%7C3000%7C%7C%7C&amp;sdata=OoH1jlQl1zRtPtHkhvda8X1PCImbj0gagGBuiIeyeJw%3D&amp;reserved=0" TargetMode="External"/><Relationship Id="rId100" Type="http://schemas.openxmlformats.org/officeDocument/2006/relationships/hyperlink" Target="https://veteransyogaproject.org/" TargetMode="External"/><Relationship Id="rId105" Type="http://schemas.openxmlformats.org/officeDocument/2006/relationships/hyperlink" Target="https://pubmed.ncbi.nlm.nih.gov/35331669/" TargetMode="External"/><Relationship Id="rId126" Type="http://schemas.openxmlformats.org/officeDocument/2006/relationships/hyperlink" Target="https://bit.ly/3LVRvkH" TargetMode="External"/><Relationship Id="rId147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register.gotowebinar.com/register/2563583251404898573" TargetMode="External"/><Relationship Id="rId72" Type="http://schemas.openxmlformats.org/officeDocument/2006/relationships/hyperlink" Target="https://howardcountymd.webex.com/mw3300/mywebex/default.do?nomenu=true&amp;siteurl=howardcountymd&amp;service=6&amp;rnd=0.6431626259704747&amp;main_url=https%3A%2F%2Fhowardcountymd.webex.com%2Fec3300%2Feventcenter%2Fevent%2FeventAction.do%3FtheAction%3Ddetail%26%26%26EMK%3D4832534b0000000531d43004b6c3315755901d2f761188640f15f9d4186774f70722920401104398%26siteurl%3Dhowardcountymd%26confViewID%3D212981851765108378%26encryptTicket%3DSDJTSwAAAAUYXiD28XV17_jZuYci3yzQC6iTiQnn6lwn_r7eRLJP5w2%26" TargetMode="External"/><Relationship Id="rId93" Type="http://schemas.openxmlformats.org/officeDocument/2006/relationships/hyperlink" Target="https://bit.ly/3LUNHQs" TargetMode="External"/><Relationship Id="rId98" Type="http://schemas.openxmlformats.org/officeDocument/2006/relationships/hyperlink" Target="https://www.chasebrexton.org/services/center-lgbtq-health-equity" TargetMode="External"/><Relationship Id="rId121" Type="http://schemas.openxmlformats.org/officeDocument/2006/relationships/hyperlink" Target="https://bit.ly/3nU3q9t" TargetMode="External"/><Relationship Id="rId142" Type="http://schemas.openxmlformats.org/officeDocument/2006/relationships/hyperlink" Target="https://bit.ly/3NCy01J" TargetMode="Externa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CA42393-E5BF-4F34-92B4-2701FC2E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4503</Words>
  <Characters>55389</Characters>
  <Application>Microsoft Office Word</Application>
  <DocSecurity>0</DocSecurity>
  <Lines>461</Lines>
  <Paragraphs>119</Paragraphs>
  <ScaleCrop>false</ScaleCrop>
  <Company>Howard County Government</Company>
  <LinksUpToDate>false</LinksUpToDate>
  <CharactersWithSpaces>59773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183</cp:revision>
  <cp:lastPrinted>2007-03-07T16:31:00Z</cp:lastPrinted>
  <dcterms:created xsi:type="dcterms:W3CDTF">2022-02-04T13:14:00Z</dcterms:created>
  <dcterms:modified xsi:type="dcterms:W3CDTF">2022-05-31T14:56:00Z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