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9EA3D" w14:textId="09249FE4" w:rsidR="1E3A5FF3" w:rsidRPr="006D6621" w:rsidRDefault="3472D555" w:rsidP="7223A923">
      <w:pPr>
        <w:rPr>
          <w:rFonts w:asciiTheme="minorHAnsi" w:eastAsiaTheme="minorEastAsia" w:hAnsiTheme="minorHAnsi" w:cstheme="minorBidi"/>
        </w:rPr>
      </w:pPr>
      <w:bookmarkStart w:id="0" w:name="_Hlk27639236"/>
      <w:r w:rsidRPr="7223A923">
        <w:rPr>
          <w:rFonts w:asciiTheme="minorHAnsi" w:eastAsiaTheme="minorEastAsia" w:hAnsiTheme="minorHAnsi" w:cstheme="minorBidi"/>
        </w:rPr>
        <w:t>September</w:t>
      </w:r>
      <w:r w:rsidR="2859449C" w:rsidRPr="7223A923">
        <w:rPr>
          <w:rFonts w:asciiTheme="minorHAnsi" w:eastAsiaTheme="minorEastAsia" w:hAnsiTheme="minorHAnsi" w:cstheme="minorBidi"/>
        </w:rPr>
        <w:t xml:space="preserve"> 1</w:t>
      </w:r>
      <w:r w:rsidR="604E7501" w:rsidRPr="7223A923">
        <w:rPr>
          <w:rFonts w:asciiTheme="minorHAnsi" w:eastAsiaTheme="minorEastAsia" w:hAnsiTheme="minorHAnsi" w:cstheme="minorBidi"/>
        </w:rPr>
        <w:t>6</w:t>
      </w:r>
      <w:r w:rsidR="0FFD90E4" w:rsidRPr="7223A923">
        <w:rPr>
          <w:rFonts w:asciiTheme="minorHAnsi" w:eastAsiaTheme="minorEastAsia" w:hAnsiTheme="minorHAnsi" w:cstheme="minorBidi"/>
        </w:rPr>
        <w:t>,</w:t>
      </w:r>
      <w:r w:rsidR="0E7348CB" w:rsidRPr="7223A923">
        <w:rPr>
          <w:rFonts w:asciiTheme="minorHAnsi" w:eastAsiaTheme="minorEastAsia" w:hAnsiTheme="minorHAnsi" w:cstheme="minorBidi"/>
        </w:rPr>
        <w:t xml:space="preserve"> 202</w:t>
      </w:r>
      <w:r w:rsidR="4B1326C4" w:rsidRPr="7223A923">
        <w:rPr>
          <w:rFonts w:asciiTheme="minorHAnsi" w:eastAsiaTheme="minorEastAsia" w:hAnsiTheme="minorHAnsi" w:cstheme="minorBidi"/>
        </w:rPr>
        <w:t>1</w:t>
      </w:r>
    </w:p>
    <w:p w14:paraId="4B1767BA" w14:textId="77777777" w:rsidR="000E0357" w:rsidRPr="006D6621" w:rsidRDefault="000E0357" w:rsidP="7B20E7DF">
      <w:pPr>
        <w:rPr>
          <w:rFonts w:asciiTheme="minorHAnsi" w:eastAsiaTheme="minorEastAsia" w:hAnsiTheme="minorHAnsi" w:cstheme="minorHAnsi"/>
        </w:rPr>
      </w:pPr>
    </w:p>
    <w:p w14:paraId="5BF33A10" w14:textId="2F19FB30" w:rsidR="000E0357" w:rsidRPr="006D6621" w:rsidRDefault="000E0357" w:rsidP="7B20E7DF">
      <w:pPr>
        <w:rPr>
          <w:rFonts w:asciiTheme="minorHAnsi" w:eastAsiaTheme="minorEastAsia" w:hAnsiTheme="minorHAnsi" w:cstheme="minorHAnsi"/>
        </w:rPr>
      </w:pPr>
      <w:r w:rsidRPr="006D6621">
        <w:rPr>
          <w:rFonts w:asciiTheme="minorHAnsi" w:eastAsiaTheme="minorEastAsia" w:hAnsiTheme="minorHAnsi" w:cstheme="minorHAnsi"/>
        </w:rPr>
        <w:t>LHIC Coalition and Work Group Members</w:t>
      </w:r>
      <w:r w:rsidR="33F2CDC1" w:rsidRPr="006D6621">
        <w:rPr>
          <w:rFonts w:asciiTheme="minorHAnsi" w:eastAsiaTheme="minorEastAsia" w:hAnsiTheme="minorHAnsi" w:cstheme="minorHAnsi"/>
        </w:rPr>
        <w:t xml:space="preserve"> </w:t>
      </w:r>
      <w:r w:rsidRPr="006D6621">
        <w:rPr>
          <w:rFonts w:asciiTheme="minorHAnsi" w:eastAsiaTheme="minorEastAsia" w:hAnsiTheme="minorHAnsi" w:cstheme="minorHAnsi"/>
        </w:rPr>
        <w:t xml:space="preserve">- Please see below for upcoming webinars and resources. </w:t>
      </w:r>
      <w:r w:rsidR="009312FD" w:rsidRPr="006D6621">
        <w:rPr>
          <w:rFonts w:asciiTheme="minorHAnsi" w:eastAsiaTheme="minorEastAsia" w:hAnsiTheme="minorHAnsi" w:cstheme="minorHAnsi"/>
        </w:rPr>
        <w:t>We encourage you to consider participating and to share these opportunities with your stakeholders and others in the community.</w:t>
      </w:r>
      <w:r w:rsidR="00BC5371" w:rsidRPr="006D6621">
        <w:rPr>
          <w:rFonts w:asciiTheme="minorHAnsi" w:eastAsiaTheme="minorEastAsia" w:hAnsiTheme="minorHAnsi" w:cstheme="minorHAnsi"/>
        </w:rPr>
        <w:t xml:space="preserve"> If you have programs or opportunities that you would like to submit please send them </w:t>
      </w:r>
      <w:r w:rsidRPr="006D6621">
        <w:rPr>
          <w:rFonts w:asciiTheme="minorHAnsi" w:eastAsiaTheme="minorEastAsia" w:hAnsiTheme="minorHAnsi" w:cstheme="minorHAnsi"/>
        </w:rPr>
        <w:t xml:space="preserve">via email to </w:t>
      </w:r>
      <w:hyperlink r:id="rId11">
        <w:r w:rsidRPr="006D6621">
          <w:rPr>
            <w:rStyle w:val="Hyperlink"/>
            <w:rFonts w:asciiTheme="minorHAnsi" w:eastAsiaTheme="minorEastAsia" w:hAnsiTheme="minorHAnsi" w:cstheme="minorHAnsi"/>
          </w:rPr>
          <w:t>lhic@howardcountymd.gov</w:t>
        </w:r>
      </w:hyperlink>
      <w:r w:rsidRPr="006D6621">
        <w:rPr>
          <w:rFonts w:asciiTheme="minorHAnsi" w:eastAsiaTheme="minorEastAsia" w:hAnsiTheme="minorHAnsi" w:cstheme="minorHAnsi"/>
        </w:rPr>
        <w:t xml:space="preserve">. </w:t>
      </w:r>
    </w:p>
    <w:p w14:paraId="25655EB1" w14:textId="154B0F01" w:rsidR="0905BAD4" w:rsidRPr="006D6621" w:rsidRDefault="0905BAD4" w:rsidP="7B20E7DF">
      <w:pPr>
        <w:rPr>
          <w:rFonts w:asciiTheme="minorHAnsi" w:eastAsiaTheme="minorEastAsia" w:hAnsiTheme="minorHAnsi" w:cstheme="minorHAnsi"/>
        </w:rPr>
      </w:pPr>
    </w:p>
    <w:p w14:paraId="5AE42B9B" w14:textId="0FACC096" w:rsidR="00F43E64" w:rsidRPr="006D6621" w:rsidRDefault="3178246C" w:rsidP="410C79B4">
      <w:pPr>
        <w:jc w:val="center"/>
        <w:rPr>
          <w:rFonts w:asciiTheme="minorHAnsi" w:eastAsiaTheme="minorEastAsia" w:hAnsiTheme="minorHAnsi" w:cstheme="minorBidi"/>
          <w:b/>
          <w:bCs/>
        </w:rPr>
      </w:pPr>
      <w:r w:rsidRPr="410C79B4">
        <w:rPr>
          <w:rFonts w:asciiTheme="minorHAnsi" w:eastAsiaTheme="minorEastAsia" w:hAnsiTheme="minorHAnsi" w:cstheme="minorBidi"/>
          <w:b/>
          <w:bCs/>
        </w:rPr>
        <w:t>LOCAL RESOURCES AND MEMBER ANNOUNCEMENTS</w:t>
      </w:r>
    </w:p>
    <w:p w14:paraId="4278CAE1" w14:textId="041E20B4" w:rsidR="410C79B4" w:rsidRDefault="410C79B4" w:rsidP="410C79B4">
      <w:pPr>
        <w:jc w:val="center"/>
        <w:rPr>
          <w:rFonts w:asciiTheme="minorHAnsi" w:eastAsiaTheme="minorEastAsia" w:hAnsiTheme="minorHAnsi" w:cstheme="minorBidi"/>
          <w:b/>
          <w:bCs/>
        </w:rPr>
      </w:pPr>
    </w:p>
    <w:p w14:paraId="6A68461B" w14:textId="62F5335D" w:rsidR="008D5786" w:rsidRPr="006D6621" w:rsidRDefault="009149FD" w:rsidP="0010711C">
      <w:pPr>
        <w:pStyle w:val="ListParagraph"/>
        <w:numPr>
          <w:ilvl w:val="0"/>
          <w:numId w:val="14"/>
        </w:numPr>
        <w:spacing w:line="240" w:lineRule="auto"/>
        <w:ind w:left="360"/>
        <w:rPr>
          <w:rFonts w:eastAsiaTheme="minorEastAsia"/>
          <w:sz w:val="24"/>
          <w:szCs w:val="24"/>
        </w:rPr>
      </w:pPr>
      <w:r w:rsidRPr="081EDAAE">
        <w:rPr>
          <w:rFonts w:eastAsiaTheme="minorEastAsia"/>
          <w:sz w:val="24"/>
          <w:szCs w:val="24"/>
        </w:rPr>
        <w:t xml:space="preserve">Howard County Government Coronavirus Disease 2019 (COVID-19) Information </w:t>
      </w:r>
      <w:hyperlink r:id="rId12">
        <w:r w:rsidR="00350A1D" w:rsidRPr="081EDAAE">
          <w:rPr>
            <w:rStyle w:val="Hyperlink"/>
            <w:rFonts w:eastAsiaTheme="minorEastAsia"/>
            <w:sz w:val="24"/>
            <w:szCs w:val="24"/>
          </w:rPr>
          <w:t>StayCOVIDSafe</w:t>
        </w:r>
        <w:r w:rsidR="008D5786" w:rsidRPr="081EDAAE">
          <w:rPr>
            <w:rStyle w:val="Hyperlink"/>
            <w:rFonts w:eastAsiaTheme="minorEastAsia"/>
            <w:sz w:val="24"/>
            <w:szCs w:val="24"/>
          </w:rPr>
          <w:t>.howardcountymd.gov</w:t>
        </w:r>
      </w:hyperlink>
    </w:p>
    <w:p w14:paraId="6C972FC5" w14:textId="77777777" w:rsidR="00C93877" w:rsidRPr="00C93877" w:rsidRDefault="2575608C" w:rsidP="00C93877">
      <w:pPr>
        <w:pStyle w:val="ListParagraph"/>
        <w:numPr>
          <w:ilvl w:val="0"/>
          <w:numId w:val="14"/>
        </w:numPr>
        <w:spacing w:line="240" w:lineRule="auto"/>
        <w:ind w:left="360"/>
        <w:rPr>
          <w:rStyle w:val="Hyperlink"/>
          <w:rFonts w:eastAsiaTheme="minorEastAsia"/>
          <w:color w:val="auto"/>
          <w:sz w:val="24"/>
          <w:szCs w:val="24"/>
          <w:u w:val="none"/>
        </w:rPr>
      </w:pPr>
      <w:r w:rsidRPr="081EDAAE">
        <w:rPr>
          <w:rFonts w:eastAsiaTheme="minorEastAsia"/>
          <w:sz w:val="24"/>
          <w:szCs w:val="24"/>
        </w:rPr>
        <w:t xml:space="preserve">Howard County Health Department Coronavirus Disease 2019 (COVID-19) Information </w:t>
      </w:r>
      <w:hyperlink r:id="rId13">
        <w:r w:rsidRPr="081EDAAE">
          <w:rPr>
            <w:rStyle w:val="Hyperlink"/>
            <w:rFonts w:eastAsiaTheme="minorEastAsia"/>
            <w:sz w:val="24"/>
            <w:szCs w:val="24"/>
          </w:rPr>
          <w:t>https://www.howardcountymd.gov/Departments/Health/MM-Alerts-and-Recalls</w:t>
        </w:r>
      </w:hyperlink>
    </w:p>
    <w:p w14:paraId="2463F6E6" w14:textId="6203F0F0" w:rsidR="0089435B" w:rsidRPr="00022C2F" w:rsidRDefault="00022C2F" w:rsidP="00022C2F">
      <w:pPr>
        <w:pStyle w:val="ListParagraph"/>
        <w:numPr>
          <w:ilvl w:val="0"/>
          <w:numId w:val="14"/>
        </w:numPr>
        <w:spacing w:line="240" w:lineRule="auto"/>
        <w:ind w:left="360"/>
        <w:rPr>
          <w:rFonts w:eastAsiaTheme="minorEastAsia"/>
          <w:sz w:val="24"/>
          <w:szCs w:val="24"/>
        </w:rPr>
      </w:pPr>
      <w:r w:rsidRPr="00AC13ED">
        <w:rPr>
          <w:rFonts w:eastAsiaTheme="minorEastAsia"/>
          <w:bCs/>
          <w:iCs/>
          <w:sz w:val="24"/>
          <w:szCs w:val="24"/>
        </w:rPr>
        <w:t>COVID</w:t>
      </w:r>
      <w:r w:rsidR="0089435B" w:rsidRPr="00AC13ED">
        <w:rPr>
          <w:rFonts w:eastAsiaTheme="minorEastAsia"/>
          <w:bCs/>
          <w:sz w:val="24"/>
          <w:szCs w:val="24"/>
        </w:rPr>
        <w:t>-19 Vaccine Clinic</w:t>
      </w:r>
      <w:r w:rsidRPr="00022C2F">
        <w:rPr>
          <w:rFonts w:eastAsiaTheme="minorEastAsia"/>
          <w:b/>
          <w:bCs/>
          <w:sz w:val="24"/>
          <w:szCs w:val="24"/>
        </w:rPr>
        <w:t xml:space="preserve"> </w:t>
      </w:r>
      <w:r w:rsidR="00AC13ED">
        <w:rPr>
          <w:rFonts w:eastAsiaTheme="minorEastAsia"/>
          <w:bCs/>
          <w:sz w:val="24"/>
          <w:szCs w:val="24"/>
        </w:rPr>
        <w:t xml:space="preserve">for people with disabilities/chronic health conditions: </w:t>
      </w:r>
      <w:r w:rsidR="0089435B" w:rsidRPr="00022C2F">
        <w:rPr>
          <w:rFonts w:eastAsiaTheme="minorEastAsia"/>
          <w:color w:val="000000" w:themeColor="text1"/>
          <w:sz w:val="24"/>
          <w:szCs w:val="24"/>
        </w:rPr>
        <w:t xml:space="preserve">There are spots available for the COVID-19 </w:t>
      </w:r>
      <w:proofErr w:type="spellStart"/>
      <w:r w:rsidR="0089435B" w:rsidRPr="00022C2F">
        <w:rPr>
          <w:rFonts w:eastAsiaTheme="minorEastAsia"/>
          <w:color w:val="000000" w:themeColor="text1"/>
          <w:sz w:val="24"/>
          <w:szCs w:val="24"/>
        </w:rPr>
        <w:t>Moderna</w:t>
      </w:r>
      <w:proofErr w:type="spellEnd"/>
      <w:r w:rsidR="0089435B" w:rsidRPr="00022C2F">
        <w:rPr>
          <w:rFonts w:eastAsiaTheme="minorEastAsia"/>
          <w:color w:val="000000" w:themeColor="text1"/>
          <w:sz w:val="24"/>
          <w:szCs w:val="24"/>
        </w:rPr>
        <w:t xml:space="preserve"> Vaccine (18+) for people</w:t>
      </w:r>
      <w:r w:rsidRPr="00022C2F">
        <w:rPr>
          <w:rFonts w:eastAsiaTheme="minorEastAsia"/>
          <w:color w:val="000000" w:themeColor="text1"/>
          <w:sz w:val="24"/>
          <w:szCs w:val="24"/>
        </w:rPr>
        <w:t xml:space="preserve"> </w:t>
      </w:r>
      <w:r w:rsidR="0089435B" w:rsidRPr="00022C2F">
        <w:rPr>
          <w:rFonts w:eastAsiaTheme="minorEastAsia"/>
          <w:color w:val="000000" w:themeColor="text1"/>
          <w:sz w:val="24"/>
          <w:szCs w:val="24"/>
        </w:rPr>
        <w:t>with disabilities/chronic health conditions, their caregivers and household members in</w:t>
      </w:r>
      <w:r>
        <w:rPr>
          <w:rFonts w:eastAsiaTheme="minorEastAsia"/>
          <w:color w:val="000000" w:themeColor="text1"/>
          <w:sz w:val="24"/>
          <w:szCs w:val="24"/>
        </w:rPr>
        <w:t xml:space="preserve"> </w:t>
      </w:r>
      <w:r w:rsidR="0089435B" w:rsidRPr="00022C2F">
        <w:rPr>
          <w:rFonts w:eastAsiaTheme="minorEastAsia"/>
          <w:color w:val="000000" w:themeColor="text1"/>
        </w:rPr>
        <w:t xml:space="preserve">Howard County. </w:t>
      </w:r>
      <w:r w:rsidR="0089435B" w:rsidRPr="0089492C">
        <w:rPr>
          <w:rFonts w:eastAsiaTheme="minorEastAsia"/>
          <w:color w:val="000000" w:themeColor="text1"/>
          <w:sz w:val="24"/>
          <w:szCs w:val="24"/>
        </w:rPr>
        <w:t>To pre-register, please visit</w:t>
      </w:r>
      <w:r w:rsidR="0089435B" w:rsidRPr="00022C2F">
        <w:rPr>
          <w:rFonts w:eastAsiaTheme="minorEastAsia"/>
          <w:color w:val="000000" w:themeColor="text1"/>
        </w:rPr>
        <w:t xml:space="preserve"> </w:t>
      </w:r>
      <w:hyperlink r:id="rId14">
        <w:r w:rsidR="0089435B" w:rsidRPr="00022C2F">
          <w:rPr>
            <w:rStyle w:val="Hyperlink"/>
            <w:rFonts w:eastAsiaTheme="minorEastAsia"/>
            <w:sz w:val="24"/>
            <w:szCs w:val="24"/>
          </w:rPr>
          <w:t>https://bit.ly/3aT6wnr</w:t>
        </w:r>
      </w:hyperlink>
      <w:r w:rsidR="0089435B" w:rsidRPr="00022C2F">
        <w:rPr>
          <w:rFonts w:eastAsiaTheme="minorEastAsia"/>
          <w:color w:val="000000" w:themeColor="text1"/>
        </w:rPr>
        <w:t xml:space="preserve">. </w:t>
      </w:r>
    </w:p>
    <w:p w14:paraId="2A038ECD" w14:textId="77777777" w:rsidR="0089435B" w:rsidRPr="00022C2F" w:rsidRDefault="0089435B" w:rsidP="0089435B">
      <w:pPr>
        <w:ind w:firstLine="360"/>
        <w:rPr>
          <w:rFonts w:asciiTheme="minorHAnsi" w:eastAsiaTheme="minorEastAsia" w:hAnsiTheme="minorHAnsi" w:cstheme="minorBidi"/>
          <w:color w:val="000000" w:themeColor="text1"/>
          <w:highlight w:val="yellow"/>
        </w:rPr>
      </w:pPr>
      <w:r w:rsidRPr="00022C2F">
        <w:rPr>
          <w:rFonts w:asciiTheme="minorHAnsi" w:eastAsiaTheme="minorEastAsia" w:hAnsiTheme="minorHAnsi" w:cstheme="minorBidi"/>
          <w:color w:val="000000" w:themeColor="text1"/>
        </w:rPr>
        <w:t>ARI staff will contact you to schedule an appointment. For more information, contact the</w:t>
      </w:r>
    </w:p>
    <w:p w14:paraId="658A1F9E" w14:textId="3F294C93" w:rsidR="0089435B" w:rsidRPr="00022C2F" w:rsidRDefault="0089435B" w:rsidP="0089435B">
      <w:pPr>
        <w:ind w:firstLine="360"/>
        <w:rPr>
          <w:rFonts w:asciiTheme="minorHAnsi" w:eastAsiaTheme="minorEastAsia" w:hAnsiTheme="minorHAnsi" w:cstheme="minorBidi"/>
          <w:color w:val="000000" w:themeColor="text1"/>
          <w:highlight w:val="yellow"/>
        </w:rPr>
      </w:pPr>
      <w:r w:rsidRPr="00022C2F">
        <w:rPr>
          <w:rFonts w:asciiTheme="minorHAnsi" w:eastAsiaTheme="minorEastAsia" w:hAnsiTheme="minorHAnsi" w:cstheme="minorBidi"/>
          <w:color w:val="000000" w:themeColor="text1"/>
        </w:rPr>
        <w:t>COVID-19 Response Coordinator at 443</w:t>
      </w:r>
      <w:r w:rsidR="00EB1392">
        <w:rPr>
          <w:rFonts w:asciiTheme="minorHAnsi" w:eastAsiaTheme="minorEastAsia" w:hAnsiTheme="minorHAnsi" w:cstheme="minorBidi"/>
          <w:color w:val="000000" w:themeColor="text1"/>
        </w:rPr>
        <w:t>-</w:t>
      </w:r>
      <w:r w:rsidRPr="00022C2F">
        <w:rPr>
          <w:rFonts w:asciiTheme="minorHAnsi" w:eastAsiaTheme="minorEastAsia" w:hAnsiTheme="minorHAnsi" w:cstheme="minorBidi"/>
          <w:color w:val="000000" w:themeColor="text1"/>
        </w:rPr>
        <w:t xml:space="preserve">713-3915 or </w:t>
      </w:r>
      <w:hyperlink r:id="rId15">
        <w:r w:rsidRPr="00022C2F">
          <w:rPr>
            <w:rStyle w:val="Hyperlink"/>
            <w:rFonts w:asciiTheme="minorHAnsi" w:eastAsiaTheme="minorEastAsia" w:hAnsiTheme="minorHAnsi" w:cstheme="minorBidi"/>
          </w:rPr>
          <w:t>covidsupplies@arinow.org</w:t>
        </w:r>
      </w:hyperlink>
      <w:r w:rsidRPr="00022C2F">
        <w:rPr>
          <w:rFonts w:asciiTheme="minorHAnsi" w:eastAsiaTheme="minorEastAsia" w:hAnsiTheme="minorHAnsi" w:cstheme="minorBidi"/>
          <w:color w:val="000000" w:themeColor="text1"/>
        </w:rPr>
        <w:t xml:space="preserve">. </w:t>
      </w:r>
    </w:p>
    <w:p w14:paraId="7EEBE5BC" w14:textId="77777777" w:rsidR="0089435B" w:rsidRPr="00022C2F" w:rsidRDefault="0089435B" w:rsidP="0089435B">
      <w:pPr>
        <w:ind w:firstLine="360"/>
        <w:rPr>
          <w:rFonts w:asciiTheme="minorHAnsi" w:eastAsiaTheme="minorEastAsia" w:hAnsiTheme="minorHAnsi" w:cstheme="minorBidi"/>
          <w:color w:val="000000" w:themeColor="text1"/>
          <w:highlight w:val="yellow"/>
        </w:rPr>
      </w:pPr>
      <w:r w:rsidRPr="00022C2F">
        <w:rPr>
          <w:rFonts w:asciiTheme="minorHAnsi" w:eastAsiaTheme="minorEastAsia" w:hAnsiTheme="minorHAnsi" w:cstheme="minorBidi"/>
          <w:color w:val="000000" w:themeColor="text1"/>
        </w:rPr>
        <w:t>Clinics will run through May and are sponsored by ARI, the Howard County Health</w:t>
      </w:r>
    </w:p>
    <w:p w14:paraId="3AD9485F" w14:textId="77777777" w:rsidR="0089435B" w:rsidRPr="00022C2F" w:rsidRDefault="0089435B" w:rsidP="0089435B">
      <w:pPr>
        <w:ind w:firstLine="360"/>
        <w:rPr>
          <w:rFonts w:asciiTheme="minorHAnsi" w:eastAsiaTheme="minorEastAsia" w:hAnsiTheme="minorHAnsi" w:cstheme="minorBidi"/>
          <w:color w:val="000000" w:themeColor="text1"/>
          <w:highlight w:val="yellow"/>
        </w:rPr>
      </w:pPr>
      <w:r w:rsidRPr="00022C2F">
        <w:rPr>
          <w:rFonts w:asciiTheme="minorHAnsi" w:eastAsiaTheme="minorEastAsia" w:hAnsiTheme="minorHAnsi" w:cstheme="minorBidi"/>
          <w:color w:val="000000" w:themeColor="text1"/>
        </w:rPr>
        <w:t>Department, the Maryland Department of Disabilities and the Maryland Department of</w:t>
      </w:r>
    </w:p>
    <w:p w14:paraId="59B0DE6C" w14:textId="63B02C9A" w:rsidR="0089435B" w:rsidRPr="00AC13ED" w:rsidRDefault="0089435B" w:rsidP="00AC13ED">
      <w:pPr>
        <w:ind w:firstLine="360"/>
        <w:rPr>
          <w:rFonts w:asciiTheme="minorHAnsi" w:eastAsiaTheme="minorEastAsia" w:hAnsiTheme="minorHAnsi" w:cstheme="minorBidi"/>
          <w:color w:val="000000" w:themeColor="text1"/>
          <w:highlight w:val="yellow"/>
        </w:rPr>
      </w:pPr>
      <w:r w:rsidRPr="00022C2F">
        <w:rPr>
          <w:rFonts w:asciiTheme="minorHAnsi" w:eastAsiaTheme="minorEastAsia" w:hAnsiTheme="minorHAnsi" w:cstheme="minorBidi"/>
          <w:color w:val="000000" w:themeColor="text1"/>
        </w:rPr>
        <w:t>Health.</w:t>
      </w:r>
    </w:p>
    <w:p w14:paraId="4E3B8BA5" w14:textId="0D609374" w:rsidR="2575608C" w:rsidRDefault="4A0FCA10" w:rsidP="5D3A829A">
      <w:pPr>
        <w:pStyle w:val="ListParagraph"/>
        <w:numPr>
          <w:ilvl w:val="0"/>
          <w:numId w:val="14"/>
        </w:numPr>
        <w:spacing w:line="240" w:lineRule="auto"/>
        <w:ind w:left="360"/>
        <w:rPr>
          <w:rFonts w:eastAsiaTheme="minorEastAsia"/>
          <w:sz w:val="24"/>
          <w:szCs w:val="24"/>
        </w:rPr>
      </w:pPr>
      <w:r w:rsidRPr="5D3A829A">
        <w:rPr>
          <w:rFonts w:eastAsiaTheme="minorEastAsia"/>
          <w:sz w:val="24"/>
          <w:szCs w:val="24"/>
        </w:rPr>
        <w:t>Howard County Government V</w:t>
      </w:r>
      <w:r w:rsidRPr="5D3A829A">
        <w:rPr>
          <w:rFonts w:eastAsiaTheme="minorEastAsia"/>
          <w:color w:val="201F1E"/>
          <w:sz w:val="24"/>
          <w:szCs w:val="24"/>
        </w:rPr>
        <w:t>irtual Assistance Portal</w:t>
      </w:r>
      <w:r w:rsidR="2575608C">
        <w:br/>
      </w:r>
      <w:hyperlink r:id="rId16">
        <w:r w:rsidRPr="5D3A829A">
          <w:rPr>
            <w:rStyle w:val="Hyperlink"/>
            <w:rFonts w:eastAsiaTheme="minorEastAsia"/>
            <w:sz w:val="24"/>
            <w:szCs w:val="24"/>
          </w:rPr>
          <w:t>https://services.howardcountymd.gov/hcportal?%20%20category_id=273d4345db209450bcfffce9af961947</w:t>
        </w:r>
      </w:hyperlink>
    </w:p>
    <w:bookmarkEnd w:id="0"/>
    <w:p w14:paraId="122A637B" w14:textId="57396D94" w:rsidR="2FEE0296" w:rsidRPr="007F36EA" w:rsidRDefault="2FEE0296" w:rsidP="394BE5CB">
      <w:pPr>
        <w:pStyle w:val="ListParagraph"/>
        <w:numPr>
          <w:ilvl w:val="0"/>
          <w:numId w:val="14"/>
        </w:numPr>
        <w:spacing w:line="240" w:lineRule="auto"/>
        <w:ind w:left="360"/>
        <w:rPr>
          <w:rStyle w:val="Hyperlink"/>
          <w:rFonts w:eastAsiaTheme="minorEastAsia"/>
          <w:color w:val="000000" w:themeColor="text1"/>
          <w:sz w:val="24"/>
          <w:szCs w:val="24"/>
          <w:u w:val="none"/>
        </w:rPr>
      </w:pPr>
      <w:r w:rsidRPr="394BE5CB">
        <w:rPr>
          <w:sz w:val="24"/>
          <w:szCs w:val="24"/>
        </w:rPr>
        <w:t xml:space="preserve">Customizable COVID-19 Vaccination Content for Health Departments and Other Public Health Partners  </w:t>
      </w:r>
      <w:hyperlink r:id="rId17">
        <w:r w:rsidR="388DCCD3" w:rsidRPr="394BE5CB">
          <w:rPr>
            <w:rStyle w:val="Hyperlink"/>
            <w:sz w:val="24"/>
            <w:szCs w:val="24"/>
          </w:rPr>
          <w:t>https://bit.ly/3mLE77C</w:t>
        </w:r>
      </w:hyperlink>
    </w:p>
    <w:p w14:paraId="463E4075" w14:textId="629BBDEF" w:rsidR="7C9781F4" w:rsidRDefault="384D2141" w:rsidP="682AE289">
      <w:pPr>
        <w:pStyle w:val="ListParagraph"/>
        <w:numPr>
          <w:ilvl w:val="0"/>
          <w:numId w:val="14"/>
        </w:numPr>
        <w:spacing w:line="240" w:lineRule="auto"/>
        <w:ind w:left="360"/>
        <w:rPr>
          <w:rFonts w:eastAsiaTheme="minorEastAsia"/>
          <w:sz w:val="24"/>
          <w:szCs w:val="24"/>
        </w:rPr>
      </w:pPr>
      <w:r w:rsidRPr="682AE289">
        <w:rPr>
          <w:rFonts w:ascii="Calibri" w:eastAsia="Calibri" w:hAnsi="Calibri" w:cs="Calibri"/>
          <w:sz w:val="24"/>
          <w:szCs w:val="24"/>
        </w:rPr>
        <w:t xml:space="preserve">The Maryland Dental Action Coalition (MDAC) celebrates triple successes in its legislative advocacy in oral health access and equity  </w:t>
      </w:r>
      <w:hyperlink r:id="rId18">
        <w:r w:rsidRPr="682AE289">
          <w:rPr>
            <w:rStyle w:val="Hyperlink"/>
            <w:rFonts w:ascii="Calibri" w:eastAsia="Calibri" w:hAnsi="Calibri" w:cs="Calibri"/>
            <w:sz w:val="24"/>
            <w:szCs w:val="24"/>
          </w:rPr>
          <w:t>https://www.mdac.us/news-events/</w:t>
        </w:r>
      </w:hyperlink>
    </w:p>
    <w:p w14:paraId="7011E9BA" w14:textId="26CFE59B" w:rsidR="06D8940C" w:rsidRDefault="3DFE5BE1" w:rsidP="6C04ED89">
      <w:pPr>
        <w:pStyle w:val="ListParagraph"/>
        <w:numPr>
          <w:ilvl w:val="0"/>
          <w:numId w:val="14"/>
        </w:numPr>
        <w:spacing w:after="120" w:line="240" w:lineRule="auto"/>
        <w:ind w:left="360"/>
        <w:rPr>
          <w:rFonts w:eastAsiaTheme="minorEastAsia"/>
          <w:color w:val="000000" w:themeColor="text1"/>
        </w:rPr>
      </w:pPr>
      <w:r w:rsidRPr="6C04ED89">
        <w:rPr>
          <w:rFonts w:eastAsiaTheme="minorEastAsia"/>
          <w:color w:val="000000" w:themeColor="text1"/>
          <w:sz w:val="24"/>
          <w:szCs w:val="24"/>
        </w:rPr>
        <w:t>Maryland Department of Affairs Resource Guide for Veterans and</w:t>
      </w:r>
      <w:r w:rsidR="309D435D" w:rsidRPr="6C04ED89">
        <w:rPr>
          <w:rFonts w:eastAsiaTheme="minorEastAsia"/>
          <w:color w:val="000000" w:themeColor="text1"/>
          <w:sz w:val="24"/>
          <w:szCs w:val="24"/>
        </w:rPr>
        <w:t xml:space="preserve"> their Families </w:t>
      </w:r>
      <w:hyperlink r:id="rId19">
        <w:r w:rsidRPr="6C04ED89">
          <w:rPr>
            <w:rStyle w:val="Hyperlink"/>
            <w:rFonts w:eastAsiaTheme="minorEastAsia"/>
            <w:sz w:val="24"/>
            <w:szCs w:val="24"/>
          </w:rPr>
          <w:t>https://www.aacounty.org/boards-and-commissions/veterans-affairs-commission/forms-and-publications/resource-guide-082019.pdf</w:t>
        </w:r>
      </w:hyperlink>
    </w:p>
    <w:p w14:paraId="12E50994" w14:textId="19101B44" w:rsidR="540AE940" w:rsidRPr="00617C00" w:rsidRDefault="540AE940" w:rsidP="00617C00">
      <w:pPr>
        <w:pStyle w:val="ListParagraph"/>
        <w:numPr>
          <w:ilvl w:val="0"/>
          <w:numId w:val="14"/>
        </w:numPr>
        <w:spacing w:after="120" w:line="240" w:lineRule="auto"/>
        <w:ind w:left="360"/>
        <w:rPr>
          <w:rFonts w:eastAsiaTheme="minorEastAsia"/>
          <w:color w:val="000000" w:themeColor="text1"/>
        </w:rPr>
      </w:pPr>
      <w:r w:rsidRPr="3E57EC1A">
        <w:rPr>
          <w:sz w:val="24"/>
          <w:szCs w:val="24"/>
        </w:rPr>
        <w:t xml:space="preserve">Howard County Public School System (HCPSS) </w:t>
      </w:r>
      <w:r w:rsidR="125FE2D6" w:rsidRPr="3E57EC1A">
        <w:rPr>
          <w:sz w:val="24"/>
          <w:szCs w:val="24"/>
        </w:rPr>
        <w:t>webinars for families with IEPs</w:t>
      </w:r>
      <w:r w:rsidR="00617C00">
        <w:rPr>
          <w:sz w:val="24"/>
          <w:szCs w:val="24"/>
        </w:rPr>
        <w:t xml:space="preserve"> </w:t>
      </w:r>
      <w:hyperlink r:id="rId20" w:history="1">
        <w:r w:rsidR="00511A39" w:rsidRPr="00F45B7B">
          <w:rPr>
            <w:rStyle w:val="Hyperlink"/>
            <w:rFonts w:eastAsiaTheme="minorEastAsia"/>
            <w:sz w:val="24"/>
            <w:szCs w:val="24"/>
          </w:rPr>
          <w:t>http://www.hcpss.org/special-education/calendar/</w:t>
        </w:r>
      </w:hyperlink>
    </w:p>
    <w:p w14:paraId="18C39C5A" w14:textId="68C42A97" w:rsidR="4FDF4F78" w:rsidRDefault="4FDF4F78" w:rsidP="4EC74C48">
      <w:pPr>
        <w:pStyle w:val="ListParagraph"/>
        <w:numPr>
          <w:ilvl w:val="0"/>
          <w:numId w:val="14"/>
        </w:numPr>
        <w:spacing w:after="120" w:line="240" w:lineRule="auto"/>
        <w:ind w:left="360"/>
        <w:rPr>
          <w:rFonts w:eastAsiaTheme="minorEastAsia"/>
          <w:color w:val="000000" w:themeColor="text1"/>
          <w:sz w:val="24"/>
          <w:szCs w:val="24"/>
        </w:rPr>
      </w:pPr>
      <w:proofErr w:type="spellStart"/>
      <w:r w:rsidRPr="4EC74C48">
        <w:rPr>
          <w:rFonts w:ascii="Calibri" w:eastAsia="Calibri" w:hAnsi="Calibri" w:cs="Arial"/>
          <w:sz w:val="24"/>
          <w:szCs w:val="24"/>
        </w:rPr>
        <w:t>HopeWorks</w:t>
      </w:r>
      <w:proofErr w:type="spellEnd"/>
      <w:r w:rsidRPr="4EC74C48">
        <w:rPr>
          <w:rFonts w:ascii="Calibri" w:eastAsia="Calibri" w:hAnsi="Calibri" w:cs="Arial"/>
          <w:sz w:val="24"/>
          <w:szCs w:val="24"/>
        </w:rPr>
        <w:t xml:space="preserve"> </w:t>
      </w:r>
      <w:r w:rsidR="0C957ABB" w:rsidRPr="4EC74C48">
        <w:rPr>
          <w:rFonts w:ascii="Calibri" w:eastAsia="Calibri" w:hAnsi="Calibri" w:cs="Arial"/>
          <w:sz w:val="24"/>
          <w:szCs w:val="24"/>
        </w:rPr>
        <w:t xml:space="preserve">offers </w:t>
      </w:r>
      <w:r w:rsidRPr="4EC74C48">
        <w:rPr>
          <w:rFonts w:ascii="Calibri" w:eastAsia="Calibri" w:hAnsi="Calibri" w:cs="Arial"/>
          <w:sz w:val="24"/>
          <w:szCs w:val="24"/>
        </w:rPr>
        <w:t xml:space="preserve">Youth Leadership Project </w:t>
      </w:r>
      <w:r w:rsidR="4A42539C" w:rsidRPr="4EC74C48">
        <w:rPr>
          <w:rFonts w:ascii="Calibri" w:eastAsia="Calibri" w:hAnsi="Calibri" w:cs="Arial"/>
          <w:sz w:val="24"/>
          <w:szCs w:val="24"/>
        </w:rPr>
        <w:t xml:space="preserve">program </w:t>
      </w:r>
      <w:r w:rsidR="048925DE" w:rsidRPr="4EC74C48">
        <w:rPr>
          <w:rFonts w:ascii="Calibri" w:eastAsia="Calibri" w:hAnsi="Calibri" w:cs="Arial"/>
          <w:sz w:val="24"/>
          <w:szCs w:val="24"/>
        </w:rPr>
        <w:t xml:space="preserve">that’s </w:t>
      </w:r>
      <w:r w:rsidR="4A42539C" w:rsidRPr="4EC74C48">
        <w:rPr>
          <w:rFonts w:ascii="Calibri" w:eastAsia="Calibri" w:hAnsi="Calibri" w:cs="Arial"/>
          <w:sz w:val="24"/>
          <w:szCs w:val="24"/>
        </w:rPr>
        <w:t>dedicated to empowering teens</w:t>
      </w:r>
      <w:r w:rsidR="5F2B187F" w:rsidRPr="4EC74C48">
        <w:rPr>
          <w:rFonts w:ascii="Calibri" w:eastAsia="Calibri" w:hAnsi="Calibri" w:cs="Arial"/>
          <w:sz w:val="24"/>
          <w:szCs w:val="24"/>
        </w:rPr>
        <w:t xml:space="preserve"> </w:t>
      </w:r>
      <w:r w:rsidR="4A42539C" w:rsidRPr="4EC74C48">
        <w:rPr>
          <w:rFonts w:ascii="Calibri" w:eastAsia="Calibri" w:hAnsi="Calibri" w:cs="Calibri"/>
          <w:color w:val="000000" w:themeColor="text1"/>
          <w:sz w:val="24"/>
          <w:szCs w:val="24"/>
        </w:rPr>
        <w:t>(13-18 years old)</w:t>
      </w:r>
      <w:r w:rsidR="4A42539C" w:rsidRPr="4EC74C48">
        <w:rPr>
          <w:rFonts w:ascii="Calibri" w:eastAsia="Calibri" w:hAnsi="Calibri" w:cs="Arial"/>
          <w:sz w:val="24"/>
          <w:szCs w:val="24"/>
        </w:rPr>
        <w:t xml:space="preserve"> to challenge systems of oppression and prevent relationship violence in their community. </w:t>
      </w:r>
      <w:r w:rsidR="29FE7D5B" w:rsidRPr="4EC74C48">
        <w:rPr>
          <w:rFonts w:ascii="Calibri" w:eastAsia="Calibri" w:hAnsi="Calibri" w:cs="Arial"/>
          <w:sz w:val="24"/>
          <w:szCs w:val="24"/>
        </w:rPr>
        <w:t xml:space="preserve">For more information, contact </w:t>
      </w:r>
      <w:r w:rsidR="29FE7D5B" w:rsidRPr="4EC74C48">
        <w:rPr>
          <w:sz w:val="24"/>
          <w:szCs w:val="24"/>
        </w:rPr>
        <w:t xml:space="preserve">Community Educator: Youth Specialist, Victoria Rain </w:t>
      </w:r>
      <w:r w:rsidR="05A7BF8B" w:rsidRPr="4EC74C48">
        <w:rPr>
          <w:sz w:val="24"/>
          <w:szCs w:val="24"/>
        </w:rPr>
        <w:t xml:space="preserve"> </w:t>
      </w:r>
      <w:hyperlink r:id="rId21">
        <w:r w:rsidR="29FE7D5B" w:rsidRPr="4EC74C48">
          <w:rPr>
            <w:rStyle w:val="Hyperlink"/>
            <w:sz w:val="24"/>
            <w:szCs w:val="24"/>
          </w:rPr>
          <w:t>vrain@wearehopeworks.org</w:t>
        </w:r>
      </w:hyperlink>
    </w:p>
    <w:p w14:paraId="05935741" w14:textId="43E344E0" w:rsidR="7E352CDD" w:rsidRDefault="7E352CDD" w:rsidP="00D605DE">
      <w:pPr>
        <w:pStyle w:val="ListParagraph"/>
        <w:numPr>
          <w:ilvl w:val="0"/>
          <w:numId w:val="14"/>
        </w:numPr>
        <w:spacing w:line="240" w:lineRule="auto"/>
        <w:ind w:left="360"/>
        <w:rPr>
          <w:color w:val="000000" w:themeColor="text1"/>
        </w:rPr>
      </w:pPr>
      <w:r w:rsidRPr="487D8957">
        <w:rPr>
          <w:rFonts w:eastAsiaTheme="minorEastAsia"/>
          <w:sz w:val="24"/>
          <w:szCs w:val="24"/>
        </w:rPr>
        <w:t>Congruent Counseling offer</w:t>
      </w:r>
      <w:r w:rsidR="183308A8" w:rsidRPr="487D8957">
        <w:rPr>
          <w:rFonts w:eastAsiaTheme="minorEastAsia"/>
          <w:sz w:val="24"/>
          <w:szCs w:val="24"/>
        </w:rPr>
        <w:t>ing</w:t>
      </w:r>
      <w:r w:rsidRPr="487D8957">
        <w:rPr>
          <w:rFonts w:eastAsiaTheme="minorEastAsia"/>
          <w:sz w:val="24"/>
          <w:szCs w:val="24"/>
        </w:rPr>
        <w:t xml:space="preserve"> a variety of </w:t>
      </w:r>
      <w:r w:rsidR="5E6530CA" w:rsidRPr="487D8957">
        <w:rPr>
          <w:rFonts w:eastAsiaTheme="minorEastAsia"/>
          <w:sz w:val="24"/>
          <w:szCs w:val="24"/>
        </w:rPr>
        <w:t xml:space="preserve">mental health </w:t>
      </w:r>
      <w:r w:rsidRPr="487D8957">
        <w:rPr>
          <w:rFonts w:eastAsiaTheme="minorEastAsia"/>
          <w:sz w:val="24"/>
          <w:szCs w:val="24"/>
        </w:rPr>
        <w:t>services</w:t>
      </w:r>
      <w:r w:rsidR="6C09CDF5" w:rsidRPr="487D8957">
        <w:rPr>
          <w:rFonts w:eastAsiaTheme="minorEastAsia"/>
          <w:sz w:val="24"/>
          <w:szCs w:val="24"/>
        </w:rPr>
        <w:t xml:space="preserve"> and programs for all</w:t>
      </w:r>
      <w:r w:rsidR="6830FDD4" w:rsidRPr="487D8957">
        <w:rPr>
          <w:rFonts w:eastAsiaTheme="minorEastAsia"/>
          <w:sz w:val="24"/>
          <w:szCs w:val="24"/>
        </w:rPr>
        <w:t xml:space="preserve"> ages</w:t>
      </w:r>
    </w:p>
    <w:p w14:paraId="4C4634E0" w14:textId="48F6E569" w:rsidR="168D4982" w:rsidRDefault="00971DF1" w:rsidP="00D605DE">
      <w:pPr>
        <w:ind w:firstLine="360"/>
        <w:rPr>
          <w:rFonts w:asciiTheme="minorHAnsi" w:eastAsiaTheme="minorEastAsia" w:hAnsiTheme="minorHAnsi" w:cstheme="minorBidi"/>
        </w:rPr>
      </w:pPr>
      <w:hyperlink r:id="rId22">
        <w:r w:rsidR="168D4982" w:rsidRPr="487D8957">
          <w:rPr>
            <w:rStyle w:val="Hyperlink"/>
            <w:rFonts w:asciiTheme="minorHAnsi" w:eastAsiaTheme="minorEastAsia" w:hAnsiTheme="minorHAnsi" w:cstheme="minorBidi"/>
          </w:rPr>
          <w:t>https://congruentcounseling.com/</w:t>
        </w:r>
      </w:hyperlink>
    </w:p>
    <w:p w14:paraId="2751946A" w14:textId="57349589" w:rsidR="4A18FA2B" w:rsidRDefault="4A18FA2B" w:rsidP="00D605DE">
      <w:pPr>
        <w:pStyle w:val="ListParagraph"/>
        <w:numPr>
          <w:ilvl w:val="0"/>
          <w:numId w:val="14"/>
        </w:numPr>
        <w:spacing w:line="240" w:lineRule="auto"/>
        <w:ind w:left="360"/>
        <w:rPr>
          <w:rFonts w:eastAsiaTheme="minorEastAsia"/>
          <w:color w:val="000000" w:themeColor="text1"/>
        </w:rPr>
      </w:pPr>
      <w:r w:rsidRPr="487D8957">
        <w:rPr>
          <w:rFonts w:ascii="Calibri" w:eastAsia="Calibri" w:hAnsi="Calibri" w:cs="Calibri"/>
          <w:color w:val="000000" w:themeColor="text1"/>
          <w:sz w:val="24"/>
          <w:szCs w:val="24"/>
        </w:rPr>
        <w:t>Howard County Recreation and Parks Camps and Programs</w:t>
      </w:r>
    </w:p>
    <w:p w14:paraId="4A7DD2CB" w14:textId="1DBD5FEC" w:rsidR="5F7087B8" w:rsidRDefault="00971DF1" w:rsidP="3A7D99DF">
      <w:pPr>
        <w:ind w:firstLine="360"/>
      </w:pPr>
      <w:hyperlink r:id="rId23">
        <w:r w:rsidR="5F7087B8" w:rsidRPr="4A0AD172">
          <w:rPr>
            <w:rStyle w:val="Hyperlink"/>
            <w:rFonts w:ascii="Calibri" w:eastAsia="Calibri" w:hAnsi="Calibri" w:cs="Calibri"/>
          </w:rPr>
          <w:t>https://www.howardcountymd.gov/recreation-parks/programs</w:t>
        </w:r>
      </w:hyperlink>
    </w:p>
    <w:p w14:paraId="6B5BC050" w14:textId="78493790" w:rsidR="394BE5CB" w:rsidRDefault="1F9660B9" w:rsidP="7223A923">
      <w:pPr>
        <w:pStyle w:val="ListParagraph"/>
        <w:numPr>
          <w:ilvl w:val="0"/>
          <w:numId w:val="14"/>
        </w:numPr>
        <w:spacing w:line="240" w:lineRule="auto"/>
        <w:ind w:left="360"/>
        <w:rPr>
          <w:rFonts w:eastAsiaTheme="minorEastAsia"/>
          <w:color w:val="000000" w:themeColor="text1"/>
          <w:sz w:val="24"/>
          <w:szCs w:val="24"/>
        </w:rPr>
      </w:pPr>
      <w:r w:rsidRPr="7223A923">
        <w:rPr>
          <w:rFonts w:eastAsiaTheme="minorEastAsia"/>
          <w:color w:val="000000" w:themeColor="text1"/>
          <w:sz w:val="24"/>
          <w:szCs w:val="24"/>
        </w:rPr>
        <w:t xml:space="preserve">Parents’ guide to </w:t>
      </w:r>
      <w:r w:rsidR="7CA61932" w:rsidRPr="7223A923">
        <w:rPr>
          <w:rFonts w:eastAsiaTheme="minorEastAsia"/>
          <w:color w:val="000000" w:themeColor="text1"/>
          <w:sz w:val="24"/>
          <w:szCs w:val="24"/>
        </w:rPr>
        <w:t>n</w:t>
      </w:r>
      <w:r w:rsidR="348C0199" w:rsidRPr="7223A923">
        <w:rPr>
          <w:rFonts w:eastAsiaTheme="minorEastAsia"/>
          <w:color w:val="000000" w:themeColor="text1"/>
          <w:sz w:val="24"/>
          <w:szCs w:val="24"/>
        </w:rPr>
        <w:t>avigat</w:t>
      </w:r>
      <w:r w:rsidR="1AA69D3C" w:rsidRPr="7223A923">
        <w:rPr>
          <w:rFonts w:eastAsiaTheme="minorEastAsia"/>
          <w:color w:val="000000" w:themeColor="text1"/>
          <w:sz w:val="24"/>
          <w:szCs w:val="24"/>
        </w:rPr>
        <w:t>e</w:t>
      </w:r>
      <w:r w:rsidR="348C0199" w:rsidRPr="7223A923">
        <w:rPr>
          <w:rFonts w:eastAsiaTheme="minorEastAsia"/>
          <w:color w:val="000000" w:themeColor="text1"/>
          <w:sz w:val="24"/>
          <w:szCs w:val="24"/>
        </w:rPr>
        <w:t xml:space="preserve"> </w:t>
      </w:r>
      <w:r w:rsidR="12D76D0B" w:rsidRPr="7223A923">
        <w:rPr>
          <w:rFonts w:eastAsiaTheme="minorEastAsia"/>
          <w:color w:val="000000" w:themeColor="text1"/>
          <w:sz w:val="24"/>
          <w:szCs w:val="24"/>
        </w:rPr>
        <w:t>C</w:t>
      </w:r>
      <w:r w:rsidR="690D13A2" w:rsidRPr="7223A923">
        <w:rPr>
          <w:rFonts w:eastAsiaTheme="minorEastAsia"/>
          <w:color w:val="000000" w:themeColor="text1"/>
          <w:sz w:val="24"/>
          <w:szCs w:val="24"/>
        </w:rPr>
        <w:t>ompensatory Education/Recovery</w:t>
      </w:r>
      <w:r w:rsidR="12D76D0B" w:rsidRPr="7223A923">
        <w:rPr>
          <w:rFonts w:eastAsiaTheme="minorEastAsia"/>
          <w:color w:val="000000" w:themeColor="text1"/>
          <w:sz w:val="24"/>
          <w:szCs w:val="24"/>
        </w:rPr>
        <w:t xml:space="preserve"> S</w:t>
      </w:r>
      <w:r w:rsidR="09F246DF" w:rsidRPr="7223A923">
        <w:rPr>
          <w:rFonts w:eastAsiaTheme="minorEastAsia"/>
          <w:color w:val="000000" w:themeColor="text1"/>
          <w:sz w:val="24"/>
          <w:szCs w:val="24"/>
        </w:rPr>
        <w:t xml:space="preserve">ervices during the </w:t>
      </w:r>
      <w:r w:rsidR="12D76D0B" w:rsidRPr="7223A923">
        <w:rPr>
          <w:rFonts w:eastAsiaTheme="minorEastAsia"/>
          <w:color w:val="000000" w:themeColor="text1"/>
          <w:sz w:val="24"/>
          <w:szCs w:val="24"/>
        </w:rPr>
        <w:t>C</w:t>
      </w:r>
      <w:r w:rsidR="695A9C47" w:rsidRPr="7223A923">
        <w:rPr>
          <w:rFonts w:eastAsiaTheme="minorEastAsia"/>
          <w:color w:val="000000" w:themeColor="text1"/>
          <w:sz w:val="24"/>
          <w:szCs w:val="24"/>
        </w:rPr>
        <w:t>ovid</w:t>
      </w:r>
      <w:r w:rsidR="12D76D0B" w:rsidRPr="7223A923">
        <w:rPr>
          <w:rFonts w:eastAsiaTheme="minorEastAsia"/>
          <w:color w:val="000000" w:themeColor="text1"/>
          <w:sz w:val="24"/>
          <w:szCs w:val="24"/>
        </w:rPr>
        <w:t>-19 P</w:t>
      </w:r>
      <w:r w:rsidR="39DD57BC" w:rsidRPr="7223A923">
        <w:rPr>
          <w:rFonts w:eastAsiaTheme="minorEastAsia"/>
          <w:color w:val="000000" w:themeColor="text1"/>
          <w:sz w:val="24"/>
          <w:szCs w:val="24"/>
        </w:rPr>
        <w:t>andemic</w:t>
      </w:r>
      <w:r w:rsidR="7EE8D351" w:rsidRPr="7223A923">
        <w:rPr>
          <w:rFonts w:eastAsiaTheme="minorEastAsia"/>
          <w:color w:val="000000" w:themeColor="text1"/>
          <w:sz w:val="24"/>
          <w:szCs w:val="24"/>
        </w:rPr>
        <w:t xml:space="preserve"> - </w:t>
      </w:r>
      <w:hyperlink r:id="rId24">
        <w:r w:rsidR="12D76D0B" w:rsidRPr="7223A923">
          <w:rPr>
            <w:rStyle w:val="Hyperlink"/>
            <w:rFonts w:eastAsiaTheme="minorEastAsia"/>
            <w:sz w:val="24"/>
            <w:szCs w:val="24"/>
          </w:rPr>
          <w:t>http://marylandpublicschools.org/programs/Documents/Special-Ed/TAB/ParentsGuide_CompEd_RecoveryServices_Maryland[revMay2021].pdf</w:t>
        </w:r>
      </w:hyperlink>
    </w:p>
    <w:p w14:paraId="39FC7D9A" w14:textId="34CB3A05" w:rsidR="7CC95FBA" w:rsidRDefault="456CA1E5" w:rsidP="33A9C46B">
      <w:pPr>
        <w:pStyle w:val="ListParagraph"/>
        <w:numPr>
          <w:ilvl w:val="0"/>
          <w:numId w:val="14"/>
        </w:numPr>
        <w:spacing w:line="240" w:lineRule="auto"/>
        <w:ind w:left="360"/>
        <w:rPr>
          <w:rFonts w:eastAsiaTheme="minorEastAsia"/>
          <w:sz w:val="24"/>
          <w:szCs w:val="24"/>
        </w:rPr>
      </w:pPr>
      <w:r w:rsidRPr="33A9C46B">
        <w:rPr>
          <w:rFonts w:ascii="Calibri" w:eastAsia="Calibri" w:hAnsi="Calibri" w:cs="Calibri"/>
          <w:color w:val="201F1E"/>
          <w:sz w:val="24"/>
          <w:szCs w:val="24"/>
        </w:rPr>
        <w:t xml:space="preserve">Out of Darkness Howard County Walk </w:t>
      </w:r>
      <w:r w:rsidRPr="33A9C46B">
        <w:rPr>
          <w:rFonts w:ascii="Calibri" w:eastAsia="Calibri" w:hAnsi="Calibri" w:cs="Calibri"/>
          <w:b/>
          <w:bCs/>
          <w:color w:val="201F1E"/>
          <w:sz w:val="24"/>
          <w:szCs w:val="24"/>
        </w:rPr>
        <w:t xml:space="preserve"> </w:t>
      </w:r>
      <w:hyperlink r:id="rId25">
        <w:r w:rsidRPr="33A9C46B">
          <w:rPr>
            <w:rStyle w:val="Hyperlink"/>
            <w:rFonts w:ascii="Calibri" w:eastAsia="Calibri" w:hAnsi="Calibri" w:cs="Calibri"/>
            <w:sz w:val="24"/>
            <w:szCs w:val="24"/>
          </w:rPr>
          <w:t>https://supporting.afsp.org/index.cfm?fuseaction=donorDrive.event&amp;eventID=7653</w:t>
        </w:r>
      </w:hyperlink>
    </w:p>
    <w:p w14:paraId="11AF4201" w14:textId="39915616" w:rsidR="7CC95FBA" w:rsidRDefault="5E53FC29" w:rsidP="6FC1F167">
      <w:pPr>
        <w:pStyle w:val="ListParagraph"/>
        <w:numPr>
          <w:ilvl w:val="0"/>
          <w:numId w:val="14"/>
        </w:numPr>
        <w:spacing w:line="240" w:lineRule="auto"/>
        <w:ind w:left="360"/>
        <w:rPr>
          <w:rFonts w:eastAsiaTheme="minorEastAsia"/>
        </w:rPr>
      </w:pPr>
      <w:r w:rsidRPr="6FC1F167">
        <w:rPr>
          <w:rFonts w:ascii="Calibri" w:eastAsia="Calibri" w:hAnsi="Calibri" w:cs="Calibri"/>
          <w:color w:val="000000" w:themeColor="text1"/>
          <w:sz w:val="24"/>
          <w:szCs w:val="24"/>
        </w:rPr>
        <w:t xml:space="preserve">Save the Date -- </w:t>
      </w:r>
      <w:r w:rsidR="6492B35B" w:rsidRPr="6FC1F167">
        <w:rPr>
          <w:rFonts w:ascii="Calibri" w:eastAsia="Calibri" w:hAnsi="Calibri" w:cs="Calibri"/>
          <w:color w:val="000000" w:themeColor="text1"/>
          <w:sz w:val="24"/>
          <w:szCs w:val="24"/>
        </w:rPr>
        <w:t xml:space="preserve">Howard County </w:t>
      </w:r>
      <w:r w:rsidR="74182BAC" w:rsidRPr="6FC1F167">
        <w:rPr>
          <w:rFonts w:ascii="Calibri" w:eastAsia="Calibri" w:hAnsi="Calibri" w:cs="Calibri"/>
          <w:color w:val="000000" w:themeColor="text1"/>
          <w:sz w:val="24"/>
          <w:szCs w:val="24"/>
        </w:rPr>
        <w:t>Drug Fre</w:t>
      </w:r>
      <w:r w:rsidR="6492B35B" w:rsidRPr="6FC1F167">
        <w:rPr>
          <w:rFonts w:ascii="Calibri" w:eastAsia="Calibri" w:hAnsi="Calibri" w:cs="Calibri"/>
          <w:color w:val="000000" w:themeColor="text1"/>
          <w:sz w:val="24"/>
          <w:szCs w:val="24"/>
        </w:rPr>
        <w:t>e</w:t>
      </w:r>
      <w:r w:rsidR="631B9FC6" w:rsidRPr="6FC1F167">
        <w:rPr>
          <w:rFonts w:ascii="Calibri" w:eastAsia="Calibri" w:hAnsi="Calibri" w:cs="Calibri"/>
          <w:color w:val="000000" w:themeColor="text1"/>
          <w:sz w:val="24"/>
          <w:szCs w:val="24"/>
        </w:rPr>
        <w:t xml:space="preserve"> Medication and Sharp Disposal</w:t>
      </w:r>
      <w:r w:rsidR="3C9D1F0B" w:rsidRPr="6FC1F167">
        <w:rPr>
          <w:rFonts w:ascii="Calibri" w:eastAsia="Calibri" w:hAnsi="Calibri" w:cs="Calibri"/>
          <w:color w:val="000000" w:themeColor="text1"/>
          <w:sz w:val="24"/>
          <w:szCs w:val="24"/>
        </w:rPr>
        <w:t xml:space="preserve"> </w:t>
      </w:r>
      <w:r w:rsidR="189A7698" w:rsidRPr="6FC1F167">
        <w:rPr>
          <w:rFonts w:ascii="Calibri" w:eastAsia="Calibri" w:hAnsi="Calibri" w:cs="Calibri"/>
          <w:color w:val="000000" w:themeColor="text1"/>
          <w:sz w:val="24"/>
          <w:szCs w:val="24"/>
        </w:rPr>
        <w:t xml:space="preserve">is </w:t>
      </w:r>
      <w:r w:rsidR="631B9FC6" w:rsidRPr="6FC1F167">
        <w:rPr>
          <w:rFonts w:ascii="Calibri" w:eastAsia="Calibri" w:hAnsi="Calibri" w:cs="Calibri"/>
          <w:color w:val="000000" w:themeColor="text1"/>
          <w:sz w:val="24"/>
          <w:szCs w:val="24"/>
        </w:rPr>
        <w:t>O</w:t>
      </w:r>
      <w:r w:rsidR="6492B35B" w:rsidRPr="6FC1F167">
        <w:rPr>
          <w:rFonts w:ascii="Calibri" w:eastAsia="Calibri" w:hAnsi="Calibri" w:cs="Calibri"/>
          <w:color w:val="000000" w:themeColor="text1"/>
          <w:sz w:val="24"/>
          <w:szCs w:val="24"/>
        </w:rPr>
        <w:t>c</w:t>
      </w:r>
      <w:r w:rsidR="27A2E93A" w:rsidRPr="6FC1F167">
        <w:rPr>
          <w:rFonts w:ascii="Calibri" w:eastAsia="Calibri" w:hAnsi="Calibri" w:cs="Calibri"/>
          <w:color w:val="000000" w:themeColor="text1"/>
          <w:sz w:val="24"/>
          <w:szCs w:val="24"/>
        </w:rPr>
        <w:t xml:space="preserve">tober </w:t>
      </w:r>
      <w:r w:rsidR="081539BA" w:rsidRPr="6FC1F167">
        <w:rPr>
          <w:rFonts w:ascii="Calibri" w:eastAsia="Calibri" w:hAnsi="Calibri" w:cs="Calibri"/>
          <w:color w:val="000000" w:themeColor="text1"/>
          <w:sz w:val="24"/>
          <w:szCs w:val="24"/>
        </w:rPr>
        <w:t>23, 2021 from 10 am - 3 pm</w:t>
      </w:r>
    </w:p>
    <w:p w14:paraId="2D83AAB4" w14:textId="78F647D9" w:rsidR="2534E68D" w:rsidRDefault="2534E68D" w:rsidP="6FC1F167">
      <w:pPr>
        <w:pStyle w:val="ListParagraph"/>
        <w:numPr>
          <w:ilvl w:val="0"/>
          <w:numId w:val="14"/>
        </w:numPr>
        <w:spacing w:line="240" w:lineRule="auto"/>
        <w:ind w:left="360"/>
        <w:rPr>
          <w:rFonts w:eastAsiaTheme="minorEastAsia"/>
          <w:color w:val="000000" w:themeColor="text1"/>
          <w:sz w:val="24"/>
          <w:szCs w:val="24"/>
        </w:rPr>
      </w:pPr>
      <w:r w:rsidRPr="6FC1F167">
        <w:rPr>
          <w:rFonts w:eastAsiaTheme="minorEastAsia"/>
          <w:color w:val="000000" w:themeColor="text1"/>
          <w:sz w:val="24"/>
          <w:szCs w:val="24"/>
        </w:rPr>
        <w:t>The U</w:t>
      </w:r>
      <w:r w:rsidR="3A8C741A" w:rsidRPr="6FC1F167">
        <w:rPr>
          <w:rFonts w:eastAsiaTheme="minorEastAsia"/>
          <w:color w:val="000000" w:themeColor="text1"/>
          <w:sz w:val="24"/>
          <w:szCs w:val="24"/>
        </w:rPr>
        <w:t xml:space="preserve">niversity of </w:t>
      </w:r>
      <w:r w:rsidRPr="6FC1F167">
        <w:rPr>
          <w:rFonts w:eastAsiaTheme="minorEastAsia"/>
          <w:color w:val="000000" w:themeColor="text1"/>
          <w:sz w:val="24"/>
          <w:szCs w:val="24"/>
        </w:rPr>
        <w:t>M</w:t>
      </w:r>
      <w:r w:rsidR="01A48917" w:rsidRPr="6FC1F167">
        <w:rPr>
          <w:rFonts w:eastAsiaTheme="minorEastAsia"/>
          <w:color w:val="000000" w:themeColor="text1"/>
          <w:sz w:val="24"/>
          <w:szCs w:val="24"/>
        </w:rPr>
        <w:t>aryland</w:t>
      </w:r>
      <w:r w:rsidRPr="6FC1F167">
        <w:rPr>
          <w:rFonts w:eastAsiaTheme="minorEastAsia"/>
          <w:color w:val="000000" w:themeColor="text1"/>
          <w:sz w:val="24"/>
          <w:szCs w:val="24"/>
        </w:rPr>
        <w:t xml:space="preserve"> Horowitz Center for Health Literacy is looking for volunteers to complete a 40-question survey about COVID-19 Vaccine Attitudes, Beliefs, and Decision-Making Behaviors. For more information about this study opportunity please contact Katherine Raymond at </w:t>
      </w:r>
      <w:hyperlink r:id="rId26">
        <w:r w:rsidRPr="6FC1F167">
          <w:rPr>
            <w:rStyle w:val="Hyperlink"/>
            <w:rFonts w:eastAsiaTheme="minorEastAsia"/>
            <w:sz w:val="24"/>
            <w:szCs w:val="24"/>
          </w:rPr>
          <w:t>raymondk@umd.edu</w:t>
        </w:r>
      </w:hyperlink>
      <w:r w:rsidRPr="6FC1F167">
        <w:rPr>
          <w:rFonts w:eastAsiaTheme="minorEastAsia"/>
          <w:color w:val="000000" w:themeColor="text1"/>
          <w:sz w:val="24"/>
          <w:szCs w:val="24"/>
        </w:rPr>
        <w:t xml:space="preserve"> or (202) 845-6195.</w:t>
      </w:r>
    </w:p>
    <w:p w14:paraId="0C85CFA3" w14:textId="4E213C0E" w:rsidR="6FC1F167" w:rsidRDefault="6FC1F167" w:rsidP="00511A39"/>
    <w:p w14:paraId="0660252B" w14:textId="6979D348" w:rsidR="7CC95FBA" w:rsidRDefault="7CC95FBA" w:rsidP="7CC95FBA">
      <w:pPr>
        <w:rPr>
          <w:rFonts w:ascii="Calibri" w:eastAsia="Calibri" w:hAnsi="Calibri" w:cs="Arial"/>
        </w:rPr>
      </w:pPr>
    </w:p>
    <w:p w14:paraId="3EC70967" w14:textId="77777777" w:rsidR="00C502CF" w:rsidRPr="00DF09E7" w:rsidRDefault="00C502CF" w:rsidP="00C502CF">
      <w:pPr>
        <w:jc w:val="center"/>
        <w:rPr>
          <w:rFonts w:asciiTheme="minorHAnsi" w:eastAsiaTheme="minorEastAsia" w:hAnsiTheme="minorHAnsi" w:cstheme="minorHAnsi"/>
          <w:b/>
          <w:bCs/>
        </w:rPr>
      </w:pPr>
      <w:r w:rsidRPr="3A7D99DF">
        <w:rPr>
          <w:rFonts w:asciiTheme="minorHAnsi" w:eastAsiaTheme="minorEastAsia" w:hAnsiTheme="minorHAnsi" w:cstheme="minorBidi"/>
          <w:b/>
          <w:bCs/>
        </w:rPr>
        <w:t xml:space="preserve">FUNDING OPPORTUNITIES </w:t>
      </w:r>
    </w:p>
    <w:p w14:paraId="2591AD51" w14:textId="57F14A46" w:rsidR="68119A32" w:rsidRDefault="68119A32" w:rsidP="68119A32">
      <w:pPr>
        <w:ind w:firstLine="360"/>
        <w:rPr>
          <w:rFonts w:asciiTheme="minorHAnsi" w:eastAsiaTheme="minorEastAsia" w:hAnsiTheme="minorHAnsi" w:cstheme="minorBidi"/>
          <w:color w:val="000000" w:themeColor="text1"/>
        </w:rPr>
      </w:pPr>
    </w:p>
    <w:p w14:paraId="5F928876" w14:textId="3A385BB6" w:rsidR="1191D959" w:rsidRDefault="1191D959" w:rsidP="33A9C46B">
      <w:pPr>
        <w:rPr>
          <w:rFonts w:asciiTheme="minorHAnsi" w:eastAsiaTheme="minorEastAsia" w:hAnsiTheme="minorHAnsi" w:cstheme="minorBidi"/>
          <w:color w:val="000000" w:themeColor="text1"/>
        </w:rPr>
      </w:pPr>
      <w:r w:rsidRPr="33A9C46B">
        <w:rPr>
          <w:rFonts w:ascii="Calibri" w:eastAsia="Calibri" w:hAnsi="Calibri" w:cs="Calibri"/>
          <w:b/>
          <w:bCs/>
          <w:i/>
          <w:iCs/>
          <w:color w:val="000000" w:themeColor="text1"/>
        </w:rPr>
        <w:t xml:space="preserve">1. </w:t>
      </w:r>
      <w:r w:rsidR="0F519CC4" w:rsidRPr="33A9C46B">
        <w:rPr>
          <w:rFonts w:ascii="Calibri" w:eastAsia="Calibri" w:hAnsi="Calibri" w:cs="Calibri"/>
          <w:b/>
          <w:bCs/>
          <w:i/>
          <w:iCs/>
          <w:color w:val="000000" w:themeColor="text1"/>
        </w:rPr>
        <w:t xml:space="preserve">  </w:t>
      </w:r>
      <w:r w:rsidR="616F22A6" w:rsidRPr="33A9C46B">
        <w:rPr>
          <w:rFonts w:ascii="Calibri" w:eastAsia="Calibri" w:hAnsi="Calibri" w:cs="Calibri"/>
          <w:b/>
          <w:bCs/>
          <w:i/>
          <w:iCs/>
          <w:color w:val="000000" w:themeColor="text1"/>
        </w:rPr>
        <w:t>Title</w:t>
      </w:r>
      <w:r w:rsidR="616F22A6" w:rsidRPr="33A9C46B">
        <w:rPr>
          <w:rFonts w:asciiTheme="minorHAnsi" w:eastAsiaTheme="minorEastAsia" w:hAnsiTheme="minorHAnsi" w:cstheme="minorBidi"/>
          <w:b/>
          <w:bCs/>
          <w:i/>
          <w:iCs/>
          <w:color w:val="000000" w:themeColor="text1"/>
        </w:rPr>
        <w:t>:</w:t>
      </w:r>
      <w:r w:rsidR="616F22A6" w:rsidRPr="33A9C46B">
        <w:rPr>
          <w:rFonts w:asciiTheme="minorHAnsi" w:eastAsiaTheme="minorEastAsia" w:hAnsiTheme="minorHAnsi" w:cstheme="minorBidi"/>
          <w:color w:val="000000" w:themeColor="text1"/>
          <w:sz w:val="21"/>
          <w:szCs w:val="21"/>
        </w:rPr>
        <w:t xml:space="preserve"> </w:t>
      </w:r>
      <w:r w:rsidR="4A545A48" w:rsidRPr="33A9C46B">
        <w:rPr>
          <w:rFonts w:asciiTheme="minorHAnsi" w:eastAsiaTheme="minorEastAsia" w:hAnsiTheme="minorHAnsi" w:cstheme="minorBidi"/>
          <w:b/>
          <w:bCs/>
        </w:rPr>
        <w:t>Low Intensity Support Services</w:t>
      </w:r>
      <w:r w:rsidR="62781E2B" w:rsidRPr="33A9C46B">
        <w:rPr>
          <w:rFonts w:asciiTheme="minorHAnsi" w:eastAsiaTheme="minorEastAsia" w:hAnsiTheme="minorHAnsi" w:cstheme="minorBidi"/>
          <w:b/>
          <w:bCs/>
        </w:rPr>
        <w:t xml:space="preserve"> (LISS)</w:t>
      </w:r>
    </w:p>
    <w:p w14:paraId="50ED4DEF" w14:textId="6150F648"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LISS is a program of the Developmental Disabilities Administration that provides up to</w:t>
      </w:r>
    </w:p>
    <w:p w14:paraId="1A9AB527" w14:textId="73588322"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$2000 to assist eligible children and adults with developmental disabilities with purchasing</w:t>
      </w:r>
    </w:p>
    <w:p w14:paraId="7C5BDE44" w14:textId="1F63E4FE"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 xml:space="preserve">eligible services and/or items to address their needs. LISS enhances or improves the </w:t>
      </w:r>
    </w:p>
    <w:p w14:paraId="2161A7B7" w14:textId="44DA10FF"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 xml:space="preserve">of life for eligible individuals and promotes independence and community integration. It is </w:t>
      </w:r>
    </w:p>
    <w:p w14:paraId="24A0C4B7" w14:textId="2992DE6D"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 xml:space="preserve">flexible to meet the needs of children as they grow and adults as they mature across </w:t>
      </w:r>
      <w:proofErr w:type="gramStart"/>
      <w:r w:rsidRPr="3A7D99DF">
        <w:rPr>
          <w:rFonts w:asciiTheme="minorHAnsi" w:eastAsiaTheme="minorEastAsia" w:hAnsiTheme="minorHAnsi" w:cstheme="minorBidi"/>
          <w:color w:val="000000" w:themeColor="text1"/>
        </w:rPr>
        <w:t>their</w:t>
      </w:r>
      <w:proofErr w:type="gramEnd"/>
      <w:r w:rsidRPr="3A7D99DF">
        <w:rPr>
          <w:rFonts w:asciiTheme="minorHAnsi" w:eastAsiaTheme="minorEastAsia" w:hAnsiTheme="minorHAnsi" w:cstheme="minorBidi"/>
          <w:color w:val="000000" w:themeColor="text1"/>
        </w:rPr>
        <w:t xml:space="preserve"> </w:t>
      </w:r>
    </w:p>
    <w:p w14:paraId="78580760" w14:textId="3650A854"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 xml:space="preserve">lifespan. </w:t>
      </w:r>
    </w:p>
    <w:p w14:paraId="598CEDAE" w14:textId="2815FA6E"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The “Open Season” schedule is:</w:t>
      </w:r>
    </w:p>
    <w:p w14:paraId="2E8E2C32" w14:textId="3F4F23B5"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FY 2022 - Round 2</w:t>
      </w:r>
    </w:p>
    <w:p w14:paraId="4A747577" w14:textId="77086C77"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The online access link will open on July 16, 2021.</w:t>
      </w:r>
    </w:p>
    <w:p w14:paraId="2F0A92C9" w14:textId="0EFF2338"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The online access link will close on November 30, 2021.</w:t>
      </w:r>
    </w:p>
    <w:p w14:paraId="7A628B02" w14:textId="569B066A"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Random Selection will take place on December 15, 2021.</w:t>
      </w:r>
    </w:p>
    <w:p w14:paraId="5367A107" w14:textId="153AEC4C"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The LISS Program's Random Selection Application is now electronic and can be accessed</w:t>
      </w:r>
    </w:p>
    <w:p w14:paraId="55955F3A" w14:textId="4650CFD3"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online for FY 2022 Round 1 and Round 2, visit:</w:t>
      </w:r>
    </w:p>
    <w:p w14:paraId="39970D65" w14:textId="7C3BAA5A" w:rsidR="08F93F7A" w:rsidRDefault="00971DF1" w:rsidP="3A7D99DF">
      <w:pPr>
        <w:ind w:firstLine="360"/>
      </w:pPr>
      <w:hyperlink r:id="rId27">
        <w:r w:rsidR="08F93F7A" w:rsidRPr="3A7D99DF">
          <w:rPr>
            <w:rStyle w:val="Hyperlink"/>
            <w:rFonts w:asciiTheme="minorHAnsi" w:eastAsiaTheme="minorEastAsia" w:hAnsiTheme="minorHAnsi" w:cstheme="minorBidi"/>
          </w:rPr>
          <w:t>https://pcis.health.maryland.gov/liss-service/apply</w:t>
        </w:r>
        <w:r w:rsidR="08F93F7A">
          <w:br/>
        </w:r>
      </w:hyperlink>
      <w:r w:rsidR="36D48939" w:rsidRPr="3A7D99DF">
        <w:rPr>
          <w:rFonts w:asciiTheme="minorHAnsi" w:eastAsiaTheme="minorEastAsia" w:hAnsiTheme="minorHAnsi" w:cstheme="minorBidi"/>
          <w:color w:val="000000" w:themeColor="text1"/>
        </w:rPr>
        <w:t xml:space="preserve">       </w:t>
      </w:r>
      <w:r w:rsidR="275F5FEE" w:rsidRPr="3A7D99DF">
        <w:rPr>
          <w:rFonts w:asciiTheme="minorHAnsi" w:eastAsiaTheme="minorEastAsia" w:hAnsiTheme="minorHAnsi" w:cstheme="minorBidi"/>
          <w:color w:val="000000" w:themeColor="text1"/>
        </w:rPr>
        <w:t xml:space="preserve">Please </w:t>
      </w:r>
      <w:r w:rsidR="08F93F7A" w:rsidRPr="3A7D99DF">
        <w:rPr>
          <w:rFonts w:asciiTheme="minorHAnsi" w:eastAsiaTheme="minorEastAsia" w:hAnsiTheme="minorHAnsi" w:cstheme="minorBidi"/>
          <w:color w:val="000000" w:themeColor="text1"/>
        </w:rPr>
        <w:t>refer to the schedule above as to when to submit your Random Selection</w:t>
      </w:r>
    </w:p>
    <w:p w14:paraId="262771CC" w14:textId="4B952B07"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Application, the web site is currently being updated.</w:t>
      </w:r>
    </w:p>
    <w:p w14:paraId="75FC7D58" w14:textId="6CEC9642" w:rsidR="3A7D99DF" w:rsidRDefault="3A7D99DF" w:rsidP="3A7D99DF">
      <w:pPr>
        <w:rPr>
          <w:rFonts w:ascii="Calibri" w:eastAsia="Calibri" w:hAnsi="Calibri" w:cs="Arial"/>
          <w:b/>
          <w:bCs/>
        </w:rPr>
      </w:pPr>
    </w:p>
    <w:p w14:paraId="5AC9535D" w14:textId="7DBA5EC7" w:rsidR="3703D9C1" w:rsidRDefault="3703D9C1" w:rsidP="6C04ED89">
      <w:pPr>
        <w:rPr>
          <w:rFonts w:asciiTheme="minorHAnsi" w:eastAsiaTheme="minorEastAsia" w:hAnsiTheme="minorHAnsi" w:cstheme="minorBidi"/>
          <w:b/>
          <w:bCs/>
          <w:color w:val="222222"/>
        </w:rPr>
      </w:pPr>
      <w:r w:rsidRPr="6C04ED89">
        <w:rPr>
          <w:rFonts w:asciiTheme="minorHAnsi" w:eastAsiaTheme="minorEastAsia" w:hAnsiTheme="minorHAnsi" w:cstheme="minorBidi"/>
          <w:b/>
          <w:bCs/>
          <w:i/>
          <w:iCs/>
        </w:rPr>
        <w:t xml:space="preserve">2.   </w:t>
      </w:r>
      <w:r w:rsidR="2A75AD1F" w:rsidRPr="6C04ED89">
        <w:rPr>
          <w:rFonts w:asciiTheme="minorHAnsi" w:eastAsiaTheme="minorEastAsia" w:hAnsiTheme="minorHAnsi" w:cstheme="minorBidi"/>
          <w:b/>
          <w:bCs/>
          <w:i/>
          <w:iCs/>
        </w:rPr>
        <w:t>Title</w:t>
      </w:r>
      <w:r w:rsidR="1DF6447A" w:rsidRPr="6C04ED89">
        <w:rPr>
          <w:rFonts w:asciiTheme="minorHAnsi" w:eastAsiaTheme="minorEastAsia" w:hAnsiTheme="minorHAnsi" w:cstheme="minorBidi"/>
        </w:rPr>
        <w:t xml:space="preserve">: </w:t>
      </w:r>
      <w:r w:rsidR="70428B24" w:rsidRPr="6C04ED89">
        <w:rPr>
          <w:rFonts w:asciiTheme="minorHAnsi" w:eastAsiaTheme="minorEastAsia" w:hAnsiTheme="minorHAnsi" w:cstheme="minorBidi"/>
          <w:b/>
          <w:bCs/>
          <w:color w:val="222222"/>
        </w:rPr>
        <w:t>Horizon Foundation Request for proposals: Addressing diabetes through community</w:t>
      </w:r>
    </w:p>
    <w:p w14:paraId="1376D1D8" w14:textId="76D17F2B" w:rsidR="70428B24" w:rsidRDefault="70428B24" w:rsidP="6C04ED89">
      <w:pPr>
        <w:ind w:firstLine="360"/>
        <w:rPr>
          <w:rFonts w:asciiTheme="minorHAnsi" w:eastAsiaTheme="minorEastAsia" w:hAnsiTheme="minorHAnsi" w:cstheme="minorBidi"/>
          <w:b/>
          <w:bCs/>
          <w:color w:val="222222"/>
        </w:rPr>
      </w:pPr>
      <w:r w:rsidRPr="6C04ED89">
        <w:rPr>
          <w:rFonts w:asciiTheme="minorHAnsi" w:eastAsiaTheme="minorEastAsia" w:hAnsiTheme="minorHAnsi" w:cstheme="minorBidi"/>
          <w:b/>
          <w:bCs/>
          <w:color w:val="222222"/>
        </w:rPr>
        <w:t>outreach and engagement</w:t>
      </w:r>
    </w:p>
    <w:p w14:paraId="50D68BBA" w14:textId="010CB87F" w:rsidR="7DC4570D" w:rsidRDefault="7DC4570D" w:rsidP="6C04ED89">
      <w:pPr>
        <w:ind w:firstLine="360"/>
        <w:rPr>
          <w:rFonts w:asciiTheme="minorHAnsi" w:eastAsiaTheme="minorEastAsia" w:hAnsiTheme="minorHAnsi" w:cstheme="minorBidi"/>
          <w:color w:val="1C1C1C"/>
        </w:rPr>
      </w:pPr>
      <w:r w:rsidRPr="6C04ED89">
        <w:rPr>
          <w:rFonts w:asciiTheme="minorHAnsi" w:eastAsiaTheme="minorEastAsia" w:hAnsiTheme="minorHAnsi" w:cstheme="minorBidi"/>
          <w:b/>
          <w:bCs/>
          <w:i/>
          <w:iCs/>
          <w:color w:val="000000" w:themeColor="text1"/>
        </w:rPr>
        <w:t>Description:</w:t>
      </w:r>
      <w:r w:rsidR="41CD5EA9" w:rsidRPr="6C04ED89">
        <w:rPr>
          <w:rFonts w:asciiTheme="minorHAnsi" w:eastAsiaTheme="minorEastAsia" w:hAnsiTheme="minorHAnsi" w:cstheme="minorBidi"/>
          <w:color w:val="000000" w:themeColor="text1"/>
        </w:rPr>
        <w:t xml:space="preserve"> </w:t>
      </w:r>
      <w:r w:rsidR="5BE22BEC" w:rsidRPr="6C04ED89">
        <w:rPr>
          <w:rFonts w:asciiTheme="minorHAnsi" w:eastAsiaTheme="minorEastAsia" w:hAnsiTheme="minorHAnsi" w:cstheme="minorBidi"/>
        </w:rPr>
        <w:t xml:space="preserve">The </w:t>
      </w:r>
      <w:r w:rsidR="042AED72" w:rsidRPr="6C04ED89">
        <w:rPr>
          <w:rFonts w:asciiTheme="minorHAnsi" w:eastAsiaTheme="minorEastAsia" w:hAnsiTheme="minorHAnsi" w:cstheme="minorBidi"/>
        </w:rPr>
        <w:t>Horizon Foundation</w:t>
      </w:r>
      <w:r w:rsidR="042AED72" w:rsidRPr="6C04ED89">
        <w:rPr>
          <w:rFonts w:asciiTheme="minorHAnsi" w:eastAsiaTheme="minorEastAsia" w:hAnsiTheme="minorHAnsi" w:cstheme="minorBidi"/>
          <w:color w:val="1C1C1C"/>
        </w:rPr>
        <w:t xml:space="preserve"> seeks committed organizational</w:t>
      </w:r>
      <w:r w:rsidR="68825A9A" w:rsidRPr="6C04ED89">
        <w:rPr>
          <w:rFonts w:asciiTheme="minorHAnsi" w:eastAsiaTheme="minorEastAsia" w:hAnsiTheme="minorHAnsi" w:cstheme="minorBidi"/>
          <w:color w:val="1C1C1C"/>
        </w:rPr>
        <w:t xml:space="preserve"> </w:t>
      </w:r>
      <w:r w:rsidR="042AED72" w:rsidRPr="6C04ED89">
        <w:rPr>
          <w:rFonts w:asciiTheme="minorHAnsi" w:eastAsiaTheme="minorEastAsia" w:hAnsiTheme="minorHAnsi" w:cstheme="minorBidi"/>
          <w:color w:val="1C1C1C"/>
        </w:rPr>
        <w:t>partners to help</w:t>
      </w:r>
    </w:p>
    <w:p w14:paraId="11C00706" w14:textId="46CF92E9" w:rsidR="042AED72" w:rsidRDefault="042AED72" w:rsidP="6C04ED89">
      <w:pPr>
        <w:ind w:firstLine="360"/>
        <w:rPr>
          <w:rFonts w:asciiTheme="minorHAnsi" w:eastAsiaTheme="minorEastAsia" w:hAnsiTheme="minorHAnsi" w:cstheme="minorBidi"/>
          <w:color w:val="1C1C1C"/>
        </w:rPr>
      </w:pPr>
      <w:r w:rsidRPr="6C04ED89">
        <w:rPr>
          <w:rFonts w:asciiTheme="minorHAnsi" w:eastAsiaTheme="minorEastAsia" w:hAnsiTheme="minorHAnsi" w:cstheme="minorBidi"/>
          <w:color w:val="1C1C1C"/>
        </w:rPr>
        <w:t>increase Howard County residents’ awareness of diabetes, advocate for</w:t>
      </w:r>
      <w:r w:rsidR="636A5EA2" w:rsidRPr="6C04ED89">
        <w:rPr>
          <w:rFonts w:asciiTheme="minorHAnsi" w:eastAsiaTheme="minorEastAsia" w:hAnsiTheme="minorHAnsi" w:cstheme="minorBidi"/>
          <w:color w:val="1C1C1C"/>
        </w:rPr>
        <w:t xml:space="preserve"> </w:t>
      </w:r>
      <w:r w:rsidRPr="6C04ED89">
        <w:rPr>
          <w:rFonts w:asciiTheme="minorHAnsi" w:eastAsiaTheme="minorEastAsia" w:hAnsiTheme="minorHAnsi" w:cstheme="minorBidi"/>
          <w:color w:val="1C1C1C"/>
        </w:rPr>
        <w:t xml:space="preserve">local and state </w:t>
      </w:r>
    </w:p>
    <w:p w14:paraId="3154D8FE" w14:textId="51B459EA" w:rsidR="042AED72" w:rsidRDefault="042AED72" w:rsidP="6C04ED89">
      <w:pPr>
        <w:ind w:firstLine="360"/>
        <w:rPr>
          <w:rFonts w:asciiTheme="minorHAnsi" w:eastAsiaTheme="minorEastAsia" w:hAnsiTheme="minorHAnsi" w:cstheme="minorBidi"/>
          <w:color w:val="1C1C1C"/>
        </w:rPr>
      </w:pPr>
      <w:r w:rsidRPr="6C04ED89">
        <w:rPr>
          <w:rFonts w:asciiTheme="minorHAnsi" w:eastAsiaTheme="minorEastAsia" w:hAnsiTheme="minorHAnsi" w:cstheme="minorBidi"/>
          <w:color w:val="1C1C1C"/>
        </w:rPr>
        <w:t>health policies to reduce diabetes and related health disparities, and reduce</w:t>
      </w:r>
      <w:r w:rsidR="5C4EC96C" w:rsidRPr="6C04ED89">
        <w:rPr>
          <w:rFonts w:asciiTheme="minorHAnsi" w:eastAsiaTheme="minorEastAsia" w:hAnsiTheme="minorHAnsi" w:cstheme="minorBidi"/>
          <w:color w:val="1C1C1C"/>
        </w:rPr>
        <w:t xml:space="preserve"> </w:t>
      </w:r>
      <w:r w:rsidRPr="6C04ED89">
        <w:rPr>
          <w:rFonts w:asciiTheme="minorHAnsi" w:eastAsiaTheme="minorEastAsia" w:hAnsiTheme="minorHAnsi" w:cstheme="minorBidi"/>
          <w:color w:val="1C1C1C"/>
        </w:rPr>
        <w:t xml:space="preserve">social and </w:t>
      </w:r>
    </w:p>
    <w:p w14:paraId="0513E32B" w14:textId="5E56DBDA" w:rsidR="042AED72" w:rsidRDefault="042AED72" w:rsidP="6C04ED89">
      <w:pPr>
        <w:ind w:firstLine="360"/>
        <w:rPr>
          <w:rFonts w:asciiTheme="minorHAnsi" w:eastAsiaTheme="minorEastAsia" w:hAnsiTheme="minorHAnsi" w:cstheme="minorBidi"/>
          <w:color w:val="1C1C1C"/>
        </w:rPr>
      </w:pPr>
      <w:r w:rsidRPr="6C04ED89">
        <w:rPr>
          <w:rFonts w:asciiTheme="minorHAnsi" w:eastAsiaTheme="minorEastAsia" w:hAnsiTheme="minorHAnsi" w:cstheme="minorBidi"/>
          <w:color w:val="1C1C1C"/>
        </w:rPr>
        <w:t xml:space="preserve">cultural stigmas that prevent people from seeking help. </w:t>
      </w:r>
    </w:p>
    <w:p w14:paraId="50ED9D8C" w14:textId="20BB6C94" w:rsidR="042AED72" w:rsidRDefault="042AED72" w:rsidP="6C04ED89">
      <w:pPr>
        <w:ind w:firstLine="360"/>
        <w:rPr>
          <w:rFonts w:asciiTheme="minorHAnsi" w:eastAsiaTheme="minorEastAsia" w:hAnsiTheme="minorHAnsi" w:cstheme="minorBidi"/>
          <w:color w:val="1C1C1C"/>
        </w:rPr>
      </w:pPr>
      <w:r w:rsidRPr="6C04ED89">
        <w:rPr>
          <w:rFonts w:asciiTheme="minorHAnsi" w:eastAsiaTheme="minorEastAsia" w:hAnsiTheme="minorHAnsi" w:cstheme="minorBidi"/>
          <w:color w:val="1C1C1C"/>
        </w:rPr>
        <w:t>The purpose of this grant is to raise awareness and build momentum for future Coalition</w:t>
      </w:r>
    </w:p>
    <w:p w14:paraId="637AE6E9" w14:textId="4419227C" w:rsidR="042AED72" w:rsidRDefault="042AED72" w:rsidP="6C04ED89">
      <w:pPr>
        <w:ind w:firstLine="360"/>
        <w:rPr>
          <w:rFonts w:asciiTheme="minorHAnsi" w:eastAsiaTheme="minorEastAsia" w:hAnsiTheme="minorHAnsi" w:cstheme="minorBidi"/>
          <w:color w:val="1C1C1C"/>
        </w:rPr>
      </w:pPr>
      <w:r w:rsidRPr="6C04ED89">
        <w:rPr>
          <w:rFonts w:asciiTheme="minorHAnsi" w:eastAsiaTheme="minorEastAsia" w:hAnsiTheme="minorHAnsi" w:cstheme="minorBidi"/>
          <w:color w:val="1C1C1C"/>
        </w:rPr>
        <w:t>efforts around diabetes, while also spreading accurate information around it in an engaging</w:t>
      </w:r>
    </w:p>
    <w:p w14:paraId="18197FEA" w14:textId="029D7752" w:rsidR="042AED72" w:rsidRDefault="042AED72" w:rsidP="6C04ED89">
      <w:pPr>
        <w:ind w:firstLine="360"/>
        <w:rPr>
          <w:rFonts w:asciiTheme="minorHAnsi" w:eastAsiaTheme="minorEastAsia" w:hAnsiTheme="minorHAnsi" w:cstheme="minorBidi"/>
          <w:color w:val="1C1C1C"/>
        </w:rPr>
      </w:pPr>
      <w:r w:rsidRPr="6C04ED89">
        <w:rPr>
          <w:rFonts w:asciiTheme="minorHAnsi" w:eastAsiaTheme="minorEastAsia" w:hAnsiTheme="minorHAnsi" w:cstheme="minorBidi"/>
          <w:color w:val="1C1C1C"/>
        </w:rPr>
        <w:t>way. We recognize that taking on diabetes outreach and education may be a new space for</w:t>
      </w:r>
    </w:p>
    <w:p w14:paraId="6E502978" w14:textId="6F3623AF" w:rsidR="042AED72" w:rsidRDefault="042AED72" w:rsidP="6C04ED89">
      <w:pPr>
        <w:ind w:firstLine="360"/>
        <w:rPr>
          <w:rFonts w:asciiTheme="minorHAnsi" w:eastAsiaTheme="minorEastAsia" w:hAnsiTheme="minorHAnsi" w:cstheme="minorBidi"/>
          <w:color w:val="1C1C1C"/>
        </w:rPr>
      </w:pPr>
      <w:r w:rsidRPr="6C04ED89">
        <w:rPr>
          <w:rFonts w:asciiTheme="minorHAnsi" w:eastAsiaTheme="minorEastAsia" w:hAnsiTheme="minorHAnsi" w:cstheme="minorBidi"/>
          <w:color w:val="1C1C1C"/>
        </w:rPr>
        <w:t>some, so we are providing an opportunity to start the engagement process with supports.</w:t>
      </w:r>
    </w:p>
    <w:p w14:paraId="68432965" w14:textId="60E62D42" w:rsidR="33D0A260" w:rsidRDefault="33D0A260" w:rsidP="6C04ED89">
      <w:pPr>
        <w:ind w:firstLine="360"/>
        <w:rPr>
          <w:rFonts w:asciiTheme="minorHAnsi" w:eastAsiaTheme="minorEastAsia" w:hAnsiTheme="minorHAnsi" w:cstheme="minorBidi"/>
          <w:color w:val="1C1C1C"/>
        </w:rPr>
      </w:pPr>
      <w:r w:rsidRPr="6C04ED89">
        <w:rPr>
          <w:rFonts w:asciiTheme="minorHAnsi" w:eastAsiaTheme="minorEastAsia" w:hAnsiTheme="minorHAnsi" w:cstheme="minorBidi"/>
          <w:color w:val="1C1C1C"/>
        </w:rPr>
        <w:t>All proposals must be submitted using the</w:t>
      </w:r>
      <w:hyperlink r:id="rId28">
        <w:r w:rsidRPr="6C04ED89">
          <w:rPr>
            <w:rStyle w:val="Hyperlink"/>
            <w:rFonts w:asciiTheme="minorHAnsi" w:eastAsiaTheme="minorEastAsia" w:hAnsiTheme="minorHAnsi" w:cstheme="minorBidi"/>
            <w:u w:val="none"/>
          </w:rPr>
          <w:t xml:space="preserve"> </w:t>
        </w:r>
        <w:r w:rsidRPr="6C04ED89">
          <w:rPr>
            <w:rStyle w:val="Hyperlink"/>
            <w:rFonts w:asciiTheme="minorHAnsi" w:eastAsiaTheme="minorEastAsia" w:hAnsiTheme="minorHAnsi" w:cstheme="minorBidi"/>
          </w:rPr>
          <w:t>online grants system</w:t>
        </w:r>
      </w:hyperlink>
      <w:r w:rsidRPr="6C04ED89">
        <w:rPr>
          <w:rFonts w:asciiTheme="minorHAnsi" w:eastAsiaTheme="minorEastAsia" w:hAnsiTheme="minorHAnsi" w:cstheme="minorBidi"/>
          <w:color w:val="1C1C1C"/>
        </w:rPr>
        <w:t>.</w:t>
      </w:r>
    </w:p>
    <w:p w14:paraId="2D00D5BC" w14:textId="3C56363D" w:rsidR="6C4DD440" w:rsidRDefault="385331CF" w:rsidP="6C04ED89">
      <w:pPr>
        <w:ind w:firstLine="360"/>
        <w:rPr>
          <w:rFonts w:asciiTheme="minorHAnsi" w:eastAsiaTheme="minorEastAsia" w:hAnsiTheme="minorHAnsi" w:cstheme="minorBidi"/>
          <w:color w:val="000000" w:themeColor="text1"/>
        </w:rPr>
      </w:pPr>
      <w:r w:rsidRPr="6C04ED89">
        <w:rPr>
          <w:rFonts w:asciiTheme="minorHAnsi" w:eastAsiaTheme="minorEastAsia" w:hAnsiTheme="minorHAnsi" w:cstheme="minorBidi"/>
          <w:color w:val="202124"/>
        </w:rPr>
        <w:lastRenderedPageBreak/>
        <w:t xml:space="preserve">Full Application Deadline: </w:t>
      </w:r>
      <w:r w:rsidR="1F6C0F9F" w:rsidRPr="6C04ED89">
        <w:rPr>
          <w:rFonts w:asciiTheme="minorHAnsi" w:eastAsiaTheme="minorEastAsia" w:hAnsiTheme="minorHAnsi" w:cstheme="minorBidi"/>
          <w:color w:val="202124"/>
        </w:rPr>
        <w:t>Mon</w:t>
      </w:r>
      <w:r w:rsidRPr="6C04ED89">
        <w:rPr>
          <w:rFonts w:asciiTheme="minorHAnsi" w:eastAsiaTheme="minorEastAsia" w:hAnsiTheme="minorHAnsi" w:cstheme="minorBidi"/>
          <w:color w:val="202124"/>
        </w:rPr>
        <w:t xml:space="preserve">day, </w:t>
      </w:r>
      <w:r w:rsidR="3E5D626A" w:rsidRPr="6C04ED89">
        <w:rPr>
          <w:rFonts w:asciiTheme="minorHAnsi" w:eastAsiaTheme="minorEastAsia" w:hAnsiTheme="minorHAnsi" w:cstheme="minorBidi"/>
          <w:color w:val="202124"/>
        </w:rPr>
        <w:t>September 27</w:t>
      </w:r>
      <w:r w:rsidRPr="6C04ED89">
        <w:rPr>
          <w:rFonts w:asciiTheme="minorHAnsi" w:eastAsiaTheme="minorEastAsia" w:hAnsiTheme="minorHAnsi" w:cstheme="minorBidi"/>
          <w:color w:val="202124"/>
        </w:rPr>
        <w:t xml:space="preserve">, 2021 </w:t>
      </w:r>
    </w:p>
    <w:p w14:paraId="4C163006" w14:textId="55FFA760" w:rsidR="6C4DD440" w:rsidRDefault="10DCB773" w:rsidP="6C04ED89">
      <w:pPr>
        <w:ind w:firstLine="360"/>
        <w:rPr>
          <w:rFonts w:asciiTheme="minorHAnsi" w:eastAsiaTheme="minorEastAsia" w:hAnsiTheme="minorHAnsi" w:cstheme="minorBidi"/>
          <w:color w:val="000000" w:themeColor="text1"/>
        </w:rPr>
      </w:pPr>
      <w:r w:rsidRPr="6C04ED89">
        <w:rPr>
          <w:rFonts w:asciiTheme="minorHAnsi" w:eastAsiaTheme="minorEastAsia" w:hAnsiTheme="minorHAnsi" w:cstheme="minorBidi"/>
          <w:color w:val="1C1C1C"/>
        </w:rPr>
        <w:t>Qualified applicants will be notified no later than October 4</w:t>
      </w:r>
      <w:r w:rsidR="385331CF" w:rsidRPr="6C04ED89">
        <w:rPr>
          <w:rFonts w:asciiTheme="minorHAnsi" w:eastAsiaTheme="minorEastAsia" w:hAnsiTheme="minorHAnsi" w:cstheme="minorBidi"/>
          <w:color w:val="202124"/>
        </w:rPr>
        <w:t>, 2021</w:t>
      </w:r>
    </w:p>
    <w:p w14:paraId="4DB5F6B3" w14:textId="0C69D4D8" w:rsidR="385331CF" w:rsidRDefault="385331CF" w:rsidP="6C04ED89">
      <w:pPr>
        <w:ind w:firstLine="360"/>
        <w:rPr>
          <w:rFonts w:asciiTheme="minorHAnsi" w:eastAsiaTheme="minorEastAsia" w:hAnsiTheme="minorHAnsi" w:cstheme="minorBidi"/>
          <w:color w:val="1C1C1C"/>
        </w:rPr>
      </w:pPr>
      <w:r w:rsidRPr="6C04ED89">
        <w:rPr>
          <w:rFonts w:asciiTheme="minorHAnsi" w:eastAsiaTheme="minorEastAsia" w:hAnsiTheme="minorHAnsi" w:cstheme="minorBidi"/>
          <w:color w:val="000000" w:themeColor="text1"/>
        </w:rPr>
        <w:t xml:space="preserve">For </w:t>
      </w:r>
      <w:r w:rsidR="7B925392" w:rsidRPr="6C04ED89">
        <w:rPr>
          <w:rFonts w:asciiTheme="minorHAnsi" w:eastAsiaTheme="minorEastAsia" w:hAnsiTheme="minorHAnsi" w:cstheme="minorBidi"/>
          <w:color w:val="1C1C1C"/>
        </w:rPr>
        <w:t>questions on the grant opportunity, please contact Senior Policy and Community</w:t>
      </w:r>
    </w:p>
    <w:p w14:paraId="5870787B" w14:textId="7BE59D8F" w:rsidR="7B925392" w:rsidRDefault="7B925392" w:rsidP="6C04ED89">
      <w:pPr>
        <w:ind w:firstLine="360"/>
        <w:rPr>
          <w:rFonts w:asciiTheme="minorHAnsi" w:eastAsiaTheme="minorEastAsia" w:hAnsiTheme="minorHAnsi" w:cstheme="minorBidi"/>
          <w:color w:val="1C1C1C"/>
        </w:rPr>
      </w:pPr>
      <w:r w:rsidRPr="6C04ED89">
        <w:rPr>
          <w:rFonts w:asciiTheme="minorHAnsi" w:eastAsiaTheme="minorEastAsia" w:hAnsiTheme="minorHAnsi" w:cstheme="minorBidi"/>
          <w:color w:val="1C1C1C"/>
        </w:rPr>
        <w:t xml:space="preserve">Engagement Officer Jennifer White at </w:t>
      </w:r>
      <w:hyperlink r:id="rId29">
        <w:r w:rsidRPr="6C04ED89">
          <w:rPr>
            <w:rStyle w:val="Hyperlink"/>
            <w:rFonts w:asciiTheme="minorHAnsi" w:eastAsiaTheme="minorEastAsia" w:hAnsiTheme="minorHAnsi" w:cstheme="minorBidi"/>
          </w:rPr>
          <w:t>jwhite@thehorizonfoundation.org</w:t>
        </w:r>
      </w:hyperlink>
      <w:r w:rsidRPr="6C04ED89">
        <w:rPr>
          <w:rFonts w:asciiTheme="minorHAnsi" w:eastAsiaTheme="minorEastAsia" w:hAnsiTheme="minorHAnsi" w:cstheme="minorBidi"/>
          <w:color w:val="1C1C1C"/>
        </w:rPr>
        <w:t>.</w:t>
      </w:r>
    </w:p>
    <w:p w14:paraId="2A82F030" w14:textId="3898F0C9" w:rsidR="7B925392" w:rsidRDefault="7B925392" w:rsidP="6C04ED89">
      <w:pPr>
        <w:ind w:firstLine="360"/>
        <w:rPr>
          <w:rFonts w:asciiTheme="minorHAnsi" w:eastAsiaTheme="minorEastAsia" w:hAnsiTheme="minorHAnsi" w:cstheme="minorBidi"/>
          <w:color w:val="1C1C1C"/>
        </w:rPr>
      </w:pPr>
      <w:r w:rsidRPr="6C04ED89">
        <w:rPr>
          <w:rFonts w:asciiTheme="minorHAnsi" w:eastAsiaTheme="minorEastAsia" w:hAnsiTheme="minorHAnsi" w:cstheme="minorBidi"/>
          <w:color w:val="1C1C1C"/>
        </w:rPr>
        <w:t xml:space="preserve">For assistance with the grant system, please contact Senior Program Officer </w:t>
      </w:r>
      <w:proofErr w:type="spellStart"/>
      <w:r w:rsidRPr="6C04ED89">
        <w:rPr>
          <w:rFonts w:asciiTheme="minorHAnsi" w:eastAsiaTheme="minorEastAsia" w:hAnsiTheme="minorHAnsi" w:cstheme="minorBidi"/>
          <w:color w:val="1C1C1C"/>
        </w:rPr>
        <w:t>Kenitra</w:t>
      </w:r>
      <w:proofErr w:type="spellEnd"/>
      <w:r w:rsidRPr="6C04ED89">
        <w:rPr>
          <w:rFonts w:asciiTheme="minorHAnsi" w:eastAsiaTheme="minorEastAsia" w:hAnsiTheme="minorHAnsi" w:cstheme="minorBidi"/>
          <w:color w:val="1C1C1C"/>
        </w:rPr>
        <w:t xml:space="preserve"> </w:t>
      </w:r>
      <w:proofErr w:type="spellStart"/>
      <w:r w:rsidRPr="6C04ED89">
        <w:rPr>
          <w:rFonts w:asciiTheme="minorHAnsi" w:eastAsiaTheme="minorEastAsia" w:hAnsiTheme="minorHAnsi" w:cstheme="minorBidi"/>
          <w:color w:val="1C1C1C"/>
        </w:rPr>
        <w:t>Fokwa</w:t>
      </w:r>
      <w:proofErr w:type="spellEnd"/>
    </w:p>
    <w:p w14:paraId="35222C61" w14:textId="57033088" w:rsidR="7B925392" w:rsidRDefault="7B925392" w:rsidP="6C04ED89">
      <w:pPr>
        <w:ind w:firstLine="360"/>
        <w:rPr>
          <w:rFonts w:asciiTheme="minorHAnsi" w:eastAsiaTheme="minorEastAsia" w:hAnsiTheme="minorHAnsi" w:cstheme="minorBidi"/>
          <w:color w:val="1C1C1C"/>
        </w:rPr>
      </w:pPr>
      <w:r w:rsidRPr="6C04ED89">
        <w:rPr>
          <w:rFonts w:asciiTheme="minorHAnsi" w:eastAsiaTheme="minorEastAsia" w:hAnsiTheme="minorHAnsi" w:cstheme="minorBidi"/>
          <w:color w:val="1C1C1C"/>
        </w:rPr>
        <w:t xml:space="preserve">at </w:t>
      </w:r>
      <w:hyperlink r:id="rId30">
        <w:r w:rsidRPr="6C04ED89">
          <w:rPr>
            <w:rStyle w:val="Hyperlink"/>
            <w:rFonts w:asciiTheme="minorHAnsi" w:eastAsiaTheme="minorEastAsia" w:hAnsiTheme="minorHAnsi" w:cstheme="minorBidi"/>
          </w:rPr>
          <w:t>kfokwa@thehorizonfoundation.org</w:t>
        </w:r>
      </w:hyperlink>
      <w:r w:rsidRPr="6C04ED89">
        <w:rPr>
          <w:rFonts w:asciiTheme="minorHAnsi" w:eastAsiaTheme="minorEastAsia" w:hAnsiTheme="minorHAnsi" w:cstheme="minorBidi"/>
          <w:color w:val="1C1C1C"/>
        </w:rPr>
        <w:t>.</w:t>
      </w:r>
    </w:p>
    <w:p w14:paraId="21857CD7" w14:textId="10ED1235" w:rsidR="6C04ED89" w:rsidRDefault="6C04ED89" w:rsidP="6C04ED89">
      <w:pPr>
        <w:ind w:firstLine="360"/>
        <w:rPr>
          <w:rFonts w:asciiTheme="minorHAnsi" w:eastAsiaTheme="minorEastAsia" w:hAnsiTheme="minorHAnsi" w:cstheme="minorBidi"/>
          <w:color w:val="000000" w:themeColor="text1"/>
        </w:rPr>
      </w:pPr>
    </w:p>
    <w:p w14:paraId="75D3CB6B" w14:textId="504E4C78" w:rsidR="3109EFDD" w:rsidRDefault="3109EFDD" w:rsidP="33A9C46B">
      <w:pPr>
        <w:rPr>
          <w:rFonts w:ascii="Calibri" w:eastAsia="Calibri" w:hAnsi="Calibri" w:cs="Calibri"/>
          <w:b/>
          <w:bCs/>
        </w:rPr>
      </w:pPr>
      <w:r w:rsidRPr="71D0AF31">
        <w:rPr>
          <w:rFonts w:asciiTheme="minorHAnsi" w:eastAsiaTheme="minorEastAsia" w:hAnsiTheme="minorHAnsi" w:cstheme="minorBidi"/>
          <w:b/>
          <w:bCs/>
          <w:i/>
          <w:iCs/>
        </w:rPr>
        <w:t>3</w:t>
      </w:r>
      <w:r w:rsidR="2D48F48E" w:rsidRPr="71D0AF31">
        <w:rPr>
          <w:rFonts w:asciiTheme="minorHAnsi" w:eastAsiaTheme="minorEastAsia" w:hAnsiTheme="minorHAnsi" w:cstheme="minorBidi"/>
          <w:b/>
          <w:bCs/>
          <w:i/>
          <w:iCs/>
        </w:rPr>
        <w:t xml:space="preserve">.   </w:t>
      </w:r>
      <w:r w:rsidR="354931A1" w:rsidRPr="71D0AF31">
        <w:rPr>
          <w:rFonts w:asciiTheme="minorHAnsi" w:eastAsiaTheme="minorEastAsia" w:hAnsiTheme="minorHAnsi" w:cstheme="minorBidi"/>
          <w:b/>
          <w:bCs/>
          <w:i/>
          <w:iCs/>
        </w:rPr>
        <w:t>Title</w:t>
      </w:r>
      <w:r w:rsidR="354931A1" w:rsidRPr="71D0AF31">
        <w:rPr>
          <w:rFonts w:asciiTheme="minorHAnsi" w:eastAsiaTheme="minorEastAsia" w:hAnsiTheme="minorHAnsi" w:cstheme="minorBidi"/>
          <w:b/>
          <w:bCs/>
        </w:rPr>
        <w:t xml:space="preserve">: </w:t>
      </w:r>
      <w:r w:rsidR="6CD77066" w:rsidRPr="71D0AF31">
        <w:rPr>
          <w:rFonts w:asciiTheme="minorHAnsi" w:eastAsiaTheme="minorEastAsia" w:hAnsiTheme="minorHAnsi" w:cstheme="minorBidi"/>
          <w:b/>
          <w:bCs/>
        </w:rPr>
        <w:t xml:space="preserve">National Institute of Health </w:t>
      </w:r>
      <w:r w:rsidR="11C49B8A" w:rsidRPr="71D0AF31">
        <w:rPr>
          <w:rFonts w:asciiTheme="minorHAnsi" w:eastAsiaTheme="minorEastAsia" w:hAnsiTheme="minorHAnsi" w:cstheme="minorBidi"/>
          <w:b/>
          <w:bCs/>
        </w:rPr>
        <w:t>G</w:t>
      </w:r>
      <w:r w:rsidR="6CD77066" w:rsidRPr="71D0AF31">
        <w:rPr>
          <w:rFonts w:asciiTheme="minorHAnsi" w:eastAsiaTheme="minorEastAsia" w:hAnsiTheme="minorHAnsi" w:cstheme="minorBidi"/>
          <w:b/>
          <w:bCs/>
        </w:rPr>
        <w:t>rant</w:t>
      </w:r>
      <w:r w:rsidR="2B4BA7DD" w:rsidRPr="71D0AF31">
        <w:rPr>
          <w:rFonts w:asciiTheme="minorHAnsi" w:eastAsiaTheme="minorEastAsia" w:hAnsiTheme="minorHAnsi" w:cstheme="minorBidi"/>
          <w:b/>
          <w:bCs/>
        </w:rPr>
        <w:t xml:space="preserve"> </w:t>
      </w:r>
      <w:r w:rsidR="6CC04B53" w:rsidRPr="71D0AF31">
        <w:rPr>
          <w:rFonts w:asciiTheme="minorHAnsi" w:eastAsiaTheme="minorEastAsia" w:hAnsiTheme="minorHAnsi" w:cstheme="minorBidi"/>
          <w:b/>
          <w:bCs/>
        </w:rPr>
        <w:t xml:space="preserve">Funding </w:t>
      </w:r>
      <w:r w:rsidR="2B4BA7DD" w:rsidRPr="71D0AF31">
        <w:rPr>
          <w:rFonts w:asciiTheme="minorHAnsi" w:eastAsiaTheme="minorEastAsia" w:hAnsiTheme="minorHAnsi" w:cstheme="minorBidi"/>
          <w:b/>
          <w:bCs/>
        </w:rPr>
        <w:t>Opportunitie</w:t>
      </w:r>
      <w:r w:rsidR="6CD77066" w:rsidRPr="71D0AF31">
        <w:rPr>
          <w:rFonts w:asciiTheme="minorHAnsi" w:eastAsiaTheme="minorEastAsia" w:hAnsiTheme="minorHAnsi" w:cstheme="minorBidi"/>
          <w:b/>
          <w:bCs/>
        </w:rPr>
        <w:t>s</w:t>
      </w:r>
    </w:p>
    <w:p w14:paraId="5256A67A" w14:textId="539C90A2" w:rsidR="71D0AF31" w:rsidRDefault="71D0AF31" w:rsidP="71D0AF31">
      <w:pPr>
        <w:ind w:firstLine="360"/>
        <w:rPr>
          <w:rFonts w:ascii="Calibri" w:eastAsia="Calibri" w:hAnsi="Calibri" w:cs="Calibri"/>
          <w:b/>
          <w:bCs/>
        </w:rPr>
      </w:pPr>
    </w:p>
    <w:p w14:paraId="0E4AC56F" w14:textId="06CCEF51" w:rsidR="513889B1" w:rsidRDefault="513889B1" w:rsidP="33A9C46B">
      <w:pPr>
        <w:ind w:firstLine="360"/>
        <w:rPr>
          <w:rFonts w:ascii="Calibri" w:eastAsia="Calibri" w:hAnsi="Calibri" w:cs="Calibri"/>
          <w:b/>
          <w:bCs/>
        </w:rPr>
      </w:pPr>
      <w:r w:rsidRPr="33A9C46B">
        <w:rPr>
          <w:rFonts w:ascii="Calibri" w:eastAsia="Calibri" w:hAnsi="Calibri" w:cs="Calibri"/>
          <w:b/>
          <w:bCs/>
        </w:rPr>
        <w:t>Effectiveness of School-Based Health Centers to Advance Health Equity</w:t>
      </w:r>
    </w:p>
    <w:p w14:paraId="662651B2" w14:textId="5ACC0BD4" w:rsidR="53EABCE9" w:rsidRDefault="53EABCE9" w:rsidP="33A9C46B">
      <w:pPr>
        <w:ind w:firstLine="360"/>
        <w:rPr>
          <w:rFonts w:asciiTheme="minorHAnsi" w:eastAsiaTheme="minorEastAsia" w:hAnsiTheme="minorHAnsi" w:cstheme="minorBidi"/>
        </w:rPr>
      </w:pPr>
      <w:r w:rsidRPr="33A9C46B">
        <w:rPr>
          <w:rFonts w:asciiTheme="minorHAnsi" w:eastAsiaTheme="minorEastAsia" w:hAnsiTheme="minorHAnsi" w:cstheme="minorBidi"/>
          <w:b/>
          <w:bCs/>
          <w:i/>
          <w:iCs/>
        </w:rPr>
        <w:t xml:space="preserve">Description: </w:t>
      </w:r>
      <w:r w:rsidRPr="33A9C46B">
        <w:rPr>
          <w:rFonts w:asciiTheme="minorHAnsi" w:eastAsiaTheme="minorEastAsia" w:hAnsiTheme="minorHAnsi" w:cstheme="minorBidi"/>
          <w:color w:val="000000" w:themeColor="text1"/>
        </w:rPr>
        <w:t xml:space="preserve">The </w:t>
      </w:r>
      <w:r w:rsidR="67E95039" w:rsidRPr="33A9C46B">
        <w:rPr>
          <w:rFonts w:asciiTheme="minorHAnsi" w:eastAsiaTheme="minorEastAsia" w:hAnsiTheme="minorHAnsi" w:cstheme="minorBidi"/>
          <w:color w:val="000000" w:themeColor="text1"/>
        </w:rPr>
        <w:t>National Institute of Health</w:t>
      </w:r>
      <w:r w:rsidR="3443F2F3" w:rsidRPr="33A9C46B">
        <w:rPr>
          <w:rFonts w:asciiTheme="minorHAnsi" w:eastAsiaTheme="minorEastAsia" w:hAnsiTheme="minorHAnsi" w:cstheme="minorBidi"/>
          <w:color w:val="000000" w:themeColor="text1"/>
        </w:rPr>
        <w:t xml:space="preserve"> has a </w:t>
      </w:r>
      <w:r w:rsidR="0997746C" w:rsidRPr="33A9C46B">
        <w:rPr>
          <w:rFonts w:asciiTheme="minorHAnsi" w:eastAsiaTheme="minorEastAsia" w:hAnsiTheme="minorHAnsi" w:cstheme="minorBidi"/>
          <w:color w:val="000000" w:themeColor="text1"/>
        </w:rPr>
        <w:t xml:space="preserve">research grant </w:t>
      </w:r>
      <w:r w:rsidR="0997746C" w:rsidRPr="33A9C46B">
        <w:rPr>
          <w:rFonts w:asciiTheme="minorHAnsi" w:eastAsiaTheme="minorEastAsia" w:hAnsiTheme="minorHAnsi" w:cstheme="minorBidi"/>
        </w:rPr>
        <w:t>Funding Opportunity</w:t>
      </w:r>
    </w:p>
    <w:p w14:paraId="1AB05302" w14:textId="4281CC89" w:rsidR="319E9303" w:rsidRDefault="319E9303" w:rsidP="33A9C46B">
      <w:pPr>
        <w:ind w:firstLine="360"/>
        <w:rPr>
          <w:rFonts w:asciiTheme="minorHAnsi" w:eastAsiaTheme="minorEastAsia" w:hAnsiTheme="minorHAnsi" w:cstheme="minorBidi"/>
        </w:rPr>
      </w:pPr>
      <w:r w:rsidRPr="33A9C46B">
        <w:rPr>
          <w:rFonts w:asciiTheme="minorHAnsi" w:eastAsiaTheme="minorEastAsia" w:hAnsiTheme="minorHAnsi" w:cstheme="minorBidi"/>
        </w:rPr>
        <w:t>available. This a</w:t>
      </w:r>
      <w:r w:rsidR="0997746C" w:rsidRPr="33A9C46B">
        <w:rPr>
          <w:rFonts w:asciiTheme="minorHAnsi" w:eastAsiaTheme="minorEastAsia" w:hAnsiTheme="minorHAnsi" w:cstheme="minorBidi"/>
        </w:rPr>
        <w:t xml:space="preserve">nnouncement is to support research that investigates the effectiveness of </w:t>
      </w:r>
    </w:p>
    <w:p w14:paraId="7A9D8CD6" w14:textId="5CD3F946" w:rsidR="0997746C" w:rsidRDefault="0997746C" w:rsidP="33A9C46B">
      <w:pPr>
        <w:ind w:firstLine="360"/>
        <w:rPr>
          <w:rFonts w:asciiTheme="minorHAnsi" w:eastAsiaTheme="minorEastAsia" w:hAnsiTheme="minorHAnsi" w:cstheme="minorBidi"/>
        </w:rPr>
      </w:pPr>
      <w:r w:rsidRPr="33A9C46B">
        <w:rPr>
          <w:rFonts w:asciiTheme="minorHAnsi" w:eastAsiaTheme="minorEastAsia" w:hAnsiTheme="minorHAnsi" w:cstheme="minorBidi"/>
        </w:rPr>
        <w:t>school-based health centers (SBHCs) as a health services care delivery model to address the</w:t>
      </w:r>
    </w:p>
    <w:p w14:paraId="39FCEC42" w14:textId="11BC6C36" w:rsidR="0997746C" w:rsidRDefault="0997746C" w:rsidP="33A9C46B">
      <w:pPr>
        <w:ind w:firstLine="360"/>
        <w:rPr>
          <w:rFonts w:asciiTheme="minorHAnsi" w:eastAsiaTheme="minorEastAsia" w:hAnsiTheme="minorHAnsi" w:cstheme="minorBidi"/>
        </w:rPr>
      </w:pPr>
      <w:r w:rsidRPr="33A9C46B">
        <w:rPr>
          <w:rFonts w:asciiTheme="minorHAnsi" w:eastAsiaTheme="minorEastAsia" w:hAnsiTheme="minorHAnsi" w:cstheme="minorBidi"/>
        </w:rPr>
        <w:t>needs of school-aged children from populations with health disparities (hence, underserved</w:t>
      </w:r>
    </w:p>
    <w:p w14:paraId="7094C8B0" w14:textId="3A6F093A" w:rsidR="31CBC6E9" w:rsidRDefault="0997746C" w:rsidP="33A9C46B">
      <w:pPr>
        <w:ind w:firstLine="360"/>
        <w:rPr>
          <w:rFonts w:asciiTheme="minorHAnsi" w:eastAsiaTheme="minorEastAsia" w:hAnsiTheme="minorHAnsi" w:cstheme="minorBidi"/>
          <w:color w:val="000000" w:themeColor="text1"/>
        </w:rPr>
      </w:pPr>
      <w:r w:rsidRPr="6FC1F167">
        <w:rPr>
          <w:rFonts w:asciiTheme="minorHAnsi" w:eastAsiaTheme="minorEastAsia" w:hAnsiTheme="minorHAnsi" w:cstheme="minorBidi"/>
        </w:rPr>
        <w:t xml:space="preserve">youth). </w:t>
      </w:r>
      <w:r w:rsidR="7AC65FD9" w:rsidRPr="6FC1F167">
        <w:rPr>
          <w:rFonts w:asciiTheme="minorHAnsi" w:eastAsiaTheme="minorEastAsia" w:hAnsiTheme="minorHAnsi" w:cstheme="minorBidi"/>
        </w:rPr>
        <w:t>For m</w:t>
      </w:r>
      <w:r w:rsidR="53EABCE9" w:rsidRPr="6FC1F167">
        <w:rPr>
          <w:rFonts w:asciiTheme="minorHAnsi" w:eastAsiaTheme="minorEastAsia" w:hAnsiTheme="minorHAnsi" w:cstheme="minorBidi"/>
          <w:color w:val="000000" w:themeColor="text1"/>
        </w:rPr>
        <w:t>ore information</w:t>
      </w:r>
      <w:r w:rsidR="619AE383" w:rsidRPr="6FC1F167">
        <w:rPr>
          <w:rFonts w:asciiTheme="minorHAnsi" w:eastAsiaTheme="minorEastAsia" w:hAnsiTheme="minorHAnsi" w:cstheme="minorBidi"/>
          <w:color w:val="000000" w:themeColor="text1"/>
        </w:rPr>
        <w:t xml:space="preserve">, </w:t>
      </w:r>
      <w:r w:rsidR="31CBC6E9" w:rsidRPr="6FC1F167">
        <w:rPr>
          <w:rFonts w:asciiTheme="minorHAnsi" w:eastAsiaTheme="minorEastAsia" w:hAnsiTheme="minorHAnsi" w:cstheme="minorBidi"/>
          <w:color w:val="000000" w:themeColor="text1"/>
        </w:rPr>
        <w:t xml:space="preserve">visit </w:t>
      </w:r>
      <w:hyperlink r:id="rId31">
        <w:r w:rsidR="236F9F8D" w:rsidRPr="6FC1F167">
          <w:rPr>
            <w:rStyle w:val="Hyperlink"/>
            <w:rFonts w:asciiTheme="minorHAnsi" w:eastAsiaTheme="minorEastAsia" w:hAnsiTheme="minorHAnsi" w:cstheme="minorBidi"/>
          </w:rPr>
          <w:t>https://bit.ly/3fUdxqR</w:t>
        </w:r>
      </w:hyperlink>
      <w:r w:rsidR="31CBC6E9" w:rsidRPr="6FC1F167">
        <w:rPr>
          <w:rFonts w:asciiTheme="minorHAnsi" w:eastAsiaTheme="minorEastAsia" w:hAnsiTheme="minorHAnsi" w:cstheme="minorBidi"/>
          <w:color w:val="000000" w:themeColor="text1"/>
        </w:rPr>
        <w:t xml:space="preserve"> </w:t>
      </w:r>
    </w:p>
    <w:p w14:paraId="4AA183E5" w14:textId="34ADEC94" w:rsidR="33A9C46B" w:rsidRDefault="33A9C46B" w:rsidP="33A9C46B">
      <w:pPr>
        <w:ind w:firstLine="360"/>
        <w:rPr>
          <w:rFonts w:ascii="Calibri" w:eastAsia="Calibri" w:hAnsi="Calibri" w:cs="Calibri"/>
          <w:b/>
          <w:bCs/>
        </w:rPr>
      </w:pPr>
    </w:p>
    <w:p w14:paraId="1249D447" w14:textId="2B3E450E" w:rsidR="79EB9F25" w:rsidRDefault="79EB9F25" w:rsidP="33A9C46B">
      <w:pPr>
        <w:ind w:firstLine="360"/>
        <w:rPr>
          <w:rFonts w:ascii="Calibri" w:eastAsia="Calibri" w:hAnsi="Calibri" w:cs="Calibri"/>
          <w:b/>
          <w:bCs/>
        </w:rPr>
      </w:pPr>
      <w:r w:rsidRPr="33A9C46B">
        <w:rPr>
          <w:rFonts w:ascii="Calibri" w:eastAsia="Calibri" w:hAnsi="Calibri" w:cs="Calibri"/>
          <w:b/>
          <w:bCs/>
        </w:rPr>
        <w:t>Implementing and Sustaining Evidence-Based Mental Health Practices in Low-Resource</w:t>
      </w:r>
    </w:p>
    <w:p w14:paraId="2357C985" w14:textId="67D62EF3" w:rsidR="79EB9F25" w:rsidRDefault="79EB9F25" w:rsidP="33A9C46B">
      <w:pPr>
        <w:ind w:firstLine="360"/>
        <w:rPr>
          <w:rFonts w:ascii="Calibri" w:eastAsia="Calibri" w:hAnsi="Calibri" w:cs="Calibri"/>
          <w:b/>
          <w:bCs/>
        </w:rPr>
      </w:pPr>
      <w:r w:rsidRPr="33A9C46B">
        <w:rPr>
          <w:rFonts w:ascii="Calibri" w:eastAsia="Calibri" w:hAnsi="Calibri" w:cs="Calibri"/>
          <w:b/>
          <w:bCs/>
        </w:rPr>
        <w:t>Settings to Achieve Equity in Outcomes</w:t>
      </w:r>
    </w:p>
    <w:p w14:paraId="3203459D" w14:textId="5ACC0BD4" w:rsidR="6CA49548" w:rsidRDefault="6CA49548" w:rsidP="33A9C46B">
      <w:pPr>
        <w:ind w:firstLine="360"/>
        <w:rPr>
          <w:rFonts w:asciiTheme="minorHAnsi" w:eastAsiaTheme="minorEastAsia" w:hAnsiTheme="minorHAnsi" w:cstheme="minorBidi"/>
        </w:rPr>
      </w:pPr>
      <w:r w:rsidRPr="33A9C46B">
        <w:rPr>
          <w:rFonts w:asciiTheme="minorHAnsi" w:eastAsiaTheme="minorEastAsia" w:hAnsiTheme="minorHAnsi" w:cstheme="minorBidi"/>
          <w:b/>
          <w:bCs/>
          <w:i/>
          <w:iCs/>
        </w:rPr>
        <w:t xml:space="preserve">Description: </w:t>
      </w:r>
      <w:r w:rsidRPr="33A9C46B">
        <w:rPr>
          <w:rFonts w:asciiTheme="minorHAnsi" w:eastAsiaTheme="minorEastAsia" w:hAnsiTheme="minorHAnsi" w:cstheme="minorBidi"/>
          <w:color w:val="000000" w:themeColor="text1"/>
        </w:rPr>
        <w:t xml:space="preserve">The National Institute of Health has a research grant </w:t>
      </w:r>
      <w:r w:rsidRPr="33A9C46B">
        <w:rPr>
          <w:rFonts w:asciiTheme="minorHAnsi" w:eastAsiaTheme="minorEastAsia" w:hAnsiTheme="minorHAnsi" w:cstheme="minorBidi"/>
        </w:rPr>
        <w:t>Funding Opportunity</w:t>
      </w:r>
    </w:p>
    <w:p w14:paraId="543DCFAE" w14:textId="3AF69162" w:rsidR="6CA49548" w:rsidRDefault="6CA49548" w:rsidP="33A9C46B">
      <w:pPr>
        <w:ind w:firstLine="360"/>
        <w:rPr>
          <w:rFonts w:asciiTheme="minorHAnsi" w:eastAsiaTheme="minorEastAsia" w:hAnsiTheme="minorHAnsi" w:cstheme="minorBidi"/>
          <w:color w:val="000000" w:themeColor="text1"/>
        </w:rPr>
      </w:pPr>
      <w:r w:rsidRPr="33A9C46B">
        <w:rPr>
          <w:rFonts w:asciiTheme="minorHAnsi" w:eastAsiaTheme="minorEastAsia" w:hAnsiTheme="minorHAnsi" w:cstheme="minorBidi"/>
        </w:rPr>
        <w:t>available. This announcement is to support</w:t>
      </w:r>
      <w:r w:rsidR="1717C2D7" w:rsidRPr="33A9C46B">
        <w:rPr>
          <w:rFonts w:asciiTheme="minorHAnsi" w:eastAsiaTheme="minorEastAsia" w:hAnsiTheme="minorHAnsi" w:cstheme="minorBidi"/>
        </w:rPr>
        <w:t xml:space="preserve"> pilot work for subsequent studies testing the</w:t>
      </w:r>
    </w:p>
    <w:p w14:paraId="530293CB" w14:textId="530EA024" w:rsidR="1717C2D7" w:rsidRDefault="1717C2D7" w:rsidP="33A9C46B">
      <w:pPr>
        <w:ind w:firstLine="360"/>
        <w:rPr>
          <w:rFonts w:asciiTheme="minorHAnsi" w:eastAsiaTheme="minorEastAsia" w:hAnsiTheme="minorHAnsi" w:cstheme="minorBidi"/>
          <w:color w:val="000000" w:themeColor="text1"/>
        </w:rPr>
      </w:pPr>
      <w:r w:rsidRPr="33A9C46B">
        <w:rPr>
          <w:rFonts w:asciiTheme="minorHAnsi" w:eastAsiaTheme="minorEastAsia" w:hAnsiTheme="minorHAnsi" w:cstheme="minorBidi"/>
        </w:rPr>
        <w:t>effectiveness of strategies to deliver evidence-based mental health services, treatment</w:t>
      </w:r>
    </w:p>
    <w:p w14:paraId="66A4249E" w14:textId="26CE23D2" w:rsidR="1717C2D7" w:rsidRDefault="1717C2D7" w:rsidP="33A9C46B">
      <w:pPr>
        <w:ind w:firstLine="360"/>
        <w:rPr>
          <w:rFonts w:asciiTheme="minorHAnsi" w:eastAsiaTheme="minorEastAsia" w:hAnsiTheme="minorHAnsi" w:cstheme="minorBidi"/>
          <w:color w:val="000000" w:themeColor="text1"/>
        </w:rPr>
      </w:pPr>
      <w:r w:rsidRPr="33A9C46B">
        <w:rPr>
          <w:rFonts w:asciiTheme="minorHAnsi" w:eastAsiaTheme="minorEastAsia" w:hAnsiTheme="minorHAnsi" w:cstheme="minorBidi"/>
        </w:rPr>
        <w:t>interventions, and/or preventive interventions (EBPs) in low-resourced mental health</w:t>
      </w:r>
    </w:p>
    <w:p w14:paraId="3CA311C8" w14:textId="171A35D0" w:rsidR="1717C2D7" w:rsidRDefault="1717C2D7" w:rsidP="33A9C46B">
      <w:pPr>
        <w:ind w:firstLine="360"/>
        <w:rPr>
          <w:rFonts w:asciiTheme="minorHAnsi" w:eastAsiaTheme="minorEastAsia" w:hAnsiTheme="minorHAnsi" w:cstheme="minorBidi"/>
          <w:color w:val="000000" w:themeColor="text1"/>
        </w:rPr>
      </w:pPr>
      <w:r w:rsidRPr="33A9C46B">
        <w:rPr>
          <w:rFonts w:asciiTheme="minorHAnsi" w:eastAsiaTheme="minorEastAsia" w:hAnsiTheme="minorHAnsi" w:cstheme="minorBidi"/>
        </w:rPr>
        <w:t>specialty and non-specialty settings within the United States. The announcement targets</w:t>
      </w:r>
    </w:p>
    <w:p w14:paraId="18EA65B5" w14:textId="1D84D5B6" w:rsidR="1717C2D7" w:rsidRDefault="1717C2D7" w:rsidP="33A9C46B">
      <w:pPr>
        <w:ind w:firstLine="360"/>
        <w:rPr>
          <w:rFonts w:asciiTheme="minorHAnsi" w:eastAsiaTheme="minorEastAsia" w:hAnsiTheme="minorHAnsi" w:cstheme="minorBidi"/>
          <w:color w:val="000000" w:themeColor="text1"/>
        </w:rPr>
      </w:pPr>
      <w:r w:rsidRPr="33A9C46B">
        <w:rPr>
          <w:rFonts w:asciiTheme="minorHAnsi" w:eastAsiaTheme="minorEastAsia" w:hAnsiTheme="minorHAnsi" w:cstheme="minorBidi"/>
        </w:rPr>
        <w:t>settings where EBPs are not currently delivered or delivered with fidelity, such that there</w:t>
      </w:r>
    </w:p>
    <w:p w14:paraId="6DE54572" w14:textId="2F754F0C" w:rsidR="1717C2D7" w:rsidRDefault="1717C2D7" w:rsidP="33A9C46B">
      <w:pPr>
        <w:ind w:firstLine="360"/>
        <w:rPr>
          <w:rFonts w:asciiTheme="minorHAnsi" w:eastAsiaTheme="minorEastAsia" w:hAnsiTheme="minorHAnsi" w:cstheme="minorBidi"/>
          <w:color w:val="000000" w:themeColor="text1"/>
        </w:rPr>
      </w:pPr>
      <w:r w:rsidRPr="33A9C46B">
        <w:rPr>
          <w:rFonts w:asciiTheme="minorHAnsi" w:eastAsiaTheme="minorEastAsia" w:hAnsiTheme="minorHAnsi" w:cstheme="minorBidi"/>
        </w:rPr>
        <w:t>are disparities in mental health and related functional outcomes (e.g., employment,</w:t>
      </w:r>
    </w:p>
    <w:p w14:paraId="48EFBD10" w14:textId="676A1F84" w:rsidR="1717C2D7" w:rsidRDefault="1717C2D7" w:rsidP="33A9C46B">
      <w:pPr>
        <w:ind w:firstLine="360"/>
        <w:rPr>
          <w:rFonts w:asciiTheme="minorHAnsi" w:eastAsiaTheme="minorEastAsia" w:hAnsiTheme="minorHAnsi" w:cstheme="minorBidi"/>
          <w:color w:val="000000" w:themeColor="text1"/>
        </w:rPr>
      </w:pPr>
      <w:r w:rsidRPr="33A9C46B">
        <w:rPr>
          <w:rFonts w:asciiTheme="minorHAnsi" w:eastAsiaTheme="minorEastAsia" w:hAnsiTheme="minorHAnsi" w:cstheme="minorBidi"/>
        </w:rPr>
        <w:t>educational attainment, stable housing, integration in the community, treatment of</w:t>
      </w:r>
    </w:p>
    <w:p w14:paraId="44A1E4C9" w14:textId="32FB6B2D" w:rsidR="1717C2D7" w:rsidRDefault="1717C2D7" w:rsidP="33A9C46B">
      <w:pPr>
        <w:ind w:firstLine="360"/>
        <w:rPr>
          <w:rFonts w:asciiTheme="minorHAnsi" w:eastAsiaTheme="minorEastAsia" w:hAnsiTheme="minorHAnsi" w:cstheme="minorBidi"/>
          <w:color w:val="000000" w:themeColor="text1"/>
        </w:rPr>
      </w:pPr>
      <w:r w:rsidRPr="6FC1F167">
        <w:rPr>
          <w:rFonts w:asciiTheme="minorHAnsi" w:eastAsiaTheme="minorEastAsia" w:hAnsiTheme="minorHAnsi" w:cstheme="minorBidi"/>
        </w:rPr>
        <w:t>comorbid substance use disorders) for the population(s) served</w:t>
      </w:r>
      <w:r w:rsidR="6CA49548" w:rsidRPr="6FC1F167">
        <w:rPr>
          <w:rFonts w:asciiTheme="minorHAnsi" w:eastAsiaTheme="minorEastAsia" w:hAnsiTheme="minorHAnsi" w:cstheme="minorBidi"/>
        </w:rPr>
        <w:t>. For m</w:t>
      </w:r>
      <w:r w:rsidR="6CA49548" w:rsidRPr="6FC1F167">
        <w:rPr>
          <w:rFonts w:asciiTheme="minorHAnsi" w:eastAsiaTheme="minorEastAsia" w:hAnsiTheme="minorHAnsi" w:cstheme="minorBidi"/>
          <w:color w:val="000000" w:themeColor="text1"/>
        </w:rPr>
        <w:t>ore information,</w:t>
      </w:r>
      <w:r w:rsidR="3248C8AD" w:rsidRPr="6FC1F167">
        <w:rPr>
          <w:rFonts w:asciiTheme="minorHAnsi" w:eastAsiaTheme="minorEastAsia" w:hAnsiTheme="minorHAnsi" w:cstheme="minorBidi"/>
          <w:color w:val="000000" w:themeColor="text1"/>
        </w:rPr>
        <w:t xml:space="preserve"> visit</w:t>
      </w:r>
    </w:p>
    <w:p w14:paraId="309F2769" w14:textId="54F2F086" w:rsidR="33A9C46B" w:rsidRDefault="00971DF1" w:rsidP="33A9C46B">
      <w:pPr>
        <w:ind w:firstLine="360"/>
        <w:rPr>
          <w:rFonts w:asciiTheme="minorHAnsi" w:eastAsiaTheme="minorEastAsia" w:hAnsiTheme="minorHAnsi" w:cstheme="minorBidi"/>
          <w:color w:val="000000" w:themeColor="text1"/>
        </w:rPr>
      </w:pPr>
      <w:hyperlink r:id="rId32">
        <w:r w:rsidR="29D635F1" w:rsidRPr="6FC1F167">
          <w:rPr>
            <w:rStyle w:val="Hyperlink"/>
            <w:rFonts w:asciiTheme="minorHAnsi" w:eastAsiaTheme="minorEastAsia" w:hAnsiTheme="minorHAnsi" w:cstheme="minorBidi"/>
          </w:rPr>
          <w:t>https://bit.ly/3s6lspI</w:t>
        </w:r>
      </w:hyperlink>
    </w:p>
    <w:p w14:paraId="0BE7CF3B" w14:textId="4ADBFA67" w:rsidR="6FC1F167" w:rsidRDefault="6FC1F167" w:rsidP="6FC1F167">
      <w:pPr>
        <w:ind w:firstLine="360"/>
        <w:rPr>
          <w:rFonts w:asciiTheme="minorHAnsi" w:eastAsiaTheme="minorEastAsia" w:hAnsiTheme="minorHAnsi" w:cstheme="minorBidi"/>
          <w:color w:val="000000" w:themeColor="text1"/>
        </w:rPr>
      </w:pPr>
    </w:p>
    <w:p w14:paraId="3E6E65B6" w14:textId="6D8CD32D" w:rsidR="44BD47CB" w:rsidRPr="00185228" w:rsidRDefault="3C518B0B" w:rsidP="33A9C46B">
      <w:pPr>
        <w:rPr>
          <w:rFonts w:asciiTheme="minorHAnsi" w:eastAsiaTheme="minorEastAsia" w:hAnsiTheme="minorHAnsi" w:cstheme="minorBidi"/>
          <w:b/>
          <w:bCs/>
        </w:rPr>
      </w:pPr>
      <w:r w:rsidRPr="33A9C46B">
        <w:rPr>
          <w:rFonts w:asciiTheme="minorHAnsi" w:eastAsiaTheme="minorEastAsia" w:hAnsiTheme="minorHAnsi" w:cstheme="minorBidi"/>
          <w:b/>
          <w:bCs/>
          <w:i/>
          <w:iCs/>
          <w:color w:val="000000" w:themeColor="text1"/>
        </w:rPr>
        <w:t>4</w:t>
      </w:r>
      <w:r w:rsidR="00962D83" w:rsidRPr="33A9C46B">
        <w:rPr>
          <w:rFonts w:asciiTheme="minorHAnsi" w:eastAsiaTheme="minorEastAsia" w:hAnsiTheme="minorHAnsi" w:cstheme="minorBidi"/>
          <w:b/>
          <w:bCs/>
          <w:i/>
          <w:iCs/>
          <w:color w:val="000000" w:themeColor="text1"/>
        </w:rPr>
        <w:t xml:space="preserve">. </w:t>
      </w:r>
      <w:r w:rsidR="00FE7514" w:rsidRPr="33A9C46B">
        <w:rPr>
          <w:rFonts w:asciiTheme="minorHAnsi" w:eastAsiaTheme="minorEastAsia" w:hAnsiTheme="minorHAnsi" w:cstheme="minorBidi"/>
          <w:b/>
          <w:bCs/>
          <w:i/>
          <w:iCs/>
          <w:color w:val="000000" w:themeColor="text1"/>
        </w:rPr>
        <w:t xml:space="preserve"> </w:t>
      </w:r>
      <w:r w:rsidR="4D89EADA" w:rsidRPr="33A9C46B">
        <w:rPr>
          <w:rFonts w:asciiTheme="minorHAnsi" w:eastAsiaTheme="minorEastAsia" w:hAnsiTheme="minorHAnsi" w:cstheme="minorBidi"/>
          <w:b/>
          <w:bCs/>
          <w:i/>
          <w:iCs/>
        </w:rPr>
        <w:t>Title</w:t>
      </w:r>
      <w:r w:rsidR="4D89EADA" w:rsidRPr="33A9C46B">
        <w:rPr>
          <w:rFonts w:asciiTheme="minorHAnsi" w:eastAsiaTheme="minorEastAsia" w:hAnsiTheme="minorHAnsi" w:cstheme="minorBidi"/>
          <w:b/>
          <w:bCs/>
        </w:rPr>
        <w:t>: DHHS Office of the Assistant Secretary for Health Grant Funding Opportuni</w:t>
      </w:r>
      <w:r w:rsidR="3E068875" w:rsidRPr="33A9C46B">
        <w:rPr>
          <w:rFonts w:asciiTheme="minorHAnsi" w:eastAsiaTheme="minorEastAsia" w:hAnsiTheme="minorHAnsi" w:cstheme="minorBidi"/>
          <w:b/>
          <w:bCs/>
        </w:rPr>
        <w:t>ty</w:t>
      </w:r>
    </w:p>
    <w:p w14:paraId="773A828C" w14:textId="7E9BF43B" w:rsidR="44BD47CB" w:rsidRPr="00185228" w:rsidRDefault="4D89EADA" w:rsidP="33A9C46B">
      <w:pPr>
        <w:ind w:firstLine="360"/>
        <w:rPr>
          <w:rFonts w:asciiTheme="minorHAnsi" w:eastAsiaTheme="minorEastAsia" w:hAnsiTheme="minorHAnsi" w:cstheme="minorBidi"/>
        </w:rPr>
      </w:pPr>
      <w:r w:rsidRPr="33A9C46B">
        <w:rPr>
          <w:rFonts w:asciiTheme="minorHAnsi" w:eastAsiaTheme="minorEastAsia" w:hAnsiTheme="minorHAnsi" w:cstheme="minorBidi"/>
          <w:b/>
          <w:bCs/>
          <w:i/>
          <w:iCs/>
        </w:rPr>
        <w:t xml:space="preserve">Description: </w:t>
      </w:r>
      <w:r w:rsidRPr="33A9C46B">
        <w:rPr>
          <w:rFonts w:asciiTheme="minorHAnsi" w:eastAsiaTheme="minorEastAsia" w:hAnsiTheme="minorHAnsi" w:cstheme="minorBidi"/>
        </w:rPr>
        <w:t>T</w:t>
      </w:r>
      <w:r w:rsidR="7C0C145A" w:rsidRPr="33A9C46B">
        <w:rPr>
          <w:rFonts w:asciiTheme="minorHAnsi" w:eastAsiaTheme="minorEastAsia" w:hAnsiTheme="minorHAnsi" w:cstheme="minorBidi"/>
        </w:rPr>
        <w:t>he</w:t>
      </w:r>
      <w:r w:rsidR="175B6FA2" w:rsidRPr="33A9C46B">
        <w:rPr>
          <w:rFonts w:asciiTheme="minorHAnsi" w:eastAsiaTheme="minorEastAsia" w:hAnsiTheme="minorHAnsi" w:cstheme="minorBidi"/>
        </w:rPr>
        <w:t xml:space="preserve"> Office of the Assistant Secretary for Health (OASH) and the Office of</w:t>
      </w:r>
    </w:p>
    <w:p w14:paraId="58CAE6D3" w14:textId="689E5019" w:rsidR="44BD47CB" w:rsidRPr="00185228" w:rsidRDefault="175B6FA2" w:rsidP="33A9C46B">
      <w:pPr>
        <w:ind w:firstLine="360"/>
        <w:rPr>
          <w:rFonts w:asciiTheme="minorHAnsi" w:eastAsiaTheme="minorEastAsia" w:hAnsiTheme="minorHAnsi" w:cstheme="minorBidi"/>
        </w:rPr>
      </w:pPr>
      <w:r w:rsidRPr="33A9C46B">
        <w:rPr>
          <w:rFonts w:asciiTheme="minorHAnsi" w:eastAsiaTheme="minorEastAsia" w:hAnsiTheme="minorHAnsi" w:cstheme="minorBidi"/>
        </w:rPr>
        <w:t>Minority Health (OMH)</w:t>
      </w:r>
      <w:r w:rsidR="7C0C145A" w:rsidRPr="33A9C46B">
        <w:rPr>
          <w:rFonts w:asciiTheme="minorHAnsi" w:eastAsiaTheme="minorEastAsia" w:hAnsiTheme="minorHAnsi" w:cstheme="minorBidi"/>
        </w:rPr>
        <w:t xml:space="preserve"> has a grant Funding Opportunity available</w:t>
      </w:r>
      <w:r w:rsidR="0B813DA6" w:rsidRPr="33A9C46B">
        <w:rPr>
          <w:rFonts w:asciiTheme="minorHAnsi" w:eastAsiaTheme="minorEastAsia" w:hAnsiTheme="minorHAnsi" w:cstheme="minorBidi"/>
        </w:rPr>
        <w:t>. This opportunity is</w:t>
      </w:r>
    </w:p>
    <w:p w14:paraId="3083978E" w14:textId="6F78FC51" w:rsidR="44BD47CB" w:rsidRPr="00185228" w:rsidRDefault="0B813DA6" w:rsidP="33A9C46B">
      <w:pPr>
        <w:ind w:firstLine="360"/>
        <w:rPr>
          <w:rFonts w:asciiTheme="minorHAnsi" w:eastAsiaTheme="minorEastAsia" w:hAnsiTheme="minorHAnsi" w:cstheme="minorBidi"/>
        </w:rPr>
      </w:pPr>
      <w:r w:rsidRPr="33A9C46B">
        <w:rPr>
          <w:rFonts w:asciiTheme="minorHAnsi" w:eastAsiaTheme="minorEastAsia" w:hAnsiTheme="minorHAnsi" w:cstheme="minorBidi"/>
        </w:rPr>
        <w:t xml:space="preserve">looking at </w:t>
      </w:r>
      <w:r w:rsidR="53C0183E" w:rsidRPr="33A9C46B">
        <w:rPr>
          <w:rFonts w:asciiTheme="minorHAnsi" w:eastAsiaTheme="minorEastAsia" w:hAnsiTheme="minorHAnsi" w:cstheme="minorBidi"/>
        </w:rPr>
        <w:t>ways to A</w:t>
      </w:r>
      <w:r w:rsidR="3B56BED0" w:rsidRPr="33A9C46B">
        <w:rPr>
          <w:rFonts w:asciiTheme="minorHAnsi" w:eastAsiaTheme="minorEastAsia" w:hAnsiTheme="minorHAnsi" w:cstheme="minorBidi"/>
        </w:rPr>
        <w:t>ddress Health Disparities through Collaborative Policy Efforts:</w:t>
      </w:r>
    </w:p>
    <w:p w14:paraId="3D0CDFBC" w14:textId="2C9BE468" w:rsidR="44BD47CB" w:rsidRPr="00185228" w:rsidRDefault="00971DF1" w:rsidP="33A9C46B">
      <w:pPr>
        <w:ind w:firstLine="360"/>
      </w:pPr>
      <w:hyperlink r:id="rId33">
        <w:r w:rsidR="387EF611" w:rsidRPr="6FC1F167">
          <w:rPr>
            <w:rStyle w:val="Hyperlink"/>
            <w:rFonts w:asciiTheme="minorHAnsi" w:eastAsiaTheme="minorEastAsia" w:hAnsiTheme="minorHAnsi" w:cstheme="minorBidi"/>
          </w:rPr>
          <w:t>Demonstration Projects</w:t>
        </w:r>
      </w:hyperlink>
      <w:r w:rsidR="387EF611" w:rsidRPr="6FC1F167">
        <w:rPr>
          <w:rFonts w:asciiTheme="minorHAnsi" w:eastAsiaTheme="minorEastAsia" w:hAnsiTheme="minorHAnsi" w:cstheme="minorBidi"/>
          <w:color w:val="444444"/>
        </w:rPr>
        <w:t xml:space="preserve"> &amp; </w:t>
      </w:r>
      <w:hyperlink r:id="rId34">
        <w:r w:rsidR="387EF611" w:rsidRPr="6FC1F167">
          <w:rPr>
            <w:rStyle w:val="Hyperlink"/>
            <w:rFonts w:asciiTheme="minorHAnsi" w:eastAsiaTheme="minorEastAsia" w:hAnsiTheme="minorHAnsi" w:cstheme="minorBidi"/>
          </w:rPr>
          <w:t>Coordinating Center.</w:t>
        </w:r>
      </w:hyperlink>
    </w:p>
    <w:p w14:paraId="482AA546" w14:textId="7CC5A665" w:rsidR="44BD47CB" w:rsidRPr="00185228" w:rsidRDefault="44BD47CB" w:rsidP="33A9C46B">
      <w:pPr>
        <w:rPr>
          <w:rFonts w:asciiTheme="minorHAnsi" w:eastAsiaTheme="minorEastAsia" w:hAnsiTheme="minorHAnsi" w:cstheme="minorBidi"/>
          <w:color w:val="000000" w:themeColor="text1"/>
        </w:rPr>
      </w:pPr>
    </w:p>
    <w:p w14:paraId="11F15C1D" w14:textId="54EA999A" w:rsidR="44BD47CB" w:rsidRPr="00185228" w:rsidRDefault="200F30AB" w:rsidP="33A9C46B">
      <w:pPr>
        <w:rPr>
          <w:rFonts w:asciiTheme="minorHAnsi" w:eastAsiaTheme="minorEastAsia" w:hAnsiTheme="minorHAnsi" w:cstheme="minorBidi"/>
          <w:b/>
          <w:bCs/>
        </w:rPr>
      </w:pPr>
      <w:r w:rsidRPr="33A9C46B">
        <w:rPr>
          <w:rFonts w:asciiTheme="minorHAnsi" w:eastAsiaTheme="minorEastAsia" w:hAnsiTheme="minorHAnsi" w:cstheme="minorBidi"/>
          <w:b/>
          <w:bCs/>
          <w:i/>
          <w:iCs/>
        </w:rPr>
        <w:t xml:space="preserve">5.   </w:t>
      </w:r>
      <w:r w:rsidR="79CBD7C5" w:rsidRPr="33A9C46B">
        <w:rPr>
          <w:rFonts w:asciiTheme="minorHAnsi" w:eastAsiaTheme="minorEastAsia" w:hAnsiTheme="minorHAnsi" w:cstheme="minorBidi"/>
          <w:b/>
          <w:bCs/>
          <w:i/>
          <w:iCs/>
        </w:rPr>
        <w:t>Title</w:t>
      </w:r>
      <w:r w:rsidR="79CBD7C5" w:rsidRPr="33A9C46B">
        <w:rPr>
          <w:rFonts w:asciiTheme="minorHAnsi" w:eastAsiaTheme="minorEastAsia" w:hAnsiTheme="minorHAnsi" w:cstheme="minorBidi"/>
          <w:b/>
          <w:bCs/>
        </w:rPr>
        <w:t xml:space="preserve">: </w:t>
      </w:r>
      <w:r w:rsidR="21642DB3" w:rsidRPr="33A9C46B">
        <w:rPr>
          <w:rFonts w:asciiTheme="minorHAnsi" w:eastAsiaTheme="minorEastAsia" w:hAnsiTheme="minorHAnsi" w:cstheme="minorBidi"/>
          <w:b/>
          <w:bCs/>
        </w:rPr>
        <w:t>Improving Postpartum Maternal Outcomes for Populations Experiencing Disparities</w:t>
      </w:r>
    </w:p>
    <w:p w14:paraId="7EA6C0BF" w14:textId="33B19AEE" w:rsidR="44BD47CB" w:rsidRPr="00185228" w:rsidRDefault="79CBD7C5" w:rsidP="33A9C46B">
      <w:pPr>
        <w:ind w:firstLine="360"/>
        <w:rPr>
          <w:rFonts w:asciiTheme="minorHAnsi" w:eastAsiaTheme="minorEastAsia" w:hAnsiTheme="minorHAnsi" w:cstheme="minorBidi"/>
        </w:rPr>
      </w:pPr>
      <w:r w:rsidRPr="33A9C46B">
        <w:rPr>
          <w:rFonts w:asciiTheme="minorHAnsi" w:eastAsiaTheme="minorEastAsia" w:hAnsiTheme="minorHAnsi" w:cstheme="minorBidi"/>
          <w:b/>
          <w:bCs/>
          <w:i/>
          <w:iCs/>
        </w:rPr>
        <w:t xml:space="preserve">Description: </w:t>
      </w:r>
      <w:r w:rsidRPr="33A9C46B">
        <w:rPr>
          <w:rFonts w:asciiTheme="minorHAnsi" w:eastAsiaTheme="minorEastAsia" w:hAnsiTheme="minorHAnsi" w:cstheme="minorBidi"/>
        </w:rPr>
        <w:t xml:space="preserve">Patient-Centered Outcomes Research Institute </w:t>
      </w:r>
      <w:r w:rsidR="4B204E01" w:rsidRPr="33A9C46B">
        <w:rPr>
          <w:rFonts w:asciiTheme="minorHAnsi" w:eastAsiaTheme="minorEastAsia" w:hAnsiTheme="minorHAnsi" w:cstheme="minorBidi"/>
        </w:rPr>
        <w:t xml:space="preserve">(PCORI) </w:t>
      </w:r>
      <w:r w:rsidR="1C5E4DA4" w:rsidRPr="33A9C46B">
        <w:rPr>
          <w:rFonts w:asciiTheme="minorHAnsi" w:eastAsiaTheme="minorEastAsia" w:hAnsiTheme="minorHAnsi" w:cstheme="minorBidi"/>
        </w:rPr>
        <w:t>seeks to fund large</w:t>
      </w:r>
    </w:p>
    <w:p w14:paraId="60CF0ADC" w14:textId="51BB43CD" w:rsidR="44BD47CB" w:rsidRPr="00185228" w:rsidRDefault="1C5E4DA4" w:rsidP="33A9C46B">
      <w:pPr>
        <w:ind w:firstLine="360"/>
        <w:rPr>
          <w:rFonts w:asciiTheme="minorHAnsi" w:eastAsiaTheme="minorEastAsia" w:hAnsiTheme="minorHAnsi" w:cstheme="minorBidi"/>
        </w:rPr>
      </w:pPr>
      <w:r w:rsidRPr="33A9C46B">
        <w:rPr>
          <w:rFonts w:asciiTheme="minorHAnsi" w:eastAsiaTheme="minorEastAsia" w:hAnsiTheme="minorHAnsi" w:cstheme="minorBidi"/>
        </w:rPr>
        <w:t>randomized controlled trials (RCTs) and/or well-designed observational studies comparing</w:t>
      </w:r>
    </w:p>
    <w:p w14:paraId="1D82D8BC" w14:textId="4515C2DB" w:rsidR="44BD47CB" w:rsidRPr="00185228" w:rsidRDefault="1C5E4DA4" w:rsidP="33A9C46B">
      <w:pPr>
        <w:ind w:firstLine="360"/>
        <w:rPr>
          <w:rFonts w:asciiTheme="minorHAnsi" w:eastAsiaTheme="minorEastAsia" w:hAnsiTheme="minorHAnsi" w:cstheme="minorBidi"/>
        </w:rPr>
      </w:pPr>
      <w:r w:rsidRPr="33A9C46B">
        <w:rPr>
          <w:rFonts w:asciiTheme="minorHAnsi" w:eastAsiaTheme="minorEastAsia" w:hAnsiTheme="minorHAnsi" w:cstheme="minorBidi"/>
        </w:rPr>
        <w:t xml:space="preserve">multicomponent strategies to improve early detection of, and timely care for, </w:t>
      </w:r>
    </w:p>
    <w:p w14:paraId="14E721AE" w14:textId="63AEE189" w:rsidR="44BD47CB" w:rsidRPr="00185228" w:rsidRDefault="1C5E4DA4" w:rsidP="33A9C46B">
      <w:pPr>
        <w:ind w:firstLine="360"/>
        <w:rPr>
          <w:rFonts w:asciiTheme="minorHAnsi" w:eastAsiaTheme="minorEastAsia" w:hAnsiTheme="minorHAnsi" w:cstheme="minorBidi"/>
        </w:rPr>
      </w:pPr>
      <w:r w:rsidRPr="33A9C46B">
        <w:rPr>
          <w:rFonts w:asciiTheme="minorHAnsi" w:eastAsiaTheme="minorEastAsia" w:hAnsiTheme="minorHAnsi" w:cstheme="minorBidi"/>
        </w:rPr>
        <w:t xml:space="preserve">complications up to six weeks postpartum for groups more often underserved or </w:t>
      </w:r>
    </w:p>
    <w:p w14:paraId="0933E822" w14:textId="0A784BF2" w:rsidR="44BD47CB" w:rsidRPr="00185228" w:rsidRDefault="1C5E4DA4" w:rsidP="33A9C46B">
      <w:pPr>
        <w:ind w:firstLine="360"/>
        <w:rPr>
          <w:rFonts w:asciiTheme="minorHAnsi" w:eastAsiaTheme="minorEastAsia" w:hAnsiTheme="minorHAnsi" w:cstheme="minorBidi"/>
        </w:rPr>
      </w:pPr>
      <w:r w:rsidRPr="33A9C46B">
        <w:rPr>
          <w:rFonts w:asciiTheme="minorHAnsi" w:eastAsiaTheme="minorEastAsia" w:hAnsiTheme="minorHAnsi" w:cstheme="minorBidi"/>
        </w:rPr>
        <w:t>experiencing the greatest disparities in health outcomes, including Black, American</w:t>
      </w:r>
    </w:p>
    <w:p w14:paraId="3F4F6F9C" w14:textId="30EE40A1" w:rsidR="44BD47CB" w:rsidRPr="00185228" w:rsidRDefault="1C5E4DA4" w:rsidP="33A9C46B">
      <w:pPr>
        <w:ind w:firstLine="360"/>
        <w:rPr>
          <w:rFonts w:asciiTheme="minorHAnsi" w:eastAsiaTheme="minorEastAsia" w:hAnsiTheme="minorHAnsi" w:cstheme="minorBidi"/>
        </w:rPr>
      </w:pPr>
      <w:r w:rsidRPr="33A9C46B">
        <w:rPr>
          <w:rFonts w:asciiTheme="minorHAnsi" w:eastAsiaTheme="minorEastAsia" w:hAnsiTheme="minorHAnsi" w:cstheme="minorBidi"/>
        </w:rPr>
        <w:lastRenderedPageBreak/>
        <w:t xml:space="preserve">Indian/Alaska Native (AI/AN), Hispanic, rural, and low socioeconomic status (SES) </w:t>
      </w:r>
    </w:p>
    <w:p w14:paraId="57A5BFD8" w14:textId="34A3DBD0" w:rsidR="44BD47CB" w:rsidRPr="00185228" w:rsidRDefault="1C5E4DA4" w:rsidP="33A9C46B">
      <w:pPr>
        <w:ind w:firstLine="360"/>
        <w:rPr>
          <w:rFonts w:asciiTheme="minorHAnsi" w:eastAsiaTheme="minorEastAsia" w:hAnsiTheme="minorHAnsi" w:cstheme="minorBidi"/>
        </w:rPr>
      </w:pPr>
      <w:r w:rsidRPr="6FC1F167">
        <w:rPr>
          <w:rFonts w:asciiTheme="minorHAnsi" w:eastAsiaTheme="minorEastAsia" w:hAnsiTheme="minorHAnsi" w:cstheme="minorBidi"/>
        </w:rPr>
        <w:t>populations.</w:t>
      </w:r>
      <w:r w:rsidRPr="6FC1F167">
        <w:rPr>
          <w:rFonts w:ascii="Open Sans" w:eastAsia="Open Sans" w:hAnsi="Open Sans" w:cs="Open Sans"/>
          <w:color w:val="1A1A1A"/>
          <w:sz w:val="25"/>
          <w:szCs w:val="25"/>
        </w:rPr>
        <w:t xml:space="preserve"> </w:t>
      </w:r>
      <w:r w:rsidR="4287B422" w:rsidRPr="6FC1F167">
        <w:rPr>
          <w:rFonts w:asciiTheme="minorHAnsi" w:eastAsiaTheme="minorEastAsia" w:hAnsiTheme="minorHAnsi" w:cstheme="minorBidi"/>
        </w:rPr>
        <w:t>For m</w:t>
      </w:r>
      <w:r w:rsidR="79CBD7C5" w:rsidRPr="6FC1F167">
        <w:rPr>
          <w:rFonts w:asciiTheme="minorHAnsi" w:eastAsiaTheme="minorEastAsia" w:hAnsiTheme="minorHAnsi" w:cstheme="minorBidi"/>
          <w:color w:val="000000" w:themeColor="text1"/>
        </w:rPr>
        <w:t>ore information</w:t>
      </w:r>
      <w:r w:rsidR="691C04F0" w:rsidRPr="6FC1F167">
        <w:rPr>
          <w:rFonts w:asciiTheme="minorHAnsi" w:eastAsiaTheme="minorEastAsia" w:hAnsiTheme="minorHAnsi" w:cstheme="minorBidi"/>
          <w:color w:val="000000" w:themeColor="text1"/>
        </w:rPr>
        <w:t xml:space="preserve">, visit </w:t>
      </w:r>
      <w:hyperlink r:id="rId35">
        <w:r w:rsidR="7F87AA66" w:rsidRPr="6FC1F167">
          <w:rPr>
            <w:rStyle w:val="Hyperlink"/>
            <w:rFonts w:asciiTheme="minorHAnsi" w:eastAsiaTheme="minorEastAsia" w:hAnsiTheme="minorHAnsi" w:cstheme="minorBidi"/>
          </w:rPr>
          <w:t>https://bit.ly/3xHfk8u</w:t>
        </w:r>
      </w:hyperlink>
    </w:p>
    <w:p w14:paraId="4FC85615" w14:textId="3660FB3E" w:rsidR="44BD47CB" w:rsidRPr="00185228" w:rsidRDefault="79CBD7C5" w:rsidP="33A9C46B">
      <w:pPr>
        <w:ind w:firstLine="360"/>
        <w:rPr>
          <w:rFonts w:asciiTheme="minorHAnsi" w:eastAsiaTheme="minorEastAsia" w:hAnsiTheme="minorHAnsi" w:cstheme="minorBidi"/>
          <w:color w:val="000000" w:themeColor="text1"/>
        </w:rPr>
      </w:pPr>
      <w:r w:rsidRPr="33A9C46B">
        <w:rPr>
          <w:rFonts w:asciiTheme="minorHAnsi" w:eastAsiaTheme="minorEastAsia" w:hAnsiTheme="minorHAnsi" w:cstheme="minorBidi"/>
          <w:color w:val="000000" w:themeColor="text1"/>
        </w:rPr>
        <w:t xml:space="preserve"> </w:t>
      </w:r>
    </w:p>
    <w:p w14:paraId="10BBEDE1" w14:textId="1F4C09DA" w:rsidR="44BD47CB" w:rsidRPr="00185228" w:rsidRDefault="04130525" w:rsidP="33A9C46B">
      <w:pPr>
        <w:rPr>
          <w:rFonts w:eastAsiaTheme="minorEastAsia"/>
          <w:b/>
          <w:bCs/>
          <w:i/>
          <w:iCs/>
          <w:color w:val="000000" w:themeColor="text1"/>
        </w:rPr>
      </w:pPr>
      <w:r w:rsidRPr="33A9C46B">
        <w:rPr>
          <w:rFonts w:asciiTheme="minorHAnsi" w:eastAsiaTheme="minorEastAsia" w:hAnsiTheme="minorHAnsi" w:cstheme="minorBidi"/>
          <w:b/>
          <w:bCs/>
          <w:i/>
          <w:iCs/>
        </w:rPr>
        <w:t xml:space="preserve">6.   </w:t>
      </w:r>
      <w:r w:rsidR="46B9FA3A" w:rsidRPr="33A9C46B">
        <w:rPr>
          <w:rFonts w:asciiTheme="minorHAnsi" w:eastAsiaTheme="minorEastAsia" w:hAnsiTheme="minorHAnsi" w:cstheme="minorBidi"/>
          <w:b/>
          <w:bCs/>
          <w:i/>
          <w:iCs/>
        </w:rPr>
        <w:t>Title</w:t>
      </w:r>
      <w:r w:rsidR="46B9FA3A" w:rsidRPr="33A9C46B">
        <w:rPr>
          <w:rFonts w:asciiTheme="minorHAnsi" w:eastAsiaTheme="minorEastAsia" w:hAnsiTheme="minorHAnsi" w:cstheme="minorBidi"/>
          <w:b/>
          <w:bCs/>
        </w:rPr>
        <w:t>: The Maryland Department of Disabilities</w:t>
      </w:r>
    </w:p>
    <w:p w14:paraId="6CE033B4" w14:textId="77777777" w:rsidR="44BD47CB" w:rsidRPr="00185228" w:rsidRDefault="46B9FA3A" w:rsidP="33A9C46B">
      <w:pPr>
        <w:ind w:firstLine="360"/>
        <w:rPr>
          <w:rFonts w:asciiTheme="minorHAnsi" w:eastAsiaTheme="minorEastAsia" w:hAnsiTheme="minorHAnsi" w:cstheme="minorBidi"/>
        </w:rPr>
      </w:pPr>
      <w:r w:rsidRPr="33A9C46B">
        <w:rPr>
          <w:rFonts w:asciiTheme="minorHAnsi" w:eastAsiaTheme="minorEastAsia" w:hAnsiTheme="minorHAnsi" w:cstheme="minorBidi"/>
          <w:b/>
          <w:bCs/>
          <w:i/>
          <w:iCs/>
        </w:rPr>
        <w:t xml:space="preserve">Description: </w:t>
      </w:r>
      <w:r w:rsidRPr="33A9C46B">
        <w:rPr>
          <w:rFonts w:asciiTheme="minorHAnsi" w:eastAsiaTheme="minorEastAsia" w:hAnsiTheme="minorHAnsi" w:cstheme="minorBidi"/>
          <w:color w:val="000000" w:themeColor="text1"/>
        </w:rPr>
        <w:t>The Maryland Department of Disabilities will soon be releasing a request for</w:t>
      </w:r>
    </w:p>
    <w:p w14:paraId="5F9EC18D" w14:textId="77777777" w:rsidR="44BD47CB" w:rsidRPr="00185228" w:rsidRDefault="46B9FA3A" w:rsidP="33A9C46B">
      <w:pPr>
        <w:ind w:firstLine="360"/>
        <w:rPr>
          <w:rFonts w:asciiTheme="minorHAnsi" w:eastAsiaTheme="minorEastAsia" w:hAnsiTheme="minorHAnsi" w:cstheme="minorBidi"/>
        </w:rPr>
      </w:pPr>
      <w:r w:rsidRPr="33A9C46B">
        <w:rPr>
          <w:rFonts w:asciiTheme="minorHAnsi" w:eastAsiaTheme="minorEastAsia" w:hAnsiTheme="minorHAnsi" w:cstheme="minorBidi"/>
          <w:color w:val="000000" w:themeColor="text1"/>
        </w:rPr>
        <w:t>applications for community-based disability organizations to establish (or expand current</w:t>
      </w:r>
    </w:p>
    <w:p w14:paraId="4592527A" w14:textId="77777777" w:rsidR="44BD47CB" w:rsidRPr="00185228" w:rsidRDefault="46B9FA3A" w:rsidP="33A9C46B">
      <w:pPr>
        <w:ind w:firstLine="360"/>
        <w:rPr>
          <w:rFonts w:asciiTheme="minorHAnsi" w:eastAsiaTheme="minorEastAsia" w:hAnsiTheme="minorHAnsi" w:cstheme="minorBidi"/>
        </w:rPr>
      </w:pPr>
      <w:r w:rsidRPr="33A9C46B">
        <w:rPr>
          <w:rFonts w:asciiTheme="minorHAnsi" w:eastAsiaTheme="minorEastAsia" w:hAnsiTheme="minorHAnsi" w:cstheme="minorBidi"/>
          <w:color w:val="000000" w:themeColor="text1"/>
        </w:rPr>
        <w:t>capacity of) health promotion programming to improve the health outcomes of the people</w:t>
      </w:r>
    </w:p>
    <w:p w14:paraId="2A3B57C7" w14:textId="77777777" w:rsidR="44BD47CB" w:rsidRPr="00185228" w:rsidRDefault="46B9FA3A" w:rsidP="33A9C46B">
      <w:pPr>
        <w:ind w:firstLine="360"/>
        <w:rPr>
          <w:rFonts w:asciiTheme="minorHAnsi" w:eastAsiaTheme="minorEastAsia" w:hAnsiTheme="minorHAnsi" w:cstheme="minorBidi"/>
        </w:rPr>
      </w:pPr>
      <w:r w:rsidRPr="33A9C46B">
        <w:rPr>
          <w:rFonts w:asciiTheme="minorHAnsi" w:eastAsiaTheme="minorEastAsia" w:hAnsiTheme="minorHAnsi" w:cstheme="minorBidi"/>
          <w:color w:val="000000" w:themeColor="text1"/>
        </w:rPr>
        <w:t>they serve. More information will be shared soon, and you may contact Jennifer Eastman at</w:t>
      </w:r>
    </w:p>
    <w:p w14:paraId="147A6C8B" w14:textId="77777777" w:rsidR="44BD47CB" w:rsidRPr="00185228" w:rsidRDefault="00971DF1" w:rsidP="33A9C46B">
      <w:pPr>
        <w:ind w:firstLine="360"/>
        <w:rPr>
          <w:rFonts w:asciiTheme="minorHAnsi" w:eastAsiaTheme="minorEastAsia" w:hAnsiTheme="minorHAnsi" w:cstheme="minorBidi"/>
        </w:rPr>
      </w:pPr>
      <w:hyperlink r:id="rId36">
        <w:r w:rsidR="46B9FA3A" w:rsidRPr="33A9C46B">
          <w:rPr>
            <w:rStyle w:val="Hyperlink"/>
            <w:rFonts w:asciiTheme="minorHAnsi" w:eastAsiaTheme="minorEastAsia" w:hAnsiTheme="minorHAnsi" w:cstheme="minorBidi"/>
          </w:rPr>
          <w:t>Jennifer.eastman@maryland.gov</w:t>
        </w:r>
      </w:hyperlink>
      <w:r w:rsidR="46B9FA3A" w:rsidRPr="33A9C46B">
        <w:rPr>
          <w:rFonts w:asciiTheme="minorHAnsi" w:eastAsiaTheme="minorEastAsia" w:hAnsiTheme="minorHAnsi" w:cstheme="minorBidi"/>
          <w:color w:val="000000" w:themeColor="text1"/>
        </w:rPr>
        <w:t xml:space="preserve"> if interested.</w:t>
      </w:r>
    </w:p>
    <w:p w14:paraId="0734F819" w14:textId="3E746D3A" w:rsidR="44BD47CB" w:rsidRPr="00185228" w:rsidRDefault="44BD47CB" w:rsidP="33A9C46B">
      <w:pPr>
        <w:ind w:left="180" w:hanging="180"/>
        <w:rPr>
          <w:rFonts w:asciiTheme="minorHAnsi" w:eastAsiaTheme="minorEastAsia" w:hAnsiTheme="minorHAnsi" w:cstheme="minorBidi"/>
          <w:b/>
          <w:bCs/>
          <w:i/>
          <w:iCs/>
          <w:color w:val="000000" w:themeColor="text1"/>
        </w:rPr>
      </w:pPr>
    </w:p>
    <w:p w14:paraId="5D6AC31C" w14:textId="7517EEAA" w:rsidR="44BD47CB" w:rsidRPr="00185228" w:rsidRDefault="0948316F" w:rsidP="4BB98F45">
      <w:pPr>
        <w:ind w:left="180" w:hanging="180"/>
        <w:rPr>
          <w:rFonts w:asciiTheme="minorHAnsi" w:eastAsiaTheme="minorEastAsia" w:hAnsiTheme="minorHAnsi" w:cstheme="minorBidi"/>
          <w:b/>
          <w:bCs/>
        </w:rPr>
      </w:pPr>
      <w:r w:rsidRPr="33A9C46B">
        <w:rPr>
          <w:rFonts w:asciiTheme="minorHAnsi" w:eastAsiaTheme="minorEastAsia" w:hAnsiTheme="minorHAnsi" w:cstheme="minorBidi"/>
          <w:b/>
          <w:bCs/>
          <w:i/>
          <w:iCs/>
        </w:rPr>
        <w:t>7</w:t>
      </w:r>
      <w:r w:rsidR="0818E22E" w:rsidRPr="33A9C46B">
        <w:rPr>
          <w:rFonts w:asciiTheme="minorHAnsi" w:eastAsiaTheme="minorEastAsia" w:hAnsiTheme="minorHAnsi" w:cstheme="minorBidi"/>
          <w:b/>
          <w:bCs/>
          <w:i/>
          <w:iCs/>
        </w:rPr>
        <w:t xml:space="preserve">.   </w:t>
      </w:r>
      <w:r w:rsidR="32445532" w:rsidRPr="33A9C46B">
        <w:rPr>
          <w:rFonts w:asciiTheme="minorHAnsi" w:eastAsiaTheme="minorEastAsia" w:hAnsiTheme="minorHAnsi" w:cstheme="minorBidi"/>
          <w:b/>
          <w:bCs/>
          <w:i/>
          <w:iCs/>
        </w:rPr>
        <w:t>Title</w:t>
      </w:r>
      <w:r w:rsidR="32445532" w:rsidRPr="33A9C46B">
        <w:rPr>
          <w:rFonts w:asciiTheme="minorHAnsi" w:eastAsiaTheme="minorEastAsia" w:hAnsiTheme="minorHAnsi" w:cstheme="minorBidi"/>
          <w:b/>
          <w:bCs/>
        </w:rPr>
        <w:t>: Health Equity Technical Assistance Program</w:t>
      </w:r>
      <w:r w:rsidR="65EF6A37" w:rsidRPr="33A9C46B">
        <w:rPr>
          <w:rFonts w:asciiTheme="minorHAnsi" w:eastAsiaTheme="minorEastAsia" w:hAnsiTheme="minorHAnsi" w:cstheme="minorBidi"/>
          <w:b/>
          <w:bCs/>
        </w:rPr>
        <w:t xml:space="preserve"> </w:t>
      </w:r>
    </w:p>
    <w:p w14:paraId="565721C6" w14:textId="138ECEB7" w:rsidR="44BD47CB" w:rsidRPr="00185228" w:rsidRDefault="65EF6A37" w:rsidP="68119A32">
      <w:pPr>
        <w:ind w:firstLine="360"/>
        <w:rPr>
          <w:rFonts w:asciiTheme="minorHAnsi" w:eastAsiaTheme="minorEastAsia" w:hAnsiTheme="minorHAnsi" w:cstheme="minorBidi"/>
          <w:b/>
          <w:bCs/>
          <w:i/>
          <w:iCs/>
          <w:color w:val="000000" w:themeColor="text1"/>
          <w:highlight w:val="yellow"/>
        </w:rPr>
      </w:pPr>
      <w:r w:rsidRPr="68119A32">
        <w:rPr>
          <w:rFonts w:asciiTheme="minorHAnsi" w:eastAsiaTheme="minorEastAsia" w:hAnsiTheme="minorHAnsi" w:cstheme="minorBidi"/>
          <w:b/>
          <w:bCs/>
          <w:i/>
          <w:iCs/>
          <w:color w:val="000000" w:themeColor="text1"/>
        </w:rPr>
        <w:t>Description:</w:t>
      </w:r>
      <w:r w:rsidRPr="68119A32">
        <w:rPr>
          <w:rFonts w:asciiTheme="minorHAnsi" w:eastAsiaTheme="minorEastAsia" w:hAnsiTheme="minorHAnsi" w:cstheme="minorBidi"/>
          <w:color w:val="000000" w:themeColor="text1"/>
        </w:rPr>
        <w:t xml:space="preserve"> </w:t>
      </w:r>
      <w:r w:rsidRPr="68119A32">
        <w:rPr>
          <w:rFonts w:asciiTheme="minorHAnsi" w:eastAsiaTheme="minorEastAsia" w:hAnsiTheme="minorHAnsi" w:cstheme="minorBidi"/>
          <w:color w:val="202124"/>
        </w:rPr>
        <w:t>The Centers for Medicare &amp; Medicaid Services Office of Minority Health (CMS</w:t>
      </w:r>
    </w:p>
    <w:p w14:paraId="36F33B98" w14:textId="4C6D4EC3" w:rsidR="44BD47CB" w:rsidRPr="00185228" w:rsidRDefault="65EF6A37" w:rsidP="68119A32">
      <w:pPr>
        <w:ind w:firstLine="360"/>
        <w:rPr>
          <w:rFonts w:asciiTheme="minorHAnsi" w:eastAsiaTheme="minorEastAsia" w:hAnsiTheme="minorHAnsi" w:cstheme="minorBidi"/>
          <w:b/>
          <w:bCs/>
          <w:i/>
          <w:iCs/>
          <w:color w:val="000000" w:themeColor="text1"/>
          <w:highlight w:val="yellow"/>
        </w:rPr>
      </w:pPr>
      <w:r w:rsidRPr="68119A32">
        <w:rPr>
          <w:rFonts w:asciiTheme="minorHAnsi" w:eastAsiaTheme="minorEastAsia" w:hAnsiTheme="minorHAnsi" w:cstheme="minorBidi"/>
          <w:color w:val="202124"/>
        </w:rPr>
        <w:t>OMH) offers a health equity technical assistance program with resources aimed to help</w:t>
      </w:r>
    </w:p>
    <w:p w14:paraId="500A2742" w14:textId="2794575A" w:rsidR="44BD47CB" w:rsidRPr="00185228" w:rsidRDefault="65EF6A37" w:rsidP="68119A32">
      <w:pPr>
        <w:ind w:firstLine="360"/>
        <w:rPr>
          <w:rFonts w:asciiTheme="minorHAnsi" w:eastAsiaTheme="minorEastAsia" w:hAnsiTheme="minorHAnsi" w:cstheme="minorBidi"/>
          <w:b/>
          <w:bCs/>
          <w:i/>
          <w:iCs/>
          <w:color w:val="000000" w:themeColor="text1"/>
          <w:highlight w:val="yellow"/>
        </w:rPr>
      </w:pPr>
      <w:r w:rsidRPr="68119A32">
        <w:rPr>
          <w:rFonts w:asciiTheme="minorHAnsi" w:eastAsiaTheme="minorEastAsia" w:hAnsiTheme="minorHAnsi" w:cstheme="minorBidi"/>
          <w:color w:val="202124"/>
        </w:rPr>
        <w:t xml:space="preserve">health care organizations </w:t>
      </w:r>
      <w:proofErr w:type="gramStart"/>
      <w:r w:rsidRPr="68119A32">
        <w:rPr>
          <w:rFonts w:asciiTheme="minorHAnsi" w:eastAsiaTheme="minorEastAsia" w:hAnsiTheme="minorHAnsi" w:cstheme="minorBidi"/>
          <w:color w:val="202124"/>
        </w:rPr>
        <w:t>take action</w:t>
      </w:r>
      <w:proofErr w:type="gramEnd"/>
      <w:r w:rsidRPr="68119A32">
        <w:rPr>
          <w:rFonts w:asciiTheme="minorHAnsi" w:eastAsiaTheme="minorEastAsia" w:hAnsiTheme="minorHAnsi" w:cstheme="minorBidi"/>
          <w:color w:val="202124"/>
        </w:rPr>
        <w:t xml:space="preserve"> against health disparities. </w:t>
      </w:r>
    </w:p>
    <w:p w14:paraId="188D5F53" w14:textId="008BF1D4" w:rsidR="44BD47CB" w:rsidRPr="00185228" w:rsidRDefault="44BD47CB" w:rsidP="68119A32">
      <w:pPr>
        <w:rPr>
          <w:rFonts w:asciiTheme="minorHAnsi" w:eastAsiaTheme="minorEastAsia" w:hAnsiTheme="minorHAnsi" w:cstheme="minorBidi"/>
          <w:color w:val="202124"/>
        </w:rPr>
      </w:pPr>
    </w:p>
    <w:p w14:paraId="0519E56D" w14:textId="59DE3158" w:rsidR="44BD47CB" w:rsidRPr="00185228" w:rsidRDefault="65EF6A37" w:rsidP="68119A32">
      <w:pPr>
        <w:ind w:firstLine="360"/>
        <w:rPr>
          <w:rFonts w:asciiTheme="minorHAnsi" w:eastAsiaTheme="minorEastAsia" w:hAnsiTheme="minorHAnsi" w:cstheme="minorBidi"/>
          <w:color w:val="202124"/>
        </w:rPr>
      </w:pPr>
      <w:r w:rsidRPr="68119A32">
        <w:rPr>
          <w:rFonts w:asciiTheme="minorHAnsi" w:eastAsiaTheme="minorEastAsia" w:hAnsiTheme="minorHAnsi" w:cstheme="minorBidi"/>
          <w:color w:val="202124"/>
        </w:rPr>
        <w:t>The CMS OMH Health Equity Technical Assistance program offers personalized coaching,</w:t>
      </w:r>
    </w:p>
    <w:p w14:paraId="1839ABF6" w14:textId="750E371D" w:rsidR="44BD47CB" w:rsidRPr="00185228" w:rsidRDefault="65EF6A37" w:rsidP="68119A32">
      <w:pPr>
        <w:ind w:firstLine="360"/>
        <w:rPr>
          <w:rFonts w:asciiTheme="minorHAnsi" w:eastAsiaTheme="minorEastAsia" w:hAnsiTheme="minorHAnsi" w:cstheme="minorBidi"/>
          <w:color w:val="202124"/>
        </w:rPr>
      </w:pPr>
      <w:r w:rsidRPr="68119A32">
        <w:rPr>
          <w:rFonts w:asciiTheme="minorHAnsi" w:eastAsiaTheme="minorEastAsia" w:hAnsiTheme="minorHAnsi" w:cstheme="minorBidi"/>
          <w:color w:val="202124"/>
        </w:rPr>
        <w:t>resources to help improve care for underserved populations, data collection and analysis,</w:t>
      </w:r>
    </w:p>
    <w:p w14:paraId="2196E0B2" w14:textId="537C0623" w:rsidR="44BD47CB" w:rsidRPr="00185228" w:rsidRDefault="65EF6A37" w:rsidP="68119A32">
      <w:pPr>
        <w:ind w:firstLine="360"/>
        <w:rPr>
          <w:rFonts w:asciiTheme="minorHAnsi" w:eastAsiaTheme="minorEastAsia" w:hAnsiTheme="minorHAnsi" w:cstheme="minorBidi"/>
          <w:color w:val="202124"/>
        </w:rPr>
      </w:pPr>
      <w:r w:rsidRPr="68119A32">
        <w:rPr>
          <w:rFonts w:asciiTheme="minorHAnsi" w:eastAsiaTheme="minorEastAsia" w:hAnsiTheme="minorHAnsi" w:cstheme="minorBidi"/>
          <w:color w:val="202124"/>
        </w:rPr>
        <w:t>assistance in developing a language access plan to ensure effective communication with</w:t>
      </w:r>
    </w:p>
    <w:p w14:paraId="41204279" w14:textId="0AA376FF" w:rsidR="44BD47CB" w:rsidRPr="00185228" w:rsidRDefault="65EF6A37" w:rsidP="68119A32">
      <w:pPr>
        <w:ind w:firstLine="360"/>
        <w:rPr>
          <w:rFonts w:asciiTheme="minorHAnsi" w:eastAsiaTheme="minorEastAsia" w:hAnsiTheme="minorHAnsi" w:cstheme="minorBidi"/>
          <w:color w:val="202124"/>
        </w:rPr>
      </w:pPr>
      <w:r w:rsidRPr="68119A32">
        <w:rPr>
          <w:rFonts w:asciiTheme="minorHAnsi" w:eastAsiaTheme="minorEastAsia" w:hAnsiTheme="minorHAnsi" w:cstheme="minorBidi"/>
          <w:color w:val="202124"/>
        </w:rPr>
        <w:t xml:space="preserve">those you serve, and resources to help you embed health equity into your strategic plan. </w:t>
      </w:r>
    </w:p>
    <w:p w14:paraId="6DCCB7EE" w14:textId="05D32F79" w:rsidR="44BD47CB" w:rsidRPr="00185228" w:rsidRDefault="65EF6A37" w:rsidP="33A9C46B">
      <w:pPr>
        <w:ind w:left="360"/>
        <w:rPr>
          <w:rFonts w:asciiTheme="minorHAnsi" w:eastAsiaTheme="minorEastAsia" w:hAnsiTheme="minorHAnsi" w:cstheme="minorBidi"/>
          <w:color w:val="000000" w:themeColor="text1"/>
        </w:rPr>
      </w:pPr>
      <w:r w:rsidRPr="33A9C46B">
        <w:rPr>
          <w:rFonts w:asciiTheme="minorHAnsi" w:eastAsiaTheme="minorEastAsia" w:hAnsiTheme="minorHAnsi" w:cstheme="minorBidi"/>
          <w:color w:val="000000" w:themeColor="text1"/>
        </w:rPr>
        <w:t xml:space="preserve">For more information and to register, visit: </w:t>
      </w:r>
      <w:hyperlink r:id="rId37">
        <w:r w:rsidRPr="33A9C46B">
          <w:rPr>
            <w:rStyle w:val="Hyperlink"/>
            <w:rFonts w:asciiTheme="minorHAnsi" w:eastAsiaTheme="minorEastAsia" w:hAnsiTheme="minorHAnsi" w:cstheme="minorBidi"/>
          </w:rPr>
          <w:t>https://www.cms.gov/About-CMS/Agency-  Information/OMH/equity-initiatives/Health-Equity-Technical-Assistance</w:t>
        </w:r>
      </w:hyperlink>
    </w:p>
    <w:p w14:paraId="5A96E76F" w14:textId="2D550DD7" w:rsidR="165CE600" w:rsidRPr="006D6621" w:rsidRDefault="165CE600" w:rsidP="00234FB3">
      <w:pPr>
        <w:rPr>
          <w:rFonts w:ascii="Calibri" w:eastAsia="Calibri" w:hAnsi="Calibri" w:cs="Calibri"/>
          <w:b/>
          <w:bCs/>
        </w:rPr>
      </w:pPr>
    </w:p>
    <w:p w14:paraId="60F14253" w14:textId="5EAEA496" w:rsidR="7E7DC965" w:rsidRDefault="7E7DC965" w:rsidP="71D0AF31">
      <w:pPr>
        <w:rPr>
          <w:rFonts w:ascii="Tahoma" w:eastAsia="Tahoma" w:hAnsi="Tahoma" w:cs="Tahoma"/>
          <w:b/>
          <w:bCs/>
          <w:color w:val="323130"/>
          <w:u w:val="single"/>
        </w:rPr>
      </w:pPr>
      <w:r w:rsidRPr="71D0AF31">
        <w:rPr>
          <w:rFonts w:ascii="Calibri" w:eastAsia="Calibri" w:hAnsi="Calibri" w:cs="Calibri"/>
          <w:b/>
          <w:bCs/>
        </w:rPr>
        <w:t xml:space="preserve">8.  </w:t>
      </w:r>
      <w:r w:rsidR="5E7B2AFE" w:rsidRPr="71D0AF31">
        <w:rPr>
          <w:rFonts w:ascii="Calibri" w:eastAsia="Calibri" w:hAnsi="Calibri" w:cs="Calibri"/>
          <w:b/>
          <w:bCs/>
        </w:rPr>
        <w:t xml:space="preserve"> </w:t>
      </w:r>
      <w:r w:rsidRPr="71D0AF31">
        <w:rPr>
          <w:rFonts w:ascii="Calibri" w:eastAsia="Calibri" w:hAnsi="Calibri" w:cs="Calibri"/>
          <w:b/>
          <w:bCs/>
          <w:i/>
          <w:iCs/>
        </w:rPr>
        <w:t>Title:</w:t>
      </w:r>
      <w:r w:rsidRPr="71D0AF31">
        <w:rPr>
          <w:rFonts w:ascii="Calibri" w:eastAsia="Calibri" w:hAnsi="Calibri" w:cs="Calibri"/>
          <w:b/>
          <w:bCs/>
        </w:rPr>
        <w:t xml:space="preserve"> </w:t>
      </w:r>
      <w:r w:rsidRPr="71D0AF31">
        <w:rPr>
          <w:rFonts w:asciiTheme="minorHAnsi" w:eastAsiaTheme="minorEastAsia" w:hAnsiTheme="minorHAnsi" w:cstheme="minorBidi"/>
          <w:b/>
          <w:bCs/>
        </w:rPr>
        <w:t>Overdose Response Strategy (ORS) Pilot Projects</w:t>
      </w:r>
    </w:p>
    <w:p w14:paraId="233C89CA" w14:textId="17BDF241" w:rsidR="60FC6AA3" w:rsidRDefault="60FC6AA3" w:rsidP="71D0AF31">
      <w:pPr>
        <w:ind w:firstLine="360"/>
        <w:rPr>
          <w:rFonts w:asciiTheme="minorHAnsi" w:eastAsiaTheme="minorEastAsia" w:hAnsiTheme="minorHAnsi" w:cstheme="minorBidi"/>
          <w:color w:val="323130"/>
        </w:rPr>
      </w:pPr>
      <w:r w:rsidRPr="71D0AF31">
        <w:rPr>
          <w:rFonts w:asciiTheme="minorHAnsi" w:eastAsiaTheme="minorEastAsia" w:hAnsiTheme="minorHAnsi" w:cstheme="minorBidi"/>
          <w:b/>
          <w:bCs/>
          <w:i/>
          <w:iCs/>
          <w:color w:val="000000" w:themeColor="text1"/>
        </w:rPr>
        <w:t>Description:</w:t>
      </w:r>
      <w:r w:rsidRPr="71D0AF31">
        <w:rPr>
          <w:rFonts w:asciiTheme="minorHAnsi" w:eastAsiaTheme="minorEastAsia" w:hAnsiTheme="minorHAnsi" w:cstheme="minorBidi"/>
          <w:color w:val="000000" w:themeColor="text1"/>
        </w:rPr>
        <w:t xml:space="preserve"> </w:t>
      </w:r>
      <w:r w:rsidR="7E7DC965" w:rsidRPr="71D0AF31">
        <w:rPr>
          <w:rFonts w:asciiTheme="minorHAnsi" w:eastAsiaTheme="minorEastAsia" w:hAnsiTheme="minorHAnsi" w:cstheme="minorBidi"/>
          <w:color w:val="323130"/>
        </w:rPr>
        <w:t>With support from CDC, NACCHO is pleased to announce a funding</w:t>
      </w:r>
    </w:p>
    <w:p w14:paraId="2C227971" w14:textId="7EEEF753" w:rsidR="0E7724D3" w:rsidRDefault="0E7724D3" w:rsidP="71D0AF31">
      <w:pPr>
        <w:ind w:firstLine="360"/>
        <w:rPr>
          <w:rFonts w:asciiTheme="minorHAnsi" w:eastAsiaTheme="minorEastAsia" w:hAnsiTheme="minorHAnsi" w:cstheme="minorBidi"/>
          <w:color w:val="323130"/>
        </w:rPr>
      </w:pPr>
      <w:r w:rsidRPr="71D0AF31">
        <w:rPr>
          <w:rFonts w:asciiTheme="minorHAnsi" w:eastAsiaTheme="minorEastAsia" w:hAnsiTheme="minorHAnsi" w:cstheme="minorBidi"/>
          <w:color w:val="323130"/>
        </w:rPr>
        <w:t>o</w:t>
      </w:r>
      <w:r w:rsidR="7E7DC965" w:rsidRPr="71D0AF31">
        <w:rPr>
          <w:rFonts w:asciiTheme="minorHAnsi" w:eastAsiaTheme="minorEastAsia" w:hAnsiTheme="minorHAnsi" w:cstheme="minorBidi"/>
          <w:color w:val="323130"/>
        </w:rPr>
        <w:t>pportunity</w:t>
      </w:r>
      <w:r w:rsidR="75E4EEC3" w:rsidRPr="71D0AF31">
        <w:rPr>
          <w:rFonts w:asciiTheme="minorHAnsi" w:eastAsiaTheme="minorEastAsia" w:hAnsiTheme="minorHAnsi" w:cstheme="minorBidi"/>
          <w:color w:val="323130"/>
        </w:rPr>
        <w:t xml:space="preserve"> </w:t>
      </w:r>
      <w:r w:rsidR="7E7DC965" w:rsidRPr="71D0AF31">
        <w:rPr>
          <w:rFonts w:asciiTheme="minorHAnsi" w:eastAsiaTheme="minorEastAsia" w:hAnsiTheme="minorHAnsi" w:cstheme="minorBidi"/>
          <w:color w:val="323130"/>
        </w:rPr>
        <w:t>to build the evidence base for promising and best practices in overdose</w:t>
      </w:r>
    </w:p>
    <w:p w14:paraId="4904F1F3" w14:textId="2DF93D0E" w:rsidR="7E7DC965" w:rsidRDefault="7E7DC965" w:rsidP="71D0AF31">
      <w:pPr>
        <w:ind w:firstLine="360"/>
        <w:rPr>
          <w:rFonts w:asciiTheme="minorHAnsi" w:eastAsiaTheme="minorEastAsia" w:hAnsiTheme="minorHAnsi" w:cstheme="minorBidi"/>
          <w:color w:val="323130"/>
        </w:rPr>
      </w:pPr>
      <w:r w:rsidRPr="71D0AF31">
        <w:rPr>
          <w:rFonts w:asciiTheme="minorHAnsi" w:eastAsiaTheme="minorEastAsia" w:hAnsiTheme="minorHAnsi" w:cstheme="minorBidi"/>
          <w:color w:val="323130"/>
        </w:rPr>
        <w:t>prevention at the intersection of public health and public safety in Overdose Response</w:t>
      </w:r>
    </w:p>
    <w:p w14:paraId="024AFE0A" w14:textId="4567E9DF" w:rsidR="7E7DC965" w:rsidRDefault="7E7DC965" w:rsidP="71D0AF31">
      <w:pPr>
        <w:ind w:firstLine="360"/>
        <w:rPr>
          <w:rFonts w:asciiTheme="minorHAnsi" w:eastAsiaTheme="minorEastAsia" w:hAnsiTheme="minorHAnsi" w:cstheme="minorBidi"/>
          <w:color w:val="323130"/>
        </w:rPr>
      </w:pPr>
      <w:r w:rsidRPr="71D0AF31">
        <w:rPr>
          <w:rFonts w:asciiTheme="minorHAnsi" w:eastAsiaTheme="minorEastAsia" w:hAnsiTheme="minorHAnsi" w:cstheme="minorBidi"/>
          <w:color w:val="323130"/>
        </w:rPr>
        <w:t>Strategy (ORS) states. Through this funding opportunity, NACCHO and CDC will award up to</w:t>
      </w:r>
    </w:p>
    <w:p w14:paraId="0323776F" w14:textId="419E9A70" w:rsidR="7E7DC965" w:rsidRDefault="7E7DC965" w:rsidP="71D0AF31">
      <w:pPr>
        <w:ind w:firstLine="360"/>
        <w:rPr>
          <w:rFonts w:asciiTheme="minorHAnsi" w:eastAsiaTheme="minorEastAsia" w:hAnsiTheme="minorHAnsi" w:cstheme="minorBidi"/>
          <w:color w:val="323130"/>
        </w:rPr>
      </w:pPr>
      <w:r w:rsidRPr="71D0AF31">
        <w:rPr>
          <w:rFonts w:asciiTheme="minorHAnsi" w:eastAsiaTheme="minorEastAsia" w:hAnsiTheme="minorHAnsi" w:cstheme="minorBidi"/>
          <w:color w:val="323130"/>
        </w:rPr>
        <w:t>eight applicants in different stages of their response to the overdose epidemic in one of the</w:t>
      </w:r>
    </w:p>
    <w:p w14:paraId="0FBEEEA9" w14:textId="63F1A507" w:rsidR="7E7DC965" w:rsidRDefault="7E7DC965" w:rsidP="71D0AF31">
      <w:pPr>
        <w:ind w:firstLine="360"/>
        <w:rPr>
          <w:rFonts w:asciiTheme="minorHAnsi" w:eastAsiaTheme="minorEastAsia" w:hAnsiTheme="minorHAnsi" w:cstheme="minorBidi"/>
          <w:color w:val="323130"/>
        </w:rPr>
      </w:pPr>
      <w:r w:rsidRPr="71D0AF31">
        <w:rPr>
          <w:rFonts w:asciiTheme="minorHAnsi" w:eastAsiaTheme="minorEastAsia" w:hAnsiTheme="minorHAnsi" w:cstheme="minorBidi"/>
          <w:color w:val="323130"/>
        </w:rPr>
        <w:t>following categories:</w:t>
      </w:r>
    </w:p>
    <w:p w14:paraId="274210F5" w14:textId="3C761272" w:rsidR="7E7DC965" w:rsidRDefault="7E7DC965" w:rsidP="71D0AF31">
      <w:pPr>
        <w:ind w:left="360"/>
        <w:rPr>
          <w:rFonts w:asciiTheme="minorHAnsi" w:eastAsiaTheme="minorEastAsia" w:hAnsiTheme="minorHAnsi" w:cstheme="minorBidi"/>
          <w:color w:val="000000" w:themeColor="text1"/>
        </w:rPr>
      </w:pPr>
      <w:r w:rsidRPr="71D0AF31">
        <w:rPr>
          <w:rFonts w:asciiTheme="minorHAnsi" w:eastAsiaTheme="minorEastAsia" w:hAnsiTheme="minorHAnsi" w:cstheme="minorBidi"/>
          <w:color w:val="323130"/>
          <w:sz w:val="20"/>
          <w:szCs w:val="20"/>
        </w:rPr>
        <w:t>·</w:t>
      </w:r>
      <w:r w:rsidRPr="71D0AF31">
        <w:rPr>
          <w:rFonts w:asciiTheme="minorHAnsi" w:eastAsiaTheme="minorEastAsia" w:hAnsiTheme="minorHAnsi" w:cstheme="minorBidi"/>
          <w:color w:val="323130"/>
          <w:sz w:val="14"/>
          <w:szCs w:val="14"/>
        </w:rPr>
        <w:t xml:space="preserve">        </w:t>
      </w:r>
      <w:r w:rsidRPr="71D0AF31">
        <w:rPr>
          <w:rFonts w:asciiTheme="minorHAnsi" w:eastAsiaTheme="minorEastAsia" w:hAnsiTheme="minorHAnsi" w:cstheme="minorBidi"/>
          <w:color w:val="000000" w:themeColor="text1"/>
        </w:rPr>
        <w:t>Planning Awards will be awarded up to $50,000 each.</w:t>
      </w:r>
    </w:p>
    <w:p w14:paraId="13E3864F" w14:textId="4E7B8D27" w:rsidR="7E7DC965" w:rsidRDefault="7E7DC965" w:rsidP="71D0AF31">
      <w:pPr>
        <w:ind w:left="360"/>
        <w:rPr>
          <w:rFonts w:asciiTheme="minorHAnsi" w:eastAsiaTheme="minorEastAsia" w:hAnsiTheme="minorHAnsi" w:cstheme="minorBidi"/>
          <w:color w:val="000000" w:themeColor="text1"/>
        </w:rPr>
      </w:pPr>
      <w:r w:rsidRPr="71D0AF31">
        <w:rPr>
          <w:rFonts w:asciiTheme="minorHAnsi" w:eastAsiaTheme="minorEastAsia" w:hAnsiTheme="minorHAnsi" w:cstheme="minorBidi"/>
          <w:color w:val="323130"/>
        </w:rPr>
        <w:t xml:space="preserve">·    </w:t>
      </w:r>
      <w:r w:rsidR="732EF9E9" w:rsidRPr="71D0AF31">
        <w:rPr>
          <w:rFonts w:asciiTheme="minorHAnsi" w:eastAsiaTheme="minorEastAsia" w:hAnsiTheme="minorHAnsi" w:cstheme="minorBidi"/>
          <w:color w:val="323130"/>
        </w:rPr>
        <w:t xml:space="preserve"> </w:t>
      </w:r>
      <w:r w:rsidRPr="71D0AF31">
        <w:rPr>
          <w:rFonts w:asciiTheme="minorHAnsi" w:eastAsiaTheme="minorEastAsia" w:hAnsiTheme="minorHAnsi" w:cstheme="minorBidi"/>
          <w:color w:val="000000" w:themeColor="text1"/>
        </w:rPr>
        <w:t>Implementation Awards will be awarded up to $120,000 each.</w:t>
      </w:r>
    </w:p>
    <w:p w14:paraId="777E77CA" w14:textId="3A55153A" w:rsidR="7E7DC965" w:rsidRDefault="7E7DC965" w:rsidP="71D0AF31">
      <w:pPr>
        <w:ind w:left="360"/>
        <w:rPr>
          <w:rFonts w:asciiTheme="minorHAnsi" w:eastAsiaTheme="minorEastAsia" w:hAnsiTheme="minorHAnsi" w:cstheme="minorBidi"/>
          <w:color w:val="000000" w:themeColor="text1"/>
        </w:rPr>
      </w:pPr>
      <w:r w:rsidRPr="71D0AF31">
        <w:rPr>
          <w:rFonts w:asciiTheme="minorHAnsi" w:eastAsiaTheme="minorEastAsia" w:hAnsiTheme="minorHAnsi" w:cstheme="minorBidi"/>
          <w:color w:val="323130"/>
        </w:rPr>
        <w:t xml:space="preserve">·    </w:t>
      </w:r>
      <w:r w:rsidR="54C5433A" w:rsidRPr="71D0AF31">
        <w:rPr>
          <w:rFonts w:asciiTheme="minorHAnsi" w:eastAsiaTheme="minorEastAsia" w:hAnsiTheme="minorHAnsi" w:cstheme="minorBidi"/>
          <w:color w:val="323130"/>
        </w:rPr>
        <w:t xml:space="preserve"> </w:t>
      </w:r>
      <w:r w:rsidRPr="71D0AF31">
        <w:rPr>
          <w:rFonts w:asciiTheme="minorHAnsi" w:eastAsiaTheme="minorEastAsia" w:hAnsiTheme="minorHAnsi" w:cstheme="minorBidi"/>
          <w:color w:val="000000" w:themeColor="text1"/>
        </w:rPr>
        <w:t xml:space="preserve">Expansion Awards will be awarded up to $120,000 each. </w:t>
      </w:r>
    </w:p>
    <w:p w14:paraId="4056CD33" w14:textId="4EC41162" w:rsidR="7E7DC965" w:rsidRDefault="7E7DC965" w:rsidP="71D0AF31">
      <w:pPr>
        <w:ind w:left="360"/>
        <w:rPr>
          <w:rFonts w:asciiTheme="minorHAnsi" w:eastAsiaTheme="minorEastAsia" w:hAnsiTheme="minorHAnsi" w:cstheme="minorBidi"/>
          <w:color w:val="000000" w:themeColor="text1"/>
        </w:rPr>
      </w:pPr>
      <w:r w:rsidRPr="71D0AF31">
        <w:rPr>
          <w:rFonts w:asciiTheme="minorHAnsi" w:eastAsiaTheme="minorEastAsia" w:hAnsiTheme="minorHAnsi" w:cstheme="minorBidi"/>
          <w:color w:val="000000" w:themeColor="text1"/>
        </w:rPr>
        <w:t>Eligibility is restricted to recipients that received the ORS Pilot Project, Implementation or Continuation Award, in 2020-2021</w:t>
      </w:r>
      <w:r w:rsidR="504838A9" w:rsidRPr="71D0AF31">
        <w:rPr>
          <w:rFonts w:asciiTheme="minorHAnsi" w:eastAsiaTheme="minorEastAsia" w:hAnsiTheme="minorHAnsi" w:cstheme="minorBidi"/>
          <w:color w:val="000000" w:themeColor="text1"/>
        </w:rPr>
        <w:t>.</w:t>
      </w:r>
    </w:p>
    <w:p w14:paraId="5CD708DB" w14:textId="26662A4A" w:rsidR="7E7DC965" w:rsidRDefault="7E7DC965" w:rsidP="71D0AF31">
      <w:pPr>
        <w:ind w:firstLine="360"/>
        <w:rPr>
          <w:rFonts w:asciiTheme="minorHAnsi" w:eastAsiaTheme="minorEastAsia" w:hAnsiTheme="minorHAnsi" w:cstheme="minorBidi"/>
          <w:b/>
          <w:bCs/>
          <w:color w:val="323130"/>
        </w:rPr>
      </w:pPr>
      <w:r w:rsidRPr="71D0AF31">
        <w:rPr>
          <w:rFonts w:asciiTheme="minorHAnsi" w:eastAsiaTheme="minorEastAsia" w:hAnsiTheme="minorHAnsi" w:cstheme="minorBidi"/>
          <w:color w:val="323130"/>
        </w:rPr>
        <w:t xml:space="preserve">For full details about the funding opportunity, please review the </w:t>
      </w:r>
    </w:p>
    <w:p w14:paraId="3B67D10A" w14:textId="79019661" w:rsidR="7E7DC965" w:rsidRDefault="00971DF1" w:rsidP="71D0AF31">
      <w:pPr>
        <w:ind w:firstLine="360"/>
        <w:rPr>
          <w:rFonts w:asciiTheme="minorHAnsi" w:eastAsiaTheme="minorEastAsia" w:hAnsiTheme="minorHAnsi" w:cstheme="minorBidi"/>
          <w:b/>
          <w:bCs/>
          <w:color w:val="323130"/>
        </w:rPr>
      </w:pPr>
      <w:hyperlink r:id="rId38">
        <w:r w:rsidR="7E7DC965" w:rsidRPr="71D0AF31">
          <w:rPr>
            <w:rStyle w:val="Hyperlink"/>
            <w:rFonts w:asciiTheme="minorHAnsi" w:eastAsiaTheme="minorEastAsia" w:hAnsiTheme="minorHAnsi" w:cstheme="minorBidi"/>
            <w:b/>
            <w:bCs/>
          </w:rPr>
          <w:t>Request for</w:t>
        </w:r>
        <w:r w:rsidR="2F8FEF4B" w:rsidRPr="71D0AF31">
          <w:rPr>
            <w:rStyle w:val="Hyperlink"/>
            <w:rFonts w:asciiTheme="minorHAnsi" w:eastAsiaTheme="minorEastAsia" w:hAnsiTheme="minorHAnsi" w:cstheme="minorBidi"/>
            <w:b/>
            <w:bCs/>
          </w:rPr>
          <w:t xml:space="preserve"> </w:t>
        </w:r>
        <w:r w:rsidR="7E7DC965" w:rsidRPr="71D0AF31">
          <w:rPr>
            <w:rStyle w:val="Hyperlink"/>
            <w:rFonts w:asciiTheme="minorHAnsi" w:eastAsiaTheme="minorEastAsia" w:hAnsiTheme="minorHAnsi" w:cstheme="minorBidi"/>
            <w:b/>
            <w:bCs/>
          </w:rPr>
          <w:t>Applications</w:t>
        </w:r>
      </w:hyperlink>
      <w:r w:rsidR="7E7DC965" w:rsidRPr="71D0AF31">
        <w:rPr>
          <w:rFonts w:asciiTheme="minorHAnsi" w:eastAsiaTheme="minorEastAsia" w:hAnsiTheme="minorHAnsi" w:cstheme="minorBidi"/>
          <w:color w:val="323130"/>
        </w:rPr>
        <w:t>. Questions about the RFA and application process can be directed</w:t>
      </w:r>
    </w:p>
    <w:p w14:paraId="60D1D602" w14:textId="67AC27EE" w:rsidR="7E7DC965" w:rsidRDefault="7E7DC965" w:rsidP="71D0AF31">
      <w:pPr>
        <w:ind w:firstLine="360"/>
        <w:rPr>
          <w:rFonts w:asciiTheme="minorHAnsi" w:eastAsiaTheme="minorEastAsia" w:hAnsiTheme="minorHAnsi" w:cstheme="minorBidi"/>
          <w:b/>
          <w:bCs/>
          <w:color w:val="323130"/>
        </w:rPr>
      </w:pPr>
      <w:r w:rsidRPr="71D0AF31">
        <w:rPr>
          <w:rFonts w:asciiTheme="minorHAnsi" w:eastAsiaTheme="minorEastAsia" w:hAnsiTheme="minorHAnsi" w:cstheme="minorBidi"/>
          <w:color w:val="323130"/>
        </w:rPr>
        <w:t xml:space="preserve">to </w:t>
      </w:r>
      <w:proofErr w:type="spellStart"/>
      <w:r w:rsidRPr="71D0AF31">
        <w:rPr>
          <w:rFonts w:asciiTheme="minorHAnsi" w:eastAsiaTheme="minorEastAsia" w:hAnsiTheme="minorHAnsi" w:cstheme="minorBidi"/>
          <w:color w:val="323130"/>
        </w:rPr>
        <w:t>Kabaye</w:t>
      </w:r>
      <w:proofErr w:type="spellEnd"/>
      <w:r w:rsidRPr="71D0AF31">
        <w:rPr>
          <w:rFonts w:asciiTheme="minorHAnsi" w:eastAsiaTheme="minorEastAsia" w:hAnsiTheme="minorHAnsi" w:cstheme="minorBidi"/>
          <w:color w:val="323130"/>
        </w:rPr>
        <w:t xml:space="preserve"> </w:t>
      </w:r>
      <w:proofErr w:type="spellStart"/>
      <w:r w:rsidRPr="71D0AF31">
        <w:rPr>
          <w:rFonts w:asciiTheme="minorHAnsi" w:eastAsiaTheme="minorEastAsia" w:hAnsiTheme="minorHAnsi" w:cstheme="minorBidi"/>
          <w:color w:val="323130"/>
        </w:rPr>
        <w:t>Diriba</w:t>
      </w:r>
      <w:proofErr w:type="spellEnd"/>
      <w:r w:rsidRPr="71D0AF31">
        <w:rPr>
          <w:rFonts w:asciiTheme="minorHAnsi" w:eastAsiaTheme="minorEastAsia" w:hAnsiTheme="minorHAnsi" w:cstheme="minorBidi"/>
          <w:color w:val="323130"/>
        </w:rPr>
        <w:t>, Lead Analyst at NACCHO (</w:t>
      </w:r>
      <w:hyperlink r:id="rId39">
        <w:r w:rsidRPr="71D0AF31">
          <w:rPr>
            <w:rStyle w:val="Hyperlink"/>
            <w:rFonts w:asciiTheme="minorHAnsi" w:eastAsiaTheme="minorEastAsia" w:hAnsiTheme="minorHAnsi" w:cstheme="minorBidi"/>
            <w:b/>
            <w:bCs/>
          </w:rPr>
          <w:t>kdiriba@naccho.org</w:t>
        </w:r>
      </w:hyperlink>
      <w:r w:rsidRPr="71D0AF31">
        <w:rPr>
          <w:rFonts w:asciiTheme="minorHAnsi" w:eastAsiaTheme="minorEastAsia" w:hAnsiTheme="minorHAnsi" w:cstheme="minorBidi"/>
          <w:color w:val="323130"/>
        </w:rPr>
        <w:t>). Applications are</w:t>
      </w:r>
      <w:r w:rsidR="58E802E6" w:rsidRPr="71D0AF31">
        <w:rPr>
          <w:rFonts w:asciiTheme="minorHAnsi" w:eastAsiaTheme="minorEastAsia" w:hAnsiTheme="minorHAnsi" w:cstheme="minorBidi"/>
          <w:color w:val="323130"/>
        </w:rPr>
        <w:t xml:space="preserve"> </w:t>
      </w:r>
      <w:r w:rsidRPr="71D0AF31">
        <w:rPr>
          <w:rFonts w:asciiTheme="minorHAnsi" w:eastAsiaTheme="minorEastAsia" w:hAnsiTheme="minorHAnsi" w:cstheme="minorBidi"/>
          <w:color w:val="323130"/>
        </w:rPr>
        <w:t xml:space="preserve">due by </w:t>
      </w:r>
    </w:p>
    <w:p w14:paraId="0CAE8DCC" w14:textId="7059CB8C" w:rsidR="7E7DC965" w:rsidRDefault="7E7DC965" w:rsidP="71D0AF31">
      <w:pPr>
        <w:ind w:firstLine="360"/>
        <w:rPr>
          <w:rFonts w:asciiTheme="minorHAnsi" w:eastAsiaTheme="minorEastAsia" w:hAnsiTheme="minorHAnsi" w:cstheme="minorBidi"/>
          <w:b/>
          <w:bCs/>
          <w:color w:val="323130"/>
        </w:rPr>
      </w:pPr>
      <w:r w:rsidRPr="71D0AF31">
        <w:rPr>
          <w:rFonts w:asciiTheme="minorHAnsi" w:eastAsiaTheme="minorEastAsia" w:hAnsiTheme="minorHAnsi" w:cstheme="minorBidi"/>
          <w:b/>
          <w:bCs/>
          <w:color w:val="323130"/>
        </w:rPr>
        <w:t>11:59 pm ET on Monday, September 27, 2021.</w:t>
      </w:r>
    </w:p>
    <w:p w14:paraId="5C88448A" w14:textId="089BE5A2" w:rsidR="7E7DC965" w:rsidRDefault="7E7DC965" w:rsidP="71D0AF31">
      <w:pPr>
        <w:rPr>
          <w:rFonts w:asciiTheme="minorHAnsi" w:eastAsiaTheme="minorEastAsia" w:hAnsiTheme="minorHAnsi" w:cstheme="minorBidi"/>
          <w:color w:val="323130"/>
        </w:rPr>
      </w:pPr>
      <w:r w:rsidRPr="71D0AF31">
        <w:rPr>
          <w:rFonts w:asciiTheme="minorHAnsi" w:eastAsiaTheme="minorEastAsia" w:hAnsiTheme="minorHAnsi" w:cstheme="minorBidi"/>
          <w:color w:val="323130"/>
        </w:rPr>
        <w:t xml:space="preserve"> </w:t>
      </w:r>
    </w:p>
    <w:p w14:paraId="292B6297" w14:textId="01A81C5D" w:rsidR="765B288E" w:rsidRDefault="765B288E" w:rsidP="71D0AF31">
      <w:pPr>
        <w:rPr>
          <w:rFonts w:asciiTheme="minorHAnsi" w:eastAsiaTheme="minorEastAsia" w:hAnsiTheme="minorHAnsi" w:cstheme="minorBidi"/>
          <w:color w:val="000000" w:themeColor="text1"/>
        </w:rPr>
      </w:pPr>
      <w:r w:rsidRPr="71D0AF31">
        <w:rPr>
          <w:rFonts w:asciiTheme="minorHAnsi" w:eastAsiaTheme="minorEastAsia" w:hAnsiTheme="minorHAnsi" w:cstheme="minorBidi"/>
          <w:color w:val="000000" w:themeColor="text1"/>
        </w:rPr>
        <w:t xml:space="preserve">       </w:t>
      </w:r>
      <w:r w:rsidR="7E7DC965" w:rsidRPr="71D0AF31">
        <w:rPr>
          <w:rFonts w:asciiTheme="minorHAnsi" w:eastAsiaTheme="minorEastAsia" w:hAnsiTheme="minorHAnsi" w:cstheme="minorBidi"/>
          <w:color w:val="000000" w:themeColor="text1"/>
        </w:rPr>
        <w:t>An informational webinar about the opportunity will be held on Thursday, September 9,</w:t>
      </w:r>
    </w:p>
    <w:p w14:paraId="52FF940A" w14:textId="4F5083C7" w:rsidR="096A81D3" w:rsidRDefault="096A81D3" w:rsidP="71D0AF31">
      <w:pPr>
        <w:ind w:left="180"/>
        <w:rPr>
          <w:rFonts w:asciiTheme="minorHAnsi" w:eastAsiaTheme="minorEastAsia" w:hAnsiTheme="minorHAnsi" w:cstheme="minorBidi"/>
          <w:color w:val="000000" w:themeColor="text1"/>
        </w:rPr>
      </w:pPr>
      <w:r w:rsidRPr="71D0AF31">
        <w:rPr>
          <w:rFonts w:asciiTheme="minorHAnsi" w:eastAsiaTheme="minorEastAsia" w:hAnsiTheme="minorHAnsi" w:cstheme="minorBidi"/>
          <w:color w:val="000000" w:themeColor="text1"/>
        </w:rPr>
        <w:t xml:space="preserve">   </w:t>
      </w:r>
      <w:r w:rsidR="7E7DC965" w:rsidRPr="71D0AF31">
        <w:rPr>
          <w:rFonts w:asciiTheme="minorHAnsi" w:eastAsiaTheme="minorEastAsia" w:hAnsiTheme="minorHAnsi" w:cstheme="minorBidi"/>
          <w:color w:val="000000" w:themeColor="text1"/>
        </w:rPr>
        <w:t xml:space="preserve"> 2021, at 10 am ET. </w:t>
      </w:r>
      <w:hyperlink r:id="rId40">
        <w:r w:rsidR="7E7DC965" w:rsidRPr="71D0AF31">
          <w:rPr>
            <w:rStyle w:val="Hyperlink"/>
            <w:rFonts w:asciiTheme="minorHAnsi" w:eastAsiaTheme="minorEastAsia" w:hAnsiTheme="minorHAnsi" w:cstheme="minorBidi"/>
            <w:b/>
            <w:bCs/>
          </w:rPr>
          <w:t>Register here</w:t>
        </w:r>
      </w:hyperlink>
      <w:r w:rsidR="7E7DC965" w:rsidRPr="71D0AF31">
        <w:rPr>
          <w:rFonts w:asciiTheme="minorHAnsi" w:eastAsiaTheme="minorEastAsia" w:hAnsiTheme="minorHAnsi" w:cstheme="minorBidi"/>
          <w:color w:val="000000" w:themeColor="text1"/>
        </w:rPr>
        <w:t xml:space="preserve"> to participate. CDC and NACCHO will host a supplemental</w:t>
      </w:r>
    </w:p>
    <w:p w14:paraId="06A6B42F" w14:textId="2CB7F24F" w:rsidR="3398A9A1" w:rsidRDefault="3398A9A1" w:rsidP="71D0AF31">
      <w:pPr>
        <w:ind w:left="180"/>
        <w:rPr>
          <w:rFonts w:asciiTheme="minorHAnsi" w:eastAsiaTheme="minorEastAsia" w:hAnsiTheme="minorHAnsi" w:cstheme="minorBidi"/>
          <w:color w:val="000000" w:themeColor="text1"/>
        </w:rPr>
      </w:pPr>
      <w:r w:rsidRPr="71D0AF31">
        <w:rPr>
          <w:rFonts w:asciiTheme="minorHAnsi" w:eastAsiaTheme="minorEastAsia" w:hAnsiTheme="minorHAnsi" w:cstheme="minorBidi"/>
          <w:color w:val="000000" w:themeColor="text1"/>
        </w:rPr>
        <w:t xml:space="preserve">   </w:t>
      </w:r>
      <w:r w:rsidR="7E7DC965" w:rsidRPr="71D0AF31">
        <w:rPr>
          <w:rFonts w:asciiTheme="minorHAnsi" w:eastAsiaTheme="minorEastAsia" w:hAnsiTheme="minorHAnsi" w:cstheme="minorBidi"/>
          <w:color w:val="000000" w:themeColor="text1"/>
        </w:rPr>
        <w:t xml:space="preserve"> webinar to provide perspectives and lessons learned from Public Health Analysts (PHAs)</w:t>
      </w:r>
    </w:p>
    <w:p w14:paraId="1AD7C6AB" w14:textId="35304589" w:rsidR="070FF5B3" w:rsidRDefault="070FF5B3" w:rsidP="71D0AF31">
      <w:pPr>
        <w:ind w:left="180"/>
        <w:rPr>
          <w:rFonts w:asciiTheme="minorHAnsi" w:eastAsiaTheme="minorEastAsia" w:hAnsiTheme="minorHAnsi" w:cstheme="minorBidi"/>
          <w:color w:val="000000" w:themeColor="text1"/>
        </w:rPr>
      </w:pPr>
      <w:r w:rsidRPr="71D0AF31">
        <w:rPr>
          <w:rFonts w:asciiTheme="minorHAnsi" w:eastAsiaTheme="minorEastAsia" w:hAnsiTheme="minorHAnsi" w:cstheme="minorBidi"/>
          <w:color w:val="000000" w:themeColor="text1"/>
        </w:rPr>
        <w:t xml:space="preserve">    </w:t>
      </w:r>
      <w:r w:rsidR="7E7DC965" w:rsidRPr="71D0AF31">
        <w:rPr>
          <w:rFonts w:asciiTheme="minorHAnsi" w:eastAsiaTheme="minorEastAsia" w:hAnsiTheme="minorHAnsi" w:cstheme="minorBidi"/>
          <w:color w:val="000000" w:themeColor="text1"/>
        </w:rPr>
        <w:t xml:space="preserve">previously awarded on Thursday, September 16, 2021, at 10 am ET. </w:t>
      </w:r>
      <w:hyperlink r:id="rId41">
        <w:r w:rsidR="7E7DC965" w:rsidRPr="71D0AF31">
          <w:rPr>
            <w:rStyle w:val="Hyperlink"/>
            <w:rFonts w:asciiTheme="minorHAnsi" w:eastAsiaTheme="minorEastAsia" w:hAnsiTheme="minorHAnsi" w:cstheme="minorBidi"/>
            <w:b/>
            <w:bCs/>
          </w:rPr>
          <w:t>Register here</w:t>
        </w:r>
      </w:hyperlink>
      <w:r w:rsidR="7E7DC965" w:rsidRPr="71D0AF31">
        <w:rPr>
          <w:rFonts w:asciiTheme="minorHAnsi" w:eastAsiaTheme="minorEastAsia" w:hAnsiTheme="minorHAnsi" w:cstheme="minorBidi"/>
          <w:color w:val="000000" w:themeColor="text1"/>
        </w:rPr>
        <w:t xml:space="preserve"> to</w:t>
      </w:r>
    </w:p>
    <w:p w14:paraId="64285876" w14:textId="01424173" w:rsidR="31FBBCDC" w:rsidRDefault="31FBBCDC" w:rsidP="71D0AF31">
      <w:pPr>
        <w:ind w:left="180"/>
        <w:rPr>
          <w:rFonts w:asciiTheme="minorHAnsi" w:eastAsiaTheme="minorEastAsia" w:hAnsiTheme="minorHAnsi" w:cstheme="minorBidi"/>
          <w:color w:val="000000" w:themeColor="text1"/>
        </w:rPr>
      </w:pPr>
      <w:r w:rsidRPr="71D0AF31">
        <w:rPr>
          <w:rFonts w:asciiTheme="minorHAnsi" w:eastAsiaTheme="minorEastAsia" w:hAnsiTheme="minorHAnsi" w:cstheme="minorBidi"/>
          <w:color w:val="000000" w:themeColor="text1"/>
        </w:rPr>
        <w:t xml:space="preserve">   </w:t>
      </w:r>
      <w:r w:rsidR="7E7DC965" w:rsidRPr="71D0AF31">
        <w:rPr>
          <w:rFonts w:asciiTheme="minorHAnsi" w:eastAsiaTheme="minorEastAsia" w:hAnsiTheme="minorHAnsi" w:cstheme="minorBidi"/>
          <w:color w:val="000000" w:themeColor="text1"/>
        </w:rPr>
        <w:t xml:space="preserve"> participate.</w:t>
      </w:r>
    </w:p>
    <w:p w14:paraId="2B9AB0CC" w14:textId="64753ECE" w:rsidR="71D0AF31" w:rsidRDefault="71D0AF31" w:rsidP="71D0AF31">
      <w:pPr>
        <w:spacing w:line="259" w:lineRule="auto"/>
        <w:ind w:left="180" w:hanging="180"/>
        <w:rPr>
          <w:rFonts w:ascii="Calibri" w:eastAsia="Calibri" w:hAnsi="Calibri" w:cs="Calibri"/>
          <w:b/>
          <w:bCs/>
        </w:rPr>
      </w:pPr>
    </w:p>
    <w:p w14:paraId="2E45DE59" w14:textId="6E7A3A58" w:rsidR="71D0AF31" w:rsidRDefault="71D0AF31" w:rsidP="71D0AF31">
      <w:pPr>
        <w:spacing w:line="259" w:lineRule="auto"/>
        <w:ind w:left="180" w:hanging="180"/>
        <w:rPr>
          <w:rFonts w:ascii="Calibri" w:eastAsia="Calibri" w:hAnsi="Calibri" w:cs="Calibri"/>
          <w:b/>
          <w:bCs/>
        </w:rPr>
      </w:pPr>
    </w:p>
    <w:p w14:paraId="2F54D2ED" w14:textId="0387E264" w:rsidR="165CE600" w:rsidRPr="006D6621" w:rsidRDefault="65EF6A37" w:rsidP="68119A32">
      <w:pPr>
        <w:pStyle w:val="NormalWeb"/>
        <w:shd w:val="clear" w:color="auto" w:fill="FFFFFF" w:themeFill="background1"/>
        <w:spacing w:after="120"/>
        <w:jc w:val="center"/>
        <w:rPr>
          <w:rFonts w:asciiTheme="minorHAnsi" w:eastAsiaTheme="minorEastAsia" w:hAnsiTheme="minorHAnsi" w:cstheme="minorBidi"/>
          <w:b/>
          <w:bCs/>
        </w:rPr>
      </w:pPr>
      <w:r w:rsidRPr="68119A32">
        <w:rPr>
          <w:rFonts w:asciiTheme="minorHAnsi" w:eastAsiaTheme="minorEastAsia" w:hAnsiTheme="minorHAnsi" w:cstheme="minorBidi"/>
          <w:b/>
          <w:bCs/>
        </w:rPr>
        <w:t>UPCOMING VIRTUAL EVENTS, WEBINARS, AND TRAINING</w:t>
      </w:r>
    </w:p>
    <w:p w14:paraId="5E61154E" w14:textId="4C6E93C6" w:rsidR="165CE600" w:rsidRPr="006D6621" w:rsidRDefault="006B2109" w:rsidP="394BE5CB">
      <w:pPr>
        <w:ind w:left="180" w:hanging="180"/>
        <w:rPr>
          <w:rFonts w:asciiTheme="minorHAnsi" w:eastAsiaTheme="minorEastAsia" w:hAnsiTheme="minorHAnsi" w:cstheme="minorBidi"/>
          <w:b/>
          <w:bCs/>
          <w:i/>
          <w:iCs/>
        </w:rPr>
      </w:pPr>
      <w:r w:rsidRPr="394BE5CB">
        <w:rPr>
          <w:rFonts w:asciiTheme="minorHAnsi" w:eastAsiaTheme="minorEastAsia" w:hAnsiTheme="minorHAnsi" w:cstheme="minorBidi"/>
          <w:b/>
          <w:bCs/>
          <w:i/>
          <w:iCs/>
        </w:rPr>
        <w:t xml:space="preserve">    </w:t>
      </w:r>
      <w:r w:rsidR="65EF6A37" w:rsidRPr="394BE5CB">
        <w:rPr>
          <w:rFonts w:asciiTheme="minorHAnsi" w:eastAsiaTheme="minorEastAsia" w:hAnsiTheme="minorHAnsi" w:cstheme="minorBidi"/>
          <w:b/>
          <w:bCs/>
          <w:i/>
          <w:iCs/>
        </w:rPr>
        <w:t xml:space="preserve">Events below may not be hosted or provided by HCLHIC. If you have any questions about </w:t>
      </w:r>
      <w:r w:rsidR="518F0B9D" w:rsidRPr="394BE5CB">
        <w:rPr>
          <w:rFonts w:asciiTheme="minorHAnsi" w:eastAsiaTheme="minorEastAsia" w:hAnsiTheme="minorHAnsi" w:cstheme="minorBidi"/>
          <w:b/>
          <w:bCs/>
          <w:i/>
          <w:iCs/>
        </w:rPr>
        <w:t xml:space="preserve">  </w:t>
      </w:r>
    </w:p>
    <w:p w14:paraId="4B18CF81" w14:textId="097432E9" w:rsidR="165CE600" w:rsidRPr="00234FB3" w:rsidRDefault="518F0B9D" w:rsidP="00234FB3">
      <w:pPr>
        <w:ind w:left="180" w:hanging="180"/>
        <w:rPr>
          <w:rFonts w:asciiTheme="minorHAnsi" w:eastAsiaTheme="minorEastAsia" w:hAnsiTheme="minorHAnsi" w:cstheme="minorBidi"/>
          <w:b/>
          <w:bCs/>
          <w:i/>
          <w:iCs/>
        </w:rPr>
      </w:pPr>
      <w:r w:rsidRPr="394BE5CB">
        <w:rPr>
          <w:rFonts w:asciiTheme="minorHAnsi" w:eastAsiaTheme="minorEastAsia" w:hAnsiTheme="minorHAnsi" w:cstheme="minorBidi"/>
          <w:b/>
          <w:bCs/>
          <w:i/>
          <w:iCs/>
        </w:rPr>
        <w:t xml:space="preserve">    </w:t>
      </w:r>
      <w:r w:rsidR="65EF6A37" w:rsidRPr="394BE5CB">
        <w:rPr>
          <w:rFonts w:asciiTheme="minorHAnsi" w:eastAsiaTheme="minorEastAsia" w:hAnsiTheme="minorHAnsi" w:cstheme="minorBidi"/>
          <w:b/>
          <w:bCs/>
          <w:i/>
          <w:iCs/>
        </w:rPr>
        <w:t>these events, please contact the event organizers directly.</w:t>
      </w:r>
      <w:r w:rsidR="65EF6A37" w:rsidRPr="394BE5CB">
        <w:rPr>
          <w:rFonts w:asciiTheme="minorHAnsi" w:eastAsiaTheme="minorEastAsia" w:hAnsiTheme="minorHAnsi" w:cstheme="minorBidi"/>
        </w:rPr>
        <w:t xml:space="preserve">  </w:t>
      </w:r>
      <w:r w:rsidR="65EF6A37" w:rsidRPr="394BE5CB">
        <w:rPr>
          <w:rFonts w:asciiTheme="minorHAnsi" w:eastAsiaTheme="minorEastAsia" w:hAnsiTheme="minorHAnsi" w:cstheme="minorBidi"/>
          <w:b/>
          <w:bCs/>
          <w:i/>
          <w:iCs/>
        </w:rPr>
        <w:t xml:space="preserve">  </w:t>
      </w:r>
    </w:p>
    <w:p w14:paraId="6160C17E" w14:textId="5E7A7C09" w:rsidR="04EB6374" w:rsidRDefault="04EB6374" w:rsidP="04EB6374">
      <w:pPr>
        <w:ind w:left="180" w:hanging="180"/>
        <w:rPr>
          <w:rFonts w:ascii="Calibri" w:eastAsia="Calibri" w:hAnsi="Calibri" w:cs="Calibri"/>
          <w:b/>
          <w:bCs/>
        </w:rPr>
      </w:pPr>
    </w:p>
    <w:p w14:paraId="4991F19D" w14:textId="4C820082" w:rsidR="37501C6E" w:rsidRDefault="7F9CDD30" w:rsidP="5D3A829A">
      <w:pPr>
        <w:rPr>
          <w:rFonts w:ascii="Calibri" w:eastAsia="Calibri" w:hAnsi="Calibri" w:cs="Calibri"/>
          <w:b/>
          <w:bCs/>
          <w:color w:val="232333"/>
        </w:rPr>
      </w:pPr>
      <w:r w:rsidRPr="5D3A829A">
        <w:rPr>
          <w:rFonts w:ascii="Calibri" w:eastAsia="Calibri" w:hAnsi="Calibri" w:cs="Calibri"/>
          <w:b/>
          <w:bCs/>
        </w:rPr>
        <w:t>9</w:t>
      </w:r>
      <w:r w:rsidR="576F0507" w:rsidRPr="5D3A829A">
        <w:rPr>
          <w:rFonts w:ascii="Calibri" w:eastAsia="Calibri" w:hAnsi="Calibri" w:cs="Calibri"/>
          <w:b/>
          <w:bCs/>
        </w:rPr>
        <w:t xml:space="preserve">. </w:t>
      </w:r>
      <w:r w:rsidR="7899DC92" w:rsidRPr="5D3A829A">
        <w:rPr>
          <w:rFonts w:ascii="Calibri" w:eastAsia="Calibri" w:hAnsi="Calibri" w:cs="Calibri"/>
          <w:b/>
          <w:bCs/>
        </w:rPr>
        <w:t xml:space="preserve">  </w:t>
      </w:r>
      <w:r w:rsidR="1FBE8A7E" w:rsidRPr="5D3A829A">
        <w:rPr>
          <w:rFonts w:ascii="Calibri" w:eastAsia="Calibri" w:hAnsi="Calibri" w:cs="Calibri"/>
          <w:b/>
          <w:bCs/>
        </w:rPr>
        <w:t>T</w:t>
      </w:r>
      <w:r w:rsidR="00D4AF1D" w:rsidRPr="5D3A829A">
        <w:rPr>
          <w:rFonts w:asciiTheme="minorHAnsi" w:eastAsiaTheme="minorEastAsia" w:hAnsiTheme="minorHAnsi" w:cstheme="minorBidi"/>
          <w:b/>
          <w:bCs/>
          <w:i/>
          <w:iCs/>
        </w:rPr>
        <w:t>itle</w:t>
      </w:r>
      <w:r w:rsidR="00D4AF1D" w:rsidRPr="5D3A829A">
        <w:rPr>
          <w:rFonts w:asciiTheme="minorHAnsi" w:eastAsiaTheme="minorEastAsia" w:hAnsiTheme="minorHAnsi" w:cstheme="minorBidi"/>
          <w:b/>
          <w:bCs/>
        </w:rPr>
        <w:t xml:space="preserve">: </w:t>
      </w:r>
      <w:r w:rsidR="77F454B1" w:rsidRPr="5D3A829A">
        <w:rPr>
          <w:rFonts w:asciiTheme="minorHAnsi" w:eastAsiaTheme="minorEastAsia" w:hAnsiTheme="minorHAnsi" w:cstheme="minorBidi"/>
          <w:b/>
          <w:bCs/>
        </w:rPr>
        <w:t>The Importance of Mental Health During the Pandemic</w:t>
      </w:r>
    </w:p>
    <w:p w14:paraId="2675699D" w14:textId="2D87871A" w:rsidR="6C8CE8D7" w:rsidRDefault="6C8CE8D7" w:rsidP="4A0AD172">
      <w:pPr>
        <w:ind w:firstLine="360"/>
        <w:rPr>
          <w:rFonts w:ascii="Calibri" w:eastAsia="Calibri" w:hAnsi="Calibri" w:cs="Calibri"/>
          <w:color w:val="000000" w:themeColor="text1"/>
        </w:rPr>
      </w:pPr>
      <w:r w:rsidRPr="4A0AD172">
        <w:rPr>
          <w:rFonts w:ascii="Calibri" w:eastAsia="Calibri" w:hAnsi="Calibri" w:cs="Calibri"/>
          <w:color w:val="000000" w:themeColor="text1"/>
        </w:rPr>
        <w:t>(Registration is required)</w:t>
      </w:r>
    </w:p>
    <w:p w14:paraId="7D8BDB60" w14:textId="61F6798D" w:rsidR="6C8CE8D7" w:rsidRDefault="6C8CE8D7" w:rsidP="4A0AD172">
      <w:pPr>
        <w:ind w:firstLine="360"/>
        <w:rPr>
          <w:rFonts w:ascii="Calibri" w:eastAsia="Calibri" w:hAnsi="Calibri" w:cs="Calibri"/>
          <w:color w:val="6F7287"/>
        </w:rPr>
      </w:pPr>
      <w:r w:rsidRPr="4A0AD172">
        <w:rPr>
          <w:rFonts w:asciiTheme="minorHAnsi" w:eastAsiaTheme="minorEastAsia" w:hAnsiTheme="minorHAnsi" w:cstheme="minorBidi"/>
          <w:b/>
          <w:bCs/>
          <w:i/>
          <w:iCs/>
          <w:color w:val="000000" w:themeColor="text1"/>
        </w:rPr>
        <w:t>Description:</w:t>
      </w:r>
      <w:r w:rsidRPr="4A0AD172">
        <w:rPr>
          <w:rFonts w:asciiTheme="minorHAnsi" w:eastAsiaTheme="minorEastAsia" w:hAnsiTheme="minorHAnsi" w:cstheme="minorBidi"/>
          <w:b/>
          <w:bCs/>
          <w:i/>
          <w:iCs/>
        </w:rPr>
        <w:t xml:space="preserve"> </w:t>
      </w:r>
      <w:r w:rsidRPr="4A0AD172">
        <w:rPr>
          <w:rFonts w:ascii="Calibri" w:eastAsia="Calibri" w:hAnsi="Calibri" w:cs="Calibri"/>
        </w:rPr>
        <w:t xml:space="preserve">In this training, Ms. </w:t>
      </w:r>
      <w:proofErr w:type="spellStart"/>
      <w:r w:rsidRPr="4A0AD172">
        <w:rPr>
          <w:rFonts w:ascii="Calibri" w:eastAsia="Calibri" w:hAnsi="Calibri" w:cs="Calibri"/>
        </w:rPr>
        <w:t>Artis</w:t>
      </w:r>
      <w:proofErr w:type="spellEnd"/>
      <w:r w:rsidRPr="4A0AD172">
        <w:rPr>
          <w:rFonts w:ascii="Calibri" w:eastAsia="Calibri" w:hAnsi="Calibri" w:cs="Calibri"/>
        </w:rPr>
        <w:t xml:space="preserve"> will bring awareness to the importance of mental </w:t>
      </w:r>
    </w:p>
    <w:p w14:paraId="73CFB7E0" w14:textId="735BF50A" w:rsidR="6C8CE8D7" w:rsidRDefault="6C8CE8D7" w:rsidP="4A0AD172">
      <w:pPr>
        <w:ind w:firstLine="360"/>
        <w:rPr>
          <w:rFonts w:ascii="Calibri" w:eastAsia="Calibri" w:hAnsi="Calibri" w:cs="Calibri"/>
          <w:color w:val="6F7287"/>
        </w:rPr>
      </w:pPr>
      <w:proofErr w:type="gramStart"/>
      <w:r w:rsidRPr="4A0AD172">
        <w:rPr>
          <w:rFonts w:ascii="Calibri" w:eastAsia="Calibri" w:hAnsi="Calibri" w:cs="Calibri"/>
        </w:rPr>
        <w:t>health,</w:t>
      </w:r>
      <w:proofErr w:type="gramEnd"/>
      <w:r w:rsidRPr="4A0AD172">
        <w:rPr>
          <w:rFonts w:ascii="Calibri" w:eastAsia="Calibri" w:hAnsi="Calibri" w:cs="Calibri"/>
        </w:rPr>
        <w:t xml:space="preserve"> provide tools to improve your mental health, and educate you for understanding.</w:t>
      </w:r>
    </w:p>
    <w:p w14:paraId="2BC8148E" w14:textId="5595761B" w:rsidR="6C8CE8D7" w:rsidRDefault="6C8CE8D7" w:rsidP="4A0AD172">
      <w:pPr>
        <w:ind w:firstLine="360"/>
        <w:rPr>
          <w:rFonts w:asciiTheme="minorHAnsi" w:eastAsiaTheme="minorEastAsia" w:hAnsiTheme="minorHAnsi" w:cstheme="minorBidi"/>
          <w:color w:val="201F1E"/>
        </w:rPr>
      </w:pPr>
      <w:r w:rsidRPr="71D0AF31">
        <w:rPr>
          <w:rFonts w:asciiTheme="minorHAnsi" w:eastAsiaTheme="minorEastAsia" w:hAnsiTheme="minorHAnsi" w:cstheme="minorBidi"/>
          <w:b/>
          <w:bCs/>
          <w:i/>
          <w:iCs/>
        </w:rPr>
        <w:t xml:space="preserve">Date/Time: </w:t>
      </w:r>
      <w:r w:rsidRPr="71D0AF31">
        <w:rPr>
          <w:rFonts w:asciiTheme="minorHAnsi" w:eastAsiaTheme="minorEastAsia" w:hAnsiTheme="minorHAnsi" w:cstheme="minorBidi"/>
          <w:color w:val="201F1E"/>
        </w:rPr>
        <w:t xml:space="preserve"> </w:t>
      </w:r>
      <w:r w:rsidRPr="71D0AF31">
        <w:rPr>
          <w:rFonts w:ascii="Calibri" w:eastAsia="Calibri" w:hAnsi="Calibri" w:cs="Calibri"/>
          <w:color w:val="000000" w:themeColor="text1"/>
        </w:rPr>
        <w:t xml:space="preserve">Every Wednesday, </w:t>
      </w:r>
      <w:r w:rsidRPr="71D0AF31">
        <w:rPr>
          <w:rFonts w:asciiTheme="minorHAnsi" w:eastAsiaTheme="minorEastAsia" w:hAnsiTheme="minorHAnsi" w:cstheme="minorBidi"/>
          <w:color w:val="201F1E"/>
        </w:rPr>
        <w:t>A</w:t>
      </w:r>
      <w:r w:rsidRPr="71D0AF31">
        <w:rPr>
          <w:rFonts w:asciiTheme="minorHAnsi" w:eastAsiaTheme="minorEastAsia" w:hAnsiTheme="minorHAnsi" w:cstheme="minorBidi"/>
        </w:rPr>
        <w:t>ugust 4</w:t>
      </w:r>
      <w:r w:rsidR="66988EF6" w:rsidRPr="71D0AF31">
        <w:rPr>
          <w:rFonts w:asciiTheme="minorHAnsi" w:eastAsiaTheme="minorEastAsia" w:hAnsiTheme="minorHAnsi" w:cstheme="minorBidi"/>
        </w:rPr>
        <w:t xml:space="preserve"> </w:t>
      </w:r>
      <w:r w:rsidRPr="71D0AF31">
        <w:rPr>
          <w:rFonts w:asciiTheme="minorHAnsi" w:eastAsiaTheme="minorEastAsia" w:hAnsiTheme="minorHAnsi" w:cstheme="minorBidi"/>
        </w:rPr>
        <w:t>- October 8, 2021; 8:00 pm – 8:30 pm</w:t>
      </w:r>
    </w:p>
    <w:p w14:paraId="15D4C925" w14:textId="0E631713" w:rsidR="6C8CE8D7" w:rsidRDefault="6C8CE8D7" w:rsidP="4A0AD172">
      <w:pPr>
        <w:ind w:firstLine="360"/>
        <w:rPr>
          <w:rFonts w:asciiTheme="minorHAnsi" w:eastAsiaTheme="minorEastAsia" w:hAnsiTheme="minorHAnsi" w:cstheme="minorBidi"/>
        </w:rPr>
      </w:pPr>
      <w:r w:rsidRPr="4A0AD172">
        <w:rPr>
          <w:rFonts w:asciiTheme="minorHAnsi" w:eastAsiaTheme="minorEastAsia" w:hAnsiTheme="minorHAnsi" w:cstheme="minorBidi"/>
          <w:b/>
          <w:bCs/>
          <w:i/>
          <w:iCs/>
        </w:rPr>
        <w:t xml:space="preserve">Link: </w:t>
      </w:r>
      <w:hyperlink r:id="rId42">
        <w:r w:rsidRPr="4A0AD172">
          <w:rPr>
            <w:rStyle w:val="Hyperlink"/>
            <w:rFonts w:asciiTheme="minorHAnsi" w:eastAsiaTheme="minorEastAsia" w:hAnsiTheme="minorHAnsi" w:cstheme="minorBidi"/>
          </w:rPr>
          <w:t>https://www.eventbrite.com/e/the-importance-of-mental-health-during-the-</w:t>
        </w:r>
      </w:hyperlink>
      <w:r>
        <w:tab/>
      </w:r>
      <w:r>
        <w:tab/>
      </w:r>
      <w:r w:rsidRPr="4A0AD172">
        <w:rPr>
          <w:rStyle w:val="Hyperlink"/>
          <w:rFonts w:asciiTheme="minorHAnsi" w:eastAsiaTheme="minorEastAsia" w:hAnsiTheme="minorHAnsi" w:cstheme="minorBidi"/>
        </w:rPr>
        <w:t>pandemic-tickets-154248654879?aff=</w:t>
      </w:r>
      <w:proofErr w:type="spellStart"/>
      <w:r w:rsidRPr="4A0AD172">
        <w:rPr>
          <w:rStyle w:val="Hyperlink"/>
          <w:rFonts w:asciiTheme="minorHAnsi" w:eastAsiaTheme="minorEastAsia" w:hAnsiTheme="minorHAnsi" w:cstheme="minorBidi"/>
        </w:rPr>
        <w:t>ebdssbonlinesearch</w:t>
      </w:r>
      <w:proofErr w:type="spellEnd"/>
    </w:p>
    <w:p w14:paraId="2F486044" w14:textId="45972BEE" w:rsidR="4A0AD172" w:rsidRDefault="4A0AD172" w:rsidP="4A0AD172">
      <w:pPr>
        <w:rPr>
          <w:rFonts w:asciiTheme="minorHAnsi" w:eastAsiaTheme="minorEastAsia" w:hAnsiTheme="minorHAnsi" w:cstheme="minorBidi"/>
          <w:b/>
          <w:bCs/>
        </w:rPr>
      </w:pPr>
    </w:p>
    <w:p w14:paraId="29AA9FAF" w14:textId="6F71E884" w:rsidR="68119A32" w:rsidRDefault="1348E526" w:rsidP="4A0AD172">
      <w:pPr>
        <w:rPr>
          <w:rFonts w:ascii="Calibri" w:eastAsia="Calibri" w:hAnsi="Calibri" w:cs="Calibri"/>
          <w:b/>
          <w:bCs/>
          <w:color w:val="232333"/>
        </w:rPr>
      </w:pPr>
      <w:r w:rsidRPr="5D3A829A">
        <w:rPr>
          <w:rFonts w:asciiTheme="minorHAnsi" w:eastAsiaTheme="minorEastAsia" w:hAnsiTheme="minorHAnsi" w:cstheme="minorBidi"/>
          <w:b/>
          <w:bCs/>
        </w:rPr>
        <w:t>1</w:t>
      </w:r>
      <w:r w:rsidR="2909E096" w:rsidRPr="5D3A829A">
        <w:rPr>
          <w:rFonts w:asciiTheme="minorHAnsi" w:eastAsiaTheme="minorEastAsia" w:hAnsiTheme="minorHAnsi" w:cstheme="minorBidi"/>
          <w:b/>
          <w:bCs/>
        </w:rPr>
        <w:t>0</w:t>
      </w:r>
      <w:r w:rsidR="0F7A2FE0" w:rsidRPr="5D3A829A">
        <w:rPr>
          <w:rFonts w:asciiTheme="minorHAnsi" w:eastAsiaTheme="minorEastAsia" w:hAnsiTheme="minorHAnsi" w:cstheme="minorBidi"/>
          <w:b/>
          <w:bCs/>
        </w:rPr>
        <w:t xml:space="preserve">. </w:t>
      </w:r>
      <w:r w:rsidR="0F7A2FE0" w:rsidRPr="5D3A829A">
        <w:rPr>
          <w:rFonts w:asciiTheme="minorHAnsi" w:eastAsiaTheme="minorEastAsia" w:hAnsiTheme="minorHAnsi" w:cstheme="minorBidi"/>
          <w:b/>
          <w:bCs/>
          <w:i/>
          <w:iCs/>
        </w:rPr>
        <w:t>Title</w:t>
      </w:r>
      <w:r w:rsidR="0F7A2FE0" w:rsidRPr="5D3A829A">
        <w:rPr>
          <w:rFonts w:asciiTheme="minorHAnsi" w:eastAsiaTheme="minorEastAsia" w:hAnsiTheme="minorHAnsi" w:cstheme="minorBidi"/>
          <w:b/>
          <w:bCs/>
        </w:rPr>
        <w:t>:</w:t>
      </w:r>
      <w:r w:rsidR="39E62E53" w:rsidRPr="5D3A829A">
        <w:rPr>
          <w:rFonts w:asciiTheme="minorHAnsi" w:eastAsiaTheme="minorEastAsia" w:hAnsiTheme="minorHAnsi" w:cstheme="minorBidi"/>
          <w:b/>
          <w:bCs/>
        </w:rPr>
        <w:t xml:space="preserve"> </w:t>
      </w:r>
      <w:r w:rsidR="36253B7F" w:rsidRPr="5D3A829A">
        <w:rPr>
          <w:rFonts w:asciiTheme="minorHAnsi" w:eastAsiaTheme="minorEastAsia" w:hAnsiTheme="minorHAnsi" w:cstheme="minorBidi"/>
          <w:b/>
          <w:bCs/>
        </w:rPr>
        <w:t>Tools for Success in Mental Health</w:t>
      </w:r>
    </w:p>
    <w:p w14:paraId="5456382C" w14:textId="2D87871A" w:rsidR="68119A32" w:rsidRDefault="63ED1E9A" w:rsidP="4A0AD172">
      <w:pPr>
        <w:ind w:firstLine="360"/>
        <w:rPr>
          <w:rFonts w:ascii="Calibri" w:eastAsia="Calibri" w:hAnsi="Calibri" w:cs="Calibri"/>
          <w:color w:val="000000" w:themeColor="text1"/>
        </w:rPr>
      </w:pPr>
      <w:r w:rsidRPr="4A0AD172">
        <w:rPr>
          <w:rFonts w:ascii="Calibri" w:eastAsia="Calibri" w:hAnsi="Calibri" w:cs="Calibri"/>
          <w:color w:val="000000" w:themeColor="text1"/>
        </w:rPr>
        <w:t>(Registration is required)</w:t>
      </w:r>
    </w:p>
    <w:p w14:paraId="1057B9CA" w14:textId="3697D34E" w:rsidR="68119A32" w:rsidRDefault="63ED1E9A" w:rsidP="4A0AD172">
      <w:pPr>
        <w:ind w:firstLine="360"/>
        <w:rPr>
          <w:rFonts w:ascii="Calibri" w:eastAsia="Calibri" w:hAnsi="Calibri" w:cs="Calibri"/>
        </w:rPr>
      </w:pPr>
      <w:r w:rsidRPr="4A0AD172">
        <w:rPr>
          <w:rFonts w:asciiTheme="minorHAnsi" w:eastAsiaTheme="minorEastAsia" w:hAnsiTheme="minorHAnsi" w:cstheme="minorBidi"/>
          <w:b/>
          <w:bCs/>
          <w:i/>
          <w:iCs/>
          <w:color w:val="000000" w:themeColor="text1"/>
        </w:rPr>
        <w:t>Description:</w:t>
      </w:r>
      <w:r w:rsidRPr="4A0AD172">
        <w:rPr>
          <w:rFonts w:asciiTheme="minorHAnsi" w:eastAsiaTheme="minorEastAsia" w:hAnsiTheme="minorHAnsi" w:cstheme="minorBidi"/>
          <w:b/>
          <w:bCs/>
          <w:i/>
          <w:iCs/>
        </w:rPr>
        <w:t xml:space="preserve"> </w:t>
      </w:r>
      <w:r w:rsidRPr="4A0AD172">
        <w:rPr>
          <w:rFonts w:ascii="Calibri" w:eastAsia="Calibri" w:hAnsi="Calibri" w:cs="Calibri"/>
        </w:rPr>
        <w:t xml:space="preserve">This training will discuss the red flags of mental health issues and coping skills. </w:t>
      </w:r>
    </w:p>
    <w:p w14:paraId="18C82519" w14:textId="63B55700" w:rsidR="68119A32" w:rsidRDefault="63ED1E9A" w:rsidP="4A0AD172">
      <w:pPr>
        <w:ind w:firstLine="360"/>
        <w:rPr>
          <w:rFonts w:ascii="Calibri" w:eastAsia="Calibri" w:hAnsi="Calibri" w:cs="Calibri"/>
        </w:rPr>
      </w:pPr>
      <w:r w:rsidRPr="4A0AD172">
        <w:rPr>
          <w:rFonts w:ascii="Calibri" w:eastAsia="Calibri" w:hAnsi="Calibri" w:cs="Calibri"/>
        </w:rPr>
        <w:t xml:space="preserve">This is not an attempt to replace mental health services and we will provide resources to </w:t>
      </w:r>
    </w:p>
    <w:p w14:paraId="054A5118" w14:textId="586B9662" w:rsidR="68119A32" w:rsidRDefault="63ED1E9A" w:rsidP="4A0AD172">
      <w:pPr>
        <w:ind w:firstLine="360"/>
        <w:rPr>
          <w:rFonts w:ascii="Calibri" w:eastAsia="Calibri" w:hAnsi="Calibri" w:cs="Calibri"/>
        </w:rPr>
      </w:pPr>
      <w:r w:rsidRPr="4A0AD172">
        <w:rPr>
          <w:rFonts w:ascii="Calibri" w:eastAsia="Calibri" w:hAnsi="Calibri" w:cs="Calibri"/>
        </w:rPr>
        <w:t>access mental health services in your area.</w:t>
      </w:r>
    </w:p>
    <w:p w14:paraId="375B06BC" w14:textId="4993C67E" w:rsidR="68119A32" w:rsidRDefault="63ED1E9A" w:rsidP="4A0AD172">
      <w:pPr>
        <w:ind w:firstLine="360"/>
        <w:rPr>
          <w:rFonts w:asciiTheme="minorHAnsi" w:eastAsiaTheme="minorEastAsia" w:hAnsiTheme="minorHAnsi" w:cstheme="minorBidi"/>
          <w:color w:val="201F1E"/>
        </w:rPr>
      </w:pPr>
      <w:r w:rsidRPr="4A0AD172">
        <w:rPr>
          <w:rFonts w:asciiTheme="minorHAnsi" w:eastAsiaTheme="minorEastAsia" w:hAnsiTheme="minorHAnsi" w:cstheme="minorBidi"/>
          <w:b/>
          <w:bCs/>
          <w:i/>
          <w:iCs/>
        </w:rPr>
        <w:t xml:space="preserve">Date/Time: </w:t>
      </w:r>
      <w:r w:rsidRPr="4A0AD172">
        <w:rPr>
          <w:rFonts w:asciiTheme="minorHAnsi" w:eastAsiaTheme="minorEastAsia" w:hAnsiTheme="minorHAnsi" w:cstheme="minorBidi"/>
          <w:color w:val="201F1E"/>
        </w:rPr>
        <w:t xml:space="preserve"> </w:t>
      </w:r>
      <w:r w:rsidRPr="4A0AD172">
        <w:rPr>
          <w:rFonts w:ascii="Calibri" w:eastAsia="Calibri" w:hAnsi="Calibri" w:cs="Calibri"/>
          <w:color w:val="000000" w:themeColor="text1"/>
        </w:rPr>
        <w:t xml:space="preserve">Every Wednesday, </w:t>
      </w:r>
      <w:r w:rsidRPr="4A0AD172">
        <w:rPr>
          <w:rFonts w:asciiTheme="minorHAnsi" w:eastAsiaTheme="minorEastAsia" w:hAnsiTheme="minorHAnsi" w:cstheme="minorBidi"/>
          <w:color w:val="201F1E"/>
        </w:rPr>
        <w:t>A</w:t>
      </w:r>
      <w:r w:rsidRPr="4A0AD172">
        <w:rPr>
          <w:rFonts w:asciiTheme="minorHAnsi" w:eastAsiaTheme="minorEastAsia" w:hAnsiTheme="minorHAnsi" w:cstheme="minorBidi"/>
        </w:rPr>
        <w:t>ugust 4 - December 8, 2021; 3:00 pm – 4:00 pm</w:t>
      </w:r>
    </w:p>
    <w:p w14:paraId="4618FAA8" w14:textId="6C26408F" w:rsidR="68119A32" w:rsidRDefault="63ED1E9A" w:rsidP="4A0AD172">
      <w:pPr>
        <w:ind w:firstLine="360"/>
        <w:rPr>
          <w:rStyle w:val="Hyperlink"/>
          <w:rFonts w:asciiTheme="minorHAnsi" w:eastAsiaTheme="minorEastAsia" w:hAnsiTheme="minorHAnsi" w:cstheme="minorBidi"/>
        </w:rPr>
      </w:pPr>
      <w:r w:rsidRPr="4A0AD172">
        <w:rPr>
          <w:rFonts w:asciiTheme="minorHAnsi" w:eastAsiaTheme="minorEastAsia" w:hAnsiTheme="minorHAnsi" w:cstheme="minorBidi"/>
          <w:b/>
          <w:bCs/>
          <w:i/>
          <w:iCs/>
        </w:rPr>
        <w:t>Link:</w:t>
      </w:r>
      <w:r w:rsidRPr="4A0AD172">
        <w:rPr>
          <w:rFonts w:asciiTheme="minorHAnsi" w:eastAsiaTheme="minorEastAsia" w:hAnsiTheme="minorHAnsi" w:cstheme="minorBidi"/>
        </w:rPr>
        <w:t xml:space="preserve"> </w:t>
      </w:r>
      <w:hyperlink r:id="rId43">
        <w:r w:rsidRPr="4A0AD172">
          <w:rPr>
            <w:rStyle w:val="Hyperlink"/>
            <w:rFonts w:asciiTheme="minorHAnsi" w:eastAsiaTheme="minorEastAsia" w:hAnsiTheme="minorHAnsi" w:cstheme="minorBidi"/>
          </w:rPr>
          <w:t>https://www.eventbrite.com/e/tools-for-success-in-mental-health-tickets-</w:t>
        </w:r>
      </w:hyperlink>
      <w:r w:rsidR="68119A32">
        <w:tab/>
      </w:r>
      <w:r w:rsidR="68119A32">
        <w:tab/>
      </w:r>
      <w:r w:rsidRPr="4A0AD172">
        <w:rPr>
          <w:rStyle w:val="Hyperlink"/>
          <w:rFonts w:asciiTheme="minorHAnsi" w:eastAsiaTheme="minorEastAsia" w:hAnsiTheme="minorHAnsi" w:cstheme="minorBidi"/>
        </w:rPr>
        <w:t>152876833725?aff=</w:t>
      </w:r>
      <w:proofErr w:type="spellStart"/>
      <w:r w:rsidRPr="4A0AD172">
        <w:rPr>
          <w:rStyle w:val="Hyperlink"/>
          <w:rFonts w:asciiTheme="minorHAnsi" w:eastAsiaTheme="minorEastAsia" w:hAnsiTheme="minorHAnsi" w:cstheme="minorBidi"/>
        </w:rPr>
        <w:t>ebdssbonlinesearch</w:t>
      </w:r>
      <w:proofErr w:type="spellEnd"/>
    </w:p>
    <w:p w14:paraId="29371783" w14:textId="40A0E680" w:rsidR="68119A32" w:rsidRDefault="68119A32" w:rsidP="4A0AD172">
      <w:pPr>
        <w:ind w:firstLine="360"/>
        <w:rPr>
          <w:rFonts w:asciiTheme="minorHAnsi" w:eastAsiaTheme="minorEastAsia" w:hAnsiTheme="minorHAnsi" w:cstheme="minorBidi"/>
          <w:b/>
          <w:bCs/>
          <w:i/>
          <w:iCs/>
        </w:rPr>
      </w:pPr>
    </w:p>
    <w:p w14:paraId="763A640C" w14:textId="3E79BA11" w:rsidR="68119A32" w:rsidRDefault="684CD52D" w:rsidP="5D3A829A">
      <w:pPr>
        <w:rPr>
          <w:rFonts w:eastAsiaTheme="minorEastAsia"/>
          <w:b/>
          <w:bCs/>
          <w:i/>
          <w:iCs/>
        </w:rPr>
      </w:pPr>
      <w:r w:rsidRPr="5D3A829A">
        <w:rPr>
          <w:rFonts w:asciiTheme="minorHAnsi" w:eastAsiaTheme="minorEastAsia" w:hAnsiTheme="minorHAnsi" w:cstheme="minorBidi"/>
          <w:b/>
          <w:bCs/>
        </w:rPr>
        <w:t xml:space="preserve"> </w:t>
      </w:r>
      <w:r w:rsidR="2844DA26" w:rsidRPr="5D3A829A">
        <w:rPr>
          <w:rFonts w:asciiTheme="minorHAnsi" w:eastAsiaTheme="minorEastAsia" w:hAnsiTheme="minorHAnsi" w:cstheme="minorBidi"/>
          <w:b/>
          <w:bCs/>
          <w:i/>
          <w:iCs/>
        </w:rPr>
        <w:t>1</w:t>
      </w:r>
      <w:r w:rsidR="0964BB7D" w:rsidRPr="5D3A829A">
        <w:rPr>
          <w:rFonts w:asciiTheme="minorHAnsi" w:eastAsiaTheme="minorEastAsia" w:hAnsiTheme="minorHAnsi" w:cstheme="minorBidi"/>
          <w:b/>
          <w:bCs/>
          <w:i/>
          <w:iCs/>
        </w:rPr>
        <w:t>1</w:t>
      </w:r>
      <w:r w:rsidR="153194CC" w:rsidRPr="5D3A829A">
        <w:rPr>
          <w:rFonts w:asciiTheme="minorHAnsi" w:eastAsiaTheme="minorEastAsia" w:hAnsiTheme="minorHAnsi" w:cstheme="minorBidi"/>
          <w:b/>
          <w:bCs/>
          <w:i/>
          <w:iCs/>
        </w:rPr>
        <w:t>. Title</w:t>
      </w:r>
      <w:r w:rsidR="153194CC" w:rsidRPr="5D3A829A">
        <w:rPr>
          <w:rFonts w:eastAsiaTheme="minorEastAsia"/>
          <w:b/>
          <w:bCs/>
          <w:i/>
          <w:iCs/>
        </w:rPr>
        <w:t>:</w:t>
      </w:r>
      <w:r w:rsidR="153194CC" w:rsidRPr="5D3A829A">
        <w:rPr>
          <w:rFonts w:asciiTheme="minorHAnsi" w:eastAsiaTheme="minorEastAsia" w:hAnsiTheme="minorHAnsi" w:cstheme="minorBidi"/>
          <w:b/>
          <w:bCs/>
          <w:i/>
          <w:iCs/>
        </w:rPr>
        <w:t xml:space="preserve"> </w:t>
      </w:r>
      <w:r w:rsidR="153194CC" w:rsidRPr="5D3A829A">
        <w:rPr>
          <w:rFonts w:asciiTheme="minorHAnsi" w:eastAsiaTheme="minorEastAsia" w:hAnsiTheme="minorHAnsi" w:cstheme="minorBidi"/>
          <w:b/>
          <w:bCs/>
        </w:rPr>
        <w:t>Living Well Chronic Disease Class (Virtual)</w:t>
      </w:r>
    </w:p>
    <w:p w14:paraId="527C7FA1" w14:textId="0C341205" w:rsidR="68119A32" w:rsidRDefault="60FE436C" w:rsidP="04EB6374">
      <w:pPr>
        <w:ind w:firstLine="360"/>
        <w:rPr>
          <w:rFonts w:asciiTheme="minorHAnsi" w:eastAsiaTheme="minorEastAsia" w:hAnsiTheme="minorHAnsi" w:cstheme="minorBidi"/>
        </w:rPr>
      </w:pPr>
      <w:r w:rsidRPr="04EB6374">
        <w:rPr>
          <w:rFonts w:asciiTheme="minorHAnsi" w:eastAsiaTheme="minorEastAsia" w:hAnsiTheme="minorHAnsi" w:cstheme="minorBidi"/>
        </w:rPr>
        <w:t>(Registration is required)</w:t>
      </w:r>
    </w:p>
    <w:p w14:paraId="2103CB36" w14:textId="67FFA57B" w:rsidR="68119A32" w:rsidRDefault="60FE436C" w:rsidP="04EB6374">
      <w:pPr>
        <w:spacing w:line="268" w:lineRule="exact"/>
        <w:ind w:firstLine="360"/>
        <w:rPr>
          <w:rFonts w:asciiTheme="minorHAnsi" w:eastAsia="Calibri" w:hAnsiTheme="minorHAnsi" w:cstheme="minorBidi"/>
          <w:color w:val="000000" w:themeColor="text1"/>
        </w:rPr>
      </w:pPr>
      <w:r w:rsidRPr="04EB6374">
        <w:rPr>
          <w:rFonts w:asciiTheme="minorHAnsi" w:eastAsiaTheme="minorEastAsia" w:hAnsiTheme="minorHAnsi" w:cstheme="minorBidi"/>
          <w:b/>
          <w:bCs/>
          <w:i/>
          <w:iCs/>
        </w:rPr>
        <w:t>Description:</w:t>
      </w:r>
      <w:r w:rsidRPr="04EB6374">
        <w:rPr>
          <w:rFonts w:asciiTheme="minorHAnsi" w:eastAsiaTheme="minorEastAsia" w:hAnsiTheme="minorHAnsi" w:cstheme="minorBidi"/>
        </w:rPr>
        <w:t xml:space="preserve"> </w:t>
      </w:r>
      <w:r w:rsidRPr="04EB6374">
        <w:rPr>
          <w:rFonts w:asciiTheme="minorHAnsi" w:eastAsiaTheme="minorEastAsia" w:hAnsiTheme="minorHAnsi" w:cstheme="minorBidi"/>
          <w:color w:val="000000" w:themeColor="text1"/>
        </w:rPr>
        <w:t>This free 6-week workshop for people who live with or are at risk of having a</w:t>
      </w:r>
    </w:p>
    <w:p w14:paraId="118883DC" w14:textId="388E7E57" w:rsidR="68119A32" w:rsidRDefault="60FE436C" w:rsidP="04EB6374">
      <w:pPr>
        <w:spacing w:line="268" w:lineRule="exact"/>
        <w:ind w:firstLine="360"/>
        <w:rPr>
          <w:rFonts w:asciiTheme="minorHAnsi" w:eastAsia="Calibri" w:hAnsiTheme="minorHAnsi" w:cstheme="minorBidi"/>
          <w:color w:val="000000" w:themeColor="text1"/>
        </w:rPr>
      </w:pPr>
      <w:r w:rsidRPr="04EB6374">
        <w:rPr>
          <w:rFonts w:asciiTheme="minorHAnsi" w:eastAsiaTheme="minorEastAsia" w:hAnsiTheme="minorHAnsi" w:cstheme="minorBidi"/>
          <w:color w:val="000000" w:themeColor="text1"/>
        </w:rPr>
        <w:t>chronic condition such as heart disease, diabetes, cancer, obesity, depression, chronic pain,</w:t>
      </w:r>
    </w:p>
    <w:p w14:paraId="2D02FE93" w14:textId="3323C3F8" w:rsidR="68119A32" w:rsidRDefault="60FE436C" w:rsidP="04EB6374">
      <w:pPr>
        <w:spacing w:line="268" w:lineRule="exact"/>
        <w:ind w:firstLine="360"/>
        <w:rPr>
          <w:rFonts w:asciiTheme="minorHAnsi" w:eastAsia="Calibri" w:hAnsiTheme="minorHAnsi" w:cstheme="minorBidi"/>
          <w:color w:val="000000" w:themeColor="text1"/>
        </w:rPr>
      </w:pPr>
      <w:r w:rsidRPr="04EB6374">
        <w:rPr>
          <w:rFonts w:asciiTheme="minorHAnsi" w:eastAsiaTheme="minorEastAsia" w:hAnsiTheme="minorHAnsi" w:cstheme="minorBidi"/>
          <w:color w:val="000000" w:themeColor="text1"/>
        </w:rPr>
        <w:t>arthritis, lung disease and any other health concerns. During this workshop, you will learn</w:t>
      </w:r>
    </w:p>
    <w:p w14:paraId="37A3CA21" w14:textId="07305A59" w:rsidR="68119A32" w:rsidRDefault="60FE436C" w:rsidP="04EB6374">
      <w:pPr>
        <w:spacing w:line="268" w:lineRule="exact"/>
        <w:ind w:firstLine="360"/>
        <w:rPr>
          <w:rFonts w:asciiTheme="minorHAnsi" w:eastAsia="Calibri" w:hAnsiTheme="minorHAnsi" w:cstheme="minorBidi"/>
          <w:color w:val="000000" w:themeColor="text1"/>
        </w:rPr>
      </w:pPr>
      <w:r w:rsidRPr="04EB6374">
        <w:rPr>
          <w:rFonts w:asciiTheme="minorHAnsi" w:eastAsiaTheme="minorEastAsia" w:hAnsiTheme="minorHAnsi" w:cstheme="minorBidi"/>
          <w:color w:val="000000" w:themeColor="text1"/>
        </w:rPr>
        <w:t>techniques to cope with feelings of frustration, fatigue, pain and isolation; skills to</w:t>
      </w:r>
    </w:p>
    <w:p w14:paraId="40D874A8" w14:textId="161D0A35" w:rsidR="68119A32" w:rsidRDefault="60FE436C" w:rsidP="04EB6374">
      <w:pPr>
        <w:spacing w:line="268" w:lineRule="exact"/>
        <w:ind w:firstLine="360"/>
        <w:rPr>
          <w:rFonts w:asciiTheme="minorHAnsi" w:eastAsia="Calibri" w:hAnsiTheme="minorHAnsi" w:cstheme="minorBidi"/>
          <w:color w:val="000000" w:themeColor="text1"/>
        </w:rPr>
      </w:pPr>
      <w:r w:rsidRPr="04EB6374">
        <w:rPr>
          <w:rFonts w:asciiTheme="minorHAnsi" w:eastAsiaTheme="minorEastAsia" w:hAnsiTheme="minorHAnsi" w:cstheme="minorBidi"/>
          <w:color w:val="000000" w:themeColor="text1"/>
        </w:rPr>
        <w:t>communicate more effectively with family, friends and health professionals; exercises to</w:t>
      </w:r>
    </w:p>
    <w:p w14:paraId="46F67B8B" w14:textId="4793DBFE" w:rsidR="68119A32" w:rsidRDefault="60FE436C" w:rsidP="04EB6374">
      <w:pPr>
        <w:spacing w:line="268" w:lineRule="exact"/>
        <w:ind w:firstLine="360"/>
        <w:rPr>
          <w:rFonts w:asciiTheme="minorHAnsi" w:eastAsia="Calibri" w:hAnsiTheme="minorHAnsi" w:cstheme="minorBidi"/>
          <w:color w:val="000000" w:themeColor="text1"/>
        </w:rPr>
      </w:pPr>
      <w:r w:rsidRPr="04EB6374">
        <w:rPr>
          <w:rFonts w:asciiTheme="minorHAnsi" w:eastAsiaTheme="minorEastAsia" w:hAnsiTheme="minorHAnsi" w:cstheme="minorBidi"/>
          <w:color w:val="000000" w:themeColor="text1"/>
        </w:rPr>
        <w:t>maintain and improve strength, flexibility and endurance; and improve nutrition and</w:t>
      </w:r>
    </w:p>
    <w:p w14:paraId="3CFF365C" w14:textId="3F054173" w:rsidR="68119A32" w:rsidRDefault="60FE436C" w:rsidP="04EB6374">
      <w:pPr>
        <w:spacing w:line="268" w:lineRule="exact"/>
        <w:ind w:firstLine="360"/>
        <w:rPr>
          <w:rFonts w:asciiTheme="minorHAnsi" w:eastAsia="Calibri" w:hAnsiTheme="minorHAnsi" w:cstheme="minorBidi"/>
          <w:color w:val="000000" w:themeColor="text1"/>
        </w:rPr>
      </w:pPr>
      <w:r w:rsidRPr="04EB6374">
        <w:rPr>
          <w:rFonts w:asciiTheme="minorHAnsi" w:eastAsiaTheme="minorEastAsia" w:hAnsiTheme="minorHAnsi" w:cstheme="minorBidi"/>
          <w:color w:val="000000" w:themeColor="text1"/>
        </w:rPr>
        <w:t>develop healthy eating habits. Each session within builds upon the last, fostering skills that</w:t>
      </w:r>
    </w:p>
    <w:p w14:paraId="6AF711D5" w14:textId="02D6AB94" w:rsidR="68119A32" w:rsidRDefault="60FE436C" w:rsidP="04EB6374">
      <w:pPr>
        <w:spacing w:line="268" w:lineRule="exact"/>
        <w:ind w:firstLine="360"/>
        <w:rPr>
          <w:rFonts w:asciiTheme="minorHAnsi" w:eastAsia="Calibri" w:hAnsiTheme="minorHAnsi" w:cstheme="minorBidi"/>
          <w:color w:val="000000" w:themeColor="text1"/>
        </w:rPr>
      </w:pPr>
      <w:r w:rsidRPr="04EB6374">
        <w:rPr>
          <w:rFonts w:asciiTheme="minorHAnsi" w:eastAsiaTheme="minorEastAsia" w:hAnsiTheme="minorHAnsi" w:cstheme="minorBidi"/>
          <w:color w:val="000000" w:themeColor="text1"/>
        </w:rPr>
        <w:t>build confidence in managing one’s own health.</w:t>
      </w:r>
    </w:p>
    <w:p w14:paraId="40030B0B" w14:textId="1A09208D" w:rsidR="68119A32" w:rsidRDefault="60FE436C" w:rsidP="04EB6374">
      <w:pPr>
        <w:ind w:firstLine="360"/>
        <w:rPr>
          <w:rFonts w:asciiTheme="minorHAnsi" w:eastAsia="Arial" w:hAnsiTheme="minorHAnsi" w:cstheme="minorBidi"/>
          <w:color w:val="000000" w:themeColor="text1"/>
        </w:rPr>
      </w:pPr>
      <w:r w:rsidRPr="04EB6374">
        <w:rPr>
          <w:rFonts w:asciiTheme="minorHAnsi" w:eastAsiaTheme="minorEastAsia" w:hAnsiTheme="minorHAnsi" w:cstheme="minorBidi"/>
          <w:b/>
          <w:bCs/>
          <w:i/>
          <w:iCs/>
        </w:rPr>
        <w:t>Class:</w:t>
      </w:r>
      <w:r w:rsidRPr="04EB6374">
        <w:rPr>
          <w:rFonts w:asciiTheme="minorHAnsi" w:eastAsiaTheme="minorEastAsia" w:hAnsiTheme="minorHAnsi" w:cstheme="minorBidi"/>
        </w:rPr>
        <w:t xml:space="preserve"> Every Sunday, August 15 – September 19, 2021; 1:00 pm - 3:30 pm</w:t>
      </w:r>
    </w:p>
    <w:p w14:paraId="6F328B12" w14:textId="05D5FC3F" w:rsidR="68119A32" w:rsidRDefault="60FE436C" w:rsidP="04EB6374">
      <w:pPr>
        <w:ind w:firstLine="360"/>
        <w:rPr>
          <w:rFonts w:asciiTheme="minorHAnsi" w:eastAsiaTheme="minorEastAsia" w:hAnsiTheme="minorHAnsi" w:cstheme="minorBidi"/>
        </w:rPr>
      </w:pPr>
      <w:r w:rsidRPr="4A0AD172">
        <w:rPr>
          <w:rFonts w:asciiTheme="minorHAnsi" w:eastAsiaTheme="minorEastAsia" w:hAnsiTheme="minorHAnsi" w:cstheme="minorBidi"/>
          <w:b/>
          <w:bCs/>
          <w:i/>
          <w:iCs/>
        </w:rPr>
        <w:t xml:space="preserve">Link: </w:t>
      </w:r>
      <w:hyperlink r:id="rId44">
        <w:r w:rsidRPr="4A0AD172">
          <w:rPr>
            <w:rStyle w:val="Hyperlink"/>
            <w:rFonts w:ascii="Calibri" w:eastAsia="Calibri" w:hAnsi="Calibri" w:cs="Calibri"/>
          </w:rPr>
          <w:t>http://bit.ly/startlivingwell</w:t>
        </w:r>
      </w:hyperlink>
      <w:r w:rsidRPr="4A0AD172">
        <w:rPr>
          <w:rFonts w:ascii="Calibri" w:eastAsia="Calibri" w:hAnsi="Calibri" w:cs="Calibri"/>
          <w:color w:val="201F1E"/>
        </w:rPr>
        <w:t xml:space="preserve">  </w:t>
      </w:r>
    </w:p>
    <w:p w14:paraId="09AA5F50" w14:textId="19EC5E5B" w:rsidR="68119A32" w:rsidRDefault="68119A32" w:rsidP="6C04ED89">
      <w:pPr>
        <w:rPr>
          <w:rFonts w:asciiTheme="minorHAnsi" w:eastAsiaTheme="minorEastAsia" w:hAnsiTheme="minorHAnsi" w:cstheme="minorBidi"/>
          <w:b/>
          <w:bCs/>
          <w:i/>
          <w:iCs/>
        </w:rPr>
      </w:pPr>
    </w:p>
    <w:p w14:paraId="7FA6455F" w14:textId="1E55C957" w:rsidR="68119A32" w:rsidRDefault="672AE213" w:rsidP="5D3A829A">
      <w:pPr>
        <w:rPr>
          <w:b/>
          <w:bCs/>
          <w:i/>
          <w:iCs/>
        </w:rPr>
      </w:pPr>
      <w:r w:rsidRPr="5D3A829A">
        <w:rPr>
          <w:rFonts w:asciiTheme="minorHAnsi" w:eastAsiaTheme="minorEastAsia" w:hAnsiTheme="minorHAnsi" w:cstheme="minorBidi"/>
          <w:b/>
          <w:bCs/>
          <w:i/>
          <w:iCs/>
        </w:rPr>
        <w:t>1</w:t>
      </w:r>
      <w:r w:rsidR="45B5A9F2" w:rsidRPr="5D3A829A">
        <w:rPr>
          <w:rFonts w:asciiTheme="minorHAnsi" w:eastAsiaTheme="minorEastAsia" w:hAnsiTheme="minorHAnsi" w:cstheme="minorBidi"/>
          <w:b/>
          <w:bCs/>
          <w:i/>
          <w:iCs/>
        </w:rPr>
        <w:t>2</w:t>
      </w:r>
      <w:r w:rsidRPr="5D3A829A">
        <w:rPr>
          <w:rFonts w:asciiTheme="minorHAnsi" w:eastAsiaTheme="minorEastAsia" w:hAnsiTheme="minorHAnsi" w:cstheme="minorBidi"/>
          <w:b/>
          <w:bCs/>
          <w:i/>
          <w:iCs/>
        </w:rPr>
        <w:t>. Title</w:t>
      </w:r>
      <w:r w:rsidRPr="5D3A829A">
        <w:rPr>
          <w:rFonts w:asciiTheme="minorHAnsi" w:eastAsiaTheme="minorEastAsia" w:hAnsiTheme="minorHAnsi" w:cstheme="minorBidi"/>
          <w:b/>
          <w:bCs/>
        </w:rPr>
        <w:t>: Living Well with Diabetes Class (Virtual)</w:t>
      </w:r>
    </w:p>
    <w:p w14:paraId="69C36A3A" w14:textId="0685B30D" w:rsidR="68119A32" w:rsidRDefault="4AE8DDDB" w:rsidP="6C04ED89">
      <w:pPr>
        <w:ind w:firstLine="360"/>
        <w:rPr>
          <w:rFonts w:asciiTheme="minorHAnsi" w:eastAsiaTheme="minorEastAsia" w:hAnsiTheme="minorHAnsi" w:cstheme="minorBidi"/>
          <w:b/>
          <w:bCs/>
          <w:i/>
          <w:iCs/>
          <w:color w:val="000000" w:themeColor="text1"/>
        </w:rPr>
      </w:pPr>
      <w:r w:rsidRPr="6C04ED89">
        <w:rPr>
          <w:rFonts w:asciiTheme="minorHAnsi" w:eastAsiaTheme="minorEastAsia" w:hAnsiTheme="minorHAnsi" w:cstheme="minorBidi"/>
        </w:rPr>
        <w:t>(Registration is required)</w:t>
      </w:r>
    </w:p>
    <w:p w14:paraId="67A68A9A" w14:textId="43A423F7" w:rsidR="68119A32" w:rsidRDefault="4AE8DDDB" w:rsidP="6C04ED89">
      <w:pPr>
        <w:ind w:left="107" w:right="100" w:firstLine="253"/>
        <w:rPr>
          <w:rFonts w:asciiTheme="minorHAnsi" w:eastAsiaTheme="minorEastAsia" w:hAnsiTheme="minorHAnsi" w:cstheme="minorBidi"/>
        </w:rPr>
      </w:pPr>
      <w:r w:rsidRPr="6C04ED89">
        <w:rPr>
          <w:rFonts w:asciiTheme="minorHAnsi" w:eastAsiaTheme="minorEastAsia" w:hAnsiTheme="minorHAnsi" w:cstheme="minorBidi"/>
          <w:b/>
          <w:bCs/>
          <w:i/>
          <w:iCs/>
          <w:color w:val="000000" w:themeColor="text1"/>
        </w:rPr>
        <w:t xml:space="preserve">Description: </w:t>
      </w:r>
      <w:r w:rsidRPr="6C04ED89">
        <w:rPr>
          <w:rFonts w:asciiTheme="minorHAnsi" w:eastAsiaTheme="minorEastAsia" w:hAnsiTheme="minorHAnsi" w:cstheme="minorBidi"/>
        </w:rPr>
        <w:t>A 6-week workshop for people who live with or are at risk for diabetes. If you</w:t>
      </w:r>
    </w:p>
    <w:p w14:paraId="60E0CCD4" w14:textId="2C3EE735" w:rsidR="68119A32" w:rsidRDefault="4AE8DDDB" w:rsidP="6C04ED89">
      <w:pPr>
        <w:ind w:left="107" w:right="100" w:firstLine="253"/>
        <w:rPr>
          <w:rFonts w:asciiTheme="minorHAnsi" w:eastAsiaTheme="minorEastAsia" w:hAnsiTheme="minorHAnsi" w:cstheme="minorBidi"/>
        </w:rPr>
      </w:pPr>
      <w:r w:rsidRPr="6C04ED89">
        <w:rPr>
          <w:rFonts w:asciiTheme="minorHAnsi" w:eastAsiaTheme="minorEastAsia" w:hAnsiTheme="minorHAnsi" w:cstheme="minorBidi"/>
        </w:rPr>
        <w:t>have Type 2 Diabetes or are have been told you are at risk for prediabetes, learn</w:t>
      </w:r>
    </w:p>
    <w:p w14:paraId="63805548" w14:textId="26DE7CD8" w:rsidR="68119A32" w:rsidRDefault="4AE8DDDB" w:rsidP="6C04ED89">
      <w:pPr>
        <w:ind w:left="107" w:right="100" w:firstLine="253"/>
        <w:rPr>
          <w:rFonts w:asciiTheme="minorHAnsi" w:eastAsiaTheme="minorEastAsia" w:hAnsiTheme="minorHAnsi" w:cstheme="minorBidi"/>
        </w:rPr>
      </w:pPr>
      <w:r w:rsidRPr="6C04ED89">
        <w:rPr>
          <w:rFonts w:asciiTheme="minorHAnsi" w:eastAsiaTheme="minorEastAsia" w:hAnsiTheme="minorHAnsi" w:cstheme="minorBidi"/>
        </w:rPr>
        <w:t>techniques for better managing your health to avoid serious health problems that can</w:t>
      </w:r>
    </w:p>
    <w:p w14:paraId="58189BA0" w14:textId="0A91C726" w:rsidR="68119A32" w:rsidRDefault="4AE8DDDB" w:rsidP="6C04ED89">
      <w:pPr>
        <w:ind w:left="107" w:right="100" w:firstLine="253"/>
        <w:rPr>
          <w:rFonts w:asciiTheme="minorHAnsi" w:eastAsiaTheme="minorEastAsia" w:hAnsiTheme="minorHAnsi" w:cstheme="minorBidi"/>
        </w:rPr>
      </w:pPr>
      <w:r w:rsidRPr="6C04ED89">
        <w:rPr>
          <w:rFonts w:asciiTheme="minorHAnsi" w:eastAsiaTheme="minorEastAsia" w:hAnsiTheme="minorHAnsi" w:cstheme="minorBidi"/>
        </w:rPr>
        <w:t>result from having diabetes.</w:t>
      </w:r>
    </w:p>
    <w:p w14:paraId="70B063A2" w14:textId="3178EB43" w:rsidR="68119A32" w:rsidRDefault="4AE8DDDB" w:rsidP="6C04ED89">
      <w:pPr>
        <w:ind w:firstLine="360"/>
        <w:rPr>
          <w:rFonts w:asciiTheme="minorHAnsi" w:eastAsiaTheme="minorEastAsia" w:hAnsiTheme="minorHAnsi" w:cstheme="minorBidi"/>
        </w:rPr>
      </w:pPr>
      <w:r w:rsidRPr="6C04ED89">
        <w:rPr>
          <w:rFonts w:asciiTheme="minorHAnsi" w:eastAsiaTheme="minorEastAsia" w:hAnsiTheme="minorHAnsi" w:cstheme="minorBidi"/>
          <w:b/>
          <w:bCs/>
          <w:i/>
          <w:iCs/>
        </w:rPr>
        <w:t>Class Three:</w:t>
      </w:r>
      <w:r w:rsidRPr="6C04ED89">
        <w:rPr>
          <w:rFonts w:asciiTheme="minorHAnsi" w:eastAsiaTheme="minorEastAsia" w:hAnsiTheme="minorHAnsi" w:cstheme="minorBidi"/>
        </w:rPr>
        <w:t xml:space="preserve"> Every Thursday, August 19 – September 23, 2021; 10:00 am – 11:30 am</w:t>
      </w:r>
    </w:p>
    <w:p w14:paraId="0F2E13F9" w14:textId="4CBA6E3D" w:rsidR="68119A32" w:rsidRDefault="4AE8DDDB" w:rsidP="6C04ED89">
      <w:pPr>
        <w:ind w:firstLine="360"/>
        <w:rPr>
          <w:rFonts w:asciiTheme="minorHAnsi" w:eastAsiaTheme="minorEastAsia" w:hAnsiTheme="minorHAnsi" w:cstheme="minorBidi"/>
        </w:rPr>
      </w:pPr>
      <w:r w:rsidRPr="6C04ED89">
        <w:rPr>
          <w:rFonts w:asciiTheme="minorHAnsi" w:eastAsiaTheme="minorEastAsia" w:hAnsiTheme="minorHAnsi" w:cstheme="minorBidi"/>
        </w:rPr>
        <w:lastRenderedPageBreak/>
        <w:t>and 6:00 pm - 7:30 pm</w:t>
      </w:r>
    </w:p>
    <w:p w14:paraId="1EA1C60D" w14:textId="5D6AD386" w:rsidR="68119A32" w:rsidRDefault="4AE8DDDB" w:rsidP="6C04ED89">
      <w:pPr>
        <w:ind w:firstLine="360"/>
        <w:rPr>
          <w:rFonts w:asciiTheme="minorHAnsi" w:eastAsiaTheme="minorEastAsia" w:hAnsiTheme="minorHAnsi" w:cstheme="minorBidi"/>
        </w:rPr>
      </w:pPr>
      <w:r w:rsidRPr="6C04ED89">
        <w:rPr>
          <w:rFonts w:asciiTheme="minorHAnsi" w:eastAsiaTheme="minorEastAsia" w:hAnsiTheme="minorHAnsi" w:cstheme="minorBidi"/>
          <w:b/>
          <w:bCs/>
          <w:i/>
          <w:iCs/>
        </w:rPr>
        <w:t>Class Four:</w:t>
      </w:r>
      <w:r w:rsidRPr="6C04ED89">
        <w:rPr>
          <w:rFonts w:asciiTheme="minorHAnsi" w:eastAsiaTheme="minorEastAsia" w:hAnsiTheme="minorHAnsi" w:cstheme="minorBidi"/>
        </w:rPr>
        <w:t xml:space="preserve"> Every Thursday, September 16 – October 21, 2021; 10:00 am – 11:30 am</w:t>
      </w:r>
    </w:p>
    <w:p w14:paraId="166452F6" w14:textId="759ABD80" w:rsidR="68119A32" w:rsidRDefault="4AE8DDDB" w:rsidP="6C04ED89">
      <w:pPr>
        <w:ind w:firstLine="360"/>
        <w:rPr>
          <w:rFonts w:asciiTheme="minorHAnsi" w:eastAsiaTheme="minorEastAsia" w:hAnsiTheme="minorHAnsi" w:cstheme="minorBidi"/>
        </w:rPr>
      </w:pPr>
      <w:r w:rsidRPr="6C04ED89">
        <w:rPr>
          <w:rFonts w:asciiTheme="minorHAnsi" w:eastAsiaTheme="minorEastAsia" w:hAnsiTheme="minorHAnsi" w:cstheme="minorBidi"/>
        </w:rPr>
        <w:t>and 6:00 pm - 7:30 pm</w:t>
      </w:r>
    </w:p>
    <w:p w14:paraId="5D5C41AB" w14:textId="09A34D6D" w:rsidR="68119A32" w:rsidRDefault="4AE8DDDB" w:rsidP="6C04ED89">
      <w:pPr>
        <w:ind w:firstLine="360"/>
        <w:rPr>
          <w:rFonts w:asciiTheme="minorHAnsi" w:eastAsiaTheme="minorEastAsia" w:hAnsiTheme="minorHAnsi" w:cstheme="minorBidi"/>
        </w:rPr>
      </w:pPr>
      <w:r w:rsidRPr="6C04ED89">
        <w:rPr>
          <w:rFonts w:asciiTheme="minorHAnsi" w:eastAsiaTheme="minorEastAsia" w:hAnsiTheme="minorHAnsi" w:cstheme="minorBidi"/>
          <w:b/>
          <w:bCs/>
          <w:i/>
          <w:iCs/>
        </w:rPr>
        <w:t>Class Five:</w:t>
      </w:r>
      <w:r w:rsidRPr="6C04ED89">
        <w:rPr>
          <w:rFonts w:asciiTheme="minorHAnsi" w:eastAsiaTheme="minorEastAsia" w:hAnsiTheme="minorHAnsi" w:cstheme="minorBidi"/>
        </w:rPr>
        <w:t xml:space="preserve"> Every Thursday, October 21 – November 25, 2021; 10:00 am – 11:30 am</w:t>
      </w:r>
    </w:p>
    <w:p w14:paraId="73413EAE" w14:textId="2AD84840" w:rsidR="68119A32" w:rsidRDefault="4AE8DDDB" w:rsidP="6C04ED89">
      <w:pPr>
        <w:ind w:firstLine="360"/>
        <w:rPr>
          <w:rFonts w:asciiTheme="minorHAnsi" w:eastAsiaTheme="minorEastAsia" w:hAnsiTheme="minorHAnsi" w:cstheme="minorBidi"/>
        </w:rPr>
      </w:pPr>
      <w:r w:rsidRPr="6C04ED89">
        <w:rPr>
          <w:rFonts w:asciiTheme="minorHAnsi" w:eastAsiaTheme="minorEastAsia" w:hAnsiTheme="minorHAnsi" w:cstheme="minorBidi"/>
        </w:rPr>
        <w:t>and 6:00 pm - 7:30 pm</w:t>
      </w:r>
    </w:p>
    <w:p w14:paraId="49CC344E" w14:textId="63EE77BF" w:rsidR="68119A32" w:rsidRDefault="4AE8DDDB" w:rsidP="6C04ED89">
      <w:pPr>
        <w:ind w:firstLine="360"/>
        <w:rPr>
          <w:rFonts w:asciiTheme="minorHAnsi" w:eastAsiaTheme="minorEastAsia" w:hAnsiTheme="minorHAnsi" w:cstheme="minorBidi"/>
        </w:rPr>
      </w:pPr>
      <w:r w:rsidRPr="6C04ED89">
        <w:rPr>
          <w:rFonts w:asciiTheme="minorHAnsi" w:eastAsiaTheme="minorEastAsia" w:hAnsiTheme="minorHAnsi" w:cstheme="minorBidi"/>
          <w:b/>
          <w:bCs/>
          <w:i/>
          <w:iCs/>
        </w:rPr>
        <w:t>Class Six:</w:t>
      </w:r>
      <w:r w:rsidRPr="6C04ED89">
        <w:rPr>
          <w:rFonts w:asciiTheme="minorHAnsi" w:eastAsiaTheme="minorEastAsia" w:hAnsiTheme="minorHAnsi" w:cstheme="minorBidi"/>
        </w:rPr>
        <w:t xml:space="preserve"> Every Thursday, November 18 – December 23, 2021; 10:00 am – 11:30 am</w:t>
      </w:r>
    </w:p>
    <w:p w14:paraId="429024F1" w14:textId="07BBAE33" w:rsidR="68119A32" w:rsidRDefault="4AE8DDDB" w:rsidP="6C04ED89">
      <w:pPr>
        <w:ind w:firstLine="360"/>
        <w:rPr>
          <w:rFonts w:asciiTheme="minorHAnsi" w:eastAsiaTheme="minorEastAsia" w:hAnsiTheme="minorHAnsi" w:cstheme="minorBidi"/>
        </w:rPr>
      </w:pPr>
      <w:r w:rsidRPr="6C04ED89">
        <w:rPr>
          <w:rFonts w:asciiTheme="minorHAnsi" w:eastAsiaTheme="minorEastAsia" w:hAnsiTheme="minorHAnsi" w:cstheme="minorBidi"/>
        </w:rPr>
        <w:t>and 6:00 pm - 7:30 pm</w:t>
      </w:r>
    </w:p>
    <w:p w14:paraId="2BDBD031" w14:textId="30FAF760" w:rsidR="68119A32" w:rsidRDefault="4AE8DDDB" w:rsidP="6C04ED89">
      <w:pPr>
        <w:ind w:firstLine="360"/>
        <w:rPr>
          <w:rFonts w:asciiTheme="minorHAnsi" w:eastAsiaTheme="minorEastAsia" w:hAnsiTheme="minorHAnsi" w:cstheme="minorBidi"/>
        </w:rPr>
      </w:pPr>
      <w:r w:rsidRPr="6C04ED89">
        <w:rPr>
          <w:rFonts w:asciiTheme="minorHAnsi" w:eastAsiaTheme="minorEastAsia" w:hAnsiTheme="minorHAnsi" w:cstheme="minorBidi"/>
          <w:b/>
          <w:bCs/>
          <w:i/>
          <w:iCs/>
        </w:rPr>
        <w:t>Class Seven:</w:t>
      </w:r>
      <w:r w:rsidRPr="6C04ED89">
        <w:rPr>
          <w:rFonts w:asciiTheme="minorHAnsi" w:eastAsiaTheme="minorEastAsia" w:hAnsiTheme="minorHAnsi" w:cstheme="minorBidi"/>
        </w:rPr>
        <w:t xml:space="preserve"> Every Thursday, December 16, 2021 – January 20, 2022; 10:00 am – 11:30 am</w:t>
      </w:r>
    </w:p>
    <w:p w14:paraId="1B0D757C" w14:textId="4F4DA44A" w:rsidR="68119A32" w:rsidRDefault="4AE8DDDB" w:rsidP="6C04ED89">
      <w:pPr>
        <w:ind w:firstLine="360"/>
        <w:rPr>
          <w:rFonts w:asciiTheme="minorHAnsi" w:eastAsiaTheme="minorEastAsia" w:hAnsiTheme="minorHAnsi" w:cstheme="minorBidi"/>
        </w:rPr>
      </w:pPr>
      <w:r w:rsidRPr="6C04ED89">
        <w:rPr>
          <w:rFonts w:asciiTheme="minorHAnsi" w:eastAsiaTheme="minorEastAsia" w:hAnsiTheme="minorHAnsi" w:cstheme="minorBidi"/>
        </w:rPr>
        <w:t>and 6:00 pm - 7:30 pm</w:t>
      </w:r>
    </w:p>
    <w:p w14:paraId="7CDE5DC4" w14:textId="1C7264B8" w:rsidR="68119A32" w:rsidRDefault="4AE8DDDB" w:rsidP="6C04ED89">
      <w:pPr>
        <w:ind w:firstLine="360"/>
        <w:rPr>
          <w:rFonts w:asciiTheme="minorHAnsi" w:eastAsiaTheme="minorEastAsia" w:hAnsiTheme="minorHAnsi" w:cstheme="minorBidi"/>
        </w:rPr>
      </w:pPr>
      <w:r w:rsidRPr="6C04ED89">
        <w:rPr>
          <w:rFonts w:asciiTheme="minorHAnsi" w:eastAsiaTheme="minorEastAsia" w:hAnsiTheme="minorHAnsi" w:cstheme="minorBidi"/>
          <w:b/>
          <w:bCs/>
          <w:i/>
          <w:iCs/>
        </w:rPr>
        <w:t xml:space="preserve">Link: </w:t>
      </w:r>
      <w:hyperlink r:id="rId45">
        <w:r w:rsidRPr="6C04ED89">
          <w:rPr>
            <w:rStyle w:val="Hyperlink"/>
            <w:rFonts w:asciiTheme="minorHAnsi" w:eastAsiaTheme="minorEastAsia" w:hAnsiTheme="minorHAnsi" w:cstheme="minorBidi"/>
          </w:rPr>
          <w:t>https://events.hcgh.hopkinsmedicine.org/</w:t>
        </w:r>
      </w:hyperlink>
    </w:p>
    <w:p w14:paraId="3B2539C1" w14:textId="683C3130" w:rsidR="68119A32" w:rsidRDefault="68119A32" w:rsidP="6C04ED89">
      <w:pPr>
        <w:rPr>
          <w:rFonts w:asciiTheme="minorHAnsi" w:eastAsiaTheme="minorEastAsia" w:hAnsiTheme="minorHAnsi" w:cstheme="minorBidi"/>
        </w:rPr>
      </w:pPr>
    </w:p>
    <w:p w14:paraId="190BEB17" w14:textId="39BE40F1" w:rsidR="68119A32" w:rsidRDefault="22FE2C28" w:rsidP="1FFD71F6">
      <w:pPr>
        <w:rPr>
          <w:rFonts w:ascii="Georgia" w:eastAsia="Georgia" w:hAnsi="Georgia" w:cs="Georgia"/>
          <w:color w:val="003C69"/>
        </w:rPr>
      </w:pPr>
      <w:r w:rsidRPr="5D3A829A">
        <w:rPr>
          <w:rFonts w:asciiTheme="minorHAnsi" w:eastAsiaTheme="minorEastAsia" w:hAnsiTheme="minorHAnsi" w:cstheme="minorBidi"/>
          <w:b/>
          <w:bCs/>
          <w:i/>
          <w:iCs/>
        </w:rPr>
        <w:t>1</w:t>
      </w:r>
      <w:r w:rsidR="708DE080" w:rsidRPr="5D3A829A">
        <w:rPr>
          <w:rFonts w:asciiTheme="minorHAnsi" w:eastAsiaTheme="minorEastAsia" w:hAnsiTheme="minorHAnsi" w:cstheme="minorBidi"/>
          <w:b/>
          <w:bCs/>
          <w:i/>
          <w:iCs/>
        </w:rPr>
        <w:t>3</w:t>
      </w:r>
      <w:r w:rsidR="297F53FA" w:rsidRPr="5D3A829A">
        <w:rPr>
          <w:rFonts w:asciiTheme="minorHAnsi" w:eastAsiaTheme="minorEastAsia" w:hAnsiTheme="minorHAnsi" w:cstheme="minorBidi"/>
          <w:b/>
          <w:bCs/>
          <w:i/>
          <w:iCs/>
        </w:rPr>
        <w:t xml:space="preserve">. </w:t>
      </w:r>
      <w:r w:rsidR="297F53FA" w:rsidRPr="5D3A829A">
        <w:rPr>
          <w:rFonts w:asciiTheme="minorHAnsi" w:eastAsiaTheme="minorEastAsia" w:hAnsiTheme="minorHAnsi" w:cstheme="minorBidi"/>
          <w:b/>
          <w:bCs/>
          <w:i/>
          <w:iCs/>
          <w:color w:val="000000" w:themeColor="text1"/>
        </w:rPr>
        <w:t xml:space="preserve">Title: </w:t>
      </w:r>
      <w:r w:rsidR="297F53FA" w:rsidRPr="5D3A829A">
        <w:rPr>
          <w:rFonts w:asciiTheme="minorHAnsi" w:eastAsiaTheme="minorEastAsia" w:hAnsiTheme="minorHAnsi" w:cstheme="minorBidi"/>
          <w:b/>
          <w:bCs/>
        </w:rPr>
        <w:t>Powerful Tools</w:t>
      </w:r>
      <w:r w:rsidR="01603567" w:rsidRPr="5D3A829A">
        <w:rPr>
          <w:rFonts w:asciiTheme="minorHAnsi" w:eastAsiaTheme="minorEastAsia" w:hAnsiTheme="minorHAnsi" w:cstheme="minorBidi"/>
          <w:b/>
          <w:bCs/>
        </w:rPr>
        <w:t xml:space="preserve"> for Caregivers Workshop</w:t>
      </w:r>
      <w:r w:rsidR="297F53FA" w:rsidRPr="5D3A829A">
        <w:rPr>
          <w:rFonts w:asciiTheme="minorHAnsi" w:eastAsiaTheme="minorEastAsia" w:hAnsiTheme="minorHAnsi" w:cstheme="minorBidi"/>
          <w:b/>
          <w:bCs/>
        </w:rPr>
        <w:t xml:space="preserve"> </w:t>
      </w:r>
    </w:p>
    <w:p w14:paraId="32878196" w14:textId="1014E19A" w:rsidR="68119A32" w:rsidRDefault="710EC043" w:rsidP="1FFD71F6">
      <w:pPr>
        <w:ind w:firstLine="360"/>
        <w:rPr>
          <w:rFonts w:asciiTheme="minorHAnsi" w:eastAsiaTheme="minorEastAsia" w:hAnsiTheme="minorHAnsi" w:cstheme="minorBidi"/>
          <w:sz w:val="22"/>
          <w:szCs w:val="22"/>
        </w:rPr>
      </w:pPr>
      <w:r w:rsidRPr="1FFD71F6">
        <w:rPr>
          <w:rFonts w:asciiTheme="minorHAnsi" w:eastAsiaTheme="minorEastAsia" w:hAnsiTheme="minorHAnsi" w:cstheme="minorBidi"/>
          <w:sz w:val="22"/>
          <w:szCs w:val="22"/>
        </w:rPr>
        <w:t>(Registration is required)</w:t>
      </w:r>
    </w:p>
    <w:p w14:paraId="355E1286" w14:textId="38A7E2BE" w:rsidR="68119A32" w:rsidRDefault="710EC043" w:rsidP="1FFD71F6">
      <w:pPr>
        <w:ind w:firstLine="360"/>
        <w:rPr>
          <w:rFonts w:ascii="Calibri" w:eastAsia="Calibri" w:hAnsi="Calibri" w:cs="Calibri"/>
        </w:rPr>
      </w:pPr>
      <w:r w:rsidRPr="1FFD71F6">
        <w:rPr>
          <w:rFonts w:asciiTheme="minorHAnsi" w:eastAsiaTheme="minorEastAsia" w:hAnsiTheme="minorHAnsi" w:cstheme="minorBidi"/>
          <w:b/>
          <w:bCs/>
          <w:i/>
          <w:iCs/>
        </w:rPr>
        <w:t xml:space="preserve">Description: </w:t>
      </w:r>
      <w:r w:rsidR="311D424D" w:rsidRPr="1FFD71F6">
        <w:rPr>
          <w:rFonts w:ascii="Calibri" w:eastAsia="Calibri" w:hAnsi="Calibri" w:cs="Calibri"/>
        </w:rPr>
        <w:t xml:space="preserve">This </w:t>
      </w:r>
      <w:proofErr w:type="gramStart"/>
      <w:r w:rsidR="311D424D" w:rsidRPr="1FFD71F6">
        <w:rPr>
          <w:rFonts w:ascii="Calibri" w:eastAsia="Calibri" w:hAnsi="Calibri" w:cs="Calibri"/>
        </w:rPr>
        <w:t>six week</w:t>
      </w:r>
      <w:proofErr w:type="gramEnd"/>
      <w:r w:rsidR="311D424D" w:rsidRPr="1FFD71F6">
        <w:rPr>
          <w:rFonts w:ascii="Calibri" w:eastAsia="Calibri" w:hAnsi="Calibri" w:cs="Calibri"/>
        </w:rPr>
        <w:t xml:space="preserve"> virtual group workshop is ideal for caregivers of people with</w:t>
      </w:r>
    </w:p>
    <w:p w14:paraId="07B42371" w14:textId="5E3B7AC7" w:rsidR="68119A32" w:rsidRDefault="311D424D" w:rsidP="1FFD71F6">
      <w:pPr>
        <w:ind w:firstLine="360"/>
        <w:rPr>
          <w:rFonts w:ascii="Calibri" w:eastAsia="Calibri" w:hAnsi="Calibri" w:cs="Calibri"/>
        </w:rPr>
      </w:pPr>
      <w:r w:rsidRPr="1FFD71F6">
        <w:rPr>
          <w:rFonts w:ascii="Calibri" w:eastAsia="Calibri" w:hAnsi="Calibri" w:cs="Calibri"/>
        </w:rPr>
        <w:t>dementia and other memory impairments, traumatic brain injury (TBI), post-traumatic</w:t>
      </w:r>
    </w:p>
    <w:p w14:paraId="3EEEED98" w14:textId="0915E080" w:rsidR="68119A32" w:rsidRDefault="311D424D" w:rsidP="1FFD71F6">
      <w:pPr>
        <w:ind w:firstLine="360"/>
        <w:rPr>
          <w:rFonts w:ascii="Calibri" w:eastAsia="Calibri" w:hAnsi="Calibri" w:cs="Calibri"/>
        </w:rPr>
      </w:pPr>
      <w:r w:rsidRPr="1FFD71F6">
        <w:rPr>
          <w:rFonts w:ascii="Calibri" w:eastAsia="Calibri" w:hAnsi="Calibri" w:cs="Calibri"/>
        </w:rPr>
        <w:t>stress disorder (PTSD), and other chronic conditions. You will learn skills to reduce stress,</w:t>
      </w:r>
    </w:p>
    <w:p w14:paraId="15B97D52" w14:textId="5FC0758B" w:rsidR="68119A32" w:rsidRDefault="311D424D" w:rsidP="1FFD71F6">
      <w:pPr>
        <w:ind w:firstLine="360"/>
        <w:rPr>
          <w:rFonts w:ascii="Calibri" w:eastAsia="Calibri" w:hAnsi="Calibri" w:cs="Calibri"/>
        </w:rPr>
      </w:pPr>
      <w:r w:rsidRPr="1FFD71F6">
        <w:rPr>
          <w:rFonts w:ascii="Calibri" w:eastAsia="Calibri" w:hAnsi="Calibri" w:cs="Calibri"/>
        </w:rPr>
        <w:t xml:space="preserve">depression and </w:t>
      </w:r>
      <w:proofErr w:type="gramStart"/>
      <w:r w:rsidRPr="1FFD71F6">
        <w:rPr>
          <w:rFonts w:ascii="Calibri" w:eastAsia="Calibri" w:hAnsi="Calibri" w:cs="Calibri"/>
        </w:rPr>
        <w:t>pain, and</w:t>
      </w:r>
      <w:proofErr w:type="gramEnd"/>
      <w:r w:rsidRPr="1FFD71F6">
        <w:rPr>
          <w:rFonts w:ascii="Calibri" w:eastAsia="Calibri" w:hAnsi="Calibri" w:cs="Calibri"/>
        </w:rPr>
        <w:t xml:space="preserve"> improve your confidence and overall health. The group meets</w:t>
      </w:r>
    </w:p>
    <w:p w14:paraId="5BA1C78C" w14:textId="378AF78D" w:rsidR="68119A32" w:rsidRDefault="311D424D" w:rsidP="1FFD71F6">
      <w:pPr>
        <w:ind w:firstLine="360"/>
        <w:rPr>
          <w:rFonts w:ascii="Calibri" w:eastAsia="Calibri" w:hAnsi="Calibri" w:cs="Calibri"/>
        </w:rPr>
      </w:pPr>
      <w:r w:rsidRPr="1FFD71F6">
        <w:rPr>
          <w:rFonts w:ascii="Calibri" w:eastAsia="Calibri" w:hAnsi="Calibri" w:cs="Calibri"/>
        </w:rPr>
        <w:t>once a week for 6 weeks.</w:t>
      </w:r>
    </w:p>
    <w:p w14:paraId="772DBFA2" w14:textId="1AF8EF0D" w:rsidR="68119A32" w:rsidRDefault="710EC043" w:rsidP="1FFD71F6">
      <w:pPr>
        <w:ind w:firstLine="360"/>
        <w:rPr>
          <w:rFonts w:ascii="Calibri" w:eastAsia="Calibri" w:hAnsi="Calibri" w:cs="Calibri"/>
          <w:color w:val="000000" w:themeColor="text1"/>
        </w:rPr>
      </w:pPr>
      <w:r w:rsidRPr="1FFD71F6">
        <w:rPr>
          <w:rFonts w:asciiTheme="minorHAnsi" w:eastAsiaTheme="minorEastAsia" w:hAnsiTheme="minorHAnsi" w:cstheme="minorBidi"/>
          <w:b/>
          <w:bCs/>
          <w:i/>
          <w:iCs/>
        </w:rPr>
        <w:t xml:space="preserve">Date: </w:t>
      </w:r>
      <w:r w:rsidR="555FA612" w:rsidRPr="1FFD71F6">
        <w:rPr>
          <w:rFonts w:asciiTheme="minorHAnsi" w:eastAsiaTheme="minorEastAsia" w:hAnsiTheme="minorHAnsi" w:cstheme="minorBidi"/>
        </w:rPr>
        <w:t xml:space="preserve">Every Friday, </w:t>
      </w:r>
      <w:r w:rsidRPr="1FFD71F6">
        <w:rPr>
          <w:rFonts w:asciiTheme="minorHAnsi" w:eastAsiaTheme="minorEastAsia" w:hAnsiTheme="minorHAnsi" w:cstheme="minorBidi"/>
        </w:rPr>
        <w:t>August 2</w:t>
      </w:r>
      <w:r w:rsidR="3D3B02D7" w:rsidRPr="1FFD71F6">
        <w:rPr>
          <w:rFonts w:asciiTheme="minorHAnsi" w:eastAsiaTheme="minorEastAsia" w:hAnsiTheme="minorHAnsi" w:cstheme="minorBidi"/>
        </w:rPr>
        <w:t>0 – September 2</w:t>
      </w:r>
      <w:r w:rsidRPr="1FFD71F6">
        <w:rPr>
          <w:rFonts w:asciiTheme="minorHAnsi" w:eastAsiaTheme="minorEastAsia" w:hAnsiTheme="minorHAnsi" w:cstheme="minorBidi"/>
        </w:rPr>
        <w:t>4, 2021</w:t>
      </w:r>
      <w:r w:rsidRPr="1FFD71F6">
        <w:rPr>
          <w:rFonts w:ascii="Calibri" w:eastAsia="Calibri" w:hAnsi="Calibri" w:cs="Calibri"/>
          <w:color w:val="000000" w:themeColor="text1"/>
        </w:rPr>
        <w:t xml:space="preserve">; </w:t>
      </w:r>
      <w:r w:rsidR="7691659B" w:rsidRPr="1FFD71F6">
        <w:rPr>
          <w:rFonts w:ascii="Calibri" w:eastAsia="Calibri" w:hAnsi="Calibri" w:cs="Calibri"/>
          <w:color w:val="000000" w:themeColor="text1"/>
        </w:rPr>
        <w:t>11:</w:t>
      </w:r>
      <w:r w:rsidRPr="1FFD71F6">
        <w:rPr>
          <w:rFonts w:ascii="Calibri" w:eastAsia="Calibri" w:hAnsi="Calibri" w:cs="Calibri"/>
          <w:color w:val="000000" w:themeColor="text1"/>
        </w:rPr>
        <w:t xml:space="preserve">00 </w:t>
      </w:r>
      <w:r w:rsidR="7B1A4421" w:rsidRPr="1FFD71F6">
        <w:rPr>
          <w:rFonts w:ascii="Calibri" w:eastAsia="Calibri" w:hAnsi="Calibri" w:cs="Calibri"/>
          <w:color w:val="000000" w:themeColor="text1"/>
        </w:rPr>
        <w:t>a</w:t>
      </w:r>
      <w:r w:rsidRPr="1FFD71F6">
        <w:rPr>
          <w:rFonts w:ascii="Calibri" w:eastAsia="Calibri" w:hAnsi="Calibri" w:cs="Calibri"/>
          <w:color w:val="000000" w:themeColor="text1"/>
        </w:rPr>
        <w:t xml:space="preserve">m – </w:t>
      </w:r>
      <w:r w:rsidR="05825CC5" w:rsidRPr="1FFD71F6">
        <w:rPr>
          <w:rFonts w:ascii="Calibri" w:eastAsia="Calibri" w:hAnsi="Calibri" w:cs="Calibri"/>
          <w:color w:val="000000" w:themeColor="text1"/>
        </w:rPr>
        <w:t>1</w:t>
      </w:r>
      <w:r w:rsidRPr="1FFD71F6">
        <w:rPr>
          <w:rFonts w:ascii="Calibri" w:eastAsia="Calibri" w:hAnsi="Calibri" w:cs="Calibri"/>
          <w:color w:val="000000" w:themeColor="text1"/>
        </w:rPr>
        <w:t>:</w:t>
      </w:r>
      <w:r w:rsidR="04F2F82F" w:rsidRPr="1FFD71F6">
        <w:rPr>
          <w:rFonts w:ascii="Calibri" w:eastAsia="Calibri" w:hAnsi="Calibri" w:cs="Calibri"/>
          <w:color w:val="000000" w:themeColor="text1"/>
        </w:rPr>
        <w:t>3</w:t>
      </w:r>
      <w:r w:rsidRPr="1FFD71F6">
        <w:rPr>
          <w:rFonts w:ascii="Calibri" w:eastAsia="Calibri" w:hAnsi="Calibri" w:cs="Calibri"/>
          <w:color w:val="000000" w:themeColor="text1"/>
        </w:rPr>
        <w:t>0 pm</w:t>
      </w:r>
    </w:p>
    <w:p w14:paraId="1BD4E42A" w14:textId="5737D5D2" w:rsidR="68119A32" w:rsidRDefault="1B5E1C74" w:rsidP="1FFD71F6">
      <w:pPr>
        <w:ind w:firstLine="360"/>
        <w:rPr>
          <w:rFonts w:ascii="Calibri" w:eastAsia="Calibri" w:hAnsi="Calibri" w:cs="Calibri"/>
          <w:b/>
          <w:bCs/>
          <w:color w:val="323130"/>
        </w:rPr>
      </w:pPr>
      <w:r w:rsidRPr="1FFD71F6">
        <w:rPr>
          <w:rFonts w:ascii="Calibri" w:eastAsia="Calibri" w:hAnsi="Calibri" w:cs="Calibri"/>
        </w:rPr>
        <w:t>To</w:t>
      </w:r>
      <w:r w:rsidRPr="1FFD71F6">
        <w:rPr>
          <w:rFonts w:ascii="Calibri" w:eastAsia="Calibri" w:hAnsi="Calibri" w:cs="Calibri"/>
          <w:b/>
          <w:bCs/>
          <w:i/>
          <w:iCs/>
        </w:rPr>
        <w:t xml:space="preserve"> </w:t>
      </w:r>
      <w:r w:rsidR="3A29AB7A" w:rsidRPr="1FFD71F6">
        <w:rPr>
          <w:rFonts w:ascii="Calibri" w:eastAsia="Calibri" w:hAnsi="Calibri" w:cs="Calibri"/>
        </w:rPr>
        <w:t xml:space="preserve">register, email Carolyn Moore at </w:t>
      </w:r>
      <w:hyperlink r:id="rId46">
        <w:r w:rsidR="3A29AB7A" w:rsidRPr="1FFD71F6">
          <w:rPr>
            <w:rStyle w:val="Hyperlink"/>
            <w:rFonts w:ascii="Calibri" w:eastAsia="Calibri" w:hAnsi="Calibri" w:cs="Calibri"/>
          </w:rPr>
          <w:t>seemore_360@hotmail.com</w:t>
        </w:r>
      </w:hyperlink>
      <w:r w:rsidR="3A29AB7A" w:rsidRPr="1FFD71F6">
        <w:rPr>
          <w:rFonts w:ascii="Calibri" w:eastAsia="Calibri" w:hAnsi="Calibri" w:cs="Calibri"/>
          <w:color w:val="1F497D" w:themeColor="text2"/>
        </w:rPr>
        <w:t xml:space="preserve"> </w:t>
      </w:r>
      <w:r w:rsidR="3A29AB7A" w:rsidRPr="1FFD71F6">
        <w:rPr>
          <w:rFonts w:ascii="Calibri" w:eastAsia="Calibri" w:hAnsi="Calibri" w:cs="Calibri"/>
        </w:rPr>
        <w:t>or Tracy Knox at</w:t>
      </w:r>
      <w:r w:rsidR="3A29AB7A" w:rsidRPr="1FFD71F6">
        <w:rPr>
          <w:rFonts w:ascii="Calibri" w:eastAsia="Calibri" w:hAnsi="Calibri" w:cs="Calibri"/>
          <w:color w:val="323130"/>
        </w:rPr>
        <w:t xml:space="preserve"> </w:t>
      </w:r>
    </w:p>
    <w:p w14:paraId="47DF1F4B" w14:textId="73D77763" w:rsidR="68119A32" w:rsidRDefault="00971DF1" w:rsidP="1FFD71F6">
      <w:pPr>
        <w:ind w:firstLine="360"/>
        <w:rPr>
          <w:rFonts w:ascii="Calibri" w:eastAsia="Calibri" w:hAnsi="Calibri" w:cs="Calibri"/>
          <w:b/>
          <w:bCs/>
          <w:color w:val="323130"/>
          <w:sz w:val="28"/>
          <w:szCs w:val="28"/>
        </w:rPr>
      </w:pPr>
      <w:hyperlink r:id="rId47">
        <w:r w:rsidR="3A29AB7A" w:rsidRPr="1FFD71F6">
          <w:rPr>
            <w:rStyle w:val="Hyperlink"/>
            <w:rFonts w:ascii="Calibri" w:eastAsia="Calibri" w:hAnsi="Calibri" w:cs="Calibri"/>
          </w:rPr>
          <w:t>tknox@macinc.org</w:t>
        </w:r>
      </w:hyperlink>
      <w:r w:rsidR="3A29AB7A" w:rsidRPr="1FFD71F6">
        <w:rPr>
          <w:rFonts w:ascii="Calibri" w:eastAsia="Calibri" w:hAnsi="Calibri" w:cs="Calibri"/>
          <w:color w:val="323130"/>
          <w:sz w:val="28"/>
          <w:szCs w:val="28"/>
        </w:rPr>
        <w:t xml:space="preserve">. </w:t>
      </w:r>
      <w:r w:rsidR="3B8EA817" w:rsidRPr="1FFD71F6">
        <w:rPr>
          <w:rFonts w:ascii="Calibri" w:eastAsia="Calibri" w:hAnsi="Calibri" w:cs="Calibri"/>
          <w:color w:val="323130"/>
        </w:rPr>
        <w:t xml:space="preserve">You can also </w:t>
      </w:r>
      <w:r w:rsidR="3A29AB7A" w:rsidRPr="1FFD71F6">
        <w:rPr>
          <w:rFonts w:ascii="Calibri" w:eastAsia="Calibri" w:hAnsi="Calibri" w:cs="Calibri"/>
          <w:color w:val="323130"/>
        </w:rPr>
        <w:t xml:space="preserve">leave a message </w:t>
      </w:r>
      <w:r w:rsidR="696A8341" w:rsidRPr="1FFD71F6">
        <w:rPr>
          <w:rFonts w:ascii="Calibri" w:eastAsia="Calibri" w:hAnsi="Calibri" w:cs="Calibri"/>
          <w:color w:val="323130"/>
        </w:rPr>
        <w:t>at</w:t>
      </w:r>
      <w:r w:rsidR="3A29AB7A" w:rsidRPr="1FFD71F6">
        <w:rPr>
          <w:rFonts w:ascii="Calibri" w:eastAsia="Calibri" w:hAnsi="Calibri" w:cs="Calibri"/>
          <w:color w:val="323130"/>
        </w:rPr>
        <w:t xml:space="preserve"> (410) 550-0144.</w:t>
      </w:r>
    </w:p>
    <w:p w14:paraId="0F8654D0" w14:textId="404F11F2" w:rsidR="68119A32" w:rsidRDefault="68119A32" w:rsidP="1FFD71F6">
      <w:pPr>
        <w:rPr>
          <w:rFonts w:ascii="Calibri" w:eastAsia="Calibri" w:hAnsi="Calibri" w:cs="Calibri"/>
          <w:b/>
          <w:bCs/>
          <w:i/>
          <w:iCs/>
          <w:color w:val="000000" w:themeColor="text1"/>
        </w:rPr>
      </w:pPr>
    </w:p>
    <w:p w14:paraId="0C8EFA38" w14:textId="36F3F1F9" w:rsidR="35C1EBC7" w:rsidRDefault="4AEDD809" w:rsidP="2DF748D5">
      <w:pPr>
        <w:rPr>
          <w:rFonts w:ascii="Calibri" w:eastAsia="Calibri" w:hAnsi="Calibri" w:cs="Calibri"/>
          <w:b/>
          <w:bCs/>
          <w:color w:val="323130"/>
        </w:rPr>
      </w:pPr>
      <w:r w:rsidRPr="4EC74C48">
        <w:rPr>
          <w:rFonts w:asciiTheme="minorHAnsi" w:eastAsiaTheme="minorEastAsia" w:hAnsiTheme="minorHAnsi" w:cstheme="minorBidi"/>
          <w:b/>
          <w:bCs/>
          <w:i/>
          <w:iCs/>
        </w:rPr>
        <w:t xml:space="preserve"> </w:t>
      </w:r>
      <w:r w:rsidR="18F672AA" w:rsidRPr="4EC74C48">
        <w:rPr>
          <w:rFonts w:asciiTheme="minorHAnsi" w:eastAsiaTheme="minorEastAsia" w:hAnsiTheme="minorHAnsi" w:cstheme="minorBidi"/>
          <w:b/>
          <w:bCs/>
          <w:i/>
          <w:iCs/>
        </w:rPr>
        <w:t>1</w:t>
      </w:r>
      <w:r w:rsidR="6F2F831A" w:rsidRPr="4EC74C48">
        <w:rPr>
          <w:rFonts w:asciiTheme="minorHAnsi" w:eastAsiaTheme="minorEastAsia" w:hAnsiTheme="minorHAnsi" w:cstheme="minorBidi"/>
          <w:b/>
          <w:bCs/>
          <w:i/>
          <w:iCs/>
        </w:rPr>
        <w:t>4</w:t>
      </w:r>
      <w:r w:rsidR="32F84BD9" w:rsidRPr="4EC74C48">
        <w:rPr>
          <w:rFonts w:asciiTheme="minorHAnsi" w:eastAsiaTheme="minorEastAsia" w:hAnsiTheme="minorHAnsi" w:cstheme="minorBidi"/>
          <w:b/>
          <w:bCs/>
          <w:i/>
          <w:iCs/>
        </w:rPr>
        <w:t xml:space="preserve">. Title: </w:t>
      </w:r>
      <w:r w:rsidR="32F84BD9" w:rsidRPr="4EC74C48">
        <w:rPr>
          <w:rFonts w:ascii="Calibri" w:eastAsia="Calibri" w:hAnsi="Calibri" w:cs="Calibri"/>
          <w:b/>
          <w:bCs/>
        </w:rPr>
        <w:t>Lay Health Educator Program at Johns Hopkins Bayview Medical Center</w:t>
      </w:r>
    </w:p>
    <w:p w14:paraId="33B6EE2E" w14:textId="5C057D5D" w:rsidR="54E2DB46" w:rsidRDefault="54E2DB46" w:rsidP="6FC1F167">
      <w:pPr>
        <w:rPr>
          <w:rFonts w:ascii="Calibri" w:eastAsia="Calibri" w:hAnsi="Calibri" w:cs="Arial"/>
        </w:rPr>
      </w:pPr>
      <w:r w:rsidRPr="6FC1F167">
        <w:rPr>
          <w:rFonts w:asciiTheme="minorHAnsi" w:eastAsiaTheme="minorEastAsia" w:hAnsiTheme="minorHAnsi" w:cstheme="minorBidi"/>
        </w:rPr>
        <w:t xml:space="preserve">       (Registration is required)</w:t>
      </w:r>
    </w:p>
    <w:p w14:paraId="0952BFEB" w14:textId="5A28D0A9" w:rsidR="54E2DB46" w:rsidRDefault="54E2DB46" w:rsidP="6FC1F167">
      <w:pPr>
        <w:rPr>
          <w:rFonts w:ascii="Calibri" w:eastAsia="Calibri" w:hAnsi="Calibri" w:cs="Calibri"/>
        </w:rPr>
      </w:pPr>
      <w:r w:rsidRPr="6FC1F167">
        <w:rPr>
          <w:rFonts w:asciiTheme="minorHAnsi" w:eastAsiaTheme="minorEastAsia" w:hAnsiTheme="minorHAnsi" w:cstheme="minorBidi"/>
          <w:b/>
          <w:bCs/>
          <w:i/>
          <w:iCs/>
        </w:rPr>
        <w:t xml:space="preserve">       Description: </w:t>
      </w:r>
      <w:r w:rsidRPr="6FC1F167">
        <w:rPr>
          <w:rFonts w:asciiTheme="minorHAnsi" w:eastAsiaTheme="minorEastAsia" w:hAnsiTheme="minorHAnsi" w:cstheme="minorBidi"/>
        </w:rPr>
        <w:t>T</w:t>
      </w:r>
      <w:r w:rsidRPr="6FC1F167">
        <w:rPr>
          <w:rFonts w:ascii="Calibri" w:eastAsia="Calibri" w:hAnsi="Calibri" w:cs="Calibri"/>
        </w:rPr>
        <w:t>his</w:t>
      </w:r>
      <w:r w:rsidR="7CC0EFB0" w:rsidRPr="6FC1F167">
        <w:rPr>
          <w:rFonts w:ascii="Calibri" w:eastAsia="Calibri" w:hAnsi="Calibri" w:cs="Calibri"/>
        </w:rPr>
        <w:t xml:space="preserve"> 10-week program is offered </w:t>
      </w:r>
      <w:r w:rsidR="64080F11" w:rsidRPr="6FC1F167">
        <w:rPr>
          <w:rFonts w:ascii="Calibri" w:eastAsia="Calibri" w:hAnsi="Calibri" w:cs="Calibri"/>
        </w:rPr>
        <w:t xml:space="preserve">on Thursdays </w:t>
      </w:r>
      <w:r w:rsidR="7CC0EFB0" w:rsidRPr="6FC1F167">
        <w:rPr>
          <w:rFonts w:ascii="Calibri" w:eastAsia="Calibri" w:hAnsi="Calibri" w:cs="Calibri"/>
        </w:rPr>
        <w:t>by Johns Hopkins Bayview</w:t>
      </w:r>
    </w:p>
    <w:p w14:paraId="680858E5" w14:textId="1EDE87C7" w:rsidR="329F1F52" w:rsidRDefault="329F1F52" w:rsidP="6FC1F167">
      <w:pPr>
        <w:rPr>
          <w:rFonts w:ascii="Calibri" w:eastAsia="Calibri" w:hAnsi="Calibri" w:cs="Calibri"/>
        </w:rPr>
      </w:pPr>
      <w:r w:rsidRPr="6FC1F167">
        <w:rPr>
          <w:rFonts w:ascii="Calibri" w:eastAsia="Calibri" w:hAnsi="Calibri" w:cs="Calibri"/>
        </w:rPr>
        <w:t xml:space="preserve">      </w:t>
      </w:r>
      <w:r w:rsidR="7CC0EFB0" w:rsidRPr="6FC1F167">
        <w:rPr>
          <w:rFonts w:ascii="Calibri" w:eastAsia="Calibri" w:hAnsi="Calibri" w:cs="Calibri"/>
        </w:rPr>
        <w:t xml:space="preserve"> Medical Center,</w:t>
      </w:r>
      <w:r w:rsidR="0054D42A" w:rsidRPr="6FC1F167">
        <w:rPr>
          <w:rFonts w:ascii="Calibri" w:eastAsia="Calibri" w:hAnsi="Calibri" w:cs="Calibri"/>
        </w:rPr>
        <w:t xml:space="preserve"> </w:t>
      </w:r>
      <w:r w:rsidR="7CC0EFB0" w:rsidRPr="6FC1F167">
        <w:rPr>
          <w:rFonts w:ascii="Calibri" w:eastAsia="Calibri" w:hAnsi="Calibri" w:cs="Calibri"/>
        </w:rPr>
        <w:t>with instruction provided by physicians, psychologists, nurses, social</w:t>
      </w:r>
    </w:p>
    <w:p w14:paraId="33CBB2B0" w14:textId="67CD13AE" w:rsidR="564F1B44" w:rsidRDefault="564F1B44" w:rsidP="6FC1F167">
      <w:pPr>
        <w:rPr>
          <w:rFonts w:ascii="Calibri" w:eastAsia="Calibri" w:hAnsi="Calibri" w:cs="Calibri"/>
        </w:rPr>
      </w:pPr>
      <w:r w:rsidRPr="6FC1F167">
        <w:rPr>
          <w:rFonts w:ascii="Calibri" w:eastAsia="Calibri" w:hAnsi="Calibri" w:cs="Calibri"/>
        </w:rPr>
        <w:t xml:space="preserve">      </w:t>
      </w:r>
      <w:r w:rsidR="7CC0EFB0" w:rsidRPr="6FC1F167">
        <w:rPr>
          <w:rFonts w:ascii="Calibri" w:eastAsia="Calibri" w:hAnsi="Calibri" w:cs="Calibri"/>
        </w:rPr>
        <w:t xml:space="preserve"> workers and</w:t>
      </w:r>
      <w:r w:rsidR="30CB176B" w:rsidRPr="6FC1F167">
        <w:rPr>
          <w:rFonts w:ascii="Calibri" w:eastAsia="Calibri" w:hAnsi="Calibri" w:cs="Calibri"/>
        </w:rPr>
        <w:t xml:space="preserve"> </w:t>
      </w:r>
      <w:r w:rsidR="7CC0EFB0" w:rsidRPr="6FC1F167">
        <w:rPr>
          <w:rFonts w:ascii="Calibri" w:eastAsia="Calibri" w:hAnsi="Calibri" w:cs="Calibri"/>
        </w:rPr>
        <w:t xml:space="preserve">Chaplains. </w:t>
      </w:r>
      <w:r w:rsidR="730E6FB2" w:rsidRPr="6FC1F167">
        <w:rPr>
          <w:rFonts w:ascii="Calibri" w:eastAsia="Calibri" w:hAnsi="Calibri" w:cs="Calibri"/>
        </w:rPr>
        <w:t xml:space="preserve">It is for </w:t>
      </w:r>
      <w:r w:rsidR="21DC1B01" w:rsidRPr="6FC1F167">
        <w:rPr>
          <w:rFonts w:ascii="Calibri" w:eastAsia="Calibri" w:hAnsi="Calibri" w:cs="Calibri"/>
        </w:rPr>
        <w:t>volunteers from religious communities who are interested</w:t>
      </w:r>
    </w:p>
    <w:p w14:paraId="1811DF1E" w14:textId="60997AAF" w:rsidR="2087E38A" w:rsidRDefault="2087E38A" w:rsidP="6FC1F167">
      <w:pPr>
        <w:rPr>
          <w:rFonts w:ascii="Calibri" w:eastAsia="Calibri" w:hAnsi="Calibri" w:cs="Calibri"/>
        </w:rPr>
      </w:pPr>
      <w:r w:rsidRPr="6FC1F167">
        <w:rPr>
          <w:rFonts w:ascii="Calibri" w:eastAsia="Calibri" w:hAnsi="Calibri" w:cs="Calibri"/>
        </w:rPr>
        <w:t xml:space="preserve">      </w:t>
      </w:r>
      <w:r w:rsidR="21DC1B01" w:rsidRPr="6FC1F167">
        <w:rPr>
          <w:rFonts w:ascii="Calibri" w:eastAsia="Calibri" w:hAnsi="Calibri" w:cs="Calibri"/>
        </w:rPr>
        <w:t xml:space="preserve"> in addressing many of today’s greatest health challenges. Participants receive instruction, </w:t>
      </w:r>
      <w:r w:rsidR="1CCA9001" w:rsidRPr="6FC1F167">
        <w:rPr>
          <w:rFonts w:ascii="Calibri" w:eastAsia="Calibri" w:hAnsi="Calibri" w:cs="Calibri"/>
        </w:rPr>
        <w:t xml:space="preserve"> </w:t>
      </w:r>
    </w:p>
    <w:p w14:paraId="5860AAE7" w14:textId="543C3132" w:rsidR="1CCA9001" w:rsidRDefault="1CCA9001" w:rsidP="6FC1F167">
      <w:pPr>
        <w:rPr>
          <w:rFonts w:ascii="Calibri" w:eastAsia="Calibri" w:hAnsi="Calibri" w:cs="Calibri"/>
        </w:rPr>
      </w:pPr>
      <w:r w:rsidRPr="6FC1F167">
        <w:rPr>
          <w:rFonts w:ascii="Calibri" w:eastAsia="Calibri" w:hAnsi="Calibri" w:cs="Calibri"/>
        </w:rPr>
        <w:t xml:space="preserve">       </w:t>
      </w:r>
      <w:r w:rsidR="21DC1B01" w:rsidRPr="6FC1F167">
        <w:rPr>
          <w:rFonts w:ascii="Calibri" w:eastAsia="Calibri" w:hAnsi="Calibri" w:cs="Calibri"/>
        </w:rPr>
        <w:t>resources and ongoing support to develop proactive and compassionate programs for</w:t>
      </w:r>
      <w:r w:rsidR="3D43FBE5" w:rsidRPr="6FC1F167">
        <w:rPr>
          <w:rFonts w:ascii="Calibri" w:eastAsia="Calibri" w:hAnsi="Calibri" w:cs="Calibri"/>
        </w:rPr>
        <w:t xml:space="preserve"> </w:t>
      </w:r>
    </w:p>
    <w:p w14:paraId="19D1547A" w14:textId="57ADA1FB" w:rsidR="3D43FBE5" w:rsidRDefault="3D43FBE5" w:rsidP="6FC1F167">
      <w:pPr>
        <w:rPr>
          <w:rFonts w:ascii="Calibri" w:eastAsia="Calibri" w:hAnsi="Calibri" w:cs="Calibri"/>
        </w:rPr>
      </w:pPr>
      <w:r w:rsidRPr="6FC1F167">
        <w:rPr>
          <w:rFonts w:ascii="Calibri" w:eastAsia="Calibri" w:hAnsi="Calibri" w:cs="Calibri"/>
        </w:rPr>
        <w:t xml:space="preserve">       </w:t>
      </w:r>
      <w:r w:rsidR="14E023E8" w:rsidRPr="6FC1F167">
        <w:rPr>
          <w:rFonts w:ascii="Calibri" w:eastAsia="Calibri" w:hAnsi="Calibri" w:cs="Calibri"/>
        </w:rPr>
        <w:t>t</w:t>
      </w:r>
      <w:r w:rsidR="21DC1B01" w:rsidRPr="6FC1F167">
        <w:rPr>
          <w:rFonts w:ascii="Calibri" w:eastAsia="Calibri" w:hAnsi="Calibri" w:cs="Calibri"/>
        </w:rPr>
        <w:t xml:space="preserve">heir congregations and communities. </w:t>
      </w:r>
      <w:r w:rsidR="7CC0EFB0" w:rsidRPr="6FC1F167">
        <w:rPr>
          <w:rFonts w:ascii="Calibri" w:eastAsia="Calibri" w:hAnsi="Calibri" w:cs="Calibri"/>
        </w:rPr>
        <w:t xml:space="preserve">Topics covered include advance directives, </w:t>
      </w:r>
      <w:r w:rsidR="3E55AEBC" w:rsidRPr="6FC1F167">
        <w:rPr>
          <w:rFonts w:ascii="Calibri" w:eastAsia="Calibri" w:hAnsi="Calibri" w:cs="Calibri"/>
        </w:rPr>
        <w:t xml:space="preserve">  </w:t>
      </w:r>
    </w:p>
    <w:p w14:paraId="7A428A8A" w14:textId="48B5966A" w:rsidR="3E55AEBC" w:rsidRDefault="3E55AEBC" w:rsidP="6FC1F167">
      <w:pPr>
        <w:rPr>
          <w:rFonts w:ascii="Calibri" w:eastAsia="Calibri" w:hAnsi="Calibri" w:cs="Calibri"/>
        </w:rPr>
      </w:pPr>
      <w:r w:rsidRPr="6FC1F167">
        <w:rPr>
          <w:rFonts w:ascii="Calibri" w:eastAsia="Calibri" w:hAnsi="Calibri" w:cs="Calibri"/>
        </w:rPr>
        <w:t xml:space="preserve">       </w:t>
      </w:r>
      <w:r w:rsidR="7CC0EFB0" w:rsidRPr="6FC1F167">
        <w:rPr>
          <w:rFonts w:ascii="Calibri" w:eastAsia="Calibri" w:hAnsi="Calibri" w:cs="Calibri"/>
        </w:rPr>
        <w:t>dementia, depression,</w:t>
      </w:r>
      <w:r w:rsidR="13D6E9D9" w:rsidRPr="6FC1F167">
        <w:rPr>
          <w:rFonts w:ascii="Calibri" w:eastAsia="Calibri" w:hAnsi="Calibri" w:cs="Calibri"/>
        </w:rPr>
        <w:t xml:space="preserve"> c</w:t>
      </w:r>
      <w:r w:rsidR="7CC0EFB0" w:rsidRPr="6FC1F167">
        <w:rPr>
          <w:rFonts w:ascii="Calibri" w:eastAsia="Calibri" w:hAnsi="Calibri" w:cs="Calibri"/>
        </w:rPr>
        <w:t>ommunicating with health care providers, and other important</w:t>
      </w:r>
    </w:p>
    <w:p w14:paraId="55FE3951" w14:textId="256A93AB" w:rsidR="2F2504E1" w:rsidRDefault="2F2504E1" w:rsidP="6FC1F167">
      <w:pPr>
        <w:rPr>
          <w:rFonts w:ascii="Calibri" w:eastAsia="Calibri" w:hAnsi="Calibri" w:cs="Calibri"/>
        </w:rPr>
      </w:pPr>
      <w:r w:rsidRPr="6FC1F167">
        <w:rPr>
          <w:rFonts w:ascii="Calibri" w:eastAsia="Calibri" w:hAnsi="Calibri" w:cs="Calibri"/>
        </w:rPr>
        <w:t xml:space="preserve">      </w:t>
      </w:r>
      <w:r w:rsidR="7CC0EFB0" w:rsidRPr="6FC1F167">
        <w:rPr>
          <w:rFonts w:ascii="Calibri" w:eastAsia="Calibri" w:hAnsi="Calibri" w:cs="Calibri"/>
        </w:rPr>
        <w:t xml:space="preserve"> health matters.</w:t>
      </w:r>
    </w:p>
    <w:p w14:paraId="50041E97" w14:textId="003C6A37" w:rsidR="54E2DB46" w:rsidRDefault="54E2DB46" w:rsidP="6FC1F167">
      <w:pPr>
        <w:rPr>
          <w:rFonts w:asciiTheme="minorHAnsi" w:eastAsiaTheme="minorEastAsia" w:hAnsiTheme="minorHAnsi" w:cstheme="minorBidi"/>
        </w:rPr>
      </w:pPr>
      <w:r w:rsidRPr="6FC1F167">
        <w:rPr>
          <w:rFonts w:asciiTheme="minorHAnsi" w:eastAsiaTheme="minorEastAsia" w:hAnsiTheme="minorHAnsi" w:cstheme="minorBidi"/>
          <w:b/>
          <w:bCs/>
          <w:i/>
          <w:iCs/>
        </w:rPr>
        <w:t xml:space="preserve">       Date/Time: </w:t>
      </w:r>
      <w:r w:rsidRPr="6FC1F167">
        <w:rPr>
          <w:rFonts w:asciiTheme="minorHAnsi" w:eastAsiaTheme="minorEastAsia" w:hAnsiTheme="minorHAnsi" w:cstheme="minorBidi"/>
        </w:rPr>
        <w:t xml:space="preserve">September 9 – November </w:t>
      </w:r>
      <w:r w:rsidR="51A87387" w:rsidRPr="6FC1F167">
        <w:rPr>
          <w:rFonts w:asciiTheme="minorHAnsi" w:eastAsiaTheme="minorEastAsia" w:hAnsiTheme="minorHAnsi" w:cstheme="minorBidi"/>
        </w:rPr>
        <w:t>11</w:t>
      </w:r>
      <w:r w:rsidRPr="6FC1F167">
        <w:rPr>
          <w:rFonts w:asciiTheme="minorHAnsi" w:eastAsiaTheme="minorEastAsia" w:hAnsiTheme="minorHAnsi" w:cstheme="minorBidi"/>
        </w:rPr>
        <w:t>, 2021</w:t>
      </w:r>
      <w:r w:rsidR="296B328A" w:rsidRPr="6FC1F167">
        <w:rPr>
          <w:rFonts w:asciiTheme="minorHAnsi" w:eastAsiaTheme="minorEastAsia" w:hAnsiTheme="minorHAnsi" w:cstheme="minorBidi"/>
        </w:rPr>
        <w:t>; 5:30 pm – 7:00 pm</w:t>
      </w:r>
    </w:p>
    <w:p w14:paraId="7D9348B4" w14:textId="4869F9CB" w:rsidR="54E2DB46" w:rsidRDefault="54E2DB46" w:rsidP="6FC1F167">
      <w:pPr>
        <w:rPr>
          <w:rFonts w:ascii="Calibri" w:eastAsia="Calibri" w:hAnsi="Calibri" w:cs="Calibri"/>
          <w:color w:val="1C1C1C"/>
        </w:rPr>
      </w:pPr>
      <w:r w:rsidRPr="4EC74C48">
        <w:rPr>
          <w:rFonts w:asciiTheme="minorHAnsi" w:eastAsiaTheme="minorEastAsia" w:hAnsiTheme="minorHAnsi" w:cstheme="minorBidi"/>
          <w:b/>
          <w:bCs/>
          <w:i/>
          <w:iCs/>
        </w:rPr>
        <w:t xml:space="preserve">       Link:</w:t>
      </w:r>
      <w:r w:rsidR="43AA772A" w:rsidRPr="4EC74C48">
        <w:rPr>
          <w:rFonts w:ascii="Calibri" w:eastAsia="Calibri" w:hAnsi="Calibri" w:cs="Calibri"/>
          <w:color w:val="1C1C1C"/>
        </w:rPr>
        <w:t xml:space="preserve"> </w:t>
      </w:r>
      <w:hyperlink r:id="rId48">
        <w:r w:rsidR="43AA772A" w:rsidRPr="4EC74C48">
          <w:rPr>
            <w:rStyle w:val="Hyperlink"/>
            <w:rFonts w:ascii="Calibri" w:eastAsia="Calibri" w:hAnsi="Calibri" w:cs="Calibri"/>
          </w:rPr>
          <w:t>www.hopkinsmedicine.org/jhbmc/lhe</w:t>
        </w:r>
      </w:hyperlink>
      <w:r w:rsidR="43AA772A" w:rsidRPr="4EC74C48">
        <w:rPr>
          <w:rFonts w:ascii="Calibri" w:eastAsia="Calibri" w:hAnsi="Calibri" w:cs="Calibri"/>
          <w:color w:val="1C1C1C"/>
        </w:rPr>
        <w:t xml:space="preserve"> </w:t>
      </w:r>
    </w:p>
    <w:p w14:paraId="04793684" w14:textId="68A0A804" w:rsidR="4692CBE1" w:rsidRDefault="7C0BB09E" w:rsidP="4EC74C48">
      <w:pPr>
        <w:rPr>
          <w:rFonts w:asciiTheme="minorHAnsi" w:eastAsiaTheme="minorEastAsia" w:hAnsiTheme="minorHAnsi" w:cstheme="minorBidi"/>
          <w:b/>
          <w:bCs/>
          <w:strike/>
        </w:rPr>
      </w:pPr>
      <w:r w:rsidRPr="4EC74C48">
        <w:rPr>
          <w:rFonts w:asciiTheme="minorHAnsi" w:eastAsiaTheme="minorEastAsia" w:hAnsiTheme="minorHAnsi" w:cstheme="minorBidi"/>
          <w:b/>
          <w:bCs/>
          <w:i/>
          <w:iCs/>
        </w:rPr>
        <w:t xml:space="preserve"> </w:t>
      </w:r>
      <w:r w:rsidR="6056BB14" w:rsidRPr="4EC74C48">
        <w:rPr>
          <w:rFonts w:asciiTheme="minorHAnsi" w:eastAsiaTheme="minorEastAsia" w:hAnsiTheme="minorHAnsi" w:cstheme="minorBidi"/>
          <w:b/>
          <w:bCs/>
          <w:i/>
          <w:iCs/>
        </w:rPr>
        <w:t xml:space="preserve">     </w:t>
      </w:r>
    </w:p>
    <w:p w14:paraId="1473EE4E" w14:textId="14EB6B8D" w:rsidR="4692CBE1" w:rsidRDefault="6AFA6A49" w:rsidP="7223A923">
      <w:pPr>
        <w:rPr>
          <w:rFonts w:asciiTheme="minorHAnsi" w:eastAsiaTheme="minorEastAsia" w:hAnsiTheme="minorHAnsi" w:cstheme="minorBidi"/>
          <w:b/>
          <w:bCs/>
        </w:rPr>
      </w:pPr>
      <w:r w:rsidRPr="4EC74C48">
        <w:rPr>
          <w:rFonts w:asciiTheme="minorHAnsi" w:eastAsiaTheme="minorEastAsia" w:hAnsiTheme="minorHAnsi" w:cstheme="minorBidi"/>
          <w:b/>
          <w:bCs/>
          <w:i/>
          <w:iCs/>
        </w:rPr>
        <w:t>1</w:t>
      </w:r>
      <w:r w:rsidR="17A585CF" w:rsidRPr="4EC74C48">
        <w:rPr>
          <w:rFonts w:asciiTheme="minorHAnsi" w:eastAsiaTheme="minorEastAsia" w:hAnsiTheme="minorHAnsi" w:cstheme="minorBidi"/>
          <w:b/>
          <w:bCs/>
          <w:i/>
          <w:iCs/>
        </w:rPr>
        <w:t>5</w:t>
      </w:r>
      <w:r w:rsidR="1B153B9A" w:rsidRPr="4EC74C48">
        <w:rPr>
          <w:rFonts w:asciiTheme="minorHAnsi" w:eastAsiaTheme="minorEastAsia" w:hAnsiTheme="minorHAnsi" w:cstheme="minorBidi"/>
          <w:b/>
          <w:bCs/>
          <w:i/>
          <w:iCs/>
        </w:rPr>
        <w:t xml:space="preserve">. </w:t>
      </w:r>
      <w:r w:rsidR="1B153B9A" w:rsidRPr="4EC74C48">
        <w:rPr>
          <w:rFonts w:asciiTheme="minorHAnsi" w:eastAsiaTheme="minorEastAsia" w:hAnsiTheme="minorHAnsi" w:cstheme="minorBidi"/>
          <w:b/>
          <w:bCs/>
          <w:i/>
          <w:iCs/>
          <w:color w:val="000000" w:themeColor="text1"/>
        </w:rPr>
        <w:t xml:space="preserve">Title: 2021 </w:t>
      </w:r>
      <w:r w:rsidR="1B153B9A" w:rsidRPr="4EC74C48">
        <w:rPr>
          <w:rFonts w:asciiTheme="minorHAnsi" w:eastAsiaTheme="minorEastAsia" w:hAnsiTheme="minorHAnsi" w:cstheme="minorBidi"/>
          <w:b/>
          <w:bCs/>
          <w:color w:val="000000" w:themeColor="text1"/>
        </w:rPr>
        <w:t xml:space="preserve">National </w:t>
      </w:r>
      <w:r w:rsidR="6FEA9789" w:rsidRPr="4EC74C48">
        <w:rPr>
          <w:rFonts w:asciiTheme="minorHAnsi" w:eastAsiaTheme="minorEastAsia" w:hAnsiTheme="minorHAnsi" w:cstheme="minorBidi"/>
          <w:b/>
          <w:bCs/>
          <w:color w:val="000000" w:themeColor="text1"/>
        </w:rPr>
        <w:t>Latino Behavioral</w:t>
      </w:r>
      <w:r w:rsidR="1B153B9A" w:rsidRPr="4EC74C48">
        <w:rPr>
          <w:rFonts w:asciiTheme="minorHAnsi" w:eastAsiaTheme="minorEastAsia" w:hAnsiTheme="minorHAnsi" w:cstheme="minorBidi"/>
          <w:b/>
          <w:bCs/>
        </w:rPr>
        <w:t xml:space="preserve"> Health </w:t>
      </w:r>
      <w:r w:rsidR="47FA097E" w:rsidRPr="4EC74C48">
        <w:rPr>
          <w:rFonts w:asciiTheme="minorHAnsi" w:eastAsiaTheme="minorEastAsia" w:hAnsiTheme="minorHAnsi" w:cstheme="minorBidi"/>
          <w:b/>
          <w:bCs/>
        </w:rPr>
        <w:t>Conference</w:t>
      </w:r>
    </w:p>
    <w:p w14:paraId="127744E5" w14:textId="1014E19A" w:rsidR="68FC0AFB" w:rsidRDefault="68FC0AFB" w:rsidP="3E57EC1A">
      <w:pPr>
        <w:ind w:firstLine="360"/>
        <w:rPr>
          <w:rFonts w:asciiTheme="minorHAnsi" w:eastAsiaTheme="minorEastAsia" w:hAnsiTheme="minorHAnsi" w:cstheme="minorBidi"/>
          <w:sz w:val="22"/>
          <w:szCs w:val="22"/>
        </w:rPr>
      </w:pPr>
      <w:r w:rsidRPr="3E57EC1A">
        <w:rPr>
          <w:rFonts w:asciiTheme="minorHAnsi" w:eastAsiaTheme="minorEastAsia" w:hAnsiTheme="minorHAnsi" w:cstheme="minorBidi"/>
          <w:sz w:val="22"/>
          <w:szCs w:val="22"/>
        </w:rPr>
        <w:t>(Registration is required)</w:t>
      </w:r>
    </w:p>
    <w:p w14:paraId="7754C043" w14:textId="02A93BD5" w:rsidR="68FC0AFB" w:rsidRDefault="68FC0AFB" w:rsidP="3E57EC1A">
      <w:pPr>
        <w:ind w:firstLine="360"/>
        <w:rPr>
          <w:rFonts w:ascii="Calibri" w:eastAsia="Calibri" w:hAnsi="Calibri" w:cs="Calibri"/>
        </w:rPr>
      </w:pPr>
      <w:r w:rsidRPr="3E57EC1A">
        <w:rPr>
          <w:rFonts w:asciiTheme="minorHAnsi" w:eastAsiaTheme="minorEastAsia" w:hAnsiTheme="minorHAnsi" w:cstheme="minorBidi"/>
          <w:b/>
          <w:bCs/>
          <w:i/>
          <w:iCs/>
        </w:rPr>
        <w:t xml:space="preserve">Description: </w:t>
      </w:r>
      <w:r w:rsidR="65F854CF" w:rsidRPr="3E57EC1A">
        <w:rPr>
          <w:rFonts w:asciiTheme="minorHAnsi" w:eastAsiaTheme="minorEastAsia" w:hAnsiTheme="minorHAnsi" w:cstheme="minorBidi"/>
        </w:rPr>
        <w:t>T</w:t>
      </w:r>
      <w:r w:rsidRPr="3E57EC1A">
        <w:rPr>
          <w:rFonts w:asciiTheme="minorHAnsi" w:eastAsiaTheme="minorEastAsia" w:hAnsiTheme="minorHAnsi" w:cstheme="minorBidi"/>
        </w:rPr>
        <w:t xml:space="preserve">his </w:t>
      </w:r>
      <w:r w:rsidR="024A4751" w:rsidRPr="3E57EC1A">
        <w:rPr>
          <w:rFonts w:asciiTheme="minorHAnsi" w:eastAsiaTheme="minorEastAsia" w:hAnsiTheme="minorHAnsi" w:cstheme="minorBidi"/>
          <w:color w:val="000000" w:themeColor="text1"/>
        </w:rPr>
        <w:t>Conference will provide a forum for Behavioral Health professionals from</w:t>
      </w:r>
    </w:p>
    <w:p w14:paraId="19A0ACD9" w14:textId="6A367216" w:rsidR="024A4751" w:rsidRDefault="024A4751" w:rsidP="3E57EC1A">
      <w:pPr>
        <w:ind w:firstLine="360"/>
        <w:rPr>
          <w:rFonts w:ascii="Calibri" w:eastAsia="Calibri" w:hAnsi="Calibri" w:cs="Calibri"/>
        </w:rPr>
      </w:pPr>
      <w:r w:rsidRPr="3E57EC1A">
        <w:rPr>
          <w:rFonts w:asciiTheme="minorHAnsi" w:eastAsiaTheme="minorEastAsia" w:hAnsiTheme="minorHAnsi" w:cstheme="minorBidi"/>
          <w:color w:val="000000" w:themeColor="text1"/>
        </w:rPr>
        <w:t>different areas to connect, exchange ideas and together explore best practices to attend</w:t>
      </w:r>
    </w:p>
    <w:p w14:paraId="40125649" w14:textId="20E0D597" w:rsidR="30E634A7" w:rsidRDefault="30E634A7" w:rsidP="3E57EC1A">
      <w:pPr>
        <w:ind w:firstLine="360"/>
        <w:rPr>
          <w:rFonts w:ascii="Calibri" w:eastAsia="Calibri" w:hAnsi="Calibri" w:cs="Calibri"/>
        </w:rPr>
      </w:pPr>
      <w:r w:rsidRPr="3E57EC1A">
        <w:rPr>
          <w:rFonts w:asciiTheme="minorHAnsi" w:eastAsiaTheme="minorEastAsia" w:hAnsiTheme="minorHAnsi" w:cstheme="minorBidi"/>
          <w:color w:val="000000" w:themeColor="text1"/>
        </w:rPr>
        <w:t>t</w:t>
      </w:r>
      <w:r w:rsidR="024A4751" w:rsidRPr="3E57EC1A">
        <w:rPr>
          <w:rFonts w:asciiTheme="minorHAnsi" w:eastAsiaTheme="minorEastAsia" w:hAnsiTheme="minorHAnsi" w:cstheme="minorBidi"/>
          <w:color w:val="000000" w:themeColor="text1"/>
        </w:rPr>
        <w:t>he</w:t>
      </w:r>
      <w:r w:rsidR="5CE5A0F0" w:rsidRPr="3E57EC1A">
        <w:rPr>
          <w:rFonts w:asciiTheme="minorHAnsi" w:eastAsiaTheme="minorEastAsia" w:hAnsiTheme="minorHAnsi" w:cstheme="minorBidi"/>
          <w:color w:val="000000" w:themeColor="text1"/>
        </w:rPr>
        <w:t xml:space="preserve"> </w:t>
      </w:r>
      <w:r w:rsidR="024A4751" w:rsidRPr="3E57EC1A">
        <w:rPr>
          <w:rFonts w:asciiTheme="minorHAnsi" w:eastAsiaTheme="minorEastAsia" w:hAnsiTheme="minorHAnsi" w:cstheme="minorBidi"/>
          <w:color w:val="000000" w:themeColor="text1"/>
        </w:rPr>
        <w:t>Hispanic and Latino Communities.</w:t>
      </w:r>
      <w:r w:rsidR="7EE38157" w:rsidRPr="3E57EC1A">
        <w:rPr>
          <w:rFonts w:asciiTheme="minorHAnsi" w:eastAsiaTheme="minorEastAsia" w:hAnsiTheme="minorHAnsi" w:cstheme="minorBidi"/>
          <w:color w:val="000000" w:themeColor="text1"/>
        </w:rPr>
        <w:t xml:space="preserve"> The overarching goal is to highlight the contributions</w:t>
      </w:r>
    </w:p>
    <w:p w14:paraId="400BA8C6" w14:textId="33F23812" w:rsidR="7EE38157" w:rsidRDefault="7EE38157" w:rsidP="3E57EC1A">
      <w:pPr>
        <w:ind w:firstLine="360"/>
        <w:rPr>
          <w:rFonts w:ascii="Calibri" w:eastAsia="Calibri" w:hAnsi="Calibri" w:cs="Calibri"/>
        </w:rPr>
      </w:pPr>
      <w:r w:rsidRPr="3E57EC1A">
        <w:rPr>
          <w:rFonts w:asciiTheme="minorHAnsi" w:eastAsiaTheme="minorEastAsia" w:hAnsiTheme="minorHAnsi" w:cstheme="minorBidi"/>
          <w:color w:val="000000" w:themeColor="text1"/>
        </w:rPr>
        <w:t xml:space="preserve">Hispanic and Latino professionals are making to the future of behavioral health for </w:t>
      </w:r>
      <w:proofErr w:type="gramStart"/>
      <w:r w:rsidRPr="3E57EC1A">
        <w:rPr>
          <w:rFonts w:asciiTheme="minorHAnsi" w:eastAsiaTheme="minorEastAsia" w:hAnsiTheme="minorHAnsi" w:cstheme="minorBidi"/>
          <w:color w:val="000000" w:themeColor="text1"/>
        </w:rPr>
        <w:t>all of</w:t>
      </w:r>
      <w:proofErr w:type="gramEnd"/>
    </w:p>
    <w:p w14:paraId="6C29E148" w14:textId="17290EB6" w:rsidR="05707EDF" w:rsidRDefault="05707EDF" w:rsidP="3E57EC1A">
      <w:pPr>
        <w:ind w:firstLine="360"/>
        <w:rPr>
          <w:rFonts w:ascii="Calibri" w:eastAsia="Calibri" w:hAnsi="Calibri" w:cs="Calibri"/>
        </w:rPr>
      </w:pPr>
      <w:r w:rsidRPr="3E57EC1A">
        <w:rPr>
          <w:rFonts w:asciiTheme="minorHAnsi" w:eastAsiaTheme="minorEastAsia" w:hAnsiTheme="minorHAnsi" w:cstheme="minorBidi"/>
          <w:color w:val="000000" w:themeColor="text1"/>
        </w:rPr>
        <w:t>o</w:t>
      </w:r>
      <w:r w:rsidR="7EE38157" w:rsidRPr="3E57EC1A">
        <w:rPr>
          <w:rFonts w:asciiTheme="minorHAnsi" w:eastAsiaTheme="minorEastAsia" w:hAnsiTheme="minorHAnsi" w:cstheme="minorBidi"/>
          <w:color w:val="000000" w:themeColor="text1"/>
        </w:rPr>
        <w:t>ur</w:t>
      </w:r>
      <w:r w:rsidR="0A37F1A4" w:rsidRPr="3E57EC1A">
        <w:rPr>
          <w:rFonts w:asciiTheme="minorHAnsi" w:eastAsiaTheme="minorEastAsia" w:hAnsiTheme="minorHAnsi" w:cstheme="minorBidi"/>
          <w:color w:val="000000" w:themeColor="text1"/>
        </w:rPr>
        <w:t xml:space="preserve"> </w:t>
      </w:r>
      <w:r w:rsidR="7EE38157" w:rsidRPr="3E57EC1A">
        <w:rPr>
          <w:rFonts w:asciiTheme="minorHAnsi" w:eastAsiaTheme="minorEastAsia" w:hAnsiTheme="minorHAnsi" w:cstheme="minorBidi"/>
          <w:color w:val="000000" w:themeColor="text1"/>
        </w:rPr>
        <w:t>communities.</w:t>
      </w:r>
    </w:p>
    <w:p w14:paraId="535609F5" w14:textId="0FAE3BDD" w:rsidR="68FC0AFB" w:rsidRDefault="2C26B529" w:rsidP="3E57EC1A">
      <w:pPr>
        <w:ind w:firstLine="360"/>
        <w:rPr>
          <w:rFonts w:ascii="Calibri" w:eastAsia="Calibri" w:hAnsi="Calibri" w:cs="Calibri"/>
          <w:color w:val="000000" w:themeColor="text1"/>
        </w:rPr>
      </w:pPr>
      <w:r w:rsidRPr="35B05235">
        <w:rPr>
          <w:rFonts w:asciiTheme="minorHAnsi" w:eastAsiaTheme="minorEastAsia" w:hAnsiTheme="minorHAnsi" w:cstheme="minorBidi"/>
          <w:b/>
          <w:bCs/>
          <w:i/>
          <w:iCs/>
        </w:rPr>
        <w:t xml:space="preserve">Date: </w:t>
      </w:r>
      <w:r w:rsidR="1CB03B1C" w:rsidRPr="35B05235">
        <w:rPr>
          <w:rFonts w:asciiTheme="minorHAnsi" w:eastAsiaTheme="minorEastAsia" w:hAnsiTheme="minorHAnsi" w:cstheme="minorBidi"/>
        </w:rPr>
        <w:t>September 16-17</w:t>
      </w:r>
      <w:r w:rsidRPr="35B05235">
        <w:rPr>
          <w:rFonts w:asciiTheme="minorHAnsi" w:eastAsiaTheme="minorEastAsia" w:hAnsiTheme="minorHAnsi" w:cstheme="minorBidi"/>
        </w:rPr>
        <w:t>, 2021</w:t>
      </w:r>
    </w:p>
    <w:p w14:paraId="2E331B3F" w14:textId="3F84F2EA" w:rsidR="68FC0AFB" w:rsidRDefault="68FC0AFB" w:rsidP="3E57EC1A">
      <w:pPr>
        <w:ind w:firstLine="360"/>
        <w:rPr>
          <w:rFonts w:ascii="Calibri" w:eastAsia="Calibri" w:hAnsi="Calibri" w:cs="Calibri"/>
        </w:rPr>
      </w:pPr>
      <w:r w:rsidRPr="3E57EC1A">
        <w:rPr>
          <w:rFonts w:ascii="Calibri" w:eastAsia="Calibri" w:hAnsi="Calibri" w:cs="Calibri"/>
          <w:b/>
          <w:bCs/>
          <w:i/>
          <w:iCs/>
          <w:color w:val="000000" w:themeColor="text1"/>
        </w:rPr>
        <w:t>Link:</w:t>
      </w:r>
      <w:r w:rsidR="5DB7D81D" w:rsidRPr="3E57EC1A">
        <w:rPr>
          <w:rFonts w:ascii="Calibri" w:eastAsia="Calibri" w:hAnsi="Calibri" w:cs="Calibri"/>
          <w:b/>
          <w:bCs/>
          <w:i/>
          <w:iCs/>
          <w:color w:val="000000" w:themeColor="text1"/>
        </w:rPr>
        <w:t xml:space="preserve"> </w:t>
      </w:r>
      <w:hyperlink r:id="rId49">
        <w:r w:rsidR="5DB7D81D" w:rsidRPr="3E57EC1A">
          <w:rPr>
            <w:rStyle w:val="Hyperlink"/>
            <w:rFonts w:ascii="Calibri" w:eastAsia="Calibri" w:hAnsi="Calibri" w:cs="Calibri"/>
          </w:rPr>
          <w:t>https://nlbhconference2021.com/</w:t>
        </w:r>
      </w:hyperlink>
    </w:p>
    <w:p w14:paraId="70988EAA" w14:textId="2C55D929" w:rsidR="3E57EC1A" w:rsidRDefault="3E57EC1A" w:rsidP="3E57EC1A">
      <w:pPr>
        <w:rPr>
          <w:rFonts w:ascii="Calibri" w:eastAsia="Calibri" w:hAnsi="Calibri" w:cs="Calibri"/>
          <w:b/>
          <w:bCs/>
          <w:i/>
          <w:iCs/>
          <w:color w:val="000000" w:themeColor="text1"/>
        </w:rPr>
      </w:pPr>
    </w:p>
    <w:p w14:paraId="019D0060" w14:textId="487B8A66" w:rsidR="68119A32" w:rsidRDefault="41913474" w:rsidP="7223A923">
      <w:pPr>
        <w:rPr>
          <w:rFonts w:asciiTheme="minorHAnsi" w:eastAsiaTheme="minorEastAsia" w:hAnsiTheme="minorHAnsi" w:cstheme="minorBidi"/>
          <w:b/>
          <w:bCs/>
        </w:rPr>
      </w:pPr>
      <w:r w:rsidRPr="4EC74C48">
        <w:rPr>
          <w:rFonts w:asciiTheme="minorHAnsi" w:eastAsiaTheme="minorEastAsia" w:hAnsiTheme="minorHAnsi" w:cstheme="minorBidi"/>
          <w:b/>
          <w:bCs/>
          <w:i/>
          <w:iCs/>
        </w:rPr>
        <w:lastRenderedPageBreak/>
        <w:t>1</w:t>
      </w:r>
      <w:r w:rsidR="11C3218D" w:rsidRPr="4EC74C48">
        <w:rPr>
          <w:rFonts w:asciiTheme="minorHAnsi" w:eastAsiaTheme="minorEastAsia" w:hAnsiTheme="minorHAnsi" w:cstheme="minorBidi"/>
          <w:b/>
          <w:bCs/>
          <w:i/>
          <w:iCs/>
        </w:rPr>
        <w:t>6</w:t>
      </w:r>
      <w:r w:rsidR="3E19DF40" w:rsidRPr="4EC74C48">
        <w:rPr>
          <w:rFonts w:asciiTheme="minorHAnsi" w:eastAsiaTheme="minorEastAsia" w:hAnsiTheme="minorHAnsi" w:cstheme="minorBidi"/>
          <w:b/>
          <w:bCs/>
          <w:i/>
          <w:iCs/>
        </w:rPr>
        <w:t xml:space="preserve">. </w:t>
      </w:r>
      <w:r w:rsidR="3E19DF40" w:rsidRPr="4EC74C48">
        <w:rPr>
          <w:rFonts w:asciiTheme="minorHAnsi" w:eastAsiaTheme="minorEastAsia" w:hAnsiTheme="minorHAnsi" w:cstheme="minorBidi"/>
          <w:b/>
          <w:bCs/>
          <w:i/>
          <w:iCs/>
          <w:color w:val="000000" w:themeColor="text1"/>
        </w:rPr>
        <w:t xml:space="preserve">Title: </w:t>
      </w:r>
      <w:r w:rsidR="68BD26A8" w:rsidRPr="4EC74C48">
        <w:rPr>
          <w:rFonts w:asciiTheme="minorHAnsi" w:eastAsiaTheme="minorEastAsia" w:hAnsiTheme="minorHAnsi" w:cstheme="minorBidi"/>
          <w:b/>
          <w:bCs/>
          <w:color w:val="000000" w:themeColor="text1"/>
        </w:rPr>
        <w:t>Bastard’s Road</w:t>
      </w:r>
      <w:r w:rsidR="26F5982B" w:rsidRPr="4EC74C48">
        <w:rPr>
          <w:rFonts w:asciiTheme="minorHAnsi" w:eastAsiaTheme="minorEastAsia" w:hAnsiTheme="minorHAnsi" w:cstheme="minorBidi"/>
          <w:b/>
          <w:bCs/>
          <w:color w:val="000000" w:themeColor="text1"/>
        </w:rPr>
        <w:t xml:space="preserve"> (Documentary)</w:t>
      </w:r>
    </w:p>
    <w:p w14:paraId="5E04BEB1" w14:textId="1014E19A" w:rsidR="68119A32" w:rsidRDefault="7A8FBBEF" w:rsidP="35B05235">
      <w:pPr>
        <w:ind w:firstLine="360"/>
        <w:rPr>
          <w:rFonts w:asciiTheme="minorHAnsi" w:eastAsiaTheme="minorEastAsia" w:hAnsiTheme="minorHAnsi" w:cstheme="minorBidi"/>
          <w:sz w:val="22"/>
          <w:szCs w:val="22"/>
        </w:rPr>
      </w:pPr>
      <w:r w:rsidRPr="35B05235">
        <w:rPr>
          <w:rFonts w:asciiTheme="minorHAnsi" w:eastAsiaTheme="minorEastAsia" w:hAnsiTheme="minorHAnsi" w:cstheme="minorBidi"/>
          <w:sz w:val="22"/>
          <w:szCs w:val="22"/>
        </w:rPr>
        <w:t>(Registration is required)</w:t>
      </w:r>
    </w:p>
    <w:p w14:paraId="33C739AD" w14:textId="47728506" w:rsidR="68119A32" w:rsidRDefault="7A8FBBEF" w:rsidP="35B05235">
      <w:pPr>
        <w:ind w:firstLine="360"/>
        <w:rPr>
          <w:rFonts w:ascii="Calibri" w:eastAsia="Calibri" w:hAnsi="Calibri" w:cs="Calibri"/>
        </w:rPr>
      </w:pPr>
      <w:r w:rsidRPr="35B05235">
        <w:rPr>
          <w:rFonts w:asciiTheme="minorHAnsi" w:eastAsiaTheme="minorEastAsia" w:hAnsiTheme="minorHAnsi" w:cstheme="minorBidi"/>
          <w:b/>
          <w:bCs/>
          <w:i/>
          <w:iCs/>
        </w:rPr>
        <w:t xml:space="preserve">Description: </w:t>
      </w:r>
      <w:r w:rsidRPr="35B05235">
        <w:rPr>
          <w:rFonts w:asciiTheme="minorHAnsi" w:eastAsiaTheme="minorEastAsia" w:hAnsiTheme="minorHAnsi" w:cstheme="minorBidi"/>
        </w:rPr>
        <w:t>This</w:t>
      </w:r>
      <w:r w:rsidR="7BF5C55C" w:rsidRPr="35B05235">
        <w:rPr>
          <w:rFonts w:asciiTheme="minorHAnsi" w:eastAsiaTheme="minorEastAsia" w:hAnsiTheme="minorHAnsi" w:cstheme="minorBidi"/>
        </w:rPr>
        <w:t xml:space="preserve"> is a m</w:t>
      </w:r>
      <w:r w:rsidR="7BF5C55C" w:rsidRPr="35B05235">
        <w:rPr>
          <w:rFonts w:ascii="Calibri" w:eastAsia="Calibri" w:hAnsi="Calibri" w:cs="Calibri"/>
        </w:rPr>
        <w:t>ovie screening followed by a panel discussion with filmmakers</w:t>
      </w:r>
      <w:r w:rsidRPr="35B05235">
        <w:rPr>
          <w:rFonts w:asciiTheme="minorHAnsi" w:eastAsiaTheme="minorEastAsia" w:hAnsiTheme="minorHAnsi" w:cstheme="minorBidi"/>
        </w:rPr>
        <w:t>.</w:t>
      </w:r>
    </w:p>
    <w:p w14:paraId="64965574" w14:textId="678321FA" w:rsidR="68119A32" w:rsidRDefault="7A8FBBEF" w:rsidP="35B05235">
      <w:pPr>
        <w:ind w:firstLine="360"/>
        <w:rPr>
          <w:rFonts w:ascii="Calibri" w:eastAsia="Calibri" w:hAnsi="Calibri" w:cs="Calibri"/>
          <w:color w:val="000000" w:themeColor="text1"/>
        </w:rPr>
      </w:pPr>
      <w:r w:rsidRPr="35B05235">
        <w:rPr>
          <w:rFonts w:asciiTheme="minorHAnsi" w:eastAsiaTheme="minorEastAsia" w:hAnsiTheme="minorHAnsi" w:cstheme="minorBidi"/>
          <w:b/>
          <w:bCs/>
          <w:i/>
          <w:iCs/>
        </w:rPr>
        <w:t xml:space="preserve">Date: </w:t>
      </w:r>
      <w:r w:rsidRPr="35B05235">
        <w:rPr>
          <w:rFonts w:asciiTheme="minorHAnsi" w:eastAsiaTheme="minorEastAsia" w:hAnsiTheme="minorHAnsi" w:cstheme="minorBidi"/>
        </w:rPr>
        <w:t>Friday, September 17, 2021</w:t>
      </w:r>
      <w:r w:rsidR="04391D8C" w:rsidRPr="35B05235">
        <w:rPr>
          <w:rFonts w:ascii="Calibri" w:eastAsia="Calibri" w:hAnsi="Calibri" w:cs="Calibri"/>
          <w:color w:val="000000" w:themeColor="text1"/>
        </w:rPr>
        <w:t xml:space="preserve">; </w:t>
      </w:r>
      <w:r w:rsidR="165225D8" w:rsidRPr="35B05235">
        <w:rPr>
          <w:rFonts w:ascii="Calibri" w:eastAsia="Calibri" w:hAnsi="Calibri" w:cs="Calibri"/>
          <w:color w:val="000000" w:themeColor="text1"/>
        </w:rPr>
        <w:t>7</w:t>
      </w:r>
      <w:r w:rsidR="04391D8C" w:rsidRPr="35B05235">
        <w:rPr>
          <w:rFonts w:ascii="Calibri" w:eastAsia="Calibri" w:hAnsi="Calibri" w:cs="Calibri"/>
          <w:color w:val="000000" w:themeColor="text1"/>
        </w:rPr>
        <w:t>:</w:t>
      </w:r>
      <w:r w:rsidR="599F62D1" w:rsidRPr="35B05235">
        <w:rPr>
          <w:rFonts w:ascii="Calibri" w:eastAsia="Calibri" w:hAnsi="Calibri" w:cs="Calibri"/>
          <w:color w:val="000000" w:themeColor="text1"/>
        </w:rPr>
        <w:t>3</w:t>
      </w:r>
      <w:r w:rsidR="04391D8C" w:rsidRPr="35B05235">
        <w:rPr>
          <w:rFonts w:ascii="Calibri" w:eastAsia="Calibri" w:hAnsi="Calibri" w:cs="Calibri"/>
          <w:color w:val="000000" w:themeColor="text1"/>
        </w:rPr>
        <w:t xml:space="preserve">0 pm – </w:t>
      </w:r>
      <w:r w:rsidR="7B4E7AD4" w:rsidRPr="35B05235">
        <w:rPr>
          <w:rFonts w:ascii="Calibri" w:eastAsia="Calibri" w:hAnsi="Calibri" w:cs="Calibri"/>
          <w:color w:val="000000" w:themeColor="text1"/>
        </w:rPr>
        <w:t>9</w:t>
      </w:r>
      <w:r w:rsidR="04391D8C" w:rsidRPr="35B05235">
        <w:rPr>
          <w:rFonts w:ascii="Calibri" w:eastAsia="Calibri" w:hAnsi="Calibri" w:cs="Calibri"/>
          <w:color w:val="000000" w:themeColor="text1"/>
        </w:rPr>
        <w:t>:00 pm</w:t>
      </w:r>
    </w:p>
    <w:p w14:paraId="15BA83DF" w14:textId="515F4D88" w:rsidR="68119A32" w:rsidRDefault="7A8FBBEF" w:rsidP="35B05235">
      <w:pPr>
        <w:rPr>
          <w:rFonts w:ascii="Calibri" w:eastAsia="Calibri" w:hAnsi="Calibri" w:cs="Calibri"/>
          <w:b/>
          <w:bCs/>
          <w:i/>
          <w:iCs/>
          <w:color w:val="000000" w:themeColor="text1"/>
        </w:rPr>
      </w:pPr>
      <w:r w:rsidRPr="35B05235">
        <w:rPr>
          <w:rFonts w:ascii="Calibri" w:eastAsia="Calibri" w:hAnsi="Calibri" w:cs="Calibri"/>
          <w:b/>
          <w:bCs/>
          <w:i/>
          <w:iCs/>
          <w:color w:val="000000" w:themeColor="text1"/>
        </w:rPr>
        <w:t xml:space="preserve">       Link:</w:t>
      </w:r>
      <w:r w:rsidR="2C187C0F" w:rsidRPr="35B05235">
        <w:rPr>
          <w:rFonts w:ascii="Calibri" w:eastAsia="Calibri" w:hAnsi="Calibri" w:cs="Calibri"/>
          <w:b/>
          <w:bCs/>
          <w:i/>
          <w:iCs/>
          <w:color w:val="000000" w:themeColor="text1"/>
        </w:rPr>
        <w:t xml:space="preserve"> </w:t>
      </w:r>
      <w:hyperlink r:id="rId50">
        <w:r w:rsidR="2C187C0F" w:rsidRPr="35B05235">
          <w:rPr>
            <w:rStyle w:val="Hyperlink"/>
            <w:rFonts w:ascii="Calibri" w:eastAsia="Calibri" w:hAnsi="Calibri" w:cs="Calibri"/>
          </w:rPr>
          <w:t>https://www.eventbrite.com/e/bastards-road-tickets-165307580423</w:t>
        </w:r>
      </w:hyperlink>
    </w:p>
    <w:p w14:paraId="257927C8" w14:textId="367CEEC6" w:rsidR="68119A32" w:rsidRDefault="68119A32" w:rsidP="35B05235">
      <w:pPr>
        <w:rPr>
          <w:rFonts w:ascii="Calibri" w:eastAsia="Calibri" w:hAnsi="Calibri" w:cs="Calibri"/>
          <w:b/>
          <w:bCs/>
          <w:i/>
          <w:iCs/>
          <w:color w:val="000000" w:themeColor="text1"/>
        </w:rPr>
      </w:pPr>
    </w:p>
    <w:p w14:paraId="07BCFD42" w14:textId="1DE2136C" w:rsidR="6184B1FD" w:rsidRDefault="0C46112E" w:rsidP="7223A923">
      <w:pPr>
        <w:rPr>
          <w:rFonts w:ascii="Calibri" w:eastAsia="Calibri" w:hAnsi="Calibri" w:cs="Calibri"/>
          <w:b/>
          <w:bCs/>
        </w:rPr>
      </w:pPr>
      <w:r w:rsidRPr="4EC74C48">
        <w:rPr>
          <w:rFonts w:asciiTheme="minorHAnsi" w:eastAsiaTheme="minorEastAsia" w:hAnsiTheme="minorHAnsi" w:cstheme="minorBidi"/>
          <w:b/>
          <w:bCs/>
          <w:i/>
          <w:iCs/>
        </w:rPr>
        <w:t>17</w:t>
      </w:r>
      <w:r w:rsidR="14F7A013" w:rsidRPr="4EC74C48">
        <w:rPr>
          <w:rFonts w:asciiTheme="minorHAnsi" w:eastAsiaTheme="minorEastAsia" w:hAnsiTheme="minorHAnsi" w:cstheme="minorBidi"/>
          <w:b/>
          <w:bCs/>
          <w:i/>
          <w:iCs/>
        </w:rPr>
        <w:t xml:space="preserve">. </w:t>
      </w:r>
      <w:r w:rsidR="0D065545" w:rsidRPr="4EC74C48">
        <w:rPr>
          <w:rFonts w:asciiTheme="minorHAnsi" w:eastAsiaTheme="minorEastAsia" w:hAnsiTheme="minorHAnsi" w:cstheme="minorBidi"/>
          <w:b/>
          <w:bCs/>
          <w:i/>
          <w:iCs/>
        </w:rPr>
        <w:t>Title</w:t>
      </w:r>
      <w:r w:rsidR="0D065545" w:rsidRPr="4EC74C48">
        <w:rPr>
          <w:rFonts w:asciiTheme="minorHAnsi" w:eastAsiaTheme="minorEastAsia" w:hAnsiTheme="minorHAnsi" w:cstheme="minorBidi"/>
          <w:b/>
          <w:bCs/>
        </w:rPr>
        <w:t xml:space="preserve">: </w:t>
      </w:r>
      <w:r w:rsidR="0D065545" w:rsidRPr="4EC74C48">
        <w:rPr>
          <w:rFonts w:ascii="Calibri" w:eastAsia="Calibri" w:hAnsi="Calibri" w:cs="Calibri"/>
          <w:b/>
          <w:bCs/>
        </w:rPr>
        <w:t>Falls Series on Grief, Loss, and Trauma</w:t>
      </w:r>
    </w:p>
    <w:p w14:paraId="0D02A66F" w14:textId="7BAC8696" w:rsidR="6184B1FD" w:rsidRDefault="7BB3961F" w:rsidP="7223A923">
      <w:pPr>
        <w:ind w:firstLine="360"/>
        <w:rPr>
          <w:rFonts w:asciiTheme="minorHAnsi" w:eastAsiaTheme="minorEastAsia" w:hAnsiTheme="minorHAnsi" w:cstheme="minorBidi"/>
          <w:b/>
          <w:bCs/>
          <w:i/>
          <w:iCs/>
          <w:color w:val="000000" w:themeColor="text1"/>
        </w:rPr>
      </w:pPr>
      <w:r w:rsidRPr="7223A923">
        <w:rPr>
          <w:rFonts w:asciiTheme="minorHAnsi" w:eastAsiaTheme="minorEastAsia" w:hAnsiTheme="minorHAnsi" w:cstheme="minorBidi"/>
          <w:color w:val="000000" w:themeColor="text1"/>
        </w:rPr>
        <w:t>(</w:t>
      </w:r>
      <w:r w:rsidRPr="7223A923">
        <w:rPr>
          <w:rFonts w:asciiTheme="minorHAnsi" w:eastAsiaTheme="minorEastAsia" w:hAnsiTheme="minorHAnsi" w:cstheme="minorBidi"/>
        </w:rPr>
        <w:t>Registration is required)</w:t>
      </w:r>
    </w:p>
    <w:p w14:paraId="61EB42D3" w14:textId="086C8B1E" w:rsidR="6184B1FD" w:rsidRDefault="7BB3961F" w:rsidP="7223A923">
      <w:pPr>
        <w:ind w:firstLine="360"/>
        <w:rPr>
          <w:rFonts w:ascii="Helvetica" w:eastAsia="Helvetica" w:hAnsi="Helvetica" w:cs="Helvetica"/>
          <w:color w:val="525252"/>
        </w:rPr>
      </w:pPr>
      <w:r w:rsidRPr="7223A923">
        <w:rPr>
          <w:rFonts w:asciiTheme="minorHAnsi" w:eastAsiaTheme="minorEastAsia" w:hAnsiTheme="minorHAnsi" w:cstheme="minorBidi"/>
          <w:b/>
          <w:bCs/>
          <w:i/>
          <w:iCs/>
        </w:rPr>
        <w:t>Description:</w:t>
      </w:r>
      <w:r w:rsidRPr="7223A923">
        <w:rPr>
          <w:rFonts w:asciiTheme="minorHAnsi" w:eastAsiaTheme="minorEastAsia" w:hAnsiTheme="minorHAnsi" w:cstheme="minorBidi"/>
        </w:rPr>
        <w:t xml:space="preserve"> This virtual webinar series will include four 1-hour sessions that frame the</w:t>
      </w:r>
    </w:p>
    <w:p w14:paraId="3A43C241" w14:textId="7D9E5B97" w:rsidR="6184B1FD" w:rsidRDefault="7BB3961F" w:rsidP="7223A923">
      <w:pPr>
        <w:ind w:firstLine="360"/>
        <w:rPr>
          <w:rFonts w:asciiTheme="minorHAnsi" w:eastAsiaTheme="minorEastAsia" w:hAnsiTheme="minorHAnsi" w:cstheme="minorBidi"/>
        </w:rPr>
      </w:pPr>
      <w:r w:rsidRPr="7223A923">
        <w:rPr>
          <w:rFonts w:asciiTheme="minorHAnsi" w:eastAsiaTheme="minorEastAsia" w:hAnsiTheme="minorHAnsi" w:cstheme="minorBidi"/>
        </w:rPr>
        <w:t>losses we have faced – and continue to face – as a grief experience. Presenters will discuss</w:t>
      </w:r>
    </w:p>
    <w:p w14:paraId="13ABCD05" w14:textId="228A5ADE" w:rsidR="6184B1FD" w:rsidRDefault="7BB3961F" w:rsidP="7223A923">
      <w:pPr>
        <w:ind w:firstLine="360"/>
        <w:rPr>
          <w:rFonts w:asciiTheme="minorHAnsi" w:eastAsiaTheme="minorEastAsia" w:hAnsiTheme="minorHAnsi" w:cstheme="minorBidi"/>
        </w:rPr>
      </w:pPr>
      <w:r w:rsidRPr="7223A923">
        <w:rPr>
          <w:rFonts w:asciiTheme="minorHAnsi" w:eastAsiaTheme="minorEastAsia" w:hAnsiTheme="minorHAnsi" w:cstheme="minorBidi"/>
        </w:rPr>
        <w:t>grief responses and provide realistic strategies to sustain yourself and support others in the</w:t>
      </w:r>
    </w:p>
    <w:p w14:paraId="40049998" w14:textId="17FF0211" w:rsidR="6184B1FD" w:rsidRDefault="7BB3961F" w:rsidP="7223A923">
      <w:pPr>
        <w:ind w:firstLine="360"/>
        <w:rPr>
          <w:rFonts w:ascii="Helvetica" w:eastAsia="Helvetica" w:hAnsi="Helvetica" w:cs="Helvetica"/>
          <w:color w:val="525252"/>
        </w:rPr>
      </w:pPr>
      <w:r w:rsidRPr="7223A923">
        <w:rPr>
          <w:rFonts w:asciiTheme="minorHAnsi" w:eastAsiaTheme="minorEastAsia" w:hAnsiTheme="minorHAnsi" w:cstheme="minorBidi"/>
        </w:rPr>
        <w:t>face of grief and trauma exposure.</w:t>
      </w:r>
    </w:p>
    <w:p w14:paraId="4508D0F5" w14:textId="30D28F4E" w:rsidR="6184B1FD" w:rsidRDefault="6184B1FD" w:rsidP="7223A923">
      <w:pPr>
        <w:ind w:firstLine="360"/>
        <w:rPr>
          <w:rFonts w:asciiTheme="minorHAnsi" w:eastAsiaTheme="minorEastAsia" w:hAnsiTheme="minorHAnsi" w:cstheme="minorBidi"/>
        </w:rPr>
      </w:pPr>
    </w:p>
    <w:p w14:paraId="2A01A141" w14:textId="1A764766" w:rsidR="6184B1FD" w:rsidRDefault="7BB3961F" w:rsidP="7223A923">
      <w:pPr>
        <w:pStyle w:val="ListParagraph"/>
        <w:numPr>
          <w:ilvl w:val="1"/>
          <w:numId w:val="13"/>
        </w:numPr>
        <w:rPr>
          <w:rFonts w:asciiTheme="minorEastAsia" w:eastAsiaTheme="minorEastAsia" w:hAnsiTheme="minorEastAsia" w:cstheme="minorEastAsia"/>
          <w:b/>
          <w:bCs/>
          <w:color w:val="666666"/>
        </w:rPr>
      </w:pPr>
      <w:r w:rsidRPr="7223A923">
        <w:rPr>
          <w:rFonts w:eastAsiaTheme="minorEastAsia"/>
          <w:sz w:val="24"/>
          <w:szCs w:val="24"/>
        </w:rPr>
        <w:t>Tuesday, September 21, 2021; 10:00 am – 11:00 am</w:t>
      </w:r>
    </w:p>
    <w:p w14:paraId="6317FCE1" w14:textId="0B586277" w:rsidR="6184B1FD" w:rsidRDefault="7BB3961F" w:rsidP="7223A923">
      <w:pPr>
        <w:pStyle w:val="ListParagraph"/>
        <w:numPr>
          <w:ilvl w:val="1"/>
          <w:numId w:val="13"/>
        </w:numPr>
        <w:rPr>
          <w:rFonts w:asciiTheme="minorEastAsia" w:eastAsiaTheme="minorEastAsia" w:hAnsiTheme="minorEastAsia" w:cstheme="minorEastAsia"/>
        </w:rPr>
      </w:pPr>
      <w:r w:rsidRPr="7223A923">
        <w:rPr>
          <w:rFonts w:eastAsiaTheme="minorEastAsia"/>
          <w:sz w:val="24"/>
          <w:szCs w:val="24"/>
        </w:rPr>
        <w:t>Tuesday, September 28, 2021; 10:00 am – 11:00 am</w:t>
      </w:r>
    </w:p>
    <w:p w14:paraId="273B727D" w14:textId="3BA8AAB8" w:rsidR="6184B1FD" w:rsidRDefault="7BB3961F" w:rsidP="7223A923">
      <w:pPr>
        <w:pStyle w:val="ListParagraph"/>
        <w:numPr>
          <w:ilvl w:val="1"/>
          <w:numId w:val="13"/>
        </w:numPr>
        <w:rPr>
          <w:rFonts w:asciiTheme="minorEastAsia" w:eastAsiaTheme="minorEastAsia" w:hAnsiTheme="minorEastAsia" w:cstheme="minorEastAsia"/>
        </w:rPr>
      </w:pPr>
      <w:r w:rsidRPr="7223A923">
        <w:rPr>
          <w:rFonts w:eastAsiaTheme="minorEastAsia"/>
          <w:sz w:val="24"/>
          <w:szCs w:val="24"/>
        </w:rPr>
        <w:t>Tuesday, October 5, 2021; 10:00 am – 11:00 am</w:t>
      </w:r>
    </w:p>
    <w:p w14:paraId="17AD401D" w14:textId="0FB6E010" w:rsidR="6184B1FD" w:rsidRDefault="6184B1FD" w:rsidP="7223A923">
      <w:pPr>
        <w:ind w:left="360"/>
        <w:rPr>
          <w:rFonts w:ascii="Calibri" w:eastAsia="Calibri" w:hAnsi="Calibri" w:cs="Arial"/>
        </w:rPr>
      </w:pPr>
    </w:p>
    <w:p w14:paraId="3C7AE9E8" w14:textId="7B58F6D0" w:rsidR="6184B1FD" w:rsidRDefault="7BB3961F" w:rsidP="7223A923">
      <w:pPr>
        <w:ind w:firstLine="360"/>
      </w:pPr>
      <w:r w:rsidRPr="7223A923">
        <w:rPr>
          <w:rFonts w:asciiTheme="minorHAnsi" w:eastAsiaTheme="minorEastAsia" w:hAnsiTheme="minorHAnsi" w:cstheme="minorBidi"/>
          <w:b/>
          <w:bCs/>
          <w:i/>
          <w:iCs/>
        </w:rPr>
        <w:t xml:space="preserve">Link: </w:t>
      </w:r>
      <w:hyperlink r:id="rId51">
        <w:r w:rsidRPr="7223A923">
          <w:rPr>
            <w:rStyle w:val="Hyperlink"/>
            <w:rFonts w:asciiTheme="minorHAnsi" w:eastAsiaTheme="minorEastAsia" w:hAnsiTheme="minorHAnsi" w:cstheme="minorBidi"/>
          </w:rPr>
          <w:t>https://apricot.socialsolutions.com/document/edit/id/new/form_id/251</w:t>
        </w:r>
      </w:hyperlink>
    </w:p>
    <w:p w14:paraId="4E08C159" w14:textId="355D7C8B" w:rsidR="6184B1FD" w:rsidRDefault="6184B1FD" w:rsidP="7223A923">
      <w:pPr>
        <w:rPr>
          <w:rFonts w:asciiTheme="minorHAnsi" w:eastAsiaTheme="minorEastAsia" w:hAnsiTheme="minorHAnsi" w:cstheme="minorBidi"/>
          <w:b/>
          <w:bCs/>
          <w:i/>
          <w:iCs/>
        </w:rPr>
      </w:pPr>
    </w:p>
    <w:p w14:paraId="177E4518" w14:textId="30DEF032" w:rsidR="6184B1FD" w:rsidRDefault="1853C9E8" w:rsidP="7223A923">
      <w:pPr>
        <w:rPr>
          <w:rFonts w:asciiTheme="minorHAnsi" w:eastAsiaTheme="minorEastAsia" w:hAnsiTheme="minorHAnsi" w:cstheme="minorBidi"/>
          <w:b/>
          <w:bCs/>
        </w:rPr>
      </w:pPr>
      <w:r w:rsidRPr="4EC74C48">
        <w:rPr>
          <w:rFonts w:asciiTheme="minorHAnsi" w:eastAsiaTheme="minorEastAsia" w:hAnsiTheme="minorHAnsi" w:cstheme="minorBidi"/>
          <w:b/>
          <w:bCs/>
          <w:i/>
          <w:iCs/>
          <w:color w:val="000000" w:themeColor="text1"/>
        </w:rPr>
        <w:t>1</w:t>
      </w:r>
      <w:r w:rsidR="166C5FBE" w:rsidRPr="4EC74C48">
        <w:rPr>
          <w:rFonts w:asciiTheme="minorHAnsi" w:eastAsiaTheme="minorEastAsia" w:hAnsiTheme="minorHAnsi" w:cstheme="minorBidi"/>
          <w:b/>
          <w:bCs/>
          <w:i/>
          <w:iCs/>
          <w:color w:val="000000" w:themeColor="text1"/>
        </w:rPr>
        <w:t>8</w:t>
      </w:r>
      <w:r w:rsidR="0D065545" w:rsidRPr="4EC74C48">
        <w:rPr>
          <w:rFonts w:asciiTheme="minorHAnsi" w:eastAsiaTheme="minorEastAsia" w:hAnsiTheme="minorHAnsi" w:cstheme="minorBidi"/>
          <w:b/>
          <w:bCs/>
          <w:i/>
          <w:iCs/>
          <w:color w:val="000000" w:themeColor="text1"/>
        </w:rPr>
        <w:t xml:space="preserve">. </w:t>
      </w:r>
      <w:r w:rsidR="14F7A013" w:rsidRPr="4EC74C48">
        <w:rPr>
          <w:rFonts w:asciiTheme="minorHAnsi" w:eastAsiaTheme="minorEastAsia" w:hAnsiTheme="minorHAnsi" w:cstheme="minorBidi"/>
          <w:b/>
          <w:bCs/>
          <w:i/>
          <w:iCs/>
          <w:color w:val="000000" w:themeColor="text1"/>
        </w:rPr>
        <w:t xml:space="preserve">Title: </w:t>
      </w:r>
      <w:r w:rsidR="14F7A013" w:rsidRPr="4EC74C48">
        <w:rPr>
          <w:rFonts w:asciiTheme="minorHAnsi" w:eastAsiaTheme="minorEastAsia" w:hAnsiTheme="minorHAnsi" w:cstheme="minorBidi"/>
          <w:b/>
          <w:bCs/>
        </w:rPr>
        <w:t>ECHO Public Health</w:t>
      </w:r>
      <w:r w:rsidR="174D7145" w:rsidRPr="4EC74C48">
        <w:rPr>
          <w:rFonts w:asciiTheme="minorHAnsi" w:eastAsiaTheme="minorEastAsia" w:hAnsiTheme="minorHAnsi" w:cstheme="minorBidi"/>
          <w:b/>
          <w:bCs/>
        </w:rPr>
        <w:t xml:space="preserve"> Series</w:t>
      </w:r>
      <w:r w:rsidR="14F7A013" w:rsidRPr="4EC74C48">
        <w:rPr>
          <w:rFonts w:asciiTheme="minorHAnsi" w:eastAsiaTheme="minorEastAsia" w:hAnsiTheme="minorHAnsi" w:cstheme="minorBidi"/>
          <w:b/>
          <w:bCs/>
        </w:rPr>
        <w:t>: Operationalizing Anti-Racism, Social Justice, and Health</w:t>
      </w:r>
    </w:p>
    <w:p w14:paraId="2EA476AF" w14:textId="62D70B07" w:rsidR="52F358DD" w:rsidRDefault="52F358DD" w:rsidP="4A0AD172">
      <w:pPr>
        <w:rPr>
          <w:rFonts w:asciiTheme="minorHAnsi" w:eastAsiaTheme="minorEastAsia" w:hAnsiTheme="minorHAnsi" w:cstheme="minorBidi"/>
          <w:b/>
          <w:bCs/>
        </w:rPr>
      </w:pPr>
      <w:r w:rsidRPr="4A0AD172">
        <w:rPr>
          <w:rFonts w:asciiTheme="minorHAnsi" w:eastAsiaTheme="minorEastAsia" w:hAnsiTheme="minorHAnsi" w:cstheme="minorBidi"/>
          <w:b/>
          <w:bCs/>
        </w:rPr>
        <w:t xml:space="preserve">   </w:t>
      </w:r>
      <w:r w:rsidR="6184B1FD" w:rsidRPr="4A0AD172">
        <w:rPr>
          <w:rFonts w:asciiTheme="minorHAnsi" w:eastAsiaTheme="minorEastAsia" w:hAnsiTheme="minorHAnsi" w:cstheme="minorBidi"/>
          <w:b/>
          <w:bCs/>
        </w:rPr>
        <w:t xml:space="preserve"> </w:t>
      </w:r>
      <w:r w:rsidR="19A4CE92" w:rsidRPr="4A0AD172">
        <w:rPr>
          <w:rFonts w:asciiTheme="minorHAnsi" w:eastAsiaTheme="minorEastAsia" w:hAnsiTheme="minorHAnsi" w:cstheme="minorBidi"/>
          <w:b/>
          <w:bCs/>
        </w:rPr>
        <w:t xml:space="preserve">   </w:t>
      </w:r>
      <w:r w:rsidR="6184B1FD" w:rsidRPr="4A0AD172">
        <w:rPr>
          <w:rFonts w:asciiTheme="minorHAnsi" w:eastAsiaTheme="minorEastAsia" w:hAnsiTheme="minorHAnsi" w:cstheme="minorBidi"/>
          <w:b/>
          <w:bCs/>
        </w:rPr>
        <w:t>Equity</w:t>
      </w:r>
      <w:r w:rsidR="0390E563" w:rsidRPr="4A0AD172">
        <w:rPr>
          <w:rFonts w:asciiTheme="minorHAnsi" w:eastAsiaTheme="minorEastAsia" w:hAnsiTheme="minorHAnsi" w:cstheme="minorBidi"/>
          <w:b/>
          <w:bCs/>
        </w:rPr>
        <w:t xml:space="preserve"> </w:t>
      </w:r>
      <w:r w:rsidR="6184B1FD" w:rsidRPr="4A0AD172">
        <w:rPr>
          <w:rFonts w:asciiTheme="minorHAnsi" w:eastAsiaTheme="minorEastAsia" w:hAnsiTheme="minorHAnsi" w:cstheme="minorBidi"/>
          <w:b/>
          <w:bCs/>
        </w:rPr>
        <w:t>Principles through Performance Improvement</w:t>
      </w:r>
      <w:r w:rsidR="6184B1FD" w:rsidRPr="4A0AD172">
        <w:rPr>
          <w:rFonts w:asciiTheme="minorHAnsi" w:eastAsiaTheme="minorEastAsia" w:hAnsiTheme="minorHAnsi" w:cstheme="minorBidi"/>
          <w:b/>
          <w:bCs/>
          <w:color w:val="000000" w:themeColor="text1"/>
        </w:rPr>
        <w:t xml:space="preserve"> </w:t>
      </w:r>
    </w:p>
    <w:p w14:paraId="11B36EFE" w14:textId="1014E19A" w:rsidR="6184B1FD" w:rsidRDefault="6184B1FD" w:rsidP="4A0AD172">
      <w:pPr>
        <w:ind w:firstLine="360"/>
        <w:rPr>
          <w:rFonts w:asciiTheme="minorHAnsi" w:eastAsiaTheme="minorEastAsia" w:hAnsiTheme="minorHAnsi" w:cstheme="minorBidi"/>
          <w:sz w:val="22"/>
          <w:szCs w:val="22"/>
        </w:rPr>
      </w:pPr>
      <w:r w:rsidRPr="4A0AD172">
        <w:rPr>
          <w:rFonts w:asciiTheme="minorHAnsi" w:eastAsiaTheme="minorEastAsia" w:hAnsiTheme="minorHAnsi" w:cstheme="minorBidi"/>
          <w:sz w:val="22"/>
          <w:szCs w:val="22"/>
        </w:rPr>
        <w:t>(Registration is required)</w:t>
      </w:r>
    </w:p>
    <w:p w14:paraId="12CEC14C" w14:textId="558EF03D" w:rsidR="6184B1FD" w:rsidRDefault="6184B1FD" w:rsidP="4A0AD172">
      <w:pPr>
        <w:ind w:firstLine="360"/>
        <w:rPr>
          <w:rFonts w:ascii="Helvetica" w:eastAsia="Helvetica" w:hAnsi="Helvetica" w:cs="Helvetica"/>
          <w:color w:val="202020"/>
        </w:rPr>
      </w:pPr>
      <w:r w:rsidRPr="4A0AD172">
        <w:rPr>
          <w:rFonts w:asciiTheme="minorHAnsi" w:eastAsiaTheme="minorEastAsia" w:hAnsiTheme="minorHAnsi" w:cstheme="minorBidi"/>
          <w:b/>
          <w:bCs/>
          <w:i/>
          <w:iCs/>
        </w:rPr>
        <w:t xml:space="preserve">Description: </w:t>
      </w:r>
      <w:r w:rsidR="4651F08C" w:rsidRPr="4A0AD172">
        <w:rPr>
          <w:rFonts w:asciiTheme="minorHAnsi" w:eastAsiaTheme="minorEastAsia" w:hAnsiTheme="minorHAnsi" w:cstheme="minorBidi"/>
        </w:rPr>
        <w:t>P</w:t>
      </w:r>
      <w:r w:rsidR="374B8FEB" w:rsidRPr="4A0AD172">
        <w:rPr>
          <w:rFonts w:asciiTheme="minorHAnsi" w:eastAsiaTheme="minorEastAsia" w:hAnsiTheme="minorHAnsi" w:cstheme="minorBidi"/>
        </w:rPr>
        <w:t>resenters and panelists will lead participants through discussions and</w:t>
      </w:r>
    </w:p>
    <w:p w14:paraId="34F38CA1" w14:textId="5A7535F2" w:rsidR="374B8FEB" w:rsidRDefault="374B8FEB" w:rsidP="4A0AD172">
      <w:pPr>
        <w:ind w:firstLine="360"/>
        <w:rPr>
          <w:rFonts w:ascii="Helvetica" w:eastAsia="Helvetica" w:hAnsi="Helvetica" w:cs="Helvetica"/>
          <w:color w:val="202020"/>
        </w:rPr>
      </w:pPr>
      <w:r w:rsidRPr="4A0AD172">
        <w:rPr>
          <w:rFonts w:asciiTheme="minorHAnsi" w:eastAsiaTheme="minorEastAsia" w:hAnsiTheme="minorHAnsi" w:cstheme="minorBidi"/>
        </w:rPr>
        <w:t>activities dedicated to advancing equity through performance management and systems</w:t>
      </w:r>
    </w:p>
    <w:p w14:paraId="454BC568" w14:textId="06A8F2DD" w:rsidR="374B8FEB" w:rsidRDefault="374B8FEB" w:rsidP="4A0AD172">
      <w:pPr>
        <w:ind w:firstLine="360"/>
        <w:rPr>
          <w:rFonts w:ascii="Helvetica" w:eastAsia="Helvetica" w:hAnsi="Helvetica" w:cs="Helvetica"/>
          <w:color w:val="202020"/>
        </w:rPr>
      </w:pPr>
      <w:r w:rsidRPr="4A0AD172">
        <w:rPr>
          <w:rFonts w:asciiTheme="minorHAnsi" w:eastAsiaTheme="minorEastAsia" w:hAnsiTheme="minorHAnsi" w:cstheme="minorBidi"/>
        </w:rPr>
        <w:t>change. There will be ample time for discussion and peer-to-peer learning, and we</w:t>
      </w:r>
    </w:p>
    <w:p w14:paraId="12007D9F" w14:textId="3D16DC5C" w:rsidR="374B8FEB" w:rsidRDefault="374B8FEB" w:rsidP="4A0AD172">
      <w:pPr>
        <w:ind w:firstLine="360"/>
        <w:rPr>
          <w:rFonts w:ascii="Helvetica" w:eastAsia="Helvetica" w:hAnsi="Helvetica" w:cs="Helvetica"/>
          <w:color w:val="202020"/>
        </w:rPr>
      </w:pPr>
      <w:r w:rsidRPr="4A0AD172">
        <w:rPr>
          <w:rFonts w:asciiTheme="minorHAnsi" w:eastAsiaTheme="minorEastAsia" w:hAnsiTheme="minorHAnsi" w:cstheme="minorBidi"/>
        </w:rPr>
        <w:t>encourage participants to share their questions and experiences along the way.</w:t>
      </w:r>
    </w:p>
    <w:p w14:paraId="08C584D9" w14:textId="7F0A4902" w:rsidR="4A0AD172" w:rsidRDefault="4A0AD172" w:rsidP="4A0AD172">
      <w:pPr>
        <w:ind w:firstLine="360"/>
        <w:rPr>
          <w:rFonts w:asciiTheme="minorHAnsi" w:eastAsiaTheme="minorEastAsia" w:hAnsiTheme="minorHAnsi" w:cstheme="minorBidi"/>
        </w:rPr>
      </w:pPr>
    </w:p>
    <w:p w14:paraId="6A45CD6C" w14:textId="5E62FDDB" w:rsidR="57707E89" w:rsidRDefault="57707E89" w:rsidP="4A0AD172">
      <w:pPr>
        <w:rPr>
          <w:rFonts w:ascii="Helvetica" w:eastAsia="Helvetica" w:hAnsi="Helvetica" w:cs="Helvetica"/>
          <w:b/>
          <w:bCs/>
          <w:color w:val="202020"/>
        </w:rPr>
      </w:pPr>
      <w:r w:rsidRPr="4A0AD172">
        <w:rPr>
          <w:rFonts w:asciiTheme="minorHAnsi" w:eastAsiaTheme="minorEastAsia" w:hAnsiTheme="minorHAnsi" w:cstheme="minorBidi"/>
          <w:b/>
          <w:bCs/>
          <w:i/>
          <w:iCs/>
          <w:color w:val="000000" w:themeColor="text1"/>
        </w:rPr>
        <w:t xml:space="preserve">      </w:t>
      </w:r>
      <w:r w:rsidR="465E326E" w:rsidRPr="4A0AD172">
        <w:rPr>
          <w:rFonts w:asciiTheme="minorHAnsi" w:eastAsiaTheme="minorEastAsia" w:hAnsiTheme="minorHAnsi" w:cstheme="minorBidi"/>
          <w:b/>
          <w:bCs/>
          <w:i/>
          <w:iCs/>
          <w:color w:val="000000" w:themeColor="text1"/>
        </w:rPr>
        <w:t xml:space="preserve">Date/Time: </w:t>
      </w:r>
      <w:r w:rsidR="12733C0E" w:rsidRPr="4A0AD172">
        <w:rPr>
          <w:rFonts w:asciiTheme="minorHAnsi" w:eastAsiaTheme="minorEastAsia" w:hAnsiTheme="minorHAnsi" w:cstheme="minorBidi"/>
          <w:color w:val="000000" w:themeColor="text1"/>
        </w:rPr>
        <w:t>Tues</w:t>
      </w:r>
      <w:r w:rsidR="465E326E" w:rsidRPr="4A0AD172">
        <w:rPr>
          <w:rFonts w:asciiTheme="minorHAnsi" w:eastAsiaTheme="minorEastAsia" w:hAnsiTheme="minorHAnsi" w:cstheme="minorBidi"/>
          <w:color w:val="000000" w:themeColor="text1"/>
        </w:rPr>
        <w:t xml:space="preserve">day, September </w:t>
      </w:r>
      <w:r w:rsidR="7559098B" w:rsidRPr="4A0AD172">
        <w:rPr>
          <w:rFonts w:asciiTheme="minorHAnsi" w:eastAsiaTheme="minorEastAsia" w:hAnsiTheme="minorHAnsi" w:cstheme="minorBidi"/>
          <w:color w:val="000000" w:themeColor="text1"/>
        </w:rPr>
        <w:t>2</w:t>
      </w:r>
      <w:r w:rsidR="465E326E" w:rsidRPr="4A0AD172">
        <w:rPr>
          <w:rFonts w:asciiTheme="minorHAnsi" w:eastAsiaTheme="minorEastAsia" w:hAnsiTheme="minorHAnsi" w:cstheme="minorBidi"/>
          <w:color w:val="000000" w:themeColor="text1"/>
        </w:rPr>
        <w:t xml:space="preserve">1, 2021; </w:t>
      </w:r>
      <w:r w:rsidR="29C09BF2" w:rsidRPr="4A0AD172">
        <w:rPr>
          <w:rFonts w:asciiTheme="minorHAnsi" w:eastAsiaTheme="minorEastAsia" w:hAnsiTheme="minorHAnsi" w:cstheme="minorBidi"/>
          <w:color w:val="000000" w:themeColor="text1"/>
        </w:rPr>
        <w:t>1</w:t>
      </w:r>
      <w:r w:rsidR="465E326E" w:rsidRPr="4A0AD172">
        <w:rPr>
          <w:rFonts w:asciiTheme="minorHAnsi" w:eastAsiaTheme="minorEastAsia" w:hAnsiTheme="minorHAnsi" w:cstheme="minorBidi"/>
          <w:color w:val="000000" w:themeColor="text1"/>
        </w:rPr>
        <w:t xml:space="preserve">:00 pm – </w:t>
      </w:r>
      <w:r w:rsidR="2C8F90E0" w:rsidRPr="4A0AD172">
        <w:rPr>
          <w:rFonts w:asciiTheme="minorHAnsi" w:eastAsiaTheme="minorEastAsia" w:hAnsiTheme="minorHAnsi" w:cstheme="minorBidi"/>
          <w:color w:val="000000" w:themeColor="text1"/>
        </w:rPr>
        <w:t>2</w:t>
      </w:r>
      <w:r w:rsidR="465E326E" w:rsidRPr="4A0AD172">
        <w:rPr>
          <w:rFonts w:asciiTheme="minorHAnsi" w:eastAsiaTheme="minorEastAsia" w:hAnsiTheme="minorHAnsi" w:cstheme="minorBidi"/>
          <w:color w:val="000000" w:themeColor="text1"/>
        </w:rPr>
        <w:t xml:space="preserve">:00 </w:t>
      </w:r>
      <w:r w:rsidR="465E326E" w:rsidRPr="4A0AD172">
        <w:rPr>
          <w:rFonts w:asciiTheme="minorHAnsi" w:eastAsiaTheme="minorEastAsia" w:hAnsiTheme="minorHAnsi" w:cstheme="minorBidi"/>
          <w:color w:val="201F1E"/>
        </w:rPr>
        <w:t>pm</w:t>
      </w:r>
      <w:r w:rsidR="6601FF74" w:rsidRPr="4A0AD172">
        <w:rPr>
          <w:rFonts w:asciiTheme="minorHAnsi" w:eastAsiaTheme="minorEastAsia" w:hAnsiTheme="minorHAnsi" w:cstheme="minorBidi"/>
          <w:color w:val="201F1E"/>
        </w:rPr>
        <w:t xml:space="preserve"> – </w:t>
      </w:r>
      <w:r w:rsidR="6601FF74" w:rsidRPr="4A0AD172">
        <w:rPr>
          <w:rFonts w:asciiTheme="minorHAnsi" w:eastAsiaTheme="minorEastAsia" w:hAnsiTheme="minorHAnsi" w:cstheme="minorBidi"/>
          <w:b/>
          <w:bCs/>
          <w:color w:val="201F1E"/>
        </w:rPr>
        <w:t xml:space="preserve">What's </w:t>
      </w:r>
      <w:r w:rsidR="204B4289" w:rsidRPr="4A0AD172">
        <w:rPr>
          <w:rFonts w:asciiTheme="minorHAnsi" w:eastAsiaTheme="minorEastAsia" w:hAnsiTheme="minorHAnsi" w:cstheme="minorBidi"/>
          <w:b/>
          <w:bCs/>
          <w:color w:val="202020"/>
        </w:rPr>
        <w:t xml:space="preserve">Equity Got to Do </w:t>
      </w:r>
      <w:r w:rsidR="63A948AB" w:rsidRPr="4A0AD172">
        <w:rPr>
          <w:rFonts w:asciiTheme="minorHAnsi" w:eastAsiaTheme="minorEastAsia" w:hAnsiTheme="minorHAnsi" w:cstheme="minorBidi"/>
          <w:b/>
          <w:bCs/>
          <w:color w:val="202020"/>
        </w:rPr>
        <w:t xml:space="preserve">  </w:t>
      </w:r>
    </w:p>
    <w:p w14:paraId="1EB4E45B" w14:textId="115C02D8" w:rsidR="63A948AB" w:rsidRDefault="63A948AB" w:rsidP="4A0AD172">
      <w:pPr>
        <w:rPr>
          <w:rFonts w:ascii="Helvetica" w:eastAsia="Helvetica" w:hAnsi="Helvetica" w:cs="Helvetica"/>
          <w:b/>
          <w:bCs/>
          <w:color w:val="202020"/>
        </w:rPr>
      </w:pPr>
      <w:r w:rsidRPr="4A0AD172">
        <w:rPr>
          <w:rFonts w:asciiTheme="minorHAnsi" w:eastAsiaTheme="minorEastAsia" w:hAnsiTheme="minorHAnsi" w:cstheme="minorBidi"/>
          <w:b/>
          <w:bCs/>
          <w:color w:val="202020"/>
        </w:rPr>
        <w:t xml:space="preserve">      </w:t>
      </w:r>
      <w:r w:rsidR="204B4289" w:rsidRPr="4A0AD172">
        <w:rPr>
          <w:rFonts w:asciiTheme="minorHAnsi" w:eastAsiaTheme="minorEastAsia" w:hAnsiTheme="minorHAnsi" w:cstheme="minorBidi"/>
          <w:b/>
          <w:bCs/>
          <w:color w:val="202020"/>
        </w:rPr>
        <w:t>with It? Performance Management for Systems Change</w:t>
      </w:r>
      <w:r w:rsidR="204B4289" w:rsidRPr="4A0AD172">
        <w:rPr>
          <w:rFonts w:ascii="Helvetica" w:eastAsia="Helvetica" w:hAnsi="Helvetica" w:cs="Helvetica"/>
          <w:b/>
          <w:bCs/>
          <w:color w:val="202020"/>
        </w:rPr>
        <w:t xml:space="preserve"> </w:t>
      </w:r>
    </w:p>
    <w:p w14:paraId="7D7777A2" w14:textId="2DE76468" w:rsidR="1B13064B" w:rsidRDefault="1B13064B" w:rsidP="4A0AD172">
      <w:pPr>
        <w:rPr>
          <w:rFonts w:asciiTheme="minorHAnsi" w:eastAsiaTheme="minorEastAsia" w:hAnsiTheme="minorHAnsi" w:cstheme="minorBidi"/>
          <w:b/>
          <w:bCs/>
          <w:color w:val="202020"/>
        </w:rPr>
      </w:pPr>
      <w:r w:rsidRPr="4A0AD172">
        <w:rPr>
          <w:rFonts w:asciiTheme="minorHAnsi" w:eastAsiaTheme="minorEastAsia" w:hAnsiTheme="minorHAnsi" w:cstheme="minorBidi"/>
          <w:b/>
          <w:bCs/>
          <w:i/>
          <w:iCs/>
          <w:color w:val="000000" w:themeColor="text1"/>
        </w:rPr>
        <w:t xml:space="preserve">      Date/Time: </w:t>
      </w:r>
      <w:r w:rsidRPr="4A0AD172">
        <w:rPr>
          <w:rFonts w:asciiTheme="minorHAnsi" w:eastAsiaTheme="minorEastAsia" w:hAnsiTheme="minorHAnsi" w:cstheme="minorBidi"/>
          <w:color w:val="000000" w:themeColor="text1"/>
        </w:rPr>
        <w:t xml:space="preserve">Tuesday, September 28, 2021; 1:00 pm – 2:00 </w:t>
      </w:r>
      <w:r w:rsidRPr="4A0AD172">
        <w:rPr>
          <w:rFonts w:asciiTheme="minorHAnsi" w:eastAsiaTheme="minorEastAsia" w:hAnsiTheme="minorHAnsi" w:cstheme="minorBidi"/>
          <w:color w:val="201F1E"/>
        </w:rPr>
        <w:t xml:space="preserve">pm – </w:t>
      </w:r>
      <w:r w:rsidR="204B4289" w:rsidRPr="4A0AD172">
        <w:rPr>
          <w:rFonts w:asciiTheme="minorHAnsi" w:eastAsiaTheme="minorEastAsia" w:hAnsiTheme="minorHAnsi" w:cstheme="minorBidi"/>
          <w:b/>
          <w:bCs/>
          <w:color w:val="202020"/>
        </w:rPr>
        <w:t>Advancing Equity through</w:t>
      </w:r>
    </w:p>
    <w:p w14:paraId="7AAD1F39" w14:textId="4D4C9635" w:rsidR="782C450A" w:rsidRDefault="782C450A" w:rsidP="4A0AD172">
      <w:pPr>
        <w:rPr>
          <w:rFonts w:ascii="Helvetica" w:eastAsia="Helvetica" w:hAnsi="Helvetica" w:cs="Helvetica"/>
          <w:color w:val="202020"/>
        </w:rPr>
      </w:pPr>
      <w:r w:rsidRPr="4A0AD172">
        <w:rPr>
          <w:rFonts w:asciiTheme="minorHAnsi" w:eastAsiaTheme="minorEastAsia" w:hAnsiTheme="minorHAnsi" w:cstheme="minorBidi"/>
          <w:b/>
          <w:bCs/>
          <w:color w:val="202020"/>
        </w:rPr>
        <w:t xml:space="preserve">     </w:t>
      </w:r>
      <w:r w:rsidR="204B4289" w:rsidRPr="4A0AD172">
        <w:rPr>
          <w:rFonts w:asciiTheme="minorHAnsi" w:eastAsiaTheme="minorEastAsia" w:hAnsiTheme="minorHAnsi" w:cstheme="minorBidi"/>
          <w:b/>
          <w:bCs/>
          <w:color w:val="202020"/>
        </w:rPr>
        <w:t xml:space="preserve"> Performance Standards and Measures that Reflect Deep Systems Work</w:t>
      </w:r>
      <w:r w:rsidR="204B4289" w:rsidRPr="4A0AD172">
        <w:rPr>
          <w:rFonts w:ascii="Helvetica" w:eastAsia="Helvetica" w:hAnsi="Helvetica" w:cs="Helvetica"/>
          <w:color w:val="202020"/>
        </w:rPr>
        <w:t xml:space="preserve"> </w:t>
      </w:r>
    </w:p>
    <w:p w14:paraId="73997FA4" w14:textId="68644BDE" w:rsidR="24219932" w:rsidRDefault="24219932" w:rsidP="4A0AD172">
      <w:pPr>
        <w:rPr>
          <w:rFonts w:asciiTheme="minorHAnsi" w:eastAsiaTheme="minorEastAsia" w:hAnsiTheme="minorHAnsi" w:cstheme="minorBidi"/>
          <w:b/>
          <w:bCs/>
          <w:color w:val="202020"/>
        </w:rPr>
      </w:pPr>
      <w:r w:rsidRPr="4A0AD172">
        <w:rPr>
          <w:rFonts w:asciiTheme="minorHAnsi" w:eastAsiaTheme="minorEastAsia" w:hAnsiTheme="minorHAnsi" w:cstheme="minorBidi"/>
          <w:b/>
          <w:bCs/>
          <w:i/>
          <w:iCs/>
          <w:color w:val="000000" w:themeColor="text1"/>
        </w:rPr>
        <w:t xml:space="preserve">      Date/Time: </w:t>
      </w:r>
      <w:r w:rsidRPr="4A0AD172">
        <w:rPr>
          <w:rFonts w:asciiTheme="minorHAnsi" w:eastAsiaTheme="minorEastAsia" w:hAnsiTheme="minorHAnsi" w:cstheme="minorBidi"/>
          <w:color w:val="000000" w:themeColor="text1"/>
        </w:rPr>
        <w:t xml:space="preserve">Tuesday, October 5, 2021; 1:00 pm – 2:00 </w:t>
      </w:r>
      <w:r w:rsidRPr="4A0AD172">
        <w:rPr>
          <w:rFonts w:asciiTheme="minorHAnsi" w:eastAsiaTheme="minorEastAsia" w:hAnsiTheme="minorHAnsi" w:cstheme="minorBidi"/>
          <w:color w:val="201F1E"/>
        </w:rPr>
        <w:t xml:space="preserve">pm – </w:t>
      </w:r>
      <w:r w:rsidR="204B4289" w:rsidRPr="4A0AD172">
        <w:rPr>
          <w:rFonts w:asciiTheme="minorHAnsi" w:eastAsiaTheme="minorEastAsia" w:hAnsiTheme="minorHAnsi" w:cstheme="minorBidi"/>
          <w:b/>
          <w:bCs/>
          <w:color w:val="202020"/>
        </w:rPr>
        <w:t>Equitable Approaches to</w:t>
      </w:r>
      <w:r w:rsidR="3AE9234F" w:rsidRPr="4A0AD172">
        <w:rPr>
          <w:rFonts w:asciiTheme="minorHAnsi" w:eastAsiaTheme="minorEastAsia" w:hAnsiTheme="minorHAnsi" w:cstheme="minorBidi"/>
          <w:b/>
          <w:bCs/>
          <w:color w:val="202020"/>
        </w:rPr>
        <w:t xml:space="preserve"> </w:t>
      </w:r>
    </w:p>
    <w:p w14:paraId="2B30CC80" w14:textId="78BBD4BD" w:rsidR="3AE9234F" w:rsidRDefault="3AE9234F" w:rsidP="4A0AD172">
      <w:pPr>
        <w:rPr>
          <w:rFonts w:ascii="Helvetica" w:eastAsia="Helvetica" w:hAnsi="Helvetica" w:cs="Helvetica"/>
          <w:b/>
          <w:bCs/>
          <w:color w:val="202020"/>
        </w:rPr>
      </w:pPr>
      <w:r w:rsidRPr="4A0AD172">
        <w:rPr>
          <w:rFonts w:asciiTheme="minorHAnsi" w:eastAsiaTheme="minorEastAsia" w:hAnsiTheme="minorHAnsi" w:cstheme="minorBidi"/>
          <w:b/>
          <w:bCs/>
          <w:color w:val="202020"/>
        </w:rPr>
        <w:t xml:space="preserve">     </w:t>
      </w:r>
      <w:r w:rsidR="204B4289" w:rsidRPr="4A0AD172">
        <w:rPr>
          <w:rFonts w:asciiTheme="minorHAnsi" w:eastAsiaTheme="minorEastAsia" w:hAnsiTheme="minorHAnsi" w:cstheme="minorBidi"/>
          <w:b/>
          <w:bCs/>
          <w:color w:val="202020"/>
        </w:rPr>
        <w:t xml:space="preserve"> Quality</w:t>
      </w:r>
      <w:r w:rsidR="16239CD5" w:rsidRPr="4A0AD172">
        <w:rPr>
          <w:rFonts w:asciiTheme="minorHAnsi" w:eastAsiaTheme="minorEastAsia" w:hAnsiTheme="minorHAnsi" w:cstheme="minorBidi"/>
          <w:b/>
          <w:bCs/>
          <w:color w:val="202020"/>
        </w:rPr>
        <w:t xml:space="preserve"> </w:t>
      </w:r>
      <w:r w:rsidR="204B4289" w:rsidRPr="4A0AD172">
        <w:rPr>
          <w:rFonts w:asciiTheme="minorHAnsi" w:eastAsiaTheme="minorEastAsia" w:hAnsiTheme="minorHAnsi" w:cstheme="minorBidi"/>
          <w:b/>
          <w:bCs/>
          <w:color w:val="202020"/>
        </w:rPr>
        <w:t xml:space="preserve">Improvement </w:t>
      </w:r>
    </w:p>
    <w:p w14:paraId="3D6BED54" w14:textId="11C41A59" w:rsidR="1F322FBC" w:rsidRDefault="1F322FBC" w:rsidP="4A0AD172">
      <w:pPr>
        <w:rPr>
          <w:rFonts w:asciiTheme="minorHAnsi" w:eastAsiaTheme="minorEastAsia" w:hAnsiTheme="minorHAnsi" w:cstheme="minorBidi"/>
          <w:b/>
          <w:bCs/>
          <w:color w:val="202020"/>
        </w:rPr>
      </w:pPr>
      <w:r w:rsidRPr="4A0AD172">
        <w:rPr>
          <w:rFonts w:asciiTheme="minorHAnsi" w:eastAsiaTheme="minorEastAsia" w:hAnsiTheme="minorHAnsi" w:cstheme="minorBidi"/>
          <w:b/>
          <w:bCs/>
          <w:i/>
          <w:iCs/>
          <w:color w:val="000000" w:themeColor="text1"/>
        </w:rPr>
        <w:t xml:space="preserve">      </w:t>
      </w:r>
      <w:r w:rsidR="2A606A66" w:rsidRPr="4A0AD172">
        <w:rPr>
          <w:rFonts w:asciiTheme="minorHAnsi" w:eastAsiaTheme="minorEastAsia" w:hAnsiTheme="minorHAnsi" w:cstheme="minorBidi"/>
          <w:b/>
          <w:bCs/>
          <w:i/>
          <w:iCs/>
          <w:color w:val="000000" w:themeColor="text1"/>
        </w:rPr>
        <w:t xml:space="preserve">Date/Time: </w:t>
      </w:r>
      <w:r w:rsidR="2A606A66" w:rsidRPr="4A0AD172">
        <w:rPr>
          <w:rFonts w:asciiTheme="minorHAnsi" w:eastAsiaTheme="minorEastAsia" w:hAnsiTheme="minorHAnsi" w:cstheme="minorBidi"/>
          <w:color w:val="000000" w:themeColor="text1"/>
        </w:rPr>
        <w:t xml:space="preserve">Tuesday, October 12, 2021; 1:00 pm – 2:00 </w:t>
      </w:r>
      <w:r w:rsidR="2A606A66" w:rsidRPr="4A0AD172">
        <w:rPr>
          <w:rFonts w:asciiTheme="minorHAnsi" w:eastAsiaTheme="minorEastAsia" w:hAnsiTheme="minorHAnsi" w:cstheme="minorBidi"/>
          <w:color w:val="201F1E"/>
        </w:rPr>
        <w:t xml:space="preserve">pm </w:t>
      </w:r>
      <w:proofErr w:type="gramStart"/>
      <w:r w:rsidR="2A606A66" w:rsidRPr="4A0AD172">
        <w:rPr>
          <w:rFonts w:asciiTheme="minorHAnsi" w:eastAsiaTheme="minorEastAsia" w:hAnsiTheme="minorHAnsi" w:cstheme="minorBidi"/>
          <w:color w:val="201F1E"/>
        </w:rPr>
        <w:t xml:space="preserve">– </w:t>
      </w:r>
      <w:r w:rsidR="204B4289" w:rsidRPr="4A0AD172">
        <w:rPr>
          <w:rFonts w:ascii="Helvetica" w:eastAsia="Helvetica" w:hAnsi="Helvetica" w:cs="Helvetica"/>
          <w:b/>
          <w:bCs/>
          <w:color w:val="202020"/>
        </w:rPr>
        <w:t xml:space="preserve"> </w:t>
      </w:r>
      <w:r w:rsidR="204B4289" w:rsidRPr="4A0AD172">
        <w:rPr>
          <w:rFonts w:asciiTheme="minorHAnsi" w:eastAsiaTheme="minorEastAsia" w:hAnsiTheme="minorHAnsi" w:cstheme="minorBidi"/>
          <w:b/>
          <w:bCs/>
          <w:color w:val="202020"/>
        </w:rPr>
        <w:t>How</w:t>
      </w:r>
      <w:proofErr w:type="gramEnd"/>
      <w:r w:rsidR="204B4289" w:rsidRPr="4A0AD172">
        <w:rPr>
          <w:rFonts w:asciiTheme="minorHAnsi" w:eastAsiaTheme="minorEastAsia" w:hAnsiTheme="minorHAnsi" w:cstheme="minorBidi"/>
          <w:b/>
          <w:bCs/>
          <w:color w:val="202020"/>
        </w:rPr>
        <w:t xml:space="preserve"> Do We Know When We </w:t>
      </w:r>
    </w:p>
    <w:p w14:paraId="2123C327" w14:textId="5EA95F7D" w:rsidR="099F63B3" w:rsidRDefault="099F63B3" w:rsidP="4A0AD172">
      <w:pPr>
        <w:rPr>
          <w:rFonts w:ascii="Helvetica" w:eastAsia="Helvetica" w:hAnsi="Helvetica" w:cs="Helvetica"/>
          <w:color w:val="202020"/>
        </w:rPr>
      </w:pPr>
      <w:r w:rsidRPr="4A0AD172">
        <w:rPr>
          <w:rFonts w:asciiTheme="minorHAnsi" w:eastAsiaTheme="minorEastAsia" w:hAnsiTheme="minorHAnsi" w:cstheme="minorBidi"/>
          <w:b/>
          <w:bCs/>
          <w:color w:val="202020"/>
        </w:rPr>
        <w:t xml:space="preserve">      </w:t>
      </w:r>
      <w:r w:rsidR="204B4289" w:rsidRPr="4A0AD172">
        <w:rPr>
          <w:rFonts w:asciiTheme="minorHAnsi" w:eastAsiaTheme="minorEastAsia" w:hAnsiTheme="minorHAnsi" w:cstheme="minorBidi"/>
          <w:b/>
          <w:bCs/>
          <w:color w:val="202020"/>
        </w:rPr>
        <w:t>G</w:t>
      </w:r>
      <w:r w:rsidR="7F661680" w:rsidRPr="4A0AD172">
        <w:rPr>
          <w:rFonts w:asciiTheme="minorHAnsi" w:eastAsiaTheme="minorEastAsia" w:hAnsiTheme="minorHAnsi" w:cstheme="minorBidi"/>
          <w:b/>
          <w:bCs/>
          <w:color w:val="202020"/>
        </w:rPr>
        <w:t>et</w:t>
      </w:r>
      <w:r w:rsidR="204B4289" w:rsidRPr="4A0AD172">
        <w:rPr>
          <w:rFonts w:asciiTheme="minorHAnsi" w:eastAsiaTheme="minorEastAsia" w:hAnsiTheme="minorHAnsi" w:cstheme="minorBidi"/>
          <w:b/>
          <w:bCs/>
          <w:color w:val="202020"/>
        </w:rPr>
        <w:t xml:space="preserve"> There? Reporting Progress Toward Advancing Equity &amp; Transforming Systems</w:t>
      </w:r>
      <w:r w:rsidR="204B4289" w:rsidRPr="4A0AD172">
        <w:rPr>
          <w:rFonts w:ascii="Helvetica" w:eastAsia="Helvetica" w:hAnsi="Helvetica" w:cs="Helvetica"/>
          <w:color w:val="202020"/>
        </w:rPr>
        <w:t xml:space="preserve"> </w:t>
      </w:r>
    </w:p>
    <w:p w14:paraId="0E0E7D3F" w14:textId="5DE859EA" w:rsidR="04EB38B9" w:rsidRDefault="04EB38B9" w:rsidP="4A0AD172">
      <w:pPr>
        <w:rPr>
          <w:rFonts w:ascii="Helvetica" w:eastAsia="Helvetica" w:hAnsi="Helvetica" w:cs="Helvetica"/>
          <w:color w:val="202020"/>
        </w:rPr>
      </w:pPr>
      <w:r w:rsidRPr="4A0AD172">
        <w:rPr>
          <w:rFonts w:asciiTheme="minorHAnsi" w:eastAsiaTheme="minorEastAsia" w:hAnsiTheme="minorHAnsi" w:cstheme="minorBidi"/>
          <w:b/>
          <w:bCs/>
          <w:i/>
          <w:iCs/>
          <w:color w:val="000000" w:themeColor="text1"/>
        </w:rPr>
        <w:t xml:space="preserve">      </w:t>
      </w:r>
      <w:r w:rsidR="491B8D3D" w:rsidRPr="4A0AD172">
        <w:rPr>
          <w:rFonts w:asciiTheme="minorHAnsi" w:eastAsiaTheme="minorEastAsia" w:hAnsiTheme="minorHAnsi" w:cstheme="minorBidi"/>
          <w:b/>
          <w:bCs/>
          <w:i/>
          <w:iCs/>
          <w:color w:val="000000" w:themeColor="text1"/>
        </w:rPr>
        <w:t xml:space="preserve">Date/Time: </w:t>
      </w:r>
      <w:r w:rsidR="491B8D3D" w:rsidRPr="4A0AD172">
        <w:rPr>
          <w:rFonts w:asciiTheme="minorHAnsi" w:eastAsiaTheme="minorEastAsia" w:hAnsiTheme="minorHAnsi" w:cstheme="minorBidi"/>
          <w:color w:val="000000" w:themeColor="text1"/>
        </w:rPr>
        <w:t xml:space="preserve">Tuesday, </w:t>
      </w:r>
      <w:r w:rsidR="771E21AC" w:rsidRPr="4A0AD172">
        <w:rPr>
          <w:rFonts w:asciiTheme="minorHAnsi" w:eastAsiaTheme="minorEastAsia" w:hAnsiTheme="minorHAnsi" w:cstheme="minorBidi"/>
          <w:color w:val="000000" w:themeColor="text1"/>
        </w:rPr>
        <w:t>Octo</w:t>
      </w:r>
      <w:r w:rsidR="491B8D3D" w:rsidRPr="4A0AD172">
        <w:rPr>
          <w:rFonts w:asciiTheme="minorHAnsi" w:eastAsiaTheme="minorEastAsia" w:hAnsiTheme="minorHAnsi" w:cstheme="minorBidi"/>
          <w:color w:val="000000" w:themeColor="text1"/>
        </w:rPr>
        <w:t>ber 1</w:t>
      </w:r>
      <w:r w:rsidR="01E07981" w:rsidRPr="4A0AD172">
        <w:rPr>
          <w:rFonts w:asciiTheme="minorHAnsi" w:eastAsiaTheme="minorEastAsia" w:hAnsiTheme="minorHAnsi" w:cstheme="minorBidi"/>
          <w:color w:val="000000" w:themeColor="text1"/>
        </w:rPr>
        <w:t>9</w:t>
      </w:r>
      <w:r w:rsidR="491B8D3D" w:rsidRPr="4A0AD172">
        <w:rPr>
          <w:rFonts w:asciiTheme="minorHAnsi" w:eastAsiaTheme="minorEastAsia" w:hAnsiTheme="minorHAnsi" w:cstheme="minorBidi"/>
          <w:color w:val="000000" w:themeColor="text1"/>
        </w:rPr>
        <w:t xml:space="preserve">, 2021; 1:00 pm – 2:00 </w:t>
      </w:r>
      <w:r w:rsidR="491B8D3D" w:rsidRPr="4A0AD172">
        <w:rPr>
          <w:rFonts w:asciiTheme="minorHAnsi" w:eastAsiaTheme="minorEastAsia" w:hAnsiTheme="minorHAnsi" w:cstheme="minorBidi"/>
          <w:color w:val="201F1E"/>
        </w:rPr>
        <w:t xml:space="preserve">pm – </w:t>
      </w:r>
      <w:r w:rsidR="204B4289" w:rsidRPr="4A0AD172">
        <w:rPr>
          <w:rFonts w:asciiTheme="minorHAnsi" w:eastAsiaTheme="minorEastAsia" w:hAnsiTheme="minorHAnsi" w:cstheme="minorBidi"/>
          <w:b/>
          <w:bCs/>
          <w:color w:val="202020"/>
        </w:rPr>
        <w:t>Leadership Approaches to</w:t>
      </w:r>
    </w:p>
    <w:p w14:paraId="7BE93EE5" w14:textId="2FBD8931" w:rsidR="1A70A59D" w:rsidRDefault="230929B7" w:rsidP="4A0AD172">
      <w:pPr>
        <w:rPr>
          <w:rFonts w:ascii="Helvetica" w:eastAsia="Helvetica" w:hAnsi="Helvetica" w:cs="Helvetica"/>
          <w:color w:val="202020"/>
        </w:rPr>
      </w:pPr>
      <w:r w:rsidRPr="5D3A829A">
        <w:rPr>
          <w:rFonts w:asciiTheme="minorHAnsi" w:eastAsiaTheme="minorEastAsia" w:hAnsiTheme="minorHAnsi" w:cstheme="minorBidi"/>
          <w:b/>
          <w:bCs/>
          <w:color w:val="202020"/>
        </w:rPr>
        <w:t xml:space="preserve">     </w:t>
      </w:r>
      <w:r w:rsidR="3FD545E6" w:rsidRPr="5D3A829A">
        <w:rPr>
          <w:rFonts w:asciiTheme="minorHAnsi" w:eastAsiaTheme="minorEastAsia" w:hAnsiTheme="minorHAnsi" w:cstheme="minorBidi"/>
          <w:b/>
          <w:bCs/>
          <w:color w:val="202020"/>
        </w:rPr>
        <w:t xml:space="preserve"> Advancing Equity through Performance Management Systems</w:t>
      </w:r>
      <w:r w:rsidR="3FD545E6" w:rsidRPr="5D3A829A">
        <w:rPr>
          <w:rFonts w:ascii="Helvetica" w:eastAsia="Helvetica" w:hAnsi="Helvetica" w:cs="Helvetica"/>
          <w:color w:val="202020"/>
        </w:rPr>
        <w:t xml:space="preserve"> </w:t>
      </w:r>
    </w:p>
    <w:p w14:paraId="339AC202" w14:textId="5DEF0D86" w:rsidR="6184B1FD" w:rsidRDefault="6184B1FD" w:rsidP="4A0AD172">
      <w:r w:rsidRPr="4A0AD172">
        <w:rPr>
          <w:rFonts w:ascii="Calibri" w:eastAsia="Calibri" w:hAnsi="Calibri" w:cs="Calibri"/>
          <w:b/>
          <w:bCs/>
          <w:i/>
          <w:iCs/>
          <w:color w:val="000000" w:themeColor="text1"/>
        </w:rPr>
        <w:t xml:space="preserve">      Link: </w:t>
      </w:r>
      <w:hyperlink r:id="rId52">
        <w:r w:rsidR="34955A4E" w:rsidRPr="4A0AD172">
          <w:rPr>
            <w:rStyle w:val="Hyperlink"/>
            <w:rFonts w:ascii="Calibri" w:eastAsia="Calibri" w:hAnsi="Calibri" w:cs="Calibri"/>
          </w:rPr>
          <w:t>https://bit.ly/3kuc7ob</w:t>
        </w:r>
      </w:hyperlink>
    </w:p>
    <w:p w14:paraId="0372392F" w14:textId="54B4B5BB" w:rsidR="4A0AD172" w:rsidRDefault="4A0AD172" w:rsidP="4A0AD172">
      <w:pPr>
        <w:rPr>
          <w:rFonts w:ascii="Calibri" w:eastAsia="Calibri" w:hAnsi="Calibri" w:cs="Calibri"/>
          <w:b/>
          <w:bCs/>
          <w:i/>
          <w:iCs/>
          <w:color w:val="000000" w:themeColor="text1"/>
        </w:rPr>
      </w:pPr>
    </w:p>
    <w:p w14:paraId="171D8E95" w14:textId="4FE44A21" w:rsidR="68119A32" w:rsidRDefault="32F4E116" w:rsidP="7223A923">
      <w:pPr>
        <w:rPr>
          <w:rFonts w:asciiTheme="minorHAnsi" w:eastAsiaTheme="minorEastAsia" w:hAnsiTheme="minorHAnsi" w:cstheme="minorBidi"/>
          <w:b/>
          <w:bCs/>
        </w:rPr>
      </w:pPr>
      <w:r w:rsidRPr="4EC74C48">
        <w:rPr>
          <w:rFonts w:asciiTheme="minorHAnsi" w:eastAsiaTheme="minorEastAsia" w:hAnsiTheme="minorHAnsi" w:cstheme="minorBidi"/>
          <w:b/>
          <w:bCs/>
          <w:i/>
          <w:iCs/>
        </w:rPr>
        <w:t>19</w:t>
      </w:r>
      <w:r w:rsidR="2FBC98BF" w:rsidRPr="4EC74C48">
        <w:rPr>
          <w:rFonts w:asciiTheme="minorHAnsi" w:eastAsiaTheme="minorEastAsia" w:hAnsiTheme="minorHAnsi" w:cstheme="minorBidi"/>
          <w:b/>
          <w:bCs/>
          <w:i/>
          <w:iCs/>
        </w:rPr>
        <w:t>. Title:</w:t>
      </w:r>
      <w:r w:rsidR="31051B78" w:rsidRPr="4EC74C48">
        <w:rPr>
          <w:rFonts w:asciiTheme="minorHAnsi" w:eastAsiaTheme="minorEastAsia" w:hAnsiTheme="minorHAnsi" w:cstheme="minorBidi"/>
          <w:b/>
          <w:bCs/>
        </w:rPr>
        <w:t xml:space="preserve"> Opioid and Pain Management Best Practices</w:t>
      </w:r>
    </w:p>
    <w:p w14:paraId="4542F093" w14:textId="4E20B3E0" w:rsidR="68119A32" w:rsidRDefault="78BE86DE" w:rsidP="3E57EC1A">
      <w:pPr>
        <w:rPr>
          <w:rFonts w:ascii="Calibri" w:eastAsia="Calibri" w:hAnsi="Calibri" w:cs="Arial"/>
          <w:color w:val="262626" w:themeColor="text1" w:themeTint="D9"/>
        </w:rPr>
      </w:pPr>
      <w:r w:rsidRPr="3E57EC1A">
        <w:rPr>
          <w:rFonts w:asciiTheme="minorHAnsi" w:eastAsiaTheme="minorEastAsia" w:hAnsiTheme="minorHAnsi" w:cstheme="minorBidi"/>
        </w:rPr>
        <w:t xml:space="preserve">       (Registration is required)</w:t>
      </w:r>
    </w:p>
    <w:p w14:paraId="4E6F0677" w14:textId="55CB121F" w:rsidR="68119A32" w:rsidRDefault="291E1015" w:rsidP="3E57EC1A">
      <w:pPr>
        <w:rPr>
          <w:rFonts w:asciiTheme="minorHAnsi" w:eastAsiaTheme="minorEastAsia" w:hAnsiTheme="minorHAnsi" w:cstheme="minorBidi"/>
        </w:rPr>
      </w:pPr>
      <w:r w:rsidRPr="3E57EC1A">
        <w:rPr>
          <w:rFonts w:asciiTheme="minorHAnsi" w:eastAsiaTheme="minorEastAsia" w:hAnsiTheme="minorHAnsi" w:cstheme="minorBidi"/>
          <w:b/>
          <w:bCs/>
          <w:i/>
          <w:iCs/>
        </w:rPr>
        <w:lastRenderedPageBreak/>
        <w:t xml:space="preserve">       </w:t>
      </w:r>
      <w:r w:rsidR="78BE86DE" w:rsidRPr="3E57EC1A">
        <w:rPr>
          <w:rFonts w:asciiTheme="minorHAnsi" w:eastAsiaTheme="minorEastAsia" w:hAnsiTheme="minorHAnsi" w:cstheme="minorBidi"/>
          <w:b/>
          <w:bCs/>
          <w:i/>
          <w:iCs/>
        </w:rPr>
        <w:t xml:space="preserve">Description: </w:t>
      </w:r>
      <w:r w:rsidR="78BE86DE" w:rsidRPr="3E57EC1A">
        <w:rPr>
          <w:rFonts w:asciiTheme="minorHAnsi" w:eastAsiaTheme="minorEastAsia" w:hAnsiTheme="minorHAnsi" w:cstheme="minorBidi"/>
        </w:rPr>
        <w:t xml:space="preserve">This </w:t>
      </w:r>
      <w:r w:rsidR="36FAECB6" w:rsidRPr="3E57EC1A">
        <w:rPr>
          <w:rFonts w:asciiTheme="minorHAnsi" w:eastAsiaTheme="minorEastAsia" w:hAnsiTheme="minorHAnsi" w:cstheme="minorBidi"/>
        </w:rPr>
        <w:t>webinar will provide an overview of the Opioid and Pain Management</w:t>
      </w:r>
    </w:p>
    <w:p w14:paraId="69245AD7" w14:textId="1743EC98" w:rsidR="68119A32" w:rsidRDefault="1B0AAA40" w:rsidP="3E57EC1A">
      <w:pPr>
        <w:rPr>
          <w:rFonts w:asciiTheme="minorHAnsi" w:eastAsiaTheme="minorEastAsia" w:hAnsiTheme="minorHAnsi" w:cstheme="minorBidi"/>
        </w:rPr>
      </w:pPr>
      <w:r w:rsidRPr="3E57EC1A">
        <w:rPr>
          <w:rFonts w:asciiTheme="minorHAnsi" w:eastAsiaTheme="minorEastAsia" w:hAnsiTheme="minorHAnsi" w:cstheme="minorBidi"/>
        </w:rPr>
        <w:t xml:space="preserve">      </w:t>
      </w:r>
      <w:r w:rsidR="36FAECB6" w:rsidRPr="3E57EC1A">
        <w:rPr>
          <w:rFonts w:asciiTheme="minorHAnsi" w:eastAsiaTheme="minorEastAsia" w:hAnsiTheme="minorHAnsi" w:cstheme="minorBidi"/>
        </w:rPr>
        <w:t xml:space="preserve"> Best Practices Assessment</w:t>
      </w:r>
      <w:r w:rsidR="56149822" w:rsidRPr="3E57EC1A">
        <w:rPr>
          <w:rFonts w:asciiTheme="minorHAnsi" w:eastAsiaTheme="minorEastAsia" w:hAnsiTheme="minorHAnsi" w:cstheme="minorBidi"/>
        </w:rPr>
        <w:t xml:space="preserve"> and h</w:t>
      </w:r>
      <w:r w:rsidR="36FAECB6" w:rsidRPr="3E57EC1A">
        <w:rPr>
          <w:rFonts w:asciiTheme="minorHAnsi" w:eastAsiaTheme="minorEastAsia" w:hAnsiTheme="minorHAnsi" w:cstheme="minorBidi"/>
        </w:rPr>
        <w:t xml:space="preserve">ow the results are used to identify quality improvement </w:t>
      </w:r>
    </w:p>
    <w:p w14:paraId="7FF5546D" w14:textId="4C95C0A4" w:rsidR="68119A32" w:rsidRDefault="23899115" w:rsidP="3E57EC1A">
      <w:pPr>
        <w:rPr>
          <w:rFonts w:asciiTheme="minorHAnsi" w:eastAsiaTheme="minorEastAsia" w:hAnsiTheme="minorHAnsi" w:cstheme="minorBidi"/>
        </w:rPr>
      </w:pPr>
      <w:r w:rsidRPr="3E57EC1A">
        <w:rPr>
          <w:rFonts w:asciiTheme="minorHAnsi" w:eastAsiaTheme="minorEastAsia" w:hAnsiTheme="minorHAnsi" w:cstheme="minorBidi"/>
        </w:rPr>
        <w:t xml:space="preserve">       </w:t>
      </w:r>
      <w:r w:rsidR="4A81B792" w:rsidRPr="3E57EC1A">
        <w:rPr>
          <w:rFonts w:asciiTheme="minorHAnsi" w:eastAsiaTheme="minorEastAsia" w:hAnsiTheme="minorHAnsi" w:cstheme="minorBidi"/>
        </w:rPr>
        <w:t>o</w:t>
      </w:r>
      <w:r w:rsidR="36FAECB6" w:rsidRPr="3E57EC1A">
        <w:rPr>
          <w:rFonts w:asciiTheme="minorHAnsi" w:eastAsiaTheme="minorEastAsia" w:hAnsiTheme="minorHAnsi" w:cstheme="minorBidi"/>
        </w:rPr>
        <w:t>pportunities.</w:t>
      </w:r>
      <w:r w:rsidR="1C723FE8" w:rsidRPr="3E57EC1A">
        <w:rPr>
          <w:rFonts w:asciiTheme="minorHAnsi" w:eastAsiaTheme="minorEastAsia" w:hAnsiTheme="minorHAnsi" w:cstheme="minorBidi"/>
        </w:rPr>
        <w:t xml:space="preserve"> </w:t>
      </w:r>
      <w:r w:rsidR="36FAECB6" w:rsidRPr="3E57EC1A">
        <w:rPr>
          <w:rFonts w:asciiTheme="minorHAnsi" w:eastAsiaTheme="minorEastAsia" w:hAnsiTheme="minorHAnsi" w:cstheme="minorBidi"/>
        </w:rPr>
        <w:t xml:space="preserve">This event will also feature the authors of an initiative, recently published in </w:t>
      </w:r>
    </w:p>
    <w:p w14:paraId="4BFB3AFD" w14:textId="2EE8FE50" w:rsidR="68119A32" w:rsidRDefault="21CA90FB" w:rsidP="3E57EC1A">
      <w:pPr>
        <w:rPr>
          <w:rFonts w:asciiTheme="minorHAnsi" w:eastAsiaTheme="minorEastAsia" w:hAnsiTheme="minorHAnsi" w:cstheme="minorBidi"/>
        </w:rPr>
      </w:pPr>
      <w:r w:rsidRPr="3E57EC1A">
        <w:rPr>
          <w:rFonts w:asciiTheme="minorHAnsi" w:eastAsiaTheme="minorEastAsia" w:hAnsiTheme="minorHAnsi" w:cstheme="minorBidi"/>
        </w:rPr>
        <w:t xml:space="preserve">       </w:t>
      </w:r>
      <w:r w:rsidR="36FAECB6" w:rsidRPr="3E57EC1A">
        <w:rPr>
          <w:rFonts w:asciiTheme="minorHAnsi" w:eastAsiaTheme="minorEastAsia" w:hAnsiTheme="minorHAnsi" w:cstheme="minorBidi"/>
        </w:rPr>
        <w:t xml:space="preserve">the American Journal of Addiction. The initiative increased naloxone availability for </w:t>
      </w:r>
    </w:p>
    <w:p w14:paraId="478033B4" w14:textId="230570AF" w:rsidR="68119A32" w:rsidRDefault="3A0335F0" w:rsidP="3E57EC1A">
      <w:pPr>
        <w:rPr>
          <w:rFonts w:asciiTheme="minorHAnsi" w:eastAsiaTheme="minorEastAsia" w:hAnsiTheme="minorHAnsi" w:cstheme="minorBidi"/>
        </w:rPr>
      </w:pPr>
      <w:r w:rsidRPr="3E57EC1A">
        <w:rPr>
          <w:rFonts w:asciiTheme="minorHAnsi" w:eastAsiaTheme="minorEastAsia" w:hAnsiTheme="minorHAnsi" w:cstheme="minorBidi"/>
        </w:rPr>
        <w:t xml:space="preserve">       </w:t>
      </w:r>
      <w:r w:rsidR="79B09D84" w:rsidRPr="3E57EC1A">
        <w:rPr>
          <w:rFonts w:asciiTheme="minorHAnsi" w:eastAsiaTheme="minorEastAsia" w:hAnsiTheme="minorHAnsi" w:cstheme="minorBidi"/>
        </w:rPr>
        <w:t>p</w:t>
      </w:r>
      <w:r w:rsidR="36FAECB6" w:rsidRPr="3E57EC1A">
        <w:rPr>
          <w:rFonts w:asciiTheme="minorHAnsi" w:eastAsiaTheme="minorEastAsia" w:hAnsiTheme="minorHAnsi" w:cstheme="minorBidi"/>
        </w:rPr>
        <w:t>atients</w:t>
      </w:r>
      <w:r w:rsidR="0F103320" w:rsidRPr="3E57EC1A">
        <w:rPr>
          <w:rFonts w:asciiTheme="minorHAnsi" w:eastAsiaTheme="minorEastAsia" w:hAnsiTheme="minorHAnsi" w:cstheme="minorBidi"/>
        </w:rPr>
        <w:t xml:space="preserve"> </w:t>
      </w:r>
      <w:r w:rsidR="36FAECB6" w:rsidRPr="3E57EC1A">
        <w:rPr>
          <w:rFonts w:asciiTheme="minorHAnsi" w:eastAsiaTheme="minorEastAsia" w:hAnsiTheme="minorHAnsi" w:cstheme="minorBidi"/>
        </w:rPr>
        <w:t>with opioid prescriptions within their health system.</w:t>
      </w:r>
      <w:r w:rsidR="35C82C12" w:rsidRPr="3E57EC1A">
        <w:rPr>
          <w:rFonts w:asciiTheme="minorHAnsi" w:eastAsiaTheme="minorEastAsia" w:hAnsiTheme="minorHAnsi" w:cstheme="minorBidi"/>
        </w:rPr>
        <w:t xml:space="preserve"> </w:t>
      </w:r>
      <w:r w:rsidR="36FAECB6" w:rsidRPr="3E57EC1A">
        <w:rPr>
          <w:rFonts w:asciiTheme="minorHAnsi" w:eastAsiaTheme="minorEastAsia" w:hAnsiTheme="minorHAnsi" w:cstheme="minorBidi"/>
        </w:rPr>
        <w:t xml:space="preserve">Additionally, </w:t>
      </w:r>
      <w:r w:rsidR="144C7637" w:rsidRPr="3E57EC1A">
        <w:rPr>
          <w:rFonts w:asciiTheme="minorHAnsi" w:eastAsiaTheme="minorEastAsia" w:hAnsiTheme="minorHAnsi" w:cstheme="minorBidi"/>
        </w:rPr>
        <w:t xml:space="preserve">the </w:t>
      </w:r>
      <w:r w:rsidR="36FAECB6" w:rsidRPr="3E57EC1A">
        <w:rPr>
          <w:rFonts w:asciiTheme="minorHAnsi" w:eastAsiaTheme="minorEastAsia" w:hAnsiTheme="minorHAnsi" w:cstheme="minorBidi"/>
        </w:rPr>
        <w:t>we</w:t>
      </w:r>
      <w:r w:rsidR="3C74A62E" w:rsidRPr="3E57EC1A">
        <w:rPr>
          <w:rFonts w:asciiTheme="minorHAnsi" w:eastAsiaTheme="minorEastAsia" w:hAnsiTheme="minorHAnsi" w:cstheme="minorBidi"/>
        </w:rPr>
        <w:t>binar</w:t>
      </w:r>
      <w:r w:rsidR="36FAECB6" w:rsidRPr="3E57EC1A">
        <w:rPr>
          <w:rFonts w:asciiTheme="minorHAnsi" w:eastAsiaTheme="minorEastAsia" w:hAnsiTheme="minorHAnsi" w:cstheme="minorBidi"/>
        </w:rPr>
        <w:t xml:space="preserve"> will</w:t>
      </w:r>
    </w:p>
    <w:p w14:paraId="75F36C34" w14:textId="0E335388" w:rsidR="68119A32" w:rsidRDefault="30125FDD" w:rsidP="3E57EC1A">
      <w:pPr>
        <w:rPr>
          <w:rFonts w:asciiTheme="minorHAnsi" w:eastAsiaTheme="minorEastAsia" w:hAnsiTheme="minorHAnsi" w:cstheme="minorBidi"/>
        </w:rPr>
      </w:pPr>
      <w:r w:rsidRPr="3E57EC1A">
        <w:rPr>
          <w:rFonts w:asciiTheme="minorHAnsi" w:eastAsiaTheme="minorEastAsia" w:hAnsiTheme="minorHAnsi" w:cstheme="minorBidi"/>
        </w:rPr>
        <w:t xml:space="preserve">      </w:t>
      </w:r>
      <w:r w:rsidR="36FAECB6" w:rsidRPr="3E57EC1A">
        <w:rPr>
          <w:rFonts w:asciiTheme="minorHAnsi" w:eastAsiaTheme="minorEastAsia" w:hAnsiTheme="minorHAnsi" w:cstheme="minorBidi"/>
        </w:rPr>
        <w:t xml:space="preserve"> also host a nursing home prescriber, who will share their process for prescribing opioid use</w:t>
      </w:r>
    </w:p>
    <w:p w14:paraId="4D6BD6CE" w14:textId="17D045A6" w:rsidR="68119A32" w:rsidRDefault="28DEEC0D" w:rsidP="3E57EC1A">
      <w:pPr>
        <w:rPr>
          <w:rFonts w:asciiTheme="minorHAnsi" w:eastAsiaTheme="minorEastAsia" w:hAnsiTheme="minorHAnsi" w:cstheme="minorBidi"/>
        </w:rPr>
      </w:pPr>
      <w:r w:rsidRPr="3E57EC1A">
        <w:rPr>
          <w:rFonts w:asciiTheme="minorHAnsi" w:eastAsiaTheme="minorEastAsia" w:hAnsiTheme="minorHAnsi" w:cstheme="minorBidi"/>
        </w:rPr>
        <w:t xml:space="preserve">      </w:t>
      </w:r>
      <w:r w:rsidR="36FAECB6" w:rsidRPr="3E57EC1A">
        <w:rPr>
          <w:rFonts w:asciiTheme="minorHAnsi" w:eastAsiaTheme="minorEastAsia" w:hAnsiTheme="minorHAnsi" w:cstheme="minorBidi"/>
        </w:rPr>
        <w:t xml:space="preserve"> disorder medications for nursing home residents.</w:t>
      </w:r>
    </w:p>
    <w:p w14:paraId="5D7B08B2" w14:textId="2BA1BC51" w:rsidR="68119A32" w:rsidRDefault="78BE86DE" w:rsidP="3E57EC1A">
      <w:pPr>
        <w:ind w:firstLine="360"/>
        <w:rPr>
          <w:rFonts w:asciiTheme="minorHAnsi" w:eastAsiaTheme="minorEastAsia" w:hAnsiTheme="minorHAnsi" w:cstheme="minorBidi"/>
          <w:b/>
          <w:bCs/>
        </w:rPr>
      </w:pPr>
      <w:r w:rsidRPr="3E57EC1A">
        <w:rPr>
          <w:rFonts w:asciiTheme="minorHAnsi" w:eastAsiaTheme="minorEastAsia" w:hAnsiTheme="minorHAnsi" w:cstheme="minorBidi"/>
          <w:b/>
          <w:bCs/>
          <w:i/>
          <w:iCs/>
        </w:rPr>
        <w:t xml:space="preserve">Date/Time: </w:t>
      </w:r>
      <w:r w:rsidRPr="3E57EC1A">
        <w:rPr>
          <w:rFonts w:asciiTheme="minorHAnsi" w:eastAsiaTheme="minorEastAsia" w:hAnsiTheme="minorHAnsi" w:cstheme="minorBidi"/>
        </w:rPr>
        <w:t xml:space="preserve">September </w:t>
      </w:r>
      <w:r w:rsidR="29656FB3" w:rsidRPr="3E57EC1A">
        <w:rPr>
          <w:rFonts w:asciiTheme="minorHAnsi" w:eastAsiaTheme="minorEastAsia" w:hAnsiTheme="minorHAnsi" w:cstheme="minorBidi"/>
        </w:rPr>
        <w:t>22</w:t>
      </w:r>
      <w:r w:rsidRPr="3E57EC1A">
        <w:rPr>
          <w:rFonts w:asciiTheme="minorHAnsi" w:eastAsiaTheme="minorEastAsia" w:hAnsiTheme="minorHAnsi" w:cstheme="minorBidi"/>
        </w:rPr>
        <w:t>, 2021</w:t>
      </w:r>
      <w:r w:rsidR="4D44A516" w:rsidRPr="3E57EC1A">
        <w:rPr>
          <w:rFonts w:asciiTheme="minorHAnsi" w:eastAsiaTheme="minorEastAsia" w:hAnsiTheme="minorHAnsi" w:cstheme="minorBidi"/>
          <w:color w:val="201F1E"/>
        </w:rPr>
        <w:t>; 1</w:t>
      </w:r>
      <w:r w:rsidR="6C7CBC96" w:rsidRPr="3E57EC1A">
        <w:rPr>
          <w:rFonts w:asciiTheme="minorHAnsi" w:eastAsiaTheme="minorEastAsia" w:hAnsiTheme="minorHAnsi" w:cstheme="minorBidi"/>
          <w:color w:val="201F1E"/>
        </w:rPr>
        <w:t>2</w:t>
      </w:r>
      <w:r w:rsidR="4D44A516" w:rsidRPr="3E57EC1A">
        <w:rPr>
          <w:rFonts w:asciiTheme="minorHAnsi" w:eastAsiaTheme="minorEastAsia" w:hAnsiTheme="minorHAnsi" w:cstheme="minorBidi"/>
          <w:color w:val="201F1E"/>
        </w:rPr>
        <w:t xml:space="preserve">:00 pm – </w:t>
      </w:r>
      <w:r w:rsidR="649C56A0" w:rsidRPr="3E57EC1A">
        <w:rPr>
          <w:rFonts w:asciiTheme="minorHAnsi" w:eastAsiaTheme="minorEastAsia" w:hAnsiTheme="minorHAnsi" w:cstheme="minorBidi"/>
          <w:color w:val="201F1E"/>
        </w:rPr>
        <w:t>1</w:t>
      </w:r>
      <w:r w:rsidR="4D44A516" w:rsidRPr="3E57EC1A">
        <w:rPr>
          <w:rFonts w:asciiTheme="minorHAnsi" w:eastAsiaTheme="minorEastAsia" w:hAnsiTheme="minorHAnsi" w:cstheme="minorBidi"/>
          <w:color w:val="201F1E"/>
        </w:rPr>
        <w:t>:00 pm</w:t>
      </w:r>
      <w:r w:rsidR="222F1CFF">
        <w:tab/>
      </w:r>
      <w:r w:rsidR="222F1CFF">
        <w:tab/>
      </w:r>
      <w:r w:rsidR="4D44A516" w:rsidRPr="3E57EC1A">
        <w:rPr>
          <w:rFonts w:asciiTheme="minorHAnsi" w:eastAsiaTheme="minorEastAsia" w:hAnsiTheme="minorHAnsi" w:cstheme="minorBidi"/>
          <w:b/>
          <w:bCs/>
          <w:i/>
          <w:iCs/>
        </w:rPr>
        <w:t xml:space="preserve"> </w:t>
      </w:r>
    </w:p>
    <w:p w14:paraId="2E9FAB23" w14:textId="0814F6B0" w:rsidR="68119A32" w:rsidRDefault="78BE86DE" w:rsidP="3E57EC1A">
      <w:pPr>
        <w:rPr>
          <w:rFonts w:asciiTheme="minorHAnsi" w:eastAsiaTheme="minorEastAsia" w:hAnsiTheme="minorHAnsi" w:cstheme="minorBidi"/>
          <w:b/>
          <w:bCs/>
          <w:i/>
          <w:iCs/>
        </w:rPr>
      </w:pPr>
      <w:r w:rsidRPr="3E57EC1A">
        <w:rPr>
          <w:rFonts w:asciiTheme="minorHAnsi" w:eastAsiaTheme="minorEastAsia" w:hAnsiTheme="minorHAnsi" w:cstheme="minorBidi"/>
          <w:b/>
          <w:bCs/>
          <w:i/>
          <w:iCs/>
        </w:rPr>
        <w:t xml:space="preserve">       Link:</w:t>
      </w:r>
      <w:r w:rsidR="106162EB" w:rsidRPr="3E57EC1A">
        <w:rPr>
          <w:rFonts w:asciiTheme="minorHAnsi" w:eastAsiaTheme="minorEastAsia" w:hAnsiTheme="minorHAnsi" w:cstheme="minorBidi"/>
          <w:b/>
          <w:bCs/>
          <w:i/>
          <w:iCs/>
        </w:rPr>
        <w:t xml:space="preserve"> </w:t>
      </w:r>
      <w:hyperlink r:id="rId53">
        <w:r w:rsidR="106162EB" w:rsidRPr="3E57EC1A">
          <w:rPr>
            <w:rStyle w:val="Hyperlink"/>
            <w:rFonts w:asciiTheme="minorHAnsi" w:eastAsiaTheme="minorEastAsia" w:hAnsiTheme="minorHAnsi" w:cstheme="minorBidi"/>
          </w:rPr>
          <w:t>https://qi.ipro.org/2021/06/23/ipro-qin-qio-webinar-on-sept-22-opioid-and-pain-</w:t>
        </w:r>
      </w:hyperlink>
      <w:r w:rsidR="222F1CFF">
        <w:tab/>
      </w:r>
      <w:r w:rsidR="106162EB" w:rsidRPr="3E57EC1A">
        <w:rPr>
          <w:rStyle w:val="Hyperlink"/>
          <w:rFonts w:asciiTheme="minorHAnsi" w:eastAsiaTheme="minorEastAsia" w:hAnsiTheme="minorHAnsi" w:cstheme="minorBidi"/>
        </w:rPr>
        <w:t>management-best-practices/</w:t>
      </w:r>
    </w:p>
    <w:p w14:paraId="4F9821B6" w14:textId="58B3484C" w:rsidR="68119A32" w:rsidRDefault="68119A32" w:rsidP="3E57EC1A">
      <w:pPr>
        <w:rPr>
          <w:rFonts w:asciiTheme="minorHAnsi" w:eastAsiaTheme="minorEastAsia" w:hAnsiTheme="minorHAnsi" w:cstheme="minorBidi"/>
          <w:b/>
          <w:bCs/>
          <w:i/>
          <w:iCs/>
        </w:rPr>
      </w:pPr>
    </w:p>
    <w:p w14:paraId="6A778616" w14:textId="7692C4FD" w:rsidR="68119A32" w:rsidRDefault="00971DF1" w:rsidP="3E57EC1A">
      <w:pPr>
        <w:ind w:firstLine="720"/>
        <w:rPr>
          <w:rFonts w:asciiTheme="minorHAnsi" w:eastAsiaTheme="minorEastAsia" w:hAnsiTheme="minorHAnsi" w:cstheme="minorBidi"/>
        </w:rPr>
      </w:pPr>
      <w:hyperlink r:id="rId54">
        <w:r w:rsidR="5A5837F5" w:rsidRPr="3E57EC1A">
          <w:rPr>
            <w:rStyle w:val="Hyperlink"/>
            <w:rFonts w:asciiTheme="minorHAnsi" w:eastAsiaTheme="minorEastAsia" w:hAnsiTheme="minorHAnsi" w:cstheme="minorBidi"/>
            <w:b/>
            <w:bCs/>
          </w:rPr>
          <w:t>Opioid &amp; Pain Management Best Practices:</w:t>
        </w:r>
      </w:hyperlink>
    </w:p>
    <w:p w14:paraId="3018B2C6" w14:textId="0F63D888" w:rsidR="68119A32" w:rsidRDefault="00971DF1" w:rsidP="3E57EC1A">
      <w:pPr>
        <w:ind w:firstLine="720"/>
        <w:rPr>
          <w:rFonts w:asciiTheme="minorHAnsi" w:eastAsiaTheme="minorEastAsia" w:hAnsiTheme="minorHAnsi" w:cstheme="minorBidi"/>
        </w:rPr>
      </w:pPr>
      <w:hyperlink r:id="rId55">
        <w:proofErr w:type="spellStart"/>
        <w:r w:rsidR="5A5837F5" w:rsidRPr="3E57EC1A">
          <w:rPr>
            <w:rStyle w:val="Hyperlink"/>
            <w:rFonts w:asciiTheme="minorHAnsi" w:eastAsiaTheme="minorEastAsia" w:hAnsiTheme="minorHAnsi" w:cstheme="minorBidi"/>
            <w:b/>
            <w:bCs/>
          </w:rPr>
          <w:t>Self Assessment</w:t>
        </w:r>
        <w:proofErr w:type="spellEnd"/>
      </w:hyperlink>
    </w:p>
    <w:p w14:paraId="55442B08" w14:textId="08D4D2A3" w:rsidR="68119A32" w:rsidRDefault="5A5837F5" w:rsidP="3E57EC1A">
      <w:pPr>
        <w:ind w:firstLine="720"/>
        <w:rPr>
          <w:rFonts w:asciiTheme="minorHAnsi" w:eastAsiaTheme="minorEastAsia" w:hAnsiTheme="minorHAnsi" w:cstheme="minorBidi"/>
          <w:color w:val="000000" w:themeColor="text1"/>
        </w:rPr>
      </w:pPr>
      <w:r w:rsidRPr="3E57EC1A">
        <w:rPr>
          <w:rFonts w:asciiTheme="minorHAnsi" w:eastAsiaTheme="minorEastAsia" w:hAnsiTheme="minorHAnsi" w:cstheme="minorBidi"/>
          <w:color w:val="000000" w:themeColor="text1"/>
        </w:rPr>
        <w:t xml:space="preserve">If you have not done so already, </w:t>
      </w:r>
      <w:proofErr w:type="gramStart"/>
      <w:r w:rsidRPr="3E57EC1A">
        <w:rPr>
          <w:rFonts w:asciiTheme="minorHAnsi" w:eastAsiaTheme="minorEastAsia" w:hAnsiTheme="minorHAnsi" w:cstheme="minorBidi"/>
          <w:color w:val="000000" w:themeColor="text1"/>
        </w:rPr>
        <w:t>Please</w:t>
      </w:r>
      <w:proofErr w:type="gramEnd"/>
      <w:r w:rsidRPr="3E57EC1A">
        <w:rPr>
          <w:rFonts w:asciiTheme="minorHAnsi" w:eastAsiaTheme="minorEastAsia" w:hAnsiTheme="minorHAnsi" w:cstheme="minorBidi"/>
          <w:color w:val="000000" w:themeColor="text1"/>
        </w:rPr>
        <w:t xml:space="preserve"> complete the self-assessment</w:t>
      </w:r>
      <w:r w:rsidR="54E49C5D" w:rsidRPr="3E57EC1A">
        <w:rPr>
          <w:rFonts w:asciiTheme="minorHAnsi" w:eastAsiaTheme="minorEastAsia" w:hAnsiTheme="minorHAnsi" w:cstheme="minorBidi"/>
          <w:color w:val="000000" w:themeColor="text1"/>
        </w:rPr>
        <w:t xml:space="preserve"> and an </w:t>
      </w:r>
    </w:p>
    <w:p w14:paraId="31C4DDA2" w14:textId="36C92D66" w:rsidR="68119A32" w:rsidRDefault="5A5837F5" w:rsidP="3E57EC1A">
      <w:pPr>
        <w:ind w:firstLine="720"/>
        <w:rPr>
          <w:rFonts w:asciiTheme="minorHAnsi" w:eastAsiaTheme="minorEastAsia" w:hAnsiTheme="minorHAnsi" w:cstheme="minorBidi"/>
          <w:color w:val="000000" w:themeColor="text1"/>
        </w:rPr>
      </w:pPr>
      <w:r w:rsidRPr="3E57EC1A">
        <w:rPr>
          <w:rFonts w:asciiTheme="minorHAnsi" w:eastAsiaTheme="minorEastAsia" w:hAnsiTheme="minorHAnsi" w:cstheme="minorBidi"/>
          <w:color w:val="000000" w:themeColor="text1"/>
        </w:rPr>
        <w:t xml:space="preserve">aggregate report </w:t>
      </w:r>
      <w:r w:rsidR="46AF38E2" w:rsidRPr="3E57EC1A">
        <w:rPr>
          <w:rFonts w:asciiTheme="minorHAnsi" w:eastAsiaTheme="minorEastAsia" w:hAnsiTheme="minorHAnsi" w:cstheme="minorBidi"/>
          <w:color w:val="000000" w:themeColor="text1"/>
        </w:rPr>
        <w:t xml:space="preserve">will be sent to you </w:t>
      </w:r>
      <w:r w:rsidRPr="3E57EC1A">
        <w:rPr>
          <w:rFonts w:asciiTheme="minorHAnsi" w:eastAsiaTheme="minorEastAsia" w:hAnsiTheme="minorHAnsi" w:cstheme="minorBidi"/>
          <w:color w:val="000000" w:themeColor="text1"/>
        </w:rPr>
        <w:t>in return.</w:t>
      </w:r>
    </w:p>
    <w:p w14:paraId="0656DEEE" w14:textId="28716494" w:rsidR="68119A32" w:rsidRDefault="68119A32" w:rsidP="3E57EC1A">
      <w:pPr>
        <w:rPr>
          <w:rFonts w:asciiTheme="minorHAnsi" w:eastAsiaTheme="minorEastAsia" w:hAnsiTheme="minorHAnsi" w:cstheme="minorBidi"/>
          <w:b/>
          <w:bCs/>
          <w:i/>
          <w:iCs/>
        </w:rPr>
      </w:pPr>
    </w:p>
    <w:p w14:paraId="091A8371" w14:textId="3A86E36B" w:rsidR="68119A32" w:rsidRDefault="20907616" w:rsidP="7223A923">
      <w:pPr>
        <w:rPr>
          <w:rFonts w:asciiTheme="minorHAnsi" w:eastAsiaTheme="minorEastAsia" w:hAnsiTheme="minorHAnsi" w:cstheme="minorBidi"/>
          <w:b/>
          <w:bCs/>
        </w:rPr>
      </w:pPr>
      <w:r w:rsidRPr="4EC74C48">
        <w:rPr>
          <w:rFonts w:asciiTheme="minorHAnsi" w:eastAsiaTheme="minorEastAsia" w:hAnsiTheme="minorHAnsi" w:cstheme="minorBidi"/>
          <w:b/>
          <w:bCs/>
          <w:i/>
          <w:iCs/>
        </w:rPr>
        <w:t>2</w:t>
      </w:r>
      <w:r w:rsidR="4A25527E" w:rsidRPr="4EC74C48">
        <w:rPr>
          <w:rFonts w:asciiTheme="minorHAnsi" w:eastAsiaTheme="minorEastAsia" w:hAnsiTheme="minorHAnsi" w:cstheme="minorBidi"/>
          <w:b/>
          <w:bCs/>
          <w:i/>
          <w:iCs/>
        </w:rPr>
        <w:t>0</w:t>
      </w:r>
      <w:r w:rsidR="66A66A86" w:rsidRPr="4EC74C48">
        <w:rPr>
          <w:rFonts w:asciiTheme="minorHAnsi" w:eastAsiaTheme="minorEastAsia" w:hAnsiTheme="minorHAnsi" w:cstheme="minorBidi"/>
          <w:b/>
          <w:bCs/>
          <w:i/>
          <w:iCs/>
        </w:rPr>
        <w:t>. Title:</w:t>
      </w:r>
      <w:r w:rsidR="66A66A86" w:rsidRPr="4EC74C48">
        <w:rPr>
          <w:rFonts w:asciiTheme="minorHAnsi" w:eastAsiaTheme="minorEastAsia" w:hAnsiTheme="minorHAnsi" w:cstheme="minorBidi"/>
          <w:b/>
          <w:bCs/>
        </w:rPr>
        <w:t xml:space="preserve"> ADHD Ages &amp; Stages Part 2: Common Challenges and Practical St</w:t>
      </w:r>
      <w:r w:rsidR="683F81EC" w:rsidRPr="4EC74C48">
        <w:rPr>
          <w:rFonts w:asciiTheme="minorHAnsi" w:eastAsiaTheme="minorEastAsia" w:hAnsiTheme="minorHAnsi" w:cstheme="minorBidi"/>
          <w:b/>
          <w:bCs/>
        </w:rPr>
        <w:t xml:space="preserve">rategies for </w:t>
      </w:r>
      <w:r w:rsidR="66A66A86" w:rsidRPr="4EC74C48">
        <w:rPr>
          <w:rFonts w:asciiTheme="minorHAnsi" w:eastAsiaTheme="minorEastAsia" w:hAnsiTheme="minorHAnsi" w:cstheme="minorBidi"/>
          <w:b/>
          <w:bCs/>
        </w:rPr>
        <w:t>T</w:t>
      </w:r>
      <w:r w:rsidR="45A190B9" w:rsidRPr="4EC74C48">
        <w:rPr>
          <w:rFonts w:asciiTheme="minorHAnsi" w:eastAsiaTheme="minorEastAsia" w:hAnsiTheme="minorHAnsi" w:cstheme="minorBidi"/>
          <w:b/>
          <w:bCs/>
        </w:rPr>
        <w:t>eens</w:t>
      </w:r>
    </w:p>
    <w:p w14:paraId="069D299B" w14:textId="062677DC" w:rsidR="68119A32" w:rsidRDefault="65F7852B" w:rsidP="35B05235">
      <w:pPr>
        <w:rPr>
          <w:rFonts w:asciiTheme="minorHAnsi" w:eastAsiaTheme="minorEastAsia" w:hAnsiTheme="minorHAnsi" w:cstheme="minorBidi"/>
          <w:b/>
          <w:bCs/>
        </w:rPr>
      </w:pPr>
      <w:r w:rsidRPr="35B05235">
        <w:rPr>
          <w:rFonts w:asciiTheme="minorHAnsi" w:eastAsiaTheme="minorEastAsia" w:hAnsiTheme="minorHAnsi" w:cstheme="minorBidi"/>
          <w:b/>
          <w:bCs/>
        </w:rPr>
        <w:t xml:space="preserve">       and Young Adults with</w:t>
      </w:r>
      <w:r w:rsidR="4239CCF1" w:rsidRPr="35B05235">
        <w:rPr>
          <w:rFonts w:asciiTheme="minorHAnsi" w:eastAsiaTheme="minorEastAsia" w:hAnsiTheme="minorHAnsi" w:cstheme="minorBidi"/>
          <w:b/>
          <w:bCs/>
        </w:rPr>
        <w:t xml:space="preserve"> ADHD</w:t>
      </w:r>
    </w:p>
    <w:p w14:paraId="5791274B" w14:textId="4E20B3E0" w:rsidR="68119A32" w:rsidRDefault="4239CCF1" w:rsidP="35B05235">
      <w:pPr>
        <w:rPr>
          <w:rFonts w:ascii="Calibri" w:eastAsia="Calibri" w:hAnsi="Calibri" w:cs="Arial"/>
          <w:color w:val="262626" w:themeColor="text1" w:themeTint="D9"/>
        </w:rPr>
      </w:pPr>
      <w:r w:rsidRPr="35B05235">
        <w:rPr>
          <w:rFonts w:asciiTheme="minorHAnsi" w:eastAsiaTheme="minorEastAsia" w:hAnsiTheme="minorHAnsi" w:cstheme="minorBidi"/>
        </w:rPr>
        <w:t xml:space="preserve">       (Registration is required)</w:t>
      </w:r>
    </w:p>
    <w:p w14:paraId="1D354243" w14:textId="24EB2E49" w:rsidR="68119A32" w:rsidRDefault="4239CCF1" w:rsidP="35B05235">
      <w:pPr>
        <w:rPr>
          <w:rFonts w:asciiTheme="minorHAnsi" w:eastAsiaTheme="minorEastAsia" w:hAnsiTheme="minorHAnsi" w:cstheme="minorBidi"/>
        </w:rPr>
      </w:pPr>
      <w:r w:rsidRPr="35B05235">
        <w:rPr>
          <w:rFonts w:asciiTheme="minorHAnsi" w:eastAsiaTheme="minorEastAsia" w:hAnsiTheme="minorHAnsi" w:cstheme="minorBidi"/>
          <w:b/>
          <w:bCs/>
          <w:i/>
          <w:iCs/>
        </w:rPr>
        <w:t xml:space="preserve">       Description: </w:t>
      </w:r>
      <w:r w:rsidR="18641E0E" w:rsidRPr="35B05235">
        <w:rPr>
          <w:rFonts w:asciiTheme="minorHAnsi" w:eastAsiaTheme="minorEastAsia" w:hAnsiTheme="minorHAnsi" w:cstheme="minorBidi"/>
          <w:color w:val="000000" w:themeColor="text1"/>
        </w:rPr>
        <w:t>In this webinar, participants will learn how to identify how ADHD manifests at</w:t>
      </w:r>
    </w:p>
    <w:p w14:paraId="1EA09FD0" w14:textId="7A650BB3" w:rsidR="68119A32" w:rsidRDefault="18641E0E" w:rsidP="35B05235">
      <w:pPr>
        <w:ind w:firstLine="360"/>
        <w:rPr>
          <w:rFonts w:asciiTheme="minorHAnsi" w:eastAsiaTheme="minorEastAsia" w:hAnsiTheme="minorHAnsi" w:cstheme="minorBidi"/>
        </w:rPr>
      </w:pPr>
      <w:r w:rsidRPr="35B05235">
        <w:rPr>
          <w:rFonts w:asciiTheme="minorHAnsi" w:eastAsiaTheme="minorEastAsia" w:hAnsiTheme="minorHAnsi" w:cstheme="minorBidi"/>
          <w:color w:val="000000" w:themeColor="text1"/>
        </w:rPr>
        <w:t>home, school, and in relationships during adolescence and young adulthood</w:t>
      </w:r>
      <w:r w:rsidR="0C7ED0AA" w:rsidRPr="35B05235">
        <w:rPr>
          <w:rFonts w:asciiTheme="minorHAnsi" w:eastAsiaTheme="minorEastAsia" w:hAnsiTheme="minorHAnsi" w:cstheme="minorBidi"/>
          <w:color w:val="000000" w:themeColor="text1"/>
        </w:rPr>
        <w:t>; w</w:t>
      </w:r>
      <w:r w:rsidR="36AA2C38" w:rsidRPr="35B05235">
        <w:rPr>
          <w:rFonts w:asciiTheme="minorHAnsi" w:eastAsiaTheme="minorEastAsia" w:hAnsiTheme="minorHAnsi" w:cstheme="minorBidi"/>
          <w:color w:val="000000" w:themeColor="text1"/>
        </w:rPr>
        <w:t>ill also</w:t>
      </w:r>
    </w:p>
    <w:p w14:paraId="1D53D4A0" w14:textId="1B0B9D57" w:rsidR="68119A32" w:rsidRDefault="0779A99D" w:rsidP="35B05235">
      <w:pPr>
        <w:ind w:firstLine="360"/>
        <w:rPr>
          <w:rFonts w:asciiTheme="minorHAnsi" w:eastAsiaTheme="minorEastAsia" w:hAnsiTheme="minorHAnsi" w:cstheme="minorBidi"/>
        </w:rPr>
      </w:pPr>
      <w:r w:rsidRPr="35B05235">
        <w:rPr>
          <w:rFonts w:asciiTheme="minorHAnsi" w:eastAsiaTheme="minorEastAsia" w:hAnsiTheme="minorHAnsi" w:cstheme="minorBidi"/>
          <w:color w:val="000000" w:themeColor="text1"/>
        </w:rPr>
        <w:t>e</w:t>
      </w:r>
      <w:r w:rsidR="18641E0E" w:rsidRPr="35B05235">
        <w:rPr>
          <w:rFonts w:asciiTheme="minorHAnsi" w:eastAsiaTheme="minorEastAsia" w:hAnsiTheme="minorHAnsi" w:cstheme="minorBidi"/>
          <w:color w:val="000000" w:themeColor="text1"/>
        </w:rPr>
        <w:t>xamine the unique symptom impact during this stage for teens and their families</w:t>
      </w:r>
      <w:r w:rsidR="118C7636" w:rsidRPr="35B05235">
        <w:rPr>
          <w:rFonts w:asciiTheme="minorHAnsi" w:eastAsiaTheme="minorEastAsia" w:hAnsiTheme="minorHAnsi" w:cstheme="minorBidi"/>
          <w:color w:val="000000" w:themeColor="text1"/>
        </w:rPr>
        <w:t xml:space="preserve">; and </w:t>
      </w:r>
    </w:p>
    <w:p w14:paraId="1966A652" w14:textId="5C91B799" w:rsidR="68119A32" w:rsidRDefault="118C7636" w:rsidP="35B05235">
      <w:pPr>
        <w:ind w:firstLine="360"/>
        <w:rPr>
          <w:rFonts w:asciiTheme="minorHAnsi" w:eastAsiaTheme="minorEastAsia" w:hAnsiTheme="minorHAnsi" w:cstheme="minorBidi"/>
        </w:rPr>
      </w:pPr>
      <w:r w:rsidRPr="35B05235">
        <w:rPr>
          <w:rFonts w:asciiTheme="minorHAnsi" w:eastAsiaTheme="minorEastAsia" w:hAnsiTheme="minorHAnsi" w:cstheme="minorBidi"/>
          <w:color w:val="000000" w:themeColor="text1"/>
        </w:rPr>
        <w:t>u</w:t>
      </w:r>
      <w:r w:rsidR="18641E0E" w:rsidRPr="35B05235">
        <w:rPr>
          <w:rFonts w:asciiTheme="minorHAnsi" w:eastAsiaTheme="minorEastAsia" w:hAnsiTheme="minorHAnsi" w:cstheme="minorBidi"/>
          <w:color w:val="000000" w:themeColor="text1"/>
        </w:rPr>
        <w:t>nderstand how and when interventions (medical, therapeutic, coaching) should be used</w:t>
      </w:r>
    </w:p>
    <w:p w14:paraId="6F1B0429" w14:textId="2D7E578A" w:rsidR="68119A32" w:rsidRDefault="18641E0E" w:rsidP="35B05235">
      <w:pPr>
        <w:ind w:firstLine="360"/>
        <w:rPr>
          <w:rFonts w:asciiTheme="minorHAnsi" w:eastAsiaTheme="minorEastAsia" w:hAnsiTheme="minorHAnsi" w:cstheme="minorBidi"/>
        </w:rPr>
      </w:pPr>
      <w:r w:rsidRPr="35B05235">
        <w:rPr>
          <w:rFonts w:asciiTheme="minorHAnsi" w:eastAsiaTheme="minorEastAsia" w:hAnsiTheme="minorHAnsi" w:cstheme="minorBidi"/>
          <w:color w:val="000000" w:themeColor="text1"/>
        </w:rPr>
        <w:t>for maximum benefit</w:t>
      </w:r>
      <w:r w:rsidR="4239CCF1" w:rsidRPr="35B05235">
        <w:rPr>
          <w:rFonts w:asciiTheme="minorHAnsi" w:eastAsiaTheme="minorEastAsia" w:hAnsiTheme="minorHAnsi" w:cstheme="minorBidi"/>
        </w:rPr>
        <w:t>.</w:t>
      </w:r>
    </w:p>
    <w:p w14:paraId="19908DB2" w14:textId="4CC9B873" w:rsidR="68119A32" w:rsidRDefault="4239CCF1" w:rsidP="35B05235">
      <w:pPr>
        <w:ind w:firstLine="360"/>
        <w:rPr>
          <w:rFonts w:asciiTheme="minorHAnsi" w:eastAsiaTheme="minorEastAsia" w:hAnsiTheme="minorHAnsi" w:cstheme="minorBidi"/>
          <w:b/>
          <w:bCs/>
        </w:rPr>
      </w:pPr>
      <w:r w:rsidRPr="35B05235">
        <w:rPr>
          <w:rFonts w:asciiTheme="minorHAnsi" w:eastAsiaTheme="minorEastAsia" w:hAnsiTheme="minorHAnsi" w:cstheme="minorBidi"/>
          <w:b/>
          <w:bCs/>
          <w:i/>
          <w:iCs/>
        </w:rPr>
        <w:t xml:space="preserve">Date/Time: </w:t>
      </w:r>
      <w:r w:rsidR="0E89B650" w:rsidRPr="35B05235">
        <w:rPr>
          <w:rFonts w:asciiTheme="minorHAnsi" w:eastAsiaTheme="minorEastAsia" w:hAnsiTheme="minorHAnsi" w:cstheme="minorBidi"/>
        </w:rPr>
        <w:t xml:space="preserve">Wednesday, </w:t>
      </w:r>
      <w:r w:rsidRPr="35B05235">
        <w:rPr>
          <w:rFonts w:asciiTheme="minorHAnsi" w:eastAsiaTheme="minorEastAsia" w:hAnsiTheme="minorHAnsi" w:cstheme="minorBidi"/>
        </w:rPr>
        <w:t>September 22, 2021</w:t>
      </w:r>
      <w:r w:rsidRPr="35B05235">
        <w:rPr>
          <w:rFonts w:asciiTheme="minorHAnsi" w:eastAsiaTheme="minorEastAsia" w:hAnsiTheme="minorHAnsi" w:cstheme="minorBidi"/>
          <w:color w:val="201F1E"/>
        </w:rPr>
        <w:t xml:space="preserve">; 1:00 pm – </w:t>
      </w:r>
      <w:r w:rsidR="41B28767" w:rsidRPr="35B05235">
        <w:rPr>
          <w:rFonts w:asciiTheme="minorHAnsi" w:eastAsiaTheme="minorEastAsia" w:hAnsiTheme="minorHAnsi" w:cstheme="minorBidi"/>
          <w:color w:val="201F1E"/>
        </w:rPr>
        <w:t>2</w:t>
      </w:r>
      <w:r w:rsidRPr="35B05235">
        <w:rPr>
          <w:rFonts w:asciiTheme="minorHAnsi" w:eastAsiaTheme="minorEastAsia" w:hAnsiTheme="minorHAnsi" w:cstheme="minorBidi"/>
          <w:color w:val="201F1E"/>
        </w:rPr>
        <w:t>:00 pm</w:t>
      </w:r>
      <w:r w:rsidR="62920D6F">
        <w:tab/>
      </w:r>
      <w:r w:rsidR="62920D6F">
        <w:tab/>
      </w:r>
      <w:r w:rsidRPr="35B05235">
        <w:rPr>
          <w:rFonts w:asciiTheme="minorHAnsi" w:eastAsiaTheme="minorEastAsia" w:hAnsiTheme="minorHAnsi" w:cstheme="minorBidi"/>
          <w:b/>
          <w:bCs/>
          <w:i/>
          <w:iCs/>
        </w:rPr>
        <w:t xml:space="preserve"> </w:t>
      </w:r>
    </w:p>
    <w:p w14:paraId="76927791" w14:textId="1A630D29" w:rsidR="68119A32" w:rsidRDefault="4239CCF1" w:rsidP="35B05235">
      <w:pPr>
        <w:rPr>
          <w:rFonts w:ascii="Arial" w:eastAsia="Arial" w:hAnsi="Arial" w:cs="Arial"/>
          <w:color w:val="000000" w:themeColor="text1"/>
        </w:rPr>
      </w:pPr>
      <w:r w:rsidRPr="35B05235">
        <w:rPr>
          <w:rFonts w:asciiTheme="minorHAnsi" w:eastAsiaTheme="minorEastAsia" w:hAnsiTheme="minorHAnsi" w:cstheme="minorBidi"/>
          <w:b/>
          <w:bCs/>
          <w:i/>
          <w:iCs/>
        </w:rPr>
        <w:t xml:space="preserve">       Link:</w:t>
      </w:r>
      <w:r w:rsidR="710E7604" w:rsidRPr="35B05235">
        <w:rPr>
          <w:rFonts w:asciiTheme="minorHAnsi" w:eastAsiaTheme="minorEastAsia" w:hAnsiTheme="minorHAnsi" w:cstheme="minorBidi"/>
          <w:b/>
          <w:bCs/>
          <w:i/>
          <w:iCs/>
        </w:rPr>
        <w:t xml:space="preserve"> </w:t>
      </w:r>
      <w:hyperlink r:id="rId56">
        <w:r w:rsidR="710E7604" w:rsidRPr="35B05235">
          <w:rPr>
            <w:rStyle w:val="Hyperlink"/>
            <w:rFonts w:asciiTheme="minorHAnsi" w:eastAsiaTheme="minorEastAsia" w:hAnsiTheme="minorHAnsi" w:cstheme="minorBidi"/>
          </w:rPr>
          <w:t>https://bit.ly/3sLVfx3</w:t>
        </w:r>
      </w:hyperlink>
    </w:p>
    <w:p w14:paraId="44EA2237" w14:textId="30692659" w:rsidR="68119A32" w:rsidRDefault="68119A32" w:rsidP="35B05235">
      <w:pPr>
        <w:rPr>
          <w:rFonts w:asciiTheme="minorHAnsi" w:eastAsiaTheme="minorEastAsia" w:hAnsiTheme="minorHAnsi" w:cstheme="minorBidi"/>
          <w:b/>
          <w:bCs/>
          <w:i/>
          <w:iCs/>
        </w:rPr>
      </w:pPr>
    </w:p>
    <w:p w14:paraId="650F521D" w14:textId="504F9B67" w:rsidR="4272DC67" w:rsidRDefault="3A508F75" w:rsidP="7223A923">
      <w:pPr>
        <w:rPr>
          <w:rFonts w:ascii="Calibri" w:eastAsia="Calibri" w:hAnsi="Calibri" w:cs="Calibri"/>
          <w:b/>
          <w:bCs/>
        </w:rPr>
      </w:pPr>
      <w:r w:rsidRPr="4EC74C48">
        <w:rPr>
          <w:rFonts w:asciiTheme="minorHAnsi" w:eastAsiaTheme="minorEastAsia" w:hAnsiTheme="minorHAnsi" w:cstheme="minorBidi"/>
          <w:b/>
          <w:bCs/>
          <w:i/>
          <w:iCs/>
        </w:rPr>
        <w:t>2</w:t>
      </w:r>
      <w:r w:rsidR="39062E1D" w:rsidRPr="4EC74C48">
        <w:rPr>
          <w:rFonts w:asciiTheme="minorHAnsi" w:eastAsiaTheme="minorEastAsia" w:hAnsiTheme="minorHAnsi" w:cstheme="minorBidi"/>
          <w:b/>
          <w:bCs/>
          <w:i/>
          <w:iCs/>
        </w:rPr>
        <w:t>1</w:t>
      </w:r>
      <w:r w:rsidR="394B26E8" w:rsidRPr="4EC74C48">
        <w:rPr>
          <w:rFonts w:asciiTheme="minorHAnsi" w:eastAsiaTheme="minorEastAsia" w:hAnsiTheme="minorHAnsi" w:cstheme="minorBidi"/>
          <w:b/>
          <w:bCs/>
          <w:i/>
          <w:iCs/>
        </w:rPr>
        <w:t>. Title</w:t>
      </w:r>
      <w:r w:rsidR="394B26E8" w:rsidRPr="4EC74C48">
        <w:rPr>
          <w:rFonts w:asciiTheme="minorHAnsi" w:eastAsiaTheme="minorEastAsia" w:hAnsiTheme="minorHAnsi" w:cstheme="minorBidi"/>
          <w:b/>
          <w:bCs/>
        </w:rPr>
        <w:t xml:space="preserve">: </w:t>
      </w:r>
      <w:r w:rsidR="394B26E8" w:rsidRPr="4EC74C48">
        <w:rPr>
          <w:rFonts w:ascii="Calibri" w:eastAsia="Calibri" w:hAnsi="Calibri" w:cs="Calibri"/>
          <w:b/>
          <w:bCs/>
        </w:rPr>
        <w:t>National Council on Aging</w:t>
      </w:r>
      <w:r w:rsidR="394B26E8" w:rsidRPr="4EC74C48">
        <w:rPr>
          <w:rFonts w:asciiTheme="minorHAnsi" w:eastAsiaTheme="minorEastAsia" w:hAnsiTheme="minorHAnsi" w:cstheme="minorBidi"/>
          <w:b/>
          <w:bCs/>
        </w:rPr>
        <w:t xml:space="preserve"> (NCOA) </w:t>
      </w:r>
      <w:r w:rsidR="394B26E8" w:rsidRPr="4EC74C48">
        <w:rPr>
          <w:rFonts w:ascii="Calibri" w:eastAsia="Calibri" w:hAnsi="Calibri" w:cs="Calibri"/>
          <w:b/>
          <w:bCs/>
        </w:rPr>
        <w:t>Fire and Falls Webinar Series</w:t>
      </w:r>
    </w:p>
    <w:p w14:paraId="7CB8A206" w14:textId="7BAC8696" w:rsidR="4272DC67" w:rsidRDefault="09DBDA8C" w:rsidP="7223A923">
      <w:pPr>
        <w:ind w:firstLine="360"/>
        <w:rPr>
          <w:rFonts w:asciiTheme="minorHAnsi" w:eastAsiaTheme="minorEastAsia" w:hAnsiTheme="minorHAnsi" w:cstheme="minorBidi"/>
          <w:b/>
          <w:bCs/>
          <w:i/>
          <w:iCs/>
          <w:color w:val="000000" w:themeColor="text1"/>
        </w:rPr>
      </w:pPr>
      <w:r w:rsidRPr="7223A923">
        <w:rPr>
          <w:rFonts w:asciiTheme="minorHAnsi" w:eastAsiaTheme="minorEastAsia" w:hAnsiTheme="minorHAnsi" w:cstheme="minorBidi"/>
          <w:color w:val="000000" w:themeColor="text1"/>
        </w:rPr>
        <w:t>(</w:t>
      </w:r>
      <w:r w:rsidRPr="7223A923">
        <w:rPr>
          <w:rFonts w:asciiTheme="minorHAnsi" w:eastAsiaTheme="minorEastAsia" w:hAnsiTheme="minorHAnsi" w:cstheme="minorBidi"/>
        </w:rPr>
        <w:t>Registration is required)</w:t>
      </w:r>
    </w:p>
    <w:p w14:paraId="18995C45" w14:textId="456C8DC1" w:rsidR="4272DC67" w:rsidRDefault="09DBDA8C" w:rsidP="7223A923">
      <w:pPr>
        <w:ind w:firstLine="360"/>
        <w:rPr>
          <w:rFonts w:ascii="Calibri" w:eastAsia="Calibri" w:hAnsi="Calibri" w:cs="Calibri"/>
          <w:color w:val="2C2C2C"/>
        </w:rPr>
      </w:pPr>
      <w:r w:rsidRPr="7223A923">
        <w:rPr>
          <w:rFonts w:asciiTheme="minorHAnsi" w:eastAsiaTheme="minorEastAsia" w:hAnsiTheme="minorHAnsi" w:cstheme="minorBidi"/>
          <w:b/>
          <w:bCs/>
          <w:i/>
          <w:iCs/>
        </w:rPr>
        <w:t>Description:</w:t>
      </w:r>
      <w:r w:rsidRPr="7223A923">
        <w:rPr>
          <w:rFonts w:asciiTheme="minorHAnsi" w:eastAsiaTheme="minorEastAsia" w:hAnsiTheme="minorHAnsi" w:cstheme="minorBidi"/>
        </w:rPr>
        <w:t xml:space="preserve"> </w:t>
      </w:r>
      <w:r w:rsidRPr="7223A923">
        <w:rPr>
          <w:rFonts w:ascii="Calibri" w:eastAsia="Calibri" w:hAnsi="Calibri" w:cs="Calibri"/>
          <w:color w:val="2C2C2C"/>
        </w:rPr>
        <w:t xml:space="preserve">This webinar series will feature organizations who have successfully </w:t>
      </w:r>
    </w:p>
    <w:p w14:paraId="2C4A9168" w14:textId="68011036" w:rsidR="4272DC67" w:rsidRDefault="09DBDA8C" w:rsidP="7223A923">
      <w:pPr>
        <w:ind w:firstLine="360"/>
        <w:rPr>
          <w:rFonts w:ascii="Calibri" w:eastAsia="Calibri" w:hAnsi="Calibri" w:cs="Calibri"/>
          <w:color w:val="2C2C2C"/>
        </w:rPr>
      </w:pPr>
      <w:r w:rsidRPr="7223A923">
        <w:rPr>
          <w:rFonts w:ascii="Calibri" w:eastAsia="Calibri" w:hAnsi="Calibri" w:cs="Calibri"/>
          <w:color w:val="2C2C2C"/>
        </w:rPr>
        <w:t>partnered with their local EMS and fire department to address falls prevention.</w:t>
      </w:r>
    </w:p>
    <w:p w14:paraId="3B5C8A21" w14:textId="07012B62" w:rsidR="4272DC67" w:rsidRDefault="09DBDA8C" w:rsidP="7223A923">
      <w:pPr>
        <w:ind w:firstLine="360"/>
        <w:rPr>
          <w:rFonts w:ascii="Calibri" w:eastAsia="Calibri" w:hAnsi="Calibri" w:cs="Calibri"/>
          <w:color w:val="2C2C2C"/>
        </w:rPr>
      </w:pPr>
      <w:r w:rsidRPr="7223A923">
        <w:rPr>
          <w:rFonts w:ascii="Calibri" w:eastAsia="Calibri" w:hAnsi="Calibri" w:cs="Calibri"/>
          <w:color w:val="2C2C2C"/>
        </w:rPr>
        <w:t>The guest speakers will share best practices and lessons learned based on their experience</w:t>
      </w:r>
    </w:p>
    <w:p w14:paraId="69E71CCE" w14:textId="6F0BDC92" w:rsidR="4272DC67" w:rsidRDefault="09DBDA8C" w:rsidP="7223A923">
      <w:pPr>
        <w:ind w:firstLine="360"/>
        <w:rPr>
          <w:rFonts w:ascii="Calibri" w:eastAsia="Calibri" w:hAnsi="Calibri" w:cs="Calibri"/>
          <w:color w:val="2C2C2C"/>
        </w:rPr>
      </w:pPr>
      <w:r w:rsidRPr="7223A923">
        <w:rPr>
          <w:rFonts w:ascii="Calibri" w:eastAsia="Calibri" w:hAnsi="Calibri" w:cs="Calibri"/>
          <w:color w:val="2C2C2C"/>
        </w:rPr>
        <w:t xml:space="preserve">partnering with EMS and fire departments around falls prevention. Learn new skills and </w:t>
      </w:r>
    </w:p>
    <w:p w14:paraId="6A34B596" w14:textId="464AD6AF" w:rsidR="4272DC67" w:rsidRDefault="09DBDA8C" w:rsidP="7223A923">
      <w:pPr>
        <w:ind w:firstLine="360"/>
        <w:rPr>
          <w:rFonts w:ascii="Calibri" w:eastAsia="Calibri" w:hAnsi="Calibri" w:cs="Calibri"/>
          <w:color w:val="2C2C2C"/>
        </w:rPr>
      </w:pPr>
      <w:r w:rsidRPr="7223A923">
        <w:rPr>
          <w:rFonts w:ascii="Calibri" w:eastAsia="Calibri" w:hAnsi="Calibri" w:cs="Calibri"/>
          <w:color w:val="2C2C2C"/>
        </w:rPr>
        <w:t>gain innovative ideas around falls prevention efforts that can be adapted and applied in</w:t>
      </w:r>
    </w:p>
    <w:p w14:paraId="536D9779" w14:textId="30262FA2" w:rsidR="4272DC67" w:rsidRDefault="09DBDA8C" w:rsidP="7223A923">
      <w:pPr>
        <w:ind w:firstLine="360"/>
        <w:rPr>
          <w:rFonts w:ascii="Calibri" w:eastAsia="Calibri" w:hAnsi="Calibri" w:cs="Calibri"/>
          <w:color w:val="2C2C2C"/>
        </w:rPr>
      </w:pPr>
      <w:r w:rsidRPr="7223A923">
        <w:rPr>
          <w:rFonts w:ascii="Calibri" w:eastAsia="Calibri" w:hAnsi="Calibri" w:cs="Calibri"/>
          <w:color w:val="2C2C2C"/>
        </w:rPr>
        <w:t>one’s own community to bridge the fire and falls prevention network.</w:t>
      </w:r>
    </w:p>
    <w:p w14:paraId="448F768A" w14:textId="30D28F4E" w:rsidR="4272DC67" w:rsidRDefault="4272DC67" w:rsidP="7223A923">
      <w:pPr>
        <w:ind w:firstLine="360"/>
        <w:rPr>
          <w:rFonts w:asciiTheme="minorHAnsi" w:eastAsiaTheme="minorEastAsia" w:hAnsiTheme="minorHAnsi" w:cstheme="minorBidi"/>
        </w:rPr>
      </w:pPr>
    </w:p>
    <w:p w14:paraId="2716F337" w14:textId="1D20D28E" w:rsidR="4272DC67" w:rsidRDefault="09DBDA8C" w:rsidP="7223A923">
      <w:pPr>
        <w:pStyle w:val="ListParagraph"/>
        <w:numPr>
          <w:ilvl w:val="1"/>
          <w:numId w:val="13"/>
        </w:numPr>
        <w:rPr>
          <w:rFonts w:asciiTheme="minorEastAsia" w:eastAsiaTheme="minorEastAsia" w:hAnsiTheme="minorEastAsia" w:cstheme="minorEastAsia"/>
        </w:rPr>
      </w:pPr>
      <w:r w:rsidRPr="7223A923">
        <w:rPr>
          <w:rFonts w:eastAsiaTheme="minorEastAsia"/>
          <w:sz w:val="24"/>
          <w:szCs w:val="24"/>
        </w:rPr>
        <w:t>Wednesday, September 22, 2021; 1:00 pm – 2:00 pm</w:t>
      </w:r>
    </w:p>
    <w:p w14:paraId="1A520742" w14:textId="0FB6E010" w:rsidR="4272DC67" w:rsidRDefault="4272DC67" w:rsidP="7223A923">
      <w:pPr>
        <w:ind w:left="360"/>
        <w:rPr>
          <w:rFonts w:ascii="Calibri" w:eastAsia="Calibri" w:hAnsi="Calibri" w:cs="Arial"/>
        </w:rPr>
      </w:pPr>
    </w:p>
    <w:p w14:paraId="392784CE" w14:textId="4EA1BAD4" w:rsidR="4272DC67" w:rsidRDefault="09DBDA8C" w:rsidP="7223A923">
      <w:pPr>
        <w:ind w:left="360"/>
        <w:rPr>
          <w:rFonts w:asciiTheme="minorHAnsi" w:eastAsiaTheme="minorEastAsia" w:hAnsiTheme="minorHAnsi" w:cstheme="minorBidi"/>
          <w:b/>
          <w:bCs/>
          <w:i/>
          <w:iCs/>
        </w:rPr>
      </w:pPr>
      <w:r w:rsidRPr="7223A923">
        <w:rPr>
          <w:rFonts w:asciiTheme="minorHAnsi" w:eastAsiaTheme="minorEastAsia" w:hAnsiTheme="minorHAnsi" w:cstheme="minorBidi"/>
          <w:b/>
          <w:bCs/>
          <w:i/>
          <w:iCs/>
        </w:rPr>
        <w:t xml:space="preserve">Link: </w:t>
      </w:r>
      <w:hyperlink r:id="rId57">
        <w:r w:rsidRPr="7223A923">
          <w:rPr>
            <w:rStyle w:val="Hyperlink"/>
            <w:rFonts w:ascii="Calibri" w:eastAsia="Calibri" w:hAnsi="Calibri" w:cs="Arial"/>
          </w:rPr>
          <w:t>https://connect.ncoa.org/products/fire-and-falls-webinar-series-engaging-firefighters-and-ems-for-falls-prevention</w:t>
        </w:r>
      </w:hyperlink>
    </w:p>
    <w:p w14:paraId="13A7C466" w14:textId="3A829B67" w:rsidR="4272DC67" w:rsidRDefault="4272DC67" w:rsidP="7223A923">
      <w:pPr>
        <w:rPr>
          <w:rFonts w:asciiTheme="minorHAnsi" w:eastAsiaTheme="minorEastAsia" w:hAnsiTheme="minorHAnsi" w:cstheme="minorBidi"/>
          <w:b/>
          <w:bCs/>
          <w:i/>
          <w:iCs/>
        </w:rPr>
      </w:pPr>
    </w:p>
    <w:p w14:paraId="52A1C5B9" w14:textId="5D2C3229" w:rsidR="4272DC67" w:rsidRDefault="01EEB0DC" w:rsidP="678DA40E">
      <w:pPr>
        <w:rPr>
          <w:rFonts w:asciiTheme="minorHAnsi" w:eastAsiaTheme="minorEastAsia" w:hAnsiTheme="minorHAnsi" w:cstheme="minorBidi"/>
          <w:b/>
          <w:bCs/>
        </w:rPr>
      </w:pPr>
      <w:r w:rsidRPr="4EC74C48">
        <w:rPr>
          <w:rFonts w:asciiTheme="minorHAnsi" w:eastAsiaTheme="minorEastAsia" w:hAnsiTheme="minorHAnsi" w:cstheme="minorBidi"/>
          <w:b/>
          <w:bCs/>
          <w:i/>
          <w:iCs/>
        </w:rPr>
        <w:t>2</w:t>
      </w:r>
      <w:r w:rsidR="5E717ADE" w:rsidRPr="4EC74C48">
        <w:rPr>
          <w:rFonts w:asciiTheme="minorHAnsi" w:eastAsiaTheme="minorEastAsia" w:hAnsiTheme="minorHAnsi" w:cstheme="minorBidi"/>
          <w:b/>
          <w:bCs/>
          <w:i/>
          <w:iCs/>
        </w:rPr>
        <w:t>2</w:t>
      </w:r>
      <w:r w:rsidR="1DA7BFA4" w:rsidRPr="4EC74C48">
        <w:rPr>
          <w:rFonts w:asciiTheme="minorHAnsi" w:eastAsiaTheme="minorEastAsia" w:hAnsiTheme="minorHAnsi" w:cstheme="minorBidi"/>
          <w:b/>
          <w:bCs/>
          <w:i/>
          <w:iCs/>
        </w:rPr>
        <w:t>. Title</w:t>
      </w:r>
      <w:r w:rsidR="1DA7BFA4" w:rsidRPr="4EC74C48">
        <w:rPr>
          <w:rFonts w:asciiTheme="minorHAnsi" w:eastAsiaTheme="minorEastAsia" w:hAnsiTheme="minorHAnsi" w:cstheme="minorBidi"/>
          <w:b/>
          <w:bCs/>
        </w:rPr>
        <w:t xml:space="preserve">: </w:t>
      </w:r>
      <w:r w:rsidR="1DA7BFA4" w:rsidRPr="4EC74C48">
        <w:rPr>
          <w:rFonts w:ascii="Calibri" w:eastAsia="Calibri" w:hAnsi="Calibri" w:cs="Calibri"/>
          <w:b/>
          <w:bCs/>
          <w:color w:val="202124"/>
        </w:rPr>
        <w:t xml:space="preserve">School Health Institute for Education </w:t>
      </w:r>
      <w:r w:rsidR="5C9EF919" w:rsidRPr="4EC74C48">
        <w:rPr>
          <w:rFonts w:ascii="Calibri" w:eastAsia="Calibri" w:hAnsi="Calibri" w:cs="Calibri"/>
          <w:b/>
          <w:bCs/>
          <w:color w:val="202124"/>
        </w:rPr>
        <w:t xml:space="preserve">and </w:t>
      </w:r>
      <w:r w:rsidR="1DA7BFA4" w:rsidRPr="4EC74C48">
        <w:rPr>
          <w:rFonts w:ascii="Calibri" w:eastAsia="Calibri" w:hAnsi="Calibri" w:cs="Calibri"/>
          <w:b/>
          <w:bCs/>
          <w:color w:val="202124"/>
        </w:rPr>
        <w:t>L</w:t>
      </w:r>
      <w:r w:rsidR="4653CDE3" w:rsidRPr="4EC74C48">
        <w:rPr>
          <w:rFonts w:ascii="Calibri" w:eastAsia="Calibri" w:hAnsi="Calibri" w:cs="Calibri"/>
          <w:b/>
          <w:bCs/>
          <w:color w:val="202124"/>
        </w:rPr>
        <w:t xml:space="preserve">eadership </w:t>
      </w:r>
      <w:r w:rsidR="1DA7BFA4" w:rsidRPr="4EC74C48">
        <w:rPr>
          <w:rFonts w:ascii="Calibri" w:eastAsia="Calibri" w:hAnsi="Calibri" w:cs="Calibri"/>
          <w:b/>
          <w:bCs/>
          <w:color w:val="202124"/>
        </w:rPr>
        <w:t>D</w:t>
      </w:r>
      <w:r w:rsidR="4A2334BB" w:rsidRPr="4EC74C48">
        <w:rPr>
          <w:rFonts w:ascii="Calibri" w:eastAsia="Calibri" w:hAnsi="Calibri" w:cs="Calibri"/>
          <w:b/>
          <w:bCs/>
          <w:color w:val="202124"/>
        </w:rPr>
        <w:t>evelopment (SHIELD)</w:t>
      </w:r>
      <w:r w:rsidR="1DA7BFA4" w:rsidRPr="4EC74C48">
        <w:rPr>
          <w:rFonts w:ascii="Calibri" w:eastAsia="Calibri" w:hAnsi="Calibri" w:cs="Calibri"/>
          <w:b/>
          <w:bCs/>
          <w:color w:val="000000" w:themeColor="text1"/>
        </w:rPr>
        <w:t xml:space="preserve">   </w:t>
      </w:r>
      <w:r w:rsidR="1DA7BFA4" w:rsidRPr="4EC74C48">
        <w:rPr>
          <w:rFonts w:ascii="Calibri" w:eastAsia="Calibri" w:hAnsi="Calibri" w:cs="Calibri"/>
          <w:color w:val="000000" w:themeColor="text1"/>
        </w:rPr>
        <w:t xml:space="preserve"> </w:t>
      </w:r>
    </w:p>
    <w:p w14:paraId="6A770C59" w14:textId="733DEDFA" w:rsidR="4272DC67" w:rsidRDefault="1DA7BFA4" w:rsidP="678DA40E">
      <w:pPr>
        <w:rPr>
          <w:rFonts w:ascii="Calibri" w:eastAsia="Calibri" w:hAnsi="Calibri" w:cs="Calibri"/>
          <w:color w:val="000000" w:themeColor="text1"/>
        </w:rPr>
      </w:pPr>
      <w:r w:rsidRPr="678DA40E">
        <w:rPr>
          <w:rFonts w:ascii="Calibri" w:eastAsia="Calibri" w:hAnsi="Calibri" w:cs="Calibri"/>
          <w:color w:val="000000" w:themeColor="text1"/>
        </w:rPr>
        <w:t xml:space="preserve">       (Registration is required)</w:t>
      </w:r>
    </w:p>
    <w:p w14:paraId="59037317" w14:textId="061A256A" w:rsidR="4272DC67" w:rsidRDefault="1DA7BFA4" w:rsidP="678DA40E">
      <w:pPr>
        <w:rPr>
          <w:rFonts w:ascii="Calibri" w:eastAsia="Calibri" w:hAnsi="Calibri" w:cs="Calibri"/>
        </w:rPr>
      </w:pPr>
      <w:r w:rsidRPr="678DA40E">
        <w:rPr>
          <w:rFonts w:asciiTheme="minorHAnsi" w:eastAsiaTheme="minorEastAsia" w:hAnsiTheme="minorHAnsi" w:cstheme="minorBidi"/>
          <w:b/>
          <w:bCs/>
          <w:i/>
          <w:iCs/>
          <w:color w:val="000000" w:themeColor="text1"/>
        </w:rPr>
        <w:t xml:space="preserve">       Description: </w:t>
      </w:r>
      <w:r w:rsidR="5265C0DF" w:rsidRPr="678DA40E">
        <w:rPr>
          <w:rFonts w:ascii="Calibri" w:eastAsia="Calibri" w:hAnsi="Calibri" w:cs="Calibri"/>
        </w:rPr>
        <w:t>SHIELD is planning an exciting 9-part series on supporting Mental Health in</w:t>
      </w:r>
    </w:p>
    <w:p w14:paraId="4FCE190F" w14:textId="08785ABC" w:rsidR="4272DC67" w:rsidRDefault="5265C0DF" w:rsidP="678DA40E">
      <w:pPr>
        <w:rPr>
          <w:rFonts w:asciiTheme="minorHAnsi" w:eastAsiaTheme="minorEastAsia" w:hAnsiTheme="minorHAnsi" w:cstheme="minorBidi"/>
        </w:rPr>
      </w:pPr>
      <w:r w:rsidRPr="678DA40E">
        <w:rPr>
          <w:rFonts w:ascii="Calibri" w:eastAsia="Calibri" w:hAnsi="Calibri" w:cs="Calibri"/>
        </w:rPr>
        <w:t xml:space="preserve">       Schools.</w:t>
      </w:r>
      <w:r w:rsidRPr="678DA40E">
        <w:rPr>
          <w:rFonts w:asciiTheme="minorHAnsi" w:eastAsiaTheme="minorEastAsia" w:hAnsiTheme="minorHAnsi" w:cstheme="minorBidi"/>
        </w:rPr>
        <w:t xml:space="preserve"> </w:t>
      </w:r>
      <w:r w:rsidR="550DBD62" w:rsidRPr="678DA40E">
        <w:rPr>
          <w:rFonts w:ascii="Calibri" w:eastAsia="Calibri" w:hAnsi="Calibri" w:cs="Calibri"/>
        </w:rPr>
        <w:t>This is a multi-disciplinary program relevant to all School Health Professionals</w:t>
      </w:r>
      <w:r w:rsidR="1DA7BFA4" w:rsidRPr="678DA40E">
        <w:rPr>
          <w:rFonts w:asciiTheme="minorHAnsi" w:eastAsiaTheme="minorEastAsia" w:hAnsiTheme="minorHAnsi" w:cstheme="minorBidi"/>
        </w:rPr>
        <w:t>.</w:t>
      </w:r>
      <w:r w:rsidR="71182400" w:rsidRPr="678DA40E">
        <w:rPr>
          <w:rFonts w:asciiTheme="minorHAnsi" w:eastAsiaTheme="minorEastAsia" w:hAnsiTheme="minorHAnsi" w:cstheme="minorBidi"/>
        </w:rPr>
        <w:t xml:space="preserve"> </w:t>
      </w:r>
    </w:p>
    <w:p w14:paraId="1ED00A97" w14:textId="7A6FA9CA" w:rsidR="4272DC67" w:rsidRDefault="6874336D" w:rsidP="678DA40E">
      <w:pPr>
        <w:rPr>
          <w:rFonts w:asciiTheme="minorHAnsi" w:eastAsiaTheme="minorEastAsia" w:hAnsiTheme="minorHAnsi" w:cstheme="minorBidi"/>
        </w:rPr>
      </w:pPr>
      <w:r w:rsidRPr="678DA40E">
        <w:rPr>
          <w:rFonts w:asciiTheme="minorHAnsi" w:eastAsiaTheme="minorEastAsia" w:hAnsiTheme="minorHAnsi" w:cstheme="minorBidi"/>
        </w:rPr>
        <w:lastRenderedPageBreak/>
        <w:t xml:space="preserve">       The anticipated dates are:</w:t>
      </w:r>
    </w:p>
    <w:p w14:paraId="5EBB21D4" w14:textId="26C7FEBD" w:rsidR="4272DC67" w:rsidRDefault="6874336D" w:rsidP="678DA40E">
      <w:pPr>
        <w:pStyle w:val="ListParagraph"/>
        <w:numPr>
          <w:ilvl w:val="1"/>
          <w:numId w:val="13"/>
        </w:numPr>
        <w:rPr>
          <w:rFonts w:asciiTheme="minorEastAsia" w:eastAsiaTheme="minorEastAsia" w:hAnsiTheme="minorEastAsia" w:cstheme="minorEastAsia"/>
          <w:sz w:val="24"/>
          <w:szCs w:val="24"/>
        </w:rPr>
      </w:pPr>
      <w:r w:rsidRPr="678DA40E">
        <w:rPr>
          <w:rFonts w:eastAsiaTheme="minorEastAsia"/>
          <w:sz w:val="24"/>
          <w:szCs w:val="24"/>
        </w:rPr>
        <w:t>Wednesday, September 22, 2021; 1:00 pm – 3:00 pm</w:t>
      </w:r>
    </w:p>
    <w:p w14:paraId="16E1F602" w14:textId="11A73E8C" w:rsidR="4272DC67" w:rsidRDefault="23ABFE01" w:rsidP="678DA40E">
      <w:pPr>
        <w:pStyle w:val="ListParagraph"/>
        <w:numPr>
          <w:ilvl w:val="1"/>
          <w:numId w:val="13"/>
        </w:numPr>
        <w:rPr>
          <w:rFonts w:asciiTheme="minorEastAsia" w:eastAsiaTheme="minorEastAsia" w:hAnsiTheme="minorEastAsia" w:cstheme="minorEastAsia"/>
        </w:rPr>
      </w:pPr>
      <w:r w:rsidRPr="678DA40E">
        <w:rPr>
          <w:rFonts w:ascii="Calibri" w:eastAsia="Calibri" w:hAnsi="Calibri" w:cs="Calibri"/>
          <w:color w:val="000000" w:themeColor="text1"/>
          <w:sz w:val="24"/>
          <w:szCs w:val="24"/>
        </w:rPr>
        <w:t>Thur</w:t>
      </w:r>
      <w:r w:rsidR="6874336D" w:rsidRPr="678DA40E">
        <w:rPr>
          <w:rFonts w:ascii="Calibri" w:eastAsia="Calibri" w:hAnsi="Calibri" w:cs="Calibri"/>
          <w:color w:val="000000" w:themeColor="text1"/>
          <w:sz w:val="24"/>
          <w:szCs w:val="24"/>
        </w:rPr>
        <w:t xml:space="preserve">sday, </w:t>
      </w:r>
      <w:r w:rsidR="1F7E9B76" w:rsidRPr="678DA40E">
        <w:rPr>
          <w:rFonts w:ascii="Calibri" w:eastAsia="Calibri" w:hAnsi="Calibri" w:cs="Calibri"/>
          <w:color w:val="000000" w:themeColor="text1"/>
          <w:sz w:val="24"/>
          <w:szCs w:val="24"/>
        </w:rPr>
        <w:t>Octo</w:t>
      </w:r>
      <w:r w:rsidR="6874336D" w:rsidRPr="678DA40E">
        <w:rPr>
          <w:rFonts w:ascii="Calibri" w:eastAsia="Calibri" w:hAnsi="Calibri" w:cs="Calibri"/>
          <w:color w:val="000000" w:themeColor="text1"/>
          <w:sz w:val="24"/>
          <w:szCs w:val="24"/>
        </w:rPr>
        <w:t xml:space="preserve">ber </w:t>
      </w:r>
      <w:r w:rsidR="7816EDED" w:rsidRPr="678DA40E">
        <w:rPr>
          <w:rFonts w:ascii="Calibri" w:eastAsia="Calibri" w:hAnsi="Calibri" w:cs="Calibri"/>
          <w:color w:val="000000" w:themeColor="text1"/>
          <w:sz w:val="24"/>
          <w:szCs w:val="24"/>
        </w:rPr>
        <w:t>7</w:t>
      </w:r>
      <w:r w:rsidR="6874336D" w:rsidRPr="678DA40E">
        <w:rPr>
          <w:rFonts w:ascii="Calibri" w:eastAsia="Calibri" w:hAnsi="Calibri" w:cs="Calibri"/>
          <w:color w:val="000000" w:themeColor="text1"/>
          <w:sz w:val="24"/>
          <w:szCs w:val="24"/>
        </w:rPr>
        <w:t>, 2021; 1:00 pm – 3:00 pm</w:t>
      </w:r>
    </w:p>
    <w:p w14:paraId="4E87E25D" w14:textId="029EE708" w:rsidR="4272DC67" w:rsidRDefault="58411C65" w:rsidP="678DA40E">
      <w:pPr>
        <w:pStyle w:val="ListParagraph"/>
        <w:numPr>
          <w:ilvl w:val="1"/>
          <w:numId w:val="13"/>
        </w:numPr>
        <w:rPr>
          <w:rFonts w:eastAsiaTheme="minorEastAsia"/>
          <w:color w:val="000000" w:themeColor="text1"/>
        </w:rPr>
      </w:pPr>
      <w:r w:rsidRPr="678DA40E">
        <w:rPr>
          <w:rFonts w:ascii="Calibri" w:eastAsia="Calibri" w:hAnsi="Calibri" w:cs="Calibri"/>
          <w:color w:val="000000" w:themeColor="text1"/>
          <w:sz w:val="24"/>
          <w:szCs w:val="24"/>
        </w:rPr>
        <w:t>Tu</w:t>
      </w:r>
      <w:r w:rsidR="6874336D" w:rsidRPr="678DA40E">
        <w:rPr>
          <w:rFonts w:ascii="Calibri" w:eastAsia="Calibri" w:hAnsi="Calibri" w:cs="Calibri"/>
          <w:color w:val="000000" w:themeColor="text1"/>
          <w:sz w:val="24"/>
          <w:szCs w:val="24"/>
        </w:rPr>
        <w:t xml:space="preserve">esday, </w:t>
      </w:r>
      <w:r w:rsidR="2002CD98" w:rsidRPr="678DA40E">
        <w:rPr>
          <w:rFonts w:ascii="Calibri" w:eastAsia="Calibri" w:hAnsi="Calibri" w:cs="Calibri"/>
          <w:color w:val="000000" w:themeColor="text1"/>
          <w:sz w:val="24"/>
          <w:szCs w:val="24"/>
        </w:rPr>
        <w:t>Octo</w:t>
      </w:r>
      <w:r w:rsidR="6874336D" w:rsidRPr="678DA40E">
        <w:rPr>
          <w:rFonts w:ascii="Calibri" w:eastAsia="Calibri" w:hAnsi="Calibri" w:cs="Calibri"/>
          <w:color w:val="000000" w:themeColor="text1"/>
          <w:sz w:val="24"/>
          <w:szCs w:val="24"/>
        </w:rPr>
        <w:t xml:space="preserve">ber </w:t>
      </w:r>
      <w:r w:rsidR="35356814" w:rsidRPr="678DA40E">
        <w:rPr>
          <w:rFonts w:ascii="Calibri" w:eastAsia="Calibri" w:hAnsi="Calibri" w:cs="Calibri"/>
          <w:color w:val="000000" w:themeColor="text1"/>
          <w:sz w:val="24"/>
          <w:szCs w:val="24"/>
        </w:rPr>
        <w:t>1</w:t>
      </w:r>
      <w:r w:rsidR="6874336D" w:rsidRPr="678DA40E">
        <w:rPr>
          <w:rFonts w:ascii="Calibri" w:eastAsia="Calibri" w:hAnsi="Calibri" w:cs="Calibri"/>
          <w:color w:val="000000" w:themeColor="text1"/>
          <w:sz w:val="24"/>
          <w:szCs w:val="24"/>
        </w:rPr>
        <w:t>2, 2021; 1:00 pm – 3:00 pm</w:t>
      </w:r>
    </w:p>
    <w:p w14:paraId="704B43BD" w14:textId="325E0635" w:rsidR="4272DC67" w:rsidRDefault="3321274C" w:rsidP="678DA40E">
      <w:pPr>
        <w:pStyle w:val="ListParagraph"/>
        <w:numPr>
          <w:ilvl w:val="1"/>
          <w:numId w:val="13"/>
        </w:numPr>
        <w:rPr>
          <w:rFonts w:eastAsiaTheme="minorEastAsia"/>
          <w:color w:val="000000" w:themeColor="text1"/>
        </w:rPr>
      </w:pPr>
      <w:r w:rsidRPr="678DA40E">
        <w:rPr>
          <w:rFonts w:ascii="Calibri" w:eastAsia="Calibri" w:hAnsi="Calibri" w:cs="Calibri"/>
          <w:color w:val="000000" w:themeColor="text1"/>
          <w:sz w:val="24"/>
          <w:szCs w:val="24"/>
        </w:rPr>
        <w:t>Tu</w:t>
      </w:r>
      <w:r w:rsidR="6874336D" w:rsidRPr="678DA40E">
        <w:rPr>
          <w:rFonts w:ascii="Calibri" w:eastAsia="Calibri" w:hAnsi="Calibri" w:cs="Calibri"/>
          <w:color w:val="000000" w:themeColor="text1"/>
          <w:sz w:val="24"/>
          <w:szCs w:val="24"/>
        </w:rPr>
        <w:t xml:space="preserve">esday, </w:t>
      </w:r>
      <w:r w:rsidR="0251C443" w:rsidRPr="678DA40E">
        <w:rPr>
          <w:rFonts w:ascii="Calibri" w:eastAsia="Calibri" w:hAnsi="Calibri" w:cs="Calibri"/>
          <w:color w:val="000000" w:themeColor="text1"/>
          <w:sz w:val="24"/>
          <w:szCs w:val="24"/>
        </w:rPr>
        <w:t>Octo</w:t>
      </w:r>
      <w:r w:rsidR="6874336D" w:rsidRPr="678DA40E">
        <w:rPr>
          <w:rFonts w:ascii="Calibri" w:eastAsia="Calibri" w:hAnsi="Calibri" w:cs="Calibri"/>
          <w:color w:val="000000" w:themeColor="text1"/>
          <w:sz w:val="24"/>
          <w:szCs w:val="24"/>
        </w:rPr>
        <w:t>ber 2</w:t>
      </w:r>
      <w:r w:rsidR="5EA7C924" w:rsidRPr="678DA40E">
        <w:rPr>
          <w:rFonts w:ascii="Calibri" w:eastAsia="Calibri" w:hAnsi="Calibri" w:cs="Calibri"/>
          <w:color w:val="000000" w:themeColor="text1"/>
          <w:sz w:val="24"/>
          <w:szCs w:val="24"/>
        </w:rPr>
        <w:t>6</w:t>
      </w:r>
      <w:r w:rsidR="6874336D" w:rsidRPr="678DA40E">
        <w:rPr>
          <w:rFonts w:ascii="Calibri" w:eastAsia="Calibri" w:hAnsi="Calibri" w:cs="Calibri"/>
          <w:color w:val="000000" w:themeColor="text1"/>
          <w:sz w:val="24"/>
          <w:szCs w:val="24"/>
        </w:rPr>
        <w:t>, 2021; 1</w:t>
      </w:r>
      <w:r w:rsidR="46AB5622" w:rsidRPr="678DA40E">
        <w:rPr>
          <w:rFonts w:ascii="Calibri" w:eastAsia="Calibri" w:hAnsi="Calibri" w:cs="Calibri"/>
          <w:color w:val="000000" w:themeColor="text1"/>
          <w:sz w:val="24"/>
          <w:szCs w:val="24"/>
        </w:rPr>
        <w:t>0</w:t>
      </w:r>
      <w:r w:rsidR="6874336D" w:rsidRPr="678DA40E">
        <w:rPr>
          <w:rFonts w:ascii="Calibri" w:eastAsia="Calibri" w:hAnsi="Calibri" w:cs="Calibri"/>
          <w:color w:val="000000" w:themeColor="text1"/>
          <w:sz w:val="24"/>
          <w:szCs w:val="24"/>
        </w:rPr>
        <w:t xml:space="preserve">:00 </w:t>
      </w:r>
      <w:r w:rsidR="16E60197" w:rsidRPr="678DA40E">
        <w:rPr>
          <w:rFonts w:ascii="Calibri" w:eastAsia="Calibri" w:hAnsi="Calibri" w:cs="Calibri"/>
          <w:color w:val="000000" w:themeColor="text1"/>
          <w:sz w:val="24"/>
          <w:szCs w:val="24"/>
        </w:rPr>
        <w:t>a</w:t>
      </w:r>
      <w:r w:rsidR="6874336D" w:rsidRPr="678DA40E">
        <w:rPr>
          <w:rFonts w:ascii="Calibri" w:eastAsia="Calibri" w:hAnsi="Calibri" w:cs="Calibri"/>
          <w:color w:val="000000" w:themeColor="text1"/>
          <w:sz w:val="24"/>
          <w:szCs w:val="24"/>
        </w:rPr>
        <w:t xml:space="preserve">m – </w:t>
      </w:r>
      <w:r w:rsidR="14450EF6" w:rsidRPr="678DA40E">
        <w:rPr>
          <w:rFonts w:ascii="Calibri" w:eastAsia="Calibri" w:hAnsi="Calibri" w:cs="Calibri"/>
          <w:color w:val="000000" w:themeColor="text1"/>
          <w:sz w:val="24"/>
          <w:szCs w:val="24"/>
        </w:rPr>
        <w:t>12</w:t>
      </w:r>
      <w:r w:rsidR="6874336D" w:rsidRPr="678DA40E">
        <w:rPr>
          <w:rFonts w:ascii="Calibri" w:eastAsia="Calibri" w:hAnsi="Calibri" w:cs="Calibri"/>
          <w:color w:val="000000" w:themeColor="text1"/>
          <w:sz w:val="24"/>
          <w:szCs w:val="24"/>
        </w:rPr>
        <w:t>:00 pm</w:t>
      </w:r>
    </w:p>
    <w:p w14:paraId="598F8469" w14:textId="73BBF17B" w:rsidR="4272DC67" w:rsidRDefault="75835B54" w:rsidP="678DA40E">
      <w:pPr>
        <w:pStyle w:val="ListParagraph"/>
        <w:numPr>
          <w:ilvl w:val="1"/>
          <w:numId w:val="13"/>
        </w:numPr>
        <w:rPr>
          <w:rFonts w:eastAsiaTheme="minorEastAsia"/>
          <w:color w:val="000000" w:themeColor="text1"/>
        </w:rPr>
      </w:pPr>
      <w:r w:rsidRPr="678DA40E">
        <w:rPr>
          <w:rFonts w:ascii="Calibri" w:eastAsia="Calibri" w:hAnsi="Calibri" w:cs="Calibri"/>
          <w:color w:val="000000" w:themeColor="text1"/>
          <w:sz w:val="24"/>
          <w:szCs w:val="24"/>
        </w:rPr>
        <w:t>Thur</w:t>
      </w:r>
      <w:r w:rsidR="6874336D" w:rsidRPr="678DA40E">
        <w:rPr>
          <w:rFonts w:ascii="Calibri" w:eastAsia="Calibri" w:hAnsi="Calibri" w:cs="Calibri"/>
          <w:color w:val="000000" w:themeColor="text1"/>
          <w:sz w:val="24"/>
          <w:szCs w:val="24"/>
        </w:rPr>
        <w:t xml:space="preserve">sday, </w:t>
      </w:r>
      <w:r w:rsidR="0F5512A6" w:rsidRPr="678DA40E">
        <w:rPr>
          <w:rFonts w:ascii="Calibri" w:eastAsia="Calibri" w:hAnsi="Calibri" w:cs="Calibri"/>
          <w:color w:val="000000" w:themeColor="text1"/>
          <w:sz w:val="24"/>
          <w:szCs w:val="24"/>
        </w:rPr>
        <w:t>Nove</w:t>
      </w:r>
      <w:r w:rsidR="6874336D" w:rsidRPr="678DA40E">
        <w:rPr>
          <w:rFonts w:ascii="Calibri" w:eastAsia="Calibri" w:hAnsi="Calibri" w:cs="Calibri"/>
          <w:color w:val="000000" w:themeColor="text1"/>
          <w:sz w:val="24"/>
          <w:szCs w:val="24"/>
        </w:rPr>
        <w:t xml:space="preserve">mber </w:t>
      </w:r>
      <w:r w:rsidR="243DD789" w:rsidRPr="678DA40E">
        <w:rPr>
          <w:rFonts w:ascii="Calibri" w:eastAsia="Calibri" w:hAnsi="Calibri" w:cs="Calibri"/>
          <w:color w:val="000000" w:themeColor="text1"/>
          <w:sz w:val="24"/>
          <w:szCs w:val="24"/>
        </w:rPr>
        <w:t>4</w:t>
      </w:r>
      <w:r w:rsidR="6874336D" w:rsidRPr="678DA40E">
        <w:rPr>
          <w:rFonts w:ascii="Calibri" w:eastAsia="Calibri" w:hAnsi="Calibri" w:cs="Calibri"/>
          <w:color w:val="000000" w:themeColor="text1"/>
          <w:sz w:val="24"/>
          <w:szCs w:val="24"/>
        </w:rPr>
        <w:t>, 2021; 1:00 pm – 3:00 pm</w:t>
      </w:r>
    </w:p>
    <w:p w14:paraId="5730B19C" w14:textId="72B82D25" w:rsidR="4272DC67" w:rsidRDefault="35B3A388" w:rsidP="678DA40E">
      <w:pPr>
        <w:pStyle w:val="ListParagraph"/>
        <w:numPr>
          <w:ilvl w:val="1"/>
          <w:numId w:val="13"/>
        </w:numPr>
        <w:rPr>
          <w:rFonts w:eastAsiaTheme="minorEastAsia"/>
          <w:color w:val="000000" w:themeColor="text1"/>
        </w:rPr>
      </w:pPr>
      <w:r w:rsidRPr="678DA40E">
        <w:rPr>
          <w:rFonts w:ascii="Calibri" w:eastAsia="Calibri" w:hAnsi="Calibri" w:cs="Calibri"/>
          <w:color w:val="000000" w:themeColor="text1"/>
          <w:sz w:val="24"/>
          <w:szCs w:val="24"/>
        </w:rPr>
        <w:t>Thur</w:t>
      </w:r>
      <w:r w:rsidR="6874336D" w:rsidRPr="678DA40E">
        <w:rPr>
          <w:rFonts w:ascii="Calibri" w:eastAsia="Calibri" w:hAnsi="Calibri" w:cs="Calibri"/>
          <w:color w:val="000000" w:themeColor="text1"/>
          <w:sz w:val="24"/>
          <w:szCs w:val="24"/>
        </w:rPr>
        <w:t xml:space="preserve">sday, </w:t>
      </w:r>
      <w:r w:rsidR="763FAA70" w:rsidRPr="678DA40E">
        <w:rPr>
          <w:rFonts w:ascii="Calibri" w:eastAsia="Calibri" w:hAnsi="Calibri" w:cs="Calibri"/>
          <w:color w:val="000000" w:themeColor="text1"/>
          <w:sz w:val="24"/>
          <w:szCs w:val="24"/>
        </w:rPr>
        <w:t>Dec</w:t>
      </w:r>
      <w:r w:rsidR="6874336D" w:rsidRPr="678DA40E">
        <w:rPr>
          <w:rFonts w:ascii="Calibri" w:eastAsia="Calibri" w:hAnsi="Calibri" w:cs="Calibri"/>
          <w:color w:val="000000" w:themeColor="text1"/>
          <w:sz w:val="24"/>
          <w:szCs w:val="24"/>
        </w:rPr>
        <w:t xml:space="preserve">ember </w:t>
      </w:r>
      <w:r w:rsidR="6CB4F7B8" w:rsidRPr="678DA40E">
        <w:rPr>
          <w:rFonts w:ascii="Calibri" w:eastAsia="Calibri" w:hAnsi="Calibri" w:cs="Calibri"/>
          <w:color w:val="000000" w:themeColor="text1"/>
          <w:sz w:val="24"/>
          <w:szCs w:val="24"/>
        </w:rPr>
        <w:t>9</w:t>
      </w:r>
      <w:r w:rsidR="6874336D" w:rsidRPr="678DA40E">
        <w:rPr>
          <w:rFonts w:ascii="Calibri" w:eastAsia="Calibri" w:hAnsi="Calibri" w:cs="Calibri"/>
          <w:color w:val="000000" w:themeColor="text1"/>
          <w:sz w:val="24"/>
          <w:szCs w:val="24"/>
        </w:rPr>
        <w:t>, 2021; 1:00 pm – 3:00 pm</w:t>
      </w:r>
    </w:p>
    <w:p w14:paraId="20880BF7" w14:textId="6107E02A" w:rsidR="4272DC67" w:rsidRDefault="69BE92D0" w:rsidP="678DA40E">
      <w:pPr>
        <w:pStyle w:val="ListParagraph"/>
        <w:numPr>
          <w:ilvl w:val="1"/>
          <w:numId w:val="13"/>
        </w:numPr>
        <w:rPr>
          <w:rFonts w:eastAsiaTheme="minorEastAsia"/>
          <w:color w:val="000000" w:themeColor="text1"/>
        </w:rPr>
      </w:pPr>
      <w:r w:rsidRPr="678DA40E">
        <w:rPr>
          <w:rFonts w:ascii="Calibri" w:eastAsia="Calibri" w:hAnsi="Calibri" w:cs="Calibri"/>
          <w:color w:val="000000" w:themeColor="text1"/>
          <w:sz w:val="24"/>
          <w:szCs w:val="24"/>
        </w:rPr>
        <w:t>Thur</w:t>
      </w:r>
      <w:r w:rsidR="6874336D" w:rsidRPr="678DA40E">
        <w:rPr>
          <w:rFonts w:ascii="Calibri" w:eastAsia="Calibri" w:hAnsi="Calibri" w:cs="Calibri"/>
          <w:color w:val="000000" w:themeColor="text1"/>
          <w:sz w:val="24"/>
          <w:szCs w:val="24"/>
        </w:rPr>
        <w:t xml:space="preserve">sday, </w:t>
      </w:r>
      <w:r w:rsidR="31804403" w:rsidRPr="678DA40E">
        <w:rPr>
          <w:rFonts w:ascii="Calibri" w:eastAsia="Calibri" w:hAnsi="Calibri" w:cs="Calibri"/>
          <w:color w:val="000000" w:themeColor="text1"/>
          <w:sz w:val="24"/>
          <w:szCs w:val="24"/>
        </w:rPr>
        <w:t>January 13</w:t>
      </w:r>
      <w:r w:rsidR="6874336D" w:rsidRPr="678DA40E">
        <w:rPr>
          <w:rFonts w:ascii="Calibri" w:eastAsia="Calibri" w:hAnsi="Calibri" w:cs="Calibri"/>
          <w:color w:val="000000" w:themeColor="text1"/>
          <w:sz w:val="24"/>
          <w:szCs w:val="24"/>
        </w:rPr>
        <w:t>, 202</w:t>
      </w:r>
      <w:r w:rsidR="06764921" w:rsidRPr="678DA40E">
        <w:rPr>
          <w:rFonts w:ascii="Calibri" w:eastAsia="Calibri" w:hAnsi="Calibri" w:cs="Calibri"/>
          <w:color w:val="000000" w:themeColor="text1"/>
          <w:sz w:val="24"/>
          <w:szCs w:val="24"/>
        </w:rPr>
        <w:t>2</w:t>
      </w:r>
      <w:r w:rsidR="6874336D" w:rsidRPr="678DA40E">
        <w:rPr>
          <w:rFonts w:ascii="Calibri" w:eastAsia="Calibri" w:hAnsi="Calibri" w:cs="Calibri"/>
          <w:color w:val="000000" w:themeColor="text1"/>
          <w:sz w:val="24"/>
          <w:szCs w:val="24"/>
        </w:rPr>
        <w:t>; 1:00 pm – 3:00 pm</w:t>
      </w:r>
    </w:p>
    <w:p w14:paraId="32FD566F" w14:textId="7952B143" w:rsidR="4272DC67" w:rsidRDefault="60802E13" w:rsidP="678DA40E">
      <w:pPr>
        <w:pStyle w:val="ListParagraph"/>
        <w:numPr>
          <w:ilvl w:val="1"/>
          <w:numId w:val="13"/>
        </w:numPr>
        <w:rPr>
          <w:rFonts w:eastAsiaTheme="minorEastAsia"/>
          <w:color w:val="000000" w:themeColor="text1"/>
        </w:rPr>
      </w:pPr>
      <w:r w:rsidRPr="678DA40E">
        <w:rPr>
          <w:rFonts w:ascii="Calibri" w:eastAsia="Calibri" w:hAnsi="Calibri" w:cs="Calibri"/>
          <w:color w:val="000000" w:themeColor="text1"/>
          <w:sz w:val="24"/>
          <w:szCs w:val="24"/>
        </w:rPr>
        <w:t>Tue</w:t>
      </w:r>
      <w:r w:rsidR="6874336D" w:rsidRPr="678DA40E">
        <w:rPr>
          <w:rFonts w:ascii="Calibri" w:eastAsia="Calibri" w:hAnsi="Calibri" w:cs="Calibri"/>
          <w:color w:val="000000" w:themeColor="text1"/>
          <w:sz w:val="24"/>
          <w:szCs w:val="24"/>
        </w:rPr>
        <w:t xml:space="preserve">sday, </w:t>
      </w:r>
      <w:r w:rsidR="14C6DE49" w:rsidRPr="678DA40E">
        <w:rPr>
          <w:rFonts w:ascii="Calibri" w:eastAsia="Calibri" w:hAnsi="Calibri" w:cs="Calibri"/>
          <w:color w:val="000000" w:themeColor="text1"/>
          <w:sz w:val="24"/>
          <w:szCs w:val="24"/>
        </w:rPr>
        <w:t>February 15, 202</w:t>
      </w:r>
      <w:r w:rsidR="6874336D" w:rsidRPr="678DA40E">
        <w:rPr>
          <w:rFonts w:ascii="Calibri" w:eastAsia="Calibri" w:hAnsi="Calibri" w:cs="Calibri"/>
          <w:color w:val="000000" w:themeColor="text1"/>
          <w:sz w:val="24"/>
          <w:szCs w:val="24"/>
        </w:rPr>
        <w:t>2; 1:00 pm – 3:00 pm</w:t>
      </w:r>
    </w:p>
    <w:p w14:paraId="0D3B0E51" w14:textId="021A73BE" w:rsidR="4272DC67" w:rsidRDefault="61A2FAB5" w:rsidP="678DA40E">
      <w:pPr>
        <w:pStyle w:val="ListParagraph"/>
        <w:numPr>
          <w:ilvl w:val="1"/>
          <w:numId w:val="13"/>
        </w:numPr>
        <w:rPr>
          <w:rFonts w:eastAsiaTheme="minorEastAsia"/>
          <w:color w:val="000000" w:themeColor="text1"/>
        </w:rPr>
      </w:pPr>
      <w:r w:rsidRPr="678DA40E">
        <w:rPr>
          <w:rFonts w:ascii="Calibri" w:eastAsia="Calibri" w:hAnsi="Calibri" w:cs="Calibri"/>
          <w:color w:val="000000" w:themeColor="text1"/>
          <w:sz w:val="24"/>
          <w:szCs w:val="24"/>
        </w:rPr>
        <w:t>Remaining date in February is TBD</w:t>
      </w:r>
    </w:p>
    <w:p w14:paraId="5C69B00A" w14:textId="2198A244" w:rsidR="4272DC67" w:rsidRDefault="4272DC67" w:rsidP="678DA40E">
      <w:pPr>
        <w:ind w:left="360"/>
        <w:rPr>
          <w:rFonts w:ascii="Calibri" w:eastAsia="Calibri" w:hAnsi="Calibri" w:cs="Arial"/>
          <w:color w:val="000000" w:themeColor="text1"/>
        </w:rPr>
      </w:pPr>
    </w:p>
    <w:p w14:paraId="20E2455B" w14:textId="63A04B18" w:rsidR="4272DC67" w:rsidRDefault="1DA7BFA4" w:rsidP="678DA40E">
      <w:pPr>
        <w:rPr>
          <w:rFonts w:asciiTheme="minorHAnsi" w:eastAsiaTheme="minorEastAsia" w:hAnsiTheme="minorHAnsi" w:cstheme="minorBidi"/>
          <w:b/>
          <w:bCs/>
        </w:rPr>
      </w:pPr>
      <w:r w:rsidRPr="678DA40E">
        <w:rPr>
          <w:rFonts w:asciiTheme="minorHAnsi" w:eastAsiaTheme="minorEastAsia" w:hAnsiTheme="minorHAnsi" w:cstheme="minorBidi"/>
          <w:b/>
          <w:bCs/>
          <w:i/>
          <w:iCs/>
        </w:rPr>
        <w:t xml:space="preserve">       </w:t>
      </w:r>
      <w:r w:rsidR="7FD241F4" w:rsidRPr="678DA40E">
        <w:rPr>
          <w:rFonts w:asciiTheme="minorHAnsi" w:eastAsiaTheme="minorEastAsia" w:hAnsiTheme="minorHAnsi" w:cstheme="minorBidi"/>
        </w:rPr>
        <w:t xml:space="preserve">For more information, please visit </w:t>
      </w:r>
      <w:hyperlink r:id="rId58">
        <w:r w:rsidR="7FD241F4" w:rsidRPr="678DA40E">
          <w:rPr>
            <w:rStyle w:val="Hyperlink"/>
            <w:rFonts w:asciiTheme="minorHAnsi" w:eastAsiaTheme="minorEastAsia" w:hAnsiTheme="minorHAnsi" w:cstheme="minorBidi"/>
          </w:rPr>
          <w:t>https://cme.bu.edu/shield.bu.edu/content/mental-</w:t>
        </w:r>
      </w:hyperlink>
      <w:r w:rsidR="4272DC67">
        <w:tab/>
      </w:r>
      <w:r w:rsidR="7FD241F4" w:rsidRPr="678DA40E">
        <w:rPr>
          <w:rStyle w:val="Hyperlink"/>
          <w:rFonts w:asciiTheme="minorHAnsi" w:eastAsiaTheme="minorEastAsia" w:hAnsiTheme="minorHAnsi" w:cstheme="minorBidi"/>
        </w:rPr>
        <w:t>health-series</w:t>
      </w:r>
    </w:p>
    <w:p w14:paraId="7C61186C" w14:textId="256E9B7C" w:rsidR="4272DC67" w:rsidRDefault="4272DC67" w:rsidP="678DA40E">
      <w:pPr>
        <w:rPr>
          <w:rFonts w:asciiTheme="minorHAnsi" w:eastAsiaTheme="minorEastAsia" w:hAnsiTheme="minorHAnsi" w:cstheme="minorBidi"/>
          <w:b/>
          <w:bCs/>
          <w:i/>
          <w:iCs/>
        </w:rPr>
      </w:pPr>
    </w:p>
    <w:p w14:paraId="05302BC9" w14:textId="0E572A4A" w:rsidR="4272DC67" w:rsidRDefault="1DA7BFA4" w:rsidP="678DA40E">
      <w:pPr>
        <w:rPr>
          <w:rFonts w:asciiTheme="minorHAnsi" w:eastAsiaTheme="minorEastAsia" w:hAnsiTheme="minorHAnsi" w:cstheme="minorBidi"/>
          <w:b/>
          <w:bCs/>
        </w:rPr>
      </w:pPr>
      <w:r w:rsidRPr="4EC74C48">
        <w:rPr>
          <w:rFonts w:asciiTheme="minorHAnsi" w:eastAsiaTheme="minorEastAsia" w:hAnsiTheme="minorHAnsi" w:cstheme="minorBidi"/>
          <w:b/>
          <w:bCs/>
          <w:i/>
          <w:iCs/>
        </w:rPr>
        <w:t xml:space="preserve">  2</w:t>
      </w:r>
      <w:r w:rsidR="4F77FE10" w:rsidRPr="4EC74C48">
        <w:rPr>
          <w:rFonts w:asciiTheme="minorHAnsi" w:eastAsiaTheme="minorEastAsia" w:hAnsiTheme="minorHAnsi" w:cstheme="minorBidi"/>
          <w:b/>
          <w:bCs/>
          <w:i/>
          <w:iCs/>
        </w:rPr>
        <w:t>3</w:t>
      </w:r>
      <w:r w:rsidR="0A049880" w:rsidRPr="4EC74C48">
        <w:rPr>
          <w:rFonts w:asciiTheme="minorHAnsi" w:eastAsiaTheme="minorEastAsia" w:hAnsiTheme="minorHAnsi" w:cstheme="minorBidi"/>
          <w:b/>
          <w:bCs/>
          <w:i/>
          <w:iCs/>
        </w:rPr>
        <w:t>. Title</w:t>
      </w:r>
      <w:r w:rsidR="0A049880" w:rsidRPr="4EC74C48">
        <w:rPr>
          <w:rFonts w:asciiTheme="minorHAnsi" w:eastAsiaTheme="minorEastAsia" w:hAnsiTheme="minorHAnsi" w:cstheme="minorBidi"/>
          <w:b/>
          <w:bCs/>
        </w:rPr>
        <w:t xml:space="preserve">: </w:t>
      </w:r>
      <w:r w:rsidR="0A049880" w:rsidRPr="4EC74C48">
        <w:rPr>
          <w:rFonts w:ascii="Calibri" w:eastAsia="Calibri" w:hAnsi="Calibri" w:cs="Calibri"/>
          <w:b/>
          <w:bCs/>
          <w:color w:val="202124"/>
        </w:rPr>
        <w:t>Engage with Older Adults Workshop Application</w:t>
      </w:r>
      <w:r w:rsidR="0A049880" w:rsidRPr="4EC74C48">
        <w:rPr>
          <w:rFonts w:ascii="Calibri" w:eastAsia="Calibri" w:hAnsi="Calibri" w:cs="Calibri"/>
          <w:b/>
          <w:bCs/>
          <w:color w:val="000000" w:themeColor="text1"/>
        </w:rPr>
        <w:t xml:space="preserve">   </w:t>
      </w:r>
      <w:r w:rsidR="0A049880" w:rsidRPr="4EC74C48">
        <w:rPr>
          <w:rFonts w:ascii="Calibri" w:eastAsia="Calibri" w:hAnsi="Calibri" w:cs="Calibri"/>
          <w:color w:val="000000" w:themeColor="text1"/>
        </w:rPr>
        <w:t xml:space="preserve"> </w:t>
      </w:r>
    </w:p>
    <w:p w14:paraId="042D1D5A" w14:textId="733DEDFA" w:rsidR="4D94300A" w:rsidRDefault="4D94300A" w:rsidP="71D0AF31">
      <w:pPr>
        <w:rPr>
          <w:rFonts w:ascii="Calibri" w:eastAsia="Calibri" w:hAnsi="Calibri" w:cs="Calibri"/>
          <w:color w:val="000000" w:themeColor="text1"/>
        </w:rPr>
      </w:pPr>
      <w:r w:rsidRPr="71D0AF31">
        <w:rPr>
          <w:rFonts w:ascii="Calibri" w:eastAsia="Calibri" w:hAnsi="Calibri" w:cs="Calibri"/>
          <w:color w:val="000000" w:themeColor="text1"/>
        </w:rPr>
        <w:t xml:space="preserve">       (Registration is required)</w:t>
      </w:r>
    </w:p>
    <w:p w14:paraId="2CBC067A" w14:textId="6B950B77" w:rsidR="4D94300A" w:rsidRDefault="4D94300A" w:rsidP="71D0AF31">
      <w:pPr>
        <w:rPr>
          <w:rFonts w:ascii="Roboto" w:eastAsia="Roboto" w:hAnsi="Roboto" w:cs="Roboto"/>
          <w:color w:val="202124"/>
        </w:rPr>
      </w:pPr>
      <w:r w:rsidRPr="71D0AF31">
        <w:rPr>
          <w:rFonts w:asciiTheme="minorHAnsi" w:eastAsiaTheme="minorEastAsia" w:hAnsiTheme="minorHAnsi" w:cstheme="minorBidi"/>
          <w:b/>
          <w:bCs/>
          <w:i/>
          <w:iCs/>
          <w:color w:val="000000" w:themeColor="text1"/>
        </w:rPr>
        <w:t xml:space="preserve">       Description: </w:t>
      </w:r>
      <w:r w:rsidRPr="71D0AF31">
        <w:rPr>
          <w:rFonts w:asciiTheme="minorHAnsi" w:eastAsiaTheme="minorEastAsia" w:hAnsiTheme="minorHAnsi" w:cstheme="minorBidi"/>
        </w:rPr>
        <w:t xml:space="preserve">This </w:t>
      </w:r>
      <w:r w:rsidR="17C7255A" w:rsidRPr="71D0AF31">
        <w:rPr>
          <w:rFonts w:asciiTheme="minorHAnsi" w:eastAsiaTheme="minorEastAsia" w:hAnsiTheme="minorHAnsi" w:cstheme="minorBidi"/>
        </w:rPr>
        <w:t>three</w:t>
      </w:r>
      <w:r w:rsidR="51F2F707" w:rsidRPr="71D0AF31">
        <w:rPr>
          <w:rFonts w:asciiTheme="minorHAnsi" w:eastAsiaTheme="minorEastAsia" w:hAnsiTheme="minorHAnsi" w:cstheme="minorBidi"/>
        </w:rPr>
        <w:t>-hour, stand-alone, skills-based training that provides a</w:t>
      </w:r>
    </w:p>
    <w:p w14:paraId="7EE5EB67" w14:textId="5E34A2F7" w:rsidR="58598D6B" w:rsidRDefault="58598D6B" w:rsidP="71D0AF31">
      <w:pPr>
        <w:rPr>
          <w:rFonts w:asciiTheme="minorHAnsi" w:eastAsiaTheme="minorEastAsia" w:hAnsiTheme="minorHAnsi" w:cstheme="minorBidi"/>
        </w:rPr>
      </w:pPr>
      <w:r w:rsidRPr="71D0AF31">
        <w:rPr>
          <w:rFonts w:asciiTheme="minorHAnsi" w:eastAsiaTheme="minorEastAsia" w:hAnsiTheme="minorHAnsi" w:cstheme="minorBidi"/>
        </w:rPr>
        <w:t xml:space="preserve">      </w:t>
      </w:r>
      <w:r w:rsidR="51F2F707" w:rsidRPr="71D0AF31">
        <w:rPr>
          <w:rFonts w:asciiTheme="minorHAnsi" w:eastAsiaTheme="minorEastAsia" w:hAnsiTheme="minorHAnsi" w:cstheme="minorBidi"/>
        </w:rPr>
        <w:t xml:space="preserve"> comprehensive foundation of skills that has immediate practical applications for its</w:t>
      </w:r>
    </w:p>
    <w:p w14:paraId="68BE9935" w14:textId="2C1078A4" w:rsidR="0C4BAF03" w:rsidRDefault="0C4BAF03" w:rsidP="71D0AF31">
      <w:pPr>
        <w:rPr>
          <w:rFonts w:asciiTheme="minorHAnsi" w:eastAsiaTheme="minorEastAsia" w:hAnsiTheme="minorHAnsi" w:cstheme="minorBidi"/>
        </w:rPr>
      </w:pPr>
      <w:r w:rsidRPr="71D0AF31">
        <w:rPr>
          <w:rFonts w:asciiTheme="minorHAnsi" w:eastAsiaTheme="minorEastAsia" w:hAnsiTheme="minorHAnsi" w:cstheme="minorBidi"/>
        </w:rPr>
        <w:t xml:space="preserve">      </w:t>
      </w:r>
      <w:r w:rsidR="51F2F707" w:rsidRPr="71D0AF31">
        <w:rPr>
          <w:rFonts w:asciiTheme="minorHAnsi" w:eastAsiaTheme="minorEastAsia" w:hAnsiTheme="minorHAnsi" w:cstheme="minorBidi"/>
        </w:rPr>
        <w:t xml:space="preserve"> attendees. The programs use an innovative gamification approach in a virtual environment</w:t>
      </w:r>
    </w:p>
    <w:p w14:paraId="57EA329F" w14:textId="590E50D7" w:rsidR="798B4CF4" w:rsidRDefault="798B4CF4" w:rsidP="71D0AF31">
      <w:pPr>
        <w:rPr>
          <w:rFonts w:asciiTheme="minorHAnsi" w:eastAsiaTheme="minorEastAsia" w:hAnsiTheme="minorHAnsi" w:cstheme="minorBidi"/>
        </w:rPr>
      </w:pPr>
      <w:r w:rsidRPr="71D0AF31">
        <w:rPr>
          <w:rFonts w:asciiTheme="minorHAnsi" w:eastAsiaTheme="minorEastAsia" w:hAnsiTheme="minorHAnsi" w:cstheme="minorBidi"/>
        </w:rPr>
        <w:t xml:space="preserve">      </w:t>
      </w:r>
      <w:r w:rsidR="51F2F707" w:rsidRPr="71D0AF31">
        <w:rPr>
          <w:rFonts w:asciiTheme="minorHAnsi" w:eastAsiaTheme="minorEastAsia" w:hAnsiTheme="minorHAnsi" w:cstheme="minorBidi"/>
        </w:rPr>
        <w:t xml:space="preserve"> and covers topics such as mental and behavioral health conditions, substance use and</w:t>
      </w:r>
    </w:p>
    <w:p w14:paraId="388FBC73" w14:textId="7AA26677" w:rsidR="4A2AF04D" w:rsidRDefault="4A2AF04D" w:rsidP="71D0AF31">
      <w:pPr>
        <w:rPr>
          <w:rFonts w:asciiTheme="minorHAnsi" w:eastAsiaTheme="minorEastAsia" w:hAnsiTheme="minorHAnsi" w:cstheme="minorBidi"/>
        </w:rPr>
      </w:pPr>
      <w:r w:rsidRPr="71D0AF31">
        <w:rPr>
          <w:rFonts w:asciiTheme="minorHAnsi" w:eastAsiaTheme="minorEastAsia" w:hAnsiTheme="minorHAnsi" w:cstheme="minorBidi"/>
        </w:rPr>
        <w:t xml:space="preserve">      </w:t>
      </w:r>
      <w:r w:rsidR="51F2F707" w:rsidRPr="71D0AF31">
        <w:rPr>
          <w:rFonts w:asciiTheme="minorHAnsi" w:eastAsiaTheme="minorEastAsia" w:hAnsiTheme="minorHAnsi" w:cstheme="minorBidi"/>
        </w:rPr>
        <w:t xml:space="preserve"> medication misuse, neurocognitive disorders, traumatic brain injury (TBI), de-escalation,</w:t>
      </w:r>
    </w:p>
    <w:p w14:paraId="540CA7AA" w14:textId="0A0C7893" w:rsidR="1EB4058D" w:rsidRDefault="1EB4058D" w:rsidP="71D0AF31">
      <w:pPr>
        <w:rPr>
          <w:rFonts w:asciiTheme="minorHAnsi" w:eastAsiaTheme="minorEastAsia" w:hAnsiTheme="minorHAnsi" w:cstheme="minorBidi"/>
        </w:rPr>
      </w:pPr>
      <w:r w:rsidRPr="71D0AF31">
        <w:rPr>
          <w:rFonts w:asciiTheme="minorHAnsi" w:eastAsiaTheme="minorEastAsia" w:hAnsiTheme="minorHAnsi" w:cstheme="minorBidi"/>
        </w:rPr>
        <w:t xml:space="preserve">      </w:t>
      </w:r>
      <w:r w:rsidR="51F2F707" w:rsidRPr="71D0AF31">
        <w:rPr>
          <w:rFonts w:asciiTheme="minorHAnsi" w:eastAsiaTheme="minorEastAsia" w:hAnsiTheme="minorHAnsi" w:cstheme="minorBidi"/>
        </w:rPr>
        <w:t xml:space="preserve"> and suicide risk identification.</w:t>
      </w:r>
    </w:p>
    <w:p w14:paraId="117EFD77" w14:textId="318CD2AD" w:rsidR="716DEC16" w:rsidRDefault="716DEC16" w:rsidP="71D0AF31">
      <w:pPr>
        <w:rPr>
          <w:rFonts w:asciiTheme="minorHAnsi" w:eastAsiaTheme="minorEastAsia" w:hAnsiTheme="minorHAnsi" w:cstheme="minorBidi"/>
          <w:b/>
          <w:bCs/>
        </w:rPr>
      </w:pPr>
      <w:r w:rsidRPr="71D0AF31">
        <w:rPr>
          <w:rFonts w:asciiTheme="minorHAnsi" w:eastAsiaTheme="minorEastAsia" w:hAnsiTheme="minorHAnsi" w:cstheme="minorBidi"/>
          <w:b/>
          <w:bCs/>
          <w:i/>
          <w:iCs/>
        </w:rPr>
        <w:t xml:space="preserve">       </w:t>
      </w:r>
      <w:r w:rsidR="4D94300A" w:rsidRPr="71D0AF31">
        <w:rPr>
          <w:rFonts w:asciiTheme="minorHAnsi" w:eastAsiaTheme="minorEastAsia" w:hAnsiTheme="minorHAnsi" w:cstheme="minorBidi"/>
          <w:b/>
          <w:bCs/>
          <w:i/>
          <w:iCs/>
        </w:rPr>
        <w:t xml:space="preserve">Date/Time: </w:t>
      </w:r>
      <w:r w:rsidR="4D94300A" w:rsidRPr="71D0AF31">
        <w:rPr>
          <w:rFonts w:asciiTheme="minorHAnsi" w:eastAsiaTheme="minorEastAsia" w:hAnsiTheme="minorHAnsi" w:cstheme="minorBidi"/>
        </w:rPr>
        <w:t>Wednesday, September 22-23, 2021</w:t>
      </w:r>
      <w:r w:rsidR="4D94300A" w:rsidRPr="71D0AF31">
        <w:rPr>
          <w:rFonts w:asciiTheme="minorHAnsi" w:eastAsiaTheme="minorEastAsia" w:hAnsiTheme="minorHAnsi" w:cstheme="minorBidi"/>
          <w:color w:val="201F1E"/>
        </w:rPr>
        <w:t>; 1:00 pm – 4:00 pm</w:t>
      </w:r>
      <w:r>
        <w:tab/>
      </w:r>
      <w:r>
        <w:tab/>
      </w:r>
      <w:r w:rsidR="4D94300A" w:rsidRPr="71D0AF31">
        <w:rPr>
          <w:rFonts w:asciiTheme="minorHAnsi" w:eastAsiaTheme="minorEastAsia" w:hAnsiTheme="minorHAnsi" w:cstheme="minorBidi"/>
          <w:b/>
          <w:bCs/>
          <w:i/>
          <w:iCs/>
        </w:rPr>
        <w:t xml:space="preserve"> </w:t>
      </w:r>
    </w:p>
    <w:p w14:paraId="39997FBE" w14:textId="5B15A4DD" w:rsidR="4D94300A" w:rsidRDefault="4D94300A" w:rsidP="71D0AF31">
      <w:pPr>
        <w:rPr>
          <w:rStyle w:val="Hyperlink"/>
          <w:rFonts w:asciiTheme="minorHAnsi" w:eastAsiaTheme="minorEastAsia" w:hAnsiTheme="minorHAnsi" w:cstheme="minorBidi"/>
        </w:rPr>
      </w:pPr>
      <w:r w:rsidRPr="71D0AF31">
        <w:rPr>
          <w:rFonts w:asciiTheme="minorHAnsi" w:eastAsiaTheme="minorEastAsia" w:hAnsiTheme="minorHAnsi" w:cstheme="minorBidi"/>
          <w:b/>
          <w:bCs/>
          <w:i/>
          <w:iCs/>
        </w:rPr>
        <w:t xml:space="preserve">      </w:t>
      </w:r>
      <w:r w:rsidR="65EEB39A" w:rsidRPr="71D0AF31">
        <w:rPr>
          <w:rFonts w:asciiTheme="minorHAnsi" w:eastAsiaTheme="minorEastAsia" w:hAnsiTheme="minorHAnsi" w:cstheme="minorBidi"/>
          <w:b/>
          <w:bCs/>
          <w:i/>
          <w:iCs/>
        </w:rPr>
        <w:t xml:space="preserve"> </w:t>
      </w:r>
      <w:r w:rsidRPr="71D0AF31">
        <w:rPr>
          <w:rFonts w:asciiTheme="minorHAnsi" w:eastAsiaTheme="minorEastAsia" w:hAnsiTheme="minorHAnsi" w:cstheme="minorBidi"/>
          <w:b/>
          <w:bCs/>
          <w:i/>
          <w:iCs/>
        </w:rPr>
        <w:t>Link:</w:t>
      </w:r>
      <w:r w:rsidR="00348D0A" w:rsidRPr="71D0AF31">
        <w:rPr>
          <w:rFonts w:asciiTheme="minorHAnsi" w:eastAsiaTheme="minorEastAsia" w:hAnsiTheme="minorHAnsi" w:cstheme="minorBidi"/>
          <w:b/>
          <w:bCs/>
          <w:i/>
          <w:iCs/>
        </w:rPr>
        <w:t xml:space="preserve"> </w:t>
      </w:r>
      <w:hyperlink r:id="rId59">
        <w:r w:rsidR="00348D0A" w:rsidRPr="71D0AF31">
          <w:rPr>
            <w:rStyle w:val="Hyperlink"/>
            <w:rFonts w:asciiTheme="minorHAnsi" w:eastAsiaTheme="minorEastAsia" w:hAnsiTheme="minorHAnsi" w:cstheme="minorBidi"/>
          </w:rPr>
          <w:t>https://docs.google.com/forms/d/e/1FAIpQLSfSGO7tdRyU2GOxibWsWCfdHuJvmPYr</w:t>
        </w:r>
      </w:hyperlink>
      <w:r>
        <w:tab/>
      </w:r>
      <w:r w:rsidR="00348D0A" w:rsidRPr="71D0AF31">
        <w:rPr>
          <w:rStyle w:val="Hyperlink"/>
          <w:rFonts w:asciiTheme="minorHAnsi" w:eastAsiaTheme="minorEastAsia" w:hAnsiTheme="minorHAnsi" w:cstheme="minorBidi"/>
        </w:rPr>
        <w:t>7vEVs1tfQEaS50Lo2w/</w:t>
      </w:r>
      <w:proofErr w:type="spellStart"/>
      <w:r w:rsidR="00348D0A" w:rsidRPr="71D0AF31">
        <w:rPr>
          <w:rStyle w:val="Hyperlink"/>
          <w:rFonts w:asciiTheme="minorHAnsi" w:eastAsiaTheme="minorEastAsia" w:hAnsiTheme="minorHAnsi" w:cstheme="minorBidi"/>
        </w:rPr>
        <w:t>viewform</w:t>
      </w:r>
      <w:proofErr w:type="spellEnd"/>
    </w:p>
    <w:p w14:paraId="34226F90" w14:textId="5C33DD7D" w:rsidR="71D0AF31" w:rsidRDefault="71D0AF31" w:rsidP="71D0AF31">
      <w:pPr>
        <w:rPr>
          <w:rFonts w:asciiTheme="minorHAnsi" w:eastAsiaTheme="minorEastAsia" w:hAnsiTheme="minorHAnsi" w:cstheme="minorBidi"/>
          <w:b/>
          <w:bCs/>
          <w:i/>
          <w:iCs/>
        </w:rPr>
      </w:pPr>
    </w:p>
    <w:p w14:paraId="0CDF11F4" w14:textId="52ACAAD5" w:rsidR="68119A32" w:rsidRDefault="6382E9B9" w:rsidP="7223A923">
      <w:pPr>
        <w:rPr>
          <w:rFonts w:ascii="Calibri" w:eastAsia="Calibri" w:hAnsi="Calibri" w:cs="Calibri"/>
          <w:b/>
          <w:bCs/>
        </w:rPr>
      </w:pPr>
      <w:r w:rsidRPr="4EC74C48">
        <w:rPr>
          <w:rFonts w:asciiTheme="minorHAnsi" w:eastAsiaTheme="minorEastAsia" w:hAnsiTheme="minorHAnsi" w:cstheme="minorBidi"/>
          <w:b/>
          <w:bCs/>
          <w:i/>
          <w:iCs/>
        </w:rPr>
        <w:t>2</w:t>
      </w:r>
      <w:r w:rsidR="5CB10164" w:rsidRPr="4EC74C48">
        <w:rPr>
          <w:rFonts w:asciiTheme="minorHAnsi" w:eastAsiaTheme="minorEastAsia" w:hAnsiTheme="minorHAnsi" w:cstheme="minorBidi"/>
          <w:b/>
          <w:bCs/>
          <w:i/>
          <w:iCs/>
        </w:rPr>
        <w:t>4</w:t>
      </w:r>
      <w:r w:rsidR="30B77D2E" w:rsidRPr="4EC74C48">
        <w:rPr>
          <w:rFonts w:asciiTheme="minorHAnsi" w:eastAsiaTheme="minorEastAsia" w:hAnsiTheme="minorHAnsi" w:cstheme="minorBidi"/>
          <w:b/>
          <w:bCs/>
          <w:i/>
          <w:iCs/>
        </w:rPr>
        <w:t xml:space="preserve">. Title: </w:t>
      </w:r>
      <w:r w:rsidR="30B77D2E" w:rsidRPr="4EC74C48">
        <w:rPr>
          <w:rFonts w:ascii="Calibri" w:eastAsia="Calibri" w:hAnsi="Calibri" w:cs="Calibri"/>
          <w:b/>
          <w:bCs/>
        </w:rPr>
        <w:t xml:space="preserve">Achieving Optimal Oral Health </w:t>
      </w:r>
      <w:r w:rsidR="30B77D2E" w:rsidRPr="4EC74C48">
        <w:rPr>
          <w:rFonts w:asciiTheme="minorHAnsi" w:eastAsiaTheme="minorEastAsia" w:hAnsiTheme="minorHAnsi" w:cstheme="minorBidi"/>
        </w:rPr>
        <w:t xml:space="preserve">       </w:t>
      </w:r>
    </w:p>
    <w:p w14:paraId="7297281E" w14:textId="3D6D7ACA" w:rsidR="68119A32" w:rsidRDefault="30B77D2E" w:rsidP="7223A923">
      <w:pPr>
        <w:rPr>
          <w:rFonts w:ascii="Calibri" w:eastAsia="Calibri" w:hAnsi="Calibri" w:cs="Arial"/>
        </w:rPr>
      </w:pPr>
      <w:r w:rsidRPr="7223A923">
        <w:rPr>
          <w:rFonts w:asciiTheme="minorHAnsi" w:eastAsiaTheme="minorEastAsia" w:hAnsiTheme="minorHAnsi" w:cstheme="minorBidi"/>
        </w:rPr>
        <w:t xml:space="preserve">       (Registration is required)</w:t>
      </w:r>
    </w:p>
    <w:p w14:paraId="50235C78" w14:textId="7413787A" w:rsidR="68119A32" w:rsidRDefault="30B77D2E" w:rsidP="7223A923">
      <w:pPr>
        <w:rPr>
          <w:rFonts w:asciiTheme="minorHAnsi" w:eastAsiaTheme="minorEastAsia" w:hAnsiTheme="minorHAnsi" w:cstheme="minorBidi"/>
        </w:rPr>
      </w:pPr>
      <w:r w:rsidRPr="7223A923">
        <w:rPr>
          <w:rFonts w:asciiTheme="minorHAnsi" w:eastAsiaTheme="minorEastAsia" w:hAnsiTheme="minorHAnsi" w:cstheme="minorBidi"/>
        </w:rPr>
        <w:t xml:space="preserve">       </w:t>
      </w:r>
      <w:r w:rsidRPr="7223A923">
        <w:rPr>
          <w:rFonts w:ascii="Calibri" w:eastAsia="Calibri" w:hAnsi="Calibri" w:cs="Calibri"/>
          <w:b/>
          <w:bCs/>
          <w:i/>
          <w:iCs/>
          <w:color w:val="000000" w:themeColor="text1"/>
        </w:rPr>
        <w:t xml:space="preserve">Description: </w:t>
      </w:r>
      <w:r w:rsidRPr="7223A923">
        <w:rPr>
          <w:rFonts w:asciiTheme="minorHAnsi" w:eastAsiaTheme="minorEastAsia" w:hAnsiTheme="minorHAnsi" w:cstheme="minorBidi"/>
        </w:rPr>
        <w:t>The American Dental Association (ADA) will launch a four-part webinar series</w:t>
      </w:r>
    </w:p>
    <w:p w14:paraId="7E4373C1" w14:textId="1AC11BF4" w:rsidR="68119A32" w:rsidRDefault="30B77D2E" w:rsidP="7223A923">
      <w:pPr>
        <w:rPr>
          <w:rFonts w:asciiTheme="minorHAnsi" w:eastAsiaTheme="minorEastAsia" w:hAnsiTheme="minorHAnsi" w:cstheme="minorBidi"/>
        </w:rPr>
      </w:pPr>
      <w:r w:rsidRPr="7223A923">
        <w:rPr>
          <w:rFonts w:asciiTheme="minorHAnsi" w:eastAsiaTheme="minorEastAsia" w:hAnsiTheme="minorHAnsi" w:cstheme="minorBidi"/>
        </w:rPr>
        <w:t xml:space="preserve">       in September to address some of the challenges people with disabilities face in accessing</w:t>
      </w:r>
    </w:p>
    <w:p w14:paraId="7A693D35" w14:textId="777B65D7" w:rsidR="68119A32" w:rsidRDefault="30B77D2E" w:rsidP="7223A923">
      <w:pPr>
        <w:rPr>
          <w:rFonts w:asciiTheme="minorHAnsi" w:eastAsiaTheme="minorEastAsia" w:hAnsiTheme="minorHAnsi" w:cstheme="minorBidi"/>
        </w:rPr>
      </w:pPr>
      <w:r w:rsidRPr="7223A923">
        <w:rPr>
          <w:rFonts w:asciiTheme="minorHAnsi" w:eastAsiaTheme="minorEastAsia" w:hAnsiTheme="minorHAnsi" w:cstheme="minorBidi"/>
        </w:rPr>
        <w:t xml:space="preserve">       dental care. The webinars will guide families and caregivers of people with disabilities</w:t>
      </w:r>
    </w:p>
    <w:p w14:paraId="7E49AE24" w14:textId="557F63FA" w:rsidR="68119A32" w:rsidRDefault="30B77D2E" w:rsidP="7223A923">
      <w:pPr>
        <w:rPr>
          <w:rFonts w:asciiTheme="minorHAnsi" w:eastAsiaTheme="minorEastAsia" w:hAnsiTheme="minorHAnsi" w:cstheme="minorBidi"/>
        </w:rPr>
      </w:pPr>
      <w:r w:rsidRPr="7223A923">
        <w:rPr>
          <w:rFonts w:asciiTheme="minorHAnsi" w:eastAsiaTheme="minorEastAsia" w:hAnsiTheme="minorHAnsi" w:cstheme="minorBidi"/>
        </w:rPr>
        <w:t xml:space="preserve">       through the dental office, show dental providers how they can make the dental office more</w:t>
      </w:r>
    </w:p>
    <w:p w14:paraId="291D12C7" w14:textId="15ADA60E" w:rsidR="68119A32" w:rsidRDefault="30B77D2E" w:rsidP="7223A923">
      <w:pPr>
        <w:rPr>
          <w:rFonts w:asciiTheme="minorHAnsi" w:eastAsiaTheme="minorEastAsia" w:hAnsiTheme="minorHAnsi" w:cstheme="minorBidi"/>
        </w:rPr>
      </w:pPr>
      <w:r w:rsidRPr="7223A923">
        <w:rPr>
          <w:rFonts w:asciiTheme="minorHAnsi" w:eastAsiaTheme="minorEastAsia" w:hAnsiTheme="minorHAnsi" w:cstheme="minorBidi"/>
        </w:rPr>
        <w:t xml:space="preserve">       inclusive for patients with special health care needs, and how the use of </w:t>
      </w:r>
      <w:proofErr w:type="spellStart"/>
      <w:r w:rsidRPr="7223A923">
        <w:rPr>
          <w:rFonts w:asciiTheme="minorHAnsi" w:eastAsiaTheme="minorEastAsia" w:hAnsiTheme="minorHAnsi" w:cstheme="minorBidi"/>
        </w:rPr>
        <w:t>teledentistry</w:t>
      </w:r>
      <w:proofErr w:type="spellEnd"/>
      <w:r w:rsidRPr="7223A923">
        <w:rPr>
          <w:rFonts w:asciiTheme="minorHAnsi" w:eastAsiaTheme="minorEastAsia" w:hAnsiTheme="minorHAnsi" w:cstheme="minorBidi"/>
        </w:rPr>
        <w:t xml:space="preserve"> and</w:t>
      </w:r>
    </w:p>
    <w:p w14:paraId="2D77971D" w14:textId="2A5BB4D5" w:rsidR="68119A32" w:rsidRDefault="30B77D2E" w:rsidP="7223A923">
      <w:pPr>
        <w:ind w:firstLine="360"/>
        <w:rPr>
          <w:rFonts w:asciiTheme="minorHAnsi" w:eastAsiaTheme="minorEastAsia" w:hAnsiTheme="minorHAnsi" w:cstheme="minorBidi"/>
        </w:rPr>
      </w:pPr>
      <w:r w:rsidRPr="7223A923">
        <w:rPr>
          <w:rFonts w:asciiTheme="minorHAnsi" w:eastAsiaTheme="minorEastAsia" w:hAnsiTheme="minorHAnsi" w:cstheme="minorBidi"/>
        </w:rPr>
        <w:t xml:space="preserve">portable dentistry can improve access to care and prevent disease. </w:t>
      </w:r>
    </w:p>
    <w:p w14:paraId="01EF23EC" w14:textId="39C690D3" w:rsidR="68119A32" w:rsidRDefault="68119A32" w:rsidP="7223A923">
      <w:pPr>
        <w:ind w:left="360"/>
        <w:rPr>
          <w:rFonts w:ascii="Calibri" w:eastAsia="Calibri" w:hAnsi="Calibri" w:cs="Calibri"/>
          <w:b/>
          <w:bCs/>
          <w:i/>
          <w:iCs/>
          <w:color w:val="000000" w:themeColor="text1"/>
        </w:rPr>
      </w:pPr>
    </w:p>
    <w:p w14:paraId="69B4F0C2" w14:textId="627A1298" w:rsidR="68119A32" w:rsidRDefault="30B77D2E" w:rsidP="7223A923">
      <w:pPr>
        <w:rPr>
          <w:rFonts w:asciiTheme="minorHAnsi" w:eastAsiaTheme="minorEastAsia" w:hAnsiTheme="minorHAnsi" w:cstheme="minorBidi"/>
          <w:b/>
          <w:bCs/>
          <w:i/>
          <w:iCs/>
        </w:rPr>
      </w:pPr>
      <w:r w:rsidRPr="7223A923">
        <w:rPr>
          <w:rFonts w:asciiTheme="minorHAnsi" w:eastAsiaTheme="minorEastAsia" w:hAnsiTheme="minorHAnsi" w:cstheme="minorBidi"/>
          <w:b/>
          <w:bCs/>
          <w:i/>
          <w:iCs/>
        </w:rPr>
        <w:t xml:space="preserve">       Date/Time: </w:t>
      </w:r>
      <w:r w:rsidRPr="7223A923">
        <w:rPr>
          <w:rFonts w:asciiTheme="minorHAnsi" w:eastAsiaTheme="minorEastAsia" w:hAnsiTheme="minorHAnsi" w:cstheme="minorBidi"/>
        </w:rPr>
        <w:t>Wednesday, September 22, 2021; 8:00 pm – 9:00 pm</w:t>
      </w:r>
      <w:r w:rsidRPr="7223A923">
        <w:rPr>
          <w:rFonts w:ascii="Calibri" w:eastAsia="Calibri" w:hAnsi="Calibri" w:cs="Calibri"/>
          <w:color w:val="201F1E"/>
        </w:rPr>
        <w:t xml:space="preserve"> - </w:t>
      </w:r>
      <w:r w:rsidRPr="7223A923">
        <w:rPr>
          <w:rFonts w:asciiTheme="minorHAnsi" w:eastAsiaTheme="minorEastAsia" w:hAnsiTheme="minorHAnsi" w:cstheme="minorBidi"/>
          <w:b/>
          <w:bCs/>
          <w:i/>
          <w:iCs/>
        </w:rPr>
        <w:t>Innovations in Dental</w:t>
      </w:r>
    </w:p>
    <w:p w14:paraId="7F0A817A" w14:textId="6099DAEE" w:rsidR="68119A32" w:rsidRDefault="30B77D2E" w:rsidP="7223A923">
      <w:pPr>
        <w:rPr>
          <w:rFonts w:asciiTheme="minorHAnsi" w:eastAsiaTheme="minorEastAsia" w:hAnsiTheme="minorHAnsi" w:cstheme="minorBidi"/>
          <w:b/>
          <w:bCs/>
          <w:i/>
          <w:iCs/>
        </w:rPr>
      </w:pPr>
      <w:r w:rsidRPr="7223A923">
        <w:rPr>
          <w:rFonts w:asciiTheme="minorHAnsi" w:eastAsiaTheme="minorEastAsia" w:hAnsiTheme="minorHAnsi" w:cstheme="minorBidi"/>
          <w:b/>
          <w:bCs/>
          <w:i/>
          <w:iCs/>
        </w:rPr>
        <w:t xml:space="preserve">       Delivery that Improve Access to Care for Special Healthcare Needs Populations</w:t>
      </w:r>
      <w:r w:rsidRPr="7223A923">
        <w:rPr>
          <w:rFonts w:ascii="Calibri" w:eastAsia="Calibri" w:hAnsi="Calibri" w:cs="Calibri"/>
          <w:color w:val="201F1E"/>
        </w:rPr>
        <w:t xml:space="preserve"> </w:t>
      </w:r>
    </w:p>
    <w:p w14:paraId="38B96A39" w14:textId="1D1FD2D9" w:rsidR="68119A32" w:rsidRDefault="30B77D2E" w:rsidP="7223A923">
      <w:pPr>
        <w:rPr>
          <w:rFonts w:ascii="Arial" w:eastAsia="Arial" w:hAnsi="Arial" w:cs="Arial"/>
          <w:color w:val="404040" w:themeColor="text1" w:themeTint="BF"/>
        </w:rPr>
      </w:pPr>
      <w:r w:rsidRPr="7223A923">
        <w:rPr>
          <w:rFonts w:asciiTheme="minorHAnsi" w:eastAsiaTheme="minorEastAsia" w:hAnsiTheme="minorHAnsi" w:cstheme="minorBidi"/>
          <w:b/>
          <w:bCs/>
          <w:i/>
          <w:iCs/>
        </w:rPr>
        <w:t xml:space="preserve">       Date/Time: </w:t>
      </w:r>
      <w:r w:rsidRPr="7223A923">
        <w:rPr>
          <w:rFonts w:asciiTheme="minorHAnsi" w:eastAsiaTheme="minorEastAsia" w:hAnsiTheme="minorHAnsi" w:cstheme="minorBidi"/>
        </w:rPr>
        <w:t>Wednesday, September 29, 2021; 8:00 pm – 9:00 pm</w:t>
      </w:r>
      <w:r w:rsidRPr="7223A923">
        <w:rPr>
          <w:rFonts w:ascii="Calibri" w:eastAsia="Calibri" w:hAnsi="Calibri" w:cs="Calibri"/>
          <w:color w:val="201F1E"/>
        </w:rPr>
        <w:t xml:space="preserve"> - </w:t>
      </w:r>
      <w:r w:rsidRPr="7223A923">
        <w:rPr>
          <w:rFonts w:asciiTheme="minorHAnsi" w:eastAsiaTheme="minorEastAsia" w:hAnsiTheme="minorHAnsi" w:cstheme="minorBidi"/>
          <w:b/>
          <w:bCs/>
          <w:i/>
          <w:iCs/>
        </w:rPr>
        <w:t>Educating Future</w:t>
      </w:r>
    </w:p>
    <w:p w14:paraId="1682DA5B" w14:textId="2585150F" w:rsidR="68119A32" w:rsidRDefault="30B77D2E" w:rsidP="7223A923">
      <w:pPr>
        <w:rPr>
          <w:rFonts w:ascii="Arial" w:eastAsia="Arial" w:hAnsi="Arial" w:cs="Arial"/>
          <w:color w:val="404040" w:themeColor="text1" w:themeTint="BF"/>
        </w:rPr>
      </w:pPr>
      <w:r w:rsidRPr="7223A923">
        <w:rPr>
          <w:rFonts w:asciiTheme="minorHAnsi" w:eastAsiaTheme="minorEastAsia" w:hAnsiTheme="minorHAnsi" w:cstheme="minorBidi"/>
          <w:b/>
          <w:bCs/>
          <w:i/>
          <w:iCs/>
        </w:rPr>
        <w:t xml:space="preserve">       Dental Professionals to Optimally Treat Patients who have Special Health Care Needs</w:t>
      </w:r>
    </w:p>
    <w:p w14:paraId="448B2CE6" w14:textId="081E6587" w:rsidR="68119A32" w:rsidRDefault="68119A32" w:rsidP="7223A923">
      <w:pPr>
        <w:rPr>
          <w:rFonts w:asciiTheme="minorHAnsi" w:eastAsiaTheme="minorEastAsia" w:hAnsiTheme="minorHAnsi" w:cstheme="minorBidi"/>
          <w:b/>
          <w:bCs/>
          <w:i/>
          <w:iCs/>
        </w:rPr>
      </w:pPr>
    </w:p>
    <w:p w14:paraId="180AE4F5" w14:textId="311B47C6" w:rsidR="68119A32" w:rsidRDefault="30B77D2E" w:rsidP="7223A923">
      <w:pPr>
        <w:rPr>
          <w:rFonts w:asciiTheme="minorHAnsi" w:eastAsiaTheme="minorEastAsia" w:hAnsiTheme="minorHAnsi" w:cstheme="minorBidi"/>
        </w:rPr>
      </w:pPr>
      <w:r w:rsidRPr="7223A923">
        <w:rPr>
          <w:rFonts w:asciiTheme="minorHAnsi" w:eastAsiaTheme="minorEastAsia" w:hAnsiTheme="minorHAnsi" w:cstheme="minorBidi"/>
          <w:b/>
          <w:bCs/>
          <w:i/>
          <w:iCs/>
        </w:rPr>
        <w:lastRenderedPageBreak/>
        <w:t xml:space="preserve">       Link:</w:t>
      </w:r>
      <w:r w:rsidRPr="7223A923">
        <w:rPr>
          <w:rFonts w:asciiTheme="minorHAnsi" w:eastAsiaTheme="minorEastAsia" w:hAnsiTheme="minorHAnsi" w:cstheme="minorBidi"/>
          <w:color w:val="666666"/>
        </w:rPr>
        <w:t xml:space="preserve"> </w:t>
      </w:r>
      <w:hyperlink r:id="rId60">
        <w:r w:rsidRPr="7223A923">
          <w:rPr>
            <w:rStyle w:val="Hyperlink"/>
            <w:rFonts w:asciiTheme="minorHAnsi" w:eastAsiaTheme="minorEastAsia" w:hAnsiTheme="minorHAnsi" w:cstheme="minorBidi"/>
          </w:rPr>
          <w:t>https://www.ada.org/en/publications/ada-news/2021-archive/august/september-</w:t>
        </w:r>
      </w:hyperlink>
      <w:r w:rsidR="0D401DB8">
        <w:tab/>
      </w:r>
      <w:r w:rsidRPr="7223A923">
        <w:rPr>
          <w:rStyle w:val="Hyperlink"/>
          <w:rFonts w:asciiTheme="minorHAnsi" w:eastAsiaTheme="minorEastAsia" w:hAnsiTheme="minorHAnsi" w:cstheme="minorBidi"/>
        </w:rPr>
        <w:t>webinar-series-shines-spotlight-on-patients-with-special-needs</w:t>
      </w:r>
    </w:p>
    <w:p w14:paraId="4043556B" w14:textId="31D353DC" w:rsidR="68119A32" w:rsidRDefault="68119A32" w:rsidP="7223A923">
      <w:pPr>
        <w:rPr>
          <w:rFonts w:asciiTheme="minorHAnsi" w:eastAsiaTheme="minorEastAsia" w:hAnsiTheme="minorHAnsi" w:cstheme="minorBidi"/>
          <w:b/>
          <w:bCs/>
          <w:i/>
          <w:iCs/>
        </w:rPr>
      </w:pPr>
    </w:p>
    <w:p w14:paraId="40F228C5" w14:textId="4F4F72E7" w:rsidR="68119A32" w:rsidRDefault="66E16AD9" w:rsidP="7835184A">
      <w:pPr>
        <w:rPr>
          <w:rFonts w:asciiTheme="minorHAnsi" w:eastAsiaTheme="minorEastAsia" w:hAnsiTheme="minorHAnsi" w:cstheme="minorBidi"/>
          <w:b/>
          <w:bCs/>
        </w:rPr>
      </w:pPr>
      <w:r w:rsidRPr="4EC74C48">
        <w:rPr>
          <w:rFonts w:asciiTheme="minorHAnsi" w:eastAsiaTheme="minorEastAsia" w:hAnsiTheme="minorHAnsi" w:cstheme="minorBidi"/>
          <w:b/>
          <w:bCs/>
          <w:i/>
          <w:iCs/>
        </w:rPr>
        <w:t>25</w:t>
      </w:r>
      <w:r w:rsidR="31E26C43" w:rsidRPr="4EC74C48">
        <w:rPr>
          <w:rFonts w:asciiTheme="minorHAnsi" w:eastAsiaTheme="minorEastAsia" w:hAnsiTheme="minorHAnsi" w:cstheme="minorBidi"/>
          <w:b/>
          <w:bCs/>
          <w:i/>
          <w:iCs/>
        </w:rPr>
        <w:t>. Title</w:t>
      </w:r>
      <w:r w:rsidR="31E26C43" w:rsidRPr="4EC74C48">
        <w:rPr>
          <w:rFonts w:asciiTheme="minorHAnsi" w:eastAsiaTheme="minorEastAsia" w:hAnsiTheme="minorHAnsi" w:cstheme="minorBidi"/>
          <w:b/>
          <w:bCs/>
        </w:rPr>
        <w:t xml:space="preserve">: </w:t>
      </w:r>
      <w:r w:rsidR="31E26C43" w:rsidRPr="4EC74C48">
        <w:rPr>
          <w:rFonts w:ascii="Calibri" w:eastAsia="Calibri" w:hAnsi="Calibri" w:cs="Calibri"/>
          <w:b/>
          <w:bCs/>
          <w:color w:val="323130"/>
        </w:rPr>
        <w:t>Stepping Up Your Nutrition Training (Virtual)</w:t>
      </w:r>
      <w:r w:rsidR="31E26C43" w:rsidRPr="4EC74C48">
        <w:rPr>
          <w:rFonts w:ascii="Calibri" w:eastAsia="Calibri" w:hAnsi="Calibri" w:cs="Calibri"/>
          <w:color w:val="000000" w:themeColor="text1"/>
        </w:rPr>
        <w:t xml:space="preserve">    </w:t>
      </w:r>
    </w:p>
    <w:p w14:paraId="7471BA50" w14:textId="733DEDFA" w:rsidR="68119A32" w:rsidRDefault="31E26C43" w:rsidP="7835184A">
      <w:pPr>
        <w:rPr>
          <w:rFonts w:ascii="Calibri" w:eastAsia="Calibri" w:hAnsi="Calibri" w:cs="Calibri"/>
          <w:color w:val="000000" w:themeColor="text1"/>
        </w:rPr>
      </w:pPr>
      <w:r w:rsidRPr="7835184A">
        <w:rPr>
          <w:rFonts w:ascii="Calibri" w:eastAsia="Calibri" w:hAnsi="Calibri" w:cs="Calibri"/>
          <w:color w:val="000000" w:themeColor="text1"/>
        </w:rPr>
        <w:t xml:space="preserve">       (Registration is required)</w:t>
      </w:r>
    </w:p>
    <w:p w14:paraId="771D4461" w14:textId="3F22AD0C" w:rsidR="68119A32" w:rsidRDefault="31E26C43" w:rsidP="7835184A">
      <w:pPr>
        <w:rPr>
          <w:rFonts w:asciiTheme="minorHAnsi" w:eastAsiaTheme="minorEastAsia" w:hAnsiTheme="minorHAnsi" w:cstheme="minorBidi"/>
          <w:b/>
          <w:bCs/>
        </w:rPr>
      </w:pPr>
      <w:r w:rsidRPr="7835184A">
        <w:rPr>
          <w:rFonts w:asciiTheme="minorHAnsi" w:eastAsiaTheme="minorEastAsia" w:hAnsiTheme="minorHAnsi" w:cstheme="minorBidi"/>
          <w:b/>
          <w:bCs/>
          <w:i/>
          <w:iCs/>
          <w:color w:val="000000" w:themeColor="text1"/>
        </w:rPr>
        <w:t xml:space="preserve">       Description: </w:t>
      </w:r>
      <w:r w:rsidRPr="7835184A">
        <w:rPr>
          <w:rFonts w:asciiTheme="minorHAnsi" w:eastAsiaTheme="minorEastAsia" w:hAnsiTheme="minorHAnsi" w:cstheme="minorBidi"/>
          <w:color w:val="000000" w:themeColor="text1"/>
        </w:rPr>
        <w:t xml:space="preserve">This </w:t>
      </w:r>
      <w:r w:rsidRPr="7835184A">
        <w:rPr>
          <w:rFonts w:asciiTheme="minorHAnsi" w:eastAsiaTheme="minorEastAsia" w:hAnsiTheme="minorHAnsi" w:cstheme="minorBidi"/>
          <w:b/>
          <w:bCs/>
          <w:color w:val="000000" w:themeColor="text1"/>
        </w:rPr>
        <w:t>FREE</w:t>
      </w:r>
      <w:r w:rsidRPr="7835184A">
        <w:rPr>
          <w:rFonts w:asciiTheme="minorHAnsi" w:eastAsiaTheme="minorEastAsia" w:hAnsiTheme="minorHAnsi" w:cstheme="minorBidi"/>
          <w:color w:val="000000" w:themeColor="text1"/>
        </w:rPr>
        <w:t xml:space="preserve"> virtual leader training will introduce the </w:t>
      </w:r>
      <w:r w:rsidRPr="7835184A">
        <w:rPr>
          <w:rFonts w:asciiTheme="minorHAnsi" w:eastAsiaTheme="minorEastAsia" w:hAnsiTheme="minorHAnsi" w:cstheme="minorBidi"/>
          <w:b/>
          <w:bCs/>
        </w:rPr>
        <w:t>STEPPING UP YOUR</w:t>
      </w:r>
    </w:p>
    <w:p w14:paraId="3D557086" w14:textId="19670937" w:rsidR="68119A32" w:rsidRDefault="31E26C43" w:rsidP="7835184A">
      <w:pPr>
        <w:rPr>
          <w:rFonts w:asciiTheme="minorHAnsi" w:eastAsiaTheme="minorEastAsia" w:hAnsiTheme="minorHAnsi" w:cstheme="minorBidi"/>
        </w:rPr>
      </w:pPr>
      <w:r w:rsidRPr="7835184A">
        <w:rPr>
          <w:rFonts w:asciiTheme="minorHAnsi" w:eastAsiaTheme="minorEastAsia" w:hAnsiTheme="minorHAnsi" w:cstheme="minorBidi"/>
          <w:b/>
          <w:bCs/>
        </w:rPr>
        <w:t xml:space="preserve">       NUTRITION (SUYN) </w:t>
      </w:r>
      <w:r w:rsidRPr="7835184A">
        <w:rPr>
          <w:rFonts w:asciiTheme="minorHAnsi" w:eastAsiaTheme="minorEastAsia" w:hAnsiTheme="minorHAnsi" w:cstheme="minorBidi"/>
          <w:color w:val="000000" w:themeColor="text1"/>
        </w:rPr>
        <w:t>curriculum and outline key focal areas. Aim is to motivate Older Adults</w:t>
      </w:r>
    </w:p>
    <w:p w14:paraId="40B9895B" w14:textId="19C7485C" w:rsidR="68119A32" w:rsidRDefault="31E26C43" w:rsidP="7835184A">
      <w:pPr>
        <w:rPr>
          <w:rFonts w:asciiTheme="minorHAnsi" w:eastAsiaTheme="minorEastAsia" w:hAnsiTheme="minorHAnsi" w:cstheme="minorBidi"/>
          <w:color w:val="000000" w:themeColor="text1"/>
        </w:rPr>
      </w:pPr>
      <w:r w:rsidRPr="7835184A">
        <w:rPr>
          <w:rFonts w:asciiTheme="minorHAnsi" w:eastAsiaTheme="minorEastAsia" w:hAnsiTheme="minorHAnsi" w:cstheme="minorBidi"/>
          <w:color w:val="000000" w:themeColor="text1"/>
        </w:rPr>
        <w:t xml:space="preserve">       to lower or prevent their malnutrition risk.</w:t>
      </w:r>
    </w:p>
    <w:p w14:paraId="68AACC9B" w14:textId="35E7E0ED" w:rsidR="68119A32" w:rsidRDefault="31E26C43" w:rsidP="7835184A">
      <w:pPr>
        <w:ind w:firstLine="360"/>
        <w:rPr>
          <w:rFonts w:asciiTheme="minorHAnsi" w:eastAsiaTheme="minorEastAsia" w:hAnsiTheme="minorHAnsi" w:cstheme="minorBidi"/>
          <w:b/>
          <w:bCs/>
        </w:rPr>
      </w:pPr>
      <w:r w:rsidRPr="7835184A">
        <w:rPr>
          <w:rFonts w:asciiTheme="minorHAnsi" w:eastAsiaTheme="minorEastAsia" w:hAnsiTheme="minorHAnsi" w:cstheme="minorBidi"/>
          <w:b/>
          <w:bCs/>
          <w:i/>
          <w:iCs/>
        </w:rPr>
        <w:t xml:space="preserve">Date/Time: </w:t>
      </w:r>
      <w:r w:rsidRPr="7835184A">
        <w:rPr>
          <w:rFonts w:asciiTheme="minorHAnsi" w:eastAsiaTheme="minorEastAsia" w:hAnsiTheme="minorHAnsi" w:cstheme="minorBidi"/>
        </w:rPr>
        <w:t>Thursday, September 23, 2021</w:t>
      </w:r>
      <w:r w:rsidRPr="7835184A">
        <w:rPr>
          <w:rFonts w:asciiTheme="minorHAnsi" w:eastAsiaTheme="minorEastAsia" w:hAnsiTheme="minorHAnsi" w:cstheme="minorBidi"/>
          <w:color w:val="201F1E"/>
        </w:rPr>
        <w:t>; 1:00 pm – 3:00 pm</w:t>
      </w:r>
      <w:r w:rsidR="32CFF92F">
        <w:tab/>
      </w:r>
      <w:r w:rsidR="32CFF92F">
        <w:tab/>
      </w:r>
      <w:r w:rsidRPr="7835184A">
        <w:rPr>
          <w:rFonts w:asciiTheme="minorHAnsi" w:eastAsiaTheme="minorEastAsia" w:hAnsiTheme="minorHAnsi" w:cstheme="minorBidi"/>
          <w:b/>
          <w:bCs/>
          <w:i/>
          <w:iCs/>
        </w:rPr>
        <w:t xml:space="preserve"> </w:t>
      </w:r>
    </w:p>
    <w:p w14:paraId="038CBBF9" w14:textId="403DF63A" w:rsidR="68119A32" w:rsidRDefault="31E26C43" w:rsidP="7835184A">
      <w:pPr>
        <w:rPr>
          <w:rStyle w:val="Hyperlink"/>
          <w:rFonts w:asciiTheme="minorHAnsi" w:eastAsiaTheme="minorEastAsia" w:hAnsiTheme="minorHAnsi" w:cstheme="minorBidi"/>
        </w:rPr>
      </w:pPr>
      <w:r w:rsidRPr="7835184A">
        <w:rPr>
          <w:rFonts w:asciiTheme="minorHAnsi" w:eastAsiaTheme="minorEastAsia" w:hAnsiTheme="minorHAnsi" w:cstheme="minorBidi"/>
          <w:b/>
          <w:bCs/>
          <w:i/>
          <w:iCs/>
        </w:rPr>
        <w:t xml:space="preserve">       Link: </w:t>
      </w:r>
      <w:hyperlink r:id="rId61">
        <w:r w:rsidRPr="7835184A">
          <w:rPr>
            <w:rStyle w:val="Hyperlink"/>
            <w:rFonts w:asciiTheme="minorHAnsi" w:eastAsiaTheme="minorEastAsia" w:hAnsiTheme="minorHAnsi" w:cstheme="minorBidi"/>
          </w:rPr>
          <w:t>https://events.r20.constantcontact.com/register/eventReg?</w:t>
        </w:r>
      </w:hyperlink>
      <w:r w:rsidR="32CFF92F">
        <w:tab/>
      </w:r>
      <w:r w:rsidR="32CFF92F">
        <w:tab/>
      </w:r>
      <w:r w:rsidR="32CFF92F">
        <w:tab/>
      </w:r>
      <w:r w:rsidR="32CFF92F">
        <w:tab/>
      </w:r>
      <w:proofErr w:type="spellStart"/>
      <w:r w:rsidRPr="7835184A">
        <w:rPr>
          <w:rStyle w:val="Hyperlink"/>
          <w:rFonts w:asciiTheme="minorHAnsi" w:eastAsiaTheme="minorEastAsia" w:hAnsiTheme="minorHAnsi" w:cstheme="minorBidi"/>
        </w:rPr>
        <w:t>oeidk</w:t>
      </w:r>
      <w:proofErr w:type="spellEnd"/>
      <w:r w:rsidRPr="7835184A">
        <w:rPr>
          <w:rStyle w:val="Hyperlink"/>
          <w:rFonts w:asciiTheme="minorHAnsi" w:eastAsiaTheme="minorEastAsia" w:hAnsiTheme="minorHAnsi" w:cstheme="minorBidi"/>
        </w:rPr>
        <w:t>=a07eidbjv1n5d086ac4&amp;oseq=&amp;c=&amp;</w:t>
      </w:r>
      <w:proofErr w:type="spellStart"/>
      <w:r w:rsidRPr="7835184A">
        <w:rPr>
          <w:rStyle w:val="Hyperlink"/>
          <w:rFonts w:asciiTheme="minorHAnsi" w:eastAsiaTheme="minorEastAsia" w:hAnsiTheme="minorHAnsi" w:cstheme="minorBidi"/>
        </w:rPr>
        <w:t>ch</w:t>
      </w:r>
      <w:proofErr w:type="spellEnd"/>
      <w:r w:rsidRPr="7835184A">
        <w:rPr>
          <w:rStyle w:val="Hyperlink"/>
          <w:rFonts w:asciiTheme="minorHAnsi" w:eastAsiaTheme="minorEastAsia" w:hAnsiTheme="minorHAnsi" w:cstheme="minorBidi"/>
        </w:rPr>
        <w:t>=</w:t>
      </w:r>
    </w:p>
    <w:p w14:paraId="1690DACB" w14:textId="75CEB903" w:rsidR="68119A32" w:rsidRDefault="68119A32" w:rsidP="7835184A">
      <w:pPr>
        <w:rPr>
          <w:rFonts w:asciiTheme="minorHAnsi" w:eastAsiaTheme="minorEastAsia" w:hAnsiTheme="minorHAnsi" w:cstheme="minorBidi"/>
          <w:b/>
          <w:bCs/>
          <w:i/>
          <w:iCs/>
        </w:rPr>
      </w:pPr>
    </w:p>
    <w:p w14:paraId="57EBDD2E" w14:textId="3AAD7AFA" w:rsidR="68119A32" w:rsidRDefault="1CF95D45" w:rsidP="7835184A">
      <w:pPr>
        <w:rPr>
          <w:rFonts w:asciiTheme="minorHAnsi" w:eastAsiaTheme="minorEastAsia" w:hAnsiTheme="minorHAnsi" w:cstheme="minorBidi"/>
          <w:b/>
          <w:bCs/>
        </w:rPr>
      </w:pPr>
      <w:r w:rsidRPr="4EC74C48">
        <w:rPr>
          <w:rFonts w:asciiTheme="minorHAnsi" w:eastAsiaTheme="minorEastAsia" w:hAnsiTheme="minorHAnsi" w:cstheme="minorBidi"/>
          <w:b/>
          <w:bCs/>
          <w:i/>
          <w:iCs/>
        </w:rPr>
        <w:t>26</w:t>
      </w:r>
      <w:r w:rsidR="4239CCF1" w:rsidRPr="4EC74C48">
        <w:rPr>
          <w:rFonts w:asciiTheme="minorHAnsi" w:eastAsiaTheme="minorEastAsia" w:hAnsiTheme="minorHAnsi" w:cstheme="minorBidi"/>
          <w:b/>
          <w:bCs/>
          <w:i/>
          <w:iCs/>
        </w:rPr>
        <w:t>.</w:t>
      </w:r>
      <w:r w:rsidR="0E91AAD8" w:rsidRPr="4EC74C48">
        <w:rPr>
          <w:rFonts w:asciiTheme="minorHAnsi" w:eastAsiaTheme="minorEastAsia" w:hAnsiTheme="minorHAnsi" w:cstheme="minorBidi"/>
          <w:b/>
          <w:bCs/>
          <w:i/>
          <w:iCs/>
        </w:rPr>
        <w:t xml:space="preserve"> Title</w:t>
      </w:r>
      <w:r w:rsidR="0E91AAD8" w:rsidRPr="4EC74C48">
        <w:rPr>
          <w:rFonts w:asciiTheme="minorHAnsi" w:eastAsiaTheme="minorEastAsia" w:hAnsiTheme="minorHAnsi" w:cstheme="minorBidi"/>
          <w:b/>
          <w:bCs/>
        </w:rPr>
        <w:t xml:space="preserve">: </w:t>
      </w:r>
      <w:r w:rsidR="3B18580C" w:rsidRPr="4EC74C48">
        <w:rPr>
          <w:rFonts w:ascii="Calibri" w:eastAsia="Calibri" w:hAnsi="Calibri" w:cs="Calibri"/>
          <w:b/>
          <w:bCs/>
          <w:color w:val="000000" w:themeColor="text1"/>
        </w:rPr>
        <w:t>Setting Up Our Children for Health and Success as They Enter a Stressful School</w:t>
      </w:r>
    </w:p>
    <w:p w14:paraId="236BFBB3" w14:textId="41ECC578" w:rsidR="68119A32" w:rsidRDefault="3B18580C" w:rsidP="7835184A">
      <w:pPr>
        <w:rPr>
          <w:rFonts w:asciiTheme="minorHAnsi" w:eastAsiaTheme="minorEastAsia" w:hAnsiTheme="minorHAnsi" w:cstheme="minorBidi"/>
          <w:b/>
          <w:bCs/>
        </w:rPr>
      </w:pPr>
      <w:r w:rsidRPr="7835184A">
        <w:rPr>
          <w:rFonts w:ascii="Calibri" w:eastAsia="Calibri" w:hAnsi="Calibri" w:cs="Calibri"/>
          <w:b/>
          <w:bCs/>
          <w:color w:val="000000" w:themeColor="text1"/>
        </w:rPr>
        <w:t xml:space="preserve">       Year</w:t>
      </w:r>
      <w:r w:rsidR="32CFF92F" w:rsidRPr="7835184A">
        <w:rPr>
          <w:rFonts w:ascii="Calibri" w:eastAsia="Calibri" w:hAnsi="Calibri" w:cs="Calibri"/>
          <w:color w:val="000000" w:themeColor="text1"/>
        </w:rPr>
        <w:t xml:space="preserve"> </w:t>
      </w:r>
      <w:r w:rsidR="28ED3141" w:rsidRPr="7835184A">
        <w:rPr>
          <w:rFonts w:ascii="Calibri" w:eastAsia="Calibri" w:hAnsi="Calibri" w:cs="Calibri"/>
          <w:color w:val="000000" w:themeColor="text1"/>
        </w:rPr>
        <w:t xml:space="preserve">      </w:t>
      </w:r>
    </w:p>
    <w:p w14:paraId="4EE9CF7C" w14:textId="1A0025B1" w:rsidR="68119A32" w:rsidRDefault="629B4481" w:rsidP="7835184A">
      <w:pPr>
        <w:rPr>
          <w:rFonts w:ascii="Calibri" w:eastAsia="Calibri" w:hAnsi="Calibri" w:cs="Calibri"/>
          <w:color w:val="000000" w:themeColor="text1"/>
        </w:rPr>
      </w:pPr>
      <w:r w:rsidRPr="7835184A">
        <w:rPr>
          <w:rFonts w:ascii="Calibri" w:eastAsia="Calibri" w:hAnsi="Calibri" w:cs="Calibri"/>
          <w:color w:val="000000" w:themeColor="text1"/>
        </w:rPr>
        <w:t xml:space="preserve">       </w:t>
      </w:r>
      <w:r w:rsidR="32CFF92F" w:rsidRPr="7835184A">
        <w:rPr>
          <w:rFonts w:ascii="Calibri" w:eastAsia="Calibri" w:hAnsi="Calibri" w:cs="Calibri"/>
          <w:color w:val="000000" w:themeColor="text1"/>
        </w:rPr>
        <w:t>(Registration is required)</w:t>
      </w:r>
    </w:p>
    <w:p w14:paraId="52BCBA08" w14:textId="1868661D" w:rsidR="68119A32" w:rsidRDefault="32CFF92F" w:rsidP="7835184A">
      <w:pPr>
        <w:rPr>
          <w:rFonts w:ascii="Calibri" w:eastAsia="Calibri" w:hAnsi="Calibri" w:cs="Calibri"/>
          <w:color w:val="323130"/>
        </w:rPr>
      </w:pPr>
      <w:r w:rsidRPr="7835184A">
        <w:rPr>
          <w:rFonts w:asciiTheme="minorHAnsi" w:eastAsiaTheme="minorEastAsia" w:hAnsiTheme="minorHAnsi" w:cstheme="minorBidi"/>
          <w:b/>
          <w:bCs/>
          <w:i/>
          <w:iCs/>
          <w:color w:val="000000" w:themeColor="text1"/>
        </w:rPr>
        <w:t xml:space="preserve">       Description: </w:t>
      </w:r>
      <w:r w:rsidR="2B9036E9" w:rsidRPr="7835184A">
        <w:rPr>
          <w:rFonts w:asciiTheme="minorHAnsi" w:eastAsiaTheme="minorEastAsia" w:hAnsiTheme="minorHAnsi" w:cstheme="minorBidi"/>
        </w:rPr>
        <w:t xml:space="preserve">This </w:t>
      </w:r>
      <w:r w:rsidR="5EF21418" w:rsidRPr="7835184A">
        <w:rPr>
          <w:rFonts w:asciiTheme="minorHAnsi" w:eastAsiaTheme="minorEastAsia" w:hAnsiTheme="minorHAnsi" w:cstheme="minorBidi"/>
        </w:rPr>
        <w:t>webinar will dive into ways that parents and families, healthcare</w:t>
      </w:r>
    </w:p>
    <w:p w14:paraId="1ADF926D" w14:textId="4564C94C" w:rsidR="68119A32" w:rsidRDefault="5EF21418" w:rsidP="7835184A">
      <w:pPr>
        <w:rPr>
          <w:rFonts w:ascii="Calibri" w:eastAsia="Calibri" w:hAnsi="Calibri" w:cs="Calibri"/>
          <w:color w:val="323130"/>
        </w:rPr>
      </w:pPr>
      <w:r w:rsidRPr="7835184A">
        <w:rPr>
          <w:rFonts w:asciiTheme="minorHAnsi" w:eastAsiaTheme="minorEastAsia" w:hAnsiTheme="minorHAnsi" w:cstheme="minorBidi"/>
        </w:rPr>
        <w:t xml:space="preserve">       professionals, school staff and the community can work together to support students’</w:t>
      </w:r>
    </w:p>
    <w:p w14:paraId="659D66E9" w14:textId="1D15149C" w:rsidR="68119A32" w:rsidRDefault="5EF21418" w:rsidP="7835184A">
      <w:pPr>
        <w:rPr>
          <w:rFonts w:ascii="Calibri" w:eastAsia="Calibri" w:hAnsi="Calibri" w:cs="Calibri"/>
          <w:color w:val="323130"/>
        </w:rPr>
      </w:pPr>
      <w:r w:rsidRPr="7835184A">
        <w:rPr>
          <w:rFonts w:asciiTheme="minorHAnsi" w:eastAsiaTheme="minorEastAsia" w:hAnsiTheme="minorHAnsi" w:cstheme="minorBidi"/>
        </w:rPr>
        <w:t xml:space="preserve">       physical, mental and academic well-being.</w:t>
      </w:r>
    </w:p>
    <w:p w14:paraId="34B375D2" w14:textId="00DE1EB6" w:rsidR="68119A32" w:rsidRDefault="0BAC3435" w:rsidP="7835184A">
      <w:pPr>
        <w:rPr>
          <w:rFonts w:asciiTheme="minorHAnsi" w:eastAsiaTheme="minorEastAsia" w:hAnsiTheme="minorHAnsi" w:cstheme="minorBidi"/>
          <w:b/>
          <w:bCs/>
        </w:rPr>
      </w:pPr>
      <w:r w:rsidRPr="7835184A">
        <w:rPr>
          <w:rFonts w:asciiTheme="minorHAnsi" w:eastAsiaTheme="minorEastAsia" w:hAnsiTheme="minorHAnsi" w:cstheme="minorBidi"/>
          <w:b/>
          <w:bCs/>
          <w:i/>
          <w:iCs/>
        </w:rPr>
        <w:t xml:space="preserve">       </w:t>
      </w:r>
      <w:r w:rsidR="2E3D9243" w:rsidRPr="7835184A">
        <w:rPr>
          <w:rFonts w:asciiTheme="minorHAnsi" w:eastAsiaTheme="minorEastAsia" w:hAnsiTheme="minorHAnsi" w:cstheme="minorBidi"/>
          <w:b/>
          <w:bCs/>
          <w:i/>
          <w:iCs/>
        </w:rPr>
        <w:t xml:space="preserve">Date/Time: </w:t>
      </w:r>
      <w:r w:rsidR="2E3D9243" w:rsidRPr="7835184A">
        <w:rPr>
          <w:rFonts w:asciiTheme="minorHAnsi" w:eastAsiaTheme="minorEastAsia" w:hAnsiTheme="minorHAnsi" w:cstheme="minorBidi"/>
        </w:rPr>
        <w:t>Thursday, September 23, 2021</w:t>
      </w:r>
      <w:r w:rsidR="2E3D9243" w:rsidRPr="7835184A">
        <w:rPr>
          <w:rFonts w:asciiTheme="minorHAnsi" w:eastAsiaTheme="minorEastAsia" w:hAnsiTheme="minorHAnsi" w:cstheme="minorBidi"/>
          <w:color w:val="201F1E"/>
        </w:rPr>
        <w:t xml:space="preserve">; </w:t>
      </w:r>
      <w:r w:rsidR="2868C702" w:rsidRPr="7835184A">
        <w:rPr>
          <w:rFonts w:asciiTheme="minorHAnsi" w:eastAsiaTheme="minorEastAsia" w:hAnsiTheme="minorHAnsi" w:cstheme="minorBidi"/>
          <w:color w:val="201F1E"/>
        </w:rPr>
        <w:t>3</w:t>
      </w:r>
      <w:r w:rsidR="2E3D9243" w:rsidRPr="7835184A">
        <w:rPr>
          <w:rFonts w:asciiTheme="minorHAnsi" w:eastAsiaTheme="minorEastAsia" w:hAnsiTheme="minorHAnsi" w:cstheme="minorBidi"/>
          <w:color w:val="201F1E"/>
        </w:rPr>
        <w:t>:</w:t>
      </w:r>
      <w:r w:rsidR="46230ACF" w:rsidRPr="7835184A">
        <w:rPr>
          <w:rFonts w:asciiTheme="minorHAnsi" w:eastAsiaTheme="minorEastAsia" w:hAnsiTheme="minorHAnsi" w:cstheme="minorBidi"/>
          <w:color w:val="201F1E"/>
        </w:rPr>
        <w:t>15</w:t>
      </w:r>
      <w:r w:rsidR="2E3D9243" w:rsidRPr="7835184A">
        <w:rPr>
          <w:rFonts w:asciiTheme="minorHAnsi" w:eastAsiaTheme="minorEastAsia" w:hAnsiTheme="minorHAnsi" w:cstheme="minorBidi"/>
          <w:color w:val="201F1E"/>
        </w:rPr>
        <w:t xml:space="preserve"> pm – </w:t>
      </w:r>
      <w:r w:rsidR="726963FC" w:rsidRPr="7835184A">
        <w:rPr>
          <w:rFonts w:asciiTheme="minorHAnsi" w:eastAsiaTheme="minorEastAsia" w:hAnsiTheme="minorHAnsi" w:cstheme="minorBidi"/>
          <w:color w:val="201F1E"/>
        </w:rPr>
        <w:t>4</w:t>
      </w:r>
      <w:r w:rsidR="2E3D9243" w:rsidRPr="7835184A">
        <w:rPr>
          <w:rFonts w:asciiTheme="minorHAnsi" w:eastAsiaTheme="minorEastAsia" w:hAnsiTheme="minorHAnsi" w:cstheme="minorBidi"/>
          <w:color w:val="201F1E"/>
        </w:rPr>
        <w:t>:</w:t>
      </w:r>
      <w:r w:rsidR="07D1FACC" w:rsidRPr="7835184A">
        <w:rPr>
          <w:rFonts w:asciiTheme="minorHAnsi" w:eastAsiaTheme="minorEastAsia" w:hAnsiTheme="minorHAnsi" w:cstheme="minorBidi"/>
          <w:color w:val="201F1E"/>
        </w:rPr>
        <w:t>15</w:t>
      </w:r>
      <w:r w:rsidR="2E3D9243" w:rsidRPr="7835184A">
        <w:rPr>
          <w:rFonts w:asciiTheme="minorHAnsi" w:eastAsiaTheme="minorEastAsia" w:hAnsiTheme="minorHAnsi" w:cstheme="minorBidi"/>
          <w:color w:val="201F1E"/>
        </w:rPr>
        <w:t xml:space="preserve"> pm</w:t>
      </w:r>
      <w:r w:rsidR="2E3D9243">
        <w:tab/>
      </w:r>
      <w:r w:rsidR="2E3D9243">
        <w:tab/>
      </w:r>
      <w:r w:rsidR="2E3D9243" w:rsidRPr="7835184A">
        <w:rPr>
          <w:rFonts w:asciiTheme="minorHAnsi" w:eastAsiaTheme="minorEastAsia" w:hAnsiTheme="minorHAnsi" w:cstheme="minorBidi"/>
          <w:b/>
          <w:bCs/>
          <w:i/>
          <w:iCs/>
        </w:rPr>
        <w:t xml:space="preserve"> </w:t>
      </w:r>
    </w:p>
    <w:p w14:paraId="09FFE51C" w14:textId="6EF2F103" w:rsidR="68119A32" w:rsidRDefault="2E3D9243" w:rsidP="7835184A">
      <w:r w:rsidRPr="7835184A">
        <w:rPr>
          <w:rFonts w:asciiTheme="minorHAnsi" w:eastAsiaTheme="minorEastAsia" w:hAnsiTheme="minorHAnsi" w:cstheme="minorBidi"/>
          <w:b/>
          <w:bCs/>
          <w:i/>
          <w:iCs/>
        </w:rPr>
        <w:t xml:space="preserve">       Link:</w:t>
      </w:r>
      <w:r w:rsidR="1C303E17" w:rsidRPr="7835184A">
        <w:rPr>
          <w:rFonts w:asciiTheme="minorHAnsi" w:eastAsiaTheme="minorEastAsia" w:hAnsiTheme="minorHAnsi" w:cstheme="minorBidi"/>
          <w:b/>
          <w:bCs/>
          <w:i/>
          <w:iCs/>
        </w:rPr>
        <w:t xml:space="preserve"> </w:t>
      </w:r>
      <w:hyperlink r:id="rId62">
        <w:r w:rsidR="114DFEA4" w:rsidRPr="7835184A">
          <w:rPr>
            <w:rStyle w:val="Hyperlink"/>
            <w:rFonts w:asciiTheme="minorHAnsi" w:eastAsiaTheme="minorEastAsia" w:hAnsiTheme="minorHAnsi" w:cstheme="minorBidi"/>
          </w:rPr>
          <w:t>https://gpg.zoom.us/webinar/register/WN_9YR6SY9zRB-zV9A237684w</w:t>
        </w:r>
      </w:hyperlink>
    </w:p>
    <w:p w14:paraId="54C532EB" w14:textId="55695678" w:rsidR="7835184A" w:rsidRDefault="7835184A" w:rsidP="7835184A">
      <w:pPr>
        <w:rPr>
          <w:rFonts w:asciiTheme="minorHAnsi" w:eastAsiaTheme="minorEastAsia" w:hAnsiTheme="minorHAnsi" w:cstheme="minorBidi"/>
          <w:b/>
          <w:bCs/>
          <w:i/>
          <w:iCs/>
        </w:rPr>
      </w:pPr>
    </w:p>
    <w:p w14:paraId="4D977796" w14:textId="5D11837C" w:rsidR="68119A32" w:rsidRDefault="7E3C201F" w:rsidP="7223A923">
      <w:pPr>
        <w:rPr>
          <w:rFonts w:ascii="Calibri" w:eastAsia="Calibri" w:hAnsi="Calibri" w:cs="Calibri"/>
          <w:color w:val="000000" w:themeColor="text1"/>
        </w:rPr>
      </w:pPr>
      <w:r w:rsidRPr="4EC74C48">
        <w:rPr>
          <w:rFonts w:asciiTheme="minorHAnsi" w:eastAsiaTheme="minorEastAsia" w:hAnsiTheme="minorHAnsi" w:cstheme="minorBidi"/>
          <w:b/>
          <w:bCs/>
          <w:i/>
          <w:iCs/>
        </w:rPr>
        <w:t>27</w:t>
      </w:r>
      <w:r w:rsidR="541B4032" w:rsidRPr="4EC74C48">
        <w:rPr>
          <w:rFonts w:asciiTheme="minorHAnsi" w:eastAsiaTheme="minorEastAsia" w:hAnsiTheme="minorHAnsi" w:cstheme="minorBidi"/>
          <w:b/>
          <w:bCs/>
          <w:i/>
          <w:iCs/>
        </w:rPr>
        <w:t xml:space="preserve">. </w:t>
      </w:r>
      <w:r w:rsidR="541B4032" w:rsidRPr="4EC74C48">
        <w:rPr>
          <w:rFonts w:ascii="Calibri" w:eastAsia="Calibri" w:hAnsi="Calibri" w:cs="Calibri"/>
          <w:b/>
          <w:bCs/>
          <w:i/>
          <w:iCs/>
          <w:color w:val="000000" w:themeColor="text1"/>
        </w:rPr>
        <w:t>Title</w:t>
      </w:r>
      <w:r w:rsidR="541B4032" w:rsidRPr="4EC74C48">
        <w:rPr>
          <w:rFonts w:ascii="Calibri" w:eastAsia="Calibri" w:hAnsi="Calibri" w:cs="Calibri"/>
          <w:color w:val="000000" w:themeColor="text1"/>
        </w:rPr>
        <w:t xml:space="preserve">: </w:t>
      </w:r>
      <w:r w:rsidR="541B4032" w:rsidRPr="4EC74C48">
        <w:rPr>
          <w:rFonts w:ascii="Calibri" w:eastAsia="Calibri" w:hAnsi="Calibri" w:cs="Calibri"/>
          <w:b/>
          <w:bCs/>
          <w:color w:val="000000" w:themeColor="text1"/>
        </w:rPr>
        <w:t>BHA/MedChi Behavioral Health Webinar Series: Helping the Helpers and Those</w:t>
      </w:r>
    </w:p>
    <w:p w14:paraId="710217F2" w14:textId="00507474" w:rsidR="68119A32" w:rsidRDefault="541B4032" w:rsidP="7223A923">
      <w:pPr>
        <w:rPr>
          <w:rFonts w:ascii="Calibri" w:eastAsia="Calibri" w:hAnsi="Calibri" w:cs="Calibri"/>
          <w:color w:val="000000" w:themeColor="text1"/>
        </w:rPr>
      </w:pPr>
      <w:r w:rsidRPr="7223A923">
        <w:rPr>
          <w:rFonts w:ascii="Calibri" w:eastAsia="Calibri" w:hAnsi="Calibri" w:cs="Calibri"/>
          <w:b/>
          <w:bCs/>
          <w:color w:val="000000" w:themeColor="text1"/>
        </w:rPr>
        <w:t xml:space="preserve">       They Serve</w:t>
      </w:r>
    </w:p>
    <w:p w14:paraId="74FA85E3" w14:textId="7DD5B5B4" w:rsidR="68119A32" w:rsidRDefault="541B4032" w:rsidP="7223A923">
      <w:pPr>
        <w:rPr>
          <w:rFonts w:ascii="Calibri" w:eastAsia="Calibri" w:hAnsi="Calibri" w:cs="Calibri"/>
          <w:color w:val="000000" w:themeColor="text1"/>
        </w:rPr>
      </w:pPr>
      <w:r w:rsidRPr="7223A923">
        <w:rPr>
          <w:rFonts w:ascii="Calibri" w:eastAsia="Calibri" w:hAnsi="Calibri" w:cs="Calibri"/>
          <w:color w:val="000000" w:themeColor="text1"/>
        </w:rPr>
        <w:t xml:space="preserve">       (Registration is required)</w:t>
      </w:r>
    </w:p>
    <w:p w14:paraId="61A07ADE" w14:textId="62986666" w:rsidR="68119A32" w:rsidRDefault="541B4032" w:rsidP="7223A923">
      <w:pPr>
        <w:ind w:firstLine="360"/>
        <w:rPr>
          <w:rFonts w:ascii="Calibri" w:eastAsia="Calibri" w:hAnsi="Calibri" w:cs="Calibri"/>
          <w:color w:val="000000" w:themeColor="text1"/>
        </w:rPr>
      </w:pPr>
      <w:r w:rsidRPr="7223A923">
        <w:rPr>
          <w:rFonts w:ascii="Calibri" w:eastAsia="Calibri" w:hAnsi="Calibri" w:cs="Calibri"/>
          <w:b/>
          <w:bCs/>
          <w:i/>
          <w:iCs/>
          <w:color w:val="000000" w:themeColor="text1"/>
        </w:rPr>
        <w:t xml:space="preserve">Description: </w:t>
      </w:r>
      <w:r w:rsidRPr="7223A923">
        <w:rPr>
          <w:rFonts w:ascii="Calibri" w:eastAsia="Calibri" w:hAnsi="Calibri" w:cs="Calibri"/>
          <w:color w:val="000000" w:themeColor="text1"/>
        </w:rPr>
        <w:t xml:space="preserve">This is a webinar series between the Maryland Department of Health (MDH) </w:t>
      </w:r>
    </w:p>
    <w:p w14:paraId="003225D9" w14:textId="1D3FE3DA" w:rsidR="68119A32" w:rsidRDefault="541B4032" w:rsidP="7223A923">
      <w:pPr>
        <w:ind w:firstLine="360"/>
        <w:rPr>
          <w:rFonts w:ascii="Calibri" w:eastAsia="Calibri" w:hAnsi="Calibri" w:cs="Calibri"/>
          <w:color w:val="000000" w:themeColor="text1"/>
        </w:rPr>
      </w:pPr>
      <w:r w:rsidRPr="7223A923">
        <w:rPr>
          <w:rFonts w:ascii="Calibri" w:eastAsia="Calibri" w:hAnsi="Calibri" w:cs="Calibri"/>
          <w:color w:val="000000" w:themeColor="text1"/>
        </w:rPr>
        <w:t>Behavioral Health Administration (BHA) and MedChi. These webinars are designed to</w:t>
      </w:r>
    </w:p>
    <w:p w14:paraId="299EA54D" w14:textId="087AFE37" w:rsidR="68119A32" w:rsidRDefault="541B4032" w:rsidP="7223A923">
      <w:pPr>
        <w:ind w:firstLine="360"/>
        <w:rPr>
          <w:rFonts w:ascii="Calibri" w:eastAsia="Calibri" w:hAnsi="Calibri" w:cs="Calibri"/>
          <w:color w:val="000000" w:themeColor="text1"/>
        </w:rPr>
      </w:pPr>
      <w:r w:rsidRPr="7223A923">
        <w:rPr>
          <w:rFonts w:ascii="Calibri" w:eastAsia="Calibri" w:hAnsi="Calibri" w:cs="Calibri"/>
          <w:color w:val="000000" w:themeColor="text1"/>
        </w:rPr>
        <w:t xml:space="preserve">enhance both health care worker self-care and resultantly the care they provide, as </w:t>
      </w:r>
    </w:p>
    <w:p w14:paraId="46196931" w14:textId="028859B3" w:rsidR="68119A32" w:rsidRDefault="541B4032" w:rsidP="7223A923">
      <w:pPr>
        <w:ind w:firstLine="360"/>
        <w:rPr>
          <w:rFonts w:ascii="Calibri" w:eastAsia="Calibri" w:hAnsi="Calibri" w:cs="Calibri"/>
          <w:color w:val="000000" w:themeColor="text1"/>
        </w:rPr>
      </w:pPr>
      <w:r w:rsidRPr="7223A923">
        <w:rPr>
          <w:rFonts w:ascii="Calibri" w:eastAsia="Calibri" w:hAnsi="Calibri" w:cs="Calibri"/>
          <w:color w:val="000000" w:themeColor="text1"/>
        </w:rPr>
        <w:t xml:space="preserve">health care workers combat numerous stressors including the COVID-19 pandemic, </w:t>
      </w:r>
    </w:p>
    <w:p w14:paraId="1F712F25" w14:textId="4F8ED233" w:rsidR="68119A32" w:rsidRDefault="541B4032" w:rsidP="7223A923">
      <w:pPr>
        <w:ind w:firstLine="360"/>
        <w:rPr>
          <w:rFonts w:ascii="Calibri" w:eastAsia="Calibri" w:hAnsi="Calibri" w:cs="Calibri"/>
          <w:color w:val="000000" w:themeColor="text1"/>
        </w:rPr>
      </w:pPr>
      <w:r w:rsidRPr="7223A923">
        <w:rPr>
          <w:rFonts w:ascii="Calibri" w:eastAsia="Calibri" w:hAnsi="Calibri" w:cs="Calibri"/>
          <w:color w:val="000000" w:themeColor="text1"/>
        </w:rPr>
        <w:t>social justice issues, and other stressors that can potentially impact delivered care.</w:t>
      </w:r>
    </w:p>
    <w:p w14:paraId="52CFECB4" w14:textId="764B589D" w:rsidR="68119A32" w:rsidRDefault="68119A32" w:rsidP="7223A923">
      <w:pPr>
        <w:ind w:firstLine="360"/>
        <w:rPr>
          <w:rFonts w:ascii="Calibri" w:eastAsia="Calibri" w:hAnsi="Calibri" w:cs="Calibri"/>
          <w:b/>
          <w:bCs/>
          <w:i/>
          <w:iCs/>
          <w:color w:val="000000" w:themeColor="text1"/>
        </w:rPr>
      </w:pPr>
    </w:p>
    <w:p w14:paraId="3D7DA43F" w14:textId="1B87DD9A" w:rsidR="68119A32" w:rsidRDefault="541B4032" w:rsidP="7223A923">
      <w:pPr>
        <w:ind w:firstLine="360"/>
        <w:rPr>
          <w:rFonts w:ascii="Calibri" w:eastAsia="Calibri" w:hAnsi="Calibri" w:cs="Calibri"/>
        </w:rPr>
      </w:pPr>
      <w:r w:rsidRPr="7223A923">
        <w:rPr>
          <w:rFonts w:ascii="Calibri" w:eastAsia="Calibri" w:hAnsi="Calibri" w:cs="Calibri"/>
          <w:b/>
          <w:bCs/>
          <w:i/>
          <w:iCs/>
          <w:color w:val="000000" w:themeColor="text1"/>
        </w:rPr>
        <w:t xml:space="preserve">Date/Time: </w:t>
      </w:r>
      <w:r w:rsidRPr="7223A923">
        <w:rPr>
          <w:rFonts w:ascii="Calibri" w:eastAsia="Calibri" w:hAnsi="Calibri" w:cs="Calibri"/>
          <w:color w:val="000000" w:themeColor="text1"/>
        </w:rPr>
        <w:t xml:space="preserve">Thursday, September 23, 2021; 5:00 pm – 6:00 </w:t>
      </w:r>
      <w:r w:rsidRPr="7223A923">
        <w:rPr>
          <w:rFonts w:ascii="Calibri" w:eastAsia="Calibri" w:hAnsi="Calibri" w:cs="Calibri"/>
          <w:color w:val="201F1E"/>
        </w:rPr>
        <w:t xml:space="preserve">pm - </w:t>
      </w:r>
      <w:r w:rsidRPr="7223A923">
        <w:rPr>
          <w:rFonts w:ascii="Calibri" w:eastAsia="Calibri" w:hAnsi="Calibri" w:cs="Calibri"/>
          <w:b/>
          <w:bCs/>
          <w:i/>
          <w:iCs/>
        </w:rPr>
        <w:t>Dealing with Compassion</w:t>
      </w:r>
    </w:p>
    <w:p w14:paraId="6D29863B" w14:textId="0B476AAB" w:rsidR="68119A32" w:rsidRDefault="541B4032" w:rsidP="7223A923">
      <w:pPr>
        <w:ind w:firstLine="360"/>
        <w:rPr>
          <w:rFonts w:ascii="Calibri" w:eastAsia="Calibri" w:hAnsi="Calibri" w:cs="Calibri"/>
        </w:rPr>
      </w:pPr>
      <w:r w:rsidRPr="7223A923">
        <w:rPr>
          <w:rFonts w:ascii="Calibri" w:eastAsia="Calibri" w:hAnsi="Calibri" w:cs="Calibri"/>
          <w:b/>
          <w:bCs/>
          <w:i/>
          <w:iCs/>
        </w:rPr>
        <w:t>Fatigue and Burnout</w:t>
      </w:r>
    </w:p>
    <w:p w14:paraId="052B9A0C" w14:textId="1DB84C77" w:rsidR="68119A32" w:rsidRDefault="541B4032" w:rsidP="7223A923">
      <w:pPr>
        <w:ind w:firstLine="360"/>
        <w:rPr>
          <w:rFonts w:ascii="Calibri" w:eastAsia="Calibri" w:hAnsi="Calibri" w:cs="Calibri"/>
          <w:b/>
          <w:bCs/>
          <w:i/>
          <w:iCs/>
        </w:rPr>
      </w:pPr>
      <w:r w:rsidRPr="7223A923">
        <w:rPr>
          <w:rFonts w:ascii="Calibri" w:eastAsia="Calibri" w:hAnsi="Calibri" w:cs="Calibri"/>
          <w:b/>
          <w:bCs/>
          <w:i/>
          <w:iCs/>
        </w:rPr>
        <w:t xml:space="preserve">Link: </w:t>
      </w:r>
      <w:hyperlink r:id="rId63">
        <w:r w:rsidRPr="7223A923">
          <w:rPr>
            <w:rStyle w:val="Hyperlink"/>
            <w:rFonts w:ascii="Calibri" w:eastAsia="Calibri" w:hAnsi="Calibri" w:cs="Calibri"/>
          </w:rPr>
          <w:t>https://us02web.zoom.us/webinar/register/WN_CPh3Y6EKSqONk7k2LSY7Dg</w:t>
        </w:r>
      </w:hyperlink>
    </w:p>
    <w:p w14:paraId="21E1CA97" w14:textId="436638D8" w:rsidR="68119A32" w:rsidRDefault="541B4032" w:rsidP="7223A923">
      <w:pPr>
        <w:ind w:firstLine="360"/>
        <w:rPr>
          <w:rFonts w:ascii="Calibri" w:eastAsia="Calibri" w:hAnsi="Calibri" w:cs="Calibri"/>
        </w:rPr>
      </w:pPr>
      <w:r w:rsidRPr="7223A923">
        <w:rPr>
          <w:rFonts w:ascii="Calibri" w:eastAsia="Calibri" w:hAnsi="Calibri" w:cs="Calibri"/>
          <w:b/>
          <w:bCs/>
          <w:i/>
          <w:iCs/>
          <w:color w:val="000000" w:themeColor="text1"/>
        </w:rPr>
        <w:t xml:space="preserve">Date/Time: </w:t>
      </w:r>
      <w:r w:rsidRPr="7223A923">
        <w:rPr>
          <w:rFonts w:ascii="Calibri" w:eastAsia="Calibri" w:hAnsi="Calibri" w:cs="Calibri"/>
          <w:color w:val="000000" w:themeColor="text1"/>
        </w:rPr>
        <w:t xml:space="preserve">Thursday, October 14, 2021; 5:00 pm – 6:00 </w:t>
      </w:r>
      <w:r w:rsidRPr="7223A923">
        <w:rPr>
          <w:rFonts w:ascii="Calibri" w:eastAsia="Calibri" w:hAnsi="Calibri" w:cs="Calibri"/>
          <w:color w:val="201F1E"/>
        </w:rPr>
        <w:t xml:space="preserve">pm - </w:t>
      </w:r>
      <w:r w:rsidRPr="7223A923">
        <w:rPr>
          <w:rFonts w:ascii="Calibri" w:eastAsia="Calibri" w:hAnsi="Calibri" w:cs="Calibri"/>
          <w:b/>
          <w:bCs/>
          <w:i/>
          <w:iCs/>
        </w:rPr>
        <w:t>So Often and So Casually:</w:t>
      </w:r>
    </w:p>
    <w:p w14:paraId="07947A1F" w14:textId="76B77FAA" w:rsidR="68119A32" w:rsidRDefault="541B4032" w:rsidP="7223A923">
      <w:pPr>
        <w:ind w:firstLine="360"/>
        <w:rPr>
          <w:rFonts w:ascii="Calibri" w:eastAsia="Calibri" w:hAnsi="Calibri" w:cs="Calibri"/>
        </w:rPr>
      </w:pPr>
      <w:r w:rsidRPr="7223A923">
        <w:rPr>
          <w:rFonts w:ascii="Calibri" w:eastAsia="Calibri" w:hAnsi="Calibri" w:cs="Calibri"/>
          <w:b/>
          <w:bCs/>
          <w:i/>
          <w:iCs/>
        </w:rPr>
        <w:t>Recognizing and Responding to LGBTQ Workplace Microaggressions</w:t>
      </w:r>
    </w:p>
    <w:p w14:paraId="24C8043B" w14:textId="0A9FAF7A" w:rsidR="68119A32" w:rsidRDefault="23273D93" w:rsidP="7223A923">
      <w:pPr>
        <w:ind w:firstLine="360"/>
        <w:rPr>
          <w:rFonts w:ascii="Calibri" w:eastAsia="Calibri" w:hAnsi="Calibri" w:cs="Calibri"/>
        </w:rPr>
      </w:pPr>
      <w:r w:rsidRPr="5D3A829A">
        <w:rPr>
          <w:rFonts w:ascii="Calibri" w:eastAsia="Calibri" w:hAnsi="Calibri" w:cs="Calibri"/>
          <w:b/>
          <w:bCs/>
          <w:i/>
          <w:iCs/>
        </w:rPr>
        <w:t xml:space="preserve">Link: </w:t>
      </w:r>
      <w:hyperlink r:id="rId64">
        <w:r w:rsidRPr="5D3A829A">
          <w:rPr>
            <w:rStyle w:val="Hyperlink"/>
            <w:rFonts w:ascii="Calibri" w:eastAsia="Calibri" w:hAnsi="Calibri" w:cs="Calibri"/>
          </w:rPr>
          <w:t>https://us02web.zoom.us/webinar/register/WN_Yw_0WHA1Qt6Ys-0XB14geQ</w:t>
        </w:r>
      </w:hyperlink>
    </w:p>
    <w:p w14:paraId="3F46A524" w14:textId="61AE73C0" w:rsidR="68119A32" w:rsidRDefault="4B2AD135" w:rsidP="5D3A829A">
      <w:pPr>
        <w:ind w:firstLine="360"/>
        <w:rPr>
          <w:rFonts w:ascii="Calibri" w:eastAsia="Calibri" w:hAnsi="Calibri" w:cs="Calibri"/>
        </w:rPr>
      </w:pPr>
      <w:r w:rsidRPr="5D3A829A">
        <w:rPr>
          <w:rFonts w:ascii="Calibri" w:eastAsia="Calibri" w:hAnsi="Calibri" w:cs="Calibri"/>
          <w:b/>
          <w:bCs/>
          <w:i/>
          <w:iCs/>
          <w:color w:val="000000" w:themeColor="text1"/>
        </w:rPr>
        <w:t xml:space="preserve">Date/Time: </w:t>
      </w:r>
      <w:r w:rsidRPr="5D3A829A">
        <w:rPr>
          <w:rFonts w:ascii="Calibri" w:eastAsia="Calibri" w:hAnsi="Calibri" w:cs="Calibri"/>
          <w:color w:val="000000" w:themeColor="text1"/>
        </w:rPr>
        <w:t xml:space="preserve">Thursday, October 28, 2021; 5:00 pm – 6:00 </w:t>
      </w:r>
      <w:r w:rsidRPr="5D3A829A">
        <w:rPr>
          <w:rFonts w:ascii="Calibri" w:eastAsia="Calibri" w:hAnsi="Calibri" w:cs="Calibri"/>
          <w:color w:val="201F1E"/>
        </w:rPr>
        <w:t xml:space="preserve">pm - </w:t>
      </w:r>
      <w:r w:rsidRPr="5D3A829A">
        <w:rPr>
          <w:rFonts w:ascii="Calibri" w:eastAsia="Calibri" w:hAnsi="Calibri" w:cs="Calibri"/>
          <w:b/>
          <w:bCs/>
          <w:i/>
          <w:iCs/>
        </w:rPr>
        <w:t>Putting Your Self-Care on a</w:t>
      </w:r>
    </w:p>
    <w:p w14:paraId="29182132" w14:textId="6AB21BEA" w:rsidR="68119A32" w:rsidRDefault="4B2AD135" w:rsidP="5D3A829A">
      <w:pPr>
        <w:ind w:firstLine="360"/>
        <w:rPr>
          <w:rFonts w:ascii="Calibri" w:eastAsia="Calibri" w:hAnsi="Calibri" w:cs="Calibri"/>
        </w:rPr>
      </w:pPr>
      <w:r w:rsidRPr="5D3A829A">
        <w:rPr>
          <w:rFonts w:ascii="Calibri" w:eastAsia="Calibri" w:hAnsi="Calibri" w:cs="Calibri"/>
          <w:b/>
          <w:bCs/>
          <w:i/>
          <w:iCs/>
        </w:rPr>
        <w:t>Pedestal</w:t>
      </w:r>
    </w:p>
    <w:p w14:paraId="163043D9" w14:textId="18ED93E0" w:rsidR="68119A32" w:rsidRDefault="4B2AD135" w:rsidP="5D3A829A">
      <w:pPr>
        <w:ind w:firstLine="360"/>
        <w:rPr>
          <w:rFonts w:ascii="Calibri" w:eastAsia="Calibri" w:hAnsi="Calibri" w:cs="Calibri"/>
        </w:rPr>
      </w:pPr>
      <w:r w:rsidRPr="5D3A829A">
        <w:rPr>
          <w:rFonts w:ascii="Calibri" w:eastAsia="Calibri" w:hAnsi="Calibri" w:cs="Calibri"/>
          <w:b/>
          <w:bCs/>
          <w:i/>
          <w:iCs/>
        </w:rPr>
        <w:t>Link:</w:t>
      </w:r>
      <w:r w:rsidR="3C718887" w:rsidRPr="5D3A829A">
        <w:rPr>
          <w:rFonts w:ascii="Calibri" w:eastAsia="Calibri" w:hAnsi="Calibri" w:cs="Calibri"/>
          <w:b/>
          <w:bCs/>
          <w:i/>
          <w:iCs/>
        </w:rPr>
        <w:t xml:space="preserve"> </w:t>
      </w:r>
      <w:hyperlink r:id="rId65">
        <w:r w:rsidR="3C718887" w:rsidRPr="5D3A829A">
          <w:rPr>
            <w:rStyle w:val="Hyperlink"/>
            <w:rFonts w:ascii="Calibri" w:eastAsia="Calibri" w:hAnsi="Calibri" w:cs="Calibri"/>
          </w:rPr>
          <w:t>https://us02web.zoom.us/webinar/register/WN_QkrTUsgmR5qOe9Fmeoq3_Q</w:t>
        </w:r>
      </w:hyperlink>
    </w:p>
    <w:p w14:paraId="0C332345" w14:textId="0E17854D" w:rsidR="5D3A829A" w:rsidRDefault="5D3A829A" w:rsidP="5D3A829A">
      <w:pPr>
        <w:ind w:firstLine="360"/>
        <w:rPr>
          <w:rFonts w:ascii="Calibri" w:eastAsia="Calibri" w:hAnsi="Calibri" w:cs="Calibri"/>
          <w:b/>
          <w:bCs/>
          <w:i/>
          <w:iCs/>
        </w:rPr>
      </w:pPr>
    </w:p>
    <w:p w14:paraId="3BD4279A" w14:textId="7EDB63CB" w:rsidR="68119A32" w:rsidRDefault="3D7458C7" w:rsidP="4EC74C48">
      <w:pPr>
        <w:rPr>
          <w:rFonts w:ascii="Calibri" w:eastAsia="Calibri" w:hAnsi="Calibri" w:cs="Calibri"/>
          <w:b/>
          <w:bCs/>
          <w:color w:val="252525"/>
        </w:rPr>
      </w:pPr>
      <w:r w:rsidRPr="4EC74C48">
        <w:rPr>
          <w:rFonts w:asciiTheme="minorHAnsi" w:eastAsiaTheme="minorEastAsia" w:hAnsiTheme="minorHAnsi" w:cstheme="minorBidi"/>
          <w:b/>
          <w:bCs/>
          <w:i/>
          <w:iCs/>
        </w:rPr>
        <w:t>28</w:t>
      </w:r>
      <w:r w:rsidR="5D48C190" w:rsidRPr="4EC74C48">
        <w:rPr>
          <w:rFonts w:asciiTheme="minorHAnsi" w:eastAsiaTheme="minorEastAsia" w:hAnsiTheme="minorHAnsi" w:cstheme="minorBidi"/>
          <w:b/>
          <w:bCs/>
          <w:i/>
          <w:iCs/>
        </w:rPr>
        <w:t>. Title</w:t>
      </w:r>
      <w:r w:rsidR="5D48C190" w:rsidRPr="4EC74C48">
        <w:rPr>
          <w:rFonts w:asciiTheme="minorHAnsi" w:eastAsiaTheme="minorEastAsia" w:hAnsiTheme="minorHAnsi" w:cstheme="minorBidi"/>
          <w:b/>
          <w:bCs/>
        </w:rPr>
        <w:t xml:space="preserve">: </w:t>
      </w:r>
      <w:r w:rsidR="5D48C190" w:rsidRPr="4EC74C48">
        <w:rPr>
          <w:rFonts w:asciiTheme="minorHAnsi" w:eastAsiaTheme="minorEastAsia" w:hAnsiTheme="minorHAnsi" w:cstheme="minorBidi"/>
          <w:b/>
          <w:bCs/>
          <w:color w:val="000000" w:themeColor="text1"/>
        </w:rPr>
        <w:t xml:space="preserve">First Annual </w:t>
      </w:r>
      <w:r w:rsidR="5D48C190" w:rsidRPr="4EC74C48">
        <w:rPr>
          <w:rFonts w:asciiTheme="minorHAnsi" w:eastAsiaTheme="minorEastAsia" w:hAnsiTheme="minorHAnsi" w:cstheme="minorBidi"/>
          <w:b/>
          <w:bCs/>
          <w:color w:val="202124"/>
        </w:rPr>
        <w:t>Sta</w:t>
      </w:r>
      <w:r w:rsidR="27356D82" w:rsidRPr="4EC74C48">
        <w:rPr>
          <w:rFonts w:asciiTheme="minorHAnsi" w:eastAsiaTheme="minorEastAsia" w:hAnsiTheme="minorHAnsi" w:cstheme="minorBidi"/>
          <w:b/>
          <w:bCs/>
          <w:color w:val="202124"/>
        </w:rPr>
        <w:t xml:space="preserve">tewide </w:t>
      </w:r>
      <w:r w:rsidR="5D48C190" w:rsidRPr="4EC74C48">
        <w:rPr>
          <w:rFonts w:asciiTheme="minorHAnsi" w:eastAsiaTheme="minorEastAsia" w:hAnsiTheme="minorHAnsi" w:cstheme="minorBidi"/>
          <w:b/>
          <w:bCs/>
          <w:color w:val="202124"/>
        </w:rPr>
        <w:t>Recovery Oriented Systems of Care (ROSC)</w:t>
      </w:r>
      <w:r w:rsidR="35007FAE" w:rsidRPr="4EC74C48">
        <w:rPr>
          <w:rFonts w:asciiTheme="minorHAnsi" w:eastAsiaTheme="minorEastAsia" w:hAnsiTheme="minorHAnsi" w:cstheme="minorBidi"/>
          <w:b/>
          <w:bCs/>
          <w:color w:val="202124"/>
        </w:rPr>
        <w:t xml:space="preserve"> </w:t>
      </w:r>
      <w:r w:rsidR="5D48C190" w:rsidRPr="4EC74C48">
        <w:rPr>
          <w:rFonts w:asciiTheme="minorHAnsi" w:eastAsiaTheme="minorEastAsia" w:hAnsiTheme="minorHAnsi" w:cstheme="minorBidi"/>
          <w:b/>
          <w:bCs/>
          <w:color w:val="202124"/>
        </w:rPr>
        <w:t>Summit</w:t>
      </w:r>
      <w:r w:rsidR="5D48C190" w:rsidRPr="4EC74C48">
        <w:rPr>
          <w:rFonts w:ascii="Calibri" w:eastAsia="Calibri" w:hAnsi="Calibri" w:cs="Calibri"/>
          <w:b/>
          <w:bCs/>
          <w:color w:val="000000" w:themeColor="text1"/>
        </w:rPr>
        <w:t xml:space="preserve"> </w:t>
      </w:r>
    </w:p>
    <w:p w14:paraId="1F0A62C7" w14:textId="220E1A71" w:rsidR="68119A32" w:rsidRDefault="5D48C190" w:rsidP="4EC74C48">
      <w:pPr>
        <w:ind w:firstLine="360"/>
        <w:rPr>
          <w:rFonts w:ascii="Calibri" w:eastAsia="Calibri" w:hAnsi="Calibri" w:cs="Calibri"/>
          <w:color w:val="000000" w:themeColor="text1"/>
        </w:rPr>
      </w:pPr>
      <w:r w:rsidRPr="4EC74C48">
        <w:rPr>
          <w:rFonts w:ascii="Calibri" w:eastAsia="Calibri" w:hAnsi="Calibri" w:cs="Calibri"/>
          <w:color w:val="000000" w:themeColor="text1"/>
        </w:rPr>
        <w:t>(Registration is required)</w:t>
      </w:r>
    </w:p>
    <w:p w14:paraId="0606B107" w14:textId="0085449A" w:rsidR="68119A32" w:rsidRDefault="5D48C190" w:rsidP="4EC74C48">
      <w:pPr>
        <w:ind w:firstLine="360"/>
        <w:rPr>
          <w:rFonts w:asciiTheme="minorHAnsi" w:eastAsiaTheme="minorEastAsia" w:hAnsiTheme="minorHAnsi" w:cstheme="minorBidi"/>
        </w:rPr>
      </w:pPr>
      <w:r w:rsidRPr="4EC74C48">
        <w:rPr>
          <w:rFonts w:asciiTheme="minorHAnsi" w:eastAsiaTheme="minorEastAsia" w:hAnsiTheme="minorHAnsi" w:cstheme="minorBidi"/>
          <w:b/>
          <w:bCs/>
          <w:i/>
          <w:iCs/>
        </w:rPr>
        <w:t xml:space="preserve">Date/Time: </w:t>
      </w:r>
      <w:r w:rsidRPr="4EC74C48">
        <w:rPr>
          <w:rFonts w:asciiTheme="minorHAnsi" w:eastAsiaTheme="minorEastAsia" w:hAnsiTheme="minorHAnsi" w:cstheme="minorBidi"/>
          <w:color w:val="201F1E"/>
        </w:rPr>
        <w:t xml:space="preserve"> </w:t>
      </w:r>
      <w:r w:rsidRPr="4EC74C48">
        <w:rPr>
          <w:rFonts w:ascii="Calibri" w:eastAsia="Calibri" w:hAnsi="Calibri" w:cs="Calibri"/>
          <w:color w:val="000000" w:themeColor="text1"/>
        </w:rPr>
        <w:t>September</w:t>
      </w:r>
      <w:r w:rsidRPr="4EC74C48">
        <w:rPr>
          <w:rFonts w:asciiTheme="minorHAnsi" w:eastAsiaTheme="minorEastAsia" w:hAnsiTheme="minorHAnsi" w:cstheme="minorBidi"/>
        </w:rPr>
        <w:t xml:space="preserve"> 2</w:t>
      </w:r>
      <w:r w:rsidR="27B99FA4" w:rsidRPr="4EC74C48">
        <w:rPr>
          <w:rFonts w:asciiTheme="minorHAnsi" w:eastAsiaTheme="minorEastAsia" w:hAnsiTheme="minorHAnsi" w:cstheme="minorBidi"/>
        </w:rPr>
        <w:t>4</w:t>
      </w:r>
      <w:r w:rsidRPr="4EC74C48">
        <w:rPr>
          <w:rFonts w:asciiTheme="minorHAnsi" w:eastAsiaTheme="minorEastAsia" w:hAnsiTheme="minorHAnsi" w:cstheme="minorBidi"/>
        </w:rPr>
        <w:t>, 2021</w:t>
      </w:r>
      <w:r w:rsidR="797BCF1C" w:rsidRPr="4EC74C48">
        <w:rPr>
          <w:rFonts w:asciiTheme="minorHAnsi" w:eastAsiaTheme="minorEastAsia" w:hAnsiTheme="minorHAnsi" w:cstheme="minorBidi"/>
        </w:rPr>
        <w:t>; 10:00 am –2:00 pm</w:t>
      </w:r>
    </w:p>
    <w:p w14:paraId="0CDC14ED" w14:textId="79894E36" w:rsidR="68119A32" w:rsidRDefault="5D48C190" w:rsidP="4EC74C48">
      <w:pPr>
        <w:ind w:firstLine="360"/>
        <w:rPr>
          <w:rFonts w:asciiTheme="minorHAnsi" w:eastAsiaTheme="minorEastAsia" w:hAnsiTheme="minorHAnsi" w:cstheme="minorBidi"/>
        </w:rPr>
      </w:pPr>
      <w:r w:rsidRPr="4EC74C48">
        <w:rPr>
          <w:rFonts w:ascii="Calibri" w:eastAsia="Calibri" w:hAnsi="Calibri" w:cs="Calibri"/>
          <w:b/>
          <w:bCs/>
          <w:i/>
          <w:iCs/>
          <w:color w:val="000000" w:themeColor="text1"/>
        </w:rPr>
        <w:t>Link:</w:t>
      </w:r>
      <w:r w:rsidR="74E0B354" w:rsidRPr="4EC74C48">
        <w:rPr>
          <w:rFonts w:ascii="Calibri" w:eastAsia="Calibri" w:hAnsi="Calibri" w:cs="Calibri"/>
          <w:b/>
          <w:bCs/>
          <w:i/>
          <w:iCs/>
          <w:color w:val="000000" w:themeColor="text1"/>
        </w:rPr>
        <w:t xml:space="preserve"> </w:t>
      </w:r>
      <w:hyperlink r:id="rId66">
        <w:r w:rsidR="74E0B354" w:rsidRPr="4EC74C48">
          <w:rPr>
            <w:rStyle w:val="Hyperlink"/>
            <w:rFonts w:ascii="Calibri" w:eastAsia="Calibri" w:hAnsi="Calibri" w:cs="Calibri"/>
          </w:rPr>
          <w:t>https://docs.google.com/forms/d/e/1FAIpQLSdp9j6NMWqBeXUqHlMAx_aTMWA88Gj</w:t>
        </w:r>
      </w:hyperlink>
      <w:r w:rsidR="24E50716">
        <w:tab/>
      </w:r>
      <w:r w:rsidR="74E0B354" w:rsidRPr="4EC74C48">
        <w:rPr>
          <w:rStyle w:val="Hyperlink"/>
          <w:rFonts w:ascii="Calibri" w:eastAsia="Calibri" w:hAnsi="Calibri" w:cs="Calibri"/>
        </w:rPr>
        <w:t>QUr8TswbosrWnoBg7UA/</w:t>
      </w:r>
      <w:proofErr w:type="spellStart"/>
      <w:r w:rsidR="74E0B354" w:rsidRPr="4EC74C48">
        <w:rPr>
          <w:rStyle w:val="Hyperlink"/>
          <w:rFonts w:ascii="Calibri" w:eastAsia="Calibri" w:hAnsi="Calibri" w:cs="Calibri"/>
        </w:rPr>
        <w:t>viewform</w:t>
      </w:r>
      <w:proofErr w:type="spellEnd"/>
    </w:p>
    <w:p w14:paraId="085E336E" w14:textId="25459150" w:rsidR="68119A32" w:rsidRDefault="68119A32" w:rsidP="4EC74C48">
      <w:pPr>
        <w:ind w:firstLine="360"/>
        <w:rPr>
          <w:rFonts w:ascii="Calibri" w:eastAsia="Calibri" w:hAnsi="Calibri" w:cs="Calibri"/>
          <w:b/>
          <w:bCs/>
          <w:i/>
          <w:iCs/>
          <w:color w:val="000000" w:themeColor="text1"/>
        </w:rPr>
      </w:pPr>
    </w:p>
    <w:p w14:paraId="184A7E45" w14:textId="50B9119E" w:rsidR="68119A32" w:rsidRDefault="3562A1F0" w:rsidP="4EC74C48">
      <w:pPr>
        <w:ind w:firstLine="360"/>
        <w:rPr>
          <w:rFonts w:ascii="Roboto" w:eastAsia="Roboto" w:hAnsi="Roboto" w:cs="Roboto"/>
          <w:color w:val="202124"/>
          <w:sz w:val="21"/>
          <w:szCs w:val="21"/>
        </w:rPr>
      </w:pPr>
      <w:r w:rsidRPr="4EC74C48">
        <w:rPr>
          <w:rFonts w:ascii="Roboto" w:eastAsia="Roboto" w:hAnsi="Roboto" w:cs="Roboto"/>
          <w:color w:val="202124"/>
          <w:sz w:val="21"/>
          <w:szCs w:val="21"/>
        </w:rPr>
        <w:t>You will receive additional event details and a calendar invite upon registration.</w:t>
      </w:r>
      <w:r w:rsidR="24E50716">
        <w:br/>
      </w:r>
      <w:r w:rsidR="0099730E">
        <w:t xml:space="preserve">      </w:t>
      </w:r>
      <w:r w:rsidRPr="4EC74C48">
        <w:rPr>
          <w:rFonts w:ascii="Roboto" w:eastAsia="Roboto" w:hAnsi="Roboto" w:cs="Roboto"/>
          <w:color w:val="202124"/>
          <w:sz w:val="21"/>
          <w:szCs w:val="21"/>
        </w:rPr>
        <w:t>Please contact Carol Boyer (</w:t>
      </w:r>
      <w:hyperlink r:id="rId67">
        <w:r w:rsidRPr="4EC74C48">
          <w:rPr>
            <w:rStyle w:val="Hyperlink"/>
            <w:rFonts w:ascii="Roboto" w:eastAsia="Roboto" w:hAnsi="Roboto" w:cs="Roboto"/>
            <w:sz w:val="21"/>
            <w:szCs w:val="21"/>
          </w:rPr>
          <w:t>carolaboyer119@gmail.com</w:t>
        </w:r>
      </w:hyperlink>
      <w:r w:rsidRPr="4EC74C48">
        <w:rPr>
          <w:rFonts w:ascii="Roboto" w:eastAsia="Roboto" w:hAnsi="Roboto" w:cs="Roboto"/>
          <w:color w:val="202124"/>
          <w:sz w:val="21"/>
          <w:szCs w:val="21"/>
        </w:rPr>
        <w:t xml:space="preserve">) or OOCC OIT Coordinator Teresa </w:t>
      </w:r>
      <w:r w:rsidR="24E50716">
        <w:tab/>
      </w:r>
    </w:p>
    <w:p w14:paraId="144C3873" w14:textId="393BF044" w:rsidR="68119A32" w:rsidRDefault="3562A1F0" w:rsidP="4EC74C48">
      <w:pPr>
        <w:ind w:firstLine="360"/>
        <w:rPr>
          <w:rFonts w:ascii="Roboto" w:eastAsia="Roboto" w:hAnsi="Roboto" w:cs="Roboto"/>
          <w:color w:val="202124"/>
        </w:rPr>
      </w:pPr>
      <w:r w:rsidRPr="4EC74C48">
        <w:rPr>
          <w:rFonts w:ascii="Roboto" w:eastAsia="Roboto" w:hAnsi="Roboto" w:cs="Roboto"/>
          <w:color w:val="202124"/>
          <w:sz w:val="21"/>
          <w:szCs w:val="21"/>
        </w:rPr>
        <w:t>Heath (</w:t>
      </w:r>
      <w:hyperlink r:id="rId68">
        <w:r w:rsidRPr="4EC74C48">
          <w:rPr>
            <w:rStyle w:val="Hyperlink"/>
            <w:rFonts w:ascii="Roboto" w:eastAsia="Roboto" w:hAnsi="Roboto" w:cs="Roboto"/>
            <w:sz w:val="21"/>
            <w:szCs w:val="21"/>
          </w:rPr>
          <w:t>teresa.heath@maryland.gov</w:t>
        </w:r>
      </w:hyperlink>
      <w:r w:rsidRPr="4EC74C48">
        <w:rPr>
          <w:rFonts w:ascii="Roboto" w:eastAsia="Roboto" w:hAnsi="Roboto" w:cs="Roboto"/>
          <w:color w:val="202124"/>
          <w:sz w:val="21"/>
          <w:szCs w:val="21"/>
        </w:rPr>
        <w:t>) with any questions.</w:t>
      </w:r>
    </w:p>
    <w:p w14:paraId="172D45EC" w14:textId="2074ADFF" w:rsidR="68119A32" w:rsidRDefault="68119A32" w:rsidP="4EC74C48">
      <w:pPr>
        <w:rPr>
          <w:rFonts w:asciiTheme="minorHAnsi" w:eastAsiaTheme="minorEastAsia" w:hAnsiTheme="minorHAnsi" w:cstheme="minorBidi"/>
          <w:b/>
          <w:bCs/>
          <w:i/>
          <w:iCs/>
        </w:rPr>
      </w:pPr>
    </w:p>
    <w:p w14:paraId="6DBA855B" w14:textId="3338DC52" w:rsidR="68119A32" w:rsidRDefault="373E3E3E" w:rsidP="7223A923">
      <w:pPr>
        <w:rPr>
          <w:rFonts w:asciiTheme="minorHAnsi" w:eastAsiaTheme="minorEastAsia" w:hAnsiTheme="minorHAnsi" w:cstheme="minorBidi"/>
          <w:b/>
          <w:bCs/>
        </w:rPr>
      </w:pPr>
      <w:r w:rsidRPr="4EC74C48">
        <w:rPr>
          <w:rFonts w:asciiTheme="minorHAnsi" w:eastAsiaTheme="minorEastAsia" w:hAnsiTheme="minorHAnsi" w:cstheme="minorBidi"/>
          <w:b/>
          <w:bCs/>
          <w:i/>
          <w:iCs/>
        </w:rPr>
        <w:t>29</w:t>
      </w:r>
      <w:r w:rsidR="0561A81E" w:rsidRPr="4EC74C48">
        <w:rPr>
          <w:rFonts w:asciiTheme="minorHAnsi" w:eastAsiaTheme="minorEastAsia" w:hAnsiTheme="minorHAnsi" w:cstheme="minorBidi"/>
          <w:b/>
          <w:bCs/>
          <w:i/>
          <w:iCs/>
        </w:rPr>
        <w:t xml:space="preserve">. </w:t>
      </w:r>
      <w:r w:rsidR="3A979788" w:rsidRPr="4EC74C48">
        <w:rPr>
          <w:rFonts w:asciiTheme="minorHAnsi" w:eastAsiaTheme="minorEastAsia" w:hAnsiTheme="minorHAnsi" w:cstheme="minorBidi"/>
          <w:b/>
          <w:bCs/>
          <w:i/>
          <w:iCs/>
        </w:rPr>
        <w:t>Title</w:t>
      </w:r>
      <w:r w:rsidR="3A979788" w:rsidRPr="4EC74C48">
        <w:rPr>
          <w:rFonts w:asciiTheme="minorHAnsi" w:eastAsiaTheme="minorEastAsia" w:hAnsiTheme="minorHAnsi" w:cstheme="minorBidi"/>
          <w:b/>
          <w:bCs/>
        </w:rPr>
        <w:t xml:space="preserve">: </w:t>
      </w:r>
      <w:r w:rsidR="7F401769" w:rsidRPr="4EC74C48">
        <w:rPr>
          <w:rFonts w:asciiTheme="minorHAnsi" w:eastAsiaTheme="minorEastAsia" w:hAnsiTheme="minorHAnsi" w:cstheme="minorBidi"/>
          <w:b/>
          <w:bCs/>
        </w:rPr>
        <w:t>Delicious Discoveries</w:t>
      </w:r>
    </w:p>
    <w:p w14:paraId="646EF325" w14:textId="4842EAEB" w:rsidR="68119A32" w:rsidRDefault="70E572AD" w:rsidP="34D1955F">
      <w:pPr>
        <w:rPr>
          <w:rFonts w:ascii="Calibri" w:eastAsia="Calibri" w:hAnsi="Calibri" w:cs="Calibri"/>
          <w:color w:val="000000" w:themeColor="text1"/>
        </w:rPr>
      </w:pPr>
      <w:r w:rsidRPr="34D1955F">
        <w:rPr>
          <w:rFonts w:ascii="Calibri" w:eastAsia="Calibri" w:hAnsi="Calibri" w:cs="Calibri"/>
          <w:color w:val="000000" w:themeColor="text1"/>
        </w:rPr>
        <w:t xml:space="preserve">       (Registration is required)</w:t>
      </w:r>
    </w:p>
    <w:p w14:paraId="46447755" w14:textId="75C27FD3" w:rsidR="68119A32" w:rsidRDefault="70E572AD" w:rsidP="34D1955F">
      <w:pPr>
        <w:pStyle w:val="Heading3"/>
        <w:ind w:firstLine="360"/>
        <w:rPr>
          <w:rFonts w:asciiTheme="minorHAnsi" w:eastAsiaTheme="minorEastAsia" w:hAnsiTheme="minorHAnsi" w:cstheme="minorBidi"/>
          <w:color w:val="auto"/>
        </w:rPr>
      </w:pPr>
      <w:r w:rsidRPr="34D1955F">
        <w:rPr>
          <w:rFonts w:asciiTheme="minorHAnsi" w:eastAsiaTheme="minorEastAsia" w:hAnsiTheme="minorHAnsi" w:cstheme="minorBidi"/>
          <w:b/>
          <w:bCs/>
          <w:i/>
          <w:iCs/>
          <w:color w:val="000000" w:themeColor="text1"/>
        </w:rPr>
        <w:t xml:space="preserve">Description: </w:t>
      </w:r>
      <w:r w:rsidRPr="34D1955F">
        <w:rPr>
          <w:rFonts w:asciiTheme="minorHAnsi" w:eastAsiaTheme="minorEastAsia" w:hAnsiTheme="minorHAnsi" w:cstheme="minorBidi"/>
          <w:color w:val="auto"/>
        </w:rPr>
        <w:t xml:space="preserve">Giant grocery chain nutritionist will </w:t>
      </w:r>
      <w:r w:rsidR="1B62EDB9" w:rsidRPr="34D1955F">
        <w:rPr>
          <w:rFonts w:asciiTheme="minorHAnsi" w:eastAsiaTheme="minorEastAsia" w:hAnsiTheme="minorHAnsi" w:cstheme="minorBidi"/>
          <w:color w:val="auto"/>
        </w:rPr>
        <w:t>hol</w:t>
      </w:r>
      <w:r w:rsidRPr="34D1955F">
        <w:rPr>
          <w:rFonts w:asciiTheme="minorHAnsi" w:eastAsiaTheme="minorEastAsia" w:hAnsiTheme="minorHAnsi" w:cstheme="minorBidi"/>
          <w:color w:val="auto"/>
        </w:rPr>
        <w:t>d</w:t>
      </w:r>
      <w:r w:rsidR="38B7643D" w:rsidRPr="34D1955F">
        <w:rPr>
          <w:rFonts w:asciiTheme="minorHAnsi" w:eastAsiaTheme="minorEastAsia" w:hAnsiTheme="minorHAnsi" w:cstheme="minorBidi"/>
          <w:color w:val="auto"/>
        </w:rPr>
        <w:t xml:space="preserve"> an interactive series </w:t>
      </w:r>
      <w:r w:rsidR="304BB29C" w:rsidRPr="34D1955F">
        <w:rPr>
          <w:rFonts w:asciiTheme="minorHAnsi" w:eastAsiaTheme="minorEastAsia" w:hAnsiTheme="minorHAnsi" w:cstheme="minorBidi"/>
          <w:color w:val="auto"/>
        </w:rPr>
        <w:t xml:space="preserve">for kids </w:t>
      </w:r>
      <w:r w:rsidR="38B7643D" w:rsidRPr="34D1955F">
        <w:rPr>
          <w:rFonts w:asciiTheme="minorHAnsi" w:eastAsiaTheme="minorEastAsia" w:hAnsiTheme="minorHAnsi" w:cstheme="minorBidi"/>
          <w:color w:val="auto"/>
        </w:rPr>
        <w:t>that</w:t>
      </w:r>
    </w:p>
    <w:p w14:paraId="19F607D3" w14:textId="7D36020E" w:rsidR="68119A32" w:rsidRDefault="38B7643D" w:rsidP="34D1955F">
      <w:pPr>
        <w:pStyle w:val="Heading3"/>
        <w:ind w:firstLine="360"/>
        <w:rPr>
          <w:rFonts w:asciiTheme="minorHAnsi" w:eastAsiaTheme="minorEastAsia" w:hAnsiTheme="minorHAnsi" w:cstheme="minorBidi"/>
          <w:color w:val="auto"/>
        </w:rPr>
      </w:pPr>
      <w:r w:rsidRPr="00AB4742">
        <w:rPr>
          <w:rFonts w:asciiTheme="minorHAnsi" w:eastAsiaTheme="minorEastAsia" w:hAnsiTheme="minorHAnsi" w:cstheme="minorBidi"/>
          <w:color w:val="auto"/>
        </w:rPr>
        <w:t>explores all</w:t>
      </w:r>
      <w:r w:rsidR="19ADEC02" w:rsidRPr="00AB4742">
        <w:rPr>
          <w:rFonts w:asciiTheme="minorHAnsi" w:eastAsiaTheme="minorEastAsia" w:hAnsiTheme="minorHAnsi" w:cstheme="minorBidi"/>
          <w:color w:val="auto"/>
        </w:rPr>
        <w:t xml:space="preserve"> </w:t>
      </w:r>
      <w:r w:rsidRPr="00AB4742">
        <w:rPr>
          <w:rFonts w:asciiTheme="minorHAnsi" w:eastAsiaTheme="minorEastAsia" w:hAnsiTheme="minorHAnsi" w:cstheme="minorBidi"/>
          <w:color w:val="auto"/>
        </w:rPr>
        <w:t>things food science</w:t>
      </w:r>
      <w:r w:rsidR="0732979A" w:rsidRPr="00AB4742">
        <w:rPr>
          <w:rFonts w:asciiTheme="minorHAnsi" w:eastAsiaTheme="minorEastAsia" w:hAnsiTheme="minorHAnsi" w:cstheme="minorBidi"/>
          <w:color w:val="auto"/>
        </w:rPr>
        <w:t xml:space="preserve"> </w:t>
      </w:r>
      <w:r w:rsidRPr="00AB4742">
        <w:rPr>
          <w:rFonts w:asciiTheme="minorHAnsi" w:eastAsiaTheme="minorEastAsia" w:hAnsiTheme="minorHAnsi" w:cstheme="minorBidi"/>
          <w:color w:val="auto"/>
        </w:rPr>
        <w:t>—</w:t>
      </w:r>
      <w:r w:rsidR="4C902D98" w:rsidRPr="00AB4742">
        <w:rPr>
          <w:rFonts w:asciiTheme="minorHAnsi" w:eastAsiaTheme="minorEastAsia" w:hAnsiTheme="minorHAnsi" w:cstheme="minorBidi"/>
          <w:color w:val="auto"/>
        </w:rPr>
        <w:t xml:space="preserve"> </w:t>
      </w:r>
      <w:r w:rsidRPr="00AB4742">
        <w:rPr>
          <w:rFonts w:asciiTheme="minorHAnsi" w:eastAsiaTheme="minorEastAsia" w:hAnsiTheme="minorHAnsi" w:cstheme="minorBidi"/>
          <w:color w:val="auto"/>
        </w:rPr>
        <w:t>with a nutrition twist!</w:t>
      </w:r>
    </w:p>
    <w:p w14:paraId="2BDEE84C" w14:textId="58059567" w:rsidR="68119A32" w:rsidRDefault="70E572AD" w:rsidP="34D1955F">
      <w:pPr>
        <w:ind w:firstLine="360"/>
        <w:rPr>
          <w:rFonts w:asciiTheme="minorHAnsi" w:eastAsiaTheme="minorEastAsia" w:hAnsiTheme="minorHAnsi" w:cstheme="minorBidi"/>
          <w:color w:val="201F1E"/>
        </w:rPr>
      </w:pPr>
      <w:r w:rsidRPr="34D1955F">
        <w:rPr>
          <w:rFonts w:asciiTheme="minorHAnsi" w:eastAsiaTheme="minorEastAsia" w:hAnsiTheme="minorHAnsi" w:cstheme="minorBidi"/>
          <w:b/>
          <w:bCs/>
          <w:i/>
          <w:iCs/>
        </w:rPr>
        <w:t xml:space="preserve">Date/Time: </w:t>
      </w:r>
      <w:r w:rsidR="1C985E41" w:rsidRPr="34D1955F">
        <w:rPr>
          <w:rFonts w:asciiTheme="minorHAnsi" w:eastAsiaTheme="minorEastAsia" w:hAnsiTheme="minorHAnsi" w:cstheme="minorBidi"/>
          <w:color w:val="201F1E"/>
        </w:rPr>
        <w:t>Satur</w:t>
      </w:r>
      <w:r w:rsidRPr="34D1955F">
        <w:rPr>
          <w:rFonts w:asciiTheme="minorHAnsi" w:eastAsiaTheme="minorEastAsia" w:hAnsiTheme="minorHAnsi" w:cstheme="minorBidi"/>
          <w:color w:val="201F1E"/>
        </w:rPr>
        <w:t xml:space="preserve">day, </w:t>
      </w:r>
      <w:r w:rsidR="1E4D5FF8" w:rsidRPr="34D1955F">
        <w:rPr>
          <w:rFonts w:asciiTheme="minorHAnsi" w:eastAsiaTheme="minorEastAsia" w:hAnsiTheme="minorHAnsi" w:cstheme="minorBidi"/>
          <w:color w:val="201F1E"/>
        </w:rPr>
        <w:t>September 25</w:t>
      </w:r>
      <w:r w:rsidRPr="34D1955F">
        <w:rPr>
          <w:rFonts w:asciiTheme="minorHAnsi" w:eastAsiaTheme="minorEastAsia" w:hAnsiTheme="minorHAnsi" w:cstheme="minorBidi"/>
          <w:color w:val="201F1E"/>
        </w:rPr>
        <w:t>, 2021; 1</w:t>
      </w:r>
      <w:r w:rsidR="67E95014" w:rsidRPr="34D1955F">
        <w:rPr>
          <w:rFonts w:asciiTheme="minorHAnsi" w:eastAsiaTheme="minorEastAsia" w:hAnsiTheme="minorHAnsi" w:cstheme="minorBidi"/>
          <w:color w:val="201F1E"/>
        </w:rPr>
        <w:t>0</w:t>
      </w:r>
      <w:r w:rsidRPr="34D1955F">
        <w:rPr>
          <w:rFonts w:asciiTheme="minorHAnsi" w:eastAsiaTheme="minorEastAsia" w:hAnsiTheme="minorHAnsi" w:cstheme="minorBidi"/>
          <w:color w:val="201F1E"/>
        </w:rPr>
        <w:t xml:space="preserve">:00 </w:t>
      </w:r>
      <w:r w:rsidR="7B6BC942" w:rsidRPr="34D1955F">
        <w:rPr>
          <w:rFonts w:asciiTheme="minorHAnsi" w:eastAsiaTheme="minorEastAsia" w:hAnsiTheme="minorHAnsi" w:cstheme="minorBidi"/>
          <w:color w:val="201F1E"/>
        </w:rPr>
        <w:t>a</w:t>
      </w:r>
      <w:r w:rsidRPr="34D1955F">
        <w:rPr>
          <w:rFonts w:asciiTheme="minorHAnsi" w:eastAsiaTheme="minorEastAsia" w:hAnsiTheme="minorHAnsi" w:cstheme="minorBidi"/>
          <w:color w:val="201F1E"/>
        </w:rPr>
        <w:t>m – 1</w:t>
      </w:r>
      <w:r w:rsidR="57780662" w:rsidRPr="34D1955F">
        <w:rPr>
          <w:rFonts w:asciiTheme="minorHAnsi" w:eastAsiaTheme="minorEastAsia" w:hAnsiTheme="minorHAnsi" w:cstheme="minorBidi"/>
          <w:color w:val="201F1E"/>
        </w:rPr>
        <w:t>1</w:t>
      </w:r>
      <w:r w:rsidRPr="34D1955F">
        <w:rPr>
          <w:rFonts w:asciiTheme="minorHAnsi" w:eastAsiaTheme="minorEastAsia" w:hAnsiTheme="minorHAnsi" w:cstheme="minorBidi"/>
          <w:color w:val="201F1E"/>
        </w:rPr>
        <w:t xml:space="preserve">:00 </w:t>
      </w:r>
      <w:r w:rsidR="30D90451" w:rsidRPr="34D1955F">
        <w:rPr>
          <w:rFonts w:asciiTheme="minorHAnsi" w:eastAsiaTheme="minorEastAsia" w:hAnsiTheme="minorHAnsi" w:cstheme="minorBidi"/>
          <w:color w:val="201F1E"/>
        </w:rPr>
        <w:t>a</w:t>
      </w:r>
      <w:r w:rsidRPr="34D1955F">
        <w:rPr>
          <w:rFonts w:asciiTheme="minorHAnsi" w:eastAsiaTheme="minorEastAsia" w:hAnsiTheme="minorHAnsi" w:cstheme="minorBidi"/>
          <w:color w:val="201F1E"/>
        </w:rPr>
        <w:t xml:space="preserve">m </w:t>
      </w:r>
    </w:p>
    <w:p w14:paraId="494A02D9" w14:textId="51E59B2A" w:rsidR="68119A32" w:rsidRDefault="70E572AD" w:rsidP="34D1955F">
      <w:pPr>
        <w:ind w:firstLine="360"/>
        <w:rPr>
          <w:rFonts w:asciiTheme="minorHAnsi" w:eastAsiaTheme="minorEastAsia" w:hAnsiTheme="minorHAnsi" w:cstheme="minorBidi"/>
          <w:color w:val="201F1E"/>
        </w:rPr>
      </w:pPr>
      <w:r w:rsidRPr="34D1955F">
        <w:rPr>
          <w:rFonts w:asciiTheme="minorHAnsi" w:eastAsiaTheme="minorEastAsia" w:hAnsiTheme="minorHAnsi" w:cstheme="minorBidi"/>
          <w:b/>
          <w:bCs/>
          <w:i/>
          <w:iCs/>
        </w:rPr>
        <w:t xml:space="preserve">Date/Time: </w:t>
      </w:r>
      <w:r w:rsidR="488DB268" w:rsidRPr="34D1955F">
        <w:rPr>
          <w:rFonts w:asciiTheme="minorHAnsi" w:eastAsiaTheme="minorEastAsia" w:hAnsiTheme="minorHAnsi" w:cstheme="minorBidi"/>
          <w:color w:val="201F1E"/>
        </w:rPr>
        <w:t>Saturday, September 25</w:t>
      </w:r>
      <w:r w:rsidRPr="34D1955F">
        <w:rPr>
          <w:rFonts w:asciiTheme="minorHAnsi" w:eastAsiaTheme="minorEastAsia" w:hAnsiTheme="minorHAnsi" w:cstheme="minorBidi"/>
          <w:color w:val="201F1E"/>
        </w:rPr>
        <w:t xml:space="preserve">, 2021; 1:00 pm – 2:00 pm </w:t>
      </w:r>
    </w:p>
    <w:p w14:paraId="1E211417" w14:textId="786F5ED3" w:rsidR="68119A32" w:rsidRDefault="70E572AD" w:rsidP="34D1955F">
      <w:pPr>
        <w:ind w:firstLine="360"/>
        <w:rPr>
          <w:rFonts w:asciiTheme="minorHAnsi" w:eastAsiaTheme="minorEastAsia" w:hAnsiTheme="minorHAnsi" w:cstheme="minorBidi"/>
          <w:b/>
          <w:bCs/>
        </w:rPr>
      </w:pPr>
      <w:r w:rsidRPr="34D1955F">
        <w:rPr>
          <w:rFonts w:asciiTheme="minorHAnsi" w:eastAsiaTheme="minorEastAsia" w:hAnsiTheme="minorHAnsi" w:cstheme="minorBidi"/>
          <w:b/>
          <w:bCs/>
          <w:i/>
          <w:iCs/>
        </w:rPr>
        <w:t xml:space="preserve">Date/Time: </w:t>
      </w:r>
      <w:r w:rsidR="05078AB2" w:rsidRPr="34D1955F">
        <w:rPr>
          <w:rFonts w:asciiTheme="minorHAnsi" w:eastAsiaTheme="minorEastAsia" w:hAnsiTheme="minorHAnsi" w:cstheme="minorBidi"/>
          <w:color w:val="201F1E"/>
        </w:rPr>
        <w:t>Saturday, November 20</w:t>
      </w:r>
      <w:r w:rsidRPr="34D1955F">
        <w:rPr>
          <w:rFonts w:asciiTheme="minorHAnsi" w:eastAsiaTheme="minorEastAsia" w:hAnsiTheme="minorHAnsi" w:cstheme="minorBidi"/>
          <w:color w:val="201F1E"/>
        </w:rPr>
        <w:t>, 2021; 10:00 am – 11:00 am</w:t>
      </w:r>
    </w:p>
    <w:p w14:paraId="7B4D696A" w14:textId="05B2F965" w:rsidR="68119A32" w:rsidRDefault="0A0D4CA1" w:rsidP="34D1955F">
      <w:pPr>
        <w:ind w:firstLine="360"/>
        <w:rPr>
          <w:rFonts w:asciiTheme="minorHAnsi" w:eastAsiaTheme="minorEastAsia" w:hAnsiTheme="minorHAnsi" w:cstheme="minorBidi"/>
          <w:b/>
          <w:bCs/>
        </w:rPr>
      </w:pPr>
      <w:r w:rsidRPr="34D1955F">
        <w:rPr>
          <w:rFonts w:asciiTheme="minorHAnsi" w:eastAsiaTheme="minorEastAsia" w:hAnsiTheme="minorHAnsi" w:cstheme="minorBidi"/>
          <w:b/>
          <w:bCs/>
          <w:i/>
          <w:iCs/>
        </w:rPr>
        <w:t xml:space="preserve">Date/Time: </w:t>
      </w:r>
      <w:r w:rsidRPr="34D1955F">
        <w:rPr>
          <w:rFonts w:asciiTheme="minorHAnsi" w:eastAsiaTheme="minorEastAsia" w:hAnsiTheme="minorHAnsi" w:cstheme="minorBidi"/>
          <w:color w:val="201F1E"/>
        </w:rPr>
        <w:t>Saturday, November 20, 2021; 1:00 pm – 2:00 pm</w:t>
      </w:r>
      <w:r w:rsidR="68119A32">
        <w:tab/>
      </w:r>
      <w:r w:rsidR="68119A32">
        <w:tab/>
      </w:r>
      <w:r w:rsidR="70E572AD" w:rsidRPr="34D1955F">
        <w:rPr>
          <w:rFonts w:asciiTheme="minorHAnsi" w:eastAsiaTheme="minorEastAsia" w:hAnsiTheme="minorHAnsi" w:cstheme="minorBidi"/>
          <w:b/>
          <w:bCs/>
          <w:i/>
          <w:iCs/>
        </w:rPr>
        <w:t xml:space="preserve">  </w:t>
      </w:r>
    </w:p>
    <w:p w14:paraId="713A6C3B" w14:textId="63F11854" w:rsidR="68119A32" w:rsidRDefault="70E572AD" w:rsidP="34D1955F">
      <w:pPr>
        <w:ind w:firstLine="360"/>
      </w:pPr>
      <w:r w:rsidRPr="34D1955F">
        <w:rPr>
          <w:rFonts w:asciiTheme="minorHAnsi" w:eastAsiaTheme="minorEastAsia" w:hAnsiTheme="minorHAnsi" w:cstheme="minorBidi"/>
          <w:b/>
          <w:bCs/>
          <w:i/>
          <w:iCs/>
        </w:rPr>
        <w:t xml:space="preserve">Link: </w:t>
      </w:r>
      <w:hyperlink r:id="rId69">
        <w:r w:rsidR="471B1945" w:rsidRPr="34D1955F">
          <w:rPr>
            <w:rStyle w:val="Hyperlink"/>
            <w:rFonts w:ascii="Calibri" w:eastAsia="Calibri" w:hAnsi="Calibri" w:cs="Calibri"/>
          </w:rPr>
          <w:t>https://www.eventbrite.com/e/delicious-discoveries-tickets-148639848789</w:t>
        </w:r>
      </w:hyperlink>
    </w:p>
    <w:p w14:paraId="67B66E31" w14:textId="5AB884AB" w:rsidR="68119A32" w:rsidRDefault="68119A32" w:rsidP="56DBFA2C">
      <w:pPr>
        <w:rPr>
          <w:rFonts w:asciiTheme="minorHAnsi" w:eastAsiaTheme="minorEastAsia" w:hAnsiTheme="minorHAnsi" w:cstheme="minorBidi"/>
          <w:b/>
          <w:bCs/>
        </w:rPr>
      </w:pPr>
    </w:p>
    <w:p w14:paraId="1E8ED0DA" w14:textId="7AE73BD1" w:rsidR="68119A32" w:rsidRDefault="64CA9A21" w:rsidP="2DF748D5">
      <w:pPr>
        <w:rPr>
          <w:rFonts w:ascii="Calibri" w:eastAsia="Calibri" w:hAnsi="Calibri" w:cs="Calibri"/>
          <w:b/>
          <w:bCs/>
          <w:color w:val="252525"/>
        </w:rPr>
      </w:pPr>
      <w:r w:rsidRPr="4EC74C48">
        <w:rPr>
          <w:rFonts w:asciiTheme="minorHAnsi" w:eastAsiaTheme="minorEastAsia" w:hAnsiTheme="minorHAnsi" w:cstheme="minorBidi"/>
          <w:b/>
          <w:bCs/>
          <w:i/>
          <w:iCs/>
        </w:rPr>
        <w:t>30</w:t>
      </w:r>
      <w:r w:rsidR="73BB71D1" w:rsidRPr="4EC74C48">
        <w:rPr>
          <w:rFonts w:asciiTheme="minorHAnsi" w:eastAsiaTheme="minorEastAsia" w:hAnsiTheme="minorHAnsi" w:cstheme="minorBidi"/>
          <w:b/>
          <w:bCs/>
          <w:i/>
          <w:iCs/>
        </w:rPr>
        <w:t>. Title</w:t>
      </w:r>
      <w:r w:rsidR="73BB71D1" w:rsidRPr="4EC74C48">
        <w:rPr>
          <w:rFonts w:asciiTheme="minorHAnsi" w:eastAsiaTheme="minorEastAsia" w:hAnsiTheme="minorHAnsi" w:cstheme="minorBidi"/>
          <w:b/>
          <w:bCs/>
        </w:rPr>
        <w:t xml:space="preserve">: </w:t>
      </w:r>
      <w:r w:rsidR="73BB71D1" w:rsidRPr="4EC74C48">
        <w:rPr>
          <w:rFonts w:ascii="Calibri" w:eastAsia="Calibri" w:hAnsi="Calibri" w:cs="Calibri"/>
          <w:b/>
          <w:bCs/>
          <w:color w:val="000000" w:themeColor="text1"/>
        </w:rPr>
        <w:t>A</w:t>
      </w:r>
      <w:r w:rsidR="744A56E2" w:rsidRPr="4EC74C48">
        <w:rPr>
          <w:rFonts w:ascii="Calibri" w:eastAsia="Calibri" w:hAnsi="Calibri" w:cs="Calibri"/>
          <w:b/>
          <w:bCs/>
          <w:color w:val="000000" w:themeColor="text1"/>
        </w:rPr>
        <w:t xml:space="preserve">merican </w:t>
      </w:r>
      <w:r w:rsidR="73BB71D1" w:rsidRPr="4EC74C48">
        <w:rPr>
          <w:rFonts w:ascii="Calibri" w:eastAsia="Calibri" w:hAnsi="Calibri" w:cs="Calibri"/>
          <w:b/>
          <w:bCs/>
          <w:color w:val="000000" w:themeColor="text1"/>
        </w:rPr>
        <w:t>S</w:t>
      </w:r>
      <w:r w:rsidR="0A15094E" w:rsidRPr="4EC74C48">
        <w:rPr>
          <w:rFonts w:ascii="Calibri" w:eastAsia="Calibri" w:hAnsi="Calibri" w:cs="Calibri"/>
          <w:b/>
          <w:bCs/>
          <w:color w:val="000000" w:themeColor="text1"/>
        </w:rPr>
        <w:t xml:space="preserve">ociety on </w:t>
      </w:r>
      <w:r w:rsidR="73BB71D1" w:rsidRPr="4EC74C48">
        <w:rPr>
          <w:rFonts w:ascii="Calibri" w:eastAsia="Calibri" w:hAnsi="Calibri" w:cs="Calibri"/>
          <w:b/>
          <w:bCs/>
          <w:color w:val="000000" w:themeColor="text1"/>
        </w:rPr>
        <w:t>A</w:t>
      </w:r>
      <w:r w:rsidR="0985943D" w:rsidRPr="4EC74C48">
        <w:rPr>
          <w:rFonts w:ascii="Calibri" w:eastAsia="Calibri" w:hAnsi="Calibri" w:cs="Calibri"/>
          <w:b/>
          <w:bCs/>
          <w:color w:val="000000" w:themeColor="text1"/>
        </w:rPr>
        <w:t>ging</w:t>
      </w:r>
      <w:r w:rsidR="73BB71D1" w:rsidRPr="4EC74C48">
        <w:rPr>
          <w:rFonts w:ascii="Calibri" w:eastAsia="Calibri" w:hAnsi="Calibri" w:cs="Calibri"/>
          <w:b/>
          <w:bCs/>
          <w:color w:val="000000" w:themeColor="text1"/>
        </w:rPr>
        <w:t xml:space="preserve"> Generations Forum</w:t>
      </w:r>
      <w:r w:rsidR="15A60A0D" w:rsidRPr="4EC74C48">
        <w:rPr>
          <w:rFonts w:ascii="Calibri" w:eastAsia="Calibri" w:hAnsi="Calibri" w:cs="Calibri"/>
          <w:b/>
          <w:bCs/>
          <w:color w:val="000000" w:themeColor="text1"/>
        </w:rPr>
        <w:t xml:space="preserve"> - </w:t>
      </w:r>
      <w:r w:rsidR="15A60A0D" w:rsidRPr="4EC74C48">
        <w:rPr>
          <w:rFonts w:ascii="Calibri" w:eastAsia="Calibri" w:hAnsi="Calibri" w:cs="Calibri"/>
          <w:b/>
          <w:bCs/>
          <w:color w:val="252525"/>
        </w:rPr>
        <w:t>Ageism to Age Inclusion</w:t>
      </w:r>
    </w:p>
    <w:p w14:paraId="6AEBF8D6" w14:textId="220E1A71" w:rsidR="68119A32" w:rsidRDefault="73BB71D1" w:rsidP="4BB98F45">
      <w:pPr>
        <w:ind w:firstLine="360"/>
        <w:rPr>
          <w:rFonts w:ascii="Calibri" w:eastAsia="Calibri" w:hAnsi="Calibri" w:cs="Calibri"/>
          <w:color w:val="000000" w:themeColor="text1"/>
        </w:rPr>
      </w:pPr>
      <w:r w:rsidRPr="4BB98F45">
        <w:rPr>
          <w:rFonts w:ascii="Calibri" w:eastAsia="Calibri" w:hAnsi="Calibri" w:cs="Calibri"/>
          <w:color w:val="000000" w:themeColor="text1"/>
        </w:rPr>
        <w:t>(Registration is required)</w:t>
      </w:r>
    </w:p>
    <w:p w14:paraId="35A8B2BA" w14:textId="336E3BC2" w:rsidR="68119A32" w:rsidRDefault="73BB71D1" w:rsidP="4BB98F45">
      <w:pPr>
        <w:ind w:firstLine="360"/>
        <w:rPr>
          <w:rFonts w:ascii="Calibri" w:eastAsia="Calibri" w:hAnsi="Calibri" w:cs="Calibri"/>
          <w:color w:val="000000" w:themeColor="text1"/>
        </w:rPr>
      </w:pPr>
      <w:r w:rsidRPr="4BB98F45">
        <w:rPr>
          <w:rFonts w:asciiTheme="minorHAnsi" w:eastAsiaTheme="minorEastAsia" w:hAnsiTheme="minorHAnsi" w:cstheme="minorBidi"/>
          <w:b/>
          <w:bCs/>
          <w:i/>
          <w:iCs/>
          <w:color w:val="000000" w:themeColor="text1"/>
        </w:rPr>
        <w:t>Description:</w:t>
      </w:r>
      <w:r w:rsidRPr="4BB98F45">
        <w:rPr>
          <w:rFonts w:asciiTheme="minorHAnsi" w:eastAsiaTheme="minorEastAsia" w:hAnsiTheme="minorHAnsi" w:cstheme="minorBidi"/>
          <w:b/>
          <w:bCs/>
          <w:i/>
          <w:iCs/>
        </w:rPr>
        <w:t xml:space="preserve"> </w:t>
      </w:r>
      <w:r w:rsidRPr="4BB98F45">
        <w:rPr>
          <w:rFonts w:ascii="Calibri" w:eastAsia="Calibri" w:hAnsi="Calibri" w:cs="Calibri"/>
        </w:rPr>
        <w:t xml:space="preserve">This </w:t>
      </w:r>
      <w:r w:rsidR="747FC171" w:rsidRPr="4BB98F45">
        <w:rPr>
          <w:rFonts w:ascii="Calibri" w:eastAsia="Calibri" w:hAnsi="Calibri" w:cs="Calibri"/>
        </w:rPr>
        <w:t>v</w:t>
      </w:r>
      <w:r w:rsidR="1F7968DE" w:rsidRPr="4BB98F45">
        <w:rPr>
          <w:rFonts w:ascii="Calibri" w:eastAsia="Calibri" w:hAnsi="Calibri" w:cs="Calibri"/>
          <w:color w:val="000000" w:themeColor="text1"/>
        </w:rPr>
        <w:t>irtual, interactive</w:t>
      </w:r>
      <w:r w:rsidR="266CE353" w:rsidRPr="4BB98F45">
        <w:rPr>
          <w:rFonts w:ascii="Calibri" w:eastAsia="Calibri" w:hAnsi="Calibri" w:cs="Calibri"/>
          <w:color w:val="000000" w:themeColor="text1"/>
        </w:rPr>
        <w:t xml:space="preserve"> webinar will </w:t>
      </w:r>
      <w:r w:rsidR="5D5DC8B5" w:rsidRPr="4BB98F45">
        <w:rPr>
          <w:rFonts w:ascii="Calibri" w:eastAsia="Calibri" w:hAnsi="Calibri" w:cs="Calibri"/>
          <w:color w:val="000000" w:themeColor="text1"/>
        </w:rPr>
        <w:t>cover ways to recognize and push back</w:t>
      </w:r>
    </w:p>
    <w:p w14:paraId="2A0C267C" w14:textId="4C5F7CDA" w:rsidR="68119A32" w:rsidRDefault="5D5DC8B5" w:rsidP="4BB98F45">
      <w:pPr>
        <w:ind w:firstLine="360"/>
        <w:rPr>
          <w:rFonts w:ascii="Calibri" w:eastAsia="Calibri" w:hAnsi="Calibri" w:cs="Calibri"/>
          <w:color w:val="000000" w:themeColor="text1"/>
        </w:rPr>
      </w:pPr>
      <w:r w:rsidRPr="4BB98F45">
        <w:rPr>
          <w:rFonts w:ascii="Calibri" w:eastAsia="Calibri" w:hAnsi="Calibri" w:cs="Calibri"/>
          <w:color w:val="000000" w:themeColor="text1"/>
        </w:rPr>
        <w:t xml:space="preserve">against ageism, and integrate more representative, realistic aspects of aging into </w:t>
      </w:r>
      <w:proofErr w:type="gramStart"/>
      <w:r w:rsidR="3324A6A3" w:rsidRPr="4BB98F45">
        <w:rPr>
          <w:rFonts w:ascii="Calibri" w:eastAsia="Calibri" w:hAnsi="Calibri" w:cs="Calibri"/>
          <w:color w:val="000000" w:themeColor="text1"/>
        </w:rPr>
        <w:t>their</w:t>
      </w:r>
      <w:proofErr w:type="gramEnd"/>
      <w:r w:rsidRPr="4BB98F45">
        <w:rPr>
          <w:rFonts w:ascii="Calibri" w:eastAsia="Calibri" w:hAnsi="Calibri" w:cs="Calibri"/>
          <w:color w:val="000000" w:themeColor="text1"/>
        </w:rPr>
        <w:t xml:space="preserve"> </w:t>
      </w:r>
    </w:p>
    <w:p w14:paraId="18CA98AA" w14:textId="0A9C7B3D" w:rsidR="68119A32" w:rsidRDefault="5D5DC8B5" w:rsidP="4BB98F45">
      <w:pPr>
        <w:ind w:firstLine="360"/>
        <w:rPr>
          <w:rFonts w:ascii="Calibri" w:eastAsia="Calibri" w:hAnsi="Calibri" w:cs="Calibri"/>
          <w:color w:val="000000" w:themeColor="text1"/>
        </w:rPr>
      </w:pPr>
      <w:r w:rsidRPr="4BB98F45">
        <w:rPr>
          <w:rFonts w:ascii="Calibri" w:eastAsia="Calibri" w:hAnsi="Calibri" w:cs="Calibri"/>
          <w:color w:val="000000" w:themeColor="text1"/>
        </w:rPr>
        <w:t>work</w:t>
      </w:r>
      <w:r w:rsidR="50785E06" w:rsidRPr="4BB98F45">
        <w:rPr>
          <w:rFonts w:ascii="Calibri" w:eastAsia="Calibri" w:hAnsi="Calibri" w:cs="Calibri"/>
          <w:color w:val="000000" w:themeColor="text1"/>
        </w:rPr>
        <w:t>.</w:t>
      </w:r>
    </w:p>
    <w:p w14:paraId="4FECD45D" w14:textId="7C263460" w:rsidR="68119A32" w:rsidRDefault="73BB71D1" w:rsidP="4BB98F45">
      <w:pPr>
        <w:ind w:firstLine="360"/>
        <w:rPr>
          <w:rFonts w:asciiTheme="minorHAnsi" w:eastAsiaTheme="minorEastAsia" w:hAnsiTheme="minorHAnsi" w:cstheme="minorBidi"/>
        </w:rPr>
      </w:pPr>
      <w:r w:rsidRPr="4BB98F45">
        <w:rPr>
          <w:rFonts w:asciiTheme="minorHAnsi" w:eastAsiaTheme="minorEastAsia" w:hAnsiTheme="minorHAnsi" w:cstheme="minorBidi"/>
          <w:b/>
          <w:bCs/>
          <w:i/>
          <w:iCs/>
        </w:rPr>
        <w:t xml:space="preserve">Date/Time: </w:t>
      </w:r>
      <w:r w:rsidRPr="4BB98F45">
        <w:rPr>
          <w:rFonts w:asciiTheme="minorHAnsi" w:eastAsiaTheme="minorEastAsia" w:hAnsiTheme="minorHAnsi" w:cstheme="minorBidi"/>
          <w:color w:val="201F1E"/>
        </w:rPr>
        <w:t xml:space="preserve"> </w:t>
      </w:r>
      <w:r w:rsidRPr="4BB98F45">
        <w:rPr>
          <w:rFonts w:ascii="Calibri" w:eastAsia="Calibri" w:hAnsi="Calibri" w:cs="Calibri"/>
          <w:color w:val="000000" w:themeColor="text1"/>
        </w:rPr>
        <w:t>September</w:t>
      </w:r>
      <w:r w:rsidRPr="4BB98F45">
        <w:rPr>
          <w:rFonts w:asciiTheme="minorHAnsi" w:eastAsiaTheme="minorEastAsia" w:hAnsiTheme="minorHAnsi" w:cstheme="minorBidi"/>
        </w:rPr>
        <w:t xml:space="preserve"> </w:t>
      </w:r>
      <w:r w:rsidR="4B729C17" w:rsidRPr="4BB98F45">
        <w:rPr>
          <w:rFonts w:asciiTheme="minorHAnsi" w:eastAsiaTheme="minorEastAsia" w:hAnsiTheme="minorHAnsi" w:cstheme="minorBidi"/>
        </w:rPr>
        <w:t>27 – October 1</w:t>
      </w:r>
      <w:r w:rsidRPr="4BB98F45">
        <w:rPr>
          <w:rFonts w:asciiTheme="minorHAnsi" w:eastAsiaTheme="minorEastAsia" w:hAnsiTheme="minorHAnsi" w:cstheme="minorBidi"/>
        </w:rPr>
        <w:t>, 2021</w:t>
      </w:r>
    </w:p>
    <w:p w14:paraId="400F123E" w14:textId="231587D4" w:rsidR="68119A32" w:rsidRDefault="315A3B74" w:rsidP="4BB98F45">
      <w:pPr>
        <w:ind w:firstLine="360"/>
        <w:rPr>
          <w:rFonts w:ascii="Calibri" w:eastAsia="Calibri" w:hAnsi="Calibri" w:cs="Calibri"/>
          <w:b/>
          <w:bCs/>
          <w:i/>
          <w:iCs/>
          <w:color w:val="000000" w:themeColor="text1"/>
        </w:rPr>
      </w:pPr>
      <w:r w:rsidRPr="4BB98F45">
        <w:rPr>
          <w:rFonts w:ascii="Calibri" w:eastAsia="Calibri" w:hAnsi="Calibri" w:cs="Calibri"/>
          <w:b/>
          <w:bCs/>
          <w:i/>
          <w:iCs/>
          <w:color w:val="000000" w:themeColor="text1"/>
        </w:rPr>
        <w:t xml:space="preserve">Link: </w:t>
      </w:r>
      <w:hyperlink r:id="rId70">
        <w:r w:rsidRPr="4BB98F45">
          <w:rPr>
            <w:rStyle w:val="Hyperlink"/>
            <w:rFonts w:asciiTheme="minorHAnsi" w:eastAsiaTheme="minorEastAsia" w:hAnsiTheme="minorHAnsi" w:cstheme="minorBidi"/>
          </w:rPr>
          <w:t>https://asaging.org/generations-forums</w:t>
        </w:r>
      </w:hyperlink>
    </w:p>
    <w:p w14:paraId="385718AF" w14:textId="011BF107" w:rsidR="68119A32" w:rsidRDefault="68119A32" w:rsidP="791691DD">
      <w:pPr>
        <w:rPr>
          <w:rFonts w:asciiTheme="minorHAnsi" w:eastAsiaTheme="minorEastAsia" w:hAnsiTheme="minorHAnsi" w:cstheme="minorBidi"/>
        </w:rPr>
      </w:pPr>
    </w:p>
    <w:p w14:paraId="77A93B2F" w14:textId="20289FD2" w:rsidR="6E65B070" w:rsidRDefault="2DF4460D" w:rsidP="4EC74C48">
      <w:pPr>
        <w:rPr>
          <w:rFonts w:ascii="Lato" w:eastAsia="Lato" w:hAnsi="Lato" w:cs="Lato"/>
          <w:b/>
          <w:bCs/>
          <w:color w:val="232333"/>
        </w:rPr>
      </w:pPr>
      <w:r w:rsidRPr="4EC74C48">
        <w:rPr>
          <w:rFonts w:asciiTheme="minorHAnsi" w:eastAsiaTheme="minorEastAsia" w:hAnsiTheme="minorHAnsi" w:cstheme="minorBidi"/>
          <w:b/>
          <w:bCs/>
          <w:i/>
          <w:iCs/>
        </w:rPr>
        <w:t>31</w:t>
      </w:r>
      <w:r w:rsidR="36CB398D" w:rsidRPr="4EC74C48">
        <w:rPr>
          <w:rFonts w:asciiTheme="minorHAnsi" w:eastAsiaTheme="minorEastAsia" w:hAnsiTheme="minorHAnsi" w:cstheme="minorBidi"/>
          <w:b/>
          <w:bCs/>
          <w:i/>
          <w:iCs/>
        </w:rPr>
        <w:t xml:space="preserve">. Title: </w:t>
      </w:r>
      <w:r w:rsidR="36CB398D" w:rsidRPr="4EC74C48">
        <w:rPr>
          <w:rFonts w:asciiTheme="minorHAnsi" w:eastAsiaTheme="minorEastAsia" w:hAnsiTheme="minorHAnsi" w:cstheme="minorBidi"/>
          <w:b/>
          <w:bCs/>
          <w:color w:val="232333"/>
        </w:rPr>
        <w:t>A Dialogue about Poverty in America</w:t>
      </w:r>
    </w:p>
    <w:p w14:paraId="09C36010" w14:textId="66DF57E9" w:rsidR="6E65B070" w:rsidRDefault="36CB398D" w:rsidP="4EC74C48">
      <w:pPr>
        <w:rPr>
          <w:rFonts w:asciiTheme="minorHAnsi" w:eastAsiaTheme="minorEastAsia" w:hAnsiTheme="minorHAnsi" w:cstheme="minorBidi"/>
          <w:b/>
          <w:bCs/>
          <w:i/>
          <w:iCs/>
          <w:color w:val="000000" w:themeColor="text1"/>
        </w:rPr>
      </w:pPr>
      <w:r w:rsidRPr="4EC74C48">
        <w:rPr>
          <w:rFonts w:asciiTheme="minorHAnsi" w:eastAsiaTheme="minorEastAsia" w:hAnsiTheme="minorHAnsi" w:cstheme="minorBidi"/>
        </w:rPr>
        <w:t xml:space="preserve">      (Registration is required)</w:t>
      </w:r>
    </w:p>
    <w:p w14:paraId="2B46D965" w14:textId="0476DC1D" w:rsidR="6E65B070" w:rsidRDefault="36CB398D" w:rsidP="4EC74C48">
      <w:pPr>
        <w:ind w:left="360"/>
        <w:rPr>
          <w:rFonts w:asciiTheme="minorHAnsi" w:eastAsiaTheme="minorEastAsia" w:hAnsiTheme="minorHAnsi" w:cstheme="minorBidi"/>
        </w:rPr>
      </w:pPr>
      <w:r w:rsidRPr="4EC74C48">
        <w:rPr>
          <w:rFonts w:asciiTheme="minorHAnsi" w:eastAsiaTheme="minorEastAsia" w:hAnsiTheme="minorHAnsi" w:cstheme="minorBidi"/>
          <w:b/>
          <w:bCs/>
          <w:i/>
          <w:iCs/>
        </w:rPr>
        <w:t xml:space="preserve">Description: </w:t>
      </w:r>
      <w:r w:rsidR="464062D8" w:rsidRPr="4EC74C48">
        <w:rPr>
          <w:rFonts w:asciiTheme="minorHAnsi" w:eastAsiaTheme="minorEastAsia" w:hAnsiTheme="minorHAnsi" w:cstheme="minorBidi"/>
        </w:rPr>
        <w:t xml:space="preserve">In this webinar, the CHR&amp;R Data and Analytics Team Leader, Christine </w:t>
      </w:r>
      <w:proofErr w:type="spellStart"/>
      <w:r w:rsidR="464062D8" w:rsidRPr="4EC74C48">
        <w:rPr>
          <w:rFonts w:asciiTheme="minorHAnsi" w:eastAsiaTheme="minorEastAsia" w:hAnsiTheme="minorHAnsi" w:cstheme="minorBidi"/>
        </w:rPr>
        <w:t>Muganda</w:t>
      </w:r>
      <w:proofErr w:type="spellEnd"/>
      <w:r w:rsidR="464062D8" w:rsidRPr="4EC74C48">
        <w:rPr>
          <w:rFonts w:asciiTheme="minorHAnsi" w:eastAsiaTheme="minorEastAsia" w:hAnsiTheme="minorHAnsi" w:cstheme="minorBidi"/>
        </w:rPr>
        <w:t>, will introduce us to a new County Health Rankings data tool that allows you to explore differences in poverty rates by race in the healthiest counties. We will also have a frank conversation with David Riemer, Senior Fellow at the Community Advocates Public Policy Institute in Milwaukee, about what lies at the root of poverty and strategies to advance equity in all counties so that all residents enjoy the opportunity to thrive.</w:t>
      </w:r>
    </w:p>
    <w:p w14:paraId="3FA0E0D1" w14:textId="63A734FC" w:rsidR="6E65B070" w:rsidRDefault="36CB398D" w:rsidP="4EC74C48">
      <w:pPr>
        <w:ind w:left="360"/>
        <w:rPr>
          <w:rFonts w:asciiTheme="minorHAnsi" w:eastAsiaTheme="minorEastAsia" w:hAnsiTheme="minorHAnsi" w:cstheme="minorBidi"/>
        </w:rPr>
      </w:pPr>
      <w:r w:rsidRPr="4EC74C48">
        <w:rPr>
          <w:rFonts w:asciiTheme="minorHAnsi" w:eastAsiaTheme="minorEastAsia" w:hAnsiTheme="minorHAnsi" w:cstheme="minorBidi"/>
          <w:b/>
          <w:bCs/>
          <w:i/>
          <w:iCs/>
        </w:rPr>
        <w:t xml:space="preserve">Date/Time: </w:t>
      </w:r>
      <w:r w:rsidRPr="4EC74C48">
        <w:rPr>
          <w:rFonts w:asciiTheme="minorHAnsi" w:eastAsiaTheme="minorEastAsia" w:hAnsiTheme="minorHAnsi" w:cstheme="minorBidi"/>
        </w:rPr>
        <w:t>September 28, 2021</w:t>
      </w:r>
      <w:r w:rsidR="341503F0" w:rsidRPr="4EC74C48">
        <w:rPr>
          <w:rFonts w:asciiTheme="minorHAnsi" w:eastAsiaTheme="minorEastAsia" w:hAnsiTheme="minorHAnsi" w:cstheme="minorBidi"/>
        </w:rPr>
        <w:t>; 3:00 pm – 4:00 pm</w:t>
      </w:r>
    </w:p>
    <w:p w14:paraId="17FB4523" w14:textId="67D3D684" w:rsidR="6E65B070" w:rsidRDefault="36CB398D" w:rsidP="4EC74C48">
      <w:pPr>
        <w:ind w:firstLine="360"/>
        <w:rPr>
          <w:sz w:val="23"/>
          <w:szCs w:val="23"/>
        </w:rPr>
      </w:pPr>
      <w:r w:rsidRPr="4EC74C48">
        <w:rPr>
          <w:rFonts w:asciiTheme="minorHAnsi" w:eastAsiaTheme="minorEastAsia" w:hAnsiTheme="minorHAnsi" w:cstheme="minorBidi"/>
          <w:b/>
          <w:bCs/>
          <w:i/>
          <w:iCs/>
        </w:rPr>
        <w:t>Link:</w:t>
      </w:r>
      <w:r w:rsidR="7F02E3C7" w:rsidRPr="4EC74C48">
        <w:rPr>
          <w:rFonts w:asciiTheme="minorHAnsi" w:eastAsiaTheme="minorEastAsia" w:hAnsiTheme="minorHAnsi" w:cstheme="minorBidi"/>
          <w:b/>
          <w:bCs/>
          <w:i/>
          <w:iCs/>
        </w:rPr>
        <w:t xml:space="preserve"> </w:t>
      </w:r>
      <w:hyperlink r:id="rId71">
        <w:r w:rsidR="7F02E3C7" w:rsidRPr="4EC74C48">
          <w:rPr>
            <w:rStyle w:val="Hyperlink"/>
            <w:rFonts w:asciiTheme="minorHAnsi" w:eastAsiaTheme="minorEastAsia" w:hAnsiTheme="minorHAnsi" w:cstheme="minorBidi"/>
            <w:sz w:val="23"/>
            <w:szCs w:val="23"/>
          </w:rPr>
          <w:t>https://chrr.zoom.us/webinar/register/3816297306507/WN_n_1U8uwoRC-ElToMjO93nQ</w:t>
        </w:r>
      </w:hyperlink>
    </w:p>
    <w:p w14:paraId="54041E02" w14:textId="55712A2F" w:rsidR="6E65B070" w:rsidRDefault="6E65B070" w:rsidP="4EC74C48">
      <w:pPr>
        <w:ind w:firstLine="360"/>
        <w:rPr>
          <w:rFonts w:asciiTheme="minorHAnsi" w:eastAsiaTheme="minorEastAsia" w:hAnsiTheme="minorHAnsi" w:cstheme="minorBidi"/>
          <w:b/>
          <w:bCs/>
          <w:i/>
          <w:iCs/>
          <w:strike/>
        </w:rPr>
      </w:pPr>
    </w:p>
    <w:p w14:paraId="70B74D80" w14:textId="6CDEF640" w:rsidR="6E65B070" w:rsidRDefault="430D2BC6" w:rsidP="7223A923">
      <w:pPr>
        <w:rPr>
          <w:rFonts w:asciiTheme="minorHAnsi" w:eastAsiaTheme="minorEastAsia" w:hAnsiTheme="minorHAnsi" w:cstheme="minorBidi"/>
          <w:b/>
          <w:bCs/>
          <w:color w:val="201F1E"/>
        </w:rPr>
      </w:pPr>
      <w:r w:rsidRPr="4EC74C48">
        <w:rPr>
          <w:rFonts w:asciiTheme="minorHAnsi" w:eastAsiaTheme="minorEastAsia" w:hAnsiTheme="minorHAnsi" w:cstheme="minorBidi"/>
          <w:b/>
          <w:bCs/>
          <w:i/>
          <w:iCs/>
        </w:rPr>
        <w:t>32</w:t>
      </w:r>
      <w:r w:rsidR="2FEECA71" w:rsidRPr="4EC74C48">
        <w:rPr>
          <w:rFonts w:asciiTheme="minorHAnsi" w:eastAsiaTheme="minorEastAsia" w:hAnsiTheme="minorHAnsi" w:cstheme="minorBidi"/>
          <w:b/>
          <w:bCs/>
          <w:i/>
          <w:iCs/>
        </w:rPr>
        <w:t>. Title</w:t>
      </w:r>
      <w:r w:rsidR="2FEECA71" w:rsidRPr="4EC74C48">
        <w:rPr>
          <w:rFonts w:asciiTheme="minorHAnsi" w:eastAsiaTheme="minorEastAsia" w:hAnsiTheme="minorHAnsi" w:cstheme="minorBidi"/>
          <w:b/>
          <w:bCs/>
        </w:rPr>
        <w:t xml:space="preserve">: Talk Safe, Plan </w:t>
      </w:r>
      <w:r w:rsidR="2FEECA71" w:rsidRPr="4EC74C48">
        <w:rPr>
          <w:rFonts w:ascii="Calibri" w:eastAsia="Calibri" w:hAnsi="Calibri" w:cs="Calibri"/>
          <w:b/>
          <w:bCs/>
        </w:rPr>
        <w:t>Safe – A Suicide Prevention Training</w:t>
      </w:r>
      <w:r w:rsidR="2FEECA71" w:rsidRPr="4EC74C48">
        <w:rPr>
          <w:rFonts w:asciiTheme="minorHAnsi" w:eastAsiaTheme="minorEastAsia" w:hAnsiTheme="minorHAnsi" w:cstheme="minorBidi"/>
          <w:b/>
          <w:bCs/>
        </w:rPr>
        <w:t xml:space="preserve"> </w:t>
      </w:r>
    </w:p>
    <w:p w14:paraId="0EC334A5" w14:textId="00371811" w:rsidR="6E65B070" w:rsidRDefault="2FEECA71" w:rsidP="7223A923">
      <w:pPr>
        <w:rPr>
          <w:rFonts w:asciiTheme="minorHAnsi" w:eastAsiaTheme="minorEastAsia" w:hAnsiTheme="minorHAnsi" w:cstheme="minorBidi"/>
          <w:b/>
          <w:bCs/>
          <w:i/>
          <w:iCs/>
          <w:color w:val="000000" w:themeColor="text1"/>
        </w:rPr>
      </w:pPr>
      <w:r w:rsidRPr="7223A923">
        <w:rPr>
          <w:rFonts w:asciiTheme="minorHAnsi" w:eastAsiaTheme="minorEastAsia" w:hAnsiTheme="minorHAnsi" w:cstheme="minorBidi"/>
          <w:color w:val="000000" w:themeColor="text1"/>
        </w:rPr>
        <w:t xml:space="preserve">       (</w:t>
      </w:r>
      <w:r w:rsidRPr="7223A923">
        <w:rPr>
          <w:rFonts w:asciiTheme="minorHAnsi" w:eastAsiaTheme="minorEastAsia" w:hAnsiTheme="minorHAnsi" w:cstheme="minorBidi"/>
        </w:rPr>
        <w:t>Registration is required)</w:t>
      </w:r>
    </w:p>
    <w:p w14:paraId="2AAAF48E" w14:textId="01F4896D" w:rsidR="6E65B070" w:rsidRDefault="2FEECA71" w:rsidP="7223A923">
      <w:pPr>
        <w:pStyle w:val="Heading3"/>
        <w:rPr>
          <w:rFonts w:ascii="Calibri" w:eastAsia="Calibri" w:hAnsi="Calibri" w:cs="Calibri"/>
          <w:color w:val="6F7287"/>
        </w:rPr>
      </w:pPr>
      <w:r w:rsidRPr="7223A923">
        <w:rPr>
          <w:rFonts w:asciiTheme="minorHAnsi" w:eastAsiaTheme="minorEastAsia" w:hAnsiTheme="minorHAnsi" w:cstheme="minorBidi"/>
          <w:b/>
          <w:bCs/>
          <w:i/>
          <w:iCs/>
        </w:rPr>
        <w:t xml:space="preserve">       Description:</w:t>
      </w:r>
      <w:r w:rsidRPr="7223A923">
        <w:rPr>
          <w:rFonts w:asciiTheme="minorHAnsi" w:eastAsiaTheme="minorEastAsia" w:hAnsiTheme="minorHAnsi" w:cstheme="minorBidi"/>
          <w:color w:val="333333"/>
          <w:sz w:val="25"/>
          <w:szCs w:val="25"/>
        </w:rPr>
        <w:t xml:space="preserve"> </w:t>
      </w:r>
      <w:r w:rsidRPr="7223A923">
        <w:rPr>
          <w:rFonts w:asciiTheme="minorHAnsi" w:eastAsiaTheme="minorEastAsia" w:hAnsiTheme="minorHAnsi" w:cstheme="minorBidi"/>
        </w:rPr>
        <w:t>This</w:t>
      </w:r>
      <w:r w:rsidRPr="7223A923">
        <w:rPr>
          <w:rFonts w:ascii="Calibri" w:eastAsia="Calibri" w:hAnsi="Calibri" w:cs="Calibri"/>
          <w:color w:val="1E0A3C"/>
          <w:sz w:val="30"/>
          <w:szCs w:val="30"/>
        </w:rPr>
        <w:t xml:space="preserve"> </w:t>
      </w:r>
      <w:r w:rsidRPr="7223A923">
        <w:rPr>
          <w:rFonts w:ascii="Calibri" w:eastAsia="Calibri" w:hAnsi="Calibri" w:cs="Calibri"/>
          <w:color w:val="auto"/>
        </w:rPr>
        <w:t>training reviews key messages for suicide prevention. It will help ensure</w:t>
      </w:r>
    </w:p>
    <w:p w14:paraId="1648BB35" w14:textId="38ACA619" w:rsidR="6E65B070" w:rsidRDefault="2FEECA71" w:rsidP="7223A923">
      <w:pPr>
        <w:pStyle w:val="Heading3"/>
        <w:rPr>
          <w:rFonts w:ascii="Calibri" w:eastAsia="Calibri" w:hAnsi="Calibri" w:cs="Calibri"/>
          <w:color w:val="6F7287"/>
        </w:rPr>
      </w:pPr>
      <w:r w:rsidRPr="7223A923">
        <w:rPr>
          <w:rFonts w:ascii="Calibri" w:eastAsia="Calibri" w:hAnsi="Calibri" w:cs="Calibri"/>
          <w:color w:val="auto"/>
        </w:rPr>
        <w:t xml:space="preserve">       you are up to date with current thinking and practice including how CBT and TOC may be </w:t>
      </w:r>
    </w:p>
    <w:p w14:paraId="42429023" w14:textId="2ADC9089" w:rsidR="6E65B070" w:rsidRDefault="2FEECA71" w:rsidP="7223A923">
      <w:pPr>
        <w:pStyle w:val="Heading3"/>
        <w:rPr>
          <w:rFonts w:ascii="Calibri" w:eastAsia="Calibri" w:hAnsi="Calibri" w:cs="Calibri"/>
          <w:color w:val="6F7287"/>
        </w:rPr>
      </w:pPr>
      <w:r w:rsidRPr="7223A923">
        <w:rPr>
          <w:rFonts w:ascii="Calibri" w:eastAsia="Calibri" w:hAnsi="Calibri" w:cs="Calibri"/>
          <w:color w:val="auto"/>
        </w:rPr>
        <w:t xml:space="preserve">       used to in crisis and provide participants with the opportunity to review strategies such as </w:t>
      </w:r>
    </w:p>
    <w:p w14:paraId="01BEFFBD" w14:textId="7D9703D2" w:rsidR="6E65B070" w:rsidRDefault="2FEECA71" w:rsidP="7223A923">
      <w:pPr>
        <w:pStyle w:val="Heading3"/>
        <w:rPr>
          <w:rFonts w:ascii="Calibri" w:eastAsia="Calibri" w:hAnsi="Calibri" w:cs="Calibri"/>
          <w:color w:val="auto"/>
        </w:rPr>
      </w:pPr>
      <w:r w:rsidRPr="7223A923">
        <w:rPr>
          <w:rFonts w:ascii="Calibri" w:eastAsia="Calibri" w:hAnsi="Calibri" w:cs="Calibri"/>
          <w:color w:val="auto"/>
        </w:rPr>
        <w:t xml:space="preserve">       creating a safe plan, crisis plan and comfort box - A must for anyone supporting others.</w:t>
      </w:r>
    </w:p>
    <w:p w14:paraId="1CE09709" w14:textId="0A0AAB24" w:rsidR="6E65B070" w:rsidRDefault="6E65B070" w:rsidP="7223A923">
      <w:pPr>
        <w:rPr>
          <w:rFonts w:asciiTheme="minorHAnsi" w:eastAsiaTheme="minorEastAsia" w:hAnsiTheme="minorHAnsi" w:cstheme="minorBidi"/>
        </w:rPr>
      </w:pPr>
    </w:p>
    <w:p w14:paraId="1B3BDAD8" w14:textId="09E3A1A2" w:rsidR="6E65B070" w:rsidRDefault="2FEECA71" w:rsidP="7223A923">
      <w:pPr>
        <w:pStyle w:val="ListParagraph"/>
        <w:numPr>
          <w:ilvl w:val="1"/>
          <w:numId w:val="13"/>
        </w:numPr>
        <w:rPr>
          <w:rFonts w:eastAsiaTheme="minorEastAsia"/>
          <w:b/>
          <w:bCs/>
          <w:color w:val="666666"/>
          <w:sz w:val="24"/>
          <w:szCs w:val="24"/>
        </w:rPr>
      </w:pPr>
      <w:r w:rsidRPr="7223A923">
        <w:rPr>
          <w:rFonts w:ascii="Calibri" w:eastAsia="Calibri" w:hAnsi="Calibri" w:cs="Calibri"/>
          <w:color w:val="000000" w:themeColor="text1"/>
          <w:sz w:val="24"/>
          <w:szCs w:val="24"/>
        </w:rPr>
        <w:lastRenderedPageBreak/>
        <w:t>Tuesday, September 28, 2021; 6:00 pm – 7:30 pm</w:t>
      </w:r>
    </w:p>
    <w:p w14:paraId="13DC4F6A" w14:textId="321CE8EC" w:rsidR="6E65B070" w:rsidRDefault="2FEECA71" w:rsidP="7223A923">
      <w:pPr>
        <w:rPr>
          <w:rFonts w:asciiTheme="minorHAnsi" w:eastAsiaTheme="minorEastAsia" w:hAnsiTheme="minorHAnsi" w:cstheme="minorBidi"/>
        </w:rPr>
      </w:pPr>
      <w:r w:rsidRPr="7223A923">
        <w:rPr>
          <w:rFonts w:asciiTheme="minorHAnsi" w:eastAsiaTheme="minorEastAsia" w:hAnsiTheme="minorHAnsi" w:cstheme="minorBidi"/>
        </w:rPr>
        <w:t xml:space="preserve">       </w:t>
      </w:r>
    </w:p>
    <w:p w14:paraId="0AC955C3" w14:textId="4933D85D" w:rsidR="6E65B070" w:rsidRDefault="2FEECA71" w:rsidP="7223A923">
      <w:pPr>
        <w:rPr>
          <w:rFonts w:asciiTheme="minorHAnsi" w:eastAsiaTheme="minorEastAsia" w:hAnsiTheme="minorHAnsi" w:cstheme="minorBidi"/>
        </w:rPr>
      </w:pPr>
      <w:r w:rsidRPr="7223A923">
        <w:rPr>
          <w:rFonts w:ascii="Calibri" w:eastAsia="Calibri" w:hAnsi="Calibri" w:cs="Calibri"/>
          <w:b/>
          <w:bCs/>
          <w:i/>
          <w:iCs/>
          <w:color w:val="000000" w:themeColor="text1"/>
        </w:rPr>
        <w:t xml:space="preserve">      Link:</w:t>
      </w:r>
      <w:r w:rsidRPr="7223A923">
        <w:rPr>
          <w:rFonts w:asciiTheme="minorHAnsi" w:eastAsiaTheme="minorEastAsia" w:hAnsiTheme="minorHAnsi" w:cstheme="minorBidi"/>
        </w:rPr>
        <w:t xml:space="preserve"> </w:t>
      </w:r>
      <w:hyperlink r:id="rId72">
        <w:r w:rsidRPr="7223A923">
          <w:rPr>
            <w:rStyle w:val="Hyperlink"/>
            <w:rFonts w:asciiTheme="minorHAnsi" w:eastAsiaTheme="minorEastAsia" w:hAnsiTheme="minorHAnsi" w:cstheme="minorBidi"/>
          </w:rPr>
          <w:t>https://www.eventbrite.com/e/talk-safe-plan-safe-a-suicide-prevention-training-</w:t>
        </w:r>
      </w:hyperlink>
      <w:r w:rsidR="2D195DC8">
        <w:tab/>
      </w:r>
      <w:r w:rsidRPr="7223A923">
        <w:rPr>
          <w:rStyle w:val="Hyperlink"/>
          <w:rFonts w:asciiTheme="minorHAnsi" w:eastAsiaTheme="minorEastAsia" w:hAnsiTheme="minorHAnsi" w:cstheme="minorBidi"/>
        </w:rPr>
        <w:t>tickets-144514862845?aff=</w:t>
      </w:r>
      <w:proofErr w:type="spellStart"/>
      <w:r w:rsidRPr="7223A923">
        <w:rPr>
          <w:rStyle w:val="Hyperlink"/>
          <w:rFonts w:asciiTheme="minorHAnsi" w:eastAsiaTheme="minorEastAsia" w:hAnsiTheme="minorHAnsi" w:cstheme="minorBidi"/>
        </w:rPr>
        <w:t>ebdssbonlinesearch&amp;keep_tld</w:t>
      </w:r>
      <w:proofErr w:type="spellEnd"/>
      <w:r w:rsidRPr="7223A923">
        <w:rPr>
          <w:rStyle w:val="Hyperlink"/>
          <w:rFonts w:asciiTheme="minorHAnsi" w:eastAsiaTheme="minorEastAsia" w:hAnsiTheme="minorHAnsi" w:cstheme="minorBidi"/>
        </w:rPr>
        <w:t>=1</w:t>
      </w:r>
    </w:p>
    <w:p w14:paraId="580D0083" w14:textId="18305757" w:rsidR="6E65B070" w:rsidRDefault="6E65B070" w:rsidP="7223A923">
      <w:pPr>
        <w:rPr>
          <w:rFonts w:asciiTheme="minorHAnsi" w:eastAsiaTheme="minorEastAsia" w:hAnsiTheme="minorHAnsi" w:cstheme="minorBidi"/>
          <w:b/>
          <w:bCs/>
          <w:i/>
          <w:iCs/>
        </w:rPr>
      </w:pPr>
    </w:p>
    <w:p w14:paraId="447E1D59" w14:textId="43B9E048" w:rsidR="6E65B070" w:rsidRDefault="279B474A" w:rsidP="2DF748D5">
      <w:pPr>
        <w:rPr>
          <w:rFonts w:ascii="Calibri" w:eastAsia="Calibri" w:hAnsi="Calibri" w:cs="Calibri"/>
          <w:b/>
          <w:bCs/>
          <w:color w:val="232333"/>
        </w:rPr>
      </w:pPr>
      <w:r w:rsidRPr="4EC74C48">
        <w:rPr>
          <w:rFonts w:asciiTheme="minorHAnsi" w:eastAsiaTheme="minorEastAsia" w:hAnsiTheme="minorHAnsi" w:cstheme="minorBidi"/>
          <w:b/>
          <w:bCs/>
          <w:i/>
          <w:iCs/>
        </w:rPr>
        <w:t>33</w:t>
      </w:r>
      <w:r w:rsidR="4A008D48" w:rsidRPr="4EC74C48">
        <w:rPr>
          <w:rFonts w:asciiTheme="minorHAnsi" w:eastAsiaTheme="minorEastAsia" w:hAnsiTheme="minorHAnsi" w:cstheme="minorBidi"/>
          <w:b/>
          <w:bCs/>
          <w:i/>
          <w:iCs/>
        </w:rPr>
        <w:t xml:space="preserve">. Title: </w:t>
      </w:r>
      <w:r w:rsidR="4A008D48" w:rsidRPr="4EC74C48">
        <w:rPr>
          <w:rFonts w:ascii="Calibri" w:eastAsia="Calibri" w:hAnsi="Calibri" w:cs="Calibri"/>
          <w:b/>
          <w:bCs/>
        </w:rPr>
        <w:t>Connecting Vulnerable Seniors to Nutrition Assistance Through a Managed Care</w:t>
      </w:r>
    </w:p>
    <w:p w14:paraId="7B763BC3" w14:textId="58D2648D" w:rsidR="4A008D48" w:rsidRDefault="4A008D48" w:rsidP="3E57EC1A">
      <w:pPr>
        <w:rPr>
          <w:rFonts w:ascii="Calibri" w:eastAsia="Calibri" w:hAnsi="Calibri" w:cs="Calibri"/>
          <w:b/>
          <w:bCs/>
          <w:color w:val="232333"/>
        </w:rPr>
      </w:pPr>
      <w:r w:rsidRPr="3E57EC1A">
        <w:rPr>
          <w:rFonts w:ascii="Calibri" w:eastAsia="Calibri" w:hAnsi="Calibri" w:cs="Calibri"/>
          <w:b/>
          <w:bCs/>
        </w:rPr>
        <w:t xml:space="preserve">       Plan</w:t>
      </w:r>
    </w:p>
    <w:p w14:paraId="20731A8A" w14:textId="5C057D5D" w:rsidR="4A008D48" w:rsidRDefault="4A008D48" w:rsidP="3E57EC1A">
      <w:pPr>
        <w:rPr>
          <w:rFonts w:ascii="Calibri" w:eastAsia="Calibri" w:hAnsi="Calibri" w:cs="Arial"/>
        </w:rPr>
      </w:pPr>
      <w:r w:rsidRPr="3E57EC1A">
        <w:rPr>
          <w:rFonts w:asciiTheme="minorHAnsi" w:eastAsiaTheme="minorEastAsia" w:hAnsiTheme="minorHAnsi" w:cstheme="minorBidi"/>
        </w:rPr>
        <w:t xml:space="preserve">       (Registration is required)</w:t>
      </w:r>
    </w:p>
    <w:p w14:paraId="1C4AE94E" w14:textId="33A32F8F" w:rsidR="068479CB" w:rsidRDefault="068479CB" w:rsidP="3E57EC1A">
      <w:pPr>
        <w:rPr>
          <w:rFonts w:ascii="Calibri" w:eastAsia="Calibri" w:hAnsi="Calibri" w:cs="Calibri"/>
          <w:color w:val="232333"/>
        </w:rPr>
      </w:pPr>
      <w:r w:rsidRPr="3E57EC1A">
        <w:rPr>
          <w:rFonts w:asciiTheme="minorHAnsi" w:eastAsiaTheme="minorEastAsia" w:hAnsiTheme="minorHAnsi" w:cstheme="minorBidi"/>
        </w:rPr>
        <w:t xml:space="preserve">       </w:t>
      </w:r>
      <w:r w:rsidR="26463CC4" w:rsidRPr="3E57EC1A">
        <w:rPr>
          <w:rFonts w:asciiTheme="minorHAnsi" w:eastAsiaTheme="minorEastAsia" w:hAnsiTheme="minorHAnsi" w:cstheme="minorBidi"/>
          <w:b/>
          <w:bCs/>
          <w:i/>
          <w:iCs/>
        </w:rPr>
        <w:t xml:space="preserve">Description: </w:t>
      </w:r>
      <w:r w:rsidR="26463CC4" w:rsidRPr="3E57EC1A">
        <w:rPr>
          <w:rFonts w:ascii="Calibri" w:eastAsia="Calibri" w:hAnsi="Calibri" w:cs="Calibri"/>
        </w:rPr>
        <w:t>In this webinar, the research team led by Benefits Data Trust and the UPMC</w:t>
      </w:r>
    </w:p>
    <w:p w14:paraId="6ED06CF8" w14:textId="39A8E653" w:rsidR="53C0F6F3" w:rsidRDefault="53C0F6F3" w:rsidP="3E57EC1A">
      <w:pPr>
        <w:rPr>
          <w:rFonts w:ascii="Calibri" w:eastAsia="Calibri" w:hAnsi="Calibri" w:cs="Calibri"/>
          <w:color w:val="232333"/>
        </w:rPr>
      </w:pPr>
      <w:r w:rsidRPr="3E57EC1A">
        <w:rPr>
          <w:rFonts w:ascii="Calibri" w:eastAsia="Calibri" w:hAnsi="Calibri" w:cs="Calibri"/>
        </w:rPr>
        <w:t xml:space="preserve">      </w:t>
      </w:r>
      <w:r w:rsidR="26463CC4" w:rsidRPr="3E57EC1A">
        <w:rPr>
          <w:rFonts w:ascii="Calibri" w:eastAsia="Calibri" w:hAnsi="Calibri" w:cs="Calibri"/>
        </w:rPr>
        <w:t xml:space="preserve"> Center for High-Value Healthcare will discuss their study highlighting</w:t>
      </w:r>
      <w:r w:rsidR="068479CB" w:rsidRPr="3E57EC1A">
        <w:rPr>
          <w:rFonts w:ascii="Calibri" w:eastAsia="Calibri" w:hAnsi="Calibri" w:cs="Calibri"/>
        </w:rPr>
        <w:t xml:space="preserve"> the health and</w:t>
      </w:r>
    </w:p>
    <w:p w14:paraId="2DDD25F7" w14:textId="5402F8A6" w:rsidR="418ACF14" w:rsidRDefault="418ACF14" w:rsidP="3E57EC1A">
      <w:pPr>
        <w:rPr>
          <w:rFonts w:ascii="Calibri" w:eastAsia="Calibri" w:hAnsi="Calibri" w:cs="Calibri"/>
        </w:rPr>
      </w:pPr>
      <w:r w:rsidRPr="3E57EC1A">
        <w:rPr>
          <w:rFonts w:ascii="Calibri" w:eastAsia="Calibri" w:hAnsi="Calibri" w:cs="Calibri"/>
        </w:rPr>
        <w:t xml:space="preserve">       </w:t>
      </w:r>
      <w:r w:rsidR="068479CB" w:rsidRPr="3E57EC1A">
        <w:rPr>
          <w:rFonts w:ascii="Calibri" w:eastAsia="Calibri" w:hAnsi="Calibri" w:cs="Calibri"/>
        </w:rPr>
        <w:t>economic effects of a novel health plan strategy to increase benefit program enrollment.</w:t>
      </w:r>
    </w:p>
    <w:p w14:paraId="69B65E44" w14:textId="7F1AF7B2" w:rsidR="4A008D48" w:rsidRDefault="4A008D48" w:rsidP="3E57EC1A">
      <w:pPr>
        <w:rPr>
          <w:rFonts w:asciiTheme="minorHAnsi" w:eastAsiaTheme="minorEastAsia" w:hAnsiTheme="minorHAnsi" w:cstheme="minorBidi"/>
        </w:rPr>
      </w:pPr>
      <w:r w:rsidRPr="3E57EC1A">
        <w:rPr>
          <w:rFonts w:asciiTheme="minorHAnsi" w:eastAsiaTheme="minorEastAsia" w:hAnsiTheme="minorHAnsi" w:cstheme="minorBidi"/>
          <w:b/>
          <w:bCs/>
          <w:i/>
          <w:iCs/>
        </w:rPr>
        <w:t xml:space="preserve">       Date/Time: </w:t>
      </w:r>
      <w:r w:rsidRPr="3E57EC1A">
        <w:rPr>
          <w:rFonts w:asciiTheme="minorHAnsi" w:eastAsiaTheme="minorEastAsia" w:hAnsiTheme="minorHAnsi" w:cstheme="minorBidi"/>
        </w:rPr>
        <w:t>Wednesday, September 29, 2021; 12:00 pm – 1:00 pm</w:t>
      </w:r>
    </w:p>
    <w:p w14:paraId="7BC37A20" w14:textId="53DBB858" w:rsidR="4A008D48" w:rsidRDefault="4A008D48" w:rsidP="3E57EC1A">
      <w:r w:rsidRPr="3E57EC1A">
        <w:rPr>
          <w:rFonts w:asciiTheme="minorHAnsi" w:eastAsiaTheme="minorEastAsia" w:hAnsiTheme="minorHAnsi" w:cstheme="minorBidi"/>
          <w:b/>
          <w:bCs/>
          <w:i/>
          <w:iCs/>
        </w:rPr>
        <w:t xml:space="preserve">       Link: </w:t>
      </w:r>
      <w:hyperlink r:id="rId73">
        <w:r w:rsidR="736D5074" w:rsidRPr="3E57EC1A">
          <w:rPr>
            <w:rStyle w:val="Hyperlink"/>
            <w:rFonts w:asciiTheme="minorHAnsi" w:eastAsiaTheme="minorEastAsia" w:hAnsiTheme="minorHAnsi" w:cstheme="minorBidi"/>
          </w:rPr>
          <w:t>https://ucdenver.zoom.us/webinar/register/WN_Vnhx07PjTqCPaVSSCQwQ-Q</w:t>
        </w:r>
      </w:hyperlink>
    </w:p>
    <w:p w14:paraId="3595DC6D" w14:textId="519D0E44" w:rsidR="3E57EC1A" w:rsidRDefault="3E57EC1A" w:rsidP="3E57EC1A">
      <w:pPr>
        <w:rPr>
          <w:rFonts w:asciiTheme="minorHAnsi" w:eastAsiaTheme="minorEastAsia" w:hAnsiTheme="minorHAnsi" w:cstheme="minorBidi"/>
          <w:b/>
          <w:bCs/>
          <w:i/>
          <w:iCs/>
        </w:rPr>
      </w:pPr>
    </w:p>
    <w:p w14:paraId="194BB937" w14:textId="25331D06" w:rsidR="68119A32" w:rsidRDefault="0628D473" w:rsidP="71D0AF31">
      <w:pPr>
        <w:rPr>
          <w:rFonts w:ascii="Calibri" w:eastAsia="Calibri" w:hAnsi="Calibri" w:cs="Calibri"/>
          <w:b/>
          <w:bCs/>
          <w:color w:val="1E0A3C"/>
        </w:rPr>
      </w:pPr>
      <w:r w:rsidRPr="4EC74C48">
        <w:rPr>
          <w:rFonts w:asciiTheme="minorHAnsi" w:eastAsiaTheme="minorEastAsia" w:hAnsiTheme="minorHAnsi" w:cstheme="minorBidi"/>
          <w:b/>
          <w:bCs/>
          <w:i/>
          <w:iCs/>
        </w:rPr>
        <w:t>34</w:t>
      </w:r>
      <w:r w:rsidR="2B377FE4" w:rsidRPr="4EC74C48">
        <w:rPr>
          <w:rFonts w:asciiTheme="minorHAnsi" w:eastAsiaTheme="minorEastAsia" w:hAnsiTheme="minorHAnsi" w:cstheme="minorBidi"/>
          <w:b/>
          <w:bCs/>
          <w:i/>
          <w:iCs/>
        </w:rPr>
        <w:t xml:space="preserve">. Title: </w:t>
      </w:r>
      <w:r w:rsidR="2B377FE4" w:rsidRPr="4EC74C48">
        <w:rPr>
          <w:rFonts w:ascii="Calibri" w:eastAsia="Calibri" w:hAnsi="Calibri" w:cs="Calibri"/>
          <w:b/>
          <w:bCs/>
          <w:color w:val="1E0A3C"/>
        </w:rPr>
        <w:t>Harnessing Change: Pursuing lasting health equity with COVID-19</w:t>
      </w:r>
    </w:p>
    <w:p w14:paraId="7868CA02" w14:textId="5C057D5D" w:rsidR="68119A32" w:rsidRDefault="2B377FE4" w:rsidP="7C31371F">
      <w:pPr>
        <w:rPr>
          <w:rFonts w:ascii="Calibri" w:eastAsia="Calibri" w:hAnsi="Calibri" w:cs="Arial"/>
        </w:rPr>
      </w:pPr>
      <w:r w:rsidRPr="7C31371F">
        <w:rPr>
          <w:rFonts w:asciiTheme="minorHAnsi" w:eastAsiaTheme="minorEastAsia" w:hAnsiTheme="minorHAnsi" w:cstheme="minorBidi"/>
        </w:rPr>
        <w:t xml:space="preserve">       (Registration is required)</w:t>
      </w:r>
    </w:p>
    <w:p w14:paraId="0B766C88" w14:textId="68F0C5AF" w:rsidR="68119A32" w:rsidRDefault="2B377FE4" w:rsidP="7C31371F">
      <w:pPr>
        <w:rPr>
          <w:rFonts w:ascii="Calibri" w:eastAsia="Calibri" w:hAnsi="Calibri" w:cs="Calibri"/>
        </w:rPr>
      </w:pPr>
      <w:r w:rsidRPr="7C31371F">
        <w:rPr>
          <w:rFonts w:asciiTheme="minorHAnsi" w:eastAsiaTheme="minorEastAsia" w:hAnsiTheme="minorHAnsi" w:cstheme="minorBidi"/>
        </w:rPr>
        <w:t xml:space="preserve">       </w:t>
      </w:r>
      <w:r w:rsidRPr="7C31371F">
        <w:rPr>
          <w:rFonts w:asciiTheme="minorHAnsi" w:eastAsiaTheme="minorEastAsia" w:hAnsiTheme="minorHAnsi" w:cstheme="minorBidi"/>
          <w:b/>
          <w:bCs/>
          <w:i/>
          <w:iCs/>
        </w:rPr>
        <w:t xml:space="preserve">Description: </w:t>
      </w:r>
      <w:r w:rsidR="320CDEF2" w:rsidRPr="7C31371F">
        <w:rPr>
          <w:rFonts w:ascii="Calibri" w:eastAsia="Calibri" w:hAnsi="Calibri" w:cs="Calibri"/>
        </w:rPr>
        <w:t>Th</w:t>
      </w:r>
      <w:r w:rsidRPr="7C31371F">
        <w:rPr>
          <w:rFonts w:ascii="Calibri" w:eastAsia="Calibri" w:hAnsi="Calibri" w:cs="Calibri"/>
        </w:rPr>
        <w:t>is webinar</w:t>
      </w:r>
      <w:r w:rsidR="18AFCDEC" w:rsidRPr="7C31371F">
        <w:rPr>
          <w:rFonts w:ascii="Calibri" w:eastAsia="Calibri" w:hAnsi="Calibri" w:cs="Calibri"/>
          <w:b/>
          <w:bCs/>
          <w:color w:val="6F7287"/>
        </w:rPr>
        <w:t xml:space="preserve"> </w:t>
      </w:r>
      <w:r w:rsidR="18AFCDEC" w:rsidRPr="7C31371F">
        <w:rPr>
          <w:rFonts w:ascii="Calibri" w:eastAsia="Calibri" w:hAnsi="Calibri" w:cs="Calibri"/>
        </w:rPr>
        <w:t>will focus on field work with communities in the US conducted in</w:t>
      </w:r>
    </w:p>
    <w:p w14:paraId="5002A87B" w14:textId="46B218B5" w:rsidR="68119A32" w:rsidRDefault="18AFCDEC" w:rsidP="7C31371F">
      <w:pPr>
        <w:rPr>
          <w:rFonts w:ascii="Calibri" w:eastAsia="Calibri" w:hAnsi="Calibri" w:cs="Calibri"/>
        </w:rPr>
      </w:pPr>
      <w:r w:rsidRPr="7C31371F">
        <w:rPr>
          <w:rFonts w:ascii="Calibri" w:eastAsia="Calibri" w:hAnsi="Calibri" w:cs="Calibri"/>
        </w:rPr>
        <w:t xml:space="preserve">       2021 and presents themes on how communities responded to the crisis and how they are</w:t>
      </w:r>
    </w:p>
    <w:p w14:paraId="780A6C50" w14:textId="118DF8DB" w:rsidR="68119A32" w:rsidRDefault="18AFCDEC" w:rsidP="7C31371F">
      <w:pPr>
        <w:rPr>
          <w:rFonts w:ascii="Calibri" w:eastAsia="Calibri" w:hAnsi="Calibri" w:cs="Calibri"/>
        </w:rPr>
      </w:pPr>
      <w:r w:rsidRPr="7C31371F">
        <w:rPr>
          <w:rFonts w:ascii="Calibri" w:eastAsia="Calibri" w:hAnsi="Calibri" w:cs="Calibri"/>
        </w:rPr>
        <w:t xml:space="preserve">       using gains in community planning and health equity to drive for lasting change</w:t>
      </w:r>
      <w:r w:rsidR="2B377FE4" w:rsidRPr="7C31371F">
        <w:rPr>
          <w:rFonts w:ascii="Calibri" w:eastAsia="Calibri" w:hAnsi="Calibri" w:cs="Calibri"/>
        </w:rPr>
        <w:t>.</w:t>
      </w:r>
    </w:p>
    <w:p w14:paraId="62D6FACB" w14:textId="196EAF12" w:rsidR="68119A32" w:rsidRDefault="2B377FE4" w:rsidP="7C31371F">
      <w:pPr>
        <w:rPr>
          <w:rFonts w:asciiTheme="minorHAnsi" w:eastAsiaTheme="minorEastAsia" w:hAnsiTheme="minorHAnsi" w:cstheme="minorBidi"/>
        </w:rPr>
      </w:pPr>
      <w:r w:rsidRPr="7C31371F">
        <w:rPr>
          <w:rFonts w:asciiTheme="minorHAnsi" w:eastAsiaTheme="minorEastAsia" w:hAnsiTheme="minorHAnsi" w:cstheme="minorBidi"/>
          <w:b/>
          <w:bCs/>
          <w:i/>
          <w:iCs/>
        </w:rPr>
        <w:t xml:space="preserve">       Date/Time: </w:t>
      </w:r>
      <w:r w:rsidRPr="7C31371F">
        <w:rPr>
          <w:rFonts w:asciiTheme="minorHAnsi" w:eastAsiaTheme="minorEastAsia" w:hAnsiTheme="minorHAnsi" w:cstheme="minorBidi"/>
        </w:rPr>
        <w:t xml:space="preserve">Wednesday, September 29, 2021; 1:00 pm – </w:t>
      </w:r>
      <w:r w:rsidR="052BC05D" w:rsidRPr="7C31371F">
        <w:rPr>
          <w:rFonts w:asciiTheme="minorHAnsi" w:eastAsiaTheme="minorEastAsia" w:hAnsiTheme="minorHAnsi" w:cstheme="minorBidi"/>
        </w:rPr>
        <w:t>2</w:t>
      </w:r>
      <w:r w:rsidRPr="7C31371F">
        <w:rPr>
          <w:rFonts w:asciiTheme="minorHAnsi" w:eastAsiaTheme="minorEastAsia" w:hAnsiTheme="minorHAnsi" w:cstheme="minorBidi"/>
        </w:rPr>
        <w:t>:</w:t>
      </w:r>
      <w:r w:rsidR="052BC05D" w:rsidRPr="7C31371F">
        <w:rPr>
          <w:rFonts w:asciiTheme="minorHAnsi" w:eastAsiaTheme="minorEastAsia" w:hAnsiTheme="minorHAnsi" w:cstheme="minorBidi"/>
        </w:rPr>
        <w:t>3</w:t>
      </w:r>
      <w:r w:rsidRPr="7C31371F">
        <w:rPr>
          <w:rFonts w:asciiTheme="minorHAnsi" w:eastAsiaTheme="minorEastAsia" w:hAnsiTheme="minorHAnsi" w:cstheme="minorBidi"/>
        </w:rPr>
        <w:t>0 pm</w:t>
      </w:r>
    </w:p>
    <w:p w14:paraId="4BE1A106" w14:textId="224C2459" w:rsidR="68119A32" w:rsidRDefault="2B377FE4" w:rsidP="7C31371F">
      <w:pPr>
        <w:rPr>
          <w:rFonts w:asciiTheme="minorHAnsi" w:eastAsiaTheme="minorEastAsia" w:hAnsiTheme="minorHAnsi" w:cstheme="minorBidi"/>
        </w:rPr>
      </w:pPr>
      <w:r w:rsidRPr="7C31371F">
        <w:rPr>
          <w:rFonts w:asciiTheme="minorHAnsi" w:eastAsiaTheme="minorEastAsia" w:hAnsiTheme="minorHAnsi" w:cstheme="minorBidi"/>
          <w:b/>
          <w:bCs/>
          <w:i/>
          <w:iCs/>
        </w:rPr>
        <w:t xml:space="preserve">       Link:</w:t>
      </w:r>
      <w:r w:rsidR="397451F9" w:rsidRPr="7C31371F">
        <w:rPr>
          <w:rFonts w:asciiTheme="minorHAnsi" w:eastAsiaTheme="minorEastAsia" w:hAnsiTheme="minorHAnsi" w:cstheme="minorBidi"/>
          <w:b/>
          <w:bCs/>
          <w:i/>
          <w:iCs/>
        </w:rPr>
        <w:t xml:space="preserve"> </w:t>
      </w:r>
      <w:hyperlink r:id="rId74">
        <w:r w:rsidR="397451F9" w:rsidRPr="7C31371F">
          <w:rPr>
            <w:rStyle w:val="Hyperlink"/>
            <w:rFonts w:asciiTheme="minorHAnsi" w:eastAsiaTheme="minorEastAsia" w:hAnsiTheme="minorHAnsi" w:cstheme="minorBidi"/>
          </w:rPr>
          <w:t>https://www.eventbrite.ca/e/harnessing-change-pursuing-lasting-health-equity-with-</w:t>
        </w:r>
      </w:hyperlink>
      <w:r w:rsidR="102CAEEF">
        <w:tab/>
      </w:r>
      <w:r w:rsidR="397451F9" w:rsidRPr="7C31371F">
        <w:rPr>
          <w:rStyle w:val="Hyperlink"/>
          <w:rFonts w:asciiTheme="minorHAnsi" w:eastAsiaTheme="minorEastAsia" w:hAnsiTheme="minorHAnsi" w:cstheme="minorBidi"/>
        </w:rPr>
        <w:t>covid-19-tickets-166798419563</w:t>
      </w:r>
    </w:p>
    <w:p w14:paraId="087E0DF8" w14:textId="542A6D75" w:rsidR="68119A32" w:rsidRDefault="68119A32" w:rsidP="7C31371F">
      <w:pPr>
        <w:rPr>
          <w:rFonts w:asciiTheme="minorHAnsi" w:eastAsiaTheme="minorEastAsia" w:hAnsiTheme="minorHAnsi" w:cstheme="minorBidi"/>
          <w:b/>
          <w:bCs/>
          <w:i/>
          <w:iCs/>
        </w:rPr>
      </w:pPr>
    </w:p>
    <w:p w14:paraId="751FD2E5" w14:textId="071FE488" w:rsidR="68119A32" w:rsidRDefault="28D0F988" w:rsidP="4EC74C48">
      <w:pPr>
        <w:rPr>
          <w:rFonts w:ascii="Calibri" w:eastAsia="Calibri" w:hAnsi="Calibri" w:cs="Calibri"/>
        </w:rPr>
      </w:pPr>
      <w:r w:rsidRPr="4EC74C48">
        <w:rPr>
          <w:rFonts w:asciiTheme="minorHAnsi" w:eastAsiaTheme="minorEastAsia" w:hAnsiTheme="minorHAnsi" w:cstheme="minorBidi"/>
          <w:b/>
          <w:bCs/>
          <w:i/>
          <w:iCs/>
        </w:rPr>
        <w:t>3</w:t>
      </w:r>
      <w:r w:rsidR="2B128239" w:rsidRPr="4EC74C48">
        <w:rPr>
          <w:rFonts w:asciiTheme="minorHAnsi" w:eastAsiaTheme="minorEastAsia" w:hAnsiTheme="minorHAnsi" w:cstheme="minorBidi"/>
          <w:b/>
          <w:bCs/>
          <w:i/>
          <w:iCs/>
        </w:rPr>
        <w:t>5</w:t>
      </w:r>
      <w:r w:rsidR="07F2E523" w:rsidRPr="4EC74C48">
        <w:rPr>
          <w:rFonts w:asciiTheme="minorHAnsi" w:eastAsiaTheme="minorEastAsia" w:hAnsiTheme="minorHAnsi" w:cstheme="minorBidi"/>
          <w:b/>
          <w:bCs/>
          <w:i/>
          <w:iCs/>
        </w:rPr>
        <w:t xml:space="preserve">. Title: </w:t>
      </w:r>
      <w:r w:rsidR="011D2FFE" w:rsidRPr="4EC74C48">
        <w:rPr>
          <w:rFonts w:ascii="Calibri" w:eastAsia="Calibri" w:hAnsi="Calibri" w:cs="Calibri"/>
          <w:b/>
          <w:bCs/>
        </w:rPr>
        <w:t>Advancing Excellence in Transgender Health Conference</w:t>
      </w:r>
    </w:p>
    <w:p w14:paraId="4EC352FA" w14:textId="5C057D5D" w:rsidR="68119A32" w:rsidRDefault="07F2E523" w:rsidP="4EC74C48">
      <w:pPr>
        <w:rPr>
          <w:rFonts w:ascii="Calibri" w:eastAsia="Calibri" w:hAnsi="Calibri" w:cs="Arial"/>
        </w:rPr>
      </w:pPr>
      <w:r w:rsidRPr="4EC74C48">
        <w:rPr>
          <w:rFonts w:asciiTheme="minorHAnsi" w:eastAsiaTheme="minorEastAsia" w:hAnsiTheme="minorHAnsi" w:cstheme="minorBidi"/>
        </w:rPr>
        <w:t xml:space="preserve">       (Registration is required)</w:t>
      </w:r>
    </w:p>
    <w:p w14:paraId="6BAA9C97" w14:textId="33F618D3" w:rsidR="68119A32" w:rsidRDefault="07F2E523" w:rsidP="4EC74C48">
      <w:pPr>
        <w:rPr>
          <w:rFonts w:ascii="Arial" w:eastAsia="Arial" w:hAnsi="Arial" w:cs="Arial"/>
          <w:color w:val="1E1E1E"/>
        </w:rPr>
      </w:pPr>
      <w:r w:rsidRPr="4EC74C48">
        <w:rPr>
          <w:rFonts w:asciiTheme="minorHAnsi" w:eastAsiaTheme="minorEastAsia" w:hAnsiTheme="minorHAnsi" w:cstheme="minorBidi"/>
        </w:rPr>
        <w:t xml:space="preserve">       </w:t>
      </w:r>
      <w:r w:rsidRPr="4EC74C48">
        <w:rPr>
          <w:rFonts w:asciiTheme="minorHAnsi" w:eastAsiaTheme="minorEastAsia" w:hAnsiTheme="minorHAnsi" w:cstheme="minorBidi"/>
          <w:b/>
          <w:bCs/>
          <w:i/>
          <w:iCs/>
        </w:rPr>
        <w:t xml:space="preserve">Description: </w:t>
      </w:r>
      <w:r w:rsidRPr="4EC74C48">
        <w:rPr>
          <w:rFonts w:asciiTheme="minorHAnsi" w:eastAsiaTheme="minorEastAsia" w:hAnsiTheme="minorHAnsi" w:cstheme="minorBidi"/>
        </w:rPr>
        <w:t xml:space="preserve">This </w:t>
      </w:r>
      <w:r w:rsidR="5EB6632B" w:rsidRPr="4EC74C48">
        <w:rPr>
          <w:rFonts w:asciiTheme="minorHAnsi" w:eastAsiaTheme="minorEastAsia" w:hAnsiTheme="minorHAnsi" w:cstheme="minorBidi"/>
          <w:color w:val="1E1E1E"/>
        </w:rPr>
        <w:t>conference is designed to train the whole health care team in providing</w:t>
      </w:r>
    </w:p>
    <w:p w14:paraId="047FBD02" w14:textId="6C5A639C" w:rsidR="68119A32" w:rsidRDefault="5EB6632B" w:rsidP="4EC74C48">
      <w:pPr>
        <w:rPr>
          <w:rFonts w:ascii="Arial" w:eastAsia="Arial" w:hAnsi="Arial" w:cs="Arial"/>
          <w:color w:val="1E1E1E"/>
        </w:rPr>
      </w:pPr>
      <w:r w:rsidRPr="4EC74C48">
        <w:rPr>
          <w:rFonts w:asciiTheme="minorHAnsi" w:eastAsiaTheme="minorEastAsia" w:hAnsiTheme="minorHAnsi" w:cstheme="minorBidi"/>
          <w:color w:val="1E1E1E"/>
        </w:rPr>
        <w:t xml:space="preserve">       competent and confident gender-affirmative health care, grounded in research evidence </w:t>
      </w:r>
    </w:p>
    <w:p w14:paraId="7282FE7D" w14:textId="19BB2D53" w:rsidR="68119A32" w:rsidRDefault="5EB6632B" w:rsidP="4EC74C48">
      <w:pPr>
        <w:rPr>
          <w:rFonts w:ascii="Arial" w:eastAsia="Arial" w:hAnsi="Arial" w:cs="Arial"/>
          <w:color w:val="1E1E1E"/>
        </w:rPr>
      </w:pPr>
      <w:r w:rsidRPr="4EC74C48">
        <w:rPr>
          <w:rFonts w:asciiTheme="minorHAnsi" w:eastAsiaTheme="minorEastAsia" w:hAnsiTheme="minorHAnsi" w:cstheme="minorBidi"/>
          <w:color w:val="1E1E1E"/>
        </w:rPr>
        <w:t xml:space="preserve">       and best clinical practices. Sessions are led by expert faculty specialized in transgender-</w:t>
      </w:r>
    </w:p>
    <w:p w14:paraId="7E511DC5" w14:textId="035EC63D" w:rsidR="68119A32" w:rsidRDefault="5EB6632B" w:rsidP="4EC74C48">
      <w:pPr>
        <w:rPr>
          <w:rFonts w:ascii="Arial" w:eastAsia="Arial" w:hAnsi="Arial" w:cs="Arial"/>
          <w:color w:val="1E1E1E"/>
        </w:rPr>
      </w:pPr>
      <w:r w:rsidRPr="4EC74C48">
        <w:rPr>
          <w:rFonts w:asciiTheme="minorHAnsi" w:eastAsiaTheme="minorEastAsia" w:hAnsiTheme="minorHAnsi" w:cstheme="minorBidi"/>
          <w:color w:val="1E1E1E"/>
        </w:rPr>
        <w:t xml:space="preserve">       focused research and patient care. Attendees will learn from lived experience panels and </w:t>
      </w:r>
    </w:p>
    <w:p w14:paraId="59561646" w14:textId="72FC4152" w:rsidR="68119A32" w:rsidRDefault="5EB6632B" w:rsidP="4EC74C48">
      <w:pPr>
        <w:rPr>
          <w:rFonts w:ascii="Arial" w:eastAsia="Arial" w:hAnsi="Arial" w:cs="Arial"/>
          <w:color w:val="1E1E1E"/>
        </w:rPr>
      </w:pPr>
      <w:r w:rsidRPr="4EC74C48">
        <w:rPr>
          <w:rFonts w:asciiTheme="minorHAnsi" w:eastAsiaTheme="minorEastAsia" w:hAnsiTheme="minorHAnsi" w:cstheme="minorBidi"/>
          <w:color w:val="1E1E1E"/>
        </w:rPr>
        <w:t xml:space="preserve">       </w:t>
      </w:r>
      <w:proofErr w:type="gramStart"/>
      <w:r w:rsidRPr="4EC74C48">
        <w:rPr>
          <w:rFonts w:asciiTheme="minorHAnsi" w:eastAsiaTheme="minorEastAsia" w:hAnsiTheme="minorHAnsi" w:cstheme="minorBidi"/>
          <w:color w:val="1E1E1E"/>
        </w:rPr>
        <w:t>have the opportunity to</w:t>
      </w:r>
      <w:proofErr w:type="gramEnd"/>
      <w:r w:rsidRPr="4EC74C48">
        <w:rPr>
          <w:rFonts w:asciiTheme="minorHAnsi" w:eastAsiaTheme="minorEastAsia" w:hAnsiTheme="minorHAnsi" w:cstheme="minorBidi"/>
          <w:color w:val="1E1E1E"/>
        </w:rPr>
        <w:t xml:space="preserve"> engage in interactive discussions that highlight medical and </w:t>
      </w:r>
    </w:p>
    <w:p w14:paraId="49F85B98" w14:textId="788C89D0" w:rsidR="68119A32" w:rsidRDefault="5EB6632B" w:rsidP="4EC74C48">
      <w:pPr>
        <w:rPr>
          <w:rFonts w:ascii="Arial" w:eastAsia="Arial" w:hAnsi="Arial" w:cs="Arial"/>
          <w:color w:val="1E1E1E"/>
        </w:rPr>
      </w:pPr>
      <w:r w:rsidRPr="4EC74C48">
        <w:rPr>
          <w:rFonts w:asciiTheme="minorHAnsi" w:eastAsiaTheme="minorEastAsia" w:hAnsiTheme="minorHAnsi" w:cstheme="minorBidi"/>
          <w:color w:val="1E1E1E"/>
        </w:rPr>
        <w:t xml:space="preserve">       behavioral health approaches to gender-affirmative care, led by experienced clinicians </w:t>
      </w:r>
    </w:p>
    <w:p w14:paraId="14338F17" w14:textId="04CC1FB0" w:rsidR="68119A32" w:rsidRDefault="5EB6632B" w:rsidP="4EC74C48">
      <w:pPr>
        <w:rPr>
          <w:rFonts w:ascii="Arial" w:eastAsia="Arial" w:hAnsi="Arial" w:cs="Arial"/>
          <w:color w:val="1E1E1E"/>
        </w:rPr>
      </w:pPr>
      <w:r w:rsidRPr="4EC74C48">
        <w:rPr>
          <w:rFonts w:asciiTheme="minorHAnsi" w:eastAsiaTheme="minorEastAsia" w:hAnsiTheme="minorHAnsi" w:cstheme="minorBidi"/>
          <w:color w:val="1E1E1E"/>
        </w:rPr>
        <w:t xml:space="preserve">       specialized in transgender health.</w:t>
      </w:r>
    </w:p>
    <w:p w14:paraId="5073F90A" w14:textId="12A0D51F" w:rsidR="68119A32" w:rsidRDefault="07F2E523" w:rsidP="4EC74C48">
      <w:pPr>
        <w:rPr>
          <w:rFonts w:asciiTheme="minorHAnsi" w:eastAsiaTheme="minorEastAsia" w:hAnsiTheme="minorHAnsi" w:cstheme="minorBidi"/>
        </w:rPr>
      </w:pPr>
      <w:r w:rsidRPr="4EC74C48">
        <w:rPr>
          <w:rFonts w:asciiTheme="minorHAnsi" w:eastAsiaTheme="minorEastAsia" w:hAnsiTheme="minorHAnsi" w:cstheme="minorBidi"/>
          <w:b/>
          <w:bCs/>
          <w:i/>
          <w:iCs/>
        </w:rPr>
        <w:t xml:space="preserve">       Date/Time: </w:t>
      </w:r>
      <w:r w:rsidRPr="4EC74C48">
        <w:rPr>
          <w:rFonts w:asciiTheme="minorHAnsi" w:eastAsiaTheme="minorEastAsia" w:hAnsiTheme="minorHAnsi" w:cstheme="minorBidi"/>
        </w:rPr>
        <w:t xml:space="preserve">September </w:t>
      </w:r>
      <w:r w:rsidR="7B3ACBBB" w:rsidRPr="4EC74C48">
        <w:rPr>
          <w:rFonts w:asciiTheme="minorHAnsi" w:eastAsiaTheme="minorEastAsia" w:hAnsiTheme="minorHAnsi" w:cstheme="minorBidi"/>
        </w:rPr>
        <w:t>30 – October 3</w:t>
      </w:r>
      <w:r w:rsidRPr="4EC74C48">
        <w:rPr>
          <w:rFonts w:asciiTheme="minorHAnsi" w:eastAsiaTheme="minorEastAsia" w:hAnsiTheme="minorHAnsi" w:cstheme="minorBidi"/>
        </w:rPr>
        <w:t>, 2021; 1:00 pm – 2:30 pm</w:t>
      </w:r>
    </w:p>
    <w:p w14:paraId="0B2EE584" w14:textId="5F82B74B" w:rsidR="68119A32" w:rsidRDefault="07F2E523" w:rsidP="4EC74C48">
      <w:pPr>
        <w:rPr>
          <w:rStyle w:val="Hyperlink"/>
          <w:rFonts w:asciiTheme="minorHAnsi" w:eastAsiaTheme="minorEastAsia" w:hAnsiTheme="minorHAnsi" w:cstheme="minorBidi"/>
        </w:rPr>
      </w:pPr>
      <w:r w:rsidRPr="4EC74C48">
        <w:rPr>
          <w:rFonts w:asciiTheme="minorHAnsi" w:eastAsiaTheme="minorEastAsia" w:hAnsiTheme="minorHAnsi" w:cstheme="minorBidi"/>
          <w:b/>
          <w:bCs/>
          <w:i/>
          <w:iCs/>
        </w:rPr>
        <w:t xml:space="preserve">       Link:</w:t>
      </w:r>
      <w:r w:rsidR="35ED3DA9" w:rsidRPr="4EC74C48">
        <w:rPr>
          <w:rFonts w:asciiTheme="minorHAnsi" w:eastAsiaTheme="minorEastAsia" w:hAnsiTheme="minorHAnsi" w:cstheme="minorBidi"/>
          <w:b/>
          <w:bCs/>
          <w:i/>
          <w:iCs/>
        </w:rPr>
        <w:t xml:space="preserve"> </w:t>
      </w:r>
      <w:hyperlink r:id="rId75">
        <w:r w:rsidR="61983F88" w:rsidRPr="4EC74C48">
          <w:rPr>
            <w:rStyle w:val="Hyperlink"/>
            <w:rFonts w:asciiTheme="minorHAnsi" w:eastAsiaTheme="minorEastAsia" w:hAnsiTheme="minorHAnsi" w:cstheme="minorBidi"/>
          </w:rPr>
          <w:t>https://bit.ly/2VP4a4Q</w:t>
        </w:r>
      </w:hyperlink>
    </w:p>
    <w:p w14:paraId="2EFBC468" w14:textId="29394294" w:rsidR="68119A32" w:rsidRDefault="68119A32" w:rsidP="4EC74C48">
      <w:pPr>
        <w:rPr>
          <w:rFonts w:asciiTheme="minorHAnsi" w:eastAsiaTheme="minorEastAsia" w:hAnsiTheme="minorHAnsi" w:cstheme="minorBidi"/>
          <w:b/>
          <w:bCs/>
          <w:i/>
          <w:iCs/>
        </w:rPr>
      </w:pPr>
    </w:p>
    <w:p w14:paraId="17A01ADA" w14:textId="6B57734F" w:rsidR="68119A32" w:rsidRDefault="1D8F1A6F" w:rsidP="4EC74C48">
      <w:pPr>
        <w:rPr>
          <w:rFonts w:asciiTheme="minorHAnsi" w:eastAsiaTheme="minorEastAsia" w:hAnsiTheme="minorHAnsi" w:cstheme="minorBidi"/>
          <w:b/>
          <w:bCs/>
          <w:sz w:val="22"/>
          <w:szCs w:val="22"/>
        </w:rPr>
      </w:pPr>
      <w:r w:rsidRPr="4EC74C48">
        <w:rPr>
          <w:rFonts w:asciiTheme="minorHAnsi" w:eastAsiaTheme="minorEastAsia" w:hAnsiTheme="minorHAnsi" w:cstheme="minorBidi"/>
          <w:b/>
          <w:bCs/>
          <w:i/>
          <w:iCs/>
        </w:rPr>
        <w:t>36</w:t>
      </w:r>
      <w:r w:rsidR="0FA22FD9" w:rsidRPr="4EC74C48">
        <w:rPr>
          <w:rFonts w:asciiTheme="minorHAnsi" w:eastAsiaTheme="minorEastAsia" w:hAnsiTheme="minorHAnsi" w:cstheme="minorBidi"/>
          <w:b/>
          <w:bCs/>
          <w:i/>
          <w:iCs/>
        </w:rPr>
        <w:t xml:space="preserve">. Title: </w:t>
      </w:r>
      <w:r w:rsidR="0FA22FD9" w:rsidRPr="4EC74C48">
        <w:rPr>
          <w:rFonts w:asciiTheme="minorHAnsi" w:eastAsiaTheme="minorEastAsia" w:hAnsiTheme="minorHAnsi" w:cstheme="minorBidi"/>
          <w:b/>
          <w:bCs/>
          <w:sz w:val="22"/>
          <w:szCs w:val="22"/>
        </w:rPr>
        <w:t>Suicide Prevention During COVID-19: What’s Changed and How to Help</w:t>
      </w:r>
    </w:p>
    <w:p w14:paraId="36117E58" w14:textId="66DF57E9" w:rsidR="68119A32" w:rsidRDefault="0FA22FD9" w:rsidP="7223A923">
      <w:pPr>
        <w:rPr>
          <w:rFonts w:asciiTheme="minorHAnsi" w:eastAsiaTheme="minorEastAsia" w:hAnsiTheme="minorHAnsi" w:cstheme="minorBidi"/>
          <w:b/>
          <w:bCs/>
          <w:i/>
          <w:iCs/>
          <w:color w:val="000000" w:themeColor="text1"/>
        </w:rPr>
      </w:pPr>
      <w:r w:rsidRPr="7223A923">
        <w:rPr>
          <w:rFonts w:asciiTheme="minorHAnsi" w:eastAsiaTheme="minorEastAsia" w:hAnsiTheme="minorHAnsi" w:cstheme="minorBidi"/>
        </w:rPr>
        <w:t xml:space="preserve">      (Registration is required)</w:t>
      </w:r>
    </w:p>
    <w:p w14:paraId="19B94C04" w14:textId="05ADE9D5" w:rsidR="68119A32" w:rsidRDefault="0FA22FD9" w:rsidP="7223A923">
      <w:pPr>
        <w:ind w:left="360"/>
        <w:rPr>
          <w:rFonts w:asciiTheme="minorHAnsi" w:eastAsiaTheme="minorEastAsia" w:hAnsiTheme="minorHAnsi" w:cstheme="minorBidi"/>
        </w:rPr>
      </w:pPr>
      <w:r w:rsidRPr="7223A923">
        <w:rPr>
          <w:rFonts w:asciiTheme="minorHAnsi" w:eastAsiaTheme="minorEastAsia" w:hAnsiTheme="minorHAnsi" w:cstheme="minorBidi"/>
          <w:b/>
          <w:bCs/>
          <w:i/>
          <w:iCs/>
        </w:rPr>
        <w:t xml:space="preserve">Description: </w:t>
      </w:r>
      <w:r w:rsidRPr="7223A923">
        <w:rPr>
          <w:rFonts w:asciiTheme="minorHAnsi" w:eastAsiaTheme="minorEastAsia" w:hAnsiTheme="minorHAnsi" w:cstheme="minorBidi"/>
          <w:sz w:val="22"/>
          <w:szCs w:val="22"/>
        </w:rPr>
        <w:t xml:space="preserve">Maryland Lt. Governor Boyd Rutherford will highlight the importance of suicide prevention, followed by a special presentation by renowned experts Dr. Holly Wilcox and Dr. Paul </w:t>
      </w:r>
      <w:proofErr w:type="spellStart"/>
      <w:r w:rsidRPr="7223A923">
        <w:rPr>
          <w:rFonts w:asciiTheme="minorHAnsi" w:eastAsiaTheme="minorEastAsia" w:hAnsiTheme="minorHAnsi" w:cstheme="minorBidi"/>
          <w:sz w:val="22"/>
          <w:szCs w:val="22"/>
        </w:rPr>
        <w:t>Nestadt</w:t>
      </w:r>
      <w:proofErr w:type="spellEnd"/>
      <w:r w:rsidRPr="7223A923">
        <w:rPr>
          <w:rFonts w:asciiTheme="minorHAnsi" w:eastAsiaTheme="minorEastAsia" w:hAnsiTheme="minorHAnsi" w:cstheme="minorBidi"/>
          <w:sz w:val="22"/>
          <w:szCs w:val="22"/>
        </w:rPr>
        <w:t>. Learn the basics of suicide risk and prevention during COVID-19, identification and early warning signs, and new protections to mitigate suicide in at-risk populations such as Maryland’s Extreme Risk Protective Orders (ERPO) Law.</w:t>
      </w:r>
    </w:p>
    <w:p w14:paraId="160FC4EF" w14:textId="2B9E1C15" w:rsidR="68119A32" w:rsidRDefault="0FA22FD9" w:rsidP="7223A923">
      <w:pPr>
        <w:ind w:left="360"/>
        <w:rPr>
          <w:rFonts w:asciiTheme="minorHAnsi" w:eastAsiaTheme="minorEastAsia" w:hAnsiTheme="minorHAnsi" w:cstheme="minorBidi"/>
        </w:rPr>
      </w:pPr>
      <w:r w:rsidRPr="7223A923">
        <w:rPr>
          <w:rFonts w:asciiTheme="minorHAnsi" w:eastAsiaTheme="minorEastAsia" w:hAnsiTheme="minorHAnsi" w:cstheme="minorBidi"/>
          <w:b/>
          <w:bCs/>
          <w:i/>
          <w:iCs/>
        </w:rPr>
        <w:t xml:space="preserve">Date/Time: </w:t>
      </w:r>
      <w:r w:rsidRPr="7223A923">
        <w:rPr>
          <w:rFonts w:asciiTheme="minorHAnsi" w:eastAsiaTheme="minorEastAsia" w:hAnsiTheme="minorHAnsi" w:cstheme="minorBidi"/>
        </w:rPr>
        <w:t>Wednesday, September 29, 2021; 12:00 pm – 1:30 pm</w:t>
      </w:r>
    </w:p>
    <w:p w14:paraId="34C9FB14" w14:textId="792AB676" w:rsidR="68119A32" w:rsidRDefault="0FA22FD9" w:rsidP="7223A923">
      <w:pPr>
        <w:ind w:left="360"/>
        <w:rPr>
          <w:rFonts w:asciiTheme="minorHAnsi" w:eastAsiaTheme="minorEastAsia" w:hAnsiTheme="minorHAnsi" w:cstheme="minorBidi"/>
        </w:rPr>
      </w:pPr>
      <w:r w:rsidRPr="7223A923">
        <w:rPr>
          <w:rFonts w:asciiTheme="minorHAnsi" w:eastAsiaTheme="minorEastAsia" w:hAnsiTheme="minorHAnsi" w:cstheme="minorBidi"/>
          <w:b/>
          <w:bCs/>
          <w:i/>
          <w:iCs/>
        </w:rPr>
        <w:t>Link:</w:t>
      </w:r>
      <w:r w:rsidRPr="7223A923">
        <w:rPr>
          <w:rFonts w:asciiTheme="minorHAnsi" w:eastAsiaTheme="minorEastAsia" w:hAnsiTheme="minorHAnsi" w:cstheme="minorBidi"/>
          <w:color w:val="000000" w:themeColor="text1"/>
        </w:rPr>
        <w:t xml:space="preserve"> </w:t>
      </w:r>
      <w:hyperlink r:id="rId76">
        <w:r w:rsidRPr="7223A923">
          <w:rPr>
            <w:rStyle w:val="Hyperlink"/>
            <w:rFonts w:asciiTheme="minorHAnsi" w:eastAsiaTheme="minorEastAsia" w:hAnsiTheme="minorHAnsi" w:cstheme="minorBidi"/>
          </w:rPr>
          <w:t>https://register.gotowebinar.com/register/7782535033654631437</w:t>
        </w:r>
      </w:hyperlink>
    </w:p>
    <w:p w14:paraId="1B899A74" w14:textId="7B367740" w:rsidR="68119A32" w:rsidRDefault="68119A32" w:rsidP="7223A923">
      <w:pPr>
        <w:rPr>
          <w:rFonts w:asciiTheme="minorHAnsi" w:eastAsiaTheme="minorEastAsia" w:hAnsiTheme="minorHAnsi" w:cstheme="minorBidi"/>
          <w:b/>
          <w:bCs/>
          <w:i/>
          <w:iCs/>
        </w:rPr>
      </w:pPr>
    </w:p>
    <w:p w14:paraId="342348DF" w14:textId="3146CD03" w:rsidR="68119A32" w:rsidRDefault="539F61A3" w:rsidP="7223A923">
      <w:pPr>
        <w:rPr>
          <w:rFonts w:asciiTheme="minorHAnsi" w:eastAsiaTheme="minorEastAsia" w:hAnsiTheme="minorHAnsi" w:cstheme="minorBidi"/>
          <w:b/>
          <w:bCs/>
        </w:rPr>
      </w:pPr>
      <w:r w:rsidRPr="4EC74C48">
        <w:rPr>
          <w:rFonts w:asciiTheme="minorHAnsi" w:eastAsiaTheme="minorEastAsia" w:hAnsiTheme="minorHAnsi" w:cstheme="minorBidi"/>
          <w:b/>
          <w:bCs/>
          <w:i/>
          <w:iCs/>
        </w:rPr>
        <w:lastRenderedPageBreak/>
        <w:t>37</w:t>
      </w:r>
      <w:r w:rsidR="53C8867D" w:rsidRPr="4EC74C48">
        <w:rPr>
          <w:rFonts w:asciiTheme="minorHAnsi" w:eastAsiaTheme="minorEastAsia" w:hAnsiTheme="minorHAnsi" w:cstheme="minorBidi"/>
          <w:b/>
          <w:bCs/>
          <w:i/>
          <w:iCs/>
        </w:rPr>
        <w:t>. Title</w:t>
      </w:r>
      <w:r w:rsidR="53C8867D" w:rsidRPr="4EC74C48">
        <w:rPr>
          <w:rFonts w:asciiTheme="minorHAnsi" w:eastAsiaTheme="minorEastAsia" w:hAnsiTheme="minorHAnsi" w:cstheme="minorBidi"/>
          <w:b/>
          <w:bCs/>
        </w:rPr>
        <w:t>: Adult, Child, Infant CPR Classes (In-person)</w:t>
      </w:r>
    </w:p>
    <w:p w14:paraId="6E17022C" w14:textId="7BAC8696" w:rsidR="68119A32" w:rsidRDefault="53C8867D" w:rsidP="7223A923">
      <w:pPr>
        <w:ind w:firstLine="360"/>
        <w:rPr>
          <w:rFonts w:asciiTheme="minorHAnsi" w:eastAsiaTheme="minorEastAsia" w:hAnsiTheme="minorHAnsi" w:cstheme="minorBidi"/>
          <w:b/>
          <w:bCs/>
          <w:i/>
          <w:iCs/>
          <w:color w:val="000000" w:themeColor="text1"/>
        </w:rPr>
      </w:pPr>
      <w:r w:rsidRPr="7223A923">
        <w:rPr>
          <w:rFonts w:asciiTheme="minorHAnsi" w:eastAsiaTheme="minorEastAsia" w:hAnsiTheme="minorHAnsi" w:cstheme="minorBidi"/>
          <w:color w:val="000000" w:themeColor="text1"/>
        </w:rPr>
        <w:t>(</w:t>
      </w:r>
      <w:r w:rsidRPr="7223A923">
        <w:rPr>
          <w:rFonts w:asciiTheme="minorHAnsi" w:eastAsiaTheme="minorEastAsia" w:hAnsiTheme="minorHAnsi" w:cstheme="minorBidi"/>
        </w:rPr>
        <w:t>Registration is required)</w:t>
      </w:r>
    </w:p>
    <w:p w14:paraId="4422713B" w14:textId="77777777" w:rsidR="68119A32" w:rsidRDefault="53C8867D" w:rsidP="7223A923">
      <w:pPr>
        <w:ind w:firstLine="360"/>
        <w:rPr>
          <w:rFonts w:asciiTheme="minorHAnsi" w:eastAsiaTheme="minorEastAsia" w:hAnsiTheme="minorHAnsi" w:cstheme="minorBidi"/>
        </w:rPr>
      </w:pPr>
      <w:r w:rsidRPr="7223A923">
        <w:rPr>
          <w:rFonts w:asciiTheme="minorHAnsi" w:eastAsiaTheme="minorEastAsia" w:hAnsiTheme="minorHAnsi" w:cstheme="minorBidi"/>
          <w:b/>
          <w:bCs/>
          <w:i/>
          <w:iCs/>
        </w:rPr>
        <w:t>Description:</w:t>
      </w:r>
      <w:r w:rsidRPr="7223A923">
        <w:rPr>
          <w:rFonts w:asciiTheme="minorHAnsi" w:eastAsiaTheme="minorEastAsia" w:hAnsiTheme="minorHAnsi" w:cstheme="minorBidi"/>
        </w:rPr>
        <w:t xml:space="preserve"> In this training, participants will learn how to take simple steps to keep the</w:t>
      </w:r>
    </w:p>
    <w:p w14:paraId="3DF5B19F" w14:textId="77777777" w:rsidR="68119A32" w:rsidRDefault="53C8867D" w:rsidP="7223A923">
      <w:pPr>
        <w:ind w:firstLine="360"/>
        <w:rPr>
          <w:rFonts w:asciiTheme="minorHAnsi" w:eastAsiaTheme="minorEastAsia" w:hAnsiTheme="minorHAnsi" w:cstheme="minorBidi"/>
        </w:rPr>
      </w:pPr>
      <w:r w:rsidRPr="7223A923">
        <w:rPr>
          <w:rFonts w:asciiTheme="minorHAnsi" w:eastAsiaTheme="minorEastAsia" w:hAnsiTheme="minorHAnsi" w:cstheme="minorBidi"/>
        </w:rPr>
        <w:t>injured person alive until appropriate medical care is available.  It starts with knowing</w:t>
      </w:r>
    </w:p>
    <w:p w14:paraId="76E73A25" w14:textId="241712AD" w:rsidR="68119A32" w:rsidRDefault="53C8867D" w:rsidP="7223A923">
      <w:pPr>
        <w:ind w:firstLine="360"/>
        <w:rPr>
          <w:rFonts w:asciiTheme="minorHAnsi" w:eastAsiaTheme="minorEastAsia" w:hAnsiTheme="minorHAnsi" w:cstheme="minorBidi"/>
        </w:rPr>
      </w:pPr>
      <w:r w:rsidRPr="7223A923">
        <w:rPr>
          <w:rFonts w:asciiTheme="minorHAnsi" w:eastAsiaTheme="minorEastAsia" w:hAnsiTheme="minorHAnsi" w:cstheme="minorBidi"/>
        </w:rPr>
        <w:t xml:space="preserve">what to do.  </w:t>
      </w:r>
    </w:p>
    <w:p w14:paraId="2F1FF8D6" w14:textId="73C8FA89" w:rsidR="68119A32" w:rsidRDefault="53C8867D" w:rsidP="7223A923">
      <w:pPr>
        <w:pStyle w:val="ListParagraph"/>
        <w:numPr>
          <w:ilvl w:val="1"/>
          <w:numId w:val="13"/>
        </w:numPr>
        <w:rPr>
          <w:rFonts w:eastAsiaTheme="minorEastAsia"/>
          <w:b/>
          <w:bCs/>
          <w:color w:val="666666"/>
        </w:rPr>
      </w:pPr>
      <w:r w:rsidRPr="0099730E">
        <w:rPr>
          <w:rFonts w:eastAsiaTheme="minorEastAsia"/>
          <w:sz w:val="24"/>
          <w:szCs w:val="24"/>
        </w:rPr>
        <w:t>Tuesday, October 5,</w:t>
      </w:r>
      <w:r w:rsidRPr="7223A923">
        <w:rPr>
          <w:rFonts w:eastAsiaTheme="minorEastAsia"/>
        </w:rPr>
        <w:t xml:space="preserve"> </w:t>
      </w:r>
      <w:r w:rsidRPr="7223A923">
        <w:rPr>
          <w:rFonts w:eastAsiaTheme="minorEastAsia"/>
          <w:sz w:val="24"/>
          <w:szCs w:val="24"/>
        </w:rPr>
        <w:t>2021; 6:00 pm – 8:00 pm</w:t>
      </w:r>
    </w:p>
    <w:p w14:paraId="1120F0DA" w14:textId="5414A25A" w:rsidR="68119A32" w:rsidRDefault="53C8867D" w:rsidP="7223A923">
      <w:pPr>
        <w:pStyle w:val="ListParagraph"/>
        <w:numPr>
          <w:ilvl w:val="1"/>
          <w:numId w:val="13"/>
        </w:numPr>
        <w:rPr>
          <w:rFonts w:asciiTheme="minorEastAsia" w:eastAsiaTheme="minorEastAsia" w:hAnsiTheme="minorEastAsia" w:cstheme="minorEastAsia"/>
          <w:sz w:val="24"/>
          <w:szCs w:val="24"/>
        </w:rPr>
      </w:pPr>
      <w:r w:rsidRPr="7223A923">
        <w:rPr>
          <w:rFonts w:eastAsiaTheme="minorEastAsia"/>
          <w:sz w:val="24"/>
          <w:szCs w:val="24"/>
        </w:rPr>
        <w:t>Friday, November 12, 2021; 6:00 pm – 8:00 pm</w:t>
      </w:r>
      <w:r w:rsidR="2B128239">
        <w:tab/>
      </w:r>
    </w:p>
    <w:p w14:paraId="1E59E1F0" w14:textId="7C3998CC" w:rsidR="68119A32" w:rsidRDefault="53C8867D" w:rsidP="7223A923">
      <w:pPr>
        <w:pStyle w:val="ListParagraph"/>
        <w:numPr>
          <w:ilvl w:val="1"/>
          <w:numId w:val="13"/>
        </w:numPr>
        <w:rPr>
          <w:rFonts w:asciiTheme="minorEastAsia" w:eastAsiaTheme="minorEastAsia" w:hAnsiTheme="minorEastAsia" w:cstheme="minorEastAsia"/>
        </w:rPr>
      </w:pPr>
      <w:r w:rsidRPr="7223A923">
        <w:rPr>
          <w:rFonts w:eastAsiaTheme="minorEastAsia"/>
          <w:sz w:val="24"/>
          <w:szCs w:val="24"/>
        </w:rPr>
        <w:t>Wednesday, December 1, 2021; 6:00 pm – 8:00 pm</w:t>
      </w:r>
    </w:p>
    <w:p w14:paraId="7AEA5203" w14:textId="313B6E6A" w:rsidR="68119A32" w:rsidRDefault="68119A32" w:rsidP="7223A923">
      <w:pPr>
        <w:rPr>
          <w:rFonts w:ascii="Open Sans" w:eastAsia="Open Sans" w:hAnsi="Open Sans" w:cs="Open Sans"/>
        </w:rPr>
      </w:pPr>
    </w:p>
    <w:p w14:paraId="1A5AC067" w14:textId="74401845" w:rsidR="68119A32" w:rsidRDefault="53C8867D" w:rsidP="7223A923">
      <w:pPr>
        <w:rPr>
          <w:rFonts w:asciiTheme="minorHAnsi" w:eastAsiaTheme="minorEastAsia" w:hAnsiTheme="minorHAnsi" w:cstheme="minorBidi"/>
          <w:b/>
          <w:bCs/>
        </w:rPr>
      </w:pPr>
      <w:r w:rsidRPr="7223A923">
        <w:rPr>
          <w:rFonts w:asciiTheme="minorHAnsi" w:eastAsiaTheme="minorEastAsia" w:hAnsiTheme="minorHAnsi" w:cstheme="minorBidi"/>
          <w:b/>
          <w:bCs/>
        </w:rPr>
        <w:t xml:space="preserve">       Hands Only CPR Classes (In-person)</w:t>
      </w:r>
    </w:p>
    <w:p w14:paraId="39013332" w14:textId="7BAC8696" w:rsidR="68119A32" w:rsidRDefault="53C8867D" w:rsidP="7223A923">
      <w:pPr>
        <w:ind w:firstLine="360"/>
        <w:rPr>
          <w:rFonts w:asciiTheme="minorHAnsi" w:eastAsiaTheme="minorEastAsia" w:hAnsiTheme="minorHAnsi" w:cstheme="minorBidi"/>
          <w:b/>
          <w:bCs/>
          <w:i/>
          <w:iCs/>
          <w:color w:val="000000" w:themeColor="text1"/>
        </w:rPr>
      </w:pPr>
      <w:r w:rsidRPr="7223A923">
        <w:rPr>
          <w:rFonts w:asciiTheme="minorHAnsi" w:eastAsiaTheme="minorEastAsia" w:hAnsiTheme="minorHAnsi" w:cstheme="minorBidi"/>
          <w:color w:val="000000" w:themeColor="text1"/>
        </w:rPr>
        <w:t>(</w:t>
      </w:r>
      <w:r w:rsidRPr="7223A923">
        <w:rPr>
          <w:rFonts w:asciiTheme="minorHAnsi" w:eastAsiaTheme="minorEastAsia" w:hAnsiTheme="minorHAnsi" w:cstheme="minorBidi"/>
        </w:rPr>
        <w:t>Registration is required)</w:t>
      </w:r>
    </w:p>
    <w:p w14:paraId="23D8572F" w14:textId="77777777" w:rsidR="68119A32" w:rsidRDefault="53C8867D" w:rsidP="7223A923">
      <w:pPr>
        <w:ind w:firstLine="360"/>
        <w:rPr>
          <w:rFonts w:asciiTheme="minorHAnsi" w:eastAsiaTheme="minorEastAsia" w:hAnsiTheme="minorHAnsi" w:cstheme="minorBidi"/>
        </w:rPr>
      </w:pPr>
      <w:r w:rsidRPr="7223A923">
        <w:rPr>
          <w:rFonts w:asciiTheme="minorHAnsi" w:eastAsiaTheme="minorEastAsia" w:hAnsiTheme="minorHAnsi" w:cstheme="minorBidi"/>
          <w:b/>
          <w:bCs/>
          <w:i/>
          <w:iCs/>
        </w:rPr>
        <w:t>Description:</w:t>
      </w:r>
      <w:r w:rsidRPr="7223A923">
        <w:rPr>
          <w:rFonts w:asciiTheme="minorHAnsi" w:eastAsiaTheme="minorEastAsia" w:hAnsiTheme="minorHAnsi" w:cstheme="minorBidi"/>
        </w:rPr>
        <w:t xml:space="preserve"> In this training, participants will learn how to take simple steps to keep the</w:t>
      </w:r>
    </w:p>
    <w:p w14:paraId="2FB482C3" w14:textId="77777777" w:rsidR="68119A32" w:rsidRDefault="53C8867D" w:rsidP="7223A923">
      <w:pPr>
        <w:ind w:firstLine="360"/>
        <w:rPr>
          <w:rFonts w:asciiTheme="minorHAnsi" w:eastAsiaTheme="minorEastAsia" w:hAnsiTheme="minorHAnsi" w:cstheme="minorBidi"/>
        </w:rPr>
      </w:pPr>
      <w:r w:rsidRPr="7223A923">
        <w:rPr>
          <w:rFonts w:asciiTheme="minorHAnsi" w:eastAsiaTheme="minorEastAsia" w:hAnsiTheme="minorHAnsi" w:cstheme="minorBidi"/>
        </w:rPr>
        <w:t>injured person alive until appropriate medical care is available.  It starts with knowing</w:t>
      </w:r>
    </w:p>
    <w:p w14:paraId="535B05AC" w14:textId="241712AD" w:rsidR="68119A32" w:rsidRDefault="53C8867D" w:rsidP="7223A923">
      <w:pPr>
        <w:ind w:firstLine="360"/>
        <w:rPr>
          <w:rFonts w:asciiTheme="minorHAnsi" w:eastAsiaTheme="minorEastAsia" w:hAnsiTheme="minorHAnsi" w:cstheme="minorBidi"/>
        </w:rPr>
      </w:pPr>
      <w:r w:rsidRPr="7223A923">
        <w:rPr>
          <w:rFonts w:asciiTheme="minorHAnsi" w:eastAsiaTheme="minorEastAsia" w:hAnsiTheme="minorHAnsi" w:cstheme="minorBidi"/>
        </w:rPr>
        <w:t xml:space="preserve">what to do.  </w:t>
      </w:r>
    </w:p>
    <w:p w14:paraId="1D1A7FBB" w14:textId="66AEE447" w:rsidR="68119A32" w:rsidRDefault="53C8867D" w:rsidP="7223A923">
      <w:pPr>
        <w:pStyle w:val="ListParagraph"/>
        <w:numPr>
          <w:ilvl w:val="1"/>
          <w:numId w:val="13"/>
        </w:numPr>
        <w:rPr>
          <w:rFonts w:eastAsiaTheme="minorEastAsia"/>
          <w:b/>
          <w:bCs/>
          <w:color w:val="666666"/>
        </w:rPr>
      </w:pPr>
      <w:r w:rsidRPr="00C36F12">
        <w:rPr>
          <w:rFonts w:eastAsiaTheme="minorEastAsia"/>
          <w:sz w:val="24"/>
          <w:szCs w:val="24"/>
        </w:rPr>
        <w:t>Wednesday, October 13,</w:t>
      </w:r>
      <w:r w:rsidRPr="7223A923">
        <w:rPr>
          <w:rFonts w:eastAsiaTheme="minorEastAsia"/>
        </w:rPr>
        <w:t xml:space="preserve"> </w:t>
      </w:r>
      <w:r w:rsidRPr="7223A923">
        <w:rPr>
          <w:rFonts w:eastAsiaTheme="minorEastAsia"/>
          <w:sz w:val="24"/>
          <w:szCs w:val="24"/>
        </w:rPr>
        <w:t>2021; 6:00 pm – 7:00 pm</w:t>
      </w:r>
    </w:p>
    <w:p w14:paraId="268005A9" w14:textId="0280904F" w:rsidR="68119A32" w:rsidRDefault="53C8867D" w:rsidP="7223A923">
      <w:pPr>
        <w:pStyle w:val="ListParagraph"/>
        <w:numPr>
          <w:ilvl w:val="1"/>
          <w:numId w:val="13"/>
        </w:numPr>
        <w:rPr>
          <w:rFonts w:asciiTheme="minorEastAsia" w:eastAsiaTheme="minorEastAsia" w:hAnsiTheme="minorEastAsia" w:cstheme="minorEastAsia"/>
          <w:sz w:val="24"/>
          <w:szCs w:val="24"/>
        </w:rPr>
      </w:pPr>
      <w:r w:rsidRPr="7223A923">
        <w:rPr>
          <w:rFonts w:eastAsiaTheme="minorEastAsia"/>
          <w:sz w:val="24"/>
          <w:szCs w:val="24"/>
        </w:rPr>
        <w:t>Monday, November 15, 2021; 6:00 pm – 7:00 pm</w:t>
      </w:r>
      <w:r w:rsidR="2B128239">
        <w:tab/>
      </w:r>
    </w:p>
    <w:p w14:paraId="038B7130" w14:textId="7F20BD20" w:rsidR="68119A32" w:rsidRDefault="53C8867D" w:rsidP="7223A923">
      <w:pPr>
        <w:pStyle w:val="ListParagraph"/>
        <w:numPr>
          <w:ilvl w:val="1"/>
          <w:numId w:val="13"/>
        </w:numPr>
        <w:rPr>
          <w:rFonts w:asciiTheme="minorEastAsia" w:eastAsiaTheme="minorEastAsia" w:hAnsiTheme="minorEastAsia" w:cstheme="minorEastAsia"/>
        </w:rPr>
      </w:pPr>
      <w:r w:rsidRPr="7223A923">
        <w:rPr>
          <w:rFonts w:eastAsiaTheme="minorEastAsia"/>
          <w:sz w:val="24"/>
          <w:szCs w:val="24"/>
        </w:rPr>
        <w:t>Tuesday, December 14, 2021; 6:00 pm – 7:00 pm</w:t>
      </w:r>
    </w:p>
    <w:p w14:paraId="3DF9F4FB" w14:textId="119826F4" w:rsidR="68119A32" w:rsidRDefault="53C8867D" w:rsidP="7223A923">
      <w:pPr>
        <w:rPr>
          <w:rFonts w:asciiTheme="minorHAnsi" w:eastAsiaTheme="minorEastAsia" w:hAnsiTheme="minorHAnsi" w:cstheme="minorBidi"/>
          <w:color w:val="2A2B2C"/>
        </w:rPr>
      </w:pPr>
      <w:r w:rsidRPr="7223A923">
        <w:rPr>
          <w:rFonts w:asciiTheme="minorHAnsi" w:eastAsiaTheme="minorEastAsia" w:hAnsiTheme="minorHAnsi" w:cstheme="minorBidi"/>
        </w:rPr>
        <w:t xml:space="preserve">       </w:t>
      </w:r>
    </w:p>
    <w:p w14:paraId="176628C8" w14:textId="05E921A8" w:rsidR="68119A32" w:rsidRDefault="53C8867D" w:rsidP="7223A923">
      <w:pPr>
        <w:rPr>
          <w:rFonts w:asciiTheme="minorHAnsi" w:eastAsiaTheme="minorEastAsia" w:hAnsiTheme="minorHAnsi" w:cstheme="minorBidi"/>
          <w:color w:val="2A2B2C"/>
        </w:rPr>
      </w:pPr>
      <w:r w:rsidRPr="7223A923">
        <w:rPr>
          <w:rFonts w:asciiTheme="minorHAnsi" w:eastAsiaTheme="minorEastAsia" w:hAnsiTheme="minorHAnsi" w:cstheme="minorBidi"/>
        </w:rPr>
        <w:t xml:space="preserve">      </w:t>
      </w:r>
      <w:proofErr w:type="gramStart"/>
      <w:r w:rsidRPr="7223A923">
        <w:rPr>
          <w:rFonts w:asciiTheme="minorHAnsi" w:eastAsiaTheme="minorEastAsia" w:hAnsiTheme="minorHAnsi" w:cstheme="minorBidi"/>
        </w:rPr>
        <w:t>All of</w:t>
      </w:r>
      <w:proofErr w:type="gramEnd"/>
      <w:r w:rsidRPr="7223A923">
        <w:rPr>
          <w:rFonts w:asciiTheme="minorHAnsi" w:eastAsiaTheme="minorEastAsia" w:hAnsiTheme="minorHAnsi" w:cstheme="minorBidi"/>
        </w:rPr>
        <w:t xml:space="preserve"> these classes will be held at </w:t>
      </w:r>
      <w:r w:rsidRPr="7223A923">
        <w:rPr>
          <w:rFonts w:asciiTheme="minorHAnsi" w:eastAsiaTheme="minorEastAsia" w:hAnsiTheme="minorHAnsi" w:cstheme="minorBidi"/>
          <w:color w:val="2A2B2C"/>
        </w:rPr>
        <w:t>the James N. Robey Public Safety Training Center</w:t>
      </w:r>
    </w:p>
    <w:p w14:paraId="4C875BB9" w14:textId="0822B19B" w:rsidR="68119A32" w:rsidRDefault="53C8867D" w:rsidP="7223A923">
      <w:pPr>
        <w:rPr>
          <w:rFonts w:asciiTheme="minorHAnsi" w:eastAsiaTheme="minorEastAsia" w:hAnsiTheme="minorHAnsi" w:cstheme="minorBidi"/>
          <w:color w:val="2A2B2C"/>
        </w:rPr>
      </w:pPr>
      <w:r w:rsidRPr="7223A923">
        <w:rPr>
          <w:rFonts w:asciiTheme="minorHAnsi" w:eastAsiaTheme="minorEastAsia" w:hAnsiTheme="minorHAnsi" w:cstheme="minorBidi"/>
          <w:color w:val="2A2B2C"/>
        </w:rPr>
        <w:t xml:space="preserve">      (2200 Scott Wheeler Dr, Marriottsville, MD 21104)</w:t>
      </w:r>
    </w:p>
    <w:p w14:paraId="094D96A6" w14:textId="080B6500" w:rsidR="68119A32" w:rsidRDefault="53C8867D" w:rsidP="7C31371F">
      <w:r w:rsidRPr="7223A923">
        <w:rPr>
          <w:rFonts w:asciiTheme="minorHAnsi" w:eastAsiaTheme="minorEastAsia" w:hAnsiTheme="minorHAnsi" w:cstheme="minorBidi"/>
        </w:rPr>
        <w:t xml:space="preserve">      F</w:t>
      </w:r>
      <w:r w:rsidRPr="7223A923">
        <w:rPr>
          <w:rFonts w:asciiTheme="minorHAnsi" w:eastAsiaTheme="minorEastAsia" w:hAnsiTheme="minorHAnsi" w:cstheme="minorBidi"/>
          <w:color w:val="000000" w:themeColor="text1"/>
        </w:rPr>
        <w:t xml:space="preserve">or </w:t>
      </w:r>
      <w:r w:rsidRPr="7223A923">
        <w:rPr>
          <w:rFonts w:asciiTheme="minorHAnsi" w:eastAsiaTheme="minorEastAsia" w:hAnsiTheme="minorHAnsi" w:cstheme="minorBidi"/>
        </w:rPr>
        <w:t>more information, please contact</w:t>
      </w:r>
      <w:r w:rsidRPr="7223A923">
        <w:rPr>
          <w:rFonts w:ascii="Open Sans" w:eastAsia="Open Sans" w:hAnsi="Open Sans" w:cs="Open Sans"/>
          <w:color w:val="2A2B2C"/>
        </w:rPr>
        <w:t xml:space="preserve"> </w:t>
      </w:r>
      <w:hyperlink r:id="rId77">
        <w:r w:rsidRPr="7223A923">
          <w:rPr>
            <w:rStyle w:val="Hyperlink"/>
            <w:rFonts w:asciiTheme="minorHAnsi" w:eastAsiaTheme="minorEastAsia" w:hAnsiTheme="minorHAnsi" w:cstheme="minorBidi"/>
          </w:rPr>
          <w:t>handsonlycpr@hcdfrs.org</w:t>
        </w:r>
      </w:hyperlink>
    </w:p>
    <w:p w14:paraId="044BD340" w14:textId="0AD0CCE7" w:rsidR="68119A32" w:rsidRDefault="68119A32" w:rsidP="7223A923">
      <w:pPr>
        <w:rPr>
          <w:rFonts w:asciiTheme="minorHAnsi" w:eastAsiaTheme="minorEastAsia" w:hAnsiTheme="minorHAnsi" w:cstheme="minorBidi"/>
          <w:b/>
          <w:bCs/>
          <w:i/>
          <w:iCs/>
        </w:rPr>
      </w:pPr>
    </w:p>
    <w:p w14:paraId="68E53A05" w14:textId="17F11B81" w:rsidR="68119A32" w:rsidRDefault="32A0A44A" w:rsidP="7223A923">
      <w:pPr>
        <w:rPr>
          <w:rFonts w:asciiTheme="minorHAnsi" w:eastAsiaTheme="minorEastAsia" w:hAnsiTheme="minorHAnsi" w:cstheme="minorBidi"/>
          <w:b/>
          <w:bCs/>
          <w:color w:val="201F1E"/>
        </w:rPr>
      </w:pPr>
      <w:r w:rsidRPr="4EC74C48">
        <w:rPr>
          <w:rFonts w:asciiTheme="minorHAnsi" w:eastAsiaTheme="minorEastAsia" w:hAnsiTheme="minorHAnsi" w:cstheme="minorBidi"/>
          <w:b/>
          <w:bCs/>
          <w:i/>
          <w:iCs/>
        </w:rPr>
        <w:t>38</w:t>
      </w:r>
      <w:r w:rsidR="1E07FCF1" w:rsidRPr="4EC74C48">
        <w:rPr>
          <w:rFonts w:asciiTheme="minorHAnsi" w:eastAsiaTheme="minorEastAsia" w:hAnsiTheme="minorHAnsi" w:cstheme="minorBidi"/>
          <w:b/>
          <w:bCs/>
          <w:i/>
          <w:iCs/>
        </w:rPr>
        <w:t xml:space="preserve">. </w:t>
      </w:r>
      <w:r w:rsidR="06715D41" w:rsidRPr="4EC74C48">
        <w:rPr>
          <w:rFonts w:asciiTheme="minorHAnsi" w:eastAsiaTheme="minorEastAsia" w:hAnsiTheme="minorHAnsi" w:cstheme="minorBidi"/>
          <w:b/>
          <w:bCs/>
          <w:i/>
          <w:iCs/>
        </w:rPr>
        <w:t>Title</w:t>
      </w:r>
      <w:r w:rsidR="06715D41" w:rsidRPr="4EC74C48">
        <w:rPr>
          <w:rFonts w:asciiTheme="minorHAnsi" w:eastAsiaTheme="minorEastAsia" w:hAnsiTheme="minorHAnsi" w:cstheme="minorBidi"/>
          <w:b/>
          <w:bCs/>
        </w:rPr>
        <w:t>: 33</w:t>
      </w:r>
      <w:r w:rsidR="06715D41" w:rsidRPr="4EC74C48">
        <w:rPr>
          <w:rFonts w:asciiTheme="minorHAnsi" w:eastAsiaTheme="minorEastAsia" w:hAnsiTheme="minorHAnsi" w:cstheme="minorBidi"/>
          <w:b/>
          <w:bCs/>
          <w:vertAlign w:val="superscript"/>
        </w:rPr>
        <w:t>rd</w:t>
      </w:r>
      <w:r w:rsidR="06715D41" w:rsidRPr="4EC74C48">
        <w:rPr>
          <w:rFonts w:asciiTheme="minorHAnsi" w:eastAsiaTheme="minorEastAsia" w:hAnsiTheme="minorHAnsi" w:cstheme="minorBidi"/>
          <w:b/>
          <w:bCs/>
        </w:rPr>
        <w:t xml:space="preserve"> Annual Suicide Prevention Conference</w:t>
      </w:r>
    </w:p>
    <w:p w14:paraId="1BE22CCF" w14:textId="5D0BF996" w:rsidR="68119A32" w:rsidRDefault="06715D41" w:rsidP="71D0AF31">
      <w:pPr>
        <w:rPr>
          <w:rFonts w:asciiTheme="minorHAnsi" w:eastAsiaTheme="minorEastAsia" w:hAnsiTheme="minorHAnsi" w:cstheme="minorBidi"/>
        </w:rPr>
      </w:pPr>
      <w:r w:rsidRPr="71D0AF31">
        <w:rPr>
          <w:rFonts w:asciiTheme="minorHAnsi" w:eastAsiaTheme="minorEastAsia" w:hAnsiTheme="minorHAnsi" w:cstheme="minorBidi"/>
          <w:color w:val="000000" w:themeColor="text1"/>
        </w:rPr>
        <w:t xml:space="preserve">     </w:t>
      </w:r>
      <w:r w:rsidRPr="71D0AF31">
        <w:rPr>
          <w:rFonts w:asciiTheme="minorHAnsi" w:eastAsiaTheme="minorEastAsia" w:hAnsiTheme="minorHAnsi" w:cstheme="minorBidi"/>
          <w:b/>
          <w:bCs/>
          <w:i/>
          <w:iCs/>
        </w:rPr>
        <w:t xml:space="preserve"> </w:t>
      </w:r>
      <w:r w:rsidR="4663D0A9" w:rsidRPr="71D0AF31">
        <w:rPr>
          <w:rFonts w:ascii="Calibri" w:eastAsia="Calibri" w:hAnsi="Calibri" w:cs="Calibri"/>
          <w:color w:val="000000" w:themeColor="text1"/>
        </w:rPr>
        <w:t>(Registration is required)</w:t>
      </w:r>
      <w:r w:rsidR="4663D0A9" w:rsidRPr="71D0AF31">
        <w:rPr>
          <w:rFonts w:asciiTheme="minorHAnsi" w:eastAsiaTheme="minorEastAsia" w:hAnsiTheme="minorHAnsi" w:cstheme="minorBidi"/>
          <w:b/>
          <w:bCs/>
          <w:i/>
          <w:iCs/>
        </w:rPr>
        <w:t xml:space="preserve"> </w:t>
      </w:r>
    </w:p>
    <w:p w14:paraId="41B6B713" w14:textId="1F0A4F09" w:rsidR="68119A32" w:rsidRDefault="4036F553" w:rsidP="410C79B4">
      <w:pPr>
        <w:rPr>
          <w:rFonts w:asciiTheme="minorHAnsi" w:eastAsiaTheme="minorEastAsia" w:hAnsiTheme="minorHAnsi" w:cstheme="minorBidi"/>
          <w:color w:val="050505"/>
        </w:rPr>
      </w:pPr>
      <w:r w:rsidRPr="410C79B4">
        <w:rPr>
          <w:rFonts w:ascii="Calibri" w:eastAsia="Calibri" w:hAnsi="Calibri" w:cs="Calibri"/>
          <w:b/>
          <w:bCs/>
          <w:i/>
          <w:iCs/>
          <w:color w:val="000000" w:themeColor="text1"/>
        </w:rPr>
        <w:t xml:space="preserve">      Description: </w:t>
      </w:r>
      <w:r w:rsidR="03BB27A4" w:rsidRPr="410C79B4">
        <w:rPr>
          <w:rFonts w:asciiTheme="minorHAnsi" w:eastAsiaTheme="minorEastAsia" w:hAnsiTheme="minorHAnsi" w:cstheme="minorBidi"/>
          <w:color w:val="050505"/>
        </w:rPr>
        <w:t xml:space="preserve">National Institute of Mental Health (NIMH) leaders, Dr. Crystal Barksdale, </w:t>
      </w:r>
    </w:p>
    <w:p w14:paraId="4282EB73" w14:textId="046A2F06" w:rsidR="68119A32" w:rsidRDefault="03BB27A4" w:rsidP="410C79B4">
      <w:pPr>
        <w:ind w:firstLine="360"/>
        <w:rPr>
          <w:rFonts w:asciiTheme="minorHAnsi" w:eastAsiaTheme="minorEastAsia" w:hAnsiTheme="minorHAnsi" w:cstheme="minorBidi"/>
          <w:color w:val="050505"/>
        </w:rPr>
      </w:pPr>
      <w:r w:rsidRPr="410C79B4">
        <w:rPr>
          <w:rFonts w:asciiTheme="minorHAnsi" w:eastAsiaTheme="minorEastAsia" w:hAnsiTheme="minorHAnsi" w:cstheme="minorBidi"/>
          <w:color w:val="050505"/>
        </w:rPr>
        <w:t>Dr. Stephen O’Connor, and Dr. Jane Pearson, will discuss their work in suicide prevention</w:t>
      </w:r>
    </w:p>
    <w:p w14:paraId="26A9DA3A" w14:textId="1BDF0951" w:rsidR="68119A32" w:rsidRDefault="47908683" w:rsidP="71D0AF31">
      <w:pPr>
        <w:ind w:firstLine="360"/>
        <w:rPr>
          <w:rFonts w:asciiTheme="minorHAnsi" w:eastAsiaTheme="minorEastAsia" w:hAnsiTheme="minorHAnsi" w:cstheme="minorBidi"/>
          <w:color w:val="050505"/>
        </w:rPr>
      </w:pPr>
      <w:r w:rsidRPr="71D0AF31">
        <w:rPr>
          <w:rFonts w:asciiTheme="minorHAnsi" w:eastAsiaTheme="minorEastAsia" w:hAnsiTheme="minorHAnsi" w:cstheme="minorBidi"/>
          <w:color w:val="050505"/>
        </w:rPr>
        <w:t>a</w:t>
      </w:r>
      <w:r w:rsidR="03BB27A4" w:rsidRPr="71D0AF31">
        <w:rPr>
          <w:rFonts w:asciiTheme="minorHAnsi" w:eastAsiaTheme="minorEastAsia" w:hAnsiTheme="minorHAnsi" w:cstheme="minorBidi"/>
          <w:color w:val="050505"/>
        </w:rPr>
        <w:t>nd</w:t>
      </w:r>
      <w:r w:rsidR="32A7C1A0" w:rsidRPr="71D0AF31">
        <w:rPr>
          <w:rFonts w:asciiTheme="minorHAnsi" w:eastAsiaTheme="minorEastAsia" w:hAnsiTheme="minorHAnsi" w:cstheme="minorBidi"/>
          <w:color w:val="050505"/>
        </w:rPr>
        <w:t xml:space="preserve"> </w:t>
      </w:r>
      <w:r w:rsidR="03BB27A4" w:rsidRPr="71D0AF31">
        <w:rPr>
          <w:rFonts w:asciiTheme="minorHAnsi" w:eastAsiaTheme="minorEastAsia" w:hAnsiTheme="minorHAnsi" w:cstheme="minorBidi"/>
          <w:color w:val="050505"/>
        </w:rPr>
        <w:t>mental health research.</w:t>
      </w:r>
    </w:p>
    <w:p w14:paraId="585AAC77" w14:textId="5AB4B051" w:rsidR="68119A32" w:rsidRDefault="0D2F9E8C" w:rsidP="71D0AF31">
      <w:pPr>
        <w:ind w:firstLine="360"/>
        <w:rPr>
          <w:rFonts w:asciiTheme="minorHAnsi" w:eastAsiaTheme="minorEastAsia" w:hAnsiTheme="minorHAnsi" w:cstheme="minorBidi"/>
        </w:rPr>
      </w:pPr>
      <w:r w:rsidRPr="5D3A829A">
        <w:rPr>
          <w:rFonts w:asciiTheme="minorHAnsi" w:eastAsiaTheme="minorEastAsia" w:hAnsiTheme="minorHAnsi" w:cstheme="minorBidi"/>
          <w:b/>
          <w:bCs/>
          <w:i/>
          <w:iCs/>
        </w:rPr>
        <w:t>Date/Time:</w:t>
      </w:r>
      <w:r w:rsidRPr="5D3A829A">
        <w:rPr>
          <w:rFonts w:asciiTheme="minorHAnsi" w:eastAsiaTheme="minorEastAsia" w:hAnsiTheme="minorHAnsi" w:cstheme="minorBidi"/>
        </w:rPr>
        <w:t xml:space="preserve"> Wednesday, October 6, 2021; 9:00 am – 5:15 pm</w:t>
      </w:r>
    </w:p>
    <w:p w14:paraId="0F8F6795" w14:textId="512FA975" w:rsidR="197A23F3" w:rsidRDefault="197A23F3" w:rsidP="5D3A829A">
      <w:pPr>
        <w:ind w:firstLine="360"/>
        <w:rPr>
          <w:rFonts w:asciiTheme="minorHAnsi" w:eastAsiaTheme="minorEastAsia" w:hAnsiTheme="minorHAnsi" w:cstheme="minorBidi"/>
        </w:rPr>
      </w:pPr>
      <w:r w:rsidRPr="5D3A829A">
        <w:rPr>
          <w:rFonts w:ascii="Calibri" w:eastAsia="Calibri" w:hAnsi="Calibri" w:cs="Calibri"/>
          <w:b/>
          <w:bCs/>
          <w:i/>
          <w:iCs/>
          <w:color w:val="000000" w:themeColor="text1"/>
        </w:rPr>
        <w:t>Link:</w:t>
      </w:r>
      <w:r w:rsidR="4D378B4D" w:rsidRPr="5D3A829A">
        <w:rPr>
          <w:rFonts w:asciiTheme="minorHAnsi" w:eastAsiaTheme="minorEastAsia" w:hAnsiTheme="minorHAnsi" w:cstheme="minorBidi"/>
          <w:color w:val="050505"/>
        </w:rPr>
        <w:t xml:space="preserve"> </w:t>
      </w:r>
      <w:hyperlink r:id="rId78">
        <w:r w:rsidR="2599AD9F" w:rsidRPr="5D3A829A">
          <w:rPr>
            <w:rStyle w:val="Hyperlink"/>
            <w:rFonts w:asciiTheme="minorHAnsi" w:eastAsiaTheme="minorEastAsia" w:hAnsiTheme="minorHAnsi" w:cstheme="minorBidi"/>
          </w:rPr>
          <w:t>https://bit.ly/3zSOlsE</w:t>
        </w:r>
      </w:hyperlink>
    </w:p>
    <w:p w14:paraId="787127AA" w14:textId="631E2AD4" w:rsidR="410C79B4" w:rsidRDefault="410C79B4" w:rsidP="410C79B4">
      <w:pPr>
        <w:ind w:firstLine="360"/>
        <w:rPr>
          <w:rFonts w:ascii="Segoe UI Historic" w:eastAsia="Segoe UI Historic" w:hAnsi="Segoe UI Historic" w:cs="Segoe UI Historic"/>
          <w:color w:val="050505"/>
        </w:rPr>
      </w:pPr>
    </w:p>
    <w:p w14:paraId="68D1A704" w14:textId="46D32E6A" w:rsidR="7F39BB09" w:rsidRDefault="208DAF6D" w:rsidP="4EC74C48">
      <w:pPr>
        <w:rPr>
          <w:rFonts w:asciiTheme="minorHAnsi" w:eastAsiaTheme="minorEastAsia" w:hAnsiTheme="minorHAnsi" w:cstheme="minorBidi"/>
          <w:b/>
          <w:bCs/>
          <w:color w:val="201F1E"/>
        </w:rPr>
      </w:pPr>
      <w:r w:rsidRPr="4EC74C48">
        <w:rPr>
          <w:rFonts w:asciiTheme="minorHAnsi" w:eastAsiaTheme="minorEastAsia" w:hAnsiTheme="minorHAnsi" w:cstheme="minorBidi"/>
          <w:b/>
          <w:bCs/>
          <w:i/>
          <w:iCs/>
        </w:rPr>
        <w:t>39</w:t>
      </w:r>
      <w:r w:rsidR="5C574C99" w:rsidRPr="4EC74C48">
        <w:rPr>
          <w:rFonts w:asciiTheme="minorHAnsi" w:eastAsiaTheme="minorEastAsia" w:hAnsiTheme="minorHAnsi" w:cstheme="minorBidi"/>
          <w:b/>
          <w:bCs/>
          <w:i/>
          <w:iCs/>
        </w:rPr>
        <w:t>. Title</w:t>
      </w:r>
      <w:r w:rsidR="5C574C99" w:rsidRPr="4EC74C48">
        <w:rPr>
          <w:rFonts w:asciiTheme="minorHAnsi" w:eastAsiaTheme="minorEastAsia" w:hAnsiTheme="minorHAnsi" w:cstheme="minorBidi"/>
          <w:b/>
          <w:bCs/>
        </w:rPr>
        <w:t>: A</w:t>
      </w:r>
      <w:r w:rsidR="525CEF44" w:rsidRPr="4EC74C48">
        <w:rPr>
          <w:rFonts w:asciiTheme="minorHAnsi" w:eastAsiaTheme="minorEastAsia" w:hAnsiTheme="minorHAnsi" w:cstheme="minorBidi"/>
          <w:b/>
          <w:bCs/>
        </w:rPr>
        <w:t>mplifying All Voices</w:t>
      </w:r>
      <w:r w:rsidR="5C574C99" w:rsidRPr="4EC74C48">
        <w:rPr>
          <w:rFonts w:asciiTheme="minorHAnsi" w:eastAsiaTheme="minorEastAsia" w:hAnsiTheme="minorHAnsi" w:cstheme="minorBidi"/>
          <w:b/>
          <w:bCs/>
        </w:rPr>
        <w:t xml:space="preserve"> </w:t>
      </w:r>
      <w:r w:rsidR="494753A1" w:rsidRPr="4EC74C48">
        <w:rPr>
          <w:rFonts w:asciiTheme="minorHAnsi" w:eastAsiaTheme="minorEastAsia" w:hAnsiTheme="minorHAnsi" w:cstheme="minorBidi"/>
          <w:b/>
          <w:bCs/>
        </w:rPr>
        <w:t xml:space="preserve">in Aging </w:t>
      </w:r>
      <w:r w:rsidR="5C574C99" w:rsidRPr="4EC74C48">
        <w:rPr>
          <w:rFonts w:asciiTheme="minorHAnsi" w:eastAsiaTheme="minorEastAsia" w:hAnsiTheme="minorHAnsi" w:cstheme="minorBidi"/>
          <w:b/>
          <w:bCs/>
        </w:rPr>
        <w:t>Conference</w:t>
      </w:r>
    </w:p>
    <w:p w14:paraId="02AB1A68" w14:textId="5D0BF996" w:rsidR="7F39BB09" w:rsidRDefault="5C574C99" w:rsidP="4EC74C48">
      <w:pPr>
        <w:rPr>
          <w:rFonts w:asciiTheme="minorHAnsi" w:eastAsiaTheme="minorEastAsia" w:hAnsiTheme="minorHAnsi" w:cstheme="minorBidi"/>
        </w:rPr>
      </w:pPr>
      <w:r w:rsidRPr="4EC74C48">
        <w:rPr>
          <w:rFonts w:asciiTheme="minorHAnsi" w:eastAsiaTheme="minorEastAsia" w:hAnsiTheme="minorHAnsi" w:cstheme="minorBidi"/>
          <w:color w:val="000000" w:themeColor="text1"/>
        </w:rPr>
        <w:t xml:space="preserve">     </w:t>
      </w:r>
      <w:r w:rsidRPr="4EC74C48">
        <w:rPr>
          <w:rFonts w:asciiTheme="minorHAnsi" w:eastAsiaTheme="minorEastAsia" w:hAnsiTheme="minorHAnsi" w:cstheme="minorBidi"/>
          <w:b/>
          <w:bCs/>
          <w:i/>
          <w:iCs/>
        </w:rPr>
        <w:t xml:space="preserve"> </w:t>
      </w:r>
      <w:r w:rsidRPr="4EC74C48">
        <w:rPr>
          <w:rFonts w:ascii="Calibri" w:eastAsia="Calibri" w:hAnsi="Calibri" w:cs="Calibri"/>
          <w:color w:val="000000" w:themeColor="text1"/>
        </w:rPr>
        <w:t>(Registration is required)</w:t>
      </w:r>
      <w:r w:rsidRPr="4EC74C48">
        <w:rPr>
          <w:rFonts w:asciiTheme="minorHAnsi" w:eastAsiaTheme="minorEastAsia" w:hAnsiTheme="minorHAnsi" w:cstheme="minorBidi"/>
          <w:b/>
          <w:bCs/>
          <w:i/>
          <w:iCs/>
        </w:rPr>
        <w:t xml:space="preserve"> </w:t>
      </w:r>
    </w:p>
    <w:p w14:paraId="7B37CCC9" w14:textId="70068FE7" w:rsidR="7F39BB09" w:rsidRDefault="06F20DA9" w:rsidP="4EC74C48">
      <w:pPr>
        <w:rPr>
          <w:rFonts w:asciiTheme="minorHAnsi" w:eastAsiaTheme="minorEastAsia" w:hAnsiTheme="minorHAnsi" w:cstheme="minorBidi"/>
        </w:rPr>
      </w:pPr>
      <w:r w:rsidRPr="4EC74C48">
        <w:rPr>
          <w:rFonts w:ascii="Calibri" w:eastAsia="Calibri" w:hAnsi="Calibri" w:cs="Calibri"/>
          <w:b/>
          <w:bCs/>
          <w:i/>
          <w:iCs/>
          <w:color w:val="000000" w:themeColor="text1"/>
        </w:rPr>
        <w:t xml:space="preserve">      </w:t>
      </w:r>
      <w:r w:rsidR="5C574C99" w:rsidRPr="4EC74C48">
        <w:rPr>
          <w:rFonts w:ascii="Calibri" w:eastAsia="Calibri" w:hAnsi="Calibri" w:cs="Calibri"/>
          <w:b/>
          <w:bCs/>
          <w:i/>
          <w:iCs/>
          <w:color w:val="000000" w:themeColor="text1"/>
        </w:rPr>
        <w:t xml:space="preserve">Description: </w:t>
      </w:r>
      <w:r w:rsidR="40E998BD" w:rsidRPr="4EC74C48">
        <w:rPr>
          <w:rFonts w:asciiTheme="minorHAnsi" w:eastAsiaTheme="minorEastAsia" w:hAnsiTheme="minorHAnsi" w:cstheme="minorBidi"/>
        </w:rPr>
        <w:t xml:space="preserve"> </w:t>
      </w:r>
      <w:r w:rsidR="043BD80C" w:rsidRPr="4EC74C48">
        <w:rPr>
          <w:rFonts w:asciiTheme="minorHAnsi" w:eastAsiaTheme="minorEastAsia" w:hAnsiTheme="minorHAnsi" w:cstheme="minorBidi"/>
        </w:rPr>
        <w:t xml:space="preserve">This is a </w:t>
      </w:r>
      <w:proofErr w:type="gramStart"/>
      <w:r w:rsidR="043BD80C" w:rsidRPr="4EC74C48">
        <w:rPr>
          <w:rFonts w:asciiTheme="minorHAnsi" w:eastAsiaTheme="minorEastAsia" w:hAnsiTheme="minorHAnsi" w:cstheme="minorBidi"/>
        </w:rPr>
        <w:t>four week</w:t>
      </w:r>
      <w:proofErr w:type="gramEnd"/>
      <w:r w:rsidR="043BD80C" w:rsidRPr="4EC74C48">
        <w:rPr>
          <w:rFonts w:asciiTheme="minorHAnsi" w:eastAsiaTheme="minorEastAsia" w:hAnsiTheme="minorHAnsi" w:cstheme="minorBidi"/>
        </w:rPr>
        <w:t xml:space="preserve"> series to explore the stories of real people aging and</w:t>
      </w:r>
    </w:p>
    <w:p w14:paraId="6BBF740C" w14:textId="08558345" w:rsidR="7F39BB09" w:rsidRDefault="043BD80C" w:rsidP="4EC74C48">
      <w:pPr>
        <w:rPr>
          <w:rFonts w:asciiTheme="minorHAnsi" w:eastAsiaTheme="minorEastAsia" w:hAnsiTheme="minorHAnsi" w:cstheme="minorBidi"/>
        </w:rPr>
      </w:pPr>
      <w:r w:rsidRPr="4EC74C48">
        <w:rPr>
          <w:rFonts w:asciiTheme="minorHAnsi" w:eastAsiaTheme="minorEastAsia" w:hAnsiTheme="minorHAnsi" w:cstheme="minorBidi"/>
        </w:rPr>
        <w:t xml:space="preserve">      engaging with our health care and long-term services and supports systems.</w:t>
      </w:r>
    </w:p>
    <w:p w14:paraId="6AE8FAFC" w14:textId="32177C1C" w:rsidR="7F39BB09" w:rsidRPr="00C36F12" w:rsidRDefault="62F01CB3" w:rsidP="4EC74C48">
      <w:pPr>
        <w:pStyle w:val="ListParagraph"/>
        <w:numPr>
          <w:ilvl w:val="1"/>
          <w:numId w:val="13"/>
        </w:numPr>
        <w:rPr>
          <w:rFonts w:eastAsiaTheme="minorEastAsia"/>
          <w:b/>
          <w:bCs/>
          <w:color w:val="666666"/>
          <w:sz w:val="24"/>
          <w:szCs w:val="24"/>
        </w:rPr>
      </w:pPr>
      <w:r w:rsidRPr="00C36F12">
        <w:rPr>
          <w:rFonts w:eastAsiaTheme="minorEastAsia"/>
          <w:sz w:val="24"/>
          <w:szCs w:val="24"/>
        </w:rPr>
        <w:t>Wedn</w:t>
      </w:r>
      <w:r w:rsidR="40E998BD" w:rsidRPr="00C36F12">
        <w:rPr>
          <w:rFonts w:eastAsiaTheme="minorEastAsia"/>
          <w:sz w:val="24"/>
          <w:szCs w:val="24"/>
        </w:rPr>
        <w:t>esday, October</w:t>
      </w:r>
      <w:r w:rsidR="7447B460" w:rsidRPr="00C36F12">
        <w:rPr>
          <w:rFonts w:eastAsiaTheme="minorEastAsia"/>
          <w:sz w:val="24"/>
          <w:szCs w:val="24"/>
        </w:rPr>
        <w:t xml:space="preserve"> </w:t>
      </w:r>
      <w:r w:rsidR="1C499B36" w:rsidRPr="00C36F12">
        <w:rPr>
          <w:rFonts w:eastAsiaTheme="minorEastAsia"/>
          <w:sz w:val="24"/>
          <w:szCs w:val="24"/>
        </w:rPr>
        <w:t>6</w:t>
      </w:r>
      <w:r w:rsidR="40E998BD" w:rsidRPr="00C36F12">
        <w:rPr>
          <w:rFonts w:eastAsiaTheme="minorEastAsia"/>
          <w:sz w:val="24"/>
          <w:szCs w:val="24"/>
        </w:rPr>
        <w:t xml:space="preserve">, 2021; </w:t>
      </w:r>
      <w:r w:rsidR="728D7AE7" w:rsidRPr="00C36F12">
        <w:rPr>
          <w:rFonts w:eastAsiaTheme="minorEastAsia"/>
          <w:sz w:val="24"/>
          <w:szCs w:val="24"/>
        </w:rPr>
        <w:t>3</w:t>
      </w:r>
      <w:r w:rsidR="40E998BD" w:rsidRPr="00C36F12">
        <w:rPr>
          <w:rFonts w:eastAsiaTheme="minorEastAsia"/>
          <w:sz w:val="24"/>
          <w:szCs w:val="24"/>
        </w:rPr>
        <w:t xml:space="preserve">:00 pm – </w:t>
      </w:r>
      <w:r w:rsidR="5902116B" w:rsidRPr="00C36F12">
        <w:rPr>
          <w:rFonts w:eastAsiaTheme="minorEastAsia"/>
          <w:sz w:val="24"/>
          <w:szCs w:val="24"/>
        </w:rPr>
        <w:t>5</w:t>
      </w:r>
      <w:r w:rsidR="40E998BD" w:rsidRPr="00C36F12">
        <w:rPr>
          <w:rFonts w:eastAsiaTheme="minorEastAsia"/>
          <w:sz w:val="24"/>
          <w:szCs w:val="24"/>
        </w:rPr>
        <w:t>:00 pm</w:t>
      </w:r>
    </w:p>
    <w:p w14:paraId="646BC7AA" w14:textId="3767F1BB" w:rsidR="7F39BB09" w:rsidRPr="00C36F12" w:rsidRDefault="0DAF2021" w:rsidP="4EC74C48">
      <w:pPr>
        <w:pStyle w:val="ListParagraph"/>
        <w:numPr>
          <w:ilvl w:val="1"/>
          <w:numId w:val="13"/>
        </w:numPr>
        <w:rPr>
          <w:rFonts w:asciiTheme="minorEastAsia" w:eastAsiaTheme="minorEastAsia" w:hAnsiTheme="minorEastAsia" w:cstheme="minorEastAsia"/>
          <w:b/>
          <w:bCs/>
          <w:color w:val="666666"/>
          <w:sz w:val="24"/>
          <w:szCs w:val="24"/>
        </w:rPr>
      </w:pPr>
      <w:r w:rsidRPr="00C36F12">
        <w:rPr>
          <w:rFonts w:eastAsiaTheme="minorEastAsia"/>
          <w:sz w:val="24"/>
          <w:szCs w:val="24"/>
        </w:rPr>
        <w:t xml:space="preserve">Wednesday, October </w:t>
      </w:r>
      <w:r w:rsidR="75BE29C6" w:rsidRPr="00C36F12">
        <w:rPr>
          <w:rFonts w:eastAsiaTheme="minorEastAsia"/>
          <w:sz w:val="24"/>
          <w:szCs w:val="24"/>
        </w:rPr>
        <w:t>13</w:t>
      </w:r>
      <w:r w:rsidRPr="00C36F12">
        <w:rPr>
          <w:rFonts w:eastAsiaTheme="minorEastAsia"/>
          <w:sz w:val="24"/>
          <w:szCs w:val="24"/>
        </w:rPr>
        <w:t>, 2021; 3:00 pm – 5:00 pm</w:t>
      </w:r>
    </w:p>
    <w:p w14:paraId="1574D9BB" w14:textId="70AEF166" w:rsidR="7F39BB09" w:rsidRPr="00C36F12" w:rsidRDefault="0DAF2021" w:rsidP="4EC74C48">
      <w:pPr>
        <w:pStyle w:val="ListParagraph"/>
        <w:numPr>
          <w:ilvl w:val="1"/>
          <w:numId w:val="13"/>
        </w:numPr>
        <w:rPr>
          <w:rFonts w:asciiTheme="minorEastAsia" w:eastAsiaTheme="minorEastAsia" w:hAnsiTheme="minorEastAsia" w:cstheme="minorEastAsia"/>
          <w:b/>
          <w:bCs/>
          <w:color w:val="666666"/>
          <w:sz w:val="24"/>
          <w:szCs w:val="24"/>
        </w:rPr>
      </w:pPr>
      <w:r w:rsidRPr="00C36F12">
        <w:rPr>
          <w:rFonts w:eastAsiaTheme="minorEastAsia"/>
          <w:sz w:val="24"/>
          <w:szCs w:val="24"/>
        </w:rPr>
        <w:t xml:space="preserve">Wednesday, October </w:t>
      </w:r>
      <w:r w:rsidR="71A24F48" w:rsidRPr="00C36F12">
        <w:rPr>
          <w:rFonts w:eastAsiaTheme="minorEastAsia"/>
          <w:sz w:val="24"/>
          <w:szCs w:val="24"/>
        </w:rPr>
        <w:t>20</w:t>
      </w:r>
      <w:r w:rsidRPr="00C36F12">
        <w:rPr>
          <w:rFonts w:eastAsiaTheme="minorEastAsia"/>
          <w:sz w:val="24"/>
          <w:szCs w:val="24"/>
        </w:rPr>
        <w:t>, 2021; 3:00 pm – 5:00 pm</w:t>
      </w:r>
    </w:p>
    <w:p w14:paraId="42BD70C4" w14:textId="3639E0A3" w:rsidR="7F39BB09" w:rsidRPr="00C36F12" w:rsidRDefault="0DAF2021" w:rsidP="4EC74C48">
      <w:pPr>
        <w:pStyle w:val="ListParagraph"/>
        <w:numPr>
          <w:ilvl w:val="1"/>
          <w:numId w:val="13"/>
        </w:numPr>
        <w:rPr>
          <w:rFonts w:asciiTheme="minorEastAsia" w:eastAsiaTheme="minorEastAsia" w:hAnsiTheme="minorEastAsia" w:cstheme="minorEastAsia"/>
          <w:b/>
          <w:bCs/>
          <w:color w:val="666666"/>
          <w:sz w:val="24"/>
          <w:szCs w:val="24"/>
        </w:rPr>
      </w:pPr>
      <w:r w:rsidRPr="00C36F12">
        <w:rPr>
          <w:rFonts w:eastAsiaTheme="minorEastAsia"/>
          <w:sz w:val="24"/>
          <w:szCs w:val="24"/>
        </w:rPr>
        <w:t xml:space="preserve">Wednesday, October </w:t>
      </w:r>
      <w:r w:rsidR="1A06F207" w:rsidRPr="00C36F12">
        <w:rPr>
          <w:rFonts w:eastAsiaTheme="minorEastAsia"/>
          <w:sz w:val="24"/>
          <w:szCs w:val="24"/>
        </w:rPr>
        <w:t>27</w:t>
      </w:r>
      <w:r w:rsidRPr="00C36F12">
        <w:rPr>
          <w:rFonts w:eastAsiaTheme="minorEastAsia"/>
          <w:sz w:val="24"/>
          <w:szCs w:val="24"/>
        </w:rPr>
        <w:t>, 2021; 3:00 pm – 5:00 pm</w:t>
      </w:r>
      <w:r w:rsidR="4031905C" w:rsidRPr="00C36F12">
        <w:rPr>
          <w:rFonts w:eastAsiaTheme="minorEastAsia"/>
          <w:b/>
          <w:bCs/>
          <w:i/>
          <w:iCs/>
          <w:sz w:val="24"/>
          <w:szCs w:val="24"/>
        </w:rPr>
        <w:t xml:space="preserve">      </w:t>
      </w:r>
    </w:p>
    <w:p w14:paraId="301F9324" w14:textId="0216D645" w:rsidR="7F39BB09" w:rsidRDefault="3D7B5ABF" w:rsidP="4EC74C48">
      <w:pPr>
        <w:rPr>
          <w:rFonts w:ascii="Calibri" w:eastAsia="Calibri" w:hAnsi="Calibri" w:cs="Calibri"/>
          <w:b/>
          <w:bCs/>
          <w:i/>
          <w:iCs/>
          <w:color w:val="000000" w:themeColor="text1"/>
        </w:rPr>
      </w:pPr>
      <w:r w:rsidRPr="4EC74C48">
        <w:rPr>
          <w:rFonts w:ascii="Calibri" w:eastAsia="Calibri" w:hAnsi="Calibri" w:cs="Calibri"/>
          <w:b/>
          <w:bCs/>
          <w:i/>
          <w:iCs/>
          <w:color w:val="000000" w:themeColor="text1"/>
        </w:rPr>
        <w:t xml:space="preserve">      </w:t>
      </w:r>
      <w:r w:rsidR="5C574C99" w:rsidRPr="4EC74C48">
        <w:rPr>
          <w:rFonts w:ascii="Calibri" w:eastAsia="Calibri" w:hAnsi="Calibri" w:cs="Calibri"/>
          <w:b/>
          <w:bCs/>
          <w:i/>
          <w:iCs/>
          <w:color w:val="000000" w:themeColor="text1"/>
        </w:rPr>
        <w:t>Link:</w:t>
      </w:r>
      <w:r w:rsidR="339D6B17" w:rsidRPr="4EC74C48">
        <w:rPr>
          <w:rFonts w:ascii="Calibri" w:eastAsia="Calibri" w:hAnsi="Calibri" w:cs="Calibri"/>
          <w:b/>
          <w:bCs/>
          <w:i/>
          <w:iCs/>
          <w:color w:val="000000" w:themeColor="text1"/>
        </w:rPr>
        <w:t xml:space="preserve"> </w:t>
      </w:r>
      <w:hyperlink r:id="rId79">
        <w:r w:rsidR="7AF6BB8C" w:rsidRPr="4EC74C48">
          <w:rPr>
            <w:rStyle w:val="Hyperlink"/>
            <w:rFonts w:ascii="Calibri" w:eastAsia="Calibri" w:hAnsi="Calibri" w:cs="Calibri"/>
          </w:rPr>
          <w:t>https://www.thescanfoundation.org/our-events/</w:t>
        </w:r>
      </w:hyperlink>
    </w:p>
    <w:p w14:paraId="79C10E80" w14:textId="2FF11DF4" w:rsidR="7F39BB09" w:rsidRDefault="7F39BB09" w:rsidP="4EC74C48">
      <w:pPr>
        <w:rPr>
          <w:rFonts w:ascii="Calibri" w:eastAsia="Calibri" w:hAnsi="Calibri" w:cs="Calibri"/>
          <w:b/>
          <w:bCs/>
          <w:i/>
          <w:iCs/>
          <w:color w:val="000000" w:themeColor="text1"/>
        </w:rPr>
      </w:pPr>
    </w:p>
    <w:p w14:paraId="7B8969C7" w14:textId="22CCB9EA" w:rsidR="7F39BB09" w:rsidRDefault="1FE54478" w:rsidP="71D0AF31">
      <w:pPr>
        <w:rPr>
          <w:rFonts w:ascii="Calibri" w:eastAsia="Calibri" w:hAnsi="Calibri" w:cs="Calibri"/>
          <w:color w:val="000000" w:themeColor="text1"/>
        </w:rPr>
      </w:pPr>
      <w:r w:rsidRPr="4EC74C48">
        <w:rPr>
          <w:rFonts w:asciiTheme="minorHAnsi" w:eastAsiaTheme="minorEastAsia" w:hAnsiTheme="minorHAnsi" w:cstheme="minorBidi"/>
          <w:b/>
          <w:bCs/>
          <w:i/>
          <w:iCs/>
        </w:rPr>
        <w:lastRenderedPageBreak/>
        <w:t>40</w:t>
      </w:r>
      <w:r w:rsidR="205CAF5D" w:rsidRPr="4EC74C48">
        <w:rPr>
          <w:rFonts w:asciiTheme="minorHAnsi" w:eastAsiaTheme="minorEastAsia" w:hAnsiTheme="minorHAnsi" w:cstheme="minorBidi"/>
          <w:b/>
          <w:bCs/>
          <w:i/>
          <w:iCs/>
        </w:rPr>
        <w:t>. Title</w:t>
      </w:r>
      <w:r w:rsidR="205CAF5D" w:rsidRPr="4EC74C48">
        <w:rPr>
          <w:rFonts w:asciiTheme="minorHAnsi" w:eastAsiaTheme="minorEastAsia" w:hAnsiTheme="minorHAnsi" w:cstheme="minorBidi"/>
          <w:b/>
          <w:bCs/>
        </w:rPr>
        <w:t>: Howard County Veterans Collaborative</w:t>
      </w:r>
      <w:r w:rsidR="47E17C5E" w:rsidRPr="4EC74C48">
        <w:rPr>
          <w:rFonts w:asciiTheme="minorHAnsi" w:eastAsiaTheme="minorEastAsia" w:hAnsiTheme="minorHAnsi" w:cstheme="minorBidi"/>
          <w:b/>
          <w:bCs/>
        </w:rPr>
        <w:t xml:space="preserve"> (Virtually)</w:t>
      </w:r>
    </w:p>
    <w:p w14:paraId="5B6F14F9" w14:textId="5EBF8014" w:rsidR="7F39BB09" w:rsidRDefault="205CAF5D" w:rsidP="35B05235">
      <w:pPr>
        <w:rPr>
          <w:rFonts w:ascii="Calibri" w:eastAsia="Calibri" w:hAnsi="Calibri" w:cs="Calibri"/>
          <w:color w:val="000000" w:themeColor="text1"/>
        </w:rPr>
      </w:pPr>
      <w:r w:rsidRPr="35B05235">
        <w:rPr>
          <w:rFonts w:asciiTheme="minorHAnsi" w:eastAsiaTheme="minorEastAsia" w:hAnsiTheme="minorHAnsi" w:cstheme="minorBidi"/>
          <w:color w:val="000000" w:themeColor="text1"/>
        </w:rPr>
        <w:t xml:space="preserve">     </w:t>
      </w:r>
      <w:r w:rsidRPr="35B05235">
        <w:rPr>
          <w:rFonts w:asciiTheme="minorHAnsi" w:eastAsiaTheme="minorEastAsia" w:hAnsiTheme="minorHAnsi" w:cstheme="minorBidi"/>
          <w:b/>
          <w:bCs/>
          <w:i/>
          <w:iCs/>
        </w:rPr>
        <w:t xml:space="preserve"> Date/Time:</w:t>
      </w:r>
      <w:r w:rsidRPr="35B05235">
        <w:rPr>
          <w:rFonts w:asciiTheme="minorHAnsi" w:eastAsiaTheme="minorEastAsia" w:hAnsiTheme="minorHAnsi" w:cstheme="minorBidi"/>
        </w:rPr>
        <w:t xml:space="preserve"> October 12, 2021; </w:t>
      </w:r>
      <w:r w:rsidR="08499C61" w:rsidRPr="35B05235">
        <w:rPr>
          <w:rFonts w:asciiTheme="minorHAnsi" w:eastAsiaTheme="minorEastAsia" w:hAnsiTheme="minorHAnsi" w:cstheme="minorBidi"/>
        </w:rPr>
        <w:t>9</w:t>
      </w:r>
      <w:r w:rsidR="08499C61" w:rsidRPr="35B05235">
        <w:rPr>
          <w:rFonts w:ascii="Calibri" w:eastAsia="Calibri" w:hAnsi="Calibri" w:cs="Calibri"/>
          <w:color w:val="000000" w:themeColor="text1"/>
        </w:rPr>
        <w:t>:30 am – 11:00 am</w:t>
      </w:r>
    </w:p>
    <w:p w14:paraId="280C43D1" w14:textId="1E16FC68" w:rsidR="7F39BB09" w:rsidRDefault="08499C61" w:rsidP="35B05235">
      <w:pPr>
        <w:rPr>
          <w:rFonts w:ascii="Calibri" w:eastAsia="Calibri" w:hAnsi="Calibri" w:cs="Calibri"/>
          <w:color w:val="232333"/>
        </w:rPr>
      </w:pPr>
      <w:r w:rsidRPr="35B05235">
        <w:rPr>
          <w:rFonts w:asciiTheme="minorHAnsi" w:eastAsiaTheme="minorEastAsia" w:hAnsiTheme="minorHAnsi" w:cstheme="minorBidi"/>
          <w:b/>
          <w:bCs/>
          <w:i/>
          <w:iCs/>
        </w:rPr>
        <w:t xml:space="preserve">      Description: </w:t>
      </w:r>
      <w:r w:rsidRPr="35B05235">
        <w:rPr>
          <w:rFonts w:ascii="Calibri" w:eastAsia="Calibri" w:hAnsi="Calibri" w:cs="Calibri"/>
        </w:rPr>
        <w:t xml:space="preserve">In partnership with </w:t>
      </w:r>
      <w:proofErr w:type="spellStart"/>
      <w:r w:rsidRPr="35B05235">
        <w:rPr>
          <w:rFonts w:ascii="Calibri" w:eastAsia="Calibri" w:hAnsi="Calibri" w:cs="Calibri"/>
        </w:rPr>
        <w:t>ServingTogether</w:t>
      </w:r>
      <w:proofErr w:type="spellEnd"/>
      <w:r w:rsidRPr="35B05235">
        <w:rPr>
          <w:rFonts w:ascii="Calibri" w:eastAsia="Calibri" w:hAnsi="Calibri" w:cs="Calibri"/>
        </w:rPr>
        <w:t>, the Howard County Office of Veteran and</w:t>
      </w:r>
    </w:p>
    <w:p w14:paraId="2CA4FE5F" w14:textId="75E16795" w:rsidR="7F39BB09" w:rsidRDefault="08499C61" w:rsidP="35B05235">
      <w:pPr>
        <w:rPr>
          <w:rFonts w:ascii="Calibri" w:eastAsia="Calibri" w:hAnsi="Calibri" w:cs="Calibri"/>
          <w:color w:val="232333"/>
        </w:rPr>
      </w:pPr>
      <w:r w:rsidRPr="35B05235">
        <w:rPr>
          <w:rFonts w:ascii="Calibri" w:eastAsia="Calibri" w:hAnsi="Calibri" w:cs="Calibri"/>
        </w:rPr>
        <w:t xml:space="preserve">      Military Families, The Howard County Health Department, and NAMI-HC, The Howard</w:t>
      </w:r>
    </w:p>
    <w:p w14:paraId="2D61CB57" w14:textId="1FCB7F6C" w:rsidR="7F39BB09" w:rsidRDefault="08499C61" w:rsidP="35B05235">
      <w:pPr>
        <w:rPr>
          <w:rFonts w:ascii="Calibri" w:eastAsia="Calibri" w:hAnsi="Calibri" w:cs="Calibri"/>
          <w:color w:val="232333"/>
        </w:rPr>
      </w:pPr>
      <w:r w:rsidRPr="35B05235">
        <w:rPr>
          <w:rFonts w:ascii="Calibri" w:eastAsia="Calibri" w:hAnsi="Calibri" w:cs="Calibri"/>
        </w:rPr>
        <w:t xml:space="preserve">      County Veterans Collaborative will be an informal, regularly occurring meeting between</w:t>
      </w:r>
    </w:p>
    <w:p w14:paraId="01105838" w14:textId="0229880C" w:rsidR="7F39BB09" w:rsidRDefault="08499C61" w:rsidP="35B05235">
      <w:pPr>
        <w:rPr>
          <w:rFonts w:asciiTheme="minorHAnsi" w:eastAsiaTheme="minorEastAsia" w:hAnsiTheme="minorHAnsi" w:cstheme="minorBidi"/>
        </w:rPr>
      </w:pPr>
      <w:r w:rsidRPr="35B05235">
        <w:rPr>
          <w:rFonts w:ascii="Calibri" w:eastAsia="Calibri" w:hAnsi="Calibri" w:cs="Calibri"/>
        </w:rPr>
        <w:t xml:space="preserve">      service providers and community organizations.</w:t>
      </w:r>
      <w:r w:rsidR="77553CF8" w:rsidRPr="35B05235">
        <w:rPr>
          <w:rFonts w:ascii="Calibri" w:eastAsia="Calibri" w:hAnsi="Calibri" w:cs="Calibri"/>
        </w:rPr>
        <w:t xml:space="preserve"> </w:t>
      </w:r>
      <w:r w:rsidR="4617112F" w:rsidRPr="35B05235">
        <w:rPr>
          <w:rFonts w:ascii="Calibri" w:eastAsia="Calibri" w:hAnsi="Calibri" w:cs="Calibri"/>
        </w:rPr>
        <w:t>Participants will</w:t>
      </w:r>
      <w:r w:rsidR="77553CF8" w:rsidRPr="35B05235">
        <w:rPr>
          <w:rFonts w:ascii="Calibri" w:eastAsia="Calibri" w:hAnsi="Calibri" w:cs="Calibri"/>
        </w:rPr>
        <w:t xml:space="preserve"> share knowledge,</w:t>
      </w:r>
    </w:p>
    <w:p w14:paraId="3F09FEA6" w14:textId="33509B69" w:rsidR="7F39BB09" w:rsidRDefault="77553CF8" w:rsidP="35B05235">
      <w:pPr>
        <w:rPr>
          <w:rFonts w:asciiTheme="minorHAnsi" w:eastAsiaTheme="minorEastAsia" w:hAnsiTheme="minorHAnsi" w:cstheme="minorBidi"/>
        </w:rPr>
      </w:pPr>
      <w:r w:rsidRPr="35B05235">
        <w:rPr>
          <w:rFonts w:ascii="Calibri" w:eastAsia="Calibri" w:hAnsi="Calibri" w:cs="Calibri"/>
        </w:rPr>
        <w:t xml:space="preserve">      celebrate wins, identify gaps, learn together, and build relationships.</w:t>
      </w:r>
      <w:r w:rsidR="4450421A">
        <w:br/>
      </w:r>
      <w:r w:rsidR="08499C61" w:rsidRPr="35B05235">
        <w:rPr>
          <w:rFonts w:asciiTheme="minorHAnsi" w:eastAsiaTheme="minorEastAsia" w:hAnsiTheme="minorHAnsi" w:cstheme="minorBidi"/>
          <w:b/>
          <w:bCs/>
          <w:i/>
          <w:iCs/>
        </w:rPr>
        <w:t xml:space="preserve">      Date/Time: </w:t>
      </w:r>
      <w:r w:rsidR="08499C61" w:rsidRPr="35B05235">
        <w:rPr>
          <w:rFonts w:asciiTheme="minorHAnsi" w:eastAsiaTheme="minorEastAsia" w:hAnsiTheme="minorHAnsi" w:cstheme="minorBidi"/>
        </w:rPr>
        <w:t xml:space="preserve">Tuesday, October 12, 2021; </w:t>
      </w:r>
      <w:r w:rsidR="3F41B221" w:rsidRPr="35B05235">
        <w:rPr>
          <w:rFonts w:asciiTheme="minorHAnsi" w:eastAsiaTheme="minorEastAsia" w:hAnsiTheme="minorHAnsi" w:cstheme="minorBidi"/>
        </w:rPr>
        <w:t>9</w:t>
      </w:r>
      <w:r w:rsidR="08499C61" w:rsidRPr="35B05235">
        <w:rPr>
          <w:rFonts w:asciiTheme="minorHAnsi" w:eastAsiaTheme="minorEastAsia" w:hAnsiTheme="minorHAnsi" w:cstheme="minorBidi"/>
        </w:rPr>
        <w:t>:</w:t>
      </w:r>
      <w:r w:rsidR="64A12B1B" w:rsidRPr="35B05235">
        <w:rPr>
          <w:rFonts w:asciiTheme="minorHAnsi" w:eastAsiaTheme="minorEastAsia" w:hAnsiTheme="minorHAnsi" w:cstheme="minorBidi"/>
        </w:rPr>
        <w:t>3</w:t>
      </w:r>
      <w:r w:rsidR="08499C61" w:rsidRPr="35B05235">
        <w:rPr>
          <w:rFonts w:asciiTheme="minorHAnsi" w:eastAsiaTheme="minorEastAsia" w:hAnsiTheme="minorHAnsi" w:cstheme="minorBidi"/>
        </w:rPr>
        <w:t xml:space="preserve">0 </w:t>
      </w:r>
      <w:r w:rsidR="7702D853" w:rsidRPr="35B05235">
        <w:rPr>
          <w:rFonts w:asciiTheme="minorHAnsi" w:eastAsiaTheme="minorEastAsia" w:hAnsiTheme="minorHAnsi" w:cstheme="minorBidi"/>
        </w:rPr>
        <w:t>a</w:t>
      </w:r>
      <w:r w:rsidR="08499C61" w:rsidRPr="35B05235">
        <w:rPr>
          <w:rFonts w:asciiTheme="minorHAnsi" w:eastAsiaTheme="minorEastAsia" w:hAnsiTheme="minorHAnsi" w:cstheme="minorBidi"/>
        </w:rPr>
        <w:t xml:space="preserve">m – </w:t>
      </w:r>
      <w:r w:rsidR="0883CFCF" w:rsidRPr="35B05235">
        <w:rPr>
          <w:rFonts w:asciiTheme="minorHAnsi" w:eastAsiaTheme="minorEastAsia" w:hAnsiTheme="minorHAnsi" w:cstheme="minorBidi"/>
        </w:rPr>
        <w:t>11</w:t>
      </w:r>
      <w:r w:rsidR="08499C61" w:rsidRPr="35B05235">
        <w:rPr>
          <w:rFonts w:asciiTheme="minorHAnsi" w:eastAsiaTheme="minorEastAsia" w:hAnsiTheme="minorHAnsi" w:cstheme="minorBidi"/>
        </w:rPr>
        <w:t>:</w:t>
      </w:r>
      <w:r w:rsidR="393EF79F" w:rsidRPr="35B05235">
        <w:rPr>
          <w:rFonts w:asciiTheme="minorHAnsi" w:eastAsiaTheme="minorEastAsia" w:hAnsiTheme="minorHAnsi" w:cstheme="minorBidi"/>
        </w:rPr>
        <w:t>0</w:t>
      </w:r>
      <w:r w:rsidR="08499C61" w:rsidRPr="35B05235">
        <w:rPr>
          <w:rFonts w:asciiTheme="minorHAnsi" w:eastAsiaTheme="minorEastAsia" w:hAnsiTheme="minorHAnsi" w:cstheme="minorBidi"/>
        </w:rPr>
        <w:t xml:space="preserve">0 </w:t>
      </w:r>
      <w:r w:rsidR="089A3164" w:rsidRPr="35B05235">
        <w:rPr>
          <w:rFonts w:asciiTheme="minorHAnsi" w:eastAsiaTheme="minorEastAsia" w:hAnsiTheme="minorHAnsi" w:cstheme="minorBidi"/>
        </w:rPr>
        <w:t>a</w:t>
      </w:r>
      <w:r w:rsidR="08499C61" w:rsidRPr="35B05235">
        <w:rPr>
          <w:rFonts w:asciiTheme="minorHAnsi" w:eastAsiaTheme="minorEastAsia" w:hAnsiTheme="minorHAnsi" w:cstheme="minorBidi"/>
        </w:rPr>
        <w:t>m</w:t>
      </w:r>
    </w:p>
    <w:p w14:paraId="5AEE4DD2" w14:textId="6F56E638" w:rsidR="7F39BB09" w:rsidRDefault="079BCAB2" w:rsidP="35B05235">
      <w:pPr>
        <w:rPr>
          <w:rFonts w:ascii="Calibri" w:eastAsia="Calibri" w:hAnsi="Calibri" w:cs="Calibri"/>
          <w:color w:val="232333"/>
          <w:sz w:val="21"/>
          <w:szCs w:val="21"/>
        </w:rPr>
      </w:pPr>
      <w:r w:rsidRPr="5D3A829A">
        <w:rPr>
          <w:rFonts w:asciiTheme="minorHAnsi" w:eastAsiaTheme="minorEastAsia" w:hAnsiTheme="minorHAnsi" w:cstheme="minorBidi"/>
          <w:b/>
          <w:bCs/>
          <w:i/>
          <w:iCs/>
        </w:rPr>
        <w:t xml:space="preserve">      Link:</w:t>
      </w:r>
      <w:r w:rsidRPr="5D3A829A">
        <w:rPr>
          <w:rFonts w:ascii="Calibri" w:eastAsia="Calibri" w:hAnsi="Calibri" w:cs="Calibri"/>
          <w:color w:val="232333"/>
          <w:sz w:val="21"/>
          <w:szCs w:val="21"/>
        </w:rPr>
        <w:t xml:space="preserve"> </w:t>
      </w:r>
      <w:hyperlink r:id="rId80">
        <w:r w:rsidR="3A41057F" w:rsidRPr="5D3A829A">
          <w:rPr>
            <w:rStyle w:val="Hyperlink"/>
            <w:rFonts w:ascii="Calibri" w:eastAsia="Calibri" w:hAnsi="Calibri" w:cs="Calibri"/>
            <w:sz w:val="23"/>
            <w:szCs w:val="23"/>
          </w:rPr>
          <w:t>https://us06web.zoom.us/meeting/register/tZEuduyurzwpGNMbVDvGtxdvGrPREBTysjeU</w:t>
        </w:r>
      </w:hyperlink>
    </w:p>
    <w:p w14:paraId="02BD1FE0" w14:textId="0FEE0A08" w:rsidR="7F39BB09" w:rsidRDefault="7F39BB09" w:rsidP="35B05235">
      <w:pPr>
        <w:rPr>
          <w:rFonts w:ascii="Calibri" w:eastAsia="Calibri" w:hAnsi="Calibri" w:cs="Calibri"/>
          <w:color w:val="232333"/>
          <w:sz w:val="21"/>
          <w:szCs w:val="21"/>
        </w:rPr>
      </w:pPr>
    </w:p>
    <w:p w14:paraId="188B9331" w14:textId="3AFA2FFD" w:rsidR="7F39BB09" w:rsidRDefault="5A3492B6" w:rsidP="4EC74C48">
      <w:pPr>
        <w:rPr>
          <w:rFonts w:ascii="Calibri" w:eastAsia="Calibri" w:hAnsi="Calibri" w:cs="Calibri"/>
          <w:color w:val="000000" w:themeColor="text1"/>
        </w:rPr>
      </w:pPr>
      <w:r w:rsidRPr="4EC74C48">
        <w:rPr>
          <w:rFonts w:asciiTheme="minorHAnsi" w:eastAsiaTheme="minorEastAsia" w:hAnsiTheme="minorHAnsi" w:cstheme="minorBidi"/>
          <w:b/>
          <w:bCs/>
          <w:i/>
          <w:iCs/>
        </w:rPr>
        <w:t>41</w:t>
      </w:r>
      <w:r w:rsidR="731A6A8D" w:rsidRPr="4EC74C48">
        <w:rPr>
          <w:rFonts w:asciiTheme="minorHAnsi" w:eastAsiaTheme="minorEastAsia" w:hAnsiTheme="minorHAnsi" w:cstheme="minorBidi"/>
          <w:b/>
          <w:bCs/>
          <w:i/>
          <w:iCs/>
        </w:rPr>
        <w:t>. Title</w:t>
      </w:r>
      <w:r w:rsidR="731A6A8D" w:rsidRPr="4EC74C48">
        <w:rPr>
          <w:rFonts w:asciiTheme="minorHAnsi" w:eastAsiaTheme="minorEastAsia" w:hAnsiTheme="minorHAnsi" w:cstheme="minorBidi"/>
          <w:b/>
          <w:bCs/>
        </w:rPr>
        <w:t>: Supporting Older LGBTQ</w:t>
      </w:r>
      <w:r w:rsidR="6FE002CE" w:rsidRPr="4EC74C48">
        <w:rPr>
          <w:rFonts w:asciiTheme="minorHAnsi" w:eastAsiaTheme="minorEastAsia" w:hAnsiTheme="minorHAnsi" w:cstheme="minorBidi"/>
          <w:b/>
          <w:bCs/>
        </w:rPr>
        <w:t xml:space="preserve">IA+ Adults during Covid-19 </w:t>
      </w:r>
    </w:p>
    <w:p w14:paraId="770596A8" w14:textId="39B7F879" w:rsidR="7F39BB09" w:rsidRDefault="731A6A8D" w:rsidP="4EC74C48">
      <w:pPr>
        <w:rPr>
          <w:rFonts w:ascii="Calibri" w:eastAsia="Calibri" w:hAnsi="Calibri" w:cs="Calibri"/>
          <w:color w:val="000000" w:themeColor="text1"/>
        </w:rPr>
      </w:pPr>
      <w:r w:rsidRPr="4EC74C48">
        <w:rPr>
          <w:rFonts w:asciiTheme="minorHAnsi" w:eastAsiaTheme="minorEastAsia" w:hAnsiTheme="minorHAnsi" w:cstheme="minorBidi"/>
          <w:color w:val="000000" w:themeColor="text1"/>
        </w:rPr>
        <w:t xml:space="preserve">     </w:t>
      </w:r>
      <w:r w:rsidRPr="4EC74C48">
        <w:rPr>
          <w:rFonts w:asciiTheme="minorHAnsi" w:eastAsiaTheme="minorEastAsia" w:hAnsiTheme="minorHAnsi" w:cstheme="minorBidi"/>
          <w:b/>
          <w:bCs/>
          <w:i/>
          <w:iCs/>
        </w:rPr>
        <w:t xml:space="preserve"> </w:t>
      </w:r>
      <w:r w:rsidR="0D6891EF" w:rsidRPr="4EC74C48">
        <w:rPr>
          <w:rFonts w:ascii="Calibri" w:eastAsia="Calibri" w:hAnsi="Calibri" w:cs="Calibri"/>
          <w:color w:val="000000" w:themeColor="text1"/>
        </w:rPr>
        <w:t>(Registration is required)</w:t>
      </w:r>
      <w:r w:rsidR="0D6891EF" w:rsidRPr="4EC74C48">
        <w:rPr>
          <w:rFonts w:asciiTheme="minorHAnsi" w:eastAsiaTheme="minorEastAsia" w:hAnsiTheme="minorHAnsi" w:cstheme="minorBidi"/>
          <w:b/>
          <w:bCs/>
          <w:i/>
          <w:iCs/>
        </w:rPr>
        <w:t xml:space="preserve"> </w:t>
      </w:r>
    </w:p>
    <w:p w14:paraId="0F5D32B5" w14:textId="2ED8B324" w:rsidR="7F39BB09" w:rsidRDefault="731A6A8D" w:rsidP="4EC74C48">
      <w:pPr>
        <w:rPr>
          <w:rFonts w:asciiTheme="minorHAnsi" w:eastAsiaTheme="minorEastAsia" w:hAnsiTheme="minorHAnsi" w:cstheme="minorBidi"/>
        </w:rPr>
      </w:pPr>
      <w:r w:rsidRPr="4EC74C48">
        <w:rPr>
          <w:rFonts w:asciiTheme="minorHAnsi" w:eastAsiaTheme="minorEastAsia" w:hAnsiTheme="minorHAnsi" w:cstheme="minorBidi"/>
          <w:b/>
          <w:bCs/>
          <w:i/>
          <w:iCs/>
        </w:rPr>
        <w:t xml:space="preserve">      Description: </w:t>
      </w:r>
      <w:r w:rsidR="5BFFA22F" w:rsidRPr="4EC74C48">
        <w:rPr>
          <w:rFonts w:asciiTheme="minorHAnsi" w:eastAsiaTheme="minorEastAsia" w:hAnsiTheme="minorHAnsi" w:cstheme="minorBidi"/>
        </w:rPr>
        <w:t>Participants of this webinar will discover strategies for engaging internal and</w:t>
      </w:r>
    </w:p>
    <w:p w14:paraId="5F05FA62" w14:textId="7ED99E39" w:rsidR="7F39BB09" w:rsidRDefault="5BFFA22F" w:rsidP="4EC74C48">
      <w:pPr>
        <w:rPr>
          <w:rFonts w:asciiTheme="minorHAnsi" w:eastAsiaTheme="minorEastAsia" w:hAnsiTheme="minorHAnsi" w:cstheme="minorBidi"/>
        </w:rPr>
      </w:pPr>
      <w:r w:rsidRPr="4EC74C48">
        <w:rPr>
          <w:rFonts w:asciiTheme="minorHAnsi" w:eastAsiaTheme="minorEastAsia" w:hAnsiTheme="minorHAnsi" w:cstheme="minorBidi"/>
        </w:rPr>
        <w:t xml:space="preserve">      community resources for supporting older LGBTQIA+ patients during a pandemic. </w:t>
      </w:r>
    </w:p>
    <w:p w14:paraId="7FC8A807" w14:textId="472A6E69" w:rsidR="7F39BB09" w:rsidRDefault="5BFFA22F" w:rsidP="4EC74C48">
      <w:pPr>
        <w:rPr>
          <w:rFonts w:asciiTheme="minorHAnsi" w:eastAsiaTheme="minorEastAsia" w:hAnsiTheme="minorHAnsi" w:cstheme="minorBidi"/>
        </w:rPr>
      </w:pPr>
      <w:r w:rsidRPr="4EC74C48">
        <w:rPr>
          <w:rFonts w:asciiTheme="minorHAnsi" w:eastAsiaTheme="minorEastAsia" w:hAnsiTheme="minorHAnsi" w:cstheme="minorBidi"/>
        </w:rPr>
        <w:t xml:space="preserve">      Facilitators from </w:t>
      </w:r>
      <w:r w:rsidR="00B4561E">
        <w:rPr>
          <w:rFonts w:asciiTheme="minorHAnsi" w:eastAsiaTheme="minorEastAsia" w:hAnsiTheme="minorHAnsi" w:cstheme="minorBidi"/>
        </w:rPr>
        <w:t>t</w:t>
      </w:r>
      <w:r w:rsidRPr="4EC74C48">
        <w:rPr>
          <w:rFonts w:asciiTheme="minorHAnsi" w:eastAsiaTheme="minorEastAsia" w:hAnsiTheme="minorHAnsi" w:cstheme="minorBidi"/>
        </w:rPr>
        <w:t xml:space="preserve">he LGBTQIA+ Aging Project will discuss methods for connecting with </w:t>
      </w:r>
    </w:p>
    <w:p w14:paraId="3E6871A2" w14:textId="388098E8" w:rsidR="7F39BB09" w:rsidRDefault="5BFFA22F" w:rsidP="4EC74C48">
      <w:pPr>
        <w:rPr>
          <w:rFonts w:asciiTheme="minorHAnsi" w:eastAsiaTheme="minorEastAsia" w:hAnsiTheme="minorHAnsi" w:cstheme="minorBidi"/>
        </w:rPr>
      </w:pPr>
      <w:r w:rsidRPr="4EC74C48">
        <w:rPr>
          <w:rFonts w:asciiTheme="minorHAnsi" w:eastAsiaTheme="minorEastAsia" w:hAnsiTheme="minorHAnsi" w:cstheme="minorBidi"/>
        </w:rPr>
        <w:t xml:space="preserve">      communities, and best practices for attending to the mental health and social determinants        of health needs of LGBTQIA+ older adults during COVID-19.</w:t>
      </w:r>
      <w:r w:rsidR="30477D7F">
        <w:br/>
      </w:r>
      <w:r w:rsidR="731A6A8D" w:rsidRPr="4EC74C48">
        <w:rPr>
          <w:rFonts w:asciiTheme="minorHAnsi" w:eastAsiaTheme="minorEastAsia" w:hAnsiTheme="minorHAnsi" w:cstheme="minorBidi"/>
          <w:b/>
          <w:bCs/>
          <w:i/>
          <w:iCs/>
        </w:rPr>
        <w:t xml:space="preserve">      Date/Time: </w:t>
      </w:r>
      <w:r w:rsidR="731A6A8D" w:rsidRPr="4EC74C48">
        <w:rPr>
          <w:rFonts w:asciiTheme="minorHAnsi" w:eastAsiaTheme="minorEastAsia" w:hAnsiTheme="minorHAnsi" w:cstheme="minorBidi"/>
        </w:rPr>
        <w:t xml:space="preserve">Tuesday, October 12, 2021; </w:t>
      </w:r>
      <w:r w:rsidR="028F93D9" w:rsidRPr="4EC74C48">
        <w:rPr>
          <w:rFonts w:asciiTheme="minorHAnsi" w:eastAsiaTheme="minorEastAsia" w:hAnsiTheme="minorHAnsi" w:cstheme="minorBidi"/>
        </w:rPr>
        <w:t>1</w:t>
      </w:r>
      <w:r w:rsidR="731A6A8D" w:rsidRPr="4EC74C48">
        <w:rPr>
          <w:rFonts w:asciiTheme="minorHAnsi" w:eastAsiaTheme="minorEastAsia" w:hAnsiTheme="minorHAnsi" w:cstheme="minorBidi"/>
        </w:rPr>
        <w:t>:</w:t>
      </w:r>
      <w:r w:rsidR="51845E0C" w:rsidRPr="4EC74C48">
        <w:rPr>
          <w:rFonts w:asciiTheme="minorHAnsi" w:eastAsiaTheme="minorEastAsia" w:hAnsiTheme="minorHAnsi" w:cstheme="minorBidi"/>
        </w:rPr>
        <w:t>0</w:t>
      </w:r>
      <w:r w:rsidR="731A6A8D" w:rsidRPr="4EC74C48">
        <w:rPr>
          <w:rFonts w:asciiTheme="minorHAnsi" w:eastAsiaTheme="minorEastAsia" w:hAnsiTheme="minorHAnsi" w:cstheme="minorBidi"/>
        </w:rPr>
        <w:t xml:space="preserve">0 </w:t>
      </w:r>
      <w:r w:rsidR="7584A895" w:rsidRPr="4EC74C48">
        <w:rPr>
          <w:rFonts w:asciiTheme="minorHAnsi" w:eastAsiaTheme="minorEastAsia" w:hAnsiTheme="minorHAnsi" w:cstheme="minorBidi"/>
        </w:rPr>
        <w:t>p</w:t>
      </w:r>
      <w:r w:rsidR="731A6A8D" w:rsidRPr="4EC74C48">
        <w:rPr>
          <w:rFonts w:asciiTheme="minorHAnsi" w:eastAsiaTheme="minorEastAsia" w:hAnsiTheme="minorHAnsi" w:cstheme="minorBidi"/>
        </w:rPr>
        <w:t xml:space="preserve">m – </w:t>
      </w:r>
      <w:r w:rsidR="686C657D" w:rsidRPr="4EC74C48">
        <w:rPr>
          <w:rFonts w:asciiTheme="minorHAnsi" w:eastAsiaTheme="minorEastAsia" w:hAnsiTheme="minorHAnsi" w:cstheme="minorBidi"/>
        </w:rPr>
        <w:t>2</w:t>
      </w:r>
      <w:r w:rsidR="731A6A8D" w:rsidRPr="4EC74C48">
        <w:rPr>
          <w:rFonts w:asciiTheme="minorHAnsi" w:eastAsiaTheme="minorEastAsia" w:hAnsiTheme="minorHAnsi" w:cstheme="minorBidi"/>
        </w:rPr>
        <w:t xml:space="preserve">:00 </w:t>
      </w:r>
      <w:r w:rsidR="63C5C228" w:rsidRPr="4EC74C48">
        <w:rPr>
          <w:rFonts w:asciiTheme="minorHAnsi" w:eastAsiaTheme="minorEastAsia" w:hAnsiTheme="minorHAnsi" w:cstheme="minorBidi"/>
        </w:rPr>
        <w:t>p</w:t>
      </w:r>
      <w:r w:rsidR="731A6A8D" w:rsidRPr="4EC74C48">
        <w:rPr>
          <w:rFonts w:asciiTheme="minorHAnsi" w:eastAsiaTheme="minorEastAsia" w:hAnsiTheme="minorHAnsi" w:cstheme="minorBidi"/>
        </w:rPr>
        <w:t>m</w:t>
      </w:r>
    </w:p>
    <w:p w14:paraId="325EC7D4" w14:textId="472A0CF4" w:rsidR="7F39BB09" w:rsidRDefault="731A6A8D" w:rsidP="4EC74C48">
      <w:r w:rsidRPr="4EC74C48">
        <w:rPr>
          <w:rFonts w:asciiTheme="minorHAnsi" w:eastAsiaTheme="minorEastAsia" w:hAnsiTheme="minorHAnsi" w:cstheme="minorBidi"/>
          <w:b/>
          <w:bCs/>
          <w:i/>
          <w:iCs/>
        </w:rPr>
        <w:t xml:space="preserve">      Link:</w:t>
      </w:r>
      <w:r w:rsidR="73219AEB" w:rsidRPr="4EC74C48">
        <w:rPr>
          <w:rFonts w:asciiTheme="minorHAnsi" w:eastAsiaTheme="minorEastAsia" w:hAnsiTheme="minorHAnsi" w:cstheme="minorBidi"/>
          <w:b/>
          <w:bCs/>
          <w:i/>
          <w:iCs/>
        </w:rPr>
        <w:t xml:space="preserve"> </w:t>
      </w:r>
      <w:hyperlink r:id="rId81">
        <w:r w:rsidR="73219AEB" w:rsidRPr="4EC74C48">
          <w:rPr>
            <w:rStyle w:val="Hyperlink"/>
            <w:rFonts w:asciiTheme="minorHAnsi" w:eastAsiaTheme="minorEastAsia" w:hAnsiTheme="minorHAnsi" w:cstheme="minorBidi"/>
          </w:rPr>
          <w:t>https://us02web.zoom.us/webinar/register/WN__SMjd55VTRiR1JRNFKmf2w</w:t>
        </w:r>
      </w:hyperlink>
    </w:p>
    <w:p w14:paraId="78354B7A" w14:textId="1B90E97B" w:rsidR="7F39BB09" w:rsidRDefault="7F39BB09" w:rsidP="4EC74C48">
      <w:pPr>
        <w:rPr>
          <w:rFonts w:asciiTheme="minorHAnsi" w:eastAsiaTheme="minorEastAsia" w:hAnsiTheme="minorHAnsi" w:cstheme="minorBidi"/>
          <w:b/>
          <w:bCs/>
          <w:i/>
          <w:iCs/>
        </w:rPr>
      </w:pPr>
    </w:p>
    <w:p w14:paraId="7E7501D8" w14:textId="23EF4979" w:rsidR="7F39BB09" w:rsidRDefault="21D0569A" w:rsidP="446C2F37">
      <w:pPr>
        <w:rPr>
          <w:rFonts w:ascii="Segoe UI" w:eastAsia="Segoe UI" w:hAnsi="Segoe UI" w:cs="Segoe UI"/>
          <w:color w:val="201F1E"/>
        </w:rPr>
      </w:pPr>
      <w:r w:rsidRPr="4EC74C48">
        <w:rPr>
          <w:rFonts w:asciiTheme="minorHAnsi" w:eastAsiaTheme="minorEastAsia" w:hAnsiTheme="minorHAnsi" w:cstheme="minorBidi"/>
          <w:b/>
          <w:bCs/>
          <w:i/>
          <w:iCs/>
        </w:rPr>
        <w:t>42</w:t>
      </w:r>
      <w:r w:rsidR="531175A2" w:rsidRPr="4EC74C48">
        <w:rPr>
          <w:rFonts w:asciiTheme="minorHAnsi" w:eastAsiaTheme="minorEastAsia" w:hAnsiTheme="minorHAnsi" w:cstheme="minorBidi"/>
          <w:b/>
          <w:bCs/>
          <w:i/>
          <w:iCs/>
        </w:rPr>
        <w:t xml:space="preserve">. </w:t>
      </w:r>
      <w:r w:rsidR="4F8CDA60" w:rsidRPr="4EC74C48">
        <w:rPr>
          <w:rFonts w:asciiTheme="minorHAnsi" w:eastAsiaTheme="minorEastAsia" w:hAnsiTheme="minorHAnsi" w:cstheme="minorBidi"/>
          <w:b/>
          <w:bCs/>
          <w:i/>
          <w:iCs/>
        </w:rPr>
        <w:t>Title</w:t>
      </w:r>
      <w:r w:rsidR="4F8CDA60" w:rsidRPr="4EC74C48">
        <w:rPr>
          <w:rFonts w:asciiTheme="minorHAnsi" w:eastAsiaTheme="minorEastAsia" w:hAnsiTheme="minorHAnsi" w:cstheme="minorBidi"/>
          <w:b/>
          <w:bCs/>
        </w:rPr>
        <w:t>: 4</w:t>
      </w:r>
      <w:r w:rsidR="4F8CDA60" w:rsidRPr="4EC74C48">
        <w:rPr>
          <w:rFonts w:asciiTheme="minorHAnsi" w:eastAsiaTheme="minorEastAsia" w:hAnsiTheme="minorHAnsi" w:cstheme="minorBidi"/>
          <w:b/>
          <w:bCs/>
          <w:vertAlign w:val="superscript"/>
        </w:rPr>
        <w:t>th</w:t>
      </w:r>
      <w:r w:rsidR="4F8CDA60" w:rsidRPr="4EC74C48">
        <w:rPr>
          <w:rFonts w:asciiTheme="minorHAnsi" w:eastAsiaTheme="minorEastAsia" w:hAnsiTheme="minorHAnsi" w:cstheme="minorBidi"/>
          <w:b/>
          <w:bCs/>
        </w:rPr>
        <w:t xml:space="preserve"> Annual Health Literacy in </w:t>
      </w:r>
      <w:r w:rsidR="4F8CDA60" w:rsidRPr="4EC74C48">
        <w:rPr>
          <w:rFonts w:asciiTheme="minorHAnsi" w:eastAsiaTheme="minorEastAsia" w:hAnsiTheme="minorHAnsi" w:cstheme="minorBidi"/>
          <w:b/>
          <w:bCs/>
          <w:color w:val="201F1E"/>
        </w:rPr>
        <w:t>Action</w:t>
      </w:r>
    </w:p>
    <w:p w14:paraId="4F8A83C4" w14:textId="64F163D7" w:rsidR="2F7649EC" w:rsidRDefault="2F7649EC" w:rsidP="446C2F37">
      <w:pPr>
        <w:rPr>
          <w:rFonts w:asciiTheme="minorHAnsi" w:eastAsiaTheme="minorEastAsia" w:hAnsiTheme="minorHAnsi" w:cstheme="minorBidi"/>
        </w:rPr>
      </w:pPr>
      <w:r w:rsidRPr="446C2F37">
        <w:rPr>
          <w:rFonts w:asciiTheme="minorHAnsi" w:eastAsiaTheme="minorEastAsia" w:hAnsiTheme="minorHAnsi" w:cstheme="minorBidi"/>
          <w:color w:val="000000" w:themeColor="text1"/>
        </w:rPr>
        <w:t xml:space="preserve">     </w:t>
      </w:r>
      <w:r w:rsidRPr="446C2F37">
        <w:rPr>
          <w:rFonts w:asciiTheme="minorHAnsi" w:eastAsiaTheme="minorEastAsia" w:hAnsiTheme="minorHAnsi" w:cstheme="minorBidi"/>
          <w:b/>
          <w:bCs/>
          <w:i/>
          <w:iCs/>
        </w:rPr>
        <w:t xml:space="preserve"> Date/Time:</w:t>
      </w:r>
      <w:r w:rsidRPr="446C2F37">
        <w:rPr>
          <w:rFonts w:asciiTheme="minorHAnsi" w:eastAsiaTheme="minorEastAsia" w:hAnsiTheme="minorHAnsi" w:cstheme="minorBidi"/>
        </w:rPr>
        <w:t xml:space="preserve"> </w:t>
      </w:r>
      <w:r w:rsidR="47070B52" w:rsidRPr="446C2F37">
        <w:rPr>
          <w:rFonts w:asciiTheme="minorHAnsi" w:eastAsiaTheme="minorEastAsia" w:hAnsiTheme="minorHAnsi" w:cstheme="minorBidi"/>
        </w:rPr>
        <w:t xml:space="preserve">October </w:t>
      </w:r>
      <w:r w:rsidRPr="446C2F37">
        <w:rPr>
          <w:rFonts w:asciiTheme="minorHAnsi" w:eastAsiaTheme="minorEastAsia" w:hAnsiTheme="minorHAnsi" w:cstheme="minorBidi"/>
        </w:rPr>
        <w:t>1</w:t>
      </w:r>
      <w:r w:rsidR="56B452C6" w:rsidRPr="446C2F37">
        <w:rPr>
          <w:rFonts w:asciiTheme="minorHAnsi" w:eastAsiaTheme="minorEastAsia" w:hAnsiTheme="minorHAnsi" w:cstheme="minorBidi"/>
        </w:rPr>
        <w:t>4-15</w:t>
      </w:r>
      <w:r w:rsidRPr="446C2F37">
        <w:rPr>
          <w:rFonts w:asciiTheme="minorHAnsi" w:eastAsiaTheme="minorEastAsia" w:hAnsiTheme="minorHAnsi" w:cstheme="minorBidi"/>
        </w:rPr>
        <w:t>, 2021</w:t>
      </w:r>
    </w:p>
    <w:p w14:paraId="011CBF35" w14:textId="75155CA8" w:rsidR="4D6DA1B6" w:rsidRDefault="4D6DA1B6" w:rsidP="446C2F37">
      <w:pPr>
        <w:ind w:firstLine="360"/>
        <w:rPr>
          <w:rFonts w:asciiTheme="minorHAnsi" w:eastAsiaTheme="minorEastAsia" w:hAnsiTheme="minorHAnsi" w:cstheme="minorBidi"/>
        </w:rPr>
      </w:pPr>
      <w:r w:rsidRPr="446C2F37">
        <w:rPr>
          <w:rFonts w:asciiTheme="minorHAnsi" w:eastAsiaTheme="minorEastAsia" w:hAnsiTheme="minorHAnsi" w:cstheme="minorBidi"/>
        </w:rPr>
        <w:t>More information will be posted on this website as it becomes available</w:t>
      </w:r>
    </w:p>
    <w:p w14:paraId="1D8BCF55" w14:textId="0BE410CC" w:rsidR="4D6DA1B6" w:rsidRDefault="00971DF1" w:rsidP="446C2F37">
      <w:pPr>
        <w:ind w:firstLine="360"/>
        <w:rPr>
          <w:rFonts w:asciiTheme="minorHAnsi" w:eastAsiaTheme="minorEastAsia" w:hAnsiTheme="minorHAnsi" w:cstheme="minorBidi"/>
        </w:rPr>
      </w:pPr>
      <w:hyperlink r:id="rId82">
        <w:r w:rsidR="4D6DA1B6" w:rsidRPr="446C2F37">
          <w:rPr>
            <w:rStyle w:val="Hyperlink"/>
            <w:rFonts w:asciiTheme="minorHAnsi" w:eastAsiaTheme="minorEastAsia" w:hAnsiTheme="minorHAnsi" w:cstheme="minorBidi"/>
          </w:rPr>
          <w:t>https://hlactionconf.com/</w:t>
        </w:r>
      </w:hyperlink>
    </w:p>
    <w:p w14:paraId="4020C860" w14:textId="31FD50BA" w:rsidR="446C2F37" w:rsidRDefault="446C2F37" w:rsidP="446C2F37">
      <w:pPr>
        <w:rPr>
          <w:rFonts w:asciiTheme="minorHAnsi" w:eastAsiaTheme="minorEastAsia" w:hAnsiTheme="minorHAnsi" w:cstheme="minorBidi"/>
          <w:b/>
          <w:bCs/>
          <w:highlight w:val="yellow"/>
        </w:rPr>
      </w:pPr>
    </w:p>
    <w:p w14:paraId="3E6913AD" w14:textId="36B0F96D" w:rsidR="03D266A1" w:rsidRDefault="1302ADF4" w:rsidP="4EC74C48">
      <w:pPr>
        <w:rPr>
          <w:rFonts w:asciiTheme="minorHAnsi" w:eastAsiaTheme="minorEastAsia" w:hAnsiTheme="minorHAnsi" w:cstheme="minorBidi"/>
          <w:b/>
          <w:bCs/>
          <w:color w:val="201F1E"/>
        </w:rPr>
      </w:pPr>
      <w:r w:rsidRPr="4EC74C48">
        <w:rPr>
          <w:rFonts w:asciiTheme="minorHAnsi" w:eastAsiaTheme="minorEastAsia" w:hAnsiTheme="minorHAnsi" w:cstheme="minorBidi"/>
          <w:b/>
          <w:bCs/>
          <w:i/>
          <w:iCs/>
        </w:rPr>
        <w:t>4</w:t>
      </w:r>
      <w:r w:rsidR="303EAB79" w:rsidRPr="4EC74C48">
        <w:rPr>
          <w:rFonts w:asciiTheme="minorHAnsi" w:eastAsiaTheme="minorEastAsia" w:hAnsiTheme="minorHAnsi" w:cstheme="minorBidi"/>
          <w:b/>
          <w:bCs/>
          <w:i/>
          <w:iCs/>
        </w:rPr>
        <w:t>3</w:t>
      </w:r>
      <w:r w:rsidR="03D266A1" w:rsidRPr="4EC74C48">
        <w:rPr>
          <w:rFonts w:asciiTheme="minorHAnsi" w:eastAsiaTheme="minorEastAsia" w:hAnsiTheme="minorHAnsi" w:cstheme="minorBidi"/>
          <w:b/>
          <w:bCs/>
          <w:i/>
          <w:iCs/>
        </w:rPr>
        <w:t>. Title</w:t>
      </w:r>
      <w:r w:rsidR="03D266A1" w:rsidRPr="4EC74C48">
        <w:rPr>
          <w:rFonts w:asciiTheme="minorHAnsi" w:eastAsiaTheme="minorEastAsia" w:hAnsiTheme="minorHAnsi" w:cstheme="minorBidi"/>
          <w:b/>
          <w:bCs/>
        </w:rPr>
        <w:t>: 39</w:t>
      </w:r>
      <w:r w:rsidR="03D266A1" w:rsidRPr="4EC74C48">
        <w:rPr>
          <w:rFonts w:asciiTheme="minorHAnsi" w:eastAsiaTheme="minorEastAsia" w:hAnsiTheme="minorHAnsi" w:cstheme="minorBidi"/>
          <w:b/>
          <w:bCs/>
          <w:vertAlign w:val="superscript"/>
        </w:rPr>
        <w:t>th</w:t>
      </w:r>
      <w:r w:rsidR="03D266A1" w:rsidRPr="4EC74C48">
        <w:rPr>
          <w:rFonts w:asciiTheme="minorHAnsi" w:eastAsiaTheme="minorEastAsia" w:hAnsiTheme="minorHAnsi" w:cstheme="minorBidi"/>
          <w:b/>
          <w:bCs/>
        </w:rPr>
        <w:t xml:space="preserve"> </w:t>
      </w:r>
      <w:r w:rsidR="0F1A2D61" w:rsidRPr="4EC74C48">
        <w:rPr>
          <w:rFonts w:asciiTheme="minorHAnsi" w:eastAsiaTheme="minorEastAsia" w:hAnsiTheme="minorHAnsi" w:cstheme="minorBidi"/>
          <w:b/>
          <w:bCs/>
        </w:rPr>
        <w:t>NAMI Maryland Annual Conference</w:t>
      </w:r>
    </w:p>
    <w:p w14:paraId="5C1ECC61" w14:textId="689B10A4" w:rsidR="03D266A1" w:rsidRDefault="59347AF8" w:rsidP="4CDE580A">
      <w:pPr>
        <w:rPr>
          <w:rFonts w:ascii="Calibri" w:eastAsia="Calibri" w:hAnsi="Calibri" w:cs="Arial"/>
        </w:rPr>
      </w:pPr>
      <w:r w:rsidRPr="4CDE580A">
        <w:rPr>
          <w:rFonts w:asciiTheme="minorHAnsi" w:eastAsiaTheme="minorEastAsia" w:hAnsiTheme="minorHAnsi" w:cstheme="minorBidi"/>
        </w:rPr>
        <w:t xml:space="preserve">       (Registration is required)</w:t>
      </w:r>
    </w:p>
    <w:p w14:paraId="01B0597C" w14:textId="19D6B0A1" w:rsidR="03D266A1" w:rsidRDefault="03D266A1" w:rsidP="169FF52D">
      <w:pPr>
        <w:rPr>
          <w:rFonts w:asciiTheme="minorHAnsi" w:eastAsiaTheme="minorEastAsia" w:hAnsiTheme="minorHAnsi" w:cstheme="minorBidi"/>
        </w:rPr>
      </w:pPr>
      <w:r w:rsidRPr="4CDE580A">
        <w:rPr>
          <w:rFonts w:asciiTheme="minorHAnsi" w:eastAsiaTheme="minorEastAsia" w:hAnsiTheme="minorHAnsi" w:cstheme="minorBidi"/>
          <w:color w:val="000000" w:themeColor="text1"/>
        </w:rPr>
        <w:t xml:space="preserve">  </w:t>
      </w:r>
      <w:r w:rsidRPr="4CDE580A">
        <w:rPr>
          <w:rFonts w:asciiTheme="minorHAnsi" w:eastAsiaTheme="minorEastAsia" w:hAnsiTheme="minorHAnsi" w:cstheme="minorBidi"/>
          <w:b/>
          <w:bCs/>
          <w:i/>
          <w:iCs/>
        </w:rPr>
        <w:t xml:space="preserve"> </w:t>
      </w:r>
      <w:r w:rsidR="4BFBD7C1" w:rsidRPr="4CDE580A">
        <w:rPr>
          <w:rFonts w:asciiTheme="minorHAnsi" w:eastAsiaTheme="minorEastAsia" w:hAnsiTheme="minorHAnsi" w:cstheme="minorBidi"/>
          <w:b/>
          <w:bCs/>
          <w:i/>
          <w:iCs/>
        </w:rPr>
        <w:t xml:space="preserve"> </w:t>
      </w:r>
      <w:r w:rsidR="7B25A90C" w:rsidRPr="4CDE580A">
        <w:rPr>
          <w:rFonts w:asciiTheme="minorHAnsi" w:eastAsiaTheme="minorEastAsia" w:hAnsiTheme="minorHAnsi" w:cstheme="minorBidi"/>
          <w:b/>
          <w:bCs/>
          <w:i/>
          <w:iCs/>
        </w:rPr>
        <w:t xml:space="preserve">   </w:t>
      </w:r>
      <w:r w:rsidRPr="4CDE580A">
        <w:rPr>
          <w:rFonts w:asciiTheme="minorHAnsi" w:eastAsiaTheme="minorEastAsia" w:hAnsiTheme="minorHAnsi" w:cstheme="minorBidi"/>
          <w:b/>
          <w:bCs/>
          <w:i/>
          <w:iCs/>
        </w:rPr>
        <w:t>Date/Time:</w:t>
      </w:r>
      <w:r w:rsidRPr="4CDE580A">
        <w:rPr>
          <w:rFonts w:asciiTheme="minorHAnsi" w:eastAsiaTheme="minorEastAsia" w:hAnsiTheme="minorHAnsi" w:cstheme="minorBidi"/>
        </w:rPr>
        <w:t xml:space="preserve"> October 1</w:t>
      </w:r>
      <w:r w:rsidR="69FA3847" w:rsidRPr="4CDE580A">
        <w:rPr>
          <w:rFonts w:asciiTheme="minorHAnsi" w:eastAsiaTheme="minorEastAsia" w:hAnsiTheme="minorHAnsi" w:cstheme="minorBidi"/>
        </w:rPr>
        <w:t>5</w:t>
      </w:r>
      <w:r w:rsidRPr="4CDE580A">
        <w:rPr>
          <w:rFonts w:asciiTheme="minorHAnsi" w:eastAsiaTheme="minorEastAsia" w:hAnsiTheme="minorHAnsi" w:cstheme="minorBidi"/>
        </w:rPr>
        <w:t>-1</w:t>
      </w:r>
      <w:r w:rsidR="1CE40AC7" w:rsidRPr="4CDE580A">
        <w:rPr>
          <w:rFonts w:asciiTheme="minorHAnsi" w:eastAsiaTheme="minorEastAsia" w:hAnsiTheme="minorHAnsi" w:cstheme="minorBidi"/>
        </w:rPr>
        <w:t>6</w:t>
      </w:r>
      <w:r w:rsidRPr="4CDE580A">
        <w:rPr>
          <w:rFonts w:asciiTheme="minorHAnsi" w:eastAsiaTheme="minorEastAsia" w:hAnsiTheme="minorHAnsi" w:cstheme="minorBidi"/>
        </w:rPr>
        <w:t>, 2021</w:t>
      </w:r>
    </w:p>
    <w:p w14:paraId="37140EB1" w14:textId="74E11230" w:rsidR="05CFE316" w:rsidRDefault="05CFE316" w:rsidP="169FF52D">
      <w:pPr>
        <w:rPr>
          <w:rFonts w:ascii="Calibri" w:eastAsia="Calibri" w:hAnsi="Calibri" w:cs="Calibri"/>
          <w:color w:val="23282C"/>
        </w:rPr>
      </w:pPr>
      <w:r w:rsidRPr="169FF52D">
        <w:rPr>
          <w:rFonts w:ascii="Calibri" w:eastAsia="Calibri" w:hAnsi="Calibri" w:cs="Calibri"/>
          <w:b/>
          <w:bCs/>
          <w:i/>
          <w:iCs/>
          <w:color w:val="000000" w:themeColor="text1"/>
        </w:rPr>
        <w:t xml:space="preserve">      </w:t>
      </w:r>
      <w:r w:rsidR="686088C3" w:rsidRPr="169FF52D">
        <w:rPr>
          <w:rFonts w:ascii="Calibri" w:eastAsia="Calibri" w:hAnsi="Calibri" w:cs="Calibri"/>
          <w:b/>
          <w:bCs/>
          <w:i/>
          <w:iCs/>
          <w:color w:val="000000" w:themeColor="text1"/>
        </w:rPr>
        <w:t xml:space="preserve"> </w:t>
      </w:r>
      <w:r w:rsidRPr="169FF52D">
        <w:rPr>
          <w:rFonts w:ascii="Calibri" w:eastAsia="Calibri" w:hAnsi="Calibri" w:cs="Calibri"/>
          <w:b/>
          <w:bCs/>
          <w:i/>
          <w:iCs/>
          <w:color w:val="000000" w:themeColor="text1"/>
        </w:rPr>
        <w:t>Description:</w:t>
      </w:r>
      <w:r w:rsidRPr="169FF52D">
        <w:rPr>
          <w:rFonts w:ascii="Calibri" w:eastAsia="Calibri" w:hAnsi="Calibri" w:cs="Calibri"/>
          <w:color w:val="23282C"/>
          <w:sz w:val="21"/>
          <w:szCs w:val="21"/>
        </w:rPr>
        <w:t xml:space="preserve"> </w:t>
      </w:r>
      <w:r w:rsidRPr="169FF52D">
        <w:rPr>
          <w:rFonts w:ascii="Calibri" w:eastAsia="Calibri" w:hAnsi="Calibri" w:cs="Calibri"/>
          <w:color w:val="23282C"/>
        </w:rPr>
        <w:t>The NAMI Maryland Virtual Annual Conference is about hope, ideas, and</w:t>
      </w:r>
    </w:p>
    <w:p w14:paraId="1817DFC1" w14:textId="33B0ACDC" w:rsidR="1922EB72" w:rsidRDefault="1922EB72" w:rsidP="169FF52D">
      <w:pPr>
        <w:rPr>
          <w:rFonts w:ascii="Calibri" w:eastAsia="Calibri" w:hAnsi="Calibri" w:cs="Calibri"/>
          <w:color w:val="23282C"/>
        </w:rPr>
      </w:pPr>
      <w:r w:rsidRPr="169FF52D">
        <w:rPr>
          <w:rFonts w:ascii="Calibri" w:eastAsia="Calibri" w:hAnsi="Calibri" w:cs="Calibri"/>
          <w:color w:val="23282C"/>
        </w:rPr>
        <w:t xml:space="preserve">       </w:t>
      </w:r>
      <w:r w:rsidR="05CFE316" w:rsidRPr="169FF52D">
        <w:rPr>
          <w:rFonts w:ascii="Calibri" w:eastAsia="Calibri" w:hAnsi="Calibri" w:cs="Calibri"/>
          <w:color w:val="23282C"/>
        </w:rPr>
        <w:t>gaining new</w:t>
      </w:r>
      <w:r w:rsidR="4823719C" w:rsidRPr="169FF52D">
        <w:rPr>
          <w:rFonts w:ascii="Calibri" w:eastAsia="Calibri" w:hAnsi="Calibri" w:cs="Calibri"/>
          <w:color w:val="23282C"/>
        </w:rPr>
        <w:t xml:space="preserve"> </w:t>
      </w:r>
      <w:r w:rsidR="05CFE316" w:rsidRPr="169FF52D">
        <w:rPr>
          <w:rFonts w:ascii="Calibri" w:eastAsia="Calibri" w:hAnsi="Calibri" w:cs="Calibri"/>
          <w:color w:val="23282C"/>
        </w:rPr>
        <w:t xml:space="preserve">skills. </w:t>
      </w:r>
      <w:r w:rsidR="72BD2C56" w:rsidRPr="169FF52D">
        <w:rPr>
          <w:rFonts w:ascii="Calibri" w:eastAsia="Calibri" w:hAnsi="Calibri" w:cs="Calibri"/>
          <w:color w:val="23282C"/>
        </w:rPr>
        <w:t xml:space="preserve">The goal is </w:t>
      </w:r>
      <w:r w:rsidR="05CFE316" w:rsidRPr="169FF52D">
        <w:rPr>
          <w:rFonts w:ascii="Calibri" w:eastAsia="Calibri" w:hAnsi="Calibri" w:cs="Calibri"/>
          <w:color w:val="23282C"/>
        </w:rPr>
        <w:t xml:space="preserve">to learn about the latest research, discover resources that </w:t>
      </w:r>
    </w:p>
    <w:p w14:paraId="5023B3F5" w14:textId="28388460" w:rsidR="4CF8D91C" w:rsidRDefault="4CF8D91C" w:rsidP="169FF52D">
      <w:pPr>
        <w:rPr>
          <w:rFonts w:ascii="Calibri" w:eastAsia="Calibri" w:hAnsi="Calibri" w:cs="Calibri"/>
          <w:color w:val="23282C"/>
        </w:rPr>
      </w:pPr>
      <w:r w:rsidRPr="169FF52D">
        <w:rPr>
          <w:rFonts w:ascii="Calibri" w:eastAsia="Calibri" w:hAnsi="Calibri" w:cs="Calibri"/>
          <w:color w:val="23282C"/>
        </w:rPr>
        <w:t xml:space="preserve">       </w:t>
      </w:r>
      <w:r w:rsidR="05CFE316" w:rsidRPr="169FF52D">
        <w:rPr>
          <w:rFonts w:ascii="Calibri" w:eastAsia="Calibri" w:hAnsi="Calibri" w:cs="Calibri"/>
          <w:color w:val="23282C"/>
        </w:rPr>
        <w:t xml:space="preserve">you may not have </w:t>
      </w:r>
      <w:r w:rsidR="6C2C6364" w:rsidRPr="169FF52D">
        <w:rPr>
          <w:rFonts w:ascii="Calibri" w:eastAsia="Calibri" w:hAnsi="Calibri" w:cs="Calibri"/>
          <w:color w:val="23282C"/>
        </w:rPr>
        <w:t>k</w:t>
      </w:r>
      <w:r w:rsidR="05CFE316" w:rsidRPr="169FF52D">
        <w:rPr>
          <w:rFonts w:ascii="Calibri" w:eastAsia="Calibri" w:hAnsi="Calibri" w:cs="Calibri"/>
          <w:color w:val="23282C"/>
        </w:rPr>
        <w:t xml:space="preserve">nown were there, develop a talent for advocacy, and foster a better </w:t>
      </w:r>
      <w:r w:rsidR="3510BADD" w:rsidRPr="169FF52D">
        <w:rPr>
          <w:rFonts w:ascii="Calibri" w:eastAsia="Calibri" w:hAnsi="Calibri" w:cs="Calibri"/>
          <w:color w:val="23282C"/>
        </w:rPr>
        <w:t xml:space="preserve">   </w:t>
      </w:r>
    </w:p>
    <w:p w14:paraId="03C48132" w14:textId="42226B9F" w:rsidR="3510BADD" w:rsidRDefault="3510BADD" w:rsidP="169FF52D">
      <w:pPr>
        <w:rPr>
          <w:rFonts w:asciiTheme="minorHAnsi" w:eastAsiaTheme="minorEastAsia" w:hAnsiTheme="minorHAnsi" w:cstheme="minorBidi"/>
        </w:rPr>
      </w:pPr>
      <w:r w:rsidRPr="169FF52D">
        <w:rPr>
          <w:rFonts w:ascii="Calibri" w:eastAsia="Calibri" w:hAnsi="Calibri" w:cs="Calibri"/>
          <w:color w:val="23282C"/>
        </w:rPr>
        <w:t xml:space="preserve">       </w:t>
      </w:r>
      <w:r w:rsidR="05CFE316" w:rsidRPr="169FF52D">
        <w:rPr>
          <w:rFonts w:ascii="Calibri" w:eastAsia="Calibri" w:hAnsi="Calibri" w:cs="Calibri"/>
          <w:color w:val="23282C"/>
        </w:rPr>
        <w:t xml:space="preserve">understanding of issues relating to </w:t>
      </w:r>
      <w:r w:rsidR="59D5C9E2" w:rsidRPr="169FF52D">
        <w:rPr>
          <w:rFonts w:ascii="Calibri" w:eastAsia="Calibri" w:hAnsi="Calibri" w:cs="Calibri"/>
          <w:color w:val="23282C"/>
        </w:rPr>
        <w:t>m</w:t>
      </w:r>
      <w:r w:rsidR="05CFE316" w:rsidRPr="169FF52D">
        <w:rPr>
          <w:rFonts w:ascii="Calibri" w:eastAsia="Calibri" w:hAnsi="Calibri" w:cs="Calibri"/>
          <w:color w:val="23282C"/>
        </w:rPr>
        <w:t>ental illness.</w:t>
      </w:r>
      <w:r w:rsidR="32F3E96D" w:rsidRPr="169FF52D">
        <w:rPr>
          <w:rFonts w:asciiTheme="minorHAnsi" w:eastAsiaTheme="minorEastAsia" w:hAnsiTheme="minorHAnsi" w:cstheme="minorBidi"/>
        </w:rPr>
        <w:t xml:space="preserve">      </w:t>
      </w:r>
    </w:p>
    <w:p w14:paraId="45ED39F2" w14:textId="2802156D" w:rsidR="1B5C6AE3" w:rsidRDefault="1B5C6AE3" w:rsidP="4CDE580A">
      <w:r w:rsidRPr="4CDE580A">
        <w:rPr>
          <w:rFonts w:asciiTheme="minorHAnsi" w:eastAsiaTheme="minorEastAsia" w:hAnsiTheme="minorHAnsi" w:cstheme="minorBidi"/>
        </w:rPr>
        <w:t xml:space="preserve">       </w:t>
      </w:r>
      <w:r w:rsidR="7EB34678" w:rsidRPr="4CDE580A">
        <w:rPr>
          <w:rFonts w:ascii="Calibri" w:eastAsia="Calibri" w:hAnsi="Calibri" w:cs="Calibri"/>
          <w:color w:val="000000" w:themeColor="text1"/>
        </w:rPr>
        <w:t xml:space="preserve">For more information about the conference, please contact </w:t>
      </w:r>
      <w:hyperlink r:id="rId83">
        <w:r w:rsidR="7EB34678" w:rsidRPr="4CDE580A">
          <w:rPr>
            <w:rStyle w:val="Hyperlink"/>
            <w:rFonts w:ascii="Calibri" w:eastAsia="Calibri" w:hAnsi="Calibri" w:cs="Calibri"/>
          </w:rPr>
          <w:t>connection@namimd.org</w:t>
        </w:r>
      </w:hyperlink>
    </w:p>
    <w:p w14:paraId="16E9B4DA" w14:textId="3B6DEA8C" w:rsidR="1B5C6AE3" w:rsidRDefault="7EB34678" w:rsidP="4CDE580A">
      <w:r w:rsidRPr="4CDE580A">
        <w:rPr>
          <w:rFonts w:ascii="Calibri" w:eastAsia="Calibri" w:hAnsi="Calibri" w:cs="Calibri"/>
          <w:color w:val="23282C"/>
        </w:rPr>
        <w:t xml:space="preserve">       </w:t>
      </w:r>
    </w:p>
    <w:p w14:paraId="12471FBD" w14:textId="19D9B297" w:rsidR="1B5C6AE3" w:rsidRDefault="6BE40C02" w:rsidP="169FF52D">
      <w:r w:rsidRPr="4CDE580A">
        <w:rPr>
          <w:rFonts w:ascii="Calibri" w:eastAsia="Calibri" w:hAnsi="Calibri" w:cs="Calibri"/>
          <w:b/>
          <w:bCs/>
          <w:i/>
          <w:iCs/>
          <w:color w:val="000000" w:themeColor="text1"/>
        </w:rPr>
        <w:t xml:space="preserve">       Link:</w:t>
      </w:r>
      <w:r w:rsidR="7EB34678" w:rsidRPr="4CDE580A">
        <w:rPr>
          <w:rFonts w:ascii="Calibri" w:eastAsia="Calibri" w:hAnsi="Calibri" w:cs="Calibri"/>
          <w:color w:val="000000" w:themeColor="text1"/>
        </w:rPr>
        <w:t xml:space="preserve"> </w:t>
      </w:r>
      <w:hyperlink r:id="rId84" w:anchor="/registration/attendee/?domain=NAMI21">
        <w:r w:rsidR="7EB34678" w:rsidRPr="4CDE580A">
          <w:rPr>
            <w:rStyle w:val="Hyperlink"/>
            <w:rFonts w:ascii="Calibri" w:eastAsia="Calibri" w:hAnsi="Calibri" w:cs="Calibri"/>
          </w:rPr>
          <w:t>https://conftrac.com/#/registration/attendee/?domain=NAMI21</w:t>
        </w:r>
      </w:hyperlink>
    </w:p>
    <w:p w14:paraId="6FCD8F85" w14:textId="05D2F76E" w:rsidR="169FF52D" w:rsidRDefault="169FF52D" w:rsidP="169FF52D">
      <w:pPr>
        <w:rPr>
          <w:rFonts w:asciiTheme="minorHAnsi" w:eastAsiaTheme="minorEastAsia" w:hAnsiTheme="minorHAnsi" w:cstheme="minorBidi"/>
          <w:b/>
          <w:bCs/>
          <w:i/>
          <w:iCs/>
        </w:rPr>
      </w:pPr>
    </w:p>
    <w:p w14:paraId="3586DB7A" w14:textId="2F219998" w:rsidR="169FF52D" w:rsidRDefault="5430D656" w:rsidP="4EC74C48">
      <w:pPr>
        <w:rPr>
          <w:rFonts w:asciiTheme="minorHAnsi" w:eastAsiaTheme="minorEastAsia" w:hAnsiTheme="minorHAnsi" w:cstheme="minorBidi"/>
          <w:b/>
          <w:bCs/>
        </w:rPr>
      </w:pPr>
      <w:r w:rsidRPr="4EC74C48">
        <w:rPr>
          <w:rFonts w:asciiTheme="minorHAnsi" w:eastAsiaTheme="minorEastAsia" w:hAnsiTheme="minorHAnsi" w:cstheme="minorBidi"/>
          <w:b/>
          <w:bCs/>
          <w:i/>
          <w:iCs/>
        </w:rPr>
        <w:t>44</w:t>
      </w:r>
      <w:r w:rsidR="680E22EE" w:rsidRPr="4EC74C48">
        <w:rPr>
          <w:rFonts w:asciiTheme="minorHAnsi" w:eastAsiaTheme="minorEastAsia" w:hAnsiTheme="minorHAnsi" w:cstheme="minorBidi"/>
          <w:b/>
          <w:bCs/>
          <w:i/>
          <w:iCs/>
        </w:rPr>
        <w:t xml:space="preserve">. </w:t>
      </w:r>
      <w:r w:rsidR="3A5A9792" w:rsidRPr="4EC74C48">
        <w:rPr>
          <w:rFonts w:asciiTheme="minorHAnsi" w:eastAsiaTheme="minorEastAsia" w:hAnsiTheme="minorHAnsi" w:cstheme="minorBidi"/>
          <w:b/>
          <w:bCs/>
          <w:i/>
          <w:iCs/>
        </w:rPr>
        <w:t>Title</w:t>
      </w:r>
      <w:r w:rsidR="3A5A9792" w:rsidRPr="4EC74C48">
        <w:rPr>
          <w:rFonts w:asciiTheme="minorHAnsi" w:eastAsiaTheme="minorEastAsia" w:hAnsiTheme="minorHAnsi" w:cstheme="minorBidi"/>
          <w:b/>
          <w:bCs/>
        </w:rPr>
        <w:t xml:space="preserve">: </w:t>
      </w:r>
      <w:r w:rsidR="76B236D0" w:rsidRPr="4EC74C48">
        <w:rPr>
          <w:rFonts w:asciiTheme="minorHAnsi" w:eastAsiaTheme="minorEastAsia" w:hAnsiTheme="minorHAnsi" w:cstheme="minorBidi"/>
          <w:b/>
          <w:bCs/>
        </w:rPr>
        <w:t>Leading in Public Health: COVID-19 and PTSD in the Workforce</w:t>
      </w:r>
    </w:p>
    <w:p w14:paraId="11B85537" w14:textId="7BAC8696" w:rsidR="169FF52D" w:rsidRDefault="3A5A9792" w:rsidP="1FFD71F6">
      <w:pPr>
        <w:ind w:firstLine="360"/>
        <w:rPr>
          <w:rFonts w:asciiTheme="minorHAnsi" w:eastAsiaTheme="minorEastAsia" w:hAnsiTheme="minorHAnsi" w:cstheme="minorBidi"/>
          <w:b/>
          <w:bCs/>
          <w:i/>
          <w:iCs/>
          <w:color w:val="000000" w:themeColor="text1"/>
        </w:rPr>
      </w:pPr>
      <w:r w:rsidRPr="1FFD71F6">
        <w:rPr>
          <w:rFonts w:asciiTheme="minorHAnsi" w:eastAsiaTheme="minorEastAsia" w:hAnsiTheme="minorHAnsi" w:cstheme="minorBidi"/>
          <w:color w:val="000000" w:themeColor="text1"/>
        </w:rPr>
        <w:t>(</w:t>
      </w:r>
      <w:r w:rsidRPr="1FFD71F6">
        <w:rPr>
          <w:rFonts w:asciiTheme="minorHAnsi" w:eastAsiaTheme="minorEastAsia" w:hAnsiTheme="minorHAnsi" w:cstheme="minorBidi"/>
        </w:rPr>
        <w:t>Registration is required)</w:t>
      </w:r>
    </w:p>
    <w:p w14:paraId="376D9AF8" w14:textId="345F5721" w:rsidR="169FF52D" w:rsidRDefault="3A5A9792" w:rsidP="1FFD71F6">
      <w:pPr>
        <w:ind w:firstLine="360"/>
        <w:rPr>
          <w:rFonts w:ascii="Calibri" w:eastAsia="Calibri" w:hAnsi="Calibri" w:cs="Calibri"/>
          <w:color w:val="000000" w:themeColor="text1"/>
        </w:rPr>
      </w:pPr>
      <w:r w:rsidRPr="1FFD71F6">
        <w:rPr>
          <w:rFonts w:asciiTheme="minorHAnsi" w:eastAsiaTheme="minorEastAsia" w:hAnsiTheme="minorHAnsi" w:cstheme="minorBidi"/>
          <w:b/>
          <w:bCs/>
          <w:i/>
          <w:iCs/>
        </w:rPr>
        <w:t xml:space="preserve">Description: </w:t>
      </w:r>
      <w:r w:rsidR="116F26DC" w:rsidRPr="1FFD71F6">
        <w:rPr>
          <w:rFonts w:asciiTheme="minorHAnsi" w:eastAsiaTheme="minorEastAsia" w:hAnsiTheme="minorHAnsi" w:cstheme="minorBidi"/>
          <w:b/>
          <w:bCs/>
          <w:i/>
          <w:iCs/>
        </w:rPr>
        <w:t xml:space="preserve"> </w:t>
      </w:r>
      <w:r w:rsidR="116F26DC" w:rsidRPr="1FFD71F6">
        <w:rPr>
          <w:rFonts w:asciiTheme="minorHAnsi" w:eastAsiaTheme="minorEastAsia" w:hAnsiTheme="minorHAnsi" w:cstheme="minorBidi"/>
        </w:rPr>
        <w:t xml:space="preserve">The </w:t>
      </w:r>
      <w:r w:rsidR="524D3FE6" w:rsidRPr="1FFD71F6">
        <w:rPr>
          <w:rFonts w:asciiTheme="minorHAnsi" w:eastAsiaTheme="minorEastAsia" w:hAnsiTheme="minorHAnsi" w:cstheme="minorBidi"/>
        </w:rPr>
        <w:t>Association of State and Territorial Health Officials (</w:t>
      </w:r>
      <w:r w:rsidR="116F26DC" w:rsidRPr="1FFD71F6">
        <w:rPr>
          <w:rFonts w:ascii="Calibri" w:eastAsia="Calibri" w:hAnsi="Calibri" w:cs="Calibri"/>
          <w:color w:val="000000" w:themeColor="text1"/>
        </w:rPr>
        <w:t xml:space="preserve">ASTHO) </w:t>
      </w:r>
      <w:r w:rsidR="4A31A7CB" w:rsidRPr="1FFD71F6">
        <w:rPr>
          <w:rFonts w:ascii="Calibri" w:eastAsia="Calibri" w:hAnsi="Calibri" w:cs="Calibri"/>
          <w:color w:val="000000" w:themeColor="text1"/>
        </w:rPr>
        <w:t>will feature</w:t>
      </w:r>
    </w:p>
    <w:p w14:paraId="477D6B1F" w14:textId="76C6A7CD" w:rsidR="169FF52D" w:rsidRDefault="116F26DC" w:rsidP="1FFD71F6">
      <w:pPr>
        <w:ind w:firstLine="360"/>
        <w:rPr>
          <w:rFonts w:ascii="Calibri" w:eastAsia="Calibri" w:hAnsi="Calibri" w:cs="Calibri"/>
          <w:color w:val="000000" w:themeColor="text1"/>
        </w:rPr>
      </w:pPr>
      <w:r w:rsidRPr="1FFD71F6">
        <w:rPr>
          <w:rFonts w:ascii="Calibri" w:eastAsia="Calibri" w:hAnsi="Calibri" w:cs="Calibri"/>
          <w:color w:val="000000" w:themeColor="text1"/>
        </w:rPr>
        <w:t xml:space="preserve">nationally recognized thought leaders, authors, and strategic thinkers </w:t>
      </w:r>
      <w:r w:rsidR="53403AB2" w:rsidRPr="1FFD71F6">
        <w:rPr>
          <w:rFonts w:ascii="Calibri" w:eastAsia="Calibri" w:hAnsi="Calibri" w:cs="Calibri"/>
          <w:color w:val="000000" w:themeColor="text1"/>
        </w:rPr>
        <w:t>at its virtual</w:t>
      </w:r>
    </w:p>
    <w:p w14:paraId="34218E86" w14:textId="1AAE6C86" w:rsidR="169FF52D" w:rsidRDefault="53403AB2" w:rsidP="1FFD71F6">
      <w:pPr>
        <w:ind w:firstLine="360"/>
        <w:rPr>
          <w:rFonts w:ascii="Calibri" w:eastAsia="Calibri" w:hAnsi="Calibri" w:cs="Calibri"/>
          <w:color w:val="000000" w:themeColor="text1"/>
        </w:rPr>
      </w:pPr>
      <w:r w:rsidRPr="1FFD71F6">
        <w:rPr>
          <w:rFonts w:ascii="Calibri" w:eastAsia="Calibri" w:hAnsi="Calibri" w:cs="Calibri"/>
          <w:color w:val="000000" w:themeColor="text1"/>
        </w:rPr>
        <w:t xml:space="preserve">conference. The speakers will provide </w:t>
      </w:r>
      <w:r w:rsidR="116F26DC" w:rsidRPr="1FFD71F6">
        <w:rPr>
          <w:rFonts w:ascii="Calibri" w:eastAsia="Calibri" w:hAnsi="Calibri" w:cs="Calibri"/>
          <w:color w:val="000000" w:themeColor="text1"/>
        </w:rPr>
        <w:t>insight and inspiration to motivate and advance your</w:t>
      </w:r>
    </w:p>
    <w:p w14:paraId="65BCA286" w14:textId="102389C1" w:rsidR="169FF52D" w:rsidRDefault="116F26DC" w:rsidP="1FFD71F6">
      <w:pPr>
        <w:ind w:firstLine="360"/>
        <w:rPr>
          <w:rFonts w:ascii="Calibri" w:eastAsia="Calibri" w:hAnsi="Calibri" w:cs="Calibri"/>
          <w:color w:val="000000" w:themeColor="text1"/>
        </w:rPr>
      </w:pPr>
      <w:r w:rsidRPr="1FFD71F6">
        <w:rPr>
          <w:rFonts w:ascii="Calibri" w:eastAsia="Calibri" w:hAnsi="Calibri" w:cs="Calibri"/>
          <w:color w:val="000000" w:themeColor="text1"/>
        </w:rPr>
        <w:t>leadership amid the COVID-19 response. Sessions are 45-minutes and open to public health</w:t>
      </w:r>
    </w:p>
    <w:p w14:paraId="799325A5" w14:textId="421187F4" w:rsidR="169FF52D" w:rsidRDefault="116F26DC" w:rsidP="1FFD71F6">
      <w:pPr>
        <w:ind w:firstLine="360"/>
        <w:rPr>
          <w:rFonts w:ascii="Calibri" w:eastAsia="Calibri" w:hAnsi="Calibri" w:cs="Calibri"/>
          <w:color w:val="000000" w:themeColor="text1"/>
        </w:rPr>
      </w:pPr>
      <w:r w:rsidRPr="1FFD71F6">
        <w:rPr>
          <w:rFonts w:ascii="Calibri" w:eastAsia="Calibri" w:hAnsi="Calibri" w:cs="Calibri"/>
          <w:color w:val="000000" w:themeColor="text1"/>
        </w:rPr>
        <w:t xml:space="preserve">professionals at the local, state, or federal levels looking to ground themselves and </w:t>
      </w:r>
      <w:proofErr w:type="gramStart"/>
      <w:r w:rsidRPr="1FFD71F6">
        <w:rPr>
          <w:rFonts w:ascii="Calibri" w:eastAsia="Calibri" w:hAnsi="Calibri" w:cs="Calibri"/>
          <w:color w:val="000000" w:themeColor="text1"/>
        </w:rPr>
        <w:t>their</w:t>
      </w:r>
      <w:proofErr w:type="gramEnd"/>
    </w:p>
    <w:p w14:paraId="2B9F1EF8" w14:textId="3A3646F1" w:rsidR="169FF52D" w:rsidRDefault="116F26DC" w:rsidP="1FFD71F6">
      <w:pPr>
        <w:ind w:firstLine="360"/>
        <w:rPr>
          <w:rFonts w:ascii="Calibri" w:eastAsia="Calibri" w:hAnsi="Calibri" w:cs="Calibri"/>
          <w:color w:val="000000" w:themeColor="text1"/>
        </w:rPr>
      </w:pPr>
      <w:r w:rsidRPr="1FFD71F6">
        <w:rPr>
          <w:rFonts w:ascii="Calibri" w:eastAsia="Calibri" w:hAnsi="Calibri" w:cs="Calibri"/>
          <w:color w:val="000000" w:themeColor="text1"/>
        </w:rPr>
        <w:t xml:space="preserve">leadership </w:t>
      </w:r>
      <w:proofErr w:type="gramStart"/>
      <w:r w:rsidRPr="1FFD71F6">
        <w:rPr>
          <w:rFonts w:ascii="Calibri" w:eastAsia="Calibri" w:hAnsi="Calibri" w:cs="Calibri"/>
          <w:color w:val="000000" w:themeColor="text1"/>
        </w:rPr>
        <w:t>in the midst of</w:t>
      </w:r>
      <w:proofErr w:type="gramEnd"/>
      <w:r w:rsidRPr="1FFD71F6">
        <w:rPr>
          <w:rFonts w:ascii="Calibri" w:eastAsia="Calibri" w:hAnsi="Calibri" w:cs="Calibri"/>
          <w:color w:val="000000" w:themeColor="text1"/>
        </w:rPr>
        <w:t xml:space="preserve"> our national public health response.</w:t>
      </w:r>
    </w:p>
    <w:p w14:paraId="3C613C91" w14:textId="12CEC224" w:rsidR="169FF52D" w:rsidRDefault="3A5A9792" w:rsidP="1FFD71F6">
      <w:pPr>
        <w:ind w:firstLine="360"/>
        <w:rPr>
          <w:rFonts w:asciiTheme="minorHAnsi" w:eastAsia="Arial" w:hAnsiTheme="minorHAnsi" w:cstheme="minorBidi"/>
          <w:color w:val="000000" w:themeColor="text1"/>
        </w:rPr>
      </w:pPr>
      <w:r w:rsidRPr="1FFD71F6">
        <w:rPr>
          <w:rFonts w:asciiTheme="minorHAnsi" w:eastAsiaTheme="minorEastAsia" w:hAnsiTheme="minorHAnsi" w:cstheme="minorBidi"/>
          <w:b/>
          <w:bCs/>
          <w:i/>
          <w:iCs/>
        </w:rPr>
        <w:t>Date/Time:</w:t>
      </w:r>
      <w:r w:rsidRPr="1FFD71F6">
        <w:rPr>
          <w:rFonts w:asciiTheme="minorHAnsi" w:eastAsiaTheme="minorEastAsia" w:hAnsiTheme="minorHAnsi" w:cstheme="minorBidi"/>
        </w:rPr>
        <w:t xml:space="preserve"> October 20, 2021; </w:t>
      </w:r>
      <w:r w:rsidR="0F2EC2A5" w:rsidRPr="1FFD71F6">
        <w:rPr>
          <w:rFonts w:asciiTheme="minorHAnsi" w:eastAsiaTheme="minorEastAsia" w:hAnsiTheme="minorHAnsi" w:cstheme="minorBidi"/>
        </w:rPr>
        <w:t>1</w:t>
      </w:r>
      <w:r w:rsidRPr="1FFD71F6">
        <w:rPr>
          <w:rFonts w:asciiTheme="minorHAnsi" w:eastAsiaTheme="minorEastAsia" w:hAnsiTheme="minorHAnsi" w:cstheme="minorBidi"/>
        </w:rPr>
        <w:t>:</w:t>
      </w:r>
      <w:r w:rsidR="0F2EC2A5" w:rsidRPr="1FFD71F6">
        <w:rPr>
          <w:rFonts w:asciiTheme="minorHAnsi" w:eastAsiaTheme="minorEastAsia" w:hAnsiTheme="minorHAnsi" w:cstheme="minorBidi"/>
        </w:rPr>
        <w:t>3</w:t>
      </w:r>
      <w:r w:rsidRPr="1FFD71F6">
        <w:rPr>
          <w:rFonts w:asciiTheme="minorHAnsi" w:eastAsiaTheme="minorEastAsia" w:hAnsiTheme="minorHAnsi" w:cstheme="minorBidi"/>
        </w:rPr>
        <w:t xml:space="preserve">0 pm - </w:t>
      </w:r>
      <w:r w:rsidR="107ADDA5" w:rsidRPr="1FFD71F6">
        <w:rPr>
          <w:rFonts w:asciiTheme="minorHAnsi" w:eastAsiaTheme="minorEastAsia" w:hAnsiTheme="minorHAnsi" w:cstheme="minorBidi"/>
        </w:rPr>
        <w:t>2</w:t>
      </w:r>
      <w:r w:rsidRPr="1FFD71F6">
        <w:rPr>
          <w:rFonts w:asciiTheme="minorHAnsi" w:eastAsiaTheme="minorEastAsia" w:hAnsiTheme="minorHAnsi" w:cstheme="minorBidi"/>
        </w:rPr>
        <w:t>:30 pm</w:t>
      </w:r>
    </w:p>
    <w:p w14:paraId="5082B1F1" w14:textId="653BCF79" w:rsidR="169FF52D" w:rsidRDefault="3A5A9792" w:rsidP="1FFD71F6">
      <w:pPr>
        <w:ind w:firstLine="360"/>
        <w:rPr>
          <w:rFonts w:asciiTheme="minorHAnsi" w:eastAsiaTheme="minorEastAsia" w:hAnsiTheme="minorHAnsi" w:cstheme="minorBidi"/>
        </w:rPr>
      </w:pPr>
      <w:r w:rsidRPr="1FFD71F6">
        <w:rPr>
          <w:rFonts w:asciiTheme="minorHAnsi" w:eastAsiaTheme="minorEastAsia" w:hAnsiTheme="minorHAnsi" w:cstheme="minorBidi"/>
          <w:b/>
          <w:bCs/>
          <w:i/>
          <w:iCs/>
        </w:rPr>
        <w:lastRenderedPageBreak/>
        <w:t>Link:</w:t>
      </w:r>
      <w:r w:rsidR="2F5F4E48" w:rsidRPr="1FFD71F6">
        <w:rPr>
          <w:rFonts w:asciiTheme="minorHAnsi" w:eastAsiaTheme="minorEastAsia" w:hAnsiTheme="minorHAnsi" w:cstheme="minorBidi"/>
          <w:b/>
          <w:bCs/>
          <w:i/>
          <w:iCs/>
        </w:rPr>
        <w:t xml:space="preserve"> </w:t>
      </w:r>
      <w:hyperlink r:id="rId85">
        <w:r w:rsidR="7C8661F8" w:rsidRPr="1FFD71F6">
          <w:rPr>
            <w:rStyle w:val="Hyperlink"/>
            <w:rFonts w:asciiTheme="minorHAnsi" w:eastAsiaTheme="minorEastAsia" w:hAnsiTheme="minorHAnsi" w:cstheme="minorBidi"/>
          </w:rPr>
          <w:t>https://bit.ly/3xPTRdO</w:t>
        </w:r>
      </w:hyperlink>
    </w:p>
    <w:p w14:paraId="482184F4" w14:textId="60AF9275" w:rsidR="169FF52D" w:rsidRDefault="169FF52D" w:rsidP="1FFD71F6">
      <w:pPr>
        <w:ind w:firstLine="360"/>
        <w:rPr>
          <w:rFonts w:asciiTheme="minorHAnsi" w:eastAsiaTheme="minorEastAsia" w:hAnsiTheme="minorHAnsi" w:cstheme="minorBidi"/>
          <w:b/>
          <w:bCs/>
          <w:i/>
          <w:iCs/>
        </w:rPr>
      </w:pPr>
    </w:p>
    <w:p w14:paraId="1A7E487A" w14:textId="51D8577E" w:rsidR="169FF52D" w:rsidRDefault="283E1684" w:rsidP="7223A923">
      <w:pPr>
        <w:rPr>
          <w:rFonts w:asciiTheme="minorHAnsi" w:eastAsiaTheme="minorEastAsia" w:hAnsiTheme="minorHAnsi" w:cstheme="minorBidi"/>
          <w:b/>
          <w:bCs/>
        </w:rPr>
      </w:pPr>
      <w:r w:rsidRPr="4EC74C48">
        <w:rPr>
          <w:rFonts w:asciiTheme="minorHAnsi" w:eastAsiaTheme="minorEastAsia" w:hAnsiTheme="minorHAnsi" w:cstheme="minorBidi"/>
          <w:b/>
          <w:bCs/>
          <w:i/>
          <w:iCs/>
        </w:rPr>
        <w:t>4</w:t>
      </w:r>
      <w:r w:rsidR="148A50A4" w:rsidRPr="4EC74C48">
        <w:rPr>
          <w:rFonts w:asciiTheme="minorHAnsi" w:eastAsiaTheme="minorEastAsia" w:hAnsiTheme="minorHAnsi" w:cstheme="minorBidi"/>
          <w:b/>
          <w:bCs/>
          <w:i/>
          <w:iCs/>
        </w:rPr>
        <w:t>5</w:t>
      </w:r>
      <w:r w:rsidR="00A2FF96" w:rsidRPr="4EC74C48">
        <w:rPr>
          <w:rFonts w:asciiTheme="minorHAnsi" w:eastAsiaTheme="minorEastAsia" w:hAnsiTheme="minorHAnsi" w:cstheme="minorBidi"/>
          <w:b/>
          <w:bCs/>
          <w:i/>
          <w:iCs/>
        </w:rPr>
        <w:t>. Title</w:t>
      </w:r>
      <w:r w:rsidR="00A2FF96" w:rsidRPr="4EC74C48">
        <w:rPr>
          <w:rFonts w:asciiTheme="minorHAnsi" w:eastAsiaTheme="minorEastAsia" w:hAnsiTheme="minorHAnsi" w:cstheme="minorBidi"/>
          <w:b/>
          <w:bCs/>
        </w:rPr>
        <w:t>: Stop the Bleed Classes (In-person)</w:t>
      </w:r>
    </w:p>
    <w:p w14:paraId="0058B285" w14:textId="7BAC8696" w:rsidR="169FF52D" w:rsidRDefault="00A2FF96" w:rsidP="7223A923">
      <w:pPr>
        <w:ind w:firstLine="360"/>
        <w:rPr>
          <w:rFonts w:asciiTheme="minorHAnsi" w:eastAsiaTheme="minorEastAsia" w:hAnsiTheme="minorHAnsi" w:cstheme="minorBidi"/>
          <w:b/>
          <w:bCs/>
          <w:i/>
          <w:iCs/>
          <w:color w:val="000000" w:themeColor="text1"/>
        </w:rPr>
      </w:pPr>
      <w:r w:rsidRPr="7223A923">
        <w:rPr>
          <w:rFonts w:asciiTheme="minorHAnsi" w:eastAsiaTheme="minorEastAsia" w:hAnsiTheme="minorHAnsi" w:cstheme="minorBidi"/>
          <w:color w:val="000000" w:themeColor="text1"/>
        </w:rPr>
        <w:t>(</w:t>
      </w:r>
      <w:r w:rsidRPr="7223A923">
        <w:rPr>
          <w:rFonts w:asciiTheme="minorHAnsi" w:eastAsiaTheme="minorEastAsia" w:hAnsiTheme="minorHAnsi" w:cstheme="minorBidi"/>
        </w:rPr>
        <w:t>Registration is required)</w:t>
      </w:r>
    </w:p>
    <w:p w14:paraId="052CC65C" w14:textId="77777777" w:rsidR="169FF52D" w:rsidRDefault="00A2FF96" w:rsidP="7223A923">
      <w:pPr>
        <w:ind w:firstLine="360"/>
        <w:rPr>
          <w:rFonts w:asciiTheme="minorHAnsi" w:eastAsiaTheme="minorEastAsia" w:hAnsiTheme="minorHAnsi" w:cstheme="minorBidi"/>
        </w:rPr>
      </w:pPr>
      <w:r w:rsidRPr="7223A923">
        <w:rPr>
          <w:rFonts w:asciiTheme="minorHAnsi" w:eastAsiaTheme="minorEastAsia" w:hAnsiTheme="minorHAnsi" w:cstheme="minorBidi"/>
          <w:b/>
          <w:bCs/>
          <w:i/>
          <w:iCs/>
        </w:rPr>
        <w:t>Description:</w:t>
      </w:r>
      <w:r w:rsidRPr="7223A923">
        <w:rPr>
          <w:rFonts w:asciiTheme="minorHAnsi" w:eastAsiaTheme="minorEastAsia" w:hAnsiTheme="minorHAnsi" w:cstheme="minorBidi"/>
        </w:rPr>
        <w:t xml:space="preserve"> In this training, participants will learn how to take simple steps to keep the</w:t>
      </w:r>
    </w:p>
    <w:p w14:paraId="54B14AD0" w14:textId="42DBC044" w:rsidR="169FF52D" w:rsidRDefault="00A2FF96" w:rsidP="7223A923">
      <w:pPr>
        <w:ind w:firstLine="360"/>
        <w:rPr>
          <w:rFonts w:asciiTheme="minorHAnsi" w:eastAsiaTheme="minorEastAsia" w:hAnsiTheme="minorHAnsi" w:cstheme="minorBidi"/>
        </w:rPr>
      </w:pPr>
      <w:r w:rsidRPr="7223A923">
        <w:rPr>
          <w:rFonts w:asciiTheme="minorHAnsi" w:eastAsiaTheme="minorEastAsia" w:hAnsiTheme="minorHAnsi" w:cstheme="minorBidi"/>
        </w:rPr>
        <w:t>injured person alive until appropriate medical care is available.  It starts with knowing</w:t>
      </w:r>
    </w:p>
    <w:p w14:paraId="75F5641B" w14:textId="27107FC9" w:rsidR="169FF52D" w:rsidRDefault="00A2FF96" w:rsidP="7223A923">
      <w:pPr>
        <w:ind w:firstLine="360"/>
        <w:rPr>
          <w:rFonts w:asciiTheme="minorHAnsi" w:eastAsiaTheme="minorEastAsia" w:hAnsiTheme="minorHAnsi" w:cstheme="minorBidi"/>
        </w:rPr>
      </w:pPr>
      <w:r w:rsidRPr="7223A923">
        <w:rPr>
          <w:rFonts w:asciiTheme="minorHAnsi" w:eastAsiaTheme="minorEastAsia" w:hAnsiTheme="minorHAnsi" w:cstheme="minorBidi"/>
        </w:rPr>
        <w:t>what to do.</w:t>
      </w:r>
    </w:p>
    <w:p w14:paraId="17B309D9" w14:textId="7EA53D44" w:rsidR="169FF52D" w:rsidRDefault="169FF52D" w:rsidP="7223A923">
      <w:pPr>
        <w:ind w:firstLine="360"/>
        <w:rPr>
          <w:rFonts w:asciiTheme="minorHAnsi" w:eastAsiaTheme="minorEastAsia" w:hAnsiTheme="minorHAnsi" w:cstheme="minorBidi"/>
        </w:rPr>
      </w:pPr>
    </w:p>
    <w:p w14:paraId="1F74BF9B" w14:textId="3FFA4D86" w:rsidR="169FF52D" w:rsidRDefault="00A2FF96" w:rsidP="7223A923">
      <w:pPr>
        <w:pStyle w:val="ListParagraph"/>
        <w:numPr>
          <w:ilvl w:val="1"/>
          <w:numId w:val="13"/>
        </w:numPr>
        <w:rPr>
          <w:rFonts w:eastAsiaTheme="minorEastAsia"/>
          <w:b/>
          <w:bCs/>
          <w:color w:val="666666"/>
        </w:rPr>
      </w:pPr>
      <w:r w:rsidRPr="00B4561E">
        <w:rPr>
          <w:rFonts w:eastAsiaTheme="minorEastAsia"/>
          <w:sz w:val="24"/>
          <w:szCs w:val="24"/>
        </w:rPr>
        <w:t>Thursday, October 21,</w:t>
      </w:r>
      <w:r w:rsidRPr="7223A923">
        <w:rPr>
          <w:rFonts w:eastAsiaTheme="minorEastAsia"/>
        </w:rPr>
        <w:t xml:space="preserve"> </w:t>
      </w:r>
      <w:r w:rsidRPr="7223A923">
        <w:rPr>
          <w:rFonts w:eastAsiaTheme="minorEastAsia"/>
          <w:sz w:val="24"/>
          <w:szCs w:val="24"/>
        </w:rPr>
        <w:t>2021; 6:00 pm – 7:00 pm</w:t>
      </w:r>
    </w:p>
    <w:p w14:paraId="57947626" w14:textId="20BDB9BF" w:rsidR="169FF52D" w:rsidRDefault="00A2FF96" w:rsidP="7223A923">
      <w:pPr>
        <w:pStyle w:val="ListParagraph"/>
        <w:numPr>
          <w:ilvl w:val="1"/>
          <w:numId w:val="13"/>
        </w:numPr>
        <w:rPr>
          <w:rFonts w:asciiTheme="minorEastAsia" w:eastAsiaTheme="minorEastAsia" w:hAnsiTheme="minorEastAsia" w:cstheme="minorEastAsia"/>
          <w:sz w:val="24"/>
          <w:szCs w:val="24"/>
        </w:rPr>
      </w:pPr>
      <w:r w:rsidRPr="7223A923">
        <w:rPr>
          <w:rFonts w:eastAsiaTheme="minorEastAsia"/>
          <w:sz w:val="24"/>
          <w:szCs w:val="24"/>
        </w:rPr>
        <w:t>Thursday, November 18, 2021; 6:00 pm – 7:00 pm</w:t>
      </w:r>
      <w:r w:rsidR="148A50A4">
        <w:tab/>
      </w:r>
    </w:p>
    <w:p w14:paraId="19BE8881" w14:textId="6EAE6048" w:rsidR="169FF52D" w:rsidRDefault="00A2FF96" w:rsidP="7223A923">
      <w:pPr>
        <w:pStyle w:val="ListParagraph"/>
        <w:numPr>
          <w:ilvl w:val="1"/>
          <w:numId w:val="13"/>
        </w:numPr>
        <w:rPr>
          <w:rFonts w:asciiTheme="minorEastAsia" w:eastAsiaTheme="minorEastAsia" w:hAnsiTheme="minorEastAsia" w:cstheme="minorEastAsia"/>
        </w:rPr>
      </w:pPr>
      <w:r w:rsidRPr="7223A923">
        <w:rPr>
          <w:rFonts w:eastAsiaTheme="minorEastAsia"/>
          <w:sz w:val="24"/>
          <w:szCs w:val="24"/>
        </w:rPr>
        <w:t>Friday, December 17, 2021; 6:00 pm – 7:00 pm</w:t>
      </w:r>
    </w:p>
    <w:p w14:paraId="70E92317" w14:textId="119826F4" w:rsidR="169FF52D" w:rsidRDefault="00A2FF96" w:rsidP="7223A923">
      <w:pPr>
        <w:rPr>
          <w:rFonts w:asciiTheme="minorHAnsi" w:eastAsiaTheme="minorEastAsia" w:hAnsiTheme="minorHAnsi" w:cstheme="minorBidi"/>
          <w:color w:val="2A2B2C"/>
        </w:rPr>
      </w:pPr>
      <w:r w:rsidRPr="7223A923">
        <w:rPr>
          <w:rFonts w:asciiTheme="minorHAnsi" w:eastAsiaTheme="minorEastAsia" w:hAnsiTheme="minorHAnsi" w:cstheme="minorBidi"/>
        </w:rPr>
        <w:t xml:space="preserve">       </w:t>
      </w:r>
    </w:p>
    <w:p w14:paraId="2E045FE2" w14:textId="5483AF45" w:rsidR="169FF52D" w:rsidRDefault="00A2FF96" w:rsidP="7223A923">
      <w:pPr>
        <w:rPr>
          <w:rFonts w:asciiTheme="minorHAnsi" w:eastAsiaTheme="minorEastAsia" w:hAnsiTheme="minorHAnsi" w:cstheme="minorBidi"/>
          <w:color w:val="2A2B2C"/>
        </w:rPr>
      </w:pPr>
      <w:r w:rsidRPr="7223A923">
        <w:rPr>
          <w:rFonts w:asciiTheme="minorHAnsi" w:eastAsiaTheme="minorEastAsia" w:hAnsiTheme="minorHAnsi" w:cstheme="minorBidi"/>
        </w:rPr>
        <w:t xml:space="preserve">      These classes w</w:t>
      </w:r>
      <w:bookmarkStart w:id="1" w:name="_GoBack"/>
      <w:bookmarkEnd w:id="1"/>
      <w:r w:rsidRPr="7223A923">
        <w:rPr>
          <w:rFonts w:asciiTheme="minorHAnsi" w:eastAsiaTheme="minorEastAsia" w:hAnsiTheme="minorHAnsi" w:cstheme="minorBidi"/>
        </w:rPr>
        <w:t xml:space="preserve">ill be held at </w:t>
      </w:r>
      <w:r w:rsidRPr="7223A923">
        <w:rPr>
          <w:rFonts w:asciiTheme="minorHAnsi" w:eastAsiaTheme="minorEastAsia" w:hAnsiTheme="minorHAnsi" w:cstheme="minorBidi"/>
          <w:color w:val="2A2B2C"/>
        </w:rPr>
        <w:t>the James N. Robey Public Safety Training Center</w:t>
      </w:r>
    </w:p>
    <w:p w14:paraId="45DDC3ED" w14:textId="5D244B9B" w:rsidR="169FF52D" w:rsidRDefault="00A2FF96" w:rsidP="7223A923">
      <w:pPr>
        <w:rPr>
          <w:rFonts w:asciiTheme="minorHAnsi" w:eastAsiaTheme="minorEastAsia" w:hAnsiTheme="minorHAnsi" w:cstheme="minorBidi"/>
          <w:color w:val="2A2B2C"/>
        </w:rPr>
      </w:pPr>
      <w:r w:rsidRPr="7223A923">
        <w:rPr>
          <w:rFonts w:asciiTheme="minorHAnsi" w:eastAsiaTheme="minorEastAsia" w:hAnsiTheme="minorHAnsi" w:cstheme="minorBidi"/>
          <w:color w:val="2A2B2C"/>
        </w:rPr>
        <w:t xml:space="preserve">      (2200 Scott Wheeler Dr, Marriottsville, MD 21104)</w:t>
      </w:r>
    </w:p>
    <w:p w14:paraId="208227B1" w14:textId="080B6500" w:rsidR="169FF52D" w:rsidRDefault="00A2FF96" w:rsidP="71D0AF31">
      <w:r w:rsidRPr="7223A923">
        <w:rPr>
          <w:rFonts w:asciiTheme="minorHAnsi" w:eastAsiaTheme="minorEastAsia" w:hAnsiTheme="minorHAnsi" w:cstheme="minorBidi"/>
        </w:rPr>
        <w:t xml:space="preserve">      F</w:t>
      </w:r>
      <w:r w:rsidRPr="7223A923">
        <w:rPr>
          <w:rFonts w:asciiTheme="minorHAnsi" w:eastAsiaTheme="minorEastAsia" w:hAnsiTheme="minorHAnsi" w:cstheme="minorBidi"/>
          <w:color w:val="000000" w:themeColor="text1"/>
        </w:rPr>
        <w:t xml:space="preserve">or </w:t>
      </w:r>
      <w:r w:rsidRPr="7223A923">
        <w:rPr>
          <w:rFonts w:asciiTheme="minorHAnsi" w:eastAsiaTheme="minorEastAsia" w:hAnsiTheme="minorHAnsi" w:cstheme="minorBidi"/>
        </w:rPr>
        <w:t>more information, please contact</w:t>
      </w:r>
      <w:r w:rsidRPr="7223A923">
        <w:rPr>
          <w:rFonts w:ascii="Open Sans" w:eastAsia="Open Sans" w:hAnsi="Open Sans" w:cs="Open Sans"/>
          <w:color w:val="2A2B2C"/>
        </w:rPr>
        <w:t xml:space="preserve"> </w:t>
      </w:r>
      <w:hyperlink r:id="rId86">
        <w:r w:rsidRPr="7223A923">
          <w:rPr>
            <w:rStyle w:val="Hyperlink"/>
            <w:rFonts w:asciiTheme="minorHAnsi" w:eastAsiaTheme="minorEastAsia" w:hAnsiTheme="minorHAnsi" w:cstheme="minorBidi"/>
          </w:rPr>
          <w:t>handsonlycpr@hcdfrs.org</w:t>
        </w:r>
      </w:hyperlink>
    </w:p>
    <w:p w14:paraId="18E87E62" w14:textId="3F1E187E" w:rsidR="169FF52D" w:rsidRDefault="169FF52D" w:rsidP="7223A923">
      <w:pPr>
        <w:rPr>
          <w:rFonts w:asciiTheme="minorHAnsi" w:eastAsiaTheme="minorEastAsia" w:hAnsiTheme="minorHAnsi" w:cstheme="minorBidi"/>
          <w:b/>
          <w:bCs/>
          <w:i/>
          <w:iCs/>
        </w:rPr>
      </w:pPr>
    </w:p>
    <w:p w14:paraId="7F0914E3" w14:textId="4975419B" w:rsidR="169FF52D" w:rsidRDefault="3A64C80C" w:rsidP="71D0AF31">
      <w:pPr>
        <w:rPr>
          <w:rFonts w:ascii="Calibri" w:eastAsia="Calibri" w:hAnsi="Calibri" w:cs="Calibri"/>
          <w:color w:val="182261"/>
        </w:rPr>
      </w:pPr>
      <w:r w:rsidRPr="4EC74C48">
        <w:rPr>
          <w:rFonts w:asciiTheme="minorHAnsi" w:eastAsiaTheme="minorEastAsia" w:hAnsiTheme="minorHAnsi" w:cstheme="minorBidi"/>
          <w:b/>
          <w:bCs/>
          <w:i/>
          <w:iCs/>
        </w:rPr>
        <w:t>4</w:t>
      </w:r>
      <w:r w:rsidR="148A50A4" w:rsidRPr="4EC74C48">
        <w:rPr>
          <w:rFonts w:asciiTheme="minorHAnsi" w:eastAsiaTheme="minorEastAsia" w:hAnsiTheme="minorHAnsi" w:cstheme="minorBidi"/>
          <w:b/>
          <w:bCs/>
          <w:i/>
          <w:iCs/>
        </w:rPr>
        <w:t>6</w:t>
      </w:r>
      <w:r w:rsidR="00573B79" w:rsidRPr="4EC74C48">
        <w:rPr>
          <w:rFonts w:asciiTheme="minorHAnsi" w:eastAsiaTheme="minorEastAsia" w:hAnsiTheme="minorHAnsi" w:cstheme="minorBidi"/>
          <w:b/>
          <w:bCs/>
          <w:i/>
          <w:iCs/>
        </w:rPr>
        <w:t>. Title</w:t>
      </w:r>
      <w:r w:rsidR="00573B79" w:rsidRPr="4EC74C48">
        <w:rPr>
          <w:rFonts w:asciiTheme="minorHAnsi" w:eastAsiaTheme="minorEastAsia" w:hAnsiTheme="minorHAnsi" w:cstheme="minorBidi"/>
          <w:b/>
          <w:bCs/>
        </w:rPr>
        <w:t xml:space="preserve">: </w:t>
      </w:r>
      <w:r w:rsidR="00573B79" w:rsidRPr="4EC74C48">
        <w:rPr>
          <w:rFonts w:ascii="Calibri" w:eastAsia="Calibri" w:hAnsi="Calibri" w:cs="Calibri"/>
          <w:b/>
          <w:bCs/>
          <w:i/>
          <w:iCs/>
        </w:rPr>
        <w:t>All In: Data for Community Health</w:t>
      </w:r>
      <w:r w:rsidR="00573B79" w:rsidRPr="4EC74C48">
        <w:rPr>
          <w:rFonts w:ascii="Calibri" w:eastAsia="Calibri" w:hAnsi="Calibri" w:cs="Calibri"/>
          <w:b/>
          <w:bCs/>
        </w:rPr>
        <w:t xml:space="preserve"> (Virtual)</w:t>
      </w:r>
    </w:p>
    <w:p w14:paraId="28D5D17F" w14:textId="103B4CCF" w:rsidR="169FF52D" w:rsidRDefault="53DCFD48" w:rsidP="35B05235">
      <w:pPr>
        <w:rPr>
          <w:rFonts w:ascii="Calibri" w:eastAsia="Calibri" w:hAnsi="Calibri" w:cs="Calibri"/>
          <w:color w:val="182261"/>
        </w:rPr>
      </w:pPr>
      <w:r w:rsidRPr="35B05235">
        <w:rPr>
          <w:rFonts w:ascii="Calibri" w:eastAsia="Calibri" w:hAnsi="Calibri" w:cs="Calibri"/>
          <w:color w:val="000000" w:themeColor="text1"/>
        </w:rPr>
        <w:t xml:space="preserve">       (Registration is required)</w:t>
      </w:r>
      <w:r w:rsidRPr="35B05235">
        <w:rPr>
          <w:rFonts w:asciiTheme="minorHAnsi" w:eastAsiaTheme="minorEastAsia" w:hAnsiTheme="minorHAnsi" w:cstheme="minorBidi"/>
          <w:b/>
          <w:bCs/>
          <w:i/>
          <w:iCs/>
        </w:rPr>
        <w:t xml:space="preserve"> </w:t>
      </w:r>
    </w:p>
    <w:p w14:paraId="142FB97B" w14:textId="6E7553EB" w:rsidR="169FF52D" w:rsidRDefault="53DCFD48" w:rsidP="35B05235">
      <w:pPr>
        <w:rPr>
          <w:rFonts w:ascii="Calibri" w:eastAsia="Calibri" w:hAnsi="Calibri" w:cs="Calibri"/>
        </w:rPr>
      </w:pPr>
      <w:r w:rsidRPr="35B05235">
        <w:rPr>
          <w:rFonts w:asciiTheme="minorHAnsi" w:eastAsiaTheme="minorEastAsia" w:hAnsiTheme="minorHAnsi" w:cstheme="minorBidi"/>
          <w:b/>
          <w:bCs/>
          <w:i/>
          <w:iCs/>
        </w:rPr>
        <w:t xml:space="preserve">       Description:  </w:t>
      </w:r>
      <w:r w:rsidR="4D7666E4" w:rsidRPr="35B05235">
        <w:rPr>
          <w:rFonts w:ascii="Calibri" w:eastAsia="Calibri" w:hAnsi="Calibri" w:cs="Calibri"/>
        </w:rPr>
        <w:t xml:space="preserve">The </w:t>
      </w:r>
      <w:r w:rsidR="617251EC" w:rsidRPr="35B05235">
        <w:rPr>
          <w:rFonts w:ascii="Calibri" w:eastAsia="Calibri" w:hAnsi="Calibri" w:cs="Calibri"/>
        </w:rPr>
        <w:t xml:space="preserve">virtual </w:t>
      </w:r>
      <w:r w:rsidR="4D7666E4" w:rsidRPr="35B05235">
        <w:rPr>
          <w:rFonts w:ascii="Calibri" w:eastAsia="Calibri" w:hAnsi="Calibri" w:cs="Calibri"/>
        </w:rPr>
        <w:t>meeting will feature inspirational speakers on the compelling</w:t>
      </w:r>
    </w:p>
    <w:p w14:paraId="0648B4BD" w14:textId="329932B8" w:rsidR="169FF52D" w:rsidRDefault="2E12096D" w:rsidP="35B05235">
      <w:pPr>
        <w:rPr>
          <w:rFonts w:ascii="Calibri" w:eastAsia="Calibri" w:hAnsi="Calibri" w:cs="Calibri"/>
        </w:rPr>
      </w:pPr>
      <w:r w:rsidRPr="35B05235">
        <w:rPr>
          <w:rFonts w:ascii="Calibri" w:eastAsia="Calibri" w:hAnsi="Calibri" w:cs="Calibri"/>
        </w:rPr>
        <w:t xml:space="preserve">      </w:t>
      </w:r>
      <w:r w:rsidR="4D7666E4" w:rsidRPr="35B05235">
        <w:rPr>
          <w:rFonts w:ascii="Calibri" w:eastAsia="Calibri" w:hAnsi="Calibri" w:cs="Calibri"/>
        </w:rPr>
        <w:t xml:space="preserve"> </w:t>
      </w:r>
      <w:r w:rsidR="7740E26A" w:rsidRPr="35B05235">
        <w:rPr>
          <w:rFonts w:ascii="Calibri" w:eastAsia="Calibri" w:hAnsi="Calibri" w:cs="Calibri"/>
        </w:rPr>
        <w:t>i</w:t>
      </w:r>
      <w:r w:rsidR="4D7666E4" w:rsidRPr="35B05235">
        <w:rPr>
          <w:rFonts w:ascii="Calibri" w:eastAsia="Calibri" w:hAnsi="Calibri" w:cs="Calibri"/>
        </w:rPr>
        <w:t>ssues</w:t>
      </w:r>
      <w:r w:rsidR="67CF6991" w:rsidRPr="35B05235">
        <w:rPr>
          <w:rFonts w:ascii="Calibri" w:eastAsia="Calibri" w:hAnsi="Calibri" w:cs="Calibri"/>
        </w:rPr>
        <w:t xml:space="preserve"> </w:t>
      </w:r>
      <w:r w:rsidR="74D49C41" w:rsidRPr="35B05235">
        <w:rPr>
          <w:rFonts w:ascii="Calibri" w:eastAsia="Calibri" w:hAnsi="Calibri" w:cs="Calibri"/>
        </w:rPr>
        <w:t>f</w:t>
      </w:r>
      <w:r w:rsidR="4D7666E4" w:rsidRPr="35B05235">
        <w:rPr>
          <w:rFonts w:ascii="Calibri" w:eastAsia="Calibri" w:hAnsi="Calibri" w:cs="Calibri"/>
        </w:rPr>
        <w:t>acing</w:t>
      </w:r>
      <w:r w:rsidR="67BC5BBC" w:rsidRPr="35B05235">
        <w:rPr>
          <w:rFonts w:ascii="Calibri" w:eastAsia="Calibri" w:hAnsi="Calibri" w:cs="Calibri"/>
        </w:rPr>
        <w:t xml:space="preserve"> </w:t>
      </w:r>
      <w:r w:rsidR="4D7666E4" w:rsidRPr="35B05235">
        <w:rPr>
          <w:rFonts w:ascii="Calibri" w:eastAsia="Calibri" w:hAnsi="Calibri" w:cs="Calibri"/>
        </w:rPr>
        <w:t>communities, practitioners and residents who will share their stories, tools</w:t>
      </w:r>
    </w:p>
    <w:p w14:paraId="0387AB55" w14:textId="1FF34F54" w:rsidR="169FF52D" w:rsidRDefault="0EC0978E" w:rsidP="35B05235">
      <w:pPr>
        <w:rPr>
          <w:rFonts w:ascii="Calibri" w:eastAsia="Calibri" w:hAnsi="Calibri" w:cs="Calibri"/>
        </w:rPr>
      </w:pPr>
      <w:r w:rsidRPr="35B05235">
        <w:rPr>
          <w:rFonts w:ascii="Calibri" w:eastAsia="Calibri" w:hAnsi="Calibri" w:cs="Calibri"/>
        </w:rPr>
        <w:t xml:space="preserve">      </w:t>
      </w:r>
      <w:r w:rsidR="4D7666E4" w:rsidRPr="35B05235">
        <w:rPr>
          <w:rFonts w:ascii="Calibri" w:eastAsia="Calibri" w:hAnsi="Calibri" w:cs="Calibri"/>
        </w:rPr>
        <w:t xml:space="preserve"> and practical lessons; and interactive opportunities to share your experience tackling</w:t>
      </w:r>
    </w:p>
    <w:p w14:paraId="1D93D5C7" w14:textId="1861F355" w:rsidR="169FF52D" w:rsidRDefault="6A121C29" w:rsidP="35B05235">
      <w:pPr>
        <w:rPr>
          <w:rFonts w:ascii="Calibri" w:eastAsia="Calibri" w:hAnsi="Calibri" w:cs="Calibri"/>
        </w:rPr>
      </w:pPr>
      <w:r w:rsidRPr="35B05235">
        <w:rPr>
          <w:rFonts w:ascii="Calibri" w:eastAsia="Calibri" w:hAnsi="Calibri" w:cs="Calibri"/>
        </w:rPr>
        <w:t xml:space="preserve">      </w:t>
      </w:r>
      <w:r w:rsidR="4D7666E4" w:rsidRPr="35B05235">
        <w:rPr>
          <w:rFonts w:ascii="Calibri" w:eastAsia="Calibri" w:hAnsi="Calibri" w:cs="Calibri"/>
        </w:rPr>
        <w:t xml:space="preserve"> common challenges as they relate to multi-sector community-based data sharing projects</w:t>
      </w:r>
    </w:p>
    <w:p w14:paraId="7D61B44D" w14:textId="4839CC0E" w:rsidR="169FF52D" w:rsidRDefault="40C61B4A" w:rsidP="35B05235">
      <w:pPr>
        <w:rPr>
          <w:rFonts w:ascii="Calibri" w:eastAsia="Calibri" w:hAnsi="Calibri" w:cs="Calibri"/>
        </w:rPr>
      </w:pPr>
      <w:r w:rsidRPr="35B05235">
        <w:rPr>
          <w:rFonts w:ascii="Calibri" w:eastAsia="Calibri" w:hAnsi="Calibri" w:cs="Calibri"/>
        </w:rPr>
        <w:t xml:space="preserve">      </w:t>
      </w:r>
      <w:r w:rsidR="4D7666E4" w:rsidRPr="35B05235">
        <w:rPr>
          <w:rFonts w:ascii="Calibri" w:eastAsia="Calibri" w:hAnsi="Calibri" w:cs="Calibri"/>
        </w:rPr>
        <w:t xml:space="preserve"> focused on health, wellbeing, and equity. </w:t>
      </w:r>
    </w:p>
    <w:p w14:paraId="0C4A728E" w14:textId="3382739B" w:rsidR="169FF52D" w:rsidRDefault="2D37A227" w:rsidP="35B05235">
      <w:pPr>
        <w:rPr>
          <w:rFonts w:ascii="Calibri" w:eastAsia="Calibri" w:hAnsi="Calibri" w:cs="Calibri"/>
        </w:rPr>
      </w:pPr>
      <w:r w:rsidRPr="35B05235">
        <w:rPr>
          <w:rFonts w:asciiTheme="minorHAnsi" w:eastAsiaTheme="minorEastAsia" w:hAnsiTheme="minorHAnsi" w:cstheme="minorBidi"/>
          <w:b/>
          <w:bCs/>
          <w:i/>
          <w:iCs/>
        </w:rPr>
        <w:t xml:space="preserve">       Date/Time: </w:t>
      </w:r>
      <w:r w:rsidRPr="35B05235">
        <w:rPr>
          <w:rFonts w:asciiTheme="minorHAnsi" w:eastAsiaTheme="minorEastAsia" w:hAnsiTheme="minorHAnsi" w:cstheme="minorBidi"/>
        </w:rPr>
        <w:t>November 8-10, 2021; 8:30 am - 5:00 pm</w:t>
      </w:r>
    </w:p>
    <w:p w14:paraId="7C2C1A5C" w14:textId="6D20B104" w:rsidR="169FF52D" w:rsidRDefault="2D37A227" w:rsidP="35B05235">
      <w:pPr>
        <w:rPr>
          <w:rFonts w:asciiTheme="minorHAnsi" w:eastAsiaTheme="minorEastAsia" w:hAnsiTheme="minorHAnsi" w:cstheme="minorBidi"/>
        </w:rPr>
      </w:pPr>
      <w:r w:rsidRPr="35B05235">
        <w:rPr>
          <w:rFonts w:asciiTheme="minorHAnsi" w:eastAsiaTheme="minorEastAsia" w:hAnsiTheme="minorHAnsi" w:cstheme="minorBidi"/>
        </w:rPr>
        <w:t xml:space="preserve">      </w:t>
      </w:r>
      <w:r w:rsidRPr="35B05235">
        <w:rPr>
          <w:rFonts w:asciiTheme="minorHAnsi" w:eastAsiaTheme="minorEastAsia" w:hAnsiTheme="minorHAnsi" w:cstheme="minorBidi"/>
          <w:b/>
          <w:bCs/>
          <w:i/>
          <w:iCs/>
        </w:rPr>
        <w:t xml:space="preserve"> Link:</w:t>
      </w:r>
      <w:r w:rsidRPr="35B05235">
        <w:rPr>
          <w:rFonts w:asciiTheme="minorHAnsi" w:eastAsiaTheme="minorEastAsia" w:hAnsiTheme="minorHAnsi" w:cstheme="minorBidi"/>
        </w:rPr>
        <w:t xml:space="preserve"> </w:t>
      </w:r>
      <w:hyperlink r:id="rId87">
        <w:r w:rsidR="4D7666E4" w:rsidRPr="35B05235">
          <w:rPr>
            <w:rStyle w:val="Hyperlink"/>
            <w:rFonts w:ascii="Calibri" w:eastAsia="Calibri" w:hAnsi="Calibri" w:cs="Calibri"/>
          </w:rPr>
          <w:t>https://web.cvent.com/event/e6832b0a-000d-4a2e-923b-cd358c032b2d/summary</w:t>
        </w:r>
      </w:hyperlink>
    </w:p>
    <w:p w14:paraId="3F8CBAF5" w14:textId="1EC3C969" w:rsidR="169FF52D" w:rsidRDefault="169FF52D" w:rsidP="35B05235">
      <w:pPr>
        <w:rPr>
          <w:rFonts w:ascii="Calibri" w:eastAsia="Calibri" w:hAnsi="Calibri" w:cs="Calibri"/>
          <w:i/>
          <w:iCs/>
          <w:color w:val="182261"/>
        </w:rPr>
      </w:pPr>
    </w:p>
    <w:p w14:paraId="0A7AC820" w14:textId="0EEBFB06" w:rsidR="169FF52D" w:rsidRDefault="228CB140" w:rsidP="2DF748D5">
      <w:pPr>
        <w:rPr>
          <w:rFonts w:ascii="Arial" w:eastAsia="Arial" w:hAnsi="Arial" w:cs="Arial"/>
          <w:b/>
          <w:bCs/>
          <w:color w:val="000000" w:themeColor="text1"/>
        </w:rPr>
      </w:pPr>
      <w:r w:rsidRPr="4EC74C48">
        <w:rPr>
          <w:rFonts w:asciiTheme="minorHAnsi" w:eastAsiaTheme="minorEastAsia" w:hAnsiTheme="minorHAnsi" w:cstheme="minorBidi"/>
          <w:b/>
          <w:bCs/>
          <w:i/>
          <w:iCs/>
        </w:rPr>
        <w:t>4</w:t>
      </w:r>
      <w:r w:rsidR="79EAD5E8" w:rsidRPr="4EC74C48">
        <w:rPr>
          <w:rFonts w:asciiTheme="minorHAnsi" w:eastAsiaTheme="minorEastAsia" w:hAnsiTheme="minorHAnsi" w:cstheme="minorBidi"/>
          <w:b/>
          <w:bCs/>
          <w:i/>
          <w:iCs/>
        </w:rPr>
        <w:t>7</w:t>
      </w:r>
      <w:r w:rsidR="2F7F0F1A" w:rsidRPr="4EC74C48">
        <w:rPr>
          <w:rFonts w:asciiTheme="minorHAnsi" w:eastAsiaTheme="minorEastAsia" w:hAnsiTheme="minorHAnsi" w:cstheme="minorBidi"/>
          <w:b/>
          <w:bCs/>
          <w:i/>
          <w:iCs/>
        </w:rPr>
        <w:t xml:space="preserve">. </w:t>
      </w:r>
      <w:r w:rsidR="3D1D3947" w:rsidRPr="4EC74C48">
        <w:rPr>
          <w:rFonts w:asciiTheme="minorHAnsi" w:eastAsiaTheme="minorEastAsia" w:hAnsiTheme="minorHAnsi" w:cstheme="minorBidi"/>
          <w:b/>
          <w:bCs/>
          <w:i/>
          <w:iCs/>
        </w:rPr>
        <w:t>Title</w:t>
      </w:r>
      <w:r w:rsidR="3D1D3947" w:rsidRPr="4EC74C48">
        <w:rPr>
          <w:rFonts w:asciiTheme="minorHAnsi" w:eastAsiaTheme="minorEastAsia" w:hAnsiTheme="minorHAnsi" w:cstheme="minorBidi"/>
          <w:b/>
          <w:bCs/>
        </w:rPr>
        <w:t>: 2</w:t>
      </w:r>
      <w:r w:rsidR="3D1D3947" w:rsidRPr="4EC74C48">
        <w:rPr>
          <w:rFonts w:asciiTheme="minorHAnsi" w:eastAsiaTheme="minorEastAsia" w:hAnsiTheme="minorHAnsi" w:cstheme="minorBidi"/>
          <w:b/>
          <w:bCs/>
          <w:vertAlign w:val="superscript"/>
        </w:rPr>
        <w:t>nd</w:t>
      </w:r>
      <w:r w:rsidR="3D1D3947" w:rsidRPr="4EC74C48">
        <w:rPr>
          <w:rFonts w:asciiTheme="minorHAnsi" w:eastAsiaTheme="minorEastAsia" w:hAnsiTheme="minorHAnsi" w:cstheme="minorBidi"/>
          <w:b/>
          <w:bCs/>
        </w:rPr>
        <w:t xml:space="preserve"> Annual </w:t>
      </w:r>
      <w:r w:rsidR="3D1D3947" w:rsidRPr="4EC74C48">
        <w:rPr>
          <w:rFonts w:asciiTheme="minorHAnsi" w:eastAsiaTheme="minorEastAsia" w:hAnsiTheme="minorHAnsi" w:cstheme="minorBidi"/>
          <w:b/>
          <w:bCs/>
          <w:color w:val="000000" w:themeColor="text1"/>
        </w:rPr>
        <w:t>Racism and Mental Health Symposium</w:t>
      </w:r>
    </w:p>
    <w:p w14:paraId="2B2ED012" w14:textId="6F7A9771" w:rsidR="169FF52D" w:rsidRDefault="6FE5B107" w:rsidP="1FDAC085">
      <w:pPr>
        <w:rPr>
          <w:rFonts w:asciiTheme="minorHAnsi" w:eastAsiaTheme="minorEastAsia" w:hAnsiTheme="minorHAnsi" w:cstheme="minorBidi"/>
        </w:rPr>
      </w:pPr>
      <w:r w:rsidRPr="1FDAC085">
        <w:rPr>
          <w:rFonts w:asciiTheme="minorHAnsi" w:eastAsiaTheme="minorEastAsia" w:hAnsiTheme="minorHAnsi" w:cstheme="minorBidi"/>
          <w:color w:val="000000" w:themeColor="text1"/>
        </w:rPr>
        <w:t xml:space="preserve">     </w:t>
      </w:r>
      <w:r w:rsidRPr="1FDAC085">
        <w:rPr>
          <w:rFonts w:asciiTheme="minorHAnsi" w:eastAsiaTheme="minorEastAsia" w:hAnsiTheme="minorHAnsi" w:cstheme="minorBidi"/>
          <w:b/>
          <w:bCs/>
          <w:i/>
          <w:iCs/>
        </w:rPr>
        <w:t xml:space="preserve"> </w:t>
      </w:r>
      <w:r w:rsidR="0049976B" w:rsidRPr="1FDAC085">
        <w:rPr>
          <w:rFonts w:asciiTheme="minorHAnsi" w:eastAsiaTheme="minorEastAsia" w:hAnsiTheme="minorHAnsi" w:cstheme="minorBidi"/>
          <w:b/>
          <w:bCs/>
          <w:i/>
          <w:iCs/>
        </w:rPr>
        <w:t xml:space="preserve"> </w:t>
      </w:r>
      <w:r w:rsidRPr="1FDAC085">
        <w:rPr>
          <w:rFonts w:asciiTheme="minorHAnsi" w:eastAsiaTheme="minorEastAsia" w:hAnsiTheme="minorHAnsi" w:cstheme="minorBidi"/>
          <w:b/>
          <w:bCs/>
          <w:i/>
          <w:iCs/>
        </w:rPr>
        <w:t>Date/Time:</w:t>
      </w:r>
      <w:r w:rsidRPr="1FDAC085">
        <w:rPr>
          <w:rFonts w:asciiTheme="minorHAnsi" w:eastAsiaTheme="minorEastAsia" w:hAnsiTheme="minorHAnsi" w:cstheme="minorBidi"/>
        </w:rPr>
        <w:t xml:space="preserve"> </w:t>
      </w:r>
      <w:r w:rsidR="4955BF5E" w:rsidRPr="1FDAC085">
        <w:rPr>
          <w:rFonts w:asciiTheme="minorHAnsi" w:eastAsiaTheme="minorEastAsia" w:hAnsiTheme="minorHAnsi" w:cstheme="minorBidi"/>
        </w:rPr>
        <w:t>Wednesday, Decem</w:t>
      </w:r>
      <w:r w:rsidRPr="1FDAC085">
        <w:rPr>
          <w:rFonts w:asciiTheme="minorHAnsi" w:eastAsiaTheme="minorEastAsia" w:hAnsiTheme="minorHAnsi" w:cstheme="minorBidi"/>
        </w:rPr>
        <w:t xml:space="preserve">ber </w:t>
      </w:r>
      <w:r w:rsidR="1C4382CF" w:rsidRPr="1FDAC085">
        <w:rPr>
          <w:rFonts w:asciiTheme="minorHAnsi" w:eastAsiaTheme="minorEastAsia" w:hAnsiTheme="minorHAnsi" w:cstheme="minorBidi"/>
        </w:rPr>
        <w:t>8,</w:t>
      </w:r>
      <w:r w:rsidRPr="1FDAC085">
        <w:rPr>
          <w:rFonts w:asciiTheme="minorHAnsi" w:eastAsiaTheme="minorEastAsia" w:hAnsiTheme="minorHAnsi" w:cstheme="minorBidi"/>
        </w:rPr>
        <w:t xml:space="preserve"> 2021</w:t>
      </w:r>
    </w:p>
    <w:p w14:paraId="42EAEA71" w14:textId="405A3D8F" w:rsidR="169FF52D" w:rsidRDefault="3E40FD73" w:rsidP="1FDAC085">
      <w:pPr>
        <w:rPr>
          <w:rFonts w:ascii="Calibri" w:eastAsia="Calibri" w:hAnsi="Calibri" w:cs="Calibri"/>
          <w:color w:val="000000" w:themeColor="text1"/>
        </w:rPr>
      </w:pPr>
      <w:r w:rsidRPr="1FDAC085">
        <w:rPr>
          <w:rFonts w:asciiTheme="minorHAnsi" w:eastAsiaTheme="minorEastAsia" w:hAnsiTheme="minorHAnsi" w:cstheme="minorBidi"/>
        </w:rPr>
        <w:t xml:space="preserve">      </w:t>
      </w:r>
      <w:r w:rsidR="0662A68B" w:rsidRPr="1FDAC085">
        <w:rPr>
          <w:rFonts w:asciiTheme="minorHAnsi" w:eastAsiaTheme="minorEastAsia" w:hAnsiTheme="minorHAnsi" w:cstheme="minorBidi"/>
        </w:rPr>
        <w:t xml:space="preserve"> </w:t>
      </w:r>
      <w:r w:rsidRPr="1FDAC085">
        <w:rPr>
          <w:rFonts w:asciiTheme="minorHAnsi" w:eastAsiaTheme="minorEastAsia" w:hAnsiTheme="minorHAnsi" w:cstheme="minorBidi"/>
        </w:rPr>
        <w:t>F</w:t>
      </w:r>
      <w:r w:rsidR="24C5F38D" w:rsidRPr="1FDAC085">
        <w:rPr>
          <w:rFonts w:asciiTheme="minorHAnsi" w:eastAsiaTheme="minorEastAsia" w:hAnsiTheme="minorHAnsi" w:cstheme="minorBidi"/>
        </w:rPr>
        <w:t>or m</w:t>
      </w:r>
      <w:r w:rsidR="6FE5B107" w:rsidRPr="1FDAC085">
        <w:rPr>
          <w:rFonts w:asciiTheme="minorHAnsi" w:eastAsiaTheme="minorEastAsia" w:hAnsiTheme="minorHAnsi" w:cstheme="minorBidi"/>
        </w:rPr>
        <w:t>ore information</w:t>
      </w:r>
      <w:r w:rsidR="5693F92C" w:rsidRPr="1FDAC085">
        <w:rPr>
          <w:rFonts w:ascii="Calibri" w:eastAsia="Calibri" w:hAnsi="Calibri" w:cs="Calibri"/>
          <w:color w:val="000000" w:themeColor="text1"/>
        </w:rPr>
        <w:t xml:space="preserve"> about the symposium, please contact</w:t>
      </w:r>
    </w:p>
    <w:p w14:paraId="5C3B2BF3" w14:textId="01C543E9" w:rsidR="169FF52D" w:rsidRDefault="0F4FF80C" w:rsidP="6FC1F167">
      <w:pPr>
        <w:rPr>
          <w:rFonts w:ascii="Calibri" w:eastAsia="Calibri" w:hAnsi="Calibri" w:cs="Calibri"/>
          <w:color w:val="000000" w:themeColor="text1"/>
        </w:rPr>
      </w:pPr>
      <w:r w:rsidRPr="6FC1F167">
        <w:rPr>
          <w:rFonts w:ascii="Calibri" w:eastAsia="Calibri" w:hAnsi="Calibri" w:cs="Calibri"/>
          <w:color w:val="000000" w:themeColor="text1"/>
        </w:rPr>
        <w:t xml:space="preserve">      </w:t>
      </w:r>
      <w:r w:rsidR="5693F92C" w:rsidRPr="6FC1F167">
        <w:rPr>
          <w:rFonts w:ascii="Calibri" w:eastAsia="Calibri" w:hAnsi="Calibri" w:cs="Calibri"/>
          <w:color w:val="000000" w:themeColor="text1"/>
        </w:rPr>
        <w:t xml:space="preserve"> </w:t>
      </w:r>
      <w:hyperlink r:id="rId88">
        <w:r w:rsidR="5693F92C" w:rsidRPr="6FC1F167">
          <w:rPr>
            <w:rStyle w:val="Hyperlink"/>
            <w:rFonts w:ascii="Calibri" w:eastAsia="Calibri" w:hAnsi="Calibri" w:cs="Calibri"/>
          </w:rPr>
          <w:t>mdh.mdmindhealth@maryland.gov</w:t>
        </w:r>
      </w:hyperlink>
    </w:p>
    <w:p w14:paraId="79D5A5FB" w14:textId="77777777" w:rsidR="006E4683" w:rsidRDefault="006E4683" w:rsidP="68119A32">
      <w:pPr>
        <w:jc w:val="center"/>
        <w:rPr>
          <w:rFonts w:asciiTheme="minorHAnsi" w:eastAsiaTheme="minorEastAsia" w:hAnsiTheme="minorHAnsi" w:cstheme="minorBidi"/>
          <w:b/>
          <w:bCs/>
        </w:rPr>
      </w:pPr>
    </w:p>
    <w:p w14:paraId="7B8D9E0A" w14:textId="77777777" w:rsidR="006E4683" w:rsidRDefault="006E4683" w:rsidP="68119A32">
      <w:pPr>
        <w:jc w:val="center"/>
        <w:rPr>
          <w:rFonts w:asciiTheme="minorHAnsi" w:eastAsiaTheme="minorEastAsia" w:hAnsiTheme="minorHAnsi" w:cstheme="minorBidi"/>
          <w:b/>
          <w:bCs/>
        </w:rPr>
      </w:pPr>
    </w:p>
    <w:p w14:paraId="084772BD" w14:textId="77777777" w:rsidR="006E4683" w:rsidRDefault="006E4683" w:rsidP="68119A32">
      <w:pPr>
        <w:jc w:val="center"/>
        <w:rPr>
          <w:rFonts w:asciiTheme="minorHAnsi" w:eastAsiaTheme="minorEastAsia" w:hAnsiTheme="minorHAnsi" w:cstheme="minorBidi"/>
          <w:b/>
          <w:bCs/>
        </w:rPr>
      </w:pPr>
    </w:p>
    <w:p w14:paraId="23A2A802" w14:textId="02F4E6D0" w:rsidR="007D2154" w:rsidRPr="006D6621" w:rsidRDefault="0A80F46B" w:rsidP="68119A32">
      <w:pPr>
        <w:jc w:val="center"/>
        <w:rPr>
          <w:rFonts w:asciiTheme="minorHAnsi" w:eastAsiaTheme="minorEastAsia" w:hAnsiTheme="minorHAnsi" w:cstheme="minorBidi"/>
        </w:rPr>
      </w:pPr>
      <w:r w:rsidRPr="68119A32">
        <w:rPr>
          <w:rFonts w:asciiTheme="minorHAnsi" w:eastAsiaTheme="minorEastAsia" w:hAnsiTheme="minorHAnsi" w:cstheme="minorBidi"/>
          <w:b/>
          <w:bCs/>
        </w:rPr>
        <w:t>SELF-PACED COURSES AND ON-GOING SUPPORT PROGRAMS</w:t>
      </w:r>
    </w:p>
    <w:p w14:paraId="1694BD2F" w14:textId="1AA28E44" w:rsidR="444A6D48" w:rsidRPr="006D6621" w:rsidRDefault="444A6D48" w:rsidP="68119A32">
      <w:pPr>
        <w:rPr>
          <w:rFonts w:asciiTheme="minorHAnsi" w:eastAsiaTheme="minorEastAsia" w:hAnsiTheme="minorHAnsi" w:cstheme="minorBidi"/>
          <w:b/>
          <w:bCs/>
          <w:i/>
          <w:iCs/>
        </w:rPr>
      </w:pPr>
    </w:p>
    <w:p w14:paraId="6C18B72D" w14:textId="6DD640A2" w:rsidR="6408B703" w:rsidRDefault="58C41070" w:rsidP="2DF748D5">
      <w:pPr>
        <w:rPr>
          <w:rFonts w:ascii="Calibri" w:eastAsia="Calibri" w:hAnsi="Calibri" w:cs="Calibri"/>
          <w:color w:val="3C444C"/>
        </w:rPr>
      </w:pPr>
      <w:r w:rsidRPr="4EC74C48">
        <w:rPr>
          <w:rFonts w:asciiTheme="minorHAnsi" w:eastAsiaTheme="minorEastAsia" w:hAnsiTheme="minorHAnsi" w:cstheme="minorBidi"/>
          <w:b/>
          <w:bCs/>
          <w:i/>
          <w:iCs/>
        </w:rPr>
        <w:t>4</w:t>
      </w:r>
      <w:r w:rsidR="22B838B6" w:rsidRPr="4EC74C48">
        <w:rPr>
          <w:rFonts w:asciiTheme="minorHAnsi" w:eastAsiaTheme="minorEastAsia" w:hAnsiTheme="minorHAnsi" w:cstheme="minorBidi"/>
          <w:b/>
          <w:bCs/>
          <w:i/>
          <w:iCs/>
        </w:rPr>
        <w:t>8</w:t>
      </w:r>
      <w:r w:rsidR="6FFD8E82" w:rsidRPr="4EC74C48">
        <w:rPr>
          <w:rFonts w:asciiTheme="minorHAnsi" w:eastAsiaTheme="minorEastAsia" w:hAnsiTheme="minorHAnsi" w:cstheme="minorBidi"/>
          <w:b/>
          <w:bCs/>
          <w:i/>
          <w:iCs/>
        </w:rPr>
        <w:t xml:space="preserve">. </w:t>
      </w:r>
      <w:r w:rsidR="6FFD8E82" w:rsidRPr="4EC74C48">
        <w:rPr>
          <w:rFonts w:asciiTheme="minorHAnsi" w:eastAsiaTheme="minorEastAsia" w:hAnsiTheme="minorHAnsi" w:cstheme="minorBidi"/>
          <w:b/>
          <w:bCs/>
          <w:i/>
          <w:iCs/>
          <w:color w:val="000000" w:themeColor="text1"/>
        </w:rPr>
        <w:t xml:space="preserve">Title: </w:t>
      </w:r>
      <w:r w:rsidR="6FFD8E82" w:rsidRPr="4EC74C48">
        <w:rPr>
          <w:rFonts w:ascii="Calibri" w:eastAsia="Calibri" w:hAnsi="Calibri" w:cs="Calibri"/>
          <w:b/>
          <w:bCs/>
        </w:rPr>
        <w:t>Applying CDC’s Guidelines for Prescribing Opioids: Module 5: Assessing and</w:t>
      </w:r>
    </w:p>
    <w:p w14:paraId="509E5CD5" w14:textId="244F0211" w:rsidR="6408B703" w:rsidRDefault="3AEB6E5A" w:rsidP="3E57EC1A">
      <w:pPr>
        <w:rPr>
          <w:rFonts w:ascii="Calibri" w:eastAsia="Calibri" w:hAnsi="Calibri" w:cs="Calibri"/>
          <w:b/>
          <w:bCs/>
        </w:rPr>
      </w:pPr>
      <w:r w:rsidRPr="3E57EC1A">
        <w:rPr>
          <w:rFonts w:ascii="Calibri" w:eastAsia="Calibri" w:hAnsi="Calibri" w:cs="Calibri"/>
          <w:b/>
          <w:bCs/>
        </w:rPr>
        <w:t xml:space="preserve">      </w:t>
      </w:r>
      <w:r w:rsidR="6FFD8E82" w:rsidRPr="3E57EC1A">
        <w:rPr>
          <w:rFonts w:ascii="Calibri" w:eastAsia="Calibri" w:hAnsi="Calibri" w:cs="Calibri"/>
          <w:b/>
          <w:bCs/>
        </w:rPr>
        <w:t xml:space="preserve"> Addressing Opioid Use Disorder (OUD)</w:t>
      </w:r>
    </w:p>
    <w:p w14:paraId="5050F663" w14:textId="3066E1EC" w:rsidR="6408B703" w:rsidRDefault="6FFD8E82" w:rsidP="3E57EC1A">
      <w:pPr>
        <w:ind w:firstLine="360"/>
        <w:rPr>
          <w:rFonts w:asciiTheme="minorHAnsi" w:eastAsiaTheme="minorEastAsia" w:hAnsiTheme="minorHAnsi" w:cstheme="minorBidi"/>
        </w:rPr>
      </w:pPr>
      <w:r w:rsidRPr="3E57EC1A">
        <w:rPr>
          <w:rFonts w:asciiTheme="minorHAnsi" w:eastAsiaTheme="minorEastAsia" w:hAnsiTheme="minorHAnsi" w:cstheme="minorBidi"/>
          <w:b/>
          <w:bCs/>
          <w:i/>
          <w:iCs/>
        </w:rPr>
        <w:t>Description</w:t>
      </w:r>
      <w:r w:rsidRPr="3E57EC1A">
        <w:rPr>
          <w:rFonts w:asciiTheme="minorHAnsi" w:eastAsiaTheme="minorEastAsia" w:hAnsiTheme="minorHAnsi" w:cstheme="minorBidi"/>
        </w:rPr>
        <w:t>:</w:t>
      </w:r>
      <w:r w:rsidR="4FD4333D" w:rsidRPr="3E57EC1A">
        <w:rPr>
          <w:rFonts w:asciiTheme="minorHAnsi" w:eastAsiaTheme="minorEastAsia" w:hAnsiTheme="minorHAnsi" w:cstheme="minorBidi"/>
        </w:rPr>
        <w:t xml:space="preserve"> </w:t>
      </w:r>
      <w:r w:rsidR="4FD4333D" w:rsidRPr="3E57EC1A">
        <w:rPr>
          <w:rFonts w:ascii="Calibri" w:eastAsia="Calibri" w:hAnsi="Calibri" w:cs="Calibri"/>
        </w:rPr>
        <w:t>This module will cover the Diagnostic and Statistical Manual of Mental</w:t>
      </w:r>
    </w:p>
    <w:p w14:paraId="64604D9F" w14:textId="1C04263D" w:rsidR="6408B703" w:rsidRDefault="4FD4333D" w:rsidP="3E57EC1A">
      <w:pPr>
        <w:ind w:firstLine="360"/>
        <w:rPr>
          <w:rFonts w:asciiTheme="minorHAnsi" w:eastAsiaTheme="minorEastAsia" w:hAnsiTheme="minorHAnsi" w:cstheme="minorBidi"/>
        </w:rPr>
      </w:pPr>
      <w:r w:rsidRPr="3E57EC1A">
        <w:rPr>
          <w:rFonts w:ascii="Calibri" w:eastAsia="Calibri" w:hAnsi="Calibri" w:cs="Calibri"/>
        </w:rPr>
        <w:t>Disorders, Fifth Addition (DSM-5) assessment criteria, and explore how to discuss this</w:t>
      </w:r>
    </w:p>
    <w:p w14:paraId="5A2474AD" w14:textId="1CDA62F5" w:rsidR="6408B703" w:rsidRDefault="4FD4333D" w:rsidP="3E57EC1A">
      <w:pPr>
        <w:ind w:firstLine="360"/>
        <w:rPr>
          <w:rFonts w:asciiTheme="minorHAnsi" w:eastAsiaTheme="minorEastAsia" w:hAnsiTheme="minorHAnsi" w:cstheme="minorBidi"/>
        </w:rPr>
      </w:pPr>
      <w:r w:rsidRPr="3E57EC1A">
        <w:rPr>
          <w:rFonts w:ascii="Calibri" w:eastAsia="Calibri" w:hAnsi="Calibri" w:cs="Calibri"/>
        </w:rPr>
        <w:t>diagnosis with patients. Additionally, this training seeks to increase practitioners`</w:t>
      </w:r>
    </w:p>
    <w:p w14:paraId="0AF3E2A3" w14:textId="6C8D4177" w:rsidR="6408B703" w:rsidRDefault="4FD4333D" w:rsidP="3E57EC1A">
      <w:pPr>
        <w:ind w:firstLine="360"/>
        <w:rPr>
          <w:rFonts w:asciiTheme="minorHAnsi" w:eastAsiaTheme="minorEastAsia" w:hAnsiTheme="minorHAnsi" w:cstheme="minorBidi"/>
        </w:rPr>
      </w:pPr>
      <w:r w:rsidRPr="3E57EC1A">
        <w:rPr>
          <w:rFonts w:ascii="Calibri" w:eastAsia="Calibri" w:hAnsi="Calibri" w:cs="Calibri"/>
        </w:rPr>
        <w:t xml:space="preserve">understanding of the different types of medications used for medication assisted </w:t>
      </w:r>
    </w:p>
    <w:p w14:paraId="6EF29B6E" w14:textId="5DCA7363" w:rsidR="6408B703" w:rsidRDefault="4FD4333D" w:rsidP="3E57EC1A">
      <w:pPr>
        <w:ind w:firstLine="360"/>
        <w:rPr>
          <w:rFonts w:asciiTheme="minorHAnsi" w:eastAsiaTheme="minorEastAsia" w:hAnsiTheme="minorHAnsi" w:cstheme="minorBidi"/>
        </w:rPr>
      </w:pPr>
      <w:r w:rsidRPr="3E57EC1A">
        <w:rPr>
          <w:rFonts w:ascii="Calibri" w:eastAsia="Calibri" w:hAnsi="Calibri" w:cs="Calibri"/>
        </w:rPr>
        <w:lastRenderedPageBreak/>
        <w:t>therapy (MAT) for OUD.</w:t>
      </w:r>
      <w:r w:rsidR="6FFD8E82" w:rsidRPr="3E57EC1A">
        <w:rPr>
          <w:rFonts w:asciiTheme="minorHAnsi" w:eastAsiaTheme="minorEastAsia" w:hAnsiTheme="minorHAnsi" w:cstheme="minorBidi"/>
        </w:rPr>
        <w:t xml:space="preserve"> </w:t>
      </w:r>
    </w:p>
    <w:p w14:paraId="7CB0A98E" w14:textId="6011D132" w:rsidR="6408B703" w:rsidRDefault="6FFD8E82" w:rsidP="3E57EC1A">
      <w:pPr>
        <w:ind w:firstLine="360"/>
        <w:rPr>
          <w:rFonts w:asciiTheme="minorHAnsi" w:eastAsiaTheme="minorEastAsia" w:hAnsiTheme="minorHAnsi" w:cstheme="minorBidi"/>
        </w:rPr>
      </w:pPr>
      <w:r w:rsidRPr="3E57EC1A">
        <w:rPr>
          <w:rFonts w:asciiTheme="minorHAnsi" w:eastAsiaTheme="minorEastAsia" w:hAnsiTheme="minorHAnsi" w:cstheme="minorBidi"/>
          <w:color w:val="000000" w:themeColor="text1"/>
        </w:rPr>
        <w:t>For more information, visit</w:t>
      </w:r>
      <w:r w:rsidR="05D94E32" w:rsidRPr="3E57EC1A">
        <w:rPr>
          <w:rFonts w:asciiTheme="minorHAnsi" w:eastAsiaTheme="minorEastAsia" w:hAnsiTheme="minorHAnsi" w:cstheme="minorBidi"/>
          <w:color w:val="000000" w:themeColor="text1"/>
        </w:rPr>
        <w:t xml:space="preserve"> </w:t>
      </w:r>
      <w:hyperlink r:id="rId89">
        <w:r w:rsidR="05D94E32" w:rsidRPr="3E57EC1A">
          <w:rPr>
            <w:rStyle w:val="Hyperlink"/>
            <w:rFonts w:asciiTheme="minorHAnsi" w:eastAsiaTheme="minorEastAsia" w:hAnsiTheme="minorHAnsi" w:cstheme="minorBidi"/>
          </w:rPr>
          <w:t>https://bit.ly/37psNqV</w:t>
        </w:r>
      </w:hyperlink>
    </w:p>
    <w:p w14:paraId="0834007B" w14:textId="1D7A993B" w:rsidR="6408B703" w:rsidRDefault="6408B703" w:rsidP="3E57EC1A">
      <w:pPr>
        <w:rPr>
          <w:rFonts w:asciiTheme="minorHAnsi" w:eastAsiaTheme="minorEastAsia" w:hAnsiTheme="minorHAnsi" w:cstheme="minorBidi"/>
          <w:color w:val="000000" w:themeColor="text1"/>
        </w:rPr>
      </w:pPr>
    </w:p>
    <w:p w14:paraId="7D2E94A8" w14:textId="222C7DF7" w:rsidR="6408B703" w:rsidRDefault="1530B6AA" w:rsidP="6FC1F167">
      <w:pPr>
        <w:rPr>
          <w:rFonts w:ascii="Calibri" w:eastAsia="Calibri" w:hAnsi="Calibri" w:cs="Calibri"/>
        </w:rPr>
      </w:pPr>
      <w:r w:rsidRPr="4EC74C48">
        <w:rPr>
          <w:rFonts w:asciiTheme="minorHAnsi" w:eastAsiaTheme="minorEastAsia" w:hAnsiTheme="minorHAnsi" w:cstheme="minorBidi"/>
          <w:b/>
          <w:bCs/>
          <w:i/>
          <w:iCs/>
        </w:rPr>
        <w:t>4</w:t>
      </w:r>
      <w:r w:rsidR="4A65CB5B" w:rsidRPr="4EC74C48">
        <w:rPr>
          <w:rFonts w:asciiTheme="minorHAnsi" w:eastAsiaTheme="minorEastAsia" w:hAnsiTheme="minorHAnsi" w:cstheme="minorBidi"/>
          <w:b/>
          <w:bCs/>
          <w:i/>
          <w:iCs/>
        </w:rPr>
        <w:t>9</w:t>
      </w:r>
      <w:r w:rsidR="18917675" w:rsidRPr="4EC74C48">
        <w:rPr>
          <w:rFonts w:asciiTheme="minorHAnsi" w:eastAsiaTheme="minorEastAsia" w:hAnsiTheme="minorHAnsi" w:cstheme="minorBidi"/>
          <w:b/>
          <w:bCs/>
          <w:i/>
          <w:iCs/>
        </w:rPr>
        <w:t>.</w:t>
      </w:r>
      <w:r w:rsidR="4A963D47" w:rsidRPr="4EC74C48">
        <w:rPr>
          <w:rFonts w:asciiTheme="minorHAnsi" w:eastAsiaTheme="minorEastAsia" w:hAnsiTheme="minorHAnsi" w:cstheme="minorBidi"/>
          <w:b/>
          <w:bCs/>
          <w:i/>
          <w:iCs/>
          <w:color w:val="000000" w:themeColor="text1"/>
        </w:rPr>
        <w:t xml:space="preserve"> Title: </w:t>
      </w:r>
      <w:r w:rsidR="1ACCF0CA" w:rsidRPr="4EC74C48">
        <w:rPr>
          <w:rFonts w:ascii="Calibri" w:eastAsia="Calibri" w:hAnsi="Calibri" w:cs="Calibri"/>
          <w:b/>
          <w:bCs/>
        </w:rPr>
        <w:t>Maryland Department of Health Training: Project Firstline</w:t>
      </w:r>
    </w:p>
    <w:p w14:paraId="52805255" w14:textId="582D7E05" w:rsidR="6408B703" w:rsidRDefault="4A963D47" w:rsidP="6FC1F167">
      <w:pPr>
        <w:rPr>
          <w:rFonts w:asciiTheme="minorHAnsi" w:eastAsiaTheme="minorEastAsia" w:hAnsiTheme="minorHAnsi" w:cstheme="minorBidi"/>
        </w:rPr>
      </w:pPr>
      <w:r w:rsidRPr="6FC1F167">
        <w:rPr>
          <w:rFonts w:ascii="Calibri" w:eastAsia="Calibri" w:hAnsi="Calibri" w:cs="Calibri"/>
          <w:b/>
          <w:bCs/>
        </w:rPr>
        <w:t xml:space="preserve">       </w:t>
      </w:r>
      <w:r w:rsidRPr="6FC1F167">
        <w:rPr>
          <w:rFonts w:asciiTheme="minorHAnsi" w:eastAsiaTheme="minorEastAsia" w:hAnsiTheme="minorHAnsi" w:cstheme="minorBidi"/>
          <w:b/>
          <w:bCs/>
          <w:i/>
          <w:iCs/>
        </w:rPr>
        <w:t>Description</w:t>
      </w:r>
      <w:r w:rsidRPr="6FC1F167">
        <w:rPr>
          <w:rFonts w:asciiTheme="minorHAnsi" w:eastAsiaTheme="minorEastAsia" w:hAnsiTheme="minorHAnsi" w:cstheme="minorBidi"/>
        </w:rPr>
        <w:t xml:space="preserve">: </w:t>
      </w:r>
      <w:r w:rsidRPr="6FC1F167">
        <w:rPr>
          <w:rFonts w:ascii="Calibri" w:eastAsia="Calibri" w:hAnsi="Calibri" w:cs="Calibri"/>
        </w:rPr>
        <w:t xml:space="preserve">This </w:t>
      </w:r>
      <w:r w:rsidR="0571B73D" w:rsidRPr="6FC1F167">
        <w:rPr>
          <w:rFonts w:ascii="Calibri" w:eastAsia="Calibri" w:hAnsi="Calibri" w:cs="Calibri"/>
        </w:rPr>
        <w:t>CDC-developed training and engagement opportunities include short,</w:t>
      </w:r>
    </w:p>
    <w:p w14:paraId="1907F772" w14:textId="41ACA65D" w:rsidR="6408B703" w:rsidRDefault="0571B73D" w:rsidP="6FC1F167">
      <w:pPr>
        <w:rPr>
          <w:rFonts w:ascii="Calibri" w:eastAsia="Calibri" w:hAnsi="Calibri" w:cs="Calibri"/>
        </w:rPr>
      </w:pPr>
      <w:r w:rsidRPr="6FC1F167">
        <w:rPr>
          <w:rFonts w:ascii="Calibri" w:eastAsia="Calibri" w:hAnsi="Calibri" w:cs="Calibri"/>
        </w:rPr>
        <w:t xml:space="preserve">       accessible training videos, virtual interactive events, and </w:t>
      </w:r>
      <w:proofErr w:type="spellStart"/>
      <w:r w:rsidRPr="6FC1F167">
        <w:rPr>
          <w:rFonts w:ascii="Calibri" w:eastAsia="Calibri" w:hAnsi="Calibri" w:cs="Calibri"/>
        </w:rPr>
        <w:t>telementoring</w:t>
      </w:r>
      <w:proofErr w:type="spellEnd"/>
      <w:r w:rsidRPr="6FC1F167">
        <w:rPr>
          <w:rFonts w:ascii="Calibri" w:eastAsia="Calibri" w:hAnsi="Calibri" w:cs="Calibri"/>
        </w:rPr>
        <w:t xml:space="preserve"> to ensure every</w:t>
      </w:r>
    </w:p>
    <w:p w14:paraId="61317A55" w14:textId="78B6C9AA" w:rsidR="6408B703" w:rsidRDefault="0571B73D" w:rsidP="2DF748D5">
      <w:pPr>
        <w:rPr>
          <w:rFonts w:asciiTheme="minorHAnsi" w:eastAsiaTheme="minorEastAsia" w:hAnsiTheme="minorHAnsi" w:cstheme="minorBidi"/>
        </w:rPr>
      </w:pPr>
      <w:r w:rsidRPr="2DF748D5">
        <w:rPr>
          <w:rFonts w:ascii="Calibri" w:eastAsia="Calibri" w:hAnsi="Calibri" w:cs="Calibri"/>
        </w:rPr>
        <w:t xml:space="preserve">       worker in every healthcare setting is empowered with the science and reasoning behind </w:t>
      </w:r>
    </w:p>
    <w:p w14:paraId="2AF9907D" w14:textId="0BE5CC3E" w:rsidR="6408B703" w:rsidRDefault="0571B73D" w:rsidP="2DF748D5">
      <w:pPr>
        <w:ind w:firstLine="360"/>
        <w:rPr>
          <w:rFonts w:asciiTheme="minorHAnsi" w:eastAsiaTheme="minorEastAsia" w:hAnsiTheme="minorHAnsi" w:cstheme="minorBidi"/>
        </w:rPr>
      </w:pPr>
      <w:r w:rsidRPr="2DF748D5">
        <w:rPr>
          <w:rFonts w:ascii="Calibri" w:eastAsia="Calibri" w:hAnsi="Calibri" w:cs="Calibri"/>
        </w:rPr>
        <w:t>essential infection control practices</w:t>
      </w:r>
      <w:r w:rsidR="4A963D47" w:rsidRPr="2DF748D5">
        <w:rPr>
          <w:rFonts w:ascii="Calibri" w:eastAsia="Calibri" w:hAnsi="Calibri" w:cs="Calibri"/>
        </w:rPr>
        <w:t>.</w:t>
      </w:r>
      <w:r w:rsidR="4A963D47" w:rsidRPr="2DF748D5">
        <w:rPr>
          <w:rFonts w:asciiTheme="minorHAnsi" w:eastAsiaTheme="minorEastAsia" w:hAnsiTheme="minorHAnsi" w:cstheme="minorBidi"/>
        </w:rPr>
        <w:t xml:space="preserve"> </w:t>
      </w:r>
    </w:p>
    <w:p w14:paraId="72894452" w14:textId="35E9869D" w:rsidR="6408B703" w:rsidRDefault="7BE62291" w:rsidP="6FC1F167">
      <w:pPr>
        <w:ind w:firstLine="360"/>
        <w:rPr>
          <w:rFonts w:ascii="Calibri" w:eastAsia="Calibri" w:hAnsi="Calibri" w:cs="Calibri"/>
          <w:b/>
          <w:bCs/>
          <w:i/>
          <w:iCs/>
          <w:color w:val="000000" w:themeColor="text1"/>
        </w:rPr>
      </w:pPr>
      <w:r w:rsidRPr="6FC1F167">
        <w:rPr>
          <w:rFonts w:ascii="Calibri" w:eastAsia="Calibri" w:hAnsi="Calibri" w:cs="Calibri"/>
          <w:b/>
          <w:bCs/>
          <w:i/>
          <w:iCs/>
          <w:color w:val="000000" w:themeColor="text1"/>
        </w:rPr>
        <w:t xml:space="preserve">Link: </w:t>
      </w:r>
      <w:hyperlink r:id="rId90">
        <w:r w:rsidRPr="6FC1F167">
          <w:rPr>
            <w:rStyle w:val="Hyperlink"/>
            <w:rFonts w:asciiTheme="minorHAnsi" w:eastAsiaTheme="minorEastAsia" w:hAnsiTheme="minorHAnsi" w:cstheme="minorBidi"/>
          </w:rPr>
          <w:t>https://www.cdc.gov/infectioncontrol/projectfirstline/index.html</w:t>
        </w:r>
      </w:hyperlink>
    </w:p>
    <w:p w14:paraId="7EF48209" w14:textId="7DCB5B19" w:rsidR="6408B703" w:rsidRDefault="6408B703" w:rsidP="6FC1F167">
      <w:pPr>
        <w:rPr>
          <w:rFonts w:asciiTheme="minorHAnsi" w:eastAsiaTheme="minorEastAsia" w:hAnsiTheme="minorHAnsi" w:cstheme="minorBidi"/>
          <w:b/>
          <w:bCs/>
          <w:i/>
          <w:iCs/>
        </w:rPr>
      </w:pPr>
    </w:p>
    <w:p w14:paraId="24F02D24" w14:textId="1367D74A" w:rsidR="6408B703" w:rsidRDefault="015639CC" w:rsidP="6FC1F167">
      <w:pPr>
        <w:rPr>
          <w:rFonts w:ascii="Calibri" w:eastAsia="Calibri" w:hAnsi="Calibri" w:cs="Calibri"/>
        </w:rPr>
      </w:pPr>
      <w:r w:rsidRPr="6FC1F167">
        <w:rPr>
          <w:rFonts w:ascii="Calibri" w:eastAsia="Calibri" w:hAnsi="Calibri" w:cs="Calibri"/>
        </w:rPr>
        <w:t xml:space="preserve">       The Maryland Department of Health asks</w:t>
      </w:r>
      <w:r w:rsidR="45DD833F" w:rsidRPr="6FC1F167">
        <w:rPr>
          <w:rFonts w:ascii="Calibri" w:eastAsia="Calibri" w:hAnsi="Calibri" w:cs="Calibri"/>
        </w:rPr>
        <w:t xml:space="preserve"> that</w:t>
      </w:r>
      <w:r w:rsidRPr="6FC1F167">
        <w:rPr>
          <w:rFonts w:ascii="Calibri" w:eastAsia="Calibri" w:hAnsi="Calibri" w:cs="Calibri"/>
        </w:rPr>
        <w:t xml:space="preserve"> participa</w:t>
      </w:r>
      <w:r w:rsidR="5AC64822" w:rsidRPr="6FC1F167">
        <w:rPr>
          <w:rFonts w:ascii="Calibri" w:eastAsia="Calibri" w:hAnsi="Calibri" w:cs="Calibri"/>
        </w:rPr>
        <w:t>n</w:t>
      </w:r>
      <w:r w:rsidRPr="6FC1F167">
        <w:rPr>
          <w:rFonts w:ascii="Calibri" w:eastAsia="Calibri" w:hAnsi="Calibri" w:cs="Calibri"/>
        </w:rPr>
        <w:t>t</w:t>
      </w:r>
      <w:r w:rsidR="050BB4CF" w:rsidRPr="6FC1F167">
        <w:rPr>
          <w:rFonts w:ascii="Calibri" w:eastAsia="Calibri" w:hAnsi="Calibri" w:cs="Calibri"/>
        </w:rPr>
        <w:t>s take this</w:t>
      </w:r>
      <w:r w:rsidR="3CC0B73E" w:rsidRPr="6FC1F167">
        <w:rPr>
          <w:rFonts w:ascii="Calibri" w:eastAsia="Calibri" w:hAnsi="Calibri" w:cs="Calibri"/>
        </w:rPr>
        <w:t xml:space="preserve"> Learning Needs</w:t>
      </w:r>
      <w:r w:rsidR="7F92FEFA" w:rsidRPr="6FC1F167">
        <w:rPr>
          <w:rFonts w:ascii="Calibri" w:eastAsia="Calibri" w:hAnsi="Calibri" w:cs="Calibri"/>
        </w:rPr>
        <w:t xml:space="preserve"> Survey</w:t>
      </w:r>
    </w:p>
    <w:p w14:paraId="76D09562" w14:textId="13EE3913" w:rsidR="6408B703" w:rsidRDefault="3CC0B73E" w:rsidP="6FC1F167">
      <w:pPr>
        <w:rPr>
          <w:rFonts w:ascii="Calibri" w:eastAsia="Calibri" w:hAnsi="Calibri" w:cs="Calibri"/>
        </w:rPr>
      </w:pPr>
      <w:r w:rsidRPr="6FC1F167">
        <w:rPr>
          <w:rFonts w:ascii="Calibri" w:eastAsia="Calibri" w:hAnsi="Calibri" w:cs="Calibri"/>
        </w:rPr>
        <w:t xml:space="preserve">       </w:t>
      </w:r>
      <w:r w:rsidR="441B1C2D" w:rsidRPr="6FC1F167">
        <w:rPr>
          <w:rFonts w:ascii="Calibri" w:eastAsia="Calibri" w:hAnsi="Calibri" w:cs="Calibri"/>
        </w:rPr>
        <w:t>at</w:t>
      </w:r>
      <w:r w:rsidR="015639CC" w:rsidRPr="6FC1F167">
        <w:rPr>
          <w:rFonts w:ascii="Calibri" w:eastAsia="Calibri" w:hAnsi="Calibri" w:cs="Calibri"/>
        </w:rPr>
        <w:t xml:space="preserve"> </w:t>
      </w:r>
      <w:hyperlink r:id="rId91">
        <w:r w:rsidR="4661B561" w:rsidRPr="6FC1F167">
          <w:rPr>
            <w:rStyle w:val="Hyperlink"/>
            <w:rFonts w:ascii="Calibri" w:eastAsia="Calibri" w:hAnsi="Calibri" w:cs="Calibri"/>
          </w:rPr>
          <w:t>https://redcap.link/lqu3olbl</w:t>
        </w:r>
      </w:hyperlink>
      <w:r w:rsidR="015639CC" w:rsidRPr="6FC1F167">
        <w:rPr>
          <w:rFonts w:ascii="Calibri" w:eastAsia="Calibri" w:hAnsi="Calibri" w:cs="Calibri"/>
        </w:rPr>
        <w:t>. The target audience includes staff members at all levels</w:t>
      </w:r>
    </w:p>
    <w:p w14:paraId="67C5E694" w14:textId="15608398" w:rsidR="6408B703" w:rsidRDefault="73940085" w:rsidP="6FC1F167">
      <w:pPr>
        <w:rPr>
          <w:rFonts w:ascii="Calibri" w:eastAsia="Calibri" w:hAnsi="Calibri" w:cs="Calibri"/>
        </w:rPr>
      </w:pPr>
      <w:r w:rsidRPr="6FC1F167">
        <w:rPr>
          <w:rFonts w:ascii="Calibri" w:eastAsia="Calibri" w:hAnsi="Calibri" w:cs="Calibri"/>
        </w:rPr>
        <w:t xml:space="preserve">      </w:t>
      </w:r>
      <w:r w:rsidR="015639CC" w:rsidRPr="6FC1F167">
        <w:rPr>
          <w:rFonts w:ascii="Calibri" w:eastAsia="Calibri" w:hAnsi="Calibri" w:cs="Calibri"/>
        </w:rPr>
        <w:t xml:space="preserve"> from physicians, nurses, and assistants to environmental services team members</w:t>
      </w:r>
      <w:r w:rsidR="0D6F0202" w:rsidRPr="6FC1F167">
        <w:rPr>
          <w:rFonts w:ascii="Calibri" w:eastAsia="Calibri" w:hAnsi="Calibri" w:cs="Calibri"/>
        </w:rPr>
        <w:t>.</w:t>
      </w:r>
    </w:p>
    <w:p w14:paraId="1E8B66BD" w14:textId="2685E168" w:rsidR="6408B703" w:rsidRDefault="6408B703" w:rsidP="6FC1F167">
      <w:pPr>
        <w:rPr>
          <w:rFonts w:ascii="Calibri" w:eastAsia="Calibri" w:hAnsi="Calibri" w:cs="Calibri"/>
        </w:rPr>
      </w:pPr>
    </w:p>
    <w:p w14:paraId="23672793" w14:textId="28698498" w:rsidR="6408B703" w:rsidRDefault="488F2E4E" w:rsidP="169FF52D">
      <w:pPr>
        <w:rPr>
          <w:rFonts w:ascii="Calibri" w:eastAsia="Calibri" w:hAnsi="Calibri" w:cs="Calibri"/>
          <w:b/>
          <w:bCs/>
          <w:color w:val="201F1E"/>
        </w:rPr>
      </w:pPr>
      <w:r w:rsidRPr="4EC74C48">
        <w:rPr>
          <w:rFonts w:asciiTheme="minorHAnsi" w:eastAsiaTheme="minorEastAsia" w:hAnsiTheme="minorHAnsi" w:cstheme="minorBidi"/>
          <w:b/>
          <w:bCs/>
          <w:i/>
          <w:iCs/>
        </w:rPr>
        <w:t>5</w:t>
      </w:r>
      <w:r w:rsidR="42F70E89" w:rsidRPr="4EC74C48">
        <w:rPr>
          <w:rFonts w:asciiTheme="minorHAnsi" w:eastAsiaTheme="minorEastAsia" w:hAnsiTheme="minorHAnsi" w:cstheme="minorBidi"/>
          <w:b/>
          <w:bCs/>
          <w:i/>
          <w:iCs/>
        </w:rPr>
        <w:t>0</w:t>
      </w:r>
      <w:r w:rsidR="0B394A76" w:rsidRPr="4EC74C48">
        <w:rPr>
          <w:rFonts w:asciiTheme="minorHAnsi" w:eastAsiaTheme="minorEastAsia" w:hAnsiTheme="minorHAnsi" w:cstheme="minorBidi"/>
          <w:b/>
          <w:bCs/>
          <w:i/>
          <w:iCs/>
        </w:rPr>
        <w:t xml:space="preserve">. </w:t>
      </w:r>
      <w:r w:rsidR="7E33673F" w:rsidRPr="4EC74C48">
        <w:rPr>
          <w:rFonts w:asciiTheme="minorHAnsi" w:eastAsiaTheme="minorEastAsia" w:hAnsiTheme="minorHAnsi" w:cstheme="minorBidi"/>
          <w:b/>
          <w:bCs/>
          <w:i/>
          <w:iCs/>
        </w:rPr>
        <w:t xml:space="preserve">Title: </w:t>
      </w:r>
      <w:r w:rsidR="0195E9A3" w:rsidRPr="4EC74C48">
        <w:rPr>
          <w:rFonts w:ascii="Calibri" w:eastAsia="Calibri" w:hAnsi="Calibri" w:cs="Calibri"/>
          <w:b/>
          <w:bCs/>
          <w:color w:val="201F1E"/>
        </w:rPr>
        <w:t>Waitlist for S</w:t>
      </w:r>
      <w:r w:rsidR="349B5755" w:rsidRPr="4EC74C48">
        <w:rPr>
          <w:rFonts w:ascii="Calibri" w:eastAsia="Calibri" w:hAnsi="Calibri" w:cs="Calibri"/>
          <w:b/>
          <w:bCs/>
          <w:color w:val="201F1E"/>
        </w:rPr>
        <w:t xml:space="preserve">panish Language Living Well with Chronic Disease Class </w:t>
      </w:r>
    </w:p>
    <w:p w14:paraId="68A7968B" w14:textId="59B2C51B" w:rsidR="0BD231D3" w:rsidRDefault="0BD231D3" w:rsidP="04EB6374">
      <w:r w:rsidRPr="04EB6374">
        <w:rPr>
          <w:rFonts w:ascii="Calibri" w:eastAsia="Calibri" w:hAnsi="Calibri" w:cs="Calibri"/>
          <w:b/>
          <w:bCs/>
          <w:color w:val="201F1E"/>
        </w:rPr>
        <w:t xml:space="preserve">       </w:t>
      </w:r>
      <w:r w:rsidRPr="04EB6374">
        <w:rPr>
          <w:rFonts w:ascii="Calibri" w:eastAsia="Calibri" w:hAnsi="Calibri" w:cs="Calibri"/>
          <w:color w:val="201F1E"/>
        </w:rPr>
        <w:t>For more information, visit</w:t>
      </w:r>
      <w:r w:rsidRPr="04EB6374">
        <w:rPr>
          <w:rFonts w:ascii="Calibri" w:eastAsia="Calibri" w:hAnsi="Calibri" w:cs="Calibri"/>
          <w:b/>
          <w:bCs/>
          <w:color w:val="201F1E"/>
        </w:rPr>
        <w:t xml:space="preserve"> </w:t>
      </w:r>
      <w:hyperlink r:id="rId92">
        <w:r w:rsidR="349B5755" w:rsidRPr="04EB6374">
          <w:rPr>
            <w:rStyle w:val="Hyperlink"/>
            <w:rFonts w:ascii="Calibri" w:eastAsia="Calibri" w:hAnsi="Calibri" w:cs="Calibri"/>
            <w:sz w:val="22"/>
            <w:szCs w:val="22"/>
          </w:rPr>
          <w:t>https://bit.ly/TomandoListadeEspera</w:t>
        </w:r>
      </w:hyperlink>
    </w:p>
    <w:p w14:paraId="6FF11C95" w14:textId="202201B4" w:rsidR="3E57EC1A" w:rsidRDefault="3E57EC1A" w:rsidP="3E57EC1A">
      <w:pPr>
        <w:rPr>
          <w:rFonts w:asciiTheme="minorHAnsi" w:eastAsiaTheme="minorEastAsia" w:hAnsiTheme="minorHAnsi" w:cstheme="minorBidi"/>
          <w:b/>
          <w:bCs/>
          <w:i/>
          <w:iCs/>
        </w:rPr>
      </w:pPr>
    </w:p>
    <w:p w14:paraId="13007333" w14:textId="788AB9A9" w:rsidR="63D44EDD" w:rsidRDefault="1D94D7E0" w:rsidP="4EC74C48">
      <w:pPr>
        <w:rPr>
          <w:b/>
          <w:bCs/>
          <w:i/>
          <w:iCs/>
        </w:rPr>
      </w:pPr>
      <w:r w:rsidRPr="4EC74C48">
        <w:rPr>
          <w:rFonts w:asciiTheme="minorHAnsi" w:eastAsiaTheme="minorEastAsia" w:hAnsiTheme="minorHAnsi" w:cstheme="minorBidi"/>
          <w:b/>
          <w:bCs/>
          <w:i/>
          <w:iCs/>
          <w:color w:val="000000" w:themeColor="text1"/>
        </w:rPr>
        <w:t>5</w:t>
      </w:r>
      <w:r w:rsidR="0DA23FF4" w:rsidRPr="4EC74C48">
        <w:rPr>
          <w:rFonts w:asciiTheme="minorHAnsi" w:eastAsiaTheme="minorEastAsia" w:hAnsiTheme="minorHAnsi" w:cstheme="minorBidi"/>
          <w:b/>
          <w:bCs/>
          <w:i/>
          <w:iCs/>
          <w:color w:val="000000" w:themeColor="text1"/>
        </w:rPr>
        <w:t>1</w:t>
      </w:r>
      <w:r w:rsidR="59A161C7" w:rsidRPr="4EC74C48">
        <w:rPr>
          <w:rFonts w:asciiTheme="minorHAnsi" w:eastAsiaTheme="minorEastAsia" w:hAnsiTheme="minorHAnsi" w:cstheme="minorBidi"/>
          <w:b/>
          <w:bCs/>
          <w:i/>
          <w:iCs/>
          <w:color w:val="000000" w:themeColor="text1"/>
        </w:rPr>
        <w:t xml:space="preserve">. </w:t>
      </w:r>
      <w:r w:rsidR="2738C00C" w:rsidRPr="4EC74C48">
        <w:rPr>
          <w:rFonts w:asciiTheme="minorHAnsi" w:eastAsiaTheme="minorEastAsia" w:hAnsiTheme="minorHAnsi" w:cstheme="minorBidi"/>
          <w:b/>
          <w:bCs/>
          <w:i/>
          <w:iCs/>
          <w:color w:val="000000" w:themeColor="text1"/>
        </w:rPr>
        <w:t>Title:</w:t>
      </w:r>
      <w:r w:rsidR="2738C00C" w:rsidRPr="4EC74C48">
        <w:rPr>
          <w:rFonts w:asciiTheme="minorHAnsi" w:eastAsiaTheme="minorEastAsia" w:hAnsiTheme="minorHAnsi" w:cstheme="minorBidi"/>
          <w:b/>
          <w:bCs/>
          <w:color w:val="000000" w:themeColor="text1"/>
        </w:rPr>
        <w:t xml:space="preserve"> Maryland </w:t>
      </w:r>
      <w:r w:rsidR="2738C00C" w:rsidRPr="4EC74C48">
        <w:rPr>
          <w:rFonts w:asciiTheme="minorHAnsi" w:eastAsiaTheme="minorEastAsia" w:hAnsiTheme="minorHAnsi" w:cstheme="minorBidi"/>
          <w:b/>
          <w:bCs/>
        </w:rPr>
        <w:t>Commitment to Veterans</w:t>
      </w:r>
    </w:p>
    <w:p w14:paraId="7D0513F6" w14:textId="7631C19D" w:rsidR="66695D7B" w:rsidRDefault="1BEFBBE9"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rPr>
        <w:t>Description</w:t>
      </w:r>
      <w:r w:rsidRPr="68119A32">
        <w:rPr>
          <w:rFonts w:asciiTheme="minorHAnsi" w:eastAsiaTheme="minorEastAsia" w:hAnsiTheme="minorHAnsi" w:cstheme="minorBidi"/>
        </w:rPr>
        <w:t xml:space="preserve">: </w:t>
      </w:r>
      <w:r w:rsidR="7E1B45DB" w:rsidRPr="68119A32">
        <w:rPr>
          <w:rFonts w:asciiTheme="minorHAnsi" w:eastAsiaTheme="minorEastAsia" w:hAnsiTheme="minorHAnsi" w:cstheme="minorBidi"/>
          <w:color w:val="000000" w:themeColor="text1"/>
        </w:rPr>
        <w:t>Regional Resource Coordinators are devoted to assisting any Maryland</w:t>
      </w:r>
    </w:p>
    <w:p w14:paraId="2DB9903A" w14:textId="44F72EF6" w:rsidR="080BFA9F" w:rsidRDefault="7E1B45DB"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resident who has served or is currently serving in the US Armed Services (Active duty, </w:t>
      </w:r>
    </w:p>
    <w:p w14:paraId="17CBEFDF" w14:textId="765A3D91" w:rsidR="080BFA9F" w:rsidRDefault="7E1B45DB"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Guard or Reserve) and their families, with access to mental health and substance use</w:t>
      </w:r>
    </w:p>
    <w:p w14:paraId="538C987A" w14:textId="55A870F6" w:rsidR="545F2592" w:rsidRDefault="4F749009"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s</w:t>
      </w:r>
      <w:r w:rsidR="7E1B45DB" w:rsidRPr="68119A32">
        <w:rPr>
          <w:rFonts w:asciiTheme="minorHAnsi" w:eastAsiaTheme="minorEastAsia" w:hAnsiTheme="minorHAnsi" w:cstheme="minorBidi"/>
          <w:color w:val="000000" w:themeColor="text1"/>
        </w:rPr>
        <w:t>ervices.</w:t>
      </w:r>
    </w:p>
    <w:p w14:paraId="1C80A707" w14:textId="43239A57" w:rsidR="080BFA9F" w:rsidRDefault="7E1B45DB"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MCV also provides: Case management, Referral services, Peer support, Suicide prevention,</w:t>
      </w:r>
    </w:p>
    <w:p w14:paraId="55DE137B" w14:textId="54466938" w:rsidR="080BFA9F" w:rsidRDefault="7E1B45DB"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Weekly or bi-weekly check-ins through their special program, MCV Operation Roll Call, and</w:t>
      </w:r>
    </w:p>
    <w:p w14:paraId="266EF3F5" w14:textId="1471475C" w:rsidR="080BFA9F" w:rsidRDefault="7E1B45DB" w:rsidP="68119A32">
      <w:pPr>
        <w:ind w:firstLine="360"/>
        <w:rPr>
          <w:rFonts w:asciiTheme="minorHAnsi" w:eastAsiaTheme="minorEastAsia" w:hAnsiTheme="minorHAnsi" w:cstheme="minorBidi"/>
        </w:rPr>
      </w:pPr>
      <w:r w:rsidRPr="68119A32">
        <w:rPr>
          <w:rFonts w:asciiTheme="minorHAnsi" w:eastAsiaTheme="minorEastAsia" w:hAnsiTheme="minorHAnsi" w:cstheme="minorBidi"/>
          <w:color w:val="000000" w:themeColor="text1"/>
        </w:rPr>
        <w:t>Training and Education</w:t>
      </w:r>
      <w:r w:rsidR="44904D5A" w:rsidRPr="68119A32">
        <w:rPr>
          <w:rFonts w:asciiTheme="minorHAnsi" w:eastAsiaTheme="minorEastAsia" w:hAnsiTheme="minorHAnsi" w:cstheme="minorBidi"/>
          <w:color w:val="000000" w:themeColor="text1"/>
        </w:rPr>
        <w:t xml:space="preserve">. </w:t>
      </w:r>
      <w:r w:rsidRPr="68119A32">
        <w:rPr>
          <w:rFonts w:asciiTheme="minorHAnsi" w:eastAsiaTheme="minorEastAsia" w:hAnsiTheme="minorHAnsi" w:cstheme="minorBidi"/>
          <w:color w:val="000000" w:themeColor="text1"/>
        </w:rPr>
        <w:t xml:space="preserve">Calls accepted 24/7 at 1-877-770-4801. </w:t>
      </w:r>
    </w:p>
    <w:p w14:paraId="10A96513" w14:textId="1C1C4E60" w:rsidR="080BFA9F" w:rsidRDefault="7E1B45DB" w:rsidP="68119A32">
      <w:pPr>
        <w:ind w:firstLine="360"/>
        <w:rPr>
          <w:rFonts w:asciiTheme="minorHAnsi" w:eastAsiaTheme="minorEastAsia" w:hAnsiTheme="minorHAnsi" w:cstheme="minorBidi"/>
        </w:rPr>
      </w:pPr>
      <w:r w:rsidRPr="68119A32">
        <w:rPr>
          <w:rFonts w:asciiTheme="minorHAnsi" w:eastAsiaTheme="minorEastAsia" w:hAnsiTheme="minorHAnsi" w:cstheme="minorBidi"/>
          <w:color w:val="000000" w:themeColor="text1"/>
        </w:rPr>
        <w:t xml:space="preserve">For more information, visit </w:t>
      </w:r>
      <w:hyperlink r:id="rId93">
        <w:r w:rsidRPr="68119A32">
          <w:rPr>
            <w:rStyle w:val="Hyperlink"/>
            <w:rFonts w:asciiTheme="minorHAnsi" w:eastAsiaTheme="minorEastAsia" w:hAnsiTheme="minorHAnsi" w:cstheme="minorBidi"/>
          </w:rPr>
          <w:t>https://bha.health.maryland.gov/veterans/Pages/Home.aspx</w:t>
        </w:r>
      </w:hyperlink>
    </w:p>
    <w:p w14:paraId="595E284E" w14:textId="5DED84B4" w:rsidR="236480BF" w:rsidRDefault="236480BF" w:rsidP="68119A32">
      <w:pPr>
        <w:rPr>
          <w:rFonts w:asciiTheme="minorHAnsi" w:eastAsiaTheme="minorEastAsia" w:hAnsiTheme="minorHAnsi" w:cstheme="minorBidi"/>
          <w:color w:val="000000" w:themeColor="text1"/>
        </w:rPr>
      </w:pPr>
    </w:p>
    <w:p w14:paraId="416C887D" w14:textId="62073768" w:rsidR="00CE498D" w:rsidRPr="006D6621" w:rsidRDefault="1F8175E0" w:rsidP="4EC74C48">
      <w:pPr>
        <w:rPr>
          <w:b/>
          <w:bCs/>
          <w:i/>
          <w:iCs/>
        </w:rPr>
      </w:pPr>
      <w:r w:rsidRPr="4EC74C48">
        <w:rPr>
          <w:rFonts w:asciiTheme="minorHAnsi" w:eastAsiaTheme="minorEastAsia" w:hAnsiTheme="minorHAnsi" w:cstheme="minorBidi"/>
          <w:b/>
          <w:bCs/>
          <w:i/>
          <w:iCs/>
        </w:rPr>
        <w:t>5</w:t>
      </w:r>
      <w:r w:rsidR="234CCF8F" w:rsidRPr="4EC74C48">
        <w:rPr>
          <w:rFonts w:asciiTheme="minorHAnsi" w:eastAsiaTheme="minorEastAsia" w:hAnsiTheme="minorHAnsi" w:cstheme="minorBidi"/>
          <w:b/>
          <w:bCs/>
          <w:i/>
          <w:iCs/>
        </w:rPr>
        <w:t>2</w:t>
      </w:r>
      <w:r w:rsidR="3EFE3037" w:rsidRPr="4EC74C48">
        <w:rPr>
          <w:rFonts w:asciiTheme="minorHAnsi" w:eastAsiaTheme="minorEastAsia" w:hAnsiTheme="minorHAnsi" w:cstheme="minorBidi"/>
          <w:b/>
          <w:bCs/>
          <w:i/>
          <w:iCs/>
        </w:rPr>
        <w:t xml:space="preserve">. </w:t>
      </w:r>
      <w:r w:rsidR="0E912BFB" w:rsidRPr="4EC74C48">
        <w:rPr>
          <w:rFonts w:asciiTheme="minorHAnsi" w:eastAsiaTheme="minorEastAsia" w:hAnsiTheme="minorHAnsi" w:cstheme="minorBidi"/>
          <w:b/>
          <w:bCs/>
          <w:i/>
          <w:iCs/>
        </w:rPr>
        <w:t>Title</w:t>
      </w:r>
      <w:r w:rsidR="0E912BFB" w:rsidRPr="4EC74C48">
        <w:rPr>
          <w:rFonts w:asciiTheme="minorHAnsi" w:eastAsiaTheme="minorEastAsia" w:hAnsiTheme="minorHAnsi" w:cstheme="minorBidi"/>
          <w:b/>
          <w:bCs/>
        </w:rPr>
        <w:t>: Diabetes Support Group (Virtual via Zoom)</w:t>
      </w:r>
    </w:p>
    <w:p w14:paraId="7BBD033D" w14:textId="77777777" w:rsidR="00CE498D" w:rsidRPr="006D6621" w:rsidRDefault="71EAE29E"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(Registration is required)</w:t>
      </w:r>
    </w:p>
    <w:p w14:paraId="1D324794" w14:textId="77777777" w:rsidR="00CE498D" w:rsidRPr="006D6621" w:rsidRDefault="71EAE29E" w:rsidP="68119A32">
      <w:pPr>
        <w:spacing w:line="268" w:lineRule="exact"/>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rPr>
        <w:t>Description:</w:t>
      </w:r>
      <w:r w:rsidRPr="68119A32">
        <w:rPr>
          <w:rFonts w:asciiTheme="minorHAnsi" w:eastAsiaTheme="minorEastAsia" w:hAnsiTheme="minorHAnsi" w:cstheme="minorBidi"/>
        </w:rPr>
        <w:t xml:space="preserve"> </w:t>
      </w:r>
      <w:r w:rsidRPr="68119A32">
        <w:rPr>
          <w:rFonts w:asciiTheme="minorHAnsi" w:eastAsiaTheme="minorEastAsia" w:hAnsiTheme="minorHAnsi" w:cstheme="minorBidi"/>
          <w:color w:val="000000" w:themeColor="text1"/>
        </w:rPr>
        <w:t>This support group will provide you with social and emotional support, as well</w:t>
      </w:r>
    </w:p>
    <w:p w14:paraId="2CF0BB87" w14:textId="77777777" w:rsidR="00CE498D" w:rsidRPr="006D6621" w:rsidRDefault="71EAE29E" w:rsidP="68119A32">
      <w:pPr>
        <w:spacing w:line="268" w:lineRule="exact"/>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as educational resources to help you with managing your diabetes.</w:t>
      </w:r>
    </w:p>
    <w:p w14:paraId="6653F13F" w14:textId="330D1BDE" w:rsidR="00CE498D" w:rsidRPr="006D6621" w:rsidRDefault="71EAE29E"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rPr>
        <w:t>Date/Time:</w:t>
      </w:r>
      <w:r w:rsidRPr="68119A32">
        <w:rPr>
          <w:rFonts w:asciiTheme="minorHAnsi" w:eastAsiaTheme="minorEastAsia" w:hAnsiTheme="minorHAnsi" w:cstheme="minorBidi"/>
        </w:rPr>
        <w:t xml:space="preserve"> Third Thursday of Every Month; 10:00 am - 11:30 am and 6:00 pm - 7:30 pm  </w:t>
      </w:r>
    </w:p>
    <w:p w14:paraId="3D5AF22D" w14:textId="77777777" w:rsidR="00CE498D" w:rsidRPr="006D6621" w:rsidRDefault="71EAE29E"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Link: </w:t>
      </w:r>
      <w:hyperlink r:id="rId94">
        <w:r w:rsidRPr="68119A32">
          <w:rPr>
            <w:rStyle w:val="Hyperlink"/>
            <w:rFonts w:asciiTheme="minorHAnsi" w:eastAsiaTheme="minorEastAsia" w:hAnsiTheme="minorHAnsi" w:cstheme="minorBidi"/>
          </w:rPr>
          <w:t>https://events.hcgh.hopkinsmedicine.org/event/journey-to-better-health/diabetes-support-group</w:t>
        </w:r>
      </w:hyperlink>
    </w:p>
    <w:p w14:paraId="65097E97" w14:textId="77777777" w:rsidR="00CE498D" w:rsidRPr="006D6621" w:rsidRDefault="71EAE29E" w:rsidP="68119A32">
      <w:pPr>
        <w:ind w:firstLine="360"/>
        <w:rPr>
          <w:rFonts w:asciiTheme="minorHAnsi" w:eastAsiaTheme="minorEastAsia" w:hAnsiTheme="minorHAnsi" w:cstheme="minorBidi"/>
          <w:b/>
          <w:bCs/>
          <w:i/>
          <w:iCs/>
        </w:rPr>
      </w:pPr>
      <w:r w:rsidRPr="446C2F37">
        <w:rPr>
          <w:rFonts w:asciiTheme="minorHAnsi" w:eastAsiaTheme="minorEastAsia" w:hAnsiTheme="minorHAnsi" w:cstheme="minorBidi"/>
        </w:rPr>
        <w:t>Please email Kristine Batty, NP at</w:t>
      </w:r>
      <w:r w:rsidRPr="446C2F37">
        <w:rPr>
          <w:rFonts w:asciiTheme="minorHAnsi" w:eastAsiaTheme="minorEastAsia" w:hAnsiTheme="minorHAnsi" w:cstheme="minorBidi"/>
          <w:color w:val="333333"/>
        </w:rPr>
        <w:t xml:space="preserve"> </w:t>
      </w:r>
      <w:hyperlink r:id="rId95">
        <w:r w:rsidRPr="446C2F37">
          <w:rPr>
            <w:rStyle w:val="Hyperlink"/>
            <w:rFonts w:asciiTheme="minorHAnsi" w:eastAsiaTheme="minorEastAsia" w:hAnsiTheme="minorHAnsi" w:cstheme="minorBidi"/>
          </w:rPr>
          <w:t>kbatty2@jhmi.edu</w:t>
        </w:r>
      </w:hyperlink>
      <w:r w:rsidRPr="446C2F37">
        <w:rPr>
          <w:rFonts w:asciiTheme="minorHAnsi" w:eastAsiaTheme="minorEastAsia" w:hAnsiTheme="minorHAnsi" w:cstheme="minorBidi"/>
        </w:rPr>
        <w:t xml:space="preserve"> for more information.</w:t>
      </w:r>
    </w:p>
    <w:p w14:paraId="0BA0BDE2" w14:textId="66C951FC" w:rsidR="475353DB" w:rsidRDefault="475353DB" w:rsidP="475353DB">
      <w:pPr>
        <w:rPr>
          <w:rFonts w:asciiTheme="minorHAnsi" w:eastAsiaTheme="minorEastAsia" w:hAnsiTheme="minorHAnsi" w:cstheme="minorBidi"/>
          <w:b/>
          <w:bCs/>
          <w:i/>
          <w:iCs/>
        </w:rPr>
      </w:pPr>
    </w:p>
    <w:p w14:paraId="1CEFAC3D" w14:textId="6F95F95F" w:rsidR="30D737CC" w:rsidRPr="006D6621" w:rsidRDefault="4168D67B" w:rsidP="4EC74C48">
      <w:pPr>
        <w:rPr>
          <w:rFonts w:eastAsiaTheme="minorEastAsia"/>
          <w:b/>
          <w:bCs/>
        </w:rPr>
      </w:pPr>
      <w:r w:rsidRPr="4EC74C48">
        <w:rPr>
          <w:rFonts w:asciiTheme="minorHAnsi" w:eastAsiaTheme="minorEastAsia" w:hAnsiTheme="minorHAnsi" w:cstheme="minorBidi"/>
          <w:b/>
          <w:bCs/>
          <w:i/>
          <w:iCs/>
        </w:rPr>
        <w:t>5</w:t>
      </w:r>
      <w:r w:rsidR="2E616943" w:rsidRPr="4EC74C48">
        <w:rPr>
          <w:rFonts w:asciiTheme="minorHAnsi" w:eastAsiaTheme="minorEastAsia" w:hAnsiTheme="minorHAnsi" w:cstheme="minorBidi"/>
          <w:b/>
          <w:bCs/>
          <w:i/>
          <w:iCs/>
        </w:rPr>
        <w:t>3</w:t>
      </w:r>
      <w:r w:rsidR="1A2A419F" w:rsidRPr="4EC74C48">
        <w:rPr>
          <w:rFonts w:asciiTheme="minorHAnsi" w:eastAsiaTheme="minorEastAsia" w:hAnsiTheme="minorHAnsi" w:cstheme="minorBidi"/>
          <w:b/>
          <w:bCs/>
          <w:i/>
          <w:iCs/>
        </w:rPr>
        <w:t xml:space="preserve">. </w:t>
      </w:r>
      <w:r w:rsidR="08EF000F" w:rsidRPr="4EC74C48">
        <w:rPr>
          <w:rFonts w:asciiTheme="minorHAnsi" w:eastAsiaTheme="minorEastAsia" w:hAnsiTheme="minorHAnsi" w:cstheme="minorBidi"/>
          <w:b/>
          <w:bCs/>
          <w:i/>
          <w:iCs/>
        </w:rPr>
        <w:t xml:space="preserve">Title: </w:t>
      </w:r>
      <w:r w:rsidR="08EF000F" w:rsidRPr="4EC74C48">
        <w:rPr>
          <w:rFonts w:asciiTheme="minorHAnsi" w:eastAsiaTheme="minorEastAsia" w:hAnsiTheme="minorHAnsi" w:cstheme="minorBidi"/>
          <w:b/>
          <w:bCs/>
        </w:rPr>
        <w:t>Disability Rights Maryland (DRM) Virtual Q&amp;A Sessions</w:t>
      </w:r>
    </w:p>
    <w:p w14:paraId="0776DF56" w14:textId="77777777" w:rsidR="30D737CC" w:rsidRPr="006D6621" w:rsidRDefault="5826FFD9" w:rsidP="68119A32">
      <w:pPr>
        <w:ind w:left="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49E810BC" w14:textId="109B10E1" w:rsidR="30D737CC" w:rsidRPr="006D6621" w:rsidRDefault="5826FFD9"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Description: </w:t>
      </w:r>
      <w:r w:rsidRPr="68119A32">
        <w:rPr>
          <w:rFonts w:asciiTheme="minorHAnsi" w:eastAsiaTheme="minorEastAsia" w:hAnsiTheme="minorHAnsi" w:cstheme="minorBidi"/>
        </w:rPr>
        <w:t xml:space="preserve">Disability Rights Maryland’s Education Team is hosting a </w:t>
      </w:r>
      <w:r w:rsidR="54305B91" w:rsidRPr="68119A32">
        <w:rPr>
          <w:rFonts w:asciiTheme="minorHAnsi" w:eastAsiaTheme="minorEastAsia" w:hAnsiTheme="minorHAnsi" w:cstheme="minorBidi"/>
        </w:rPr>
        <w:t>weekly Facebook Live Q&amp;A session</w:t>
      </w:r>
      <w:r w:rsidR="2CC33AC8" w:rsidRPr="68119A32">
        <w:rPr>
          <w:rFonts w:asciiTheme="minorHAnsi" w:eastAsiaTheme="minorEastAsia" w:hAnsiTheme="minorHAnsi" w:cstheme="minorBidi"/>
        </w:rPr>
        <w:t xml:space="preserve"> to answer parents' most pressing questions about distance learning for students with disabilities as a response to the coronavirus pandemic. There’s</w:t>
      </w:r>
      <w:r w:rsidR="714E7A9D" w:rsidRPr="68119A32">
        <w:rPr>
          <w:rFonts w:asciiTheme="minorHAnsi" w:eastAsiaTheme="minorEastAsia" w:hAnsiTheme="minorHAnsi" w:cstheme="minorBidi"/>
        </w:rPr>
        <w:t xml:space="preserve"> </w:t>
      </w:r>
      <w:r w:rsidR="714E7A9D" w:rsidRPr="68119A32">
        <w:rPr>
          <w:rFonts w:asciiTheme="minorHAnsi" w:eastAsiaTheme="minorEastAsia" w:hAnsiTheme="minorHAnsi" w:cstheme="minorBidi"/>
          <w:color w:val="000000" w:themeColor="text1"/>
        </w:rPr>
        <w:t>one Q&amp;A</w:t>
      </w:r>
      <w:r w:rsidR="2CC33AC8" w:rsidRPr="68119A32">
        <w:rPr>
          <w:rFonts w:asciiTheme="minorHAnsi" w:eastAsiaTheme="minorEastAsia" w:hAnsiTheme="minorHAnsi" w:cstheme="minorBidi"/>
        </w:rPr>
        <w:t xml:space="preserve"> live sessi</w:t>
      </w:r>
      <w:r w:rsidR="638144AD" w:rsidRPr="68119A32">
        <w:rPr>
          <w:rFonts w:asciiTheme="minorHAnsi" w:eastAsiaTheme="minorEastAsia" w:hAnsiTheme="minorHAnsi" w:cstheme="minorBidi"/>
        </w:rPr>
        <w:t>on</w:t>
      </w:r>
      <w:r w:rsidR="2CC33AC8" w:rsidRPr="68119A32">
        <w:rPr>
          <w:rFonts w:asciiTheme="minorHAnsi" w:eastAsiaTheme="minorEastAsia" w:hAnsiTheme="minorHAnsi" w:cstheme="minorBidi"/>
        </w:rPr>
        <w:t xml:space="preserve"> held</w:t>
      </w:r>
      <w:r w:rsidR="05CB3FDD" w:rsidRPr="68119A32">
        <w:rPr>
          <w:rFonts w:asciiTheme="minorHAnsi" w:eastAsiaTheme="minorEastAsia" w:hAnsiTheme="minorHAnsi" w:cstheme="minorBidi"/>
        </w:rPr>
        <w:t xml:space="preserve"> </w:t>
      </w:r>
      <w:r w:rsidR="2CC33AC8" w:rsidRPr="68119A32">
        <w:rPr>
          <w:rFonts w:asciiTheme="minorHAnsi" w:eastAsiaTheme="minorEastAsia" w:hAnsiTheme="minorHAnsi" w:cstheme="minorBidi"/>
        </w:rPr>
        <w:t>each month for Spanish-speaking parents. Captioning is provided in real time and past videos are available on the DRM Facebook page with full captioning at</w:t>
      </w:r>
    </w:p>
    <w:p w14:paraId="607EDB48" w14:textId="19D96F79" w:rsidR="30D737CC" w:rsidRPr="006D6621" w:rsidRDefault="00971DF1" w:rsidP="68119A32">
      <w:pPr>
        <w:ind w:left="360"/>
        <w:rPr>
          <w:rFonts w:asciiTheme="minorHAnsi" w:eastAsiaTheme="minorEastAsia" w:hAnsiTheme="minorHAnsi" w:cstheme="minorBidi"/>
        </w:rPr>
      </w:pPr>
      <w:hyperlink r:id="rId96">
        <w:r w:rsidR="7C3ED624" w:rsidRPr="68119A32">
          <w:rPr>
            <w:rStyle w:val="Hyperlink"/>
            <w:rFonts w:asciiTheme="minorHAnsi" w:eastAsiaTheme="minorEastAsia" w:hAnsiTheme="minorHAnsi" w:cstheme="minorBidi"/>
          </w:rPr>
          <w:t>https://www.facebook.com/pg/DisabilityRightsMD/videos/</w:t>
        </w:r>
      </w:hyperlink>
      <w:r w:rsidR="7C3ED624" w:rsidRPr="68119A32">
        <w:rPr>
          <w:rFonts w:asciiTheme="minorHAnsi" w:eastAsiaTheme="minorEastAsia" w:hAnsiTheme="minorHAnsi" w:cstheme="minorBidi"/>
        </w:rPr>
        <w:t xml:space="preserve"> </w:t>
      </w:r>
    </w:p>
    <w:p w14:paraId="6762EAAF" w14:textId="03AB06CC" w:rsidR="30D737CC" w:rsidRPr="006D6621" w:rsidRDefault="5826FFD9"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Date/Time: </w:t>
      </w:r>
      <w:r w:rsidRPr="68119A32">
        <w:rPr>
          <w:rFonts w:asciiTheme="minorHAnsi" w:eastAsiaTheme="minorEastAsia" w:hAnsiTheme="minorHAnsi" w:cstheme="minorBidi"/>
        </w:rPr>
        <w:t>Every Wednesday from 6:30 pm – 7:30 pm</w:t>
      </w:r>
    </w:p>
    <w:p w14:paraId="2EB13B1B" w14:textId="7FB56FEE" w:rsidR="30D737CC" w:rsidRPr="006D6621" w:rsidRDefault="5826FFD9"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lastRenderedPageBreak/>
        <w:t>Link:</w:t>
      </w:r>
      <w:r w:rsidRPr="68119A32">
        <w:rPr>
          <w:rFonts w:asciiTheme="minorHAnsi" w:eastAsiaTheme="minorEastAsia" w:hAnsiTheme="minorHAnsi" w:cstheme="minorBidi"/>
          <w:i/>
          <w:iCs/>
        </w:rPr>
        <w:t xml:space="preserve"> </w:t>
      </w:r>
      <w:hyperlink r:id="rId97">
        <w:r w:rsidRPr="68119A32">
          <w:rPr>
            <w:rStyle w:val="Hyperlink"/>
            <w:rFonts w:asciiTheme="minorHAnsi" w:eastAsiaTheme="minorEastAsia" w:hAnsiTheme="minorHAnsi" w:cstheme="minorBidi"/>
          </w:rPr>
          <w:t>https://bit.ly/3mQPTfX</w:t>
        </w:r>
      </w:hyperlink>
    </w:p>
    <w:p w14:paraId="6FF5F474" w14:textId="6C55B4D0" w:rsidR="01169676" w:rsidRPr="006D6621" w:rsidRDefault="6358C834" w:rsidP="68119A32">
      <w:pPr>
        <w:ind w:left="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More information about Disability Rights Maryland can be found at</w:t>
      </w:r>
    </w:p>
    <w:p w14:paraId="3713C099" w14:textId="5D299169" w:rsidR="01169676" w:rsidRPr="006D6621" w:rsidRDefault="00971DF1" w:rsidP="68119A32">
      <w:pPr>
        <w:ind w:left="360"/>
        <w:rPr>
          <w:rFonts w:asciiTheme="minorHAnsi" w:eastAsiaTheme="minorEastAsia" w:hAnsiTheme="minorHAnsi" w:cstheme="minorBidi"/>
          <w:color w:val="000000" w:themeColor="text1"/>
        </w:rPr>
      </w:pPr>
      <w:hyperlink r:id="rId98">
        <w:r w:rsidR="6358C834" w:rsidRPr="68119A32">
          <w:rPr>
            <w:rStyle w:val="Hyperlink"/>
            <w:rFonts w:asciiTheme="minorHAnsi" w:eastAsiaTheme="minorEastAsia" w:hAnsiTheme="minorHAnsi" w:cstheme="minorBidi"/>
          </w:rPr>
          <w:t>https://disabilityrightsmd.org/</w:t>
        </w:r>
      </w:hyperlink>
    </w:p>
    <w:p w14:paraId="229093D0" w14:textId="7A47ED3C" w:rsidR="3706CFAA" w:rsidRDefault="3706CFAA" w:rsidP="68119A32">
      <w:pPr>
        <w:rPr>
          <w:rFonts w:asciiTheme="minorHAnsi" w:eastAsiaTheme="minorEastAsia" w:hAnsiTheme="minorHAnsi" w:cstheme="minorBidi"/>
          <w:i/>
          <w:iCs/>
        </w:rPr>
      </w:pPr>
    </w:p>
    <w:p w14:paraId="659B996B" w14:textId="4DB1DD7C" w:rsidR="619C1991" w:rsidRDefault="45C1BF4A" w:rsidP="4EC74C48">
      <w:pPr>
        <w:rPr>
          <w:rFonts w:eastAsiaTheme="minorEastAsia"/>
          <w:b/>
          <w:bCs/>
        </w:rPr>
      </w:pPr>
      <w:r w:rsidRPr="4EC74C48">
        <w:rPr>
          <w:rFonts w:asciiTheme="minorHAnsi" w:eastAsiaTheme="minorEastAsia" w:hAnsiTheme="minorHAnsi" w:cstheme="minorBidi"/>
          <w:b/>
          <w:bCs/>
          <w:i/>
          <w:iCs/>
        </w:rPr>
        <w:t>5</w:t>
      </w:r>
      <w:r w:rsidR="7C9242B0" w:rsidRPr="4EC74C48">
        <w:rPr>
          <w:rFonts w:asciiTheme="minorHAnsi" w:eastAsiaTheme="minorEastAsia" w:hAnsiTheme="minorHAnsi" w:cstheme="minorBidi"/>
          <w:b/>
          <w:bCs/>
          <w:i/>
          <w:iCs/>
        </w:rPr>
        <w:t>4</w:t>
      </w:r>
      <w:r w:rsidR="637A15D4" w:rsidRPr="4EC74C48">
        <w:rPr>
          <w:rFonts w:asciiTheme="minorHAnsi" w:eastAsiaTheme="minorEastAsia" w:hAnsiTheme="minorHAnsi" w:cstheme="minorBidi"/>
          <w:b/>
          <w:bCs/>
          <w:i/>
          <w:iCs/>
        </w:rPr>
        <w:t xml:space="preserve">. </w:t>
      </w:r>
      <w:r w:rsidR="53DA0369" w:rsidRPr="4EC74C48">
        <w:rPr>
          <w:rFonts w:asciiTheme="minorHAnsi" w:eastAsiaTheme="minorEastAsia" w:hAnsiTheme="minorHAnsi" w:cstheme="minorBidi"/>
          <w:b/>
          <w:bCs/>
          <w:i/>
          <w:iCs/>
        </w:rPr>
        <w:t>Title</w:t>
      </w:r>
      <w:r w:rsidR="53DA0369" w:rsidRPr="4EC74C48">
        <w:rPr>
          <w:rFonts w:asciiTheme="minorHAnsi" w:eastAsiaTheme="minorEastAsia" w:hAnsiTheme="minorHAnsi" w:cstheme="minorBidi"/>
        </w:rPr>
        <w:t xml:space="preserve">: </w:t>
      </w:r>
      <w:hyperlink r:id="rId99">
        <w:r w:rsidR="53DA0369" w:rsidRPr="4EC74C48">
          <w:rPr>
            <w:rStyle w:val="Hyperlink"/>
            <w:rFonts w:asciiTheme="minorHAnsi" w:eastAsiaTheme="minorEastAsia" w:hAnsiTheme="minorHAnsi" w:cstheme="minorBidi"/>
            <w:b/>
            <w:bCs/>
            <w:color w:val="auto"/>
            <w:u w:val="none"/>
          </w:rPr>
          <w:t>National Center on Disability in Public Health</w:t>
        </w:r>
      </w:hyperlink>
    </w:p>
    <w:p w14:paraId="3D71FAEA" w14:textId="77777777" w:rsidR="619C1991" w:rsidRDefault="3E0CF484" w:rsidP="68119A32">
      <w:pPr>
        <w:ind w:left="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722D8601" w14:textId="174F25A3" w:rsidR="619C1991" w:rsidRDefault="3E0CF484"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Description: </w:t>
      </w:r>
      <w:r w:rsidR="45D72476" w:rsidRPr="68119A32">
        <w:rPr>
          <w:rFonts w:asciiTheme="minorHAnsi" w:eastAsiaTheme="minorEastAsia" w:hAnsiTheme="minorHAnsi" w:cstheme="minorBidi"/>
        </w:rPr>
        <w:t>This P</w:t>
      </w:r>
      <w:r w:rsidR="76FE5DE7" w:rsidRPr="68119A32">
        <w:rPr>
          <w:rFonts w:asciiTheme="minorHAnsi" w:eastAsiaTheme="minorEastAsia" w:hAnsiTheme="minorHAnsi" w:cstheme="minorBidi"/>
        </w:rPr>
        <w:t xml:space="preserve">repared4ALL Affiliate </w:t>
      </w:r>
      <w:r w:rsidR="07C7EE27" w:rsidRPr="68119A32">
        <w:rPr>
          <w:rFonts w:asciiTheme="minorHAnsi" w:eastAsiaTheme="minorEastAsia" w:hAnsiTheme="minorHAnsi" w:cstheme="minorBidi"/>
        </w:rPr>
        <w:t>group aims to mobilize disability</w:t>
      </w:r>
      <w:r w:rsidR="75E08A92" w:rsidRPr="68119A32">
        <w:rPr>
          <w:rFonts w:asciiTheme="minorHAnsi" w:eastAsiaTheme="minorEastAsia" w:hAnsiTheme="minorHAnsi" w:cstheme="minorBidi"/>
        </w:rPr>
        <w:t xml:space="preserve"> o</w:t>
      </w:r>
      <w:r w:rsidR="07C7EE27" w:rsidRPr="68119A32">
        <w:rPr>
          <w:rFonts w:asciiTheme="minorHAnsi" w:eastAsiaTheme="minorEastAsia" w:hAnsiTheme="minorHAnsi" w:cstheme="minorBidi"/>
        </w:rPr>
        <w:t>rganizations</w:t>
      </w:r>
    </w:p>
    <w:p w14:paraId="34DEF59E" w14:textId="064BB785" w:rsidR="3079F7BC" w:rsidRDefault="07C7EE27"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and their networks to foster connections with emergency and public health</w:t>
      </w:r>
    </w:p>
    <w:p w14:paraId="14D4E7A3" w14:textId="4FD6D5E1" w:rsidR="3079F7BC" w:rsidRDefault="07C7EE27"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professionals to build trust, create sustainable relationships, and get a seat at the</w:t>
      </w:r>
    </w:p>
    <w:p w14:paraId="63F501FC" w14:textId="15D158FA" w:rsidR="3079F7BC" w:rsidRDefault="07C7EE27"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emergency planning table. Monthly Townhall</w:t>
      </w:r>
      <w:r w:rsidR="3B179FDE" w:rsidRPr="68119A32">
        <w:rPr>
          <w:rFonts w:asciiTheme="minorHAnsi" w:eastAsiaTheme="minorEastAsia" w:hAnsiTheme="minorHAnsi" w:cstheme="minorBidi"/>
        </w:rPr>
        <w:t>s are held on the third Wednesday of every</w:t>
      </w:r>
    </w:p>
    <w:p w14:paraId="6D87240E" w14:textId="77C10A33" w:rsidR="4FE145CF" w:rsidRDefault="49984855" w:rsidP="5D3A829A">
      <w:pPr>
        <w:ind w:firstLine="360"/>
        <w:rPr>
          <w:rFonts w:asciiTheme="minorHAnsi" w:eastAsiaTheme="minorEastAsia" w:hAnsiTheme="minorHAnsi" w:cstheme="minorBidi"/>
        </w:rPr>
      </w:pPr>
      <w:r w:rsidRPr="5D3A829A">
        <w:rPr>
          <w:rFonts w:asciiTheme="minorHAnsi" w:eastAsiaTheme="minorEastAsia" w:hAnsiTheme="minorHAnsi" w:cstheme="minorBidi"/>
        </w:rPr>
        <w:t>month</w:t>
      </w:r>
      <w:r w:rsidR="03D30882" w:rsidRPr="5D3A829A">
        <w:rPr>
          <w:rFonts w:asciiTheme="minorHAnsi" w:eastAsiaTheme="minorEastAsia" w:hAnsiTheme="minorHAnsi" w:cstheme="minorBidi"/>
        </w:rPr>
        <w:t xml:space="preserve">. </w:t>
      </w:r>
    </w:p>
    <w:p w14:paraId="0ACD9071" w14:textId="54A81E19" w:rsidR="1FC2896B" w:rsidRDefault="1FC2896B" w:rsidP="5E5253A3">
      <w:pPr>
        <w:pStyle w:val="ListParagraph"/>
        <w:numPr>
          <w:ilvl w:val="1"/>
          <w:numId w:val="13"/>
        </w:numPr>
        <w:rPr>
          <w:rFonts w:asciiTheme="minorEastAsia" w:eastAsiaTheme="minorEastAsia" w:hAnsiTheme="minorEastAsia" w:cstheme="minorEastAsia"/>
          <w:b/>
          <w:bCs/>
          <w:color w:val="000000" w:themeColor="text1"/>
          <w:sz w:val="24"/>
          <w:szCs w:val="24"/>
        </w:rPr>
      </w:pPr>
      <w:r w:rsidRPr="5E5253A3">
        <w:rPr>
          <w:rFonts w:eastAsiaTheme="minorEastAsia"/>
          <w:sz w:val="24"/>
          <w:szCs w:val="24"/>
        </w:rPr>
        <w:t>Wednesday, October 20, 2021 at 1:00 pm</w:t>
      </w:r>
    </w:p>
    <w:p w14:paraId="38AB2C0A" w14:textId="6D19259E" w:rsidR="1FC2896B" w:rsidRDefault="1FC2896B" w:rsidP="5E5253A3">
      <w:pPr>
        <w:pStyle w:val="ListParagraph"/>
        <w:numPr>
          <w:ilvl w:val="1"/>
          <w:numId w:val="13"/>
        </w:numPr>
        <w:rPr>
          <w:rFonts w:asciiTheme="minorEastAsia" w:eastAsiaTheme="minorEastAsia" w:hAnsiTheme="minorEastAsia" w:cstheme="minorEastAsia"/>
          <w:b/>
          <w:bCs/>
          <w:color w:val="000000" w:themeColor="text1"/>
          <w:sz w:val="24"/>
          <w:szCs w:val="24"/>
        </w:rPr>
      </w:pPr>
      <w:r w:rsidRPr="5E5253A3">
        <w:rPr>
          <w:rFonts w:eastAsiaTheme="minorEastAsia"/>
          <w:sz w:val="24"/>
          <w:szCs w:val="24"/>
        </w:rPr>
        <w:t>Wednesday, November 17, 2021 at 1:00 pm</w:t>
      </w:r>
    </w:p>
    <w:p w14:paraId="7A80DEAA" w14:textId="041E8620" w:rsidR="1FC2896B" w:rsidRDefault="1FC2896B" w:rsidP="5E5253A3">
      <w:pPr>
        <w:pStyle w:val="ListParagraph"/>
        <w:numPr>
          <w:ilvl w:val="1"/>
          <w:numId w:val="13"/>
        </w:numPr>
        <w:rPr>
          <w:rFonts w:eastAsiaTheme="minorEastAsia"/>
          <w:b/>
          <w:bCs/>
          <w:color w:val="000000" w:themeColor="text1"/>
          <w:sz w:val="24"/>
          <w:szCs w:val="24"/>
        </w:rPr>
      </w:pPr>
      <w:r w:rsidRPr="5E5253A3">
        <w:rPr>
          <w:rFonts w:eastAsiaTheme="minorEastAsia"/>
          <w:sz w:val="24"/>
          <w:szCs w:val="24"/>
        </w:rPr>
        <w:t>Wednesday, December 15, 2021 at 1:00 pm</w:t>
      </w:r>
    </w:p>
    <w:p w14:paraId="57F6BF5F" w14:textId="3528F343" w:rsidR="1FC5C5C2" w:rsidRDefault="0C98417F"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color w:val="000000" w:themeColor="text1"/>
        </w:rPr>
        <w:t xml:space="preserve">Link: </w:t>
      </w:r>
      <w:hyperlink r:id="rId100">
        <w:r w:rsidRPr="68119A32">
          <w:rPr>
            <w:rStyle w:val="Hyperlink"/>
            <w:rFonts w:asciiTheme="minorHAnsi" w:eastAsiaTheme="minorEastAsia" w:hAnsiTheme="minorHAnsi" w:cstheme="minorBidi"/>
          </w:rPr>
          <w:t>https://zoom.us/meeting/register/tJ0scOCqqz0vH9ZFpWR92X2cFhyZJV2SJ4bD</w:t>
        </w:r>
      </w:hyperlink>
    </w:p>
    <w:p w14:paraId="7A79C3AF" w14:textId="5A36C159" w:rsidR="1BD2AEEB" w:rsidRDefault="1BD2AEEB" w:rsidP="68119A32">
      <w:pPr>
        <w:rPr>
          <w:rFonts w:asciiTheme="minorHAnsi" w:eastAsiaTheme="minorEastAsia" w:hAnsiTheme="minorHAnsi" w:cstheme="minorBidi"/>
        </w:rPr>
      </w:pPr>
    </w:p>
    <w:p w14:paraId="49A3C5E6" w14:textId="7CDA37A5" w:rsidR="006D6621" w:rsidRPr="006D6621" w:rsidRDefault="6E4F3304" w:rsidP="4EC74C48">
      <w:pPr>
        <w:rPr>
          <w:rFonts w:eastAsiaTheme="minorEastAsia"/>
          <w:b/>
          <w:bCs/>
          <w:i/>
          <w:iCs/>
          <w:color w:val="000000" w:themeColor="text1"/>
        </w:rPr>
      </w:pPr>
      <w:r w:rsidRPr="4EC74C48">
        <w:rPr>
          <w:rFonts w:asciiTheme="minorHAnsi" w:eastAsiaTheme="minorEastAsia" w:hAnsiTheme="minorHAnsi" w:cstheme="minorBidi"/>
          <w:b/>
          <w:bCs/>
          <w:i/>
          <w:iCs/>
        </w:rPr>
        <w:t>5</w:t>
      </w:r>
      <w:r w:rsidR="431F921D" w:rsidRPr="4EC74C48">
        <w:rPr>
          <w:rFonts w:asciiTheme="minorHAnsi" w:eastAsiaTheme="minorEastAsia" w:hAnsiTheme="minorHAnsi" w:cstheme="minorBidi"/>
          <w:b/>
          <w:bCs/>
          <w:i/>
          <w:iCs/>
        </w:rPr>
        <w:t>5</w:t>
      </w:r>
      <w:r w:rsidR="639F4048" w:rsidRPr="4EC74C48">
        <w:rPr>
          <w:rFonts w:asciiTheme="minorHAnsi" w:eastAsiaTheme="minorEastAsia" w:hAnsiTheme="minorHAnsi" w:cstheme="minorBidi"/>
          <w:b/>
          <w:bCs/>
          <w:i/>
          <w:iCs/>
        </w:rPr>
        <w:t>.</w:t>
      </w:r>
      <w:r w:rsidR="2703F9E6" w:rsidRPr="4EC74C48">
        <w:rPr>
          <w:rFonts w:asciiTheme="minorHAnsi" w:eastAsiaTheme="minorEastAsia" w:hAnsiTheme="minorHAnsi" w:cstheme="minorBidi"/>
          <w:b/>
          <w:bCs/>
          <w:i/>
          <w:iCs/>
        </w:rPr>
        <w:t xml:space="preserve"> </w:t>
      </w:r>
      <w:r w:rsidR="7B209F94" w:rsidRPr="4EC74C48">
        <w:rPr>
          <w:rFonts w:asciiTheme="minorHAnsi" w:eastAsiaTheme="minorEastAsia" w:hAnsiTheme="minorHAnsi" w:cstheme="minorBidi"/>
          <w:b/>
          <w:bCs/>
          <w:i/>
          <w:iCs/>
        </w:rPr>
        <w:t>Title</w:t>
      </w:r>
      <w:r w:rsidR="7B209F94" w:rsidRPr="4EC74C48">
        <w:rPr>
          <w:rFonts w:asciiTheme="minorHAnsi" w:eastAsiaTheme="minorEastAsia" w:hAnsiTheme="minorHAnsi" w:cstheme="minorBidi"/>
        </w:rPr>
        <w:t xml:space="preserve">: </w:t>
      </w:r>
      <w:r w:rsidR="7B209F94" w:rsidRPr="4EC74C48">
        <w:rPr>
          <w:rFonts w:asciiTheme="minorHAnsi" w:eastAsiaTheme="minorEastAsia" w:hAnsiTheme="minorHAnsi" w:cstheme="minorBidi"/>
          <w:b/>
          <w:bCs/>
        </w:rPr>
        <w:t xml:space="preserve">National Alliance on Mental Illness </w:t>
      </w:r>
      <w:r w:rsidR="7B209F94" w:rsidRPr="4EC74C48">
        <w:rPr>
          <w:rFonts w:asciiTheme="minorHAnsi" w:eastAsiaTheme="minorEastAsia" w:hAnsiTheme="minorHAnsi" w:cstheme="minorBidi"/>
          <w:b/>
          <w:bCs/>
          <w:color w:val="000000" w:themeColor="text1"/>
        </w:rPr>
        <w:t>(</w:t>
      </w:r>
      <w:r w:rsidR="7B209F94" w:rsidRPr="4EC74C48">
        <w:rPr>
          <w:rFonts w:asciiTheme="minorHAnsi" w:eastAsiaTheme="minorEastAsia" w:hAnsiTheme="minorHAnsi" w:cstheme="minorBidi"/>
          <w:b/>
          <w:bCs/>
        </w:rPr>
        <w:t xml:space="preserve">NAMI) </w:t>
      </w:r>
    </w:p>
    <w:p w14:paraId="2AEBD4D5"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NAMI s</w:t>
      </w:r>
      <w:r w:rsidRPr="68119A32">
        <w:rPr>
          <w:rFonts w:asciiTheme="minorHAnsi" w:eastAsiaTheme="minorEastAsia" w:hAnsiTheme="minorHAnsi" w:cstheme="minorBidi"/>
          <w:color w:val="000000" w:themeColor="text1"/>
        </w:rPr>
        <w:t>upport groups for parents/caregivers of children and adolescents with behavioral</w:t>
      </w:r>
    </w:p>
    <w:p w14:paraId="3450C5C6"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health challenges. No diagnosis is necessary.</w:t>
      </w:r>
    </w:p>
    <w:p w14:paraId="19C000F8"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rPr>
        <w:t xml:space="preserve">Parent/Caregiver Support Group for School-Aged Students - </w:t>
      </w:r>
      <w:r w:rsidRPr="68119A32">
        <w:rPr>
          <w:rFonts w:asciiTheme="minorHAnsi" w:eastAsiaTheme="minorEastAsia" w:hAnsiTheme="minorHAnsi" w:cstheme="minorBidi"/>
          <w:color w:val="000000" w:themeColor="text1"/>
        </w:rPr>
        <w:t>Second Monday of each</w:t>
      </w:r>
    </w:p>
    <w:p w14:paraId="75F1DADE"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Month. </w:t>
      </w:r>
    </w:p>
    <w:p w14:paraId="5A66805E"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 xml:space="preserve">Parent/Caregiver Support Group for TAY (Transition Age Youth) - </w:t>
      </w:r>
      <w:r w:rsidRPr="68119A32">
        <w:rPr>
          <w:rFonts w:asciiTheme="minorHAnsi" w:eastAsiaTheme="minorEastAsia" w:hAnsiTheme="minorHAnsi" w:cstheme="minorBidi"/>
          <w:color w:val="000000" w:themeColor="text1"/>
        </w:rPr>
        <w:t>Third Thursday of each</w:t>
      </w:r>
    </w:p>
    <w:p w14:paraId="29576A98"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Month. </w:t>
      </w:r>
    </w:p>
    <w:p w14:paraId="19A117E5"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Register for either group at </w:t>
      </w:r>
      <w:hyperlink r:id="rId101">
        <w:r w:rsidRPr="68119A32">
          <w:rPr>
            <w:rStyle w:val="Hyperlink"/>
            <w:rFonts w:asciiTheme="minorHAnsi" w:eastAsiaTheme="minorEastAsia" w:hAnsiTheme="minorHAnsi" w:cstheme="minorBidi"/>
          </w:rPr>
          <w:t>https://bit.ly/3rKwUp4</w:t>
        </w:r>
      </w:hyperlink>
    </w:p>
    <w:p w14:paraId="541E7B64" w14:textId="77777777" w:rsidR="006D6621" w:rsidRPr="006D6621" w:rsidRDefault="006D6621" w:rsidP="68119A32">
      <w:pPr>
        <w:ind w:firstLine="360"/>
        <w:rPr>
          <w:rFonts w:asciiTheme="minorHAnsi" w:eastAsiaTheme="minorEastAsia" w:hAnsiTheme="minorHAnsi" w:cstheme="minorBidi"/>
        </w:rPr>
      </w:pPr>
    </w:p>
    <w:p w14:paraId="307084F2"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rPr>
        <w:t>Title: NAMI Basics on Demand</w:t>
      </w:r>
    </w:p>
    <w:p w14:paraId="67A8F4AE"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This six-session online education program is for parents/caregivers of youth aged 22 or</w:t>
      </w:r>
    </w:p>
    <w:p w14:paraId="57BF9CF6"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younger who are experiencing behavioral health challenges. No specific diagnosis is</w:t>
      </w:r>
    </w:p>
    <w:p w14:paraId="6CF57CD4"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necessary. </w:t>
      </w:r>
    </w:p>
    <w:p w14:paraId="20C2CDB3"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Sign up at: </w:t>
      </w:r>
      <w:hyperlink r:id="rId102">
        <w:r w:rsidRPr="68119A32">
          <w:rPr>
            <w:rStyle w:val="Hyperlink"/>
            <w:rFonts w:asciiTheme="minorHAnsi" w:eastAsiaTheme="minorEastAsia" w:hAnsiTheme="minorHAnsi" w:cstheme="minorBidi"/>
          </w:rPr>
          <w:t>https://publiccourseapi.nami.org/Learner/Login?ReturnUrl=%2F</w:t>
        </w:r>
      </w:hyperlink>
      <w:r w:rsidRPr="68119A32">
        <w:rPr>
          <w:rFonts w:asciiTheme="minorHAnsi" w:eastAsiaTheme="minorEastAsia" w:hAnsiTheme="minorHAnsi" w:cstheme="minorBidi"/>
        </w:rPr>
        <w:t xml:space="preserve"> </w:t>
      </w:r>
    </w:p>
    <w:p w14:paraId="6C5A0917"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Sponsored by National Alliance on Mental Illness (NAMI) Howard County, </w:t>
      </w:r>
    </w:p>
    <w:p w14:paraId="551BB8FB" w14:textId="77777777" w:rsidR="006D6621" w:rsidRPr="006D6621" w:rsidRDefault="00971DF1" w:rsidP="68119A32">
      <w:pPr>
        <w:ind w:firstLine="360"/>
        <w:rPr>
          <w:rFonts w:asciiTheme="minorHAnsi" w:eastAsiaTheme="minorEastAsia" w:hAnsiTheme="minorHAnsi" w:cstheme="minorBidi"/>
          <w:color w:val="000000" w:themeColor="text1"/>
        </w:rPr>
      </w:pPr>
      <w:hyperlink r:id="rId103">
        <w:r w:rsidR="01C6C500" w:rsidRPr="68119A32">
          <w:rPr>
            <w:rStyle w:val="Hyperlink"/>
            <w:rFonts w:asciiTheme="minorHAnsi" w:eastAsiaTheme="minorEastAsia" w:hAnsiTheme="minorHAnsi" w:cstheme="minorBidi"/>
          </w:rPr>
          <w:t>https://namihowardcounty.org/</w:t>
        </w:r>
      </w:hyperlink>
      <w:r w:rsidR="01C6C500" w:rsidRPr="68119A32">
        <w:rPr>
          <w:rFonts w:asciiTheme="minorHAnsi" w:eastAsiaTheme="minorEastAsia" w:hAnsiTheme="minorHAnsi" w:cstheme="minorBidi"/>
          <w:color w:val="000000" w:themeColor="text1"/>
        </w:rPr>
        <w:t xml:space="preserve">. </w:t>
      </w:r>
    </w:p>
    <w:p w14:paraId="23945851"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For more information about any of this online program or NAMI, please visit </w:t>
      </w:r>
    </w:p>
    <w:p w14:paraId="084839BB" w14:textId="6064AAB2" w:rsidR="00917EC4" w:rsidRDefault="00971DF1" w:rsidP="6C04ED89">
      <w:pPr>
        <w:ind w:firstLine="360"/>
        <w:rPr>
          <w:rFonts w:asciiTheme="minorHAnsi" w:eastAsiaTheme="minorEastAsia" w:hAnsiTheme="minorHAnsi" w:cstheme="minorBidi"/>
        </w:rPr>
      </w:pPr>
      <w:hyperlink r:id="rId104">
        <w:r w:rsidR="60CCAD77" w:rsidRPr="6C04ED89">
          <w:rPr>
            <w:rStyle w:val="Hyperlink"/>
            <w:rFonts w:asciiTheme="minorHAnsi" w:eastAsiaTheme="minorEastAsia" w:hAnsiTheme="minorHAnsi" w:cstheme="minorBidi"/>
          </w:rPr>
          <w:t>info.namihc@gmail.com</w:t>
        </w:r>
      </w:hyperlink>
      <w:r w:rsidR="60CCAD77" w:rsidRPr="6C04ED89">
        <w:rPr>
          <w:rFonts w:asciiTheme="minorHAnsi" w:eastAsiaTheme="minorEastAsia" w:hAnsiTheme="minorHAnsi" w:cstheme="minorBidi"/>
          <w:color w:val="000000" w:themeColor="text1"/>
        </w:rPr>
        <w:t xml:space="preserve"> or 410-772-9300</w:t>
      </w:r>
    </w:p>
    <w:p w14:paraId="6118A1EE" w14:textId="77777777" w:rsidR="00917EC4" w:rsidRDefault="00917EC4" w:rsidP="446C2F37">
      <w:pPr>
        <w:rPr>
          <w:rFonts w:asciiTheme="minorHAnsi" w:eastAsiaTheme="minorEastAsia" w:hAnsiTheme="minorHAnsi" w:cstheme="minorBidi"/>
          <w:b/>
          <w:bCs/>
          <w:i/>
          <w:iCs/>
        </w:rPr>
      </w:pPr>
    </w:p>
    <w:p w14:paraId="31A4CB2C" w14:textId="0D48F0A3" w:rsidR="04B99A16" w:rsidRDefault="2AAAB7C6" w:rsidP="4EC74C48">
      <w:pPr>
        <w:rPr>
          <w:b/>
          <w:bCs/>
          <w:i/>
          <w:iCs/>
        </w:rPr>
      </w:pPr>
      <w:r w:rsidRPr="4EC74C48">
        <w:rPr>
          <w:rFonts w:asciiTheme="minorHAnsi" w:eastAsiaTheme="minorEastAsia" w:hAnsiTheme="minorHAnsi" w:cstheme="minorBidi"/>
          <w:b/>
          <w:bCs/>
          <w:i/>
          <w:iCs/>
        </w:rPr>
        <w:t>5</w:t>
      </w:r>
      <w:r w:rsidR="1600867C" w:rsidRPr="4EC74C48">
        <w:rPr>
          <w:rFonts w:asciiTheme="minorHAnsi" w:eastAsiaTheme="minorEastAsia" w:hAnsiTheme="minorHAnsi" w:cstheme="minorBidi"/>
          <w:b/>
          <w:bCs/>
          <w:i/>
          <w:iCs/>
        </w:rPr>
        <w:t>6</w:t>
      </w:r>
      <w:r w:rsidR="5A3B8E86" w:rsidRPr="4EC74C48">
        <w:rPr>
          <w:rFonts w:asciiTheme="minorHAnsi" w:eastAsiaTheme="minorEastAsia" w:hAnsiTheme="minorHAnsi" w:cstheme="minorBidi"/>
          <w:b/>
          <w:bCs/>
          <w:i/>
          <w:iCs/>
        </w:rPr>
        <w:t xml:space="preserve">. </w:t>
      </w:r>
      <w:r w:rsidR="2B24C533" w:rsidRPr="4EC74C48">
        <w:rPr>
          <w:rFonts w:asciiTheme="minorHAnsi" w:eastAsiaTheme="minorEastAsia" w:hAnsiTheme="minorHAnsi" w:cstheme="minorBidi"/>
          <w:b/>
          <w:bCs/>
          <w:i/>
          <w:iCs/>
        </w:rPr>
        <w:t xml:space="preserve">Title: </w:t>
      </w:r>
      <w:r w:rsidR="2B24C533" w:rsidRPr="4EC74C48">
        <w:rPr>
          <w:rFonts w:asciiTheme="minorHAnsi" w:eastAsiaTheme="minorEastAsia" w:hAnsiTheme="minorHAnsi" w:cstheme="minorBidi"/>
          <w:b/>
          <w:bCs/>
        </w:rPr>
        <w:t>Howard County Commission for Veterans and Military Families</w:t>
      </w:r>
    </w:p>
    <w:p w14:paraId="05DD9A48" w14:textId="73E44ACD" w:rsidR="0BC029B4" w:rsidRDefault="14F365A0"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Description: </w:t>
      </w:r>
      <w:r w:rsidRPr="68119A32">
        <w:rPr>
          <w:rFonts w:asciiTheme="minorHAnsi" w:eastAsiaTheme="minorEastAsia" w:hAnsiTheme="minorHAnsi" w:cstheme="minorBidi"/>
        </w:rPr>
        <w:t xml:space="preserve">The commission meets monthly on the 1st Thursday of the month. Its purpose is to assure that Veterans and military family’s issues are addressed effectively and efficiently. For more information, email </w:t>
      </w:r>
      <w:hyperlink r:id="rId105">
        <w:r w:rsidRPr="68119A32">
          <w:rPr>
            <w:rStyle w:val="Hyperlink"/>
            <w:rFonts w:asciiTheme="minorHAnsi" w:eastAsiaTheme="minorEastAsia" w:hAnsiTheme="minorHAnsi" w:cstheme="minorBidi"/>
            <w:color w:val="0070C0"/>
          </w:rPr>
          <w:t>veterans@howardcountymd.gov</w:t>
        </w:r>
      </w:hyperlink>
      <w:r w:rsidRPr="68119A32">
        <w:rPr>
          <w:rFonts w:asciiTheme="minorHAnsi" w:eastAsiaTheme="minorEastAsia" w:hAnsiTheme="minorHAnsi" w:cstheme="minorBidi"/>
          <w:color w:val="0070C0"/>
        </w:rPr>
        <w:t xml:space="preserve"> </w:t>
      </w:r>
      <w:r w:rsidRPr="68119A32">
        <w:rPr>
          <w:rFonts w:asciiTheme="minorHAnsi" w:eastAsiaTheme="minorEastAsia" w:hAnsiTheme="minorHAnsi" w:cstheme="minorBidi"/>
          <w:color w:val="000000" w:themeColor="text1"/>
        </w:rPr>
        <w:t>with questions.</w:t>
      </w:r>
    </w:p>
    <w:p w14:paraId="3F8FEDCE" w14:textId="4D335C27" w:rsidR="0BC029B4" w:rsidRDefault="0BC029B4" w:rsidP="68119A32">
      <w:pPr>
        <w:rPr>
          <w:rFonts w:asciiTheme="minorHAnsi" w:eastAsiaTheme="minorEastAsia" w:hAnsiTheme="minorHAnsi" w:cstheme="minorBidi"/>
        </w:rPr>
      </w:pPr>
    </w:p>
    <w:p w14:paraId="4815EB5B" w14:textId="3836B236" w:rsidR="30D737CC" w:rsidRPr="006D6621" w:rsidRDefault="12CE2248" w:rsidP="4EC74C48">
      <w:pPr>
        <w:rPr>
          <w:rFonts w:eastAsiaTheme="minorEastAsia"/>
          <w:b/>
          <w:bCs/>
          <w:i/>
          <w:iCs/>
        </w:rPr>
      </w:pPr>
      <w:r w:rsidRPr="4EC74C48">
        <w:rPr>
          <w:rFonts w:asciiTheme="minorHAnsi" w:eastAsiaTheme="minorEastAsia" w:hAnsiTheme="minorHAnsi" w:cstheme="minorBidi"/>
          <w:b/>
          <w:bCs/>
          <w:i/>
          <w:iCs/>
        </w:rPr>
        <w:t>5</w:t>
      </w:r>
      <w:r w:rsidR="7A8F8934" w:rsidRPr="4EC74C48">
        <w:rPr>
          <w:rFonts w:asciiTheme="minorHAnsi" w:eastAsiaTheme="minorEastAsia" w:hAnsiTheme="minorHAnsi" w:cstheme="minorBidi"/>
          <w:b/>
          <w:bCs/>
          <w:i/>
          <w:iCs/>
        </w:rPr>
        <w:t>7</w:t>
      </w:r>
      <w:r w:rsidR="3B5C0128" w:rsidRPr="4EC74C48">
        <w:rPr>
          <w:rFonts w:asciiTheme="minorHAnsi" w:eastAsiaTheme="minorEastAsia" w:hAnsiTheme="minorHAnsi" w:cstheme="minorBidi"/>
          <w:b/>
          <w:bCs/>
          <w:i/>
          <w:iCs/>
        </w:rPr>
        <w:t xml:space="preserve">. </w:t>
      </w:r>
      <w:r w:rsidR="08EF000F" w:rsidRPr="4EC74C48">
        <w:rPr>
          <w:rFonts w:asciiTheme="minorHAnsi" w:eastAsiaTheme="minorEastAsia" w:hAnsiTheme="minorHAnsi" w:cstheme="minorBidi"/>
          <w:b/>
          <w:bCs/>
          <w:i/>
          <w:iCs/>
        </w:rPr>
        <w:t xml:space="preserve">Title: </w:t>
      </w:r>
      <w:r w:rsidR="63661BAD" w:rsidRPr="4EC74C48">
        <w:rPr>
          <w:rFonts w:asciiTheme="minorHAnsi" w:eastAsiaTheme="minorEastAsia" w:hAnsiTheme="minorHAnsi" w:cstheme="minorBidi"/>
          <w:b/>
          <w:bCs/>
        </w:rPr>
        <w:t>University of Maryland Study Seeking</w:t>
      </w:r>
      <w:r w:rsidR="08EF000F" w:rsidRPr="4EC74C48">
        <w:rPr>
          <w:rFonts w:asciiTheme="minorHAnsi" w:eastAsiaTheme="minorEastAsia" w:hAnsiTheme="minorHAnsi" w:cstheme="minorBidi"/>
          <w:b/>
          <w:bCs/>
        </w:rPr>
        <w:t xml:space="preserve"> Veterans  </w:t>
      </w:r>
    </w:p>
    <w:p w14:paraId="3D66E998" w14:textId="3A173AEC" w:rsidR="7B20E7DF" w:rsidRPr="006D6621" w:rsidRDefault="5826FFD9" w:rsidP="68119A32">
      <w:pPr>
        <w:ind w:left="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rPr>
        <w:lastRenderedPageBreak/>
        <w:t xml:space="preserve">Description: </w:t>
      </w:r>
      <w:r w:rsidR="2E0B5370" w:rsidRPr="68119A32">
        <w:rPr>
          <w:rFonts w:asciiTheme="minorHAnsi" w:eastAsiaTheme="minorEastAsia" w:hAnsiTheme="minorHAnsi" w:cstheme="minorBidi"/>
          <w:color w:val="000000" w:themeColor="text1"/>
        </w:rPr>
        <w:t xml:space="preserve">Have you experienced a traumatic event in your life? Do thoughts about this experience affect you now? Do you use alcohol to get relief? We are conducting a research study of a medication that may help people who have experienced a traumatic event feel better and drink less. Traumatic events are things like physical or sexual assault, war zone exposure, serious accidents, and natural disasters. To learn more, go to: </w:t>
      </w:r>
      <w:hyperlink r:id="rId106">
        <w:r w:rsidR="2E0B5370" w:rsidRPr="68119A32">
          <w:rPr>
            <w:rStyle w:val="Hyperlink"/>
            <w:rFonts w:asciiTheme="minorHAnsi" w:eastAsiaTheme="minorEastAsia" w:hAnsiTheme="minorHAnsi" w:cstheme="minorBidi"/>
          </w:rPr>
          <w:t>http://www.rethinkyourdrinking.org/</w:t>
        </w:r>
      </w:hyperlink>
      <w:r w:rsidR="2E0B5370" w:rsidRPr="68119A32">
        <w:rPr>
          <w:rFonts w:asciiTheme="minorHAnsi" w:eastAsiaTheme="minorEastAsia" w:hAnsiTheme="minorHAnsi" w:cstheme="minorBidi"/>
          <w:color w:val="000000" w:themeColor="text1"/>
        </w:rPr>
        <w:t xml:space="preserve">, email us at </w:t>
      </w:r>
      <w:hyperlink r:id="rId107">
        <w:r w:rsidR="2E0B5370" w:rsidRPr="68119A32">
          <w:rPr>
            <w:rStyle w:val="Hyperlink"/>
            <w:rFonts w:asciiTheme="minorHAnsi" w:eastAsiaTheme="minorEastAsia" w:hAnsiTheme="minorHAnsi" w:cstheme="minorBidi"/>
          </w:rPr>
          <w:t>rethinkyourdrinking@som.umaryland.edu</w:t>
        </w:r>
      </w:hyperlink>
      <w:r w:rsidR="2E0B5370" w:rsidRPr="68119A32">
        <w:rPr>
          <w:rFonts w:asciiTheme="minorHAnsi" w:eastAsiaTheme="minorEastAsia" w:hAnsiTheme="minorHAnsi" w:cstheme="minorBidi"/>
          <w:color w:val="000000" w:themeColor="text1"/>
        </w:rPr>
        <w:t>, or contact us by phone (410) 402-6412.</w:t>
      </w:r>
    </w:p>
    <w:p w14:paraId="62F333AC" w14:textId="6C8B3240" w:rsidR="081EDAAE" w:rsidRDefault="081EDAAE" w:rsidP="68119A32">
      <w:pPr>
        <w:ind w:left="360"/>
        <w:rPr>
          <w:rFonts w:asciiTheme="minorHAnsi" w:eastAsiaTheme="minorEastAsia" w:hAnsiTheme="minorHAnsi" w:cstheme="minorBidi"/>
          <w:color w:val="000000" w:themeColor="text1"/>
        </w:rPr>
      </w:pPr>
    </w:p>
    <w:p w14:paraId="56F17829" w14:textId="1F657E5C" w:rsidR="7B20E7DF" w:rsidRPr="006D6621" w:rsidRDefault="2159571F" w:rsidP="4EC74C48">
      <w:pPr>
        <w:rPr>
          <w:b/>
          <w:bCs/>
          <w:i/>
          <w:iCs/>
        </w:rPr>
      </w:pPr>
      <w:r w:rsidRPr="4EC74C48">
        <w:rPr>
          <w:rFonts w:asciiTheme="minorHAnsi" w:eastAsiaTheme="minorEastAsia" w:hAnsiTheme="minorHAnsi" w:cstheme="minorBidi"/>
          <w:b/>
          <w:bCs/>
          <w:i/>
          <w:iCs/>
        </w:rPr>
        <w:t xml:space="preserve"> </w:t>
      </w:r>
      <w:r w:rsidR="264C3A21" w:rsidRPr="4EC74C48">
        <w:rPr>
          <w:rFonts w:asciiTheme="minorHAnsi" w:eastAsiaTheme="minorEastAsia" w:hAnsiTheme="minorHAnsi" w:cstheme="minorBidi"/>
          <w:b/>
          <w:bCs/>
          <w:i/>
          <w:iCs/>
        </w:rPr>
        <w:t>5</w:t>
      </w:r>
      <w:r w:rsidR="3029C055" w:rsidRPr="4EC74C48">
        <w:rPr>
          <w:rFonts w:asciiTheme="minorHAnsi" w:eastAsiaTheme="minorEastAsia" w:hAnsiTheme="minorHAnsi" w:cstheme="minorBidi"/>
          <w:b/>
          <w:bCs/>
          <w:i/>
          <w:iCs/>
        </w:rPr>
        <w:t>8</w:t>
      </w:r>
      <w:r w:rsidR="499DC845" w:rsidRPr="4EC74C48">
        <w:rPr>
          <w:rFonts w:asciiTheme="minorHAnsi" w:eastAsiaTheme="minorEastAsia" w:hAnsiTheme="minorHAnsi" w:cstheme="minorBidi"/>
          <w:b/>
          <w:bCs/>
          <w:i/>
          <w:iCs/>
        </w:rPr>
        <w:t xml:space="preserve">. </w:t>
      </w:r>
      <w:r w:rsidR="63833C4E" w:rsidRPr="4EC74C48">
        <w:rPr>
          <w:rFonts w:asciiTheme="minorHAnsi" w:eastAsiaTheme="minorEastAsia" w:hAnsiTheme="minorHAnsi" w:cstheme="minorBidi"/>
          <w:b/>
          <w:bCs/>
          <w:i/>
          <w:iCs/>
        </w:rPr>
        <w:t>Title</w:t>
      </w:r>
      <w:r w:rsidR="63833C4E" w:rsidRPr="4EC74C48">
        <w:rPr>
          <w:rFonts w:asciiTheme="minorHAnsi" w:eastAsiaTheme="minorEastAsia" w:hAnsiTheme="minorHAnsi" w:cstheme="minorBidi"/>
          <w:b/>
          <w:bCs/>
        </w:rPr>
        <w:t xml:space="preserve">: </w:t>
      </w:r>
      <w:r w:rsidR="1F922AC1" w:rsidRPr="4EC74C48">
        <w:rPr>
          <w:rFonts w:asciiTheme="minorHAnsi" w:eastAsiaTheme="minorEastAsia" w:hAnsiTheme="minorHAnsi" w:cstheme="minorBidi"/>
          <w:b/>
          <w:bCs/>
        </w:rPr>
        <w:t>Howard County Seniors Together Virtual Group Offering</w:t>
      </w:r>
    </w:p>
    <w:p w14:paraId="086511B5" w14:textId="77777777" w:rsidR="7B20E7DF" w:rsidRPr="006D6621" w:rsidRDefault="6893F821" w:rsidP="68119A32">
      <w:pPr>
        <w:ind w:left="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1FF0D3D0" w14:textId="77D2FF8F"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Description: </w:t>
      </w:r>
      <w:r w:rsidRPr="68119A32">
        <w:rPr>
          <w:rFonts w:asciiTheme="minorHAnsi" w:eastAsiaTheme="minorEastAsia" w:hAnsiTheme="minorHAnsi" w:cstheme="minorBidi"/>
        </w:rPr>
        <w:t>Seniors</w:t>
      </w:r>
      <w:r w:rsidR="052D4EB9" w:rsidRPr="68119A32">
        <w:rPr>
          <w:rFonts w:asciiTheme="minorHAnsi" w:eastAsiaTheme="minorEastAsia" w:hAnsiTheme="minorHAnsi" w:cstheme="minorBidi"/>
        </w:rPr>
        <w:t xml:space="preserve"> </w:t>
      </w:r>
      <w:r w:rsidRPr="68119A32">
        <w:rPr>
          <w:rFonts w:asciiTheme="minorHAnsi" w:eastAsiaTheme="minorEastAsia" w:hAnsiTheme="minorHAnsi" w:cstheme="minorBidi"/>
        </w:rPr>
        <w:t>Together groups offer older adults the opportunity to join in weekly virtual discussions on a variety of topics. Stay connected while staying home!</w:t>
      </w:r>
    </w:p>
    <w:p w14:paraId="46FE5EAC" w14:textId="14C59C9C"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1: Think Positive Group </w:t>
      </w:r>
      <w:r w:rsidRPr="68119A32">
        <w:rPr>
          <w:rFonts w:asciiTheme="minorHAnsi" w:eastAsiaTheme="minorEastAsia" w:hAnsiTheme="minorHAnsi" w:cstheme="minorBidi"/>
        </w:rPr>
        <w:t>Every Monday from 1:00 pm – 2:00 pm</w:t>
      </w:r>
    </w:p>
    <w:p w14:paraId="45B606BC" w14:textId="6F5E25DE"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2: Caregiver Support Group </w:t>
      </w:r>
      <w:r w:rsidRPr="68119A32">
        <w:rPr>
          <w:rFonts w:asciiTheme="minorHAnsi" w:eastAsiaTheme="minorEastAsia" w:hAnsiTheme="minorHAnsi" w:cstheme="minorBidi"/>
        </w:rPr>
        <w:t>Every Monday from 7:00 pm – 8:30 pm</w:t>
      </w:r>
    </w:p>
    <w:p w14:paraId="163CD130" w14:textId="06425BBD"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3: Men’s Roundtable </w:t>
      </w:r>
      <w:r w:rsidRPr="68119A32">
        <w:rPr>
          <w:rFonts w:asciiTheme="minorHAnsi" w:eastAsiaTheme="minorEastAsia" w:hAnsiTheme="minorHAnsi" w:cstheme="minorBidi"/>
        </w:rPr>
        <w:t>Every Tuesday from 10:00 am – 12:00 pm</w:t>
      </w:r>
    </w:p>
    <w:p w14:paraId="5D2BB93D" w14:textId="3B1582E4"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4: Low Vision Support Group </w:t>
      </w:r>
      <w:r w:rsidRPr="68119A32">
        <w:rPr>
          <w:rFonts w:asciiTheme="minorHAnsi" w:eastAsiaTheme="minorEastAsia" w:hAnsiTheme="minorHAnsi" w:cstheme="minorBidi"/>
        </w:rPr>
        <w:t>Every Tuesday from 1:00 pm – 2:15 pm</w:t>
      </w:r>
    </w:p>
    <w:p w14:paraId="67C532D0" w14:textId="12837D1D"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5: Newstalk </w:t>
      </w:r>
      <w:r w:rsidRPr="68119A32">
        <w:rPr>
          <w:rFonts w:asciiTheme="minorHAnsi" w:eastAsiaTheme="minorEastAsia" w:hAnsiTheme="minorHAnsi" w:cstheme="minorBidi"/>
        </w:rPr>
        <w:t>Every Thursday from 10:00 am – 11:30 am</w:t>
      </w:r>
    </w:p>
    <w:p w14:paraId="3E4CC0A5" w14:textId="0FC736AF"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6: Brainteasers </w:t>
      </w:r>
      <w:r w:rsidRPr="68119A32">
        <w:rPr>
          <w:rFonts w:asciiTheme="minorHAnsi" w:eastAsiaTheme="minorEastAsia" w:hAnsiTheme="minorHAnsi" w:cstheme="minorBidi"/>
        </w:rPr>
        <w:t>Every Thursday</w:t>
      </w:r>
      <w:r w:rsidR="02B8787D" w:rsidRPr="68119A32">
        <w:rPr>
          <w:rFonts w:asciiTheme="minorHAnsi" w:eastAsiaTheme="minorEastAsia" w:hAnsiTheme="minorHAnsi" w:cstheme="minorBidi"/>
        </w:rPr>
        <w:t xml:space="preserve"> from</w:t>
      </w:r>
      <w:r w:rsidRPr="68119A32">
        <w:rPr>
          <w:rFonts w:asciiTheme="minorHAnsi" w:eastAsiaTheme="minorEastAsia" w:hAnsiTheme="minorHAnsi" w:cstheme="minorBidi"/>
        </w:rPr>
        <w:t xml:space="preserve"> 12:30 pm</w:t>
      </w:r>
      <w:r w:rsidR="5637F5D7" w:rsidRPr="68119A32">
        <w:rPr>
          <w:rFonts w:asciiTheme="minorHAnsi" w:eastAsiaTheme="minorEastAsia" w:hAnsiTheme="minorHAnsi" w:cstheme="minorBidi"/>
        </w:rPr>
        <w:t xml:space="preserve"> - 1:30 pm</w:t>
      </w:r>
    </w:p>
    <w:p w14:paraId="7CE46FE0" w14:textId="3E5A8DC2"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7: Open Mind Group </w:t>
      </w:r>
      <w:r w:rsidRPr="68119A32">
        <w:rPr>
          <w:rFonts w:asciiTheme="minorHAnsi" w:eastAsiaTheme="minorEastAsia" w:hAnsiTheme="minorHAnsi" w:cstheme="minorBidi"/>
        </w:rPr>
        <w:t>Every Friday from 10:00 am – 12:00 pm</w:t>
      </w:r>
    </w:p>
    <w:p w14:paraId="385BAB15" w14:textId="0ADB70A8"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8: </w:t>
      </w:r>
      <w:proofErr w:type="spellStart"/>
      <w:r w:rsidRPr="68119A32">
        <w:rPr>
          <w:rFonts w:asciiTheme="minorHAnsi" w:eastAsiaTheme="minorEastAsia" w:hAnsiTheme="minorHAnsi" w:cstheme="minorBidi"/>
          <w:b/>
          <w:bCs/>
          <w:i/>
          <w:iCs/>
        </w:rPr>
        <w:t>Trenders</w:t>
      </w:r>
      <w:proofErr w:type="spellEnd"/>
      <w:r w:rsidRPr="68119A32">
        <w:rPr>
          <w:rFonts w:asciiTheme="minorHAnsi" w:eastAsiaTheme="minorEastAsia" w:hAnsiTheme="minorHAnsi" w:cstheme="minorBidi"/>
          <w:b/>
          <w:bCs/>
          <w:i/>
          <w:iCs/>
        </w:rPr>
        <w:t xml:space="preserve"> </w:t>
      </w:r>
      <w:r w:rsidRPr="68119A32">
        <w:rPr>
          <w:rFonts w:asciiTheme="minorHAnsi" w:eastAsiaTheme="minorEastAsia" w:hAnsiTheme="minorHAnsi" w:cstheme="minorBidi"/>
        </w:rPr>
        <w:t>Every Friday from 1:00 pm – 2:30 pm</w:t>
      </w:r>
    </w:p>
    <w:p w14:paraId="55DBC931" w14:textId="6D8175C3" w:rsidR="7B20E7DF" w:rsidRPr="006D6621" w:rsidRDefault="6893F821" w:rsidP="68119A32">
      <w:pPr>
        <w:ind w:left="360"/>
        <w:rPr>
          <w:rFonts w:asciiTheme="minorHAnsi" w:eastAsiaTheme="minorEastAsia" w:hAnsiTheme="minorHAnsi" w:cstheme="minorBidi"/>
          <w:i/>
          <w:iCs/>
        </w:rPr>
      </w:pPr>
      <w:r w:rsidRPr="487D8957">
        <w:rPr>
          <w:rFonts w:asciiTheme="minorHAnsi" w:eastAsiaTheme="minorEastAsia" w:hAnsiTheme="minorHAnsi" w:cstheme="minorBidi"/>
          <w:b/>
          <w:bCs/>
          <w:i/>
          <w:iCs/>
        </w:rPr>
        <w:t xml:space="preserve">Link: </w:t>
      </w:r>
      <w:hyperlink r:id="rId108">
        <w:r w:rsidRPr="487D8957">
          <w:rPr>
            <w:rStyle w:val="Hyperlink"/>
            <w:rFonts w:asciiTheme="minorHAnsi" w:eastAsiaTheme="minorEastAsia" w:hAnsiTheme="minorHAnsi" w:cstheme="minorBidi"/>
          </w:rPr>
          <w:t>https://bit.ly/2HQ7qGe</w:t>
        </w:r>
      </w:hyperlink>
    </w:p>
    <w:p w14:paraId="62D94EBC" w14:textId="6B76E04A" w:rsidR="05E85401" w:rsidRDefault="05E85401" w:rsidP="05E85401">
      <w:pPr>
        <w:rPr>
          <w:rFonts w:asciiTheme="minorHAnsi" w:eastAsiaTheme="minorEastAsia" w:hAnsiTheme="minorHAnsi" w:cstheme="minorBidi"/>
          <w:b/>
          <w:bCs/>
          <w:color w:val="222222"/>
        </w:rPr>
      </w:pPr>
    </w:p>
    <w:p w14:paraId="4905808D" w14:textId="155C1174" w:rsidR="35711614" w:rsidRDefault="4C3B653D" w:rsidP="4EC74C48">
      <w:pPr>
        <w:rPr>
          <w:rFonts w:asciiTheme="minorEastAsia" w:eastAsiaTheme="minorEastAsia" w:hAnsiTheme="minorEastAsia" w:cstheme="minorEastAsia"/>
          <w:b/>
          <w:bCs/>
          <w:i/>
          <w:iCs/>
          <w:color w:val="1C1C1C"/>
        </w:rPr>
      </w:pPr>
      <w:r w:rsidRPr="4EC74C48">
        <w:rPr>
          <w:rFonts w:asciiTheme="minorHAnsi" w:eastAsiaTheme="minorEastAsia" w:hAnsiTheme="minorHAnsi" w:cstheme="minorBidi"/>
          <w:b/>
          <w:bCs/>
          <w:i/>
          <w:iCs/>
        </w:rPr>
        <w:t>5</w:t>
      </w:r>
      <w:r w:rsidR="65DF6903" w:rsidRPr="4EC74C48">
        <w:rPr>
          <w:rFonts w:asciiTheme="minorHAnsi" w:eastAsiaTheme="minorEastAsia" w:hAnsiTheme="minorHAnsi" w:cstheme="minorBidi"/>
          <w:b/>
          <w:bCs/>
          <w:i/>
          <w:iCs/>
        </w:rPr>
        <w:t>9</w:t>
      </w:r>
      <w:r w:rsidR="35AB3092" w:rsidRPr="4EC74C48">
        <w:rPr>
          <w:rFonts w:asciiTheme="minorHAnsi" w:eastAsiaTheme="minorEastAsia" w:hAnsiTheme="minorHAnsi" w:cstheme="minorBidi"/>
          <w:b/>
          <w:bCs/>
          <w:i/>
          <w:iCs/>
        </w:rPr>
        <w:t>.</w:t>
      </w:r>
      <w:r w:rsidR="587071D8" w:rsidRPr="4EC74C48">
        <w:rPr>
          <w:rFonts w:asciiTheme="minorHAnsi" w:eastAsiaTheme="minorEastAsia" w:hAnsiTheme="minorHAnsi" w:cstheme="minorBidi"/>
          <w:b/>
          <w:bCs/>
          <w:i/>
          <w:iCs/>
        </w:rPr>
        <w:t xml:space="preserve"> </w:t>
      </w:r>
      <w:r w:rsidR="1525AF17" w:rsidRPr="4EC74C48">
        <w:rPr>
          <w:rFonts w:asciiTheme="minorHAnsi" w:eastAsiaTheme="minorEastAsia" w:hAnsiTheme="minorHAnsi" w:cstheme="minorBidi"/>
          <w:b/>
          <w:bCs/>
          <w:i/>
          <w:iCs/>
        </w:rPr>
        <w:t xml:space="preserve">Title: </w:t>
      </w:r>
      <w:r w:rsidR="1525AF17" w:rsidRPr="4EC74C48">
        <w:rPr>
          <w:rFonts w:asciiTheme="minorHAnsi" w:eastAsiaTheme="minorEastAsia" w:hAnsiTheme="minorHAnsi" w:cstheme="minorBidi"/>
          <w:b/>
          <w:bCs/>
          <w:color w:val="000000" w:themeColor="text1"/>
        </w:rPr>
        <w:t>The Suicide Prevention Resource Center</w:t>
      </w:r>
    </w:p>
    <w:p w14:paraId="5FB0BDC3" w14:textId="77777777" w:rsidR="35711614" w:rsidRDefault="255CBE4C"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3B9D7896" w14:textId="32058ACB" w:rsidR="35711614" w:rsidRDefault="255CBE4C"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color w:val="000000" w:themeColor="text1"/>
        </w:rPr>
        <w:t xml:space="preserve">Description: </w:t>
      </w:r>
      <w:r w:rsidRPr="68119A32">
        <w:rPr>
          <w:rFonts w:asciiTheme="minorHAnsi" w:eastAsiaTheme="minorEastAsia" w:hAnsiTheme="minorHAnsi" w:cstheme="minorBidi"/>
        </w:rPr>
        <w:t>The Suicide Prevention Resource Center is offering a free online course</w:t>
      </w:r>
    </w:p>
    <w:p w14:paraId="12936A92" w14:textId="7F55ACA5" w:rsidR="35711614" w:rsidRDefault="00971DF1" w:rsidP="68119A32">
      <w:pPr>
        <w:ind w:firstLine="360"/>
        <w:rPr>
          <w:rFonts w:asciiTheme="minorHAnsi" w:eastAsiaTheme="minorEastAsia" w:hAnsiTheme="minorHAnsi" w:cstheme="minorBidi"/>
        </w:rPr>
      </w:pPr>
      <w:hyperlink r:id="rId109">
        <w:r w:rsidR="255CBE4C" w:rsidRPr="68119A32">
          <w:rPr>
            <w:rStyle w:val="Hyperlink"/>
            <w:rFonts w:asciiTheme="minorHAnsi" w:eastAsiaTheme="minorEastAsia" w:hAnsiTheme="minorHAnsi" w:cstheme="minorBidi"/>
          </w:rPr>
          <w:t>Locating and Understanding Data for Suicide Prevention</w:t>
        </w:r>
      </w:hyperlink>
      <w:r w:rsidR="255CBE4C" w:rsidRPr="68119A32">
        <w:rPr>
          <w:rFonts w:asciiTheme="minorHAnsi" w:eastAsiaTheme="minorEastAsia" w:hAnsiTheme="minorHAnsi" w:cstheme="minorBidi"/>
          <w:color w:val="4C4C4C"/>
        </w:rPr>
        <w:t xml:space="preserve">. </w:t>
      </w:r>
      <w:r w:rsidR="255CBE4C" w:rsidRPr="68119A32">
        <w:rPr>
          <w:rFonts w:asciiTheme="minorHAnsi" w:eastAsiaTheme="minorEastAsia" w:hAnsiTheme="minorHAnsi" w:cstheme="minorBidi"/>
        </w:rPr>
        <w:t>The course explores a variety of</w:t>
      </w:r>
    </w:p>
    <w:p w14:paraId="170D0BB6" w14:textId="0A2B756D" w:rsidR="35711614" w:rsidRDefault="255CBE4C"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commonly used data sources for information on suicide deaths and attempts, suicidal</w:t>
      </w:r>
    </w:p>
    <w:p w14:paraId="0BF0207A" w14:textId="3E3F3742" w:rsidR="35711614" w:rsidRDefault="255CBE4C"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ideation, and related factors—as well as new frontiers in suicide surveillance, such as</w:t>
      </w:r>
    </w:p>
    <w:p w14:paraId="1A9BAF42" w14:textId="3F220463" w:rsidR="35711614" w:rsidRDefault="255CBE4C"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interactive dashboards and real-time data collection.</w:t>
      </w:r>
    </w:p>
    <w:p w14:paraId="4FA3CBF1" w14:textId="55543C9E" w:rsidR="040B5B4A" w:rsidRDefault="040B5B4A" w:rsidP="68119A32">
      <w:pPr>
        <w:rPr>
          <w:rFonts w:asciiTheme="minorHAnsi" w:eastAsiaTheme="minorEastAsia" w:hAnsiTheme="minorHAnsi" w:cstheme="minorBidi"/>
          <w:b/>
          <w:bCs/>
          <w:color w:val="000000" w:themeColor="text1"/>
        </w:rPr>
      </w:pPr>
    </w:p>
    <w:p w14:paraId="6DD507E4" w14:textId="16A321E1" w:rsidR="003F5C85" w:rsidRPr="006D6621" w:rsidRDefault="18CF1C47" w:rsidP="4EC74C48">
      <w:pPr>
        <w:rPr>
          <w:rFonts w:eastAsiaTheme="minorEastAsia"/>
          <w:b/>
          <w:bCs/>
          <w:color w:val="000000" w:themeColor="text1"/>
        </w:rPr>
      </w:pPr>
      <w:r w:rsidRPr="4EC74C48">
        <w:rPr>
          <w:rFonts w:asciiTheme="minorHAnsi" w:eastAsiaTheme="minorEastAsia" w:hAnsiTheme="minorHAnsi" w:cstheme="minorBidi"/>
          <w:b/>
          <w:bCs/>
          <w:color w:val="000000" w:themeColor="text1"/>
        </w:rPr>
        <w:t>6</w:t>
      </w:r>
      <w:r w:rsidR="65B70D62" w:rsidRPr="4EC74C48">
        <w:rPr>
          <w:rFonts w:asciiTheme="minorHAnsi" w:eastAsiaTheme="minorEastAsia" w:hAnsiTheme="minorHAnsi" w:cstheme="minorBidi"/>
          <w:b/>
          <w:bCs/>
          <w:color w:val="000000" w:themeColor="text1"/>
        </w:rPr>
        <w:t>0</w:t>
      </w:r>
      <w:r w:rsidR="6751554F" w:rsidRPr="4EC74C48">
        <w:rPr>
          <w:rFonts w:asciiTheme="minorHAnsi" w:eastAsiaTheme="minorEastAsia" w:hAnsiTheme="minorHAnsi" w:cstheme="minorBidi"/>
          <w:b/>
          <w:bCs/>
          <w:color w:val="000000" w:themeColor="text1"/>
        </w:rPr>
        <w:t xml:space="preserve">. </w:t>
      </w:r>
      <w:r w:rsidR="7BF27A89" w:rsidRPr="4EC74C48">
        <w:rPr>
          <w:rFonts w:asciiTheme="minorHAnsi" w:eastAsiaTheme="minorEastAsia" w:hAnsiTheme="minorHAnsi" w:cstheme="minorBidi"/>
          <w:b/>
          <w:bCs/>
          <w:color w:val="000000" w:themeColor="text1"/>
        </w:rPr>
        <w:t xml:space="preserve">Title: </w:t>
      </w:r>
      <w:r w:rsidR="6114F66E" w:rsidRPr="4EC74C48">
        <w:rPr>
          <w:rFonts w:asciiTheme="minorHAnsi" w:eastAsiaTheme="minorEastAsia" w:hAnsiTheme="minorHAnsi" w:cstheme="minorBidi"/>
          <w:b/>
          <w:bCs/>
          <w:color w:val="000000" w:themeColor="text1"/>
        </w:rPr>
        <w:t xml:space="preserve">Maryland Cancer Collaborative (MCC) </w:t>
      </w:r>
    </w:p>
    <w:p w14:paraId="08010C15" w14:textId="310071D0" w:rsidR="003F5C85" w:rsidRPr="006D6621" w:rsidRDefault="732F4009"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Description:</w:t>
      </w:r>
      <w:r w:rsidRPr="68119A32">
        <w:rPr>
          <w:rFonts w:asciiTheme="minorHAnsi" w:eastAsiaTheme="minorEastAsia" w:hAnsiTheme="minorHAnsi" w:cstheme="minorBidi"/>
          <w:color w:val="000000" w:themeColor="text1"/>
        </w:rPr>
        <w:t xml:space="preserve"> </w:t>
      </w:r>
      <w:r w:rsidR="015D9B5E" w:rsidRPr="68119A32">
        <w:rPr>
          <w:rFonts w:asciiTheme="minorHAnsi" w:eastAsiaTheme="minorEastAsia" w:hAnsiTheme="minorHAnsi" w:cstheme="minorBidi"/>
          <w:color w:val="000000" w:themeColor="text1"/>
        </w:rPr>
        <w:t>MCC is recruiting members to new workgroups (Tobacco Cessation Support,</w:t>
      </w:r>
    </w:p>
    <w:p w14:paraId="069F8E68" w14:textId="6A8B41B2" w:rsidR="003F5C85" w:rsidRPr="006D6621" w:rsidRDefault="015D9B5E"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HPV, Vaccination Awareness, Cancer Risk Factors, High Risk Population Community,</w:t>
      </w:r>
    </w:p>
    <w:p w14:paraId="799CD63E" w14:textId="28D9C66C" w:rsidR="003F5C85" w:rsidRPr="006D6621" w:rsidRDefault="015D9B5E"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Outreach, and Cancer Survivorship Education) to create action plans to implement </w:t>
      </w:r>
      <w:proofErr w:type="gramStart"/>
      <w:r w:rsidRPr="68119A32">
        <w:rPr>
          <w:rFonts w:asciiTheme="minorHAnsi" w:eastAsiaTheme="minorEastAsia" w:hAnsiTheme="minorHAnsi" w:cstheme="minorBidi"/>
          <w:color w:val="000000" w:themeColor="text1"/>
        </w:rPr>
        <w:t>their</w:t>
      </w:r>
      <w:proofErr w:type="gramEnd"/>
    </w:p>
    <w:p w14:paraId="2E4DEEA4" w14:textId="317C663E" w:rsidR="003F5C85" w:rsidRPr="006D6621" w:rsidRDefault="51C29F96"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P</w:t>
      </w:r>
      <w:r w:rsidR="015D9B5E" w:rsidRPr="68119A32">
        <w:rPr>
          <w:rFonts w:asciiTheme="minorHAnsi" w:eastAsiaTheme="minorEastAsia" w:hAnsiTheme="minorHAnsi" w:cstheme="minorBidi"/>
          <w:color w:val="000000" w:themeColor="text1"/>
        </w:rPr>
        <w:t>riorities</w:t>
      </w:r>
      <w:r w:rsidRPr="68119A32">
        <w:rPr>
          <w:rFonts w:asciiTheme="minorHAnsi" w:eastAsiaTheme="minorEastAsia" w:hAnsiTheme="minorHAnsi" w:cstheme="minorBidi"/>
          <w:color w:val="000000" w:themeColor="text1"/>
        </w:rPr>
        <w:t>.</w:t>
      </w:r>
      <w:r w:rsidR="015D9B5E" w:rsidRPr="68119A32">
        <w:rPr>
          <w:rFonts w:asciiTheme="minorHAnsi" w:eastAsiaTheme="minorEastAsia" w:hAnsiTheme="minorHAnsi" w:cstheme="minorBidi"/>
          <w:color w:val="000000" w:themeColor="text1"/>
        </w:rPr>
        <w:t xml:space="preserve"> </w:t>
      </w:r>
    </w:p>
    <w:p w14:paraId="668224DB" w14:textId="271C41B5" w:rsidR="003F5C85" w:rsidRPr="006D6621" w:rsidRDefault="4ADED76D"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 xml:space="preserve">Link: </w:t>
      </w:r>
      <w:hyperlink r:id="rId110">
        <w:r w:rsidR="015D9B5E" w:rsidRPr="68119A32">
          <w:rPr>
            <w:rStyle w:val="Hyperlink"/>
            <w:rFonts w:asciiTheme="minorHAnsi" w:eastAsiaTheme="minorEastAsia" w:hAnsiTheme="minorHAnsi" w:cstheme="minorBidi"/>
          </w:rPr>
          <w:t>https://www.surveymonkey.com/r/MCCworkgroups</w:t>
        </w:r>
      </w:hyperlink>
    </w:p>
    <w:p w14:paraId="0E96D2EE" w14:textId="6AB286C3" w:rsidR="791691DD" w:rsidRDefault="015D9B5E" w:rsidP="00036658">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If you have questions, please contact</w:t>
      </w:r>
      <w:r w:rsidRPr="68119A32">
        <w:rPr>
          <w:rFonts w:asciiTheme="minorHAnsi" w:eastAsiaTheme="minorEastAsia" w:hAnsiTheme="minorHAnsi" w:cstheme="minorBidi"/>
          <w:i/>
          <w:iCs/>
          <w:color w:val="000000" w:themeColor="text1"/>
        </w:rPr>
        <w:t xml:space="preserve"> </w:t>
      </w:r>
      <w:r w:rsidRPr="68119A32">
        <w:rPr>
          <w:rFonts w:asciiTheme="minorHAnsi" w:eastAsiaTheme="minorEastAsia" w:hAnsiTheme="minorHAnsi" w:cstheme="minorBidi"/>
          <w:color w:val="000000" w:themeColor="text1"/>
        </w:rPr>
        <w:t>Brian Mattingly</w:t>
      </w:r>
      <w:r w:rsidRPr="68119A32">
        <w:rPr>
          <w:rFonts w:asciiTheme="minorHAnsi" w:eastAsiaTheme="minorEastAsia" w:hAnsiTheme="minorHAnsi" w:cstheme="minorBidi"/>
          <w:b/>
          <w:bCs/>
          <w:color w:val="000000" w:themeColor="text1"/>
        </w:rPr>
        <w:t xml:space="preserve"> </w:t>
      </w:r>
      <w:r w:rsidRPr="68119A32">
        <w:rPr>
          <w:rFonts w:asciiTheme="minorHAnsi" w:eastAsiaTheme="minorEastAsia" w:hAnsiTheme="minorHAnsi" w:cstheme="minorBidi"/>
          <w:color w:val="000000" w:themeColor="text1"/>
        </w:rPr>
        <w:t>at</w:t>
      </w:r>
      <w:r w:rsidRPr="68119A32">
        <w:rPr>
          <w:rFonts w:asciiTheme="minorHAnsi" w:eastAsiaTheme="minorEastAsia" w:hAnsiTheme="minorHAnsi" w:cstheme="minorBidi"/>
          <w:b/>
          <w:bCs/>
          <w:i/>
          <w:iCs/>
          <w:color w:val="222222"/>
        </w:rPr>
        <w:t xml:space="preserve"> </w:t>
      </w:r>
      <w:hyperlink r:id="rId111">
        <w:r w:rsidRPr="68119A32">
          <w:rPr>
            <w:rStyle w:val="Hyperlink"/>
            <w:rFonts w:asciiTheme="minorHAnsi" w:eastAsiaTheme="minorEastAsia" w:hAnsiTheme="minorHAnsi" w:cstheme="minorBidi"/>
          </w:rPr>
          <w:t>brian.mattingly@maryland.gov</w:t>
        </w:r>
      </w:hyperlink>
    </w:p>
    <w:p w14:paraId="5DE8CC1B" w14:textId="77777777" w:rsidR="00036658" w:rsidRDefault="00036658" w:rsidP="00036658">
      <w:pPr>
        <w:ind w:firstLine="360"/>
        <w:rPr>
          <w:rFonts w:asciiTheme="minorHAnsi" w:eastAsiaTheme="minorEastAsia" w:hAnsiTheme="minorHAnsi" w:cstheme="minorBidi"/>
          <w:color w:val="000000" w:themeColor="text1"/>
        </w:rPr>
      </w:pPr>
    </w:p>
    <w:p w14:paraId="4FBB1F20" w14:textId="16928195" w:rsidR="003F5C85" w:rsidRPr="006D6621" w:rsidRDefault="099B1888" w:rsidP="4EC74C48">
      <w:pPr>
        <w:rPr>
          <w:rFonts w:asciiTheme="minorEastAsia" w:eastAsiaTheme="minorEastAsia" w:hAnsiTheme="minorEastAsia" w:cstheme="minorEastAsia"/>
          <w:b/>
          <w:bCs/>
          <w:i/>
          <w:iCs/>
          <w:color w:val="000000" w:themeColor="text1"/>
        </w:rPr>
      </w:pPr>
      <w:r w:rsidRPr="4EC74C48">
        <w:rPr>
          <w:rFonts w:asciiTheme="minorHAnsi" w:eastAsiaTheme="minorEastAsia" w:hAnsiTheme="minorHAnsi" w:cstheme="minorBidi"/>
          <w:b/>
          <w:bCs/>
          <w:i/>
          <w:iCs/>
          <w:color w:val="000000" w:themeColor="text1"/>
        </w:rPr>
        <w:t>6</w:t>
      </w:r>
      <w:r w:rsidR="3FBCA6CA" w:rsidRPr="4EC74C48">
        <w:rPr>
          <w:rFonts w:asciiTheme="minorHAnsi" w:eastAsiaTheme="minorEastAsia" w:hAnsiTheme="minorHAnsi" w:cstheme="minorBidi"/>
          <w:b/>
          <w:bCs/>
          <w:i/>
          <w:iCs/>
          <w:color w:val="000000" w:themeColor="text1"/>
        </w:rPr>
        <w:t>1</w:t>
      </w:r>
      <w:r w:rsidR="25CDA45B" w:rsidRPr="4EC74C48">
        <w:rPr>
          <w:rFonts w:asciiTheme="minorHAnsi" w:eastAsiaTheme="minorEastAsia" w:hAnsiTheme="minorHAnsi" w:cstheme="minorBidi"/>
          <w:b/>
          <w:bCs/>
          <w:i/>
          <w:iCs/>
          <w:color w:val="000000" w:themeColor="text1"/>
        </w:rPr>
        <w:t xml:space="preserve">. </w:t>
      </w:r>
      <w:r w:rsidR="241BD974" w:rsidRPr="4EC74C48">
        <w:rPr>
          <w:rFonts w:asciiTheme="minorHAnsi" w:eastAsiaTheme="minorEastAsia" w:hAnsiTheme="minorHAnsi" w:cstheme="minorBidi"/>
          <w:b/>
          <w:bCs/>
          <w:i/>
          <w:iCs/>
          <w:color w:val="000000" w:themeColor="text1"/>
        </w:rPr>
        <w:t>Title:</w:t>
      </w:r>
      <w:r w:rsidR="241BD974" w:rsidRPr="4EC74C48">
        <w:rPr>
          <w:rFonts w:asciiTheme="minorHAnsi" w:eastAsiaTheme="minorEastAsia" w:hAnsiTheme="minorHAnsi" w:cstheme="minorBidi"/>
          <w:color w:val="000000" w:themeColor="text1"/>
          <w:sz w:val="21"/>
          <w:szCs w:val="21"/>
        </w:rPr>
        <w:t xml:space="preserve"> </w:t>
      </w:r>
      <w:r w:rsidR="58CC1890" w:rsidRPr="4EC74C48">
        <w:rPr>
          <w:rFonts w:asciiTheme="minorHAnsi" w:eastAsiaTheme="minorEastAsia" w:hAnsiTheme="minorHAnsi" w:cstheme="minorBidi"/>
          <w:b/>
          <w:bCs/>
          <w:color w:val="000000" w:themeColor="text1"/>
        </w:rPr>
        <w:t>An Ace Up Our Sleeves: The COVID-19 Vaccine Rollout Revealed Our Strengths and</w:t>
      </w:r>
    </w:p>
    <w:p w14:paraId="6F5B4A64" w14:textId="753009CD" w:rsidR="003F5C85" w:rsidRPr="006D6621" w:rsidRDefault="58CC1890" w:rsidP="68119A32">
      <w:pPr>
        <w:ind w:firstLine="360"/>
        <w:rPr>
          <w:rFonts w:asciiTheme="minorEastAsia" w:eastAsiaTheme="minorEastAsia" w:hAnsiTheme="minorEastAsia" w:cstheme="minorEastAsia"/>
          <w:b/>
          <w:bCs/>
          <w:i/>
          <w:iCs/>
          <w:color w:val="000000" w:themeColor="text1"/>
        </w:rPr>
      </w:pPr>
      <w:r w:rsidRPr="68119A32">
        <w:rPr>
          <w:rFonts w:asciiTheme="minorHAnsi" w:eastAsiaTheme="minorEastAsia" w:hAnsiTheme="minorHAnsi" w:cstheme="minorBidi"/>
          <w:b/>
          <w:bCs/>
          <w:color w:val="000000" w:themeColor="text1"/>
        </w:rPr>
        <w:t>Our Neglected Public Health Infrastructure</w:t>
      </w:r>
      <w:r w:rsidRPr="68119A32">
        <w:rPr>
          <w:rFonts w:asciiTheme="minorHAnsi" w:eastAsiaTheme="minorEastAsia" w:hAnsiTheme="minorHAnsi" w:cstheme="minorBidi"/>
          <w:i/>
          <w:iCs/>
          <w:color w:val="000000" w:themeColor="text1"/>
          <w:sz w:val="21"/>
          <w:szCs w:val="21"/>
        </w:rPr>
        <w:t xml:space="preserve"> </w:t>
      </w:r>
    </w:p>
    <w:p w14:paraId="61904365" w14:textId="360434AA" w:rsidR="003F5C85" w:rsidRPr="006D6621" w:rsidRDefault="10E02683"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Description:</w:t>
      </w:r>
      <w:r w:rsidRPr="68119A32">
        <w:rPr>
          <w:rFonts w:asciiTheme="minorHAnsi" w:eastAsiaTheme="minorEastAsia" w:hAnsiTheme="minorHAnsi" w:cstheme="minorBidi"/>
          <w:color w:val="000000" w:themeColor="text1"/>
        </w:rPr>
        <w:t xml:space="preserve"> </w:t>
      </w:r>
      <w:r w:rsidR="44392354" w:rsidRPr="68119A32">
        <w:rPr>
          <w:rFonts w:asciiTheme="minorHAnsi" w:eastAsiaTheme="minorEastAsia" w:hAnsiTheme="minorHAnsi" w:cstheme="minorBidi"/>
          <w:color w:val="000000" w:themeColor="text1"/>
        </w:rPr>
        <w:t xml:space="preserve">This editorial in the </w:t>
      </w:r>
      <w:r w:rsidR="44392354" w:rsidRPr="68119A32">
        <w:rPr>
          <w:rFonts w:asciiTheme="minorHAnsi" w:eastAsiaTheme="minorEastAsia" w:hAnsiTheme="minorHAnsi" w:cstheme="minorBidi"/>
          <w:i/>
          <w:iCs/>
          <w:color w:val="000000" w:themeColor="text1"/>
        </w:rPr>
        <w:t>Journal of Public Health Management &amp; Practice</w:t>
      </w:r>
      <w:r w:rsidR="44392354" w:rsidRPr="68119A32">
        <w:rPr>
          <w:rFonts w:asciiTheme="minorHAnsi" w:eastAsiaTheme="minorEastAsia" w:hAnsiTheme="minorHAnsi" w:cstheme="minorBidi"/>
          <w:color w:val="000000" w:themeColor="text1"/>
        </w:rPr>
        <w:t xml:space="preserve"> explores</w:t>
      </w:r>
    </w:p>
    <w:p w14:paraId="2946C340" w14:textId="227B6B95" w:rsidR="003F5C85" w:rsidRPr="006D6621" w:rsidRDefault="44392354"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how a</w:t>
      </w:r>
      <w:r w:rsidR="3F2A95FA" w:rsidRPr="68119A32">
        <w:rPr>
          <w:rFonts w:asciiTheme="minorHAnsi" w:eastAsiaTheme="minorEastAsia" w:hAnsiTheme="minorHAnsi" w:cstheme="minorBidi"/>
          <w:color w:val="000000" w:themeColor="text1"/>
        </w:rPr>
        <w:t xml:space="preserve"> </w:t>
      </w:r>
      <w:r w:rsidRPr="68119A32">
        <w:rPr>
          <w:rFonts w:asciiTheme="minorHAnsi" w:eastAsiaTheme="minorEastAsia" w:hAnsiTheme="minorHAnsi" w:cstheme="minorBidi"/>
          <w:color w:val="000000" w:themeColor="text1"/>
        </w:rPr>
        <w:t>seg</w:t>
      </w:r>
      <w:r w:rsidR="243C45AF" w:rsidRPr="68119A32">
        <w:rPr>
          <w:rFonts w:asciiTheme="minorHAnsi" w:eastAsiaTheme="minorEastAsia" w:hAnsiTheme="minorHAnsi" w:cstheme="minorBidi"/>
          <w:color w:val="000000" w:themeColor="text1"/>
        </w:rPr>
        <w:t>m</w:t>
      </w:r>
      <w:r w:rsidRPr="68119A32">
        <w:rPr>
          <w:rFonts w:asciiTheme="minorHAnsi" w:eastAsiaTheme="minorEastAsia" w:hAnsiTheme="minorHAnsi" w:cstheme="minorBidi"/>
          <w:color w:val="000000" w:themeColor="text1"/>
        </w:rPr>
        <w:t>ented and uncoordinated approach to COVID-19 vaccine rollout led to</w:t>
      </w:r>
    </w:p>
    <w:p w14:paraId="598C4007" w14:textId="6A67990C" w:rsidR="003F5C85" w:rsidRPr="006D6621" w:rsidRDefault="44392354"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inequitable and</w:t>
      </w:r>
      <w:r w:rsidR="12E93CF2" w:rsidRPr="68119A32">
        <w:rPr>
          <w:rFonts w:asciiTheme="minorHAnsi" w:eastAsiaTheme="minorEastAsia" w:hAnsiTheme="minorHAnsi" w:cstheme="minorBidi"/>
          <w:color w:val="000000" w:themeColor="text1"/>
        </w:rPr>
        <w:t xml:space="preserve"> </w:t>
      </w:r>
      <w:r w:rsidRPr="68119A32">
        <w:rPr>
          <w:rFonts w:asciiTheme="minorHAnsi" w:eastAsiaTheme="minorEastAsia" w:hAnsiTheme="minorHAnsi" w:cstheme="minorBidi"/>
          <w:color w:val="000000" w:themeColor="text1"/>
        </w:rPr>
        <w:t>inaccessible distribution. Heather H. Pierce, JD, MPH, AAMC senior director</w:t>
      </w:r>
    </w:p>
    <w:p w14:paraId="76EFE938" w14:textId="08AE8822" w:rsidR="003F5C85" w:rsidRPr="006D6621" w:rsidRDefault="44392354"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for science</w:t>
      </w:r>
      <w:r w:rsidR="4DF1444F" w:rsidRPr="68119A32">
        <w:rPr>
          <w:rFonts w:asciiTheme="minorHAnsi" w:eastAsiaTheme="minorEastAsia" w:hAnsiTheme="minorHAnsi" w:cstheme="minorBidi"/>
          <w:color w:val="000000" w:themeColor="text1"/>
        </w:rPr>
        <w:t xml:space="preserve"> </w:t>
      </w:r>
      <w:r w:rsidRPr="68119A32">
        <w:rPr>
          <w:rFonts w:asciiTheme="minorHAnsi" w:eastAsiaTheme="minorEastAsia" w:hAnsiTheme="minorHAnsi" w:cstheme="minorBidi"/>
          <w:color w:val="000000" w:themeColor="text1"/>
        </w:rPr>
        <w:t>policy, is the author</w:t>
      </w:r>
      <w:r w:rsidR="2310CA93" w:rsidRPr="68119A32">
        <w:rPr>
          <w:rFonts w:asciiTheme="minorHAnsi" w:eastAsiaTheme="minorEastAsia" w:hAnsiTheme="minorHAnsi" w:cstheme="minorBidi"/>
          <w:color w:val="000000" w:themeColor="text1"/>
        </w:rPr>
        <w:t>.</w:t>
      </w:r>
    </w:p>
    <w:p w14:paraId="3758F206" w14:textId="256B0D92" w:rsidR="003F5C85" w:rsidRPr="006D6621" w:rsidRDefault="2310CA93"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Link:</w:t>
      </w:r>
      <w:r w:rsidR="54BDF749" w:rsidRPr="68119A32">
        <w:rPr>
          <w:rFonts w:asciiTheme="minorHAnsi" w:eastAsiaTheme="minorEastAsia" w:hAnsiTheme="minorHAnsi" w:cstheme="minorBidi"/>
          <w:color w:val="000000" w:themeColor="text1"/>
        </w:rPr>
        <w:t xml:space="preserve"> </w:t>
      </w:r>
      <w:hyperlink r:id="rId112">
        <w:r w:rsidR="54BDF749" w:rsidRPr="68119A32">
          <w:rPr>
            <w:rStyle w:val="Hyperlink"/>
            <w:rFonts w:asciiTheme="minorHAnsi" w:eastAsiaTheme="minorEastAsia" w:hAnsiTheme="minorHAnsi" w:cstheme="minorBidi"/>
          </w:rPr>
          <w:t>https://bit.ly/3e6nWOa</w:t>
        </w:r>
      </w:hyperlink>
    </w:p>
    <w:p w14:paraId="113BBD04" w14:textId="382343CF" w:rsidR="1BD2AEEB" w:rsidRDefault="1BD2AEEB" w:rsidP="3EECC471">
      <w:pPr>
        <w:rPr>
          <w:rFonts w:asciiTheme="minorHAnsi" w:eastAsiaTheme="minorEastAsia" w:hAnsiTheme="minorHAnsi" w:cstheme="minorBidi"/>
        </w:rPr>
      </w:pPr>
    </w:p>
    <w:p w14:paraId="0931AA97" w14:textId="05CF8E9B" w:rsidR="003F5C85" w:rsidRPr="006D6621" w:rsidRDefault="7534BD96" w:rsidP="4EC74C48">
      <w:pPr>
        <w:rPr>
          <w:rFonts w:asciiTheme="minorEastAsia" w:eastAsiaTheme="minorEastAsia" w:hAnsiTheme="minorEastAsia" w:cstheme="minorEastAsia"/>
          <w:b/>
          <w:bCs/>
          <w:i/>
          <w:iCs/>
          <w:color w:val="000000" w:themeColor="text1"/>
        </w:rPr>
      </w:pPr>
      <w:r w:rsidRPr="4EC74C48">
        <w:rPr>
          <w:rFonts w:asciiTheme="minorHAnsi" w:eastAsiaTheme="minorEastAsia" w:hAnsiTheme="minorHAnsi" w:cstheme="minorBidi"/>
          <w:b/>
          <w:bCs/>
          <w:i/>
          <w:iCs/>
        </w:rPr>
        <w:t>6</w:t>
      </w:r>
      <w:r w:rsidR="174BA196" w:rsidRPr="4EC74C48">
        <w:rPr>
          <w:rFonts w:asciiTheme="minorHAnsi" w:eastAsiaTheme="minorEastAsia" w:hAnsiTheme="minorHAnsi" w:cstheme="minorBidi"/>
          <w:b/>
          <w:bCs/>
          <w:i/>
          <w:iCs/>
        </w:rPr>
        <w:t>2</w:t>
      </w:r>
      <w:r w:rsidR="0B9C4A3F" w:rsidRPr="4EC74C48">
        <w:rPr>
          <w:rFonts w:asciiTheme="minorHAnsi" w:eastAsiaTheme="minorEastAsia" w:hAnsiTheme="minorHAnsi" w:cstheme="minorBidi"/>
          <w:b/>
          <w:bCs/>
          <w:i/>
          <w:iCs/>
        </w:rPr>
        <w:t xml:space="preserve">. </w:t>
      </w:r>
      <w:r w:rsidR="65C0C8DB" w:rsidRPr="4EC74C48">
        <w:rPr>
          <w:rFonts w:asciiTheme="minorHAnsi" w:eastAsiaTheme="minorEastAsia" w:hAnsiTheme="minorHAnsi" w:cstheme="minorBidi"/>
          <w:b/>
          <w:bCs/>
          <w:i/>
          <w:iCs/>
        </w:rPr>
        <w:t>Ti</w:t>
      </w:r>
      <w:r w:rsidR="2B8BFDA5" w:rsidRPr="4EC74C48">
        <w:rPr>
          <w:rFonts w:asciiTheme="minorHAnsi" w:eastAsiaTheme="minorEastAsia" w:hAnsiTheme="minorHAnsi" w:cstheme="minorBidi"/>
          <w:b/>
          <w:bCs/>
          <w:i/>
          <w:iCs/>
        </w:rPr>
        <w:t xml:space="preserve">tle: </w:t>
      </w:r>
      <w:r w:rsidR="2B8BFDA5" w:rsidRPr="4EC74C48">
        <w:rPr>
          <w:rFonts w:asciiTheme="minorHAnsi" w:eastAsiaTheme="minorEastAsia" w:hAnsiTheme="minorHAnsi" w:cstheme="minorBidi"/>
          <w:b/>
          <w:bCs/>
          <w:color w:val="000000" w:themeColor="text1"/>
        </w:rPr>
        <w:t>The University at Albany School of Public H</w:t>
      </w:r>
      <w:r w:rsidR="5D782901" w:rsidRPr="4EC74C48">
        <w:rPr>
          <w:rFonts w:asciiTheme="minorHAnsi" w:eastAsiaTheme="minorEastAsia" w:hAnsiTheme="minorHAnsi" w:cstheme="minorBidi"/>
          <w:b/>
          <w:bCs/>
          <w:color w:val="000000" w:themeColor="text1"/>
        </w:rPr>
        <w:t>ealth</w:t>
      </w:r>
    </w:p>
    <w:p w14:paraId="76A3C2CD" w14:textId="12AFE7B2" w:rsidR="003F5C85" w:rsidRPr="006D6621" w:rsidRDefault="0EA17D9E"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(Registration is required)</w:t>
      </w:r>
    </w:p>
    <w:p w14:paraId="0A2DDC85" w14:textId="2217309C" w:rsidR="003F5C85" w:rsidRPr="006D6621" w:rsidRDefault="0EA17D9E"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 xml:space="preserve">Description: </w:t>
      </w:r>
      <w:r w:rsidRPr="68119A32">
        <w:rPr>
          <w:rFonts w:asciiTheme="minorHAnsi" w:eastAsiaTheme="minorEastAsia" w:hAnsiTheme="minorHAnsi" w:cstheme="minorBidi"/>
        </w:rPr>
        <w:t xml:space="preserve">The </w:t>
      </w:r>
      <w:r w:rsidRPr="68119A32">
        <w:rPr>
          <w:rFonts w:asciiTheme="minorHAnsi" w:eastAsiaTheme="minorEastAsia" w:hAnsiTheme="minorHAnsi" w:cstheme="minorBidi"/>
          <w:color w:val="000000" w:themeColor="text1"/>
        </w:rPr>
        <w:t>University at Albany School of Public Health</w:t>
      </w:r>
      <w:r w:rsidRPr="68119A32">
        <w:rPr>
          <w:rFonts w:asciiTheme="minorHAnsi" w:eastAsiaTheme="minorEastAsia" w:hAnsiTheme="minorHAnsi" w:cstheme="minorBidi"/>
        </w:rPr>
        <w:t xml:space="preserve"> has selected </w:t>
      </w:r>
      <w:r w:rsidRPr="68119A32">
        <w:rPr>
          <w:rFonts w:asciiTheme="minorHAnsi" w:eastAsiaTheme="minorEastAsia" w:hAnsiTheme="minorHAnsi" w:cstheme="minorBidi"/>
          <w:color w:val="000000" w:themeColor="text1"/>
        </w:rPr>
        <w:t xml:space="preserve">some of </w:t>
      </w:r>
      <w:proofErr w:type="gramStart"/>
      <w:r w:rsidRPr="68119A32">
        <w:rPr>
          <w:rFonts w:asciiTheme="minorHAnsi" w:eastAsiaTheme="minorEastAsia" w:hAnsiTheme="minorHAnsi" w:cstheme="minorBidi"/>
          <w:color w:val="000000" w:themeColor="text1"/>
        </w:rPr>
        <w:t>their</w:t>
      </w:r>
      <w:proofErr w:type="gramEnd"/>
    </w:p>
    <w:p w14:paraId="7466CD25" w14:textId="06AD2224" w:rsidR="003F5C85" w:rsidRPr="006D6621" w:rsidRDefault="0EA17D9E"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most popular activities to engage you in learning more about "Building Bridges to Better</w:t>
      </w:r>
    </w:p>
    <w:p w14:paraId="782BE2BC" w14:textId="5D4F8E7A" w:rsidR="003F5C85" w:rsidRPr="006D6621" w:rsidRDefault="0EA17D9E"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Health". One course is called Addressing Health Equity: A Public Health Essential</w:t>
      </w:r>
    </w:p>
    <w:p w14:paraId="3302704C" w14:textId="2571337C" w:rsidR="003F5C85" w:rsidRPr="006D6621" w:rsidRDefault="00971DF1" w:rsidP="68119A32">
      <w:pPr>
        <w:ind w:firstLine="360"/>
        <w:rPr>
          <w:rFonts w:asciiTheme="minorHAnsi" w:eastAsiaTheme="minorEastAsia" w:hAnsiTheme="minorHAnsi" w:cstheme="minorBidi"/>
          <w:color w:val="000000" w:themeColor="text1"/>
        </w:rPr>
      </w:pPr>
      <w:hyperlink r:id="rId113">
        <w:r w:rsidR="0EA17D9E" w:rsidRPr="68119A32">
          <w:rPr>
            <w:rStyle w:val="Hyperlink"/>
            <w:rFonts w:asciiTheme="minorHAnsi" w:eastAsiaTheme="minorEastAsia" w:hAnsiTheme="minorHAnsi" w:cstheme="minorBidi"/>
          </w:rPr>
          <w:t>https://phtc-online.org/learning/?courseId=41&amp;status=all&amp;sort=group</w:t>
        </w:r>
      </w:hyperlink>
      <w:r w:rsidR="0EA17D9E" w:rsidRPr="68119A32">
        <w:rPr>
          <w:rFonts w:asciiTheme="minorHAnsi" w:eastAsiaTheme="minorEastAsia" w:hAnsiTheme="minorHAnsi" w:cstheme="minorBidi"/>
        </w:rPr>
        <w:t xml:space="preserve"> and the other</w:t>
      </w:r>
    </w:p>
    <w:p w14:paraId="04226B65" w14:textId="067023F2" w:rsidR="003F5C85" w:rsidRPr="006D6621" w:rsidRDefault="0EA17D9E"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course is called Raising Community Voices to Reduce Maternal Mortality</w:t>
      </w:r>
    </w:p>
    <w:p w14:paraId="7EC9E018" w14:textId="755A20E8" w:rsidR="003F5C85" w:rsidRPr="006D6621" w:rsidRDefault="00971DF1" w:rsidP="68119A32">
      <w:pPr>
        <w:ind w:firstLine="360"/>
        <w:rPr>
          <w:rFonts w:asciiTheme="minorHAnsi" w:eastAsiaTheme="minorEastAsia" w:hAnsiTheme="minorHAnsi" w:cstheme="minorBidi"/>
          <w:color w:val="000000" w:themeColor="text1"/>
        </w:rPr>
      </w:pPr>
      <w:hyperlink r:id="rId114">
        <w:r w:rsidR="0EA17D9E" w:rsidRPr="68119A32">
          <w:rPr>
            <w:rStyle w:val="Hyperlink"/>
            <w:rFonts w:asciiTheme="minorHAnsi" w:eastAsiaTheme="minorEastAsia" w:hAnsiTheme="minorHAnsi" w:cstheme="minorBidi"/>
          </w:rPr>
          <w:t>https://www.albany.edu/cphce/phl_032819.shtml</w:t>
        </w:r>
      </w:hyperlink>
    </w:p>
    <w:p w14:paraId="1C0309EB" w14:textId="188DD40D" w:rsidR="003F5C85" w:rsidRPr="006D6621" w:rsidRDefault="003F5C85" w:rsidP="68119A32">
      <w:pPr>
        <w:ind w:firstLine="360"/>
        <w:rPr>
          <w:rFonts w:asciiTheme="minorHAnsi" w:eastAsiaTheme="minorEastAsia" w:hAnsiTheme="minorHAnsi" w:cstheme="minorBidi"/>
          <w:color w:val="000000" w:themeColor="text1"/>
        </w:rPr>
      </w:pPr>
    </w:p>
    <w:p w14:paraId="68E5D933" w14:textId="685D845F" w:rsidR="003F5C85" w:rsidRPr="006D6621" w:rsidRDefault="505B3A7B" w:rsidP="4EC74C48">
      <w:pPr>
        <w:rPr>
          <w:rFonts w:asciiTheme="minorEastAsia" w:eastAsiaTheme="minorEastAsia" w:hAnsiTheme="minorEastAsia" w:cstheme="minorEastAsia"/>
          <w:b/>
          <w:bCs/>
          <w:i/>
          <w:iCs/>
          <w:color w:val="000000" w:themeColor="text1"/>
        </w:rPr>
      </w:pPr>
      <w:r w:rsidRPr="4EC74C48">
        <w:rPr>
          <w:rFonts w:asciiTheme="minorHAnsi" w:eastAsiaTheme="minorEastAsia" w:hAnsiTheme="minorHAnsi" w:cstheme="minorBidi"/>
          <w:b/>
          <w:bCs/>
          <w:i/>
          <w:iCs/>
        </w:rPr>
        <w:t>6</w:t>
      </w:r>
      <w:r w:rsidR="141CEF7D" w:rsidRPr="4EC74C48">
        <w:rPr>
          <w:rFonts w:asciiTheme="minorHAnsi" w:eastAsiaTheme="minorEastAsia" w:hAnsiTheme="minorHAnsi" w:cstheme="minorBidi"/>
          <w:b/>
          <w:bCs/>
          <w:i/>
          <w:iCs/>
        </w:rPr>
        <w:t>3</w:t>
      </w:r>
      <w:r w:rsidR="2A226C01" w:rsidRPr="4EC74C48">
        <w:rPr>
          <w:rFonts w:asciiTheme="minorHAnsi" w:eastAsiaTheme="minorEastAsia" w:hAnsiTheme="minorHAnsi" w:cstheme="minorBidi"/>
          <w:b/>
          <w:bCs/>
          <w:i/>
          <w:iCs/>
        </w:rPr>
        <w:t>.</w:t>
      </w:r>
      <w:r w:rsidR="00521346" w:rsidRPr="4EC74C48">
        <w:rPr>
          <w:rFonts w:asciiTheme="minorHAnsi" w:eastAsiaTheme="minorEastAsia" w:hAnsiTheme="minorHAnsi" w:cstheme="minorBidi"/>
          <w:b/>
          <w:bCs/>
          <w:i/>
          <w:iCs/>
        </w:rPr>
        <w:t xml:space="preserve"> </w:t>
      </w:r>
      <w:r w:rsidR="453798CE" w:rsidRPr="4EC74C48">
        <w:rPr>
          <w:rFonts w:asciiTheme="minorHAnsi" w:eastAsiaTheme="minorEastAsia" w:hAnsiTheme="minorHAnsi" w:cstheme="minorBidi"/>
          <w:b/>
          <w:bCs/>
          <w:i/>
          <w:iCs/>
        </w:rPr>
        <w:t xml:space="preserve">Title: </w:t>
      </w:r>
      <w:r w:rsidR="453798CE" w:rsidRPr="4EC74C48">
        <w:rPr>
          <w:rFonts w:asciiTheme="minorHAnsi" w:eastAsiaTheme="minorEastAsia" w:hAnsiTheme="minorHAnsi" w:cstheme="minorBidi"/>
          <w:b/>
          <w:bCs/>
          <w:color w:val="000000" w:themeColor="text1"/>
        </w:rPr>
        <w:t>The University of Pennsylvania School of Dental Medicine</w:t>
      </w:r>
    </w:p>
    <w:p w14:paraId="03885B51" w14:textId="33CCFE82" w:rsidR="003F5C85" w:rsidRPr="006D6621" w:rsidRDefault="6552A11F"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592FA2BB" w14:textId="0CD7BA37" w:rsidR="003F5C85" w:rsidRPr="006D6621" w:rsidRDefault="6552A11F"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color w:val="000000" w:themeColor="text1"/>
        </w:rPr>
        <w:t xml:space="preserve">Description: </w:t>
      </w:r>
      <w:r w:rsidRPr="68119A32">
        <w:rPr>
          <w:rFonts w:asciiTheme="minorHAnsi" w:eastAsiaTheme="minorEastAsia" w:hAnsiTheme="minorHAnsi" w:cstheme="minorBidi"/>
        </w:rPr>
        <w:t xml:space="preserve">The </w:t>
      </w:r>
      <w:r w:rsidRPr="68119A32">
        <w:rPr>
          <w:rFonts w:asciiTheme="minorHAnsi" w:eastAsiaTheme="minorEastAsia" w:hAnsiTheme="minorHAnsi" w:cstheme="minorBidi"/>
          <w:color w:val="000000" w:themeColor="text1"/>
        </w:rPr>
        <w:t>University at Albany School of Dental Medicine</w:t>
      </w:r>
      <w:r w:rsidRPr="68119A32">
        <w:rPr>
          <w:rFonts w:asciiTheme="minorHAnsi" w:eastAsiaTheme="minorEastAsia" w:hAnsiTheme="minorHAnsi" w:cstheme="minorBidi"/>
        </w:rPr>
        <w:t xml:space="preserve"> has created a new</w:t>
      </w:r>
    </w:p>
    <w:p w14:paraId="1F061641" w14:textId="736B2778" w:rsidR="003F5C85" w:rsidRPr="006D6621" w:rsidRDefault="6552A11F"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continuing education series to help improve access to dental care for people with</w:t>
      </w:r>
    </w:p>
    <w:p w14:paraId="25EE67F2" w14:textId="4090D6C8" w:rsidR="003F5C85" w:rsidRPr="006D6621" w:rsidRDefault="6552A11F"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 xml:space="preserve">Disabilities  </w:t>
      </w:r>
      <w:hyperlink r:id="rId115">
        <w:r w:rsidRPr="68119A32">
          <w:rPr>
            <w:rStyle w:val="Hyperlink"/>
            <w:rFonts w:asciiTheme="minorHAnsi" w:eastAsiaTheme="minorEastAsia" w:hAnsiTheme="minorHAnsi" w:cstheme="minorBidi"/>
          </w:rPr>
          <w:t>https://bit.ly/2Q2X5uC</w:t>
        </w:r>
      </w:hyperlink>
    </w:p>
    <w:p w14:paraId="65A40019" w14:textId="477467DF" w:rsidR="003F5C85" w:rsidRPr="006D6621" w:rsidRDefault="003F5C85" w:rsidP="68119A32">
      <w:pPr>
        <w:rPr>
          <w:rFonts w:asciiTheme="minorHAnsi" w:eastAsiaTheme="minorEastAsia" w:hAnsiTheme="minorHAnsi" w:cstheme="minorBidi"/>
          <w:b/>
          <w:bCs/>
          <w:color w:val="000000" w:themeColor="text1"/>
        </w:rPr>
      </w:pPr>
    </w:p>
    <w:p w14:paraId="728A43D6" w14:textId="766DD9A4" w:rsidR="003F5C85" w:rsidRPr="006D6621" w:rsidRDefault="432818AE" w:rsidP="68119A32">
      <w:pPr>
        <w:rPr>
          <w:b/>
          <w:bCs/>
          <w:color w:val="000000" w:themeColor="text1"/>
        </w:rPr>
      </w:pPr>
      <w:r w:rsidRPr="4EC74C48">
        <w:rPr>
          <w:rFonts w:asciiTheme="minorHAnsi" w:eastAsiaTheme="minorEastAsia" w:hAnsiTheme="minorHAnsi" w:cstheme="minorBidi"/>
          <w:b/>
          <w:bCs/>
          <w:i/>
          <w:iCs/>
        </w:rPr>
        <w:t>6</w:t>
      </w:r>
      <w:r w:rsidR="5522FFD3" w:rsidRPr="4EC74C48">
        <w:rPr>
          <w:rFonts w:asciiTheme="minorHAnsi" w:eastAsiaTheme="minorEastAsia" w:hAnsiTheme="minorHAnsi" w:cstheme="minorBidi"/>
          <w:b/>
          <w:bCs/>
          <w:i/>
          <w:iCs/>
        </w:rPr>
        <w:t>4</w:t>
      </w:r>
      <w:r w:rsidR="1D83BB44" w:rsidRPr="4EC74C48">
        <w:rPr>
          <w:rFonts w:asciiTheme="minorHAnsi" w:eastAsiaTheme="minorEastAsia" w:hAnsiTheme="minorHAnsi" w:cstheme="minorBidi"/>
          <w:b/>
          <w:bCs/>
          <w:i/>
          <w:iCs/>
        </w:rPr>
        <w:t xml:space="preserve">. </w:t>
      </w:r>
      <w:r w:rsidR="34650D05" w:rsidRPr="4EC74C48">
        <w:rPr>
          <w:rFonts w:asciiTheme="minorHAnsi" w:eastAsiaTheme="minorEastAsia" w:hAnsiTheme="minorHAnsi" w:cstheme="minorBidi"/>
          <w:b/>
          <w:bCs/>
          <w:i/>
          <w:iCs/>
        </w:rPr>
        <w:t xml:space="preserve">Title: </w:t>
      </w:r>
      <w:r w:rsidR="34650D05" w:rsidRPr="4EC74C48">
        <w:rPr>
          <w:rFonts w:asciiTheme="minorHAnsi" w:eastAsiaTheme="minorEastAsia" w:hAnsiTheme="minorHAnsi" w:cstheme="minorBidi"/>
          <w:b/>
          <w:bCs/>
          <w:color w:val="000000" w:themeColor="text1"/>
        </w:rPr>
        <w:t xml:space="preserve">RCA </w:t>
      </w:r>
      <w:r w:rsidR="38926E5B" w:rsidRPr="4EC74C48">
        <w:rPr>
          <w:rFonts w:asciiTheme="minorHAnsi" w:eastAsiaTheme="minorEastAsia" w:hAnsiTheme="minorHAnsi" w:cstheme="minorBidi"/>
          <w:b/>
          <w:bCs/>
          <w:color w:val="000000" w:themeColor="text1"/>
        </w:rPr>
        <w:t>Academy Courses</w:t>
      </w:r>
      <w:r w:rsidR="34650D05" w:rsidRPr="4EC74C48">
        <w:rPr>
          <w:rFonts w:asciiTheme="minorHAnsi" w:eastAsiaTheme="minorEastAsia" w:hAnsiTheme="minorHAnsi" w:cstheme="minorBidi"/>
          <w:b/>
          <w:bCs/>
          <w:i/>
          <w:iCs/>
          <w:color w:val="000000" w:themeColor="text1"/>
        </w:rPr>
        <w:t xml:space="preserve"> </w:t>
      </w:r>
    </w:p>
    <w:p w14:paraId="4E499AD5" w14:textId="33CCFE82" w:rsidR="003F5C85" w:rsidRPr="006D6621" w:rsidRDefault="56603AD9"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6B78BEF4" w14:textId="09817403" w:rsidR="003F5C85" w:rsidRPr="006D6621" w:rsidRDefault="56603AD9"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color w:val="000000" w:themeColor="text1"/>
        </w:rPr>
        <w:t xml:space="preserve">Description: </w:t>
      </w:r>
      <w:r w:rsidR="3F3CF5F1" w:rsidRPr="68119A32">
        <w:rPr>
          <w:rFonts w:asciiTheme="minorHAnsi" w:eastAsiaTheme="minorEastAsia" w:hAnsiTheme="minorHAnsi" w:cstheme="minorBidi"/>
        </w:rPr>
        <w:t>RCA Academy</w:t>
      </w:r>
      <w:r w:rsidRPr="68119A32">
        <w:rPr>
          <w:rFonts w:asciiTheme="minorHAnsi" w:eastAsiaTheme="minorEastAsia" w:hAnsiTheme="minorHAnsi" w:cstheme="minorBidi"/>
          <w:color w:val="000000" w:themeColor="text1"/>
        </w:rPr>
        <w:t xml:space="preserve"> </w:t>
      </w:r>
      <w:r w:rsidRPr="68119A32">
        <w:rPr>
          <w:rFonts w:asciiTheme="minorHAnsi" w:eastAsiaTheme="minorEastAsia" w:hAnsiTheme="minorHAnsi" w:cstheme="minorBidi"/>
        </w:rPr>
        <w:t xml:space="preserve">has </w:t>
      </w:r>
      <w:r w:rsidR="7EB7E757" w:rsidRPr="68119A32">
        <w:rPr>
          <w:rFonts w:asciiTheme="minorHAnsi" w:eastAsiaTheme="minorEastAsia" w:hAnsiTheme="minorHAnsi" w:cstheme="minorBidi"/>
        </w:rPr>
        <w:t xml:space="preserve">launched online courses to better serve everyone in </w:t>
      </w:r>
      <w:r w:rsidR="3095CAE5" w:rsidRPr="68119A32">
        <w:rPr>
          <w:rFonts w:asciiTheme="minorHAnsi" w:eastAsiaTheme="minorEastAsia" w:hAnsiTheme="minorHAnsi" w:cstheme="minorBidi"/>
        </w:rPr>
        <w:t>the</w:t>
      </w:r>
    </w:p>
    <w:p w14:paraId="6370A3D8" w14:textId="172A7120" w:rsidR="003F5C85" w:rsidRPr="006D6621" w:rsidRDefault="3095CAE5"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Behavioral Health</w:t>
      </w:r>
      <w:r w:rsidR="7EB7E757" w:rsidRPr="68119A32">
        <w:rPr>
          <w:rFonts w:asciiTheme="minorHAnsi" w:eastAsiaTheme="minorEastAsia" w:hAnsiTheme="minorHAnsi" w:cstheme="minorBidi"/>
        </w:rPr>
        <w:t xml:space="preserve"> industry during the COVID-19 pandemic. These free courses are eligible</w:t>
      </w:r>
    </w:p>
    <w:p w14:paraId="623DF811" w14:textId="1D1CB24B" w:rsidR="003F5C85" w:rsidRPr="006D6621" w:rsidRDefault="7EB7E757"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 xml:space="preserve">for 1 or 2 NBCC or NAADAC credits each. </w:t>
      </w:r>
      <w:r w:rsidR="109C207A" w:rsidRPr="68119A32">
        <w:rPr>
          <w:rFonts w:asciiTheme="minorHAnsi" w:eastAsiaTheme="minorEastAsia" w:hAnsiTheme="minorHAnsi" w:cstheme="minorBidi"/>
        </w:rPr>
        <w:t>For more information, please click this link:</w:t>
      </w:r>
    </w:p>
    <w:p w14:paraId="62162002" w14:textId="1D44A817" w:rsidR="2D46AFC4" w:rsidRPr="00387373" w:rsidRDefault="00971DF1" w:rsidP="00387373">
      <w:pPr>
        <w:ind w:firstLine="360"/>
        <w:rPr>
          <w:rFonts w:asciiTheme="minorHAnsi" w:eastAsiaTheme="minorEastAsia" w:hAnsiTheme="minorHAnsi" w:cstheme="minorBidi"/>
          <w:color w:val="000000" w:themeColor="text1"/>
        </w:rPr>
      </w:pPr>
      <w:hyperlink r:id="rId116">
        <w:r w:rsidR="0D7095A8" w:rsidRPr="68119A32">
          <w:rPr>
            <w:rStyle w:val="Hyperlink"/>
            <w:rFonts w:asciiTheme="minorHAnsi" w:eastAsiaTheme="minorEastAsia" w:hAnsiTheme="minorHAnsi" w:cstheme="minorBidi"/>
          </w:rPr>
          <w:t>https://bit.ly/3fzvRUW</w:t>
        </w:r>
      </w:hyperlink>
    </w:p>
    <w:p w14:paraId="72F94F5D" w14:textId="19154B1E" w:rsidR="2D46AFC4" w:rsidRDefault="2D46AFC4" w:rsidP="2D46AFC4">
      <w:pPr>
        <w:ind w:firstLine="360"/>
        <w:rPr>
          <w:rFonts w:asciiTheme="minorHAnsi" w:eastAsiaTheme="minorEastAsia" w:hAnsiTheme="minorHAnsi" w:cstheme="minorBidi"/>
        </w:rPr>
      </w:pPr>
    </w:p>
    <w:p w14:paraId="64CC5C60" w14:textId="4BF4D955" w:rsidR="003F5C85" w:rsidRPr="006D6621" w:rsidRDefault="348E2AF9" w:rsidP="4EC74C48">
      <w:pPr>
        <w:rPr>
          <w:b/>
          <w:bCs/>
          <w:i/>
          <w:iCs/>
          <w:color w:val="000000" w:themeColor="text1"/>
        </w:rPr>
      </w:pPr>
      <w:r w:rsidRPr="4EC74C48">
        <w:rPr>
          <w:rFonts w:asciiTheme="minorHAnsi" w:eastAsiaTheme="minorEastAsia" w:hAnsiTheme="minorHAnsi" w:cstheme="minorBidi"/>
          <w:b/>
          <w:bCs/>
          <w:i/>
          <w:iCs/>
          <w:color w:val="000000" w:themeColor="text1"/>
        </w:rPr>
        <w:t>6</w:t>
      </w:r>
      <w:r w:rsidR="6D39429E" w:rsidRPr="4EC74C48">
        <w:rPr>
          <w:rFonts w:asciiTheme="minorHAnsi" w:eastAsiaTheme="minorEastAsia" w:hAnsiTheme="minorHAnsi" w:cstheme="minorBidi"/>
          <w:b/>
          <w:bCs/>
          <w:i/>
          <w:iCs/>
          <w:color w:val="000000" w:themeColor="text1"/>
        </w:rPr>
        <w:t>5</w:t>
      </w:r>
      <w:r w:rsidR="6487CA6F" w:rsidRPr="4EC74C48">
        <w:rPr>
          <w:rFonts w:asciiTheme="minorHAnsi" w:eastAsiaTheme="minorEastAsia" w:hAnsiTheme="minorHAnsi" w:cstheme="minorBidi"/>
          <w:b/>
          <w:bCs/>
          <w:i/>
          <w:iCs/>
          <w:color w:val="000000" w:themeColor="text1"/>
        </w:rPr>
        <w:t xml:space="preserve">. </w:t>
      </w:r>
      <w:r w:rsidR="0DB1E299" w:rsidRPr="4EC74C48">
        <w:rPr>
          <w:rFonts w:asciiTheme="minorHAnsi" w:eastAsiaTheme="minorEastAsia" w:hAnsiTheme="minorHAnsi" w:cstheme="minorBidi"/>
          <w:b/>
          <w:bCs/>
          <w:i/>
          <w:iCs/>
          <w:color w:val="000000" w:themeColor="text1"/>
        </w:rPr>
        <w:t xml:space="preserve">Title: </w:t>
      </w:r>
      <w:r w:rsidR="5D57C79A" w:rsidRPr="4EC74C48">
        <w:rPr>
          <w:rFonts w:asciiTheme="minorHAnsi" w:eastAsiaTheme="minorEastAsia" w:hAnsiTheme="minorHAnsi" w:cstheme="minorBidi"/>
          <w:b/>
          <w:bCs/>
        </w:rPr>
        <w:t xml:space="preserve">Vaping and Oral Health: Seeing </w:t>
      </w:r>
      <w:r w:rsidR="49E8CA01" w:rsidRPr="4EC74C48">
        <w:rPr>
          <w:rFonts w:asciiTheme="minorHAnsi" w:eastAsiaTheme="minorEastAsia" w:hAnsiTheme="minorHAnsi" w:cstheme="minorBidi"/>
          <w:b/>
          <w:bCs/>
          <w:color w:val="000000" w:themeColor="text1"/>
        </w:rPr>
        <w:t>Th</w:t>
      </w:r>
      <w:r w:rsidR="401C5119" w:rsidRPr="4EC74C48">
        <w:rPr>
          <w:rFonts w:asciiTheme="minorHAnsi" w:eastAsiaTheme="minorEastAsia" w:hAnsiTheme="minorHAnsi" w:cstheme="minorBidi"/>
          <w:b/>
          <w:bCs/>
          <w:color w:val="000000" w:themeColor="text1"/>
        </w:rPr>
        <w:t>rough Clouds</w:t>
      </w:r>
      <w:r w:rsidR="49E8CA01" w:rsidRPr="4EC74C48">
        <w:rPr>
          <w:rFonts w:asciiTheme="minorHAnsi" w:eastAsiaTheme="minorEastAsia" w:hAnsiTheme="minorHAnsi" w:cstheme="minorBidi"/>
          <w:b/>
          <w:bCs/>
          <w:color w:val="000000" w:themeColor="text1"/>
        </w:rPr>
        <w:t xml:space="preserve"> </w:t>
      </w:r>
      <w:r w:rsidR="42DC9A5F" w:rsidRPr="4EC74C48">
        <w:rPr>
          <w:rFonts w:asciiTheme="minorHAnsi" w:eastAsiaTheme="minorEastAsia" w:hAnsiTheme="minorHAnsi" w:cstheme="minorBidi"/>
          <w:b/>
          <w:bCs/>
          <w:color w:val="000000" w:themeColor="text1"/>
        </w:rPr>
        <w:t>(Recorded Webinar)</w:t>
      </w:r>
      <w:r w:rsidR="1A843F98" w:rsidRPr="4EC74C48">
        <w:rPr>
          <w:rFonts w:asciiTheme="minorHAnsi" w:eastAsiaTheme="minorEastAsia" w:hAnsiTheme="minorHAnsi" w:cstheme="minorBidi"/>
          <w:b/>
          <w:bCs/>
          <w:color w:val="000000" w:themeColor="text1"/>
        </w:rPr>
        <w:t xml:space="preserve"> </w:t>
      </w:r>
    </w:p>
    <w:p w14:paraId="6F6B823B" w14:textId="33CCFE82" w:rsidR="003F5C85" w:rsidRPr="006D6621" w:rsidRDefault="348C5CC9"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654E4A0A" w14:textId="06922891" w:rsidR="003F5C85" w:rsidRPr="006D6621" w:rsidRDefault="348C5CC9"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color w:val="000000" w:themeColor="text1"/>
        </w:rPr>
        <w:t xml:space="preserve">Description: </w:t>
      </w:r>
      <w:r w:rsidRPr="68119A32">
        <w:rPr>
          <w:rFonts w:asciiTheme="minorHAnsi" w:eastAsiaTheme="minorEastAsia" w:hAnsiTheme="minorHAnsi" w:cstheme="minorBidi"/>
        </w:rPr>
        <w:t>This recorded</w:t>
      </w:r>
      <w:r w:rsidRPr="68119A32">
        <w:rPr>
          <w:rFonts w:asciiTheme="minorHAnsi" w:eastAsiaTheme="minorEastAsia" w:hAnsiTheme="minorHAnsi" w:cstheme="minorBidi"/>
          <w:lang w:val="en"/>
        </w:rPr>
        <w:t xml:space="preserve"> webinar will include three speakers that share latest evidence</w:t>
      </w:r>
    </w:p>
    <w:p w14:paraId="70485235" w14:textId="6D9E59BA" w:rsidR="003F5C85" w:rsidRPr="006D6621" w:rsidRDefault="348C5CC9" w:rsidP="68119A32">
      <w:pPr>
        <w:ind w:firstLine="360"/>
        <w:rPr>
          <w:rFonts w:asciiTheme="minorHAnsi" w:eastAsiaTheme="minorEastAsia" w:hAnsiTheme="minorHAnsi" w:cstheme="minorBidi"/>
        </w:rPr>
      </w:pPr>
      <w:r w:rsidRPr="68119A32">
        <w:rPr>
          <w:rFonts w:asciiTheme="minorHAnsi" w:eastAsiaTheme="minorEastAsia" w:hAnsiTheme="minorHAnsi" w:cstheme="minorBidi"/>
          <w:lang w:val="en"/>
        </w:rPr>
        <w:t>on e-cigarette and resources for providers. They will also d</w:t>
      </w:r>
      <w:r w:rsidRPr="68119A32">
        <w:rPr>
          <w:rFonts w:asciiTheme="minorHAnsi" w:eastAsiaTheme="minorEastAsia" w:hAnsiTheme="minorHAnsi" w:cstheme="minorBidi"/>
        </w:rPr>
        <w:t>escribe the vaping epidemic and</w:t>
      </w:r>
    </w:p>
    <w:p w14:paraId="671833C7" w14:textId="3C143774" w:rsidR="003F5C85" w:rsidRPr="006D6621" w:rsidRDefault="348C5CC9"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 xml:space="preserve">ingredients in vape pens that interact with the oral biome; share the latest evidence of the </w:t>
      </w:r>
    </w:p>
    <w:p w14:paraId="356D98AD" w14:textId="227A2F3C" w:rsidR="003F5C85" w:rsidRPr="006D6621" w:rsidRDefault="348C5CC9"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impacts of vaping on the oral mucosa and locate the latest resources on vaping use</w:t>
      </w:r>
    </w:p>
    <w:p w14:paraId="25EA5A7B" w14:textId="4BF10028" w:rsidR="003F5C85" w:rsidRPr="006D6621" w:rsidRDefault="348C5CC9" w:rsidP="68119A32">
      <w:pPr>
        <w:spacing w:line="259" w:lineRule="auto"/>
        <w:ind w:firstLine="360"/>
        <w:rPr>
          <w:rFonts w:asciiTheme="minorHAnsi" w:eastAsiaTheme="minorEastAsia" w:hAnsiTheme="minorHAnsi" w:cstheme="minorBidi"/>
        </w:rPr>
      </w:pPr>
      <w:r w:rsidRPr="68119A32">
        <w:rPr>
          <w:rFonts w:asciiTheme="minorHAnsi" w:eastAsiaTheme="minorEastAsia" w:hAnsiTheme="minorHAnsi" w:cstheme="minorBidi"/>
        </w:rPr>
        <w:t>implications for patients, especially targeted youth.</w:t>
      </w:r>
    </w:p>
    <w:p w14:paraId="3AF82714" w14:textId="5AB5D852" w:rsidR="003F5C85" w:rsidRPr="006D6621" w:rsidRDefault="348C5CC9" w:rsidP="68119A32">
      <w:pPr>
        <w:spacing w:line="259" w:lineRule="auto"/>
        <w:ind w:firstLine="360"/>
        <w:rPr>
          <w:rFonts w:asciiTheme="minorHAnsi" w:eastAsiaTheme="minorEastAsia" w:hAnsiTheme="minorHAnsi" w:cstheme="minorBidi"/>
        </w:rPr>
      </w:pPr>
      <w:r w:rsidRPr="68119A32">
        <w:rPr>
          <w:rFonts w:asciiTheme="minorHAnsi" w:eastAsiaTheme="minorEastAsia" w:hAnsiTheme="minorHAnsi" w:cstheme="minorBidi"/>
          <w:b/>
          <w:bCs/>
          <w:i/>
          <w:iCs/>
          <w:color w:val="000000" w:themeColor="text1"/>
        </w:rPr>
        <w:t>Link:</w:t>
      </w:r>
      <w:r w:rsidRPr="68119A32">
        <w:rPr>
          <w:rFonts w:asciiTheme="minorHAnsi" w:eastAsiaTheme="minorEastAsia" w:hAnsiTheme="minorHAnsi" w:cstheme="minorBidi"/>
        </w:rPr>
        <w:t xml:space="preserve"> </w:t>
      </w:r>
      <w:hyperlink r:id="rId117">
        <w:r w:rsidRPr="68119A32">
          <w:rPr>
            <w:rStyle w:val="Hyperlink"/>
            <w:rFonts w:asciiTheme="minorHAnsi" w:eastAsiaTheme="minorEastAsia" w:hAnsiTheme="minorHAnsi" w:cstheme="minorBidi"/>
          </w:rPr>
          <w:t>https://ebusiness.ada.org/education/viewcourse.aspx?id=536</w:t>
        </w:r>
      </w:hyperlink>
    </w:p>
    <w:p w14:paraId="363CBCF8" w14:textId="49CE09E0" w:rsidR="003F5C85" w:rsidRDefault="003F5C85" w:rsidP="68119A32">
      <w:pPr>
        <w:rPr>
          <w:rFonts w:asciiTheme="minorHAnsi" w:eastAsiaTheme="minorEastAsia" w:hAnsiTheme="minorHAnsi" w:cstheme="minorBidi"/>
          <w:b/>
          <w:bCs/>
          <w:color w:val="000000" w:themeColor="text1"/>
        </w:rPr>
      </w:pPr>
    </w:p>
    <w:p w14:paraId="086DB91B" w14:textId="1E2D94E7" w:rsidR="60F76402" w:rsidRDefault="4690020A" w:rsidP="2DF748D5">
      <w:pPr>
        <w:rPr>
          <w:rFonts w:ascii="Calibri" w:eastAsia="Calibri" w:hAnsi="Calibri" w:cs="Calibri"/>
          <w:b/>
          <w:bCs/>
        </w:rPr>
      </w:pPr>
      <w:r w:rsidRPr="4EC74C48">
        <w:rPr>
          <w:rFonts w:asciiTheme="minorHAnsi" w:eastAsiaTheme="minorEastAsia" w:hAnsiTheme="minorHAnsi" w:cstheme="minorBidi"/>
          <w:b/>
          <w:bCs/>
          <w:i/>
          <w:iCs/>
          <w:color w:val="000000" w:themeColor="text1"/>
        </w:rPr>
        <w:t>6</w:t>
      </w:r>
      <w:r w:rsidR="60F76402" w:rsidRPr="4EC74C48">
        <w:rPr>
          <w:rFonts w:asciiTheme="minorHAnsi" w:eastAsiaTheme="minorEastAsia" w:hAnsiTheme="minorHAnsi" w:cstheme="minorBidi"/>
          <w:b/>
          <w:bCs/>
          <w:i/>
          <w:iCs/>
          <w:color w:val="000000" w:themeColor="text1"/>
        </w:rPr>
        <w:t>6</w:t>
      </w:r>
      <w:r w:rsidR="5299D4C5" w:rsidRPr="4EC74C48">
        <w:rPr>
          <w:rFonts w:asciiTheme="minorHAnsi" w:eastAsiaTheme="minorEastAsia" w:hAnsiTheme="minorHAnsi" w:cstheme="minorBidi"/>
          <w:b/>
          <w:bCs/>
          <w:i/>
          <w:iCs/>
          <w:color w:val="000000" w:themeColor="text1"/>
        </w:rPr>
        <w:t xml:space="preserve">. </w:t>
      </w:r>
      <w:r w:rsidR="6290CB6E" w:rsidRPr="4EC74C48">
        <w:rPr>
          <w:rFonts w:asciiTheme="minorHAnsi" w:eastAsiaTheme="minorEastAsia" w:hAnsiTheme="minorHAnsi" w:cstheme="minorBidi"/>
          <w:b/>
          <w:bCs/>
          <w:i/>
          <w:iCs/>
          <w:color w:val="000000" w:themeColor="text1"/>
        </w:rPr>
        <w:t>Title:</w:t>
      </w:r>
      <w:r w:rsidR="6290CB6E" w:rsidRPr="4EC74C48">
        <w:rPr>
          <w:rFonts w:asciiTheme="minorHAnsi" w:eastAsiaTheme="minorEastAsia" w:hAnsiTheme="minorHAnsi" w:cstheme="minorBidi"/>
          <w:b/>
          <w:bCs/>
          <w:i/>
          <w:iCs/>
        </w:rPr>
        <w:t xml:space="preserve"> </w:t>
      </w:r>
      <w:r w:rsidR="543A967F" w:rsidRPr="4EC74C48">
        <w:rPr>
          <w:rFonts w:ascii="Calibri" w:eastAsia="Calibri" w:hAnsi="Calibri" w:cs="Calibri"/>
          <w:b/>
          <w:bCs/>
        </w:rPr>
        <w:t>Boosting Vaccine Confidence in Minority Populations Specific Strategies to</w:t>
      </w:r>
    </w:p>
    <w:p w14:paraId="3D0619B2" w14:textId="4912E158" w:rsidR="543A967F" w:rsidRDefault="543A967F" w:rsidP="6FC1F167">
      <w:pPr>
        <w:rPr>
          <w:rFonts w:asciiTheme="minorHAnsi" w:eastAsiaTheme="minorEastAsia" w:hAnsiTheme="minorHAnsi" w:cstheme="minorBidi"/>
          <w:b/>
          <w:bCs/>
          <w:color w:val="000000" w:themeColor="text1"/>
        </w:rPr>
      </w:pPr>
      <w:r w:rsidRPr="6FC1F167">
        <w:rPr>
          <w:rFonts w:ascii="Calibri" w:eastAsia="Calibri" w:hAnsi="Calibri" w:cs="Calibri"/>
          <w:b/>
          <w:bCs/>
        </w:rPr>
        <w:t xml:space="preserve">       Encourage and Educate Your Patients </w:t>
      </w:r>
      <w:r w:rsidRPr="6FC1F167">
        <w:rPr>
          <w:rFonts w:asciiTheme="minorHAnsi" w:eastAsiaTheme="minorEastAsia" w:hAnsiTheme="minorHAnsi" w:cstheme="minorBidi"/>
          <w:b/>
          <w:bCs/>
          <w:color w:val="000000" w:themeColor="text1"/>
        </w:rPr>
        <w:t>(On-Demand Webinar)</w:t>
      </w:r>
    </w:p>
    <w:p w14:paraId="1F9BFBE7" w14:textId="0392773F" w:rsidR="6CD6501D" w:rsidRDefault="6425EBB6"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30FF0D8F" w14:textId="1722FC39" w:rsidR="236480BF" w:rsidRDefault="6425EBB6" w:rsidP="6FC1F167">
      <w:pPr>
        <w:ind w:firstLine="360"/>
        <w:rPr>
          <w:rFonts w:asciiTheme="minorHAnsi" w:eastAsiaTheme="minorEastAsia" w:hAnsiTheme="minorHAnsi" w:cstheme="minorBidi"/>
        </w:rPr>
      </w:pPr>
      <w:r w:rsidRPr="6FC1F167">
        <w:rPr>
          <w:rFonts w:asciiTheme="minorHAnsi" w:eastAsiaTheme="minorEastAsia" w:hAnsiTheme="minorHAnsi" w:cstheme="minorBidi"/>
          <w:b/>
          <w:bCs/>
          <w:i/>
          <w:iCs/>
          <w:color w:val="000000" w:themeColor="text1"/>
        </w:rPr>
        <w:t xml:space="preserve">Description: </w:t>
      </w:r>
      <w:r w:rsidR="18547CCD" w:rsidRPr="6FC1F167">
        <w:rPr>
          <w:rFonts w:ascii="Calibri" w:eastAsia="Calibri" w:hAnsi="Calibri" w:cs="Calibri"/>
        </w:rPr>
        <w:t>This 90-minute on-demand webinar explores the current data on COVID-19</w:t>
      </w:r>
    </w:p>
    <w:p w14:paraId="7339AB98" w14:textId="0AD7B69E" w:rsidR="236480BF" w:rsidRDefault="18547CCD" w:rsidP="6FC1F167">
      <w:pPr>
        <w:ind w:firstLine="360"/>
        <w:rPr>
          <w:rFonts w:asciiTheme="minorHAnsi" w:eastAsiaTheme="minorEastAsia" w:hAnsiTheme="minorHAnsi" w:cstheme="minorBidi"/>
        </w:rPr>
      </w:pPr>
      <w:r w:rsidRPr="6FC1F167">
        <w:rPr>
          <w:rFonts w:ascii="Calibri" w:eastAsia="Calibri" w:hAnsi="Calibri" w:cs="Calibri"/>
        </w:rPr>
        <w:t>vaccination rates among communities of color and illuminates the sources of vaccination</w:t>
      </w:r>
    </w:p>
    <w:p w14:paraId="2A6057BF" w14:textId="250CB4C3" w:rsidR="236480BF" w:rsidRDefault="18547CCD" w:rsidP="6FC1F167">
      <w:pPr>
        <w:ind w:firstLine="360"/>
        <w:rPr>
          <w:rFonts w:asciiTheme="minorHAnsi" w:eastAsiaTheme="minorEastAsia" w:hAnsiTheme="minorHAnsi" w:cstheme="minorBidi"/>
        </w:rPr>
      </w:pPr>
      <w:r w:rsidRPr="6FC1F167">
        <w:rPr>
          <w:rFonts w:ascii="Calibri" w:eastAsia="Calibri" w:hAnsi="Calibri" w:cs="Calibri"/>
        </w:rPr>
        <w:t>reluctance in minority populations.</w:t>
      </w:r>
      <w:r w:rsidRPr="6FC1F167">
        <w:rPr>
          <w:rFonts w:asciiTheme="minorHAnsi" w:eastAsiaTheme="minorEastAsia" w:hAnsiTheme="minorHAnsi" w:cstheme="minorBidi"/>
        </w:rPr>
        <w:t xml:space="preserve"> </w:t>
      </w:r>
    </w:p>
    <w:p w14:paraId="1A53A156" w14:textId="67C00156" w:rsidR="18547CCD" w:rsidRDefault="18547CCD" w:rsidP="6FC1F167">
      <w:pPr>
        <w:ind w:firstLine="360"/>
        <w:rPr>
          <w:rFonts w:asciiTheme="minorHAnsi" w:eastAsiaTheme="minorEastAsia" w:hAnsiTheme="minorHAnsi" w:cstheme="minorBidi"/>
        </w:rPr>
      </w:pPr>
      <w:r w:rsidRPr="6FC1F167">
        <w:rPr>
          <w:rFonts w:asciiTheme="minorHAnsi" w:eastAsiaTheme="minorEastAsia" w:hAnsiTheme="minorHAnsi" w:cstheme="minorBidi"/>
          <w:b/>
          <w:bCs/>
          <w:i/>
          <w:iCs/>
          <w:color w:val="000000" w:themeColor="text1"/>
        </w:rPr>
        <w:t xml:space="preserve">Link: </w:t>
      </w:r>
      <w:hyperlink r:id="rId118">
        <w:r w:rsidR="689F2940" w:rsidRPr="6FC1F167">
          <w:rPr>
            <w:rStyle w:val="Hyperlink"/>
            <w:rFonts w:asciiTheme="minorHAnsi" w:eastAsiaTheme="minorEastAsia" w:hAnsiTheme="minorHAnsi" w:cstheme="minorBidi"/>
          </w:rPr>
          <w:t>https://bit.ly/2VFzaUW</w:t>
        </w:r>
      </w:hyperlink>
    </w:p>
    <w:p w14:paraId="4207F7FB" w14:textId="27C53749" w:rsidR="6FC1F167" w:rsidRDefault="6FC1F167" w:rsidP="6FC1F167">
      <w:pPr>
        <w:ind w:firstLine="360"/>
        <w:rPr>
          <w:rFonts w:asciiTheme="minorHAnsi" w:eastAsiaTheme="minorEastAsia" w:hAnsiTheme="minorHAnsi" w:cstheme="minorBidi"/>
          <w:b/>
          <w:bCs/>
          <w:i/>
          <w:iCs/>
          <w:color w:val="000000" w:themeColor="text1"/>
        </w:rPr>
      </w:pPr>
    </w:p>
    <w:p w14:paraId="1BB82664" w14:textId="65C750B7" w:rsidR="6CD6501D" w:rsidRDefault="34C89B62" w:rsidP="4EC74C48">
      <w:pPr>
        <w:rPr>
          <w:b/>
          <w:bCs/>
          <w:i/>
          <w:iCs/>
          <w:color w:val="000000" w:themeColor="text1"/>
        </w:rPr>
      </w:pPr>
      <w:r w:rsidRPr="4EC74C48">
        <w:rPr>
          <w:rFonts w:asciiTheme="minorHAnsi" w:eastAsiaTheme="minorEastAsia" w:hAnsiTheme="minorHAnsi" w:cstheme="minorBidi"/>
          <w:b/>
          <w:bCs/>
          <w:i/>
          <w:iCs/>
          <w:color w:val="000000" w:themeColor="text1"/>
        </w:rPr>
        <w:t>6</w:t>
      </w:r>
      <w:r w:rsidR="6BA456C6" w:rsidRPr="4EC74C48">
        <w:rPr>
          <w:rFonts w:asciiTheme="minorHAnsi" w:eastAsiaTheme="minorEastAsia" w:hAnsiTheme="minorHAnsi" w:cstheme="minorBidi"/>
          <w:b/>
          <w:bCs/>
          <w:i/>
          <w:iCs/>
          <w:color w:val="000000" w:themeColor="text1"/>
        </w:rPr>
        <w:t>7</w:t>
      </w:r>
      <w:r w:rsidR="323F3527" w:rsidRPr="4EC74C48">
        <w:rPr>
          <w:rFonts w:asciiTheme="minorHAnsi" w:eastAsiaTheme="minorEastAsia" w:hAnsiTheme="minorHAnsi" w:cstheme="minorBidi"/>
          <w:b/>
          <w:bCs/>
          <w:i/>
          <w:iCs/>
          <w:color w:val="000000" w:themeColor="text1"/>
        </w:rPr>
        <w:t xml:space="preserve">. </w:t>
      </w:r>
      <w:r w:rsidR="6425EBB6" w:rsidRPr="4EC74C48">
        <w:rPr>
          <w:rFonts w:asciiTheme="minorHAnsi" w:eastAsiaTheme="minorEastAsia" w:hAnsiTheme="minorHAnsi" w:cstheme="minorBidi"/>
          <w:b/>
          <w:bCs/>
          <w:i/>
          <w:iCs/>
          <w:color w:val="000000" w:themeColor="text1"/>
        </w:rPr>
        <w:t>Title</w:t>
      </w:r>
      <w:r w:rsidR="6425EBB6" w:rsidRPr="4EC74C48">
        <w:rPr>
          <w:rFonts w:asciiTheme="minorHAnsi" w:eastAsiaTheme="minorEastAsia" w:hAnsiTheme="minorHAnsi" w:cstheme="minorBidi"/>
          <w:b/>
          <w:bCs/>
          <w:color w:val="000000" w:themeColor="text1"/>
        </w:rPr>
        <w:t>: Underlying Medical Conditions and Severe COVID-19: Evidence-based Information</w:t>
      </w:r>
    </w:p>
    <w:p w14:paraId="76964DCA" w14:textId="38C99AEF" w:rsidR="6CD6501D" w:rsidRDefault="6425EBB6" w:rsidP="68119A32">
      <w:pPr>
        <w:ind w:firstLine="360"/>
        <w:rPr>
          <w:b/>
          <w:bCs/>
          <w:i/>
          <w:iCs/>
          <w:color w:val="000000" w:themeColor="text1"/>
        </w:rPr>
      </w:pPr>
      <w:r w:rsidRPr="68119A32">
        <w:rPr>
          <w:rFonts w:asciiTheme="minorHAnsi" w:eastAsiaTheme="minorEastAsia" w:hAnsiTheme="minorHAnsi" w:cstheme="minorBidi"/>
          <w:b/>
          <w:bCs/>
          <w:color w:val="000000" w:themeColor="text1"/>
        </w:rPr>
        <w:lastRenderedPageBreak/>
        <w:t>for Healthcare Providers</w:t>
      </w:r>
    </w:p>
    <w:p w14:paraId="4A688FAE" w14:textId="11D397F1" w:rsidR="707877CA" w:rsidRDefault="7B32BBDD"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 xml:space="preserve">Description: </w:t>
      </w:r>
      <w:r w:rsidRPr="68119A32">
        <w:rPr>
          <w:rFonts w:asciiTheme="minorHAnsi" w:eastAsiaTheme="minorEastAsia" w:hAnsiTheme="minorHAnsi" w:cstheme="minorBidi"/>
        </w:rPr>
        <w:t>During this COCA Call, presenters will update clinicians on the underlying</w:t>
      </w:r>
    </w:p>
    <w:p w14:paraId="426E88D4" w14:textId="336DA9E7" w:rsidR="707877CA" w:rsidRDefault="7B32BBDD"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 xml:space="preserve">medical conditions associated with severe COVID-19, describe the methods used to rate </w:t>
      </w:r>
    </w:p>
    <w:p w14:paraId="475FE28E" w14:textId="54729582" w:rsidR="707877CA" w:rsidRDefault="7B32BBDD"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the evidence linking conditions to severe COVID-19, review the evidence on risk for</w:t>
      </w:r>
    </w:p>
    <w:p w14:paraId="72845476" w14:textId="5BD0A8FB" w:rsidR="707877CA" w:rsidRDefault="7B32BBDD"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conditions included, and provide resources for healthcare providers caring for patients with</w:t>
      </w:r>
    </w:p>
    <w:p w14:paraId="14364B71" w14:textId="6C959721" w:rsidR="707877CA" w:rsidRDefault="7B32BBDD"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underlying medical conditions.</w:t>
      </w:r>
    </w:p>
    <w:p w14:paraId="6AB9A233" w14:textId="2DDFD78B" w:rsidR="707877CA" w:rsidRDefault="7B32BBDD" w:rsidP="68119A32">
      <w:pPr>
        <w:ind w:firstLine="360"/>
        <w:rPr>
          <w:rFonts w:asciiTheme="minorHAnsi" w:eastAsiaTheme="minorEastAsia" w:hAnsiTheme="minorHAnsi" w:cstheme="minorBidi"/>
          <w:b/>
          <w:bCs/>
          <w:i/>
          <w:iCs/>
          <w:color w:val="000000" w:themeColor="text1"/>
        </w:rPr>
      </w:pPr>
      <w:r w:rsidRPr="3EECC471">
        <w:rPr>
          <w:rFonts w:asciiTheme="minorHAnsi" w:eastAsiaTheme="minorEastAsia" w:hAnsiTheme="minorHAnsi" w:cstheme="minorBidi"/>
          <w:b/>
          <w:bCs/>
          <w:i/>
          <w:iCs/>
          <w:color w:val="000000" w:themeColor="text1"/>
        </w:rPr>
        <w:t xml:space="preserve">Link: </w:t>
      </w:r>
      <w:hyperlink r:id="rId119">
        <w:r w:rsidRPr="3EECC471">
          <w:rPr>
            <w:rStyle w:val="Hyperlink"/>
            <w:rFonts w:asciiTheme="minorHAnsi" w:eastAsiaTheme="minorEastAsia" w:hAnsiTheme="minorHAnsi" w:cstheme="minorBidi"/>
          </w:rPr>
          <w:t>https://bit.ly/3cy4udl</w:t>
        </w:r>
      </w:hyperlink>
    </w:p>
    <w:p w14:paraId="12E6428E" w14:textId="1D03F3B6" w:rsidR="3EECC471" w:rsidRDefault="3EECC471" w:rsidP="3EECC471">
      <w:pPr>
        <w:rPr>
          <w:rFonts w:asciiTheme="minorHAnsi" w:eastAsiaTheme="minorEastAsia" w:hAnsiTheme="minorHAnsi" w:cstheme="minorBidi"/>
          <w:b/>
          <w:bCs/>
          <w:color w:val="000000" w:themeColor="text1"/>
        </w:rPr>
      </w:pPr>
    </w:p>
    <w:p w14:paraId="0554F06E" w14:textId="4B388413" w:rsidR="707877CA" w:rsidRDefault="2ED35E64" w:rsidP="4EC74C48">
      <w:pPr>
        <w:rPr>
          <w:b/>
          <w:bCs/>
          <w:i/>
          <w:iCs/>
          <w:color w:val="000000" w:themeColor="text1"/>
        </w:rPr>
      </w:pPr>
      <w:r w:rsidRPr="4EC74C48">
        <w:rPr>
          <w:rFonts w:asciiTheme="minorHAnsi" w:eastAsiaTheme="minorEastAsia" w:hAnsiTheme="minorHAnsi" w:cstheme="minorBidi"/>
          <w:b/>
          <w:bCs/>
          <w:i/>
          <w:iCs/>
        </w:rPr>
        <w:t>6</w:t>
      </w:r>
      <w:r w:rsidR="07F2A778" w:rsidRPr="4EC74C48">
        <w:rPr>
          <w:rFonts w:asciiTheme="minorHAnsi" w:eastAsiaTheme="minorEastAsia" w:hAnsiTheme="minorHAnsi" w:cstheme="minorBidi"/>
          <w:b/>
          <w:bCs/>
          <w:i/>
          <w:iCs/>
        </w:rPr>
        <w:t>8</w:t>
      </w:r>
      <w:r w:rsidR="0068FE07" w:rsidRPr="4EC74C48">
        <w:rPr>
          <w:rFonts w:asciiTheme="minorHAnsi" w:eastAsiaTheme="minorEastAsia" w:hAnsiTheme="minorHAnsi" w:cstheme="minorBidi"/>
          <w:b/>
          <w:bCs/>
          <w:i/>
          <w:iCs/>
        </w:rPr>
        <w:t xml:space="preserve">. </w:t>
      </w:r>
      <w:r w:rsidR="7B32BBDD" w:rsidRPr="4EC74C48">
        <w:rPr>
          <w:rFonts w:asciiTheme="minorHAnsi" w:eastAsiaTheme="minorEastAsia" w:hAnsiTheme="minorHAnsi" w:cstheme="minorBidi"/>
          <w:b/>
          <w:bCs/>
          <w:i/>
          <w:iCs/>
        </w:rPr>
        <w:t xml:space="preserve">Title: </w:t>
      </w:r>
      <w:r w:rsidR="766AEA89" w:rsidRPr="4EC74C48">
        <w:rPr>
          <w:rFonts w:asciiTheme="minorHAnsi" w:eastAsiaTheme="minorEastAsia" w:hAnsiTheme="minorHAnsi" w:cstheme="minorBidi"/>
          <w:b/>
          <w:bCs/>
        </w:rPr>
        <w:t>Caring for Woman Veterans in the Community</w:t>
      </w:r>
    </w:p>
    <w:p w14:paraId="513B4CEA" w14:textId="33CCFE82" w:rsidR="324FAC92" w:rsidRDefault="280C5595"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152E3213" w14:textId="6DF12F41" w:rsidR="72B7CC94" w:rsidRDefault="22BD057A" w:rsidP="68119A32">
      <w:pPr>
        <w:ind w:firstLine="360"/>
        <w:rPr>
          <w:rFonts w:asciiTheme="minorHAnsi" w:eastAsiaTheme="minorEastAsia" w:hAnsiTheme="minorHAnsi" w:cstheme="minorBidi"/>
          <w:b/>
          <w:bCs/>
        </w:rPr>
      </w:pPr>
      <w:r w:rsidRPr="68119A32">
        <w:rPr>
          <w:rFonts w:asciiTheme="minorHAnsi" w:eastAsiaTheme="minorEastAsia" w:hAnsiTheme="minorHAnsi" w:cstheme="minorBidi"/>
          <w:b/>
          <w:bCs/>
          <w:i/>
          <w:iCs/>
          <w:color w:val="000000" w:themeColor="text1"/>
        </w:rPr>
        <w:t>Description:</w:t>
      </w:r>
      <w:r w:rsidRPr="68119A32">
        <w:rPr>
          <w:rFonts w:asciiTheme="minorHAnsi" w:eastAsiaTheme="minorEastAsia" w:hAnsiTheme="minorHAnsi" w:cstheme="minorBidi"/>
        </w:rPr>
        <w:t xml:space="preserve"> During this COCA Call, presenters will update clinicians on the underlying</w:t>
      </w:r>
    </w:p>
    <w:p w14:paraId="1F45ED20" w14:textId="336DA9E7" w:rsidR="72B7CC94" w:rsidRDefault="22BD057A"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 xml:space="preserve">medical conditions associated with severe COVID-19, describe the methods used to rate </w:t>
      </w:r>
    </w:p>
    <w:p w14:paraId="4A74CDB1" w14:textId="54729582" w:rsidR="72B7CC94" w:rsidRDefault="22BD057A"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the evidence linking conditions to severe COVID-19, review the evidence on risk for</w:t>
      </w:r>
    </w:p>
    <w:p w14:paraId="7B7B0F4B" w14:textId="5BD0A8FB" w:rsidR="72B7CC94" w:rsidRDefault="22BD057A"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conditions included, and provide resources for healthcare providers caring for patients with</w:t>
      </w:r>
    </w:p>
    <w:p w14:paraId="46527963" w14:textId="6C959721" w:rsidR="72B7CC94" w:rsidRDefault="22BD057A"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underlying medical conditions.</w:t>
      </w:r>
    </w:p>
    <w:p w14:paraId="097BA7CB" w14:textId="6808577A" w:rsidR="72B7CC94" w:rsidRDefault="22BD057A"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b/>
          <w:bCs/>
          <w:i/>
          <w:iCs/>
          <w:color w:val="000000" w:themeColor="text1"/>
        </w:rPr>
        <w:t xml:space="preserve">Link: </w:t>
      </w:r>
      <w:hyperlink r:id="rId120">
        <w:r w:rsidRPr="68119A32">
          <w:rPr>
            <w:rStyle w:val="Hyperlink"/>
            <w:rFonts w:asciiTheme="minorHAnsi" w:eastAsiaTheme="minorEastAsia" w:hAnsiTheme="minorHAnsi" w:cstheme="minorBidi"/>
          </w:rPr>
          <w:t>https://bit.ly/3grQlzl</w:t>
        </w:r>
      </w:hyperlink>
    </w:p>
    <w:p w14:paraId="3B707AD2" w14:textId="598EAF13" w:rsidR="236480BF" w:rsidRDefault="236480BF" w:rsidP="68119A32">
      <w:pPr>
        <w:ind w:firstLine="360"/>
        <w:rPr>
          <w:rFonts w:asciiTheme="minorHAnsi" w:eastAsiaTheme="minorEastAsia" w:hAnsiTheme="minorHAnsi" w:cstheme="minorBidi"/>
          <w:b/>
          <w:bCs/>
          <w:i/>
          <w:iCs/>
          <w:color w:val="000000" w:themeColor="text1"/>
        </w:rPr>
      </w:pPr>
    </w:p>
    <w:p w14:paraId="67E6DDDE" w14:textId="566D909C" w:rsidR="72B7CC94" w:rsidRDefault="67E0B49E" w:rsidP="4EC74C48">
      <w:pPr>
        <w:rPr>
          <w:b/>
          <w:bCs/>
          <w:i/>
          <w:iCs/>
          <w:color w:val="000000" w:themeColor="text1"/>
        </w:rPr>
      </w:pPr>
      <w:r w:rsidRPr="4EC74C48">
        <w:rPr>
          <w:rFonts w:asciiTheme="minorHAnsi" w:eastAsiaTheme="minorEastAsia" w:hAnsiTheme="minorHAnsi" w:cstheme="minorBidi"/>
          <w:b/>
          <w:bCs/>
          <w:i/>
          <w:iCs/>
        </w:rPr>
        <w:t>6</w:t>
      </w:r>
      <w:r w:rsidR="485C7107" w:rsidRPr="4EC74C48">
        <w:rPr>
          <w:rFonts w:asciiTheme="minorHAnsi" w:eastAsiaTheme="minorEastAsia" w:hAnsiTheme="minorHAnsi" w:cstheme="minorBidi"/>
          <w:b/>
          <w:bCs/>
          <w:i/>
          <w:iCs/>
        </w:rPr>
        <w:t>9</w:t>
      </w:r>
      <w:r w:rsidR="15D3C649" w:rsidRPr="4EC74C48">
        <w:rPr>
          <w:rFonts w:asciiTheme="minorHAnsi" w:eastAsiaTheme="minorEastAsia" w:hAnsiTheme="minorHAnsi" w:cstheme="minorBidi"/>
          <w:b/>
          <w:bCs/>
          <w:i/>
          <w:iCs/>
        </w:rPr>
        <w:t>.</w:t>
      </w:r>
      <w:r w:rsidR="122947C6" w:rsidRPr="4EC74C48">
        <w:rPr>
          <w:rFonts w:asciiTheme="minorHAnsi" w:eastAsiaTheme="minorEastAsia" w:hAnsiTheme="minorHAnsi" w:cstheme="minorBidi"/>
          <w:b/>
          <w:bCs/>
          <w:i/>
          <w:iCs/>
        </w:rPr>
        <w:t xml:space="preserve"> </w:t>
      </w:r>
      <w:r w:rsidR="22BD057A" w:rsidRPr="4EC74C48">
        <w:rPr>
          <w:rFonts w:asciiTheme="minorHAnsi" w:eastAsiaTheme="minorEastAsia" w:hAnsiTheme="minorHAnsi" w:cstheme="minorBidi"/>
          <w:b/>
          <w:bCs/>
          <w:i/>
          <w:iCs/>
        </w:rPr>
        <w:t xml:space="preserve">Title: </w:t>
      </w:r>
      <w:r w:rsidR="22BD057A" w:rsidRPr="4EC74C48">
        <w:rPr>
          <w:rFonts w:asciiTheme="minorHAnsi" w:eastAsiaTheme="minorEastAsia" w:hAnsiTheme="minorHAnsi" w:cstheme="minorBidi"/>
          <w:b/>
          <w:bCs/>
        </w:rPr>
        <w:t>Effective Communication for Healthcare Teams</w:t>
      </w:r>
    </w:p>
    <w:p w14:paraId="1B83B2EA" w14:textId="6417B17C" w:rsidR="30CF3D94" w:rsidRDefault="5D5A4663"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693A51BA" w14:textId="4A9A4310" w:rsidR="30CF3D94" w:rsidRDefault="5D5A4663" w:rsidP="68119A32">
      <w:pPr>
        <w:ind w:firstLine="360"/>
        <w:rPr>
          <w:rFonts w:asciiTheme="minorHAnsi" w:eastAsiaTheme="minorEastAsia" w:hAnsiTheme="minorHAnsi" w:cstheme="minorBidi"/>
          <w:color w:val="3C444C"/>
        </w:rPr>
      </w:pPr>
      <w:r w:rsidRPr="68119A32">
        <w:rPr>
          <w:rFonts w:asciiTheme="minorHAnsi" w:eastAsiaTheme="minorEastAsia" w:hAnsiTheme="minorHAnsi" w:cstheme="minorBidi"/>
          <w:b/>
          <w:bCs/>
          <w:i/>
          <w:iCs/>
          <w:color w:val="000000" w:themeColor="text1"/>
        </w:rPr>
        <w:t xml:space="preserve">Description: </w:t>
      </w:r>
      <w:r w:rsidRPr="68119A32">
        <w:rPr>
          <w:rFonts w:asciiTheme="minorHAnsi" w:eastAsiaTheme="minorEastAsia" w:hAnsiTheme="minorHAnsi" w:cstheme="minorBidi"/>
        </w:rPr>
        <w:t>This interactive training course aims to raise the quality of interactions</w:t>
      </w:r>
    </w:p>
    <w:p w14:paraId="5C3A947B" w14:textId="07617B8C" w:rsidR="30CF3D94" w:rsidRDefault="5D5A4663" w:rsidP="68119A32">
      <w:pPr>
        <w:ind w:firstLine="360"/>
        <w:rPr>
          <w:rFonts w:asciiTheme="minorHAnsi" w:eastAsiaTheme="minorEastAsia" w:hAnsiTheme="minorHAnsi" w:cstheme="minorBidi"/>
          <w:color w:val="3C444C"/>
        </w:rPr>
      </w:pPr>
      <w:r w:rsidRPr="68119A32">
        <w:rPr>
          <w:rFonts w:asciiTheme="minorHAnsi" w:eastAsiaTheme="minorEastAsia" w:hAnsiTheme="minorHAnsi" w:cstheme="minorBidi"/>
        </w:rPr>
        <w:t>between health care professionals and patients by providing an interactive guide to</w:t>
      </w:r>
    </w:p>
    <w:p w14:paraId="18A3FB59" w14:textId="62E11F6C" w:rsidR="30CF3D94" w:rsidRDefault="5D5A4663" w:rsidP="68119A32">
      <w:pPr>
        <w:ind w:firstLine="360"/>
        <w:rPr>
          <w:rFonts w:asciiTheme="minorHAnsi" w:eastAsiaTheme="minorEastAsia" w:hAnsiTheme="minorHAnsi" w:cstheme="minorBidi"/>
          <w:color w:val="3C444C"/>
        </w:rPr>
      </w:pPr>
      <w:r w:rsidRPr="68119A32">
        <w:rPr>
          <w:rFonts w:asciiTheme="minorHAnsi" w:eastAsiaTheme="minorEastAsia" w:hAnsiTheme="minorHAnsi" w:cstheme="minorBidi"/>
        </w:rPr>
        <w:t>understanding health literacy, cultural competency and limited English proficiency.</w:t>
      </w:r>
    </w:p>
    <w:p w14:paraId="63D50953" w14:textId="6FD40686" w:rsidR="30CF3D94" w:rsidRDefault="5D5A4663"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color w:val="000000" w:themeColor="text1"/>
        </w:rPr>
        <w:t xml:space="preserve">Link: </w:t>
      </w:r>
      <w:hyperlink r:id="rId121">
        <w:r w:rsidRPr="68119A32">
          <w:rPr>
            <w:rStyle w:val="Hyperlink"/>
            <w:rFonts w:asciiTheme="minorHAnsi" w:eastAsiaTheme="minorEastAsia" w:hAnsiTheme="minorHAnsi" w:cstheme="minorBidi"/>
          </w:rPr>
          <w:t>https://bit.ly/2Tn0hTe</w:t>
        </w:r>
      </w:hyperlink>
    </w:p>
    <w:p w14:paraId="5A35ED98" w14:textId="46D3AD4C" w:rsidR="2D46AFC4" w:rsidRDefault="2D46AFC4" w:rsidP="2D46AFC4">
      <w:pPr>
        <w:rPr>
          <w:rFonts w:asciiTheme="minorHAnsi" w:eastAsiaTheme="minorEastAsia" w:hAnsiTheme="minorHAnsi" w:cstheme="minorBidi"/>
          <w:b/>
          <w:bCs/>
        </w:rPr>
      </w:pPr>
    </w:p>
    <w:p w14:paraId="329D6BAE" w14:textId="4F7C09EC" w:rsidR="30CF3D94" w:rsidRDefault="340F038C" w:rsidP="4EC74C48">
      <w:pPr>
        <w:rPr>
          <w:b/>
          <w:bCs/>
          <w:i/>
          <w:iCs/>
          <w:color w:val="000000" w:themeColor="text1"/>
        </w:rPr>
      </w:pPr>
      <w:r w:rsidRPr="4EC74C48">
        <w:rPr>
          <w:rFonts w:asciiTheme="minorHAnsi" w:eastAsiaTheme="minorEastAsia" w:hAnsiTheme="minorHAnsi" w:cstheme="minorBidi"/>
          <w:b/>
          <w:bCs/>
          <w:i/>
          <w:iCs/>
        </w:rPr>
        <w:t>7</w:t>
      </w:r>
      <w:r w:rsidR="29FFB373" w:rsidRPr="4EC74C48">
        <w:rPr>
          <w:rFonts w:asciiTheme="minorHAnsi" w:eastAsiaTheme="minorEastAsia" w:hAnsiTheme="minorHAnsi" w:cstheme="minorBidi"/>
          <w:b/>
          <w:bCs/>
          <w:i/>
          <w:iCs/>
        </w:rPr>
        <w:t>0</w:t>
      </w:r>
      <w:r w:rsidR="4736C0E4" w:rsidRPr="4EC74C48">
        <w:rPr>
          <w:rFonts w:asciiTheme="minorHAnsi" w:eastAsiaTheme="minorEastAsia" w:hAnsiTheme="minorHAnsi" w:cstheme="minorBidi"/>
          <w:b/>
          <w:bCs/>
          <w:i/>
          <w:iCs/>
        </w:rPr>
        <w:t xml:space="preserve">. </w:t>
      </w:r>
      <w:r w:rsidR="5D5A4663" w:rsidRPr="4EC74C48">
        <w:rPr>
          <w:rFonts w:asciiTheme="minorHAnsi" w:eastAsiaTheme="minorEastAsia" w:hAnsiTheme="minorHAnsi" w:cstheme="minorBidi"/>
          <w:b/>
          <w:bCs/>
          <w:i/>
          <w:iCs/>
        </w:rPr>
        <w:t xml:space="preserve">Title: </w:t>
      </w:r>
      <w:r w:rsidR="5D5A4663" w:rsidRPr="4EC74C48">
        <w:rPr>
          <w:rFonts w:asciiTheme="minorHAnsi" w:eastAsiaTheme="minorEastAsia" w:hAnsiTheme="minorHAnsi" w:cstheme="minorBidi"/>
          <w:b/>
          <w:bCs/>
        </w:rPr>
        <w:t>A Public Health Approach to Alzheimer’s and Other Dementias</w:t>
      </w:r>
    </w:p>
    <w:p w14:paraId="4808CDF3" w14:textId="6417B17C" w:rsidR="700196F7" w:rsidRDefault="46D38102"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3DB4A371" w14:textId="6F2937E5" w:rsidR="70027EC2" w:rsidRDefault="7E6DB16C"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 xml:space="preserve">Description: </w:t>
      </w:r>
      <w:r w:rsidR="412147D2" w:rsidRPr="68119A32">
        <w:rPr>
          <w:rFonts w:asciiTheme="minorHAnsi" w:eastAsiaTheme="minorEastAsia" w:hAnsiTheme="minorHAnsi" w:cstheme="minorBidi"/>
        </w:rPr>
        <w:t xml:space="preserve">This </w:t>
      </w:r>
      <w:r w:rsidR="46499CB7" w:rsidRPr="68119A32">
        <w:rPr>
          <w:rFonts w:asciiTheme="minorHAnsi" w:eastAsiaTheme="minorEastAsia" w:hAnsiTheme="minorHAnsi" w:cstheme="minorBidi"/>
        </w:rPr>
        <w:t>introductory curriculum that is intended to increase awareness of the</w:t>
      </w:r>
    </w:p>
    <w:p w14:paraId="41A51D98" w14:textId="1A8A38F1" w:rsidR="516E91E1" w:rsidRDefault="46499CB7"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impact of Alzheimer’s disease and other dementias as well as the role of public health. This</w:t>
      </w:r>
    </w:p>
    <w:p w14:paraId="4AEB5FBB" w14:textId="2FF307FE" w:rsidR="516E91E1" w:rsidRDefault="46499CB7"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curriculum addresses cognitive health, cognitive impairment, and Alzheimer’s disease and</w:t>
      </w:r>
    </w:p>
    <w:p w14:paraId="55A81126" w14:textId="1CC77135" w:rsidR="516E91E1" w:rsidRDefault="46499CB7"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is intended for use by undergraduate faculty in schools and programs of public health and</w:t>
      </w:r>
    </w:p>
    <w:p w14:paraId="1CBDC710" w14:textId="3BE0B6A1" w:rsidR="516E91E1" w:rsidRDefault="0B7EE583" w:rsidP="2DF748D5">
      <w:pPr>
        <w:ind w:firstLine="360"/>
        <w:rPr>
          <w:rFonts w:asciiTheme="minorHAnsi" w:eastAsiaTheme="minorEastAsia" w:hAnsiTheme="minorHAnsi" w:cstheme="minorBidi"/>
          <w:color w:val="000000" w:themeColor="text1"/>
        </w:rPr>
      </w:pPr>
      <w:r w:rsidRPr="2DF748D5">
        <w:rPr>
          <w:rFonts w:asciiTheme="minorHAnsi" w:eastAsiaTheme="minorEastAsia" w:hAnsiTheme="minorHAnsi" w:cstheme="minorBidi"/>
        </w:rPr>
        <w:t>6</w:t>
      </w:r>
      <w:r w:rsidR="46499CB7" w:rsidRPr="2DF748D5">
        <w:rPr>
          <w:rFonts w:asciiTheme="minorHAnsi" w:eastAsiaTheme="minorEastAsia" w:hAnsiTheme="minorHAnsi" w:cstheme="minorBidi"/>
        </w:rPr>
        <w:t>other related disciplines.</w:t>
      </w:r>
    </w:p>
    <w:p w14:paraId="1214DD93" w14:textId="10B51740" w:rsidR="732EAD67" w:rsidRDefault="4A9D08E5" w:rsidP="487D8957">
      <w:pPr>
        <w:ind w:firstLine="360"/>
        <w:rPr>
          <w:rFonts w:asciiTheme="minorHAnsi" w:eastAsiaTheme="minorEastAsia" w:hAnsiTheme="minorHAnsi" w:cstheme="minorBidi"/>
        </w:rPr>
      </w:pPr>
      <w:r w:rsidRPr="2D46AFC4">
        <w:rPr>
          <w:rFonts w:asciiTheme="minorHAnsi" w:eastAsiaTheme="minorEastAsia" w:hAnsiTheme="minorHAnsi" w:cstheme="minorBidi"/>
          <w:b/>
          <w:bCs/>
          <w:i/>
          <w:iCs/>
          <w:color w:val="000000" w:themeColor="text1"/>
        </w:rPr>
        <w:t xml:space="preserve">Link: </w:t>
      </w:r>
      <w:hyperlink r:id="rId122">
        <w:r w:rsidR="066F3A0E" w:rsidRPr="2D46AFC4">
          <w:rPr>
            <w:rStyle w:val="Hyperlink"/>
            <w:rFonts w:asciiTheme="minorHAnsi" w:eastAsiaTheme="minorEastAsia" w:hAnsiTheme="minorHAnsi" w:cstheme="minorBidi"/>
          </w:rPr>
          <w:t>https://bit.ly/3g9EVBC</w:t>
        </w:r>
      </w:hyperlink>
    </w:p>
    <w:p w14:paraId="4BDCC6A4" w14:textId="06DE3221" w:rsidR="487D8957" w:rsidRDefault="487D8957" w:rsidP="5D3A829A">
      <w:pPr>
        <w:rPr>
          <w:rFonts w:asciiTheme="minorHAnsi" w:eastAsiaTheme="minorEastAsia" w:hAnsiTheme="minorHAnsi" w:cstheme="minorBidi"/>
          <w:b/>
          <w:bCs/>
        </w:rPr>
      </w:pPr>
    </w:p>
    <w:p w14:paraId="7C1E1E0C" w14:textId="64A414C3" w:rsidR="003F5C85" w:rsidRPr="006D6621" w:rsidRDefault="54501658" w:rsidP="4EC74C48">
      <w:pPr>
        <w:rPr>
          <w:rFonts w:asciiTheme="minorHAnsi" w:eastAsiaTheme="minorEastAsia" w:hAnsiTheme="minorHAnsi" w:cstheme="minorBidi"/>
          <w:b/>
          <w:bCs/>
          <w:color w:val="000000" w:themeColor="text1"/>
        </w:rPr>
      </w:pPr>
      <w:r w:rsidRPr="4EC74C48">
        <w:rPr>
          <w:rFonts w:asciiTheme="minorHAnsi" w:eastAsiaTheme="minorEastAsia" w:hAnsiTheme="minorHAnsi" w:cstheme="minorBidi"/>
          <w:b/>
          <w:bCs/>
          <w:i/>
          <w:iCs/>
        </w:rPr>
        <w:t>71</w:t>
      </w:r>
      <w:r w:rsidR="4A68E2C8" w:rsidRPr="4EC74C48">
        <w:rPr>
          <w:rFonts w:asciiTheme="minorHAnsi" w:eastAsiaTheme="minorEastAsia" w:hAnsiTheme="minorHAnsi" w:cstheme="minorBidi"/>
          <w:b/>
          <w:bCs/>
          <w:i/>
          <w:iCs/>
        </w:rPr>
        <w:t xml:space="preserve">. Title: </w:t>
      </w:r>
      <w:r w:rsidR="4A68E2C8" w:rsidRPr="4EC74C48">
        <w:rPr>
          <w:rFonts w:asciiTheme="minorHAnsi" w:eastAsiaTheme="minorEastAsia" w:hAnsiTheme="minorHAnsi" w:cstheme="minorBidi"/>
          <w:b/>
          <w:bCs/>
          <w:color w:val="000000" w:themeColor="text1"/>
        </w:rPr>
        <w:t>B</w:t>
      </w:r>
      <w:r w:rsidR="1B2AEDC8" w:rsidRPr="4EC74C48">
        <w:rPr>
          <w:rFonts w:asciiTheme="minorHAnsi" w:eastAsiaTheme="minorEastAsia" w:hAnsiTheme="minorHAnsi" w:cstheme="minorBidi"/>
          <w:b/>
          <w:bCs/>
          <w:color w:val="000000" w:themeColor="text1"/>
        </w:rPr>
        <w:t>ehavior Talks</w:t>
      </w:r>
      <w:r w:rsidR="7E4F36EB" w:rsidRPr="4EC74C48">
        <w:rPr>
          <w:rFonts w:asciiTheme="minorHAnsi" w:eastAsiaTheme="minorEastAsia" w:hAnsiTheme="minorHAnsi" w:cstheme="minorBidi"/>
          <w:b/>
          <w:bCs/>
          <w:color w:val="000000" w:themeColor="text1"/>
        </w:rPr>
        <w:t xml:space="preserve"> – </w:t>
      </w:r>
      <w:r w:rsidR="4A68E2C8" w:rsidRPr="4EC74C48">
        <w:rPr>
          <w:rFonts w:asciiTheme="minorHAnsi" w:eastAsiaTheme="minorEastAsia" w:hAnsiTheme="minorHAnsi" w:cstheme="minorBidi"/>
          <w:b/>
          <w:bCs/>
          <w:color w:val="000000" w:themeColor="text1"/>
        </w:rPr>
        <w:t>R</w:t>
      </w:r>
      <w:r w:rsidR="3BC817BC" w:rsidRPr="4EC74C48">
        <w:rPr>
          <w:rFonts w:asciiTheme="minorHAnsi" w:eastAsiaTheme="minorEastAsia" w:hAnsiTheme="minorHAnsi" w:cstheme="minorBidi"/>
          <w:b/>
          <w:bCs/>
          <w:color w:val="000000" w:themeColor="text1"/>
        </w:rPr>
        <w:t xml:space="preserve">esources </w:t>
      </w:r>
      <w:r w:rsidR="7E4F36EB" w:rsidRPr="4EC74C48">
        <w:rPr>
          <w:rFonts w:asciiTheme="minorHAnsi" w:eastAsiaTheme="minorEastAsia" w:hAnsiTheme="minorHAnsi" w:cstheme="minorBidi"/>
          <w:b/>
          <w:bCs/>
          <w:color w:val="000000" w:themeColor="text1"/>
        </w:rPr>
        <w:t>to S</w:t>
      </w:r>
      <w:r w:rsidR="54767F92" w:rsidRPr="4EC74C48">
        <w:rPr>
          <w:rFonts w:asciiTheme="minorHAnsi" w:eastAsiaTheme="minorEastAsia" w:hAnsiTheme="minorHAnsi" w:cstheme="minorBidi"/>
          <w:b/>
          <w:bCs/>
          <w:color w:val="000000" w:themeColor="text1"/>
        </w:rPr>
        <w:t>upport Student Success</w:t>
      </w:r>
    </w:p>
    <w:p w14:paraId="6AC772A5" w14:textId="6417B17C" w:rsidR="003F5C85" w:rsidRPr="006D6621" w:rsidRDefault="4A68E2C8" w:rsidP="3A7D99DF">
      <w:pPr>
        <w:ind w:firstLine="360"/>
        <w:rPr>
          <w:rFonts w:asciiTheme="minorHAnsi" w:eastAsiaTheme="minorEastAsia" w:hAnsiTheme="minorHAnsi" w:cstheme="minorBidi"/>
          <w:b/>
          <w:bCs/>
          <w:i/>
          <w:iCs/>
          <w:color w:val="000000" w:themeColor="text1"/>
        </w:rPr>
      </w:pPr>
      <w:r w:rsidRPr="3A7D99DF">
        <w:rPr>
          <w:rFonts w:asciiTheme="minorHAnsi" w:eastAsiaTheme="minorEastAsia" w:hAnsiTheme="minorHAnsi" w:cstheme="minorBidi"/>
        </w:rPr>
        <w:t>(Registration is required)</w:t>
      </w:r>
    </w:p>
    <w:p w14:paraId="263FAD3C" w14:textId="2180686D" w:rsidR="003F5C85" w:rsidRPr="006D6621" w:rsidRDefault="4A68E2C8" w:rsidP="3A7D99DF">
      <w:pPr>
        <w:ind w:firstLine="360"/>
        <w:rPr>
          <w:rFonts w:ascii="Calibri" w:eastAsia="Calibri" w:hAnsi="Calibri" w:cs="Arial"/>
          <w:color w:val="000000" w:themeColor="text1"/>
        </w:rPr>
      </w:pPr>
      <w:r w:rsidRPr="3A7D99DF">
        <w:rPr>
          <w:rFonts w:asciiTheme="minorHAnsi" w:eastAsiaTheme="minorEastAsia" w:hAnsiTheme="minorHAnsi" w:cstheme="minorBidi"/>
          <w:b/>
          <w:bCs/>
          <w:i/>
          <w:iCs/>
          <w:color w:val="000000" w:themeColor="text1"/>
        </w:rPr>
        <w:t xml:space="preserve">Description: </w:t>
      </w:r>
      <w:r w:rsidRPr="3A7D99DF">
        <w:rPr>
          <w:rFonts w:asciiTheme="minorHAnsi" w:eastAsiaTheme="minorEastAsia" w:hAnsiTheme="minorHAnsi" w:cstheme="minorBidi"/>
          <w:color w:val="000000" w:themeColor="text1"/>
        </w:rPr>
        <w:t>Behavior Talks is a series of brief trainings for parents/caregivers created by</w:t>
      </w:r>
    </w:p>
    <w:p w14:paraId="46B0043D" w14:textId="5B73E176" w:rsidR="003F5C85" w:rsidRPr="006D6621" w:rsidRDefault="4A68E2C8" w:rsidP="3A7D99DF">
      <w:pPr>
        <w:ind w:firstLine="360"/>
        <w:rPr>
          <w:rFonts w:ascii="Calibri" w:eastAsia="Calibri" w:hAnsi="Calibri" w:cs="Arial"/>
          <w:color w:val="000000" w:themeColor="text1"/>
        </w:rPr>
      </w:pPr>
      <w:r w:rsidRPr="3A7D99DF">
        <w:rPr>
          <w:rFonts w:asciiTheme="minorHAnsi" w:eastAsiaTheme="minorEastAsia" w:hAnsiTheme="minorHAnsi" w:cstheme="minorBidi"/>
          <w:color w:val="000000" w:themeColor="text1"/>
        </w:rPr>
        <w:t>HCPSS</w:t>
      </w:r>
      <w:r w:rsidR="71F2FF9B" w:rsidRPr="3A7D99DF">
        <w:rPr>
          <w:rFonts w:asciiTheme="minorHAnsi" w:eastAsiaTheme="minorEastAsia" w:hAnsiTheme="minorHAnsi" w:cstheme="minorBidi"/>
          <w:color w:val="000000" w:themeColor="text1"/>
        </w:rPr>
        <w:t xml:space="preserve"> </w:t>
      </w:r>
      <w:r w:rsidRPr="3A7D99DF">
        <w:rPr>
          <w:rFonts w:asciiTheme="minorHAnsi" w:eastAsiaTheme="minorEastAsia" w:hAnsiTheme="minorHAnsi" w:cstheme="minorBidi"/>
          <w:color w:val="000000" w:themeColor="text1"/>
        </w:rPr>
        <w:t>staff. Each video shares useful tips to promote student success related to behavior,</w:t>
      </w:r>
    </w:p>
    <w:p w14:paraId="504B6793" w14:textId="7EB7A541" w:rsidR="003F5C85" w:rsidRPr="006D6621" w:rsidRDefault="4A68E2C8" w:rsidP="3A7D99DF">
      <w:pPr>
        <w:ind w:firstLine="360"/>
        <w:rPr>
          <w:rFonts w:ascii="Calibri" w:eastAsia="Calibri" w:hAnsi="Calibri" w:cs="Arial"/>
          <w:color w:val="000000" w:themeColor="text1"/>
        </w:rPr>
      </w:pPr>
      <w:r w:rsidRPr="3A7D99DF">
        <w:rPr>
          <w:rFonts w:asciiTheme="minorHAnsi" w:eastAsiaTheme="minorEastAsia" w:hAnsiTheme="minorHAnsi" w:cstheme="minorBidi"/>
          <w:color w:val="000000" w:themeColor="text1"/>
        </w:rPr>
        <w:t>social/emotional needs, organization/self-management at home, and more. Current videos</w:t>
      </w:r>
    </w:p>
    <w:p w14:paraId="00C81EEF" w14:textId="5F6A6012" w:rsidR="003F5C85" w:rsidRPr="006D6621" w:rsidRDefault="4A68E2C8" w:rsidP="3A7D99DF">
      <w:pPr>
        <w:ind w:firstLine="360"/>
        <w:rPr>
          <w:rFonts w:ascii="Calibri" w:eastAsia="Calibri" w:hAnsi="Calibri" w:cs="Arial"/>
          <w:color w:val="000000" w:themeColor="text1"/>
        </w:rPr>
      </w:pPr>
      <w:r w:rsidRPr="3A7D99DF">
        <w:rPr>
          <w:rFonts w:asciiTheme="minorHAnsi" w:eastAsiaTheme="minorEastAsia" w:hAnsiTheme="minorHAnsi" w:cstheme="minorBidi"/>
          <w:color w:val="000000" w:themeColor="text1"/>
        </w:rPr>
        <w:t>include:</w:t>
      </w:r>
    </w:p>
    <w:p w14:paraId="587ACEC3" w14:textId="3857D27A" w:rsidR="003F5C85" w:rsidRPr="006D6621" w:rsidRDefault="4A68E2C8" w:rsidP="3A7D99DF">
      <w:pPr>
        <w:pStyle w:val="ListParagraph"/>
        <w:numPr>
          <w:ilvl w:val="0"/>
          <w:numId w:val="6"/>
        </w:numPr>
        <w:rPr>
          <w:rFonts w:eastAsiaTheme="minorEastAsia"/>
          <w:color w:val="000000" w:themeColor="text1"/>
          <w:sz w:val="24"/>
          <w:szCs w:val="24"/>
        </w:rPr>
      </w:pPr>
      <w:r w:rsidRPr="3A7D99DF">
        <w:rPr>
          <w:rFonts w:eastAsiaTheme="minorEastAsia"/>
          <w:color w:val="000000" w:themeColor="text1"/>
          <w:sz w:val="24"/>
          <w:szCs w:val="24"/>
        </w:rPr>
        <w:t>Being a Flexible Thinker</w:t>
      </w:r>
    </w:p>
    <w:p w14:paraId="1789BF8B" w14:textId="461BBE34" w:rsidR="003F5C85" w:rsidRPr="006D6621" w:rsidRDefault="4A68E2C8" w:rsidP="3A7D99DF">
      <w:pPr>
        <w:pStyle w:val="ListParagraph"/>
        <w:numPr>
          <w:ilvl w:val="0"/>
          <w:numId w:val="6"/>
        </w:numPr>
        <w:rPr>
          <w:color w:val="000000" w:themeColor="text1"/>
          <w:sz w:val="24"/>
          <w:szCs w:val="24"/>
        </w:rPr>
      </w:pPr>
      <w:r w:rsidRPr="3A7D99DF">
        <w:rPr>
          <w:rFonts w:eastAsiaTheme="minorEastAsia"/>
          <w:color w:val="000000" w:themeColor="text1"/>
          <w:sz w:val="24"/>
          <w:szCs w:val="24"/>
        </w:rPr>
        <w:t>Breaking Down a Task</w:t>
      </w:r>
    </w:p>
    <w:p w14:paraId="1C8FA6BC" w14:textId="4D522895" w:rsidR="003F5C85" w:rsidRPr="006D6621" w:rsidRDefault="4A68E2C8" w:rsidP="3A7D99DF">
      <w:pPr>
        <w:pStyle w:val="ListParagraph"/>
        <w:numPr>
          <w:ilvl w:val="0"/>
          <w:numId w:val="6"/>
        </w:numPr>
        <w:rPr>
          <w:color w:val="000000" w:themeColor="text1"/>
          <w:sz w:val="24"/>
          <w:szCs w:val="24"/>
        </w:rPr>
      </w:pPr>
      <w:r w:rsidRPr="3A7D99DF">
        <w:rPr>
          <w:rFonts w:eastAsiaTheme="minorEastAsia"/>
          <w:color w:val="000000" w:themeColor="text1"/>
          <w:sz w:val="24"/>
          <w:szCs w:val="24"/>
        </w:rPr>
        <w:t>Giving Feedback and Praise</w:t>
      </w:r>
    </w:p>
    <w:p w14:paraId="1EC5FD51" w14:textId="1BB26945" w:rsidR="003F5C85" w:rsidRPr="006D6621" w:rsidRDefault="4A68E2C8" w:rsidP="3A7D99DF">
      <w:pPr>
        <w:pStyle w:val="ListParagraph"/>
        <w:numPr>
          <w:ilvl w:val="0"/>
          <w:numId w:val="6"/>
        </w:numPr>
        <w:rPr>
          <w:color w:val="000000" w:themeColor="text1"/>
          <w:sz w:val="24"/>
          <w:szCs w:val="24"/>
        </w:rPr>
      </w:pPr>
      <w:r w:rsidRPr="3A7D99DF">
        <w:rPr>
          <w:rFonts w:eastAsiaTheme="minorEastAsia"/>
          <w:color w:val="000000" w:themeColor="text1"/>
          <w:sz w:val="24"/>
          <w:szCs w:val="24"/>
        </w:rPr>
        <w:t>Making a Schedule &amp; Setting Expectations</w:t>
      </w:r>
      <w:r w:rsidRPr="3A7D99DF">
        <w:rPr>
          <w:rFonts w:eastAsiaTheme="minorEastAsia"/>
        </w:rPr>
        <w:t xml:space="preserve"> </w:t>
      </w:r>
    </w:p>
    <w:p w14:paraId="047CDED6" w14:textId="6B74FB57" w:rsidR="003F5C85" w:rsidRPr="006D6621" w:rsidRDefault="003F5C85" w:rsidP="3A7D99DF">
      <w:pPr>
        <w:rPr>
          <w:rFonts w:ascii="Calibri" w:eastAsia="Calibri" w:hAnsi="Calibri" w:cs="Arial"/>
        </w:rPr>
      </w:pPr>
    </w:p>
    <w:p w14:paraId="6CB16790" w14:textId="58CECA6F" w:rsidR="003F5C85" w:rsidRPr="006D6621" w:rsidRDefault="0F6D55A2" w:rsidP="3A7D99DF">
      <w:pPr>
        <w:rPr>
          <w:rFonts w:ascii="Arial" w:eastAsia="Arial" w:hAnsi="Arial" w:cs="Arial"/>
          <w:color w:val="000000" w:themeColor="text1"/>
          <w:highlight w:val="yellow"/>
        </w:rPr>
      </w:pPr>
      <w:r w:rsidRPr="3A7D99DF">
        <w:rPr>
          <w:rFonts w:asciiTheme="minorHAnsi" w:eastAsiaTheme="minorEastAsia" w:hAnsiTheme="minorHAnsi" w:cstheme="minorBidi"/>
          <w:b/>
          <w:bCs/>
          <w:i/>
          <w:iCs/>
          <w:color w:val="000000" w:themeColor="text1"/>
        </w:rPr>
        <w:lastRenderedPageBreak/>
        <w:t xml:space="preserve">       </w:t>
      </w:r>
      <w:r w:rsidR="4A68E2C8" w:rsidRPr="3A7D99DF">
        <w:rPr>
          <w:rFonts w:asciiTheme="minorHAnsi" w:eastAsiaTheme="minorEastAsia" w:hAnsiTheme="minorHAnsi" w:cstheme="minorBidi"/>
          <w:b/>
          <w:bCs/>
          <w:i/>
          <w:iCs/>
          <w:color w:val="000000" w:themeColor="text1"/>
        </w:rPr>
        <w:t>Link:</w:t>
      </w:r>
      <w:r w:rsidR="61F540D2" w:rsidRPr="3A7D99DF">
        <w:rPr>
          <w:rFonts w:asciiTheme="minorHAnsi" w:eastAsiaTheme="minorEastAsia" w:hAnsiTheme="minorHAnsi" w:cstheme="minorBidi"/>
          <w:b/>
          <w:bCs/>
          <w:i/>
          <w:iCs/>
          <w:color w:val="000000" w:themeColor="text1"/>
        </w:rPr>
        <w:t xml:space="preserve"> </w:t>
      </w:r>
      <w:hyperlink r:id="rId123">
        <w:r w:rsidR="61F540D2" w:rsidRPr="3A7D99DF">
          <w:rPr>
            <w:rStyle w:val="Hyperlink"/>
            <w:rFonts w:asciiTheme="minorHAnsi" w:eastAsiaTheme="minorEastAsia" w:hAnsiTheme="minorHAnsi" w:cstheme="minorBidi"/>
          </w:rPr>
          <w:t>https://www.hcpss.org/special-education/behavior-talks/</w:t>
        </w:r>
      </w:hyperlink>
    </w:p>
    <w:p w14:paraId="47CAAB72" w14:textId="73B37BFE" w:rsidR="003F5C85" w:rsidRPr="006D6621" w:rsidRDefault="003F5C85" w:rsidP="3A7D99DF">
      <w:pPr>
        <w:rPr>
          <w:rFonts w:ascii="Arial" w:eastAsia="Arial" w:hAnsi="Arial" w:cs="Arial"/>
          <w:highlight w:val="yellow"/>
        </w:rPr>
      </w:pPr>
    </w:p>
    <w:p w14:paraId="49A5C741" w14:textId="01FEF123" w:rsidR="003F5C85" w:rsidRPr="006D6621" w:rsidRDefault="3B3D4C77" w:rsidP="4EC74C48">
      <w:pPr>
        <w:rPr>
          <w:rFonts w:asciiTheme="minorHAnsi" w:eastAsiaTheme="minorEastAsia" w:hAnsiTheme="minorHAnsi" w:cstheme="minorBidi"/>
          <w:b/>
          <w:bCs/>
        </w:rPr>
      </w:pPr>
      <w:r w:rsidRPr="4EC74C48">
        <w:rPr>
          <w:rFonts w:asciiTheme="minorHAnsi" w:eastAsiaTheme="minorEastAsia" w:hAnsiTheme="minorHAnsi" w:cstheme="minorBidi"/>
          <w:b/>
          <w:bCs/>
          <w:i/>
          <w:iCs/>
        </w:rPr>
        <w:t>72</w:t>
      </w:r>
      <w:r w:rsidR="4A68E2C8" w:rsidRPr="4EC74C48">
        <w:rPr>
          <w:rFonts w:asciiTheme="minorHAnsi" w:eastAsiaTheme="minorEastAsia" w:hAnsiTheme="minorHAnsi" w:cstheme="minorBidi"/>
          <w:b/>
          <w:bCs/>
          <w:i/>
          <w:iCs/>
        </w:rPr>
        <w:t xml:space="preserve">. Title: </w:t>
      </w:r>
      <w:r w:rsidR="39224592" w:rsidRPr="4EC74C48">
        <w:rPr>
          <w:rFonts w:asciiTheme="minorHAnsi" w:eastAsiaTheme="minorEastAsia" w:hAnsiTheme="minorHAnsi" w:cstheme="minorBidi"/>
          <w:b/>
          <w:bCs/>
        </w:rPr>
        <w:t xml:space="preserve">Empowering Parents as </w:t>
      </w:r>
      <w:r w:rsidR="4A68E2C8" w:rsidRPr="4EC74C48">
        <w:rPr>
          <w:rFonts w:asciiTheme="minorHAnsi" w:eastAsiaTheme="minorEastAsia" w:hAnsiTheme="minorHAnsi" w:cstheme="minorBidi"/>
          <w:b/>
          <w:bCs/>
        </w:rPr>
        <w:t>P</w:t>
      </w:r>
      <w:r w:rsidR="41C20FCF" w:rsidRPr="4EC74C48">
        <w:rPr>
          <w:rFonts w:asciiTheme="minorHAnsi" w:eastAsiaTheme="minorEastAsia" w:hAnsiTheme="minorHAnsi" w:cstheme="minorBidi"/>
          <w:b/>
          <w:bCs/>
        </w:rPr>
        <w:t>artners Presentations Online</w:t>
      </w:r>
    </w:p>
    <w:p w14:paraId="540872BA" w14:textId="6417B17C" w:rsidR="77A561E7" w:rsidRDefault="77A561E7" w:rsidP="5D749424">
      <w:pPr>
        <w:ind w:firstLine="360"/>
        <w:rPr>
          <w:rFonts w:asciiTheme="minorHAnsi" w:eastAsiaTheme="minorEastAsia" w:hAnsiTheme="minorHAnsi" w:cstheme="minorBidi"/>
          <w:b/>
          <w:bCs/>
          <w:i/>
          <w:iCs/>
          <w:color w:val="000000" w:themeColor="text1"/>
        </w:rPr>
      </w:pPr>
      <w:r w:rsidRPr="5D749424">
        <w:rPr>
          <w:rFonts w:asciiTheme="minorHAnsi" w:eastAsiaTheme="minorEastAsia" w:hAnsiTheme="minorHAnsi" w:cstheme="minorBidi"/>
        </w:rPr>
        <w:t>(Registration is required)</w:t>
      </w:r>
    </w:p>
    <w:p w14:paraId="76F9D829" w14:textId="10336BF0" w:rsidR="77A561E7" w:rsidRDefault="77A561E7" w:rsidP="5D749424">
      <w:pPr>
        <w:ind w:firstLine="360"/>
        <w:rPr>
          <w:rFonts w:ascii="Arial" w:eastAsia="Arial" w:hAnsi="Arial" w:cs="Arial"/>
          <w:color w:val="000000" w:themeColor="text1"/>
          <w:highlight w:val="yellow"/>
        </w:rPr>
      </w:pPr>
      <w:r w:rsidRPr="5D749424">
        <w:rPr>
          <w:rFonts w:asciiTheme="minorHAnsi" w:eastAsiaTheme="minorEastAsia" w:hAnsiTheme="minorHAnsi" w:cstheme="minorBidi"/>
          <w:b/>
          <w:bCs/>
          <w:i/>
          <w:iCs/>
          <w:color w:val="000000" w:themeColor="text1"/>
        </w:rPr>
        <w:t xml:space="preserve">Description: </w:t>
      </w:r>
      <w:r w:rsidRPr="5D749424">
        <w:rPr>
          <w:rFonts w:asciiTheme="minorHAnsi" w:eastAsiaTheme="minorEastAsia" w:hAnsiTheme="minorHAnsi" w:cstheme="minorBidi"/>
        </w:rPr>
        <w:t>T</w:t>
      </w:r>
      <w:r w:rsidRPr="5D749424">
        <w:rPr>
          <w:rFonts w:asciiTheme="minorHAnsi" w:eastAsiaTheme="minorEastAsia" w:hAnsiTheme="minorHAnsi" w:cstheme="minorBidi"/>
          <w:color w:val="000000" w:themeColor="text1"/>
        </w:rPr>
        <w:t>he presentations from the HCPSS Empowering Parents as Partners</w:t>
      </w:r>
    </w:p>
    <w:p w14:paraId="252B1BE5" w14:textId="4B28171A" w:rsidR="77A561E7" w:rsidRDefault="77A561E7" w:rsidP="5D749424">
      <w:pPr>
        <w:ind w:firstLine="360"/>
        <w:rPr>
          <w:rFonts w:ascii="Arial" w:eastAsia="Arial" w:hAnsi="Arial" w:cs="Arial"/>
          <w:color w:val="000000" w:themeColor="text1"/>
          <w:highlight w:val="yellow"/>
        </w:rPr>
      </w:pPr>
      <w:r w:rsidRPr="5D749424">
        <w:rPr>
          <w:rFonts w:asciiTheme="minorHAnsi" w:eastAsiaTheme="minorEastAsia" w:hAnsiTheme="minorHAnsi" w:cstheme="minorBidi"/>
          <w:color w:val="000000" w:themeColor="text1"/>
        </w:rPr>
        <w:t>Conference and the opening session by Dr. Terri Savage are posted on the HCPSS website</w:t>
      </w:r>
    </w:p>
    <w:p w14:paraId="5061B1F1" w14:textId="22B45065" w:rsidR="77A561E7" w:rsidRDefault="77A561E7" w:rsidP="5D749424">
      <w:pPr>
        <w:ind w:firstLine="360"/>
        <w:rPr>
          <w:rFonts w:ascii="Arial" w:eastAsia="Arial" w:hAnsi="Arial" w:cs="Arial"/>
          <w:color w:val="000000" w:themeColor="text1"/>
          <w:highlight w:val="yellow"/>
        </w:rPr>
      </w:pPr>
      <w:r w:rsidRPr="5D749424">
        <w:rPr>
          <w:rFonts w:asciiTheme="minorHAnsi" w:eastAsiaTheme="minorEastAsia" w:hAnsiTheme="minorHAnsi" w:cstheme="minorBidi"/>
          <w:color w:val="000000" w:themeColor="text1"/>
        </w:rPr>
        <w:t>on the Special Education page.</w:t>
      </w:r>
    </w:p>
    <w:p w14:paraId="406D9F3A" w14:textId="18655478" w:rsidR="77A561E7" w:rsidRDefault="77A561E7" w:rsidP="5D749424">
      <w:pPr>
        <w:ind w:firstLine="360"/>
        <w:rPr>
          <w:rFonts w:ascii="Arial" w:eastAsia="Arial" w:hAnsi="Arial" w:cs="Arial"/>
          <w:color w:val="000000" w:themeColor="text1"/>
          <w:highlight w:val="yellow"/>
        </w:rPr>
      </w:pPr>
      <w:r w:rsidRPr="5D749424">
        <w:rPr>
          <w:rFonts w:asciiTheme="minorHAnsi" w:eastAsiaTheme="minorEastAsia" w:hAnsiTheme="minorHAnsi" w:cstheme="minorBidi"/>
          <w:b/>
          <w:bCs/>
          <w:i/>
          <w:iCs/>
          <w:color w:val="000000" w:themeColor="text1"/>
        </w:rPr>
        <w:t>Link:</w:t>
      </w:r>
      <w:r w:rsidRPr="5D749424">
        <w:rPr>
          <w:rFonts w:asciiTheme="minorHAnsi" w:eastAsia="Arial" w:hAnsiTheme="minorHAnsi" w:cstheme="minorBidi"/>
          <w:b/>
          <w:bCs/>
          <w:color w:val="000000" w:themeColor="text1"/>
        </w:rPr>
        <w:t xml:space="preserve"> </w:t>
      </w:r>
      <w:hyperlink r:id="rId124">
        <w:r w:rsidRPr="5D749424">
          <w:rPr>
            <w:rStyle w:val="Hyperlink"/>
            <w:rFonts w:asciiTheme="minorHAnsi" w:eastAsiaTheme="minorEastAsia" w:hAnsiTheme="minorHAnsi" w:cstheme="minorBidi"/>
          </w:rPr>
          <w:t>https://www.hcpss.org/special-education/</w:t>
        </w:r>
      </w:hyperlink>
    </w:p>
    <w:p w14:paraId="605FCAA6" w14:textId="7F501719" w:rsidR="5D749424" w:rsidRDefault="5D749424" w:rsidP="5D749424">
      <w:pPr>
        <w:rPr>
          <w:rFonts w:asciiTheme="minorHAnsi" w:eastAsiaTheme="minorEastAsia" w:hAnsiTheme="minorHAnsi" w:cstheme="minorBidi"/>
          <w:b/>
          <w:bCs/>
        </w:rPr>
      </w:pPr>
    </w:p>
    <w:p w14:paraId="17CEDAAA" w14:textId="6091E118" w:rsidR="1C339F9B" w:rsidRDefault="2721DF78" w:rsidP="6C04ED89">
      <w:pPr>
        <w:rPr>
          <w:rFonts w:ascii="Calibri" w:eastAsia="Calibri" w:hAnsi="Calibri" w:cs="Calibri"/>
          <w:b/>
          <w:bCs/>
          <w:color w:val="000000" w:themeColor="text1"/>
        </w:rPr>
      </w:pPr>
      <w:r w:rsidRPr="4EC74C48">
        <w:rPr>
          <w:rFonts w:asciiTheme="minorHAnsi" w:eastAsiaTheme="minorEastAsia" w:hAnsiTheme="minorHAnsi" w:cstheme="minorBidi"/>
          <w:b/>
          <w:bCs/>
        </w:rPr>
        <w:t>73</w:t>
      </w:r>
      <w:r w:rsidR="7CB75ED6" w:rsidRPr="4EC74C48">
        <w:rPr>
          <w:rFonts w:asciiTheme="minorHAnsi" w:eastAsiaTheme="minorEastAsia" w:hAnsiTheme="minorHAnsi" w:cstheme="minorBidi"/>
          <w:b/>
          <w:bCs/>
        </w:rPr>
        <w:t xml:space="preserve">. </w:t>
      </w:r>
      <w:r w:rsidR="415E3DD4" w:rsidRPr="4EC74C48">
        <w:rPr>
          <w:rFonts w:ascii="Calibri" w:eastAsia="Calibri" w:hAnsi="Calibri" w:cs="Calibri"/>
          <w:b/>
          <w:bCs/>
          <w:i/>
          <w:iCs/>
          <w:color w:val="000000" w:themeColor="text1"/>
        </w:rPr>
        <w:t xml:space="preserve">Title: </w:t>
      </w:r>
      <w:r w:rsidR="38A91CA0" w:rsidRPr="4EC74C48">
        <w:rPr>
          <w:rFonts w:asciiTheme="minorHAnsi" w:eastAsiaTheme="minorEastAsia" w:hAnsiTheme="minorHAnsi" w:cstheme="minorBidi"/>
          <w:b/>
          <w:bCs/>
        </w:rPr>
        <w:t>Health Equity and Racism Summer Series</w:t>
      </w:r>
      <w:r w:rsidR="6D01DB35" w:rsidRPr="4EC74C48">
        <w:rPr>
          <w:rFonts w:asciiTheme="minorHAnsi" w:eastAsiaTheme="minorEastAsia" w:hAnsiTheme="minorHAnsi" w:cstheme="minorBidi"/>
          <w:b/>
          <w:bCs/>
        </w:rPr>
        <w:t xml:space="preserve"> </w:t>
      </w:r>
      <w:r w:rsidR="6D01DB35" w:rsidRPr="4EC74C48">
        <w:rPr>
          <w:rFonts w:ascii="Calibri" w:eastAsia="Calibri" w:hAnsi="Calibri" w:cs="Calibri"/>
          <w:b/>
          <w:bCs/>
          <w:color w:val="000000" w:themeColor="text1"/>
        </w:rPr>
        <w:t>(Recorded Webinar)</w:t>
      </w:r>
    </w:p>
    <w:p w14:paraId="0B305CB8" w14:textId="6417B17C" w:rsidR="77E985F0" w:rsidRDefault="77E985F0" w:rsidP="6FC1F167">
      <w:pPr>
        <w:ind w:firstLine="360"/>
        <w:rPr>
          <w:rFonts w:asciiTheme="minorHAnsi" w:eastAsiaTheme="minorEastAsia" w:hAnsiTheme="minorHAnsi" w:cstheme="minorBidi"/>
          <w:b/>
          <w:bCs/>
          <w:i/>
          <w:iCs/>
          <w:color w:val="000000" w:themeColor="text1"/>
        </w:rPr>
      </w:pPr>
      <w:r w:rsidRPr="6FC1F167">
        <w:rPr>
          <w:rFonts w:asciiTheme="minorHAnsi" w:eastAsiaTheme="minorEastAsia" w:hAnsiTheme="minorHAnsi" w:cstheme="minorBidi"/>
        </w:rPr>
        <w:t>(Registration is required)</w:t>
      </w:r>
    </w:p>
    <w:p w14:paraId="58EF9626" w14:textId="49303FA8" w:rsidR="77E985F0" w:rsidRDefault="77E985F0" w:rsidP="6FC1F167">
      <w:pPr>
        <w:ind w:firstLine="360"/>
        <w:rPr>
          <w:rFonts w:ascii="Calibri" w:eastAsia="Calibri" w:hAnsi="Calibri" w:cs="Calibri"/>
        </w:rPr>
      </w:pPr>
      <w:r w:rsidRPr="6FC1F167">
        <w:rPr>
          <w:rFonts w:asciiTheme="minorHAnsi" w:eastAsiaTheme="minorEastAsia" w:hAnsiTheme="minorHAnsi" w:cstheme="minorBidi"/>
          <w:b/>
          <w:bCs/>
          <w:i/>
          <w:iCs/>
          <w:color w:val="000000" w:themeColor="text1"/>
        </w:rPr>
        <w:t xml:space="preserve">Description: </w:t>
      </w:r>
      <w:r w:rsidRPr="6FC1F167">
        <w:rPr>
          <w:rFonts w:asciiTheme="minorHAnsi" w:eastAsiaTheme="minorEastAsia" w:hAnsiTheme="minorHAnsi" w:cstheme="minorBidi"/>
        </w:rPr>
        <w:t>These recorded</w:t>
      </w:r>
      <w:r w:rsidRPr="6FC1F167">
        <w:rPr>
          <w:rFonts w:asciiTheme="minorHAnsi" w:eastAsiaTheme="minorEastAsia" w:hAnsiTheme="minorHAnsi" w:cstheme="minorBidi"/>
          <w:lang w:val="en"/>
        </w:rPr>
        <w:t xml:space="preserve"> webinars from</w:t>
      </w:r>
      <w:r w:rsidRPr="6FC1F167">
        <w:rPr>
          <w:rFonts w:ascii="Calibri" w:eastAsia="Calibri" w:hAnsi="Calibri" w:cs="Calibri"/>
        </w:rPr>
        <w:t xml:space="preserve"> New England Public Health Training Center will</w:t>
      </w:r>
    </w:p>
    <w:p w14:paraId="2B680CAB" w14:textId="4056B606" w:rsidR="77E985F0" w:rsidRDefault="77E985F0" w:rsidP="6FC1F167">
      <w:pPr>
        <w:ind w:firstLine="360"/>
        <w:rPr>
          <w:rFonts w:ascii="Calibri" w:eastAsia="Calibri" w:hAnsi="Calibri" w:cs="Calibri"/>
        </w:rPr>
      </w:pPr>
      <w:r w:rsidRPr="6FC1F167">
        <w:rPr>
          <w:rFonts w:ascii="Calibri" w:eastAsia="Calibri" w:hAnsi="Calibri" w:cs="Calibri"/>
        </w:rPr>
        <w:t>offer valuable lessons on Health Equity and the medically underserved communities.</w:t>
      </w:r>
    </w:p>
    <w:p w14:paraId="5B59E188" w14:textId="484F13E0" w:rsidR="77E985F0" w:rsidRDefault="77E985F0" w:rsidP="6FC1F167">
      <w:pPr>
        <w:ind w:firstLine="360"/>
        <w:rPr>
          <w:rFonts w:asciiTheme="minorHAnsi" w:eastAsiaTheme="minorEastAsia" w:hAnsiTheme="minorHAnsi" w:cstheme="minorBidi"/>
        </w:rPr>
      </w:pPr>
      <w:r w:rsidRPr="6FC1F167">
        <w:rPr>
          <w:rFonts w:asciiTheme="minorHAnsi" w:eastAsiaTheme="minorEastAsia" w:hAnsiTheme="minorHAnsi" w:cstheme="minorBidi"/>
          <w:b/>
          <w:bCs/>
        </w:rPr>
        <w:t xml:space="preserve">Health Haves, Health Nots in a time of Covid-19 </w:t>
      </w:r>
    </w:p>
    <w:p w14:paraId="17BB02B2" w14:textId="63479D5A" w:rsidR="77E985F0" w:rsidRDefault="00971DF1" w:rsidP="6FC1F167">
      <w:pPr>
        <w:ind w:firstLine="360"/>
        <w:rPr>
          <w:rFonts w:asciiTheme="minorHAnsi" w:eastAsiaTheme="minorEastAsia" w:hAnsiTheme="minorHAnsi" w:cstheme="minorBidi"/>
        </w:rPr>
      </w:pPr>
      <w:hyperlink r:id="rId125">
        <w:r w:rsidR="77E985F0" w:rsidRPr="6FC1F167">
          <w:rPr>
            <w:rStyle w:val="Hyperlink"/>
            <w:rFonts w:asciiTheme="minorHAnsi" w:eastAsiaTheme="minorEastAsia" w:hAnsiTheme="minorHAnsi" w:cstheme="minorBidi"/>
          </w:rPr>
          <w:t>https://www.nephtc.org/enrol/index.php?id=187</w:t>
        </w:r>
      </w:hyperlink>
    </w:p>
    <w:p w14:paraId="4DF0E97D" w14:textId="5D283A5E" w:rsidR="77E985F0" w:rsidRDefault="00971DF1" w:rsidP="6FC1F167">
      <w:pPr>
        <w:ind w:firstLine="360"/>
        <w:rPr>
          <w:rFonts w:asciiTheme="minorHAnsi" w:eastAsiaTheme="minorEastAsia" w:hAnsiTheme="minorHAnsi" w:cstheme="minorBidi"/>
          <w:b/>
          <w:bCs/>
        </w:rPr>
      </w:pPr>
      <w:hyperlink r:id="rId126">
        <w:r w:rsidR="77E985F0" w:rsidRPr="6FC1F167">
          <w:rPr>
            <w:rStyle w:val="Hyperlink"/>
            <w:rFonts w:asciiTheme="minorHAnsi" w:eastAsiaTheme="minorEastAsia" w:hAnsiTheme="minorHAnsi" w:cstheme="minorBidi"/>
            <w:b/>
            <w:bCs/>
            <w:color w:val="auto"/>
            <w:u w:val="none"/>
          </w:rPr>
          <w:t>Systemic Inequities that Impact Black Lives and Communities of Color in Connecticut</w:t>
        </w:r>
      </w:hyperlink>
    </w:p>
    <w:p w14:paraId="64815BD5" w14:textId="1D9DEB79" w:rsidR="77E985F0" w:rsidRDefault="00971DF1" w:rsidP="6FC1F167">
      <w:pPr>
        <w:ind w:firstLine="360"/>
        <w:rPr>
          <w:rFonts w:asciiTheme="minorHAnsi" w:eastAsiaTheme="minorEastAsia" w:hAnsiTheme="minorHAnsi" w:cstheme="minorBidi"/>
        </w:rPr>
      </w:pPr>
      <w:hyperlink r:id="rId127">
        <w:r w:rsidR="77E985F0" w:rsidRPr="6FC1F167">
          <w:rPr>
            <w:rStyle w:val="Hyperlink"/>
            <w:rFonts w:asciiTheme="minorHAnsi" w:eastAsiaTheme="minorEastAsia" w:hAnsiTheme="minorHAnsi" w:cstheme="minorBidi"/>
          </w:rPr>
          <w:t>https://www.nephtc.org/enrol/index.php?id=208</w:t>
        </w:r>
      </w:hyperlink>
    </w:p>
    <w:p w14:paraId="324C673A" w14:textId="1D0451DE" w:rsidR="77E985F0" w:rsidRDefault="00971DF1" w:rsidP="6FC1F167">
      <w:pPr>
        <w:ind w:firstLine="360"/>
        <w:rPr>
          <w:rFonts w:asciiTheme="minorHAnsi" w:eastAsiaTheme="minorEastAsia" w:hAnsiTheme="minorHAnsi" w:cstheme="minorBidi"/>
        </w:rPr>
      </w:pPr>
      <w:hyperlink r:id="rId128">
        <w:r w:rsidR="77E985F0" w:rsidRPr="6FC1F167">
          <w:rPr>
            <w:rStyle w:val="Hyperlink"/>
            <w:rFonts w:asciiTheme="minorHAnsi" w:eastAsiaTheme="minorEastAsia" w:hAnsiTheme="minorHAnsi" w:cstheme="minorBidi"/>
            <w:b/>
            <w:bCs/>
            <w:color w:val="auto"/>
            <w:u w:val="none"/>
          </w:rPr>
          <w:t>Engaging Indigenous Communities in Health Equity Activities</w:t>
        </w:r>
      </w:hyperlink>
    </w:p>
    <w:p w14:paraId="0B791D43" w14:textId="50C3903D" w:rsidR="77E985F0" w:rsidRDefault="00971DF1" w:rsidP="6FC1F167">
      <w:pPr>
        <w:ind w:firstLine="360"/>
        <w:rPr>
          <w:rFonts w:asciiTheme="minorHAnsi" w:eastAsiaTheme="minorEastAsia" w:hAnsiTheme="minorHAnsi" w:cstheme="minorBidi"/>
        </w:rPr>
      </w:pPr>
      <w:hyperlink r:id="rId129">
        <w:r w:rsidR="77E985F0" w:rsidRPr="6FC1F167">
          <w:rPr>
            <w:rStyle w:val="Hyperlink"/>
            <w:rFonts w:asciiTheme="minorHAnsi" w:eastAsiaTheme="minorEastAsia" w:hAnsiTheme="minorHAnsi" w:cstheme="minorBidi"/>
          </w:rPr>
          <w:t>https://www.nephtc.org/enrol/index.php?id=193</w:t>
        </w:r>
      </w:hyperlink>
    </w:p>
    <w:p w14:paraId="620AEF42" w14:textId="4B2B601A" w:rsidR="6FC1F167" w:rsidRDefault="6FC1F167" w:rsidP="6FC1F167">
      <w:pPr>
        <w:rPr>
          <w:rFonts w:ascii="Calibri" w:eastAsia="Calibri" w:hAnsi="Calibri" w:cs="Calibri"/>
          <w:b/>
          <w:bCs/>
          <w:color w:val="000000" w:themeColor="text1"/>
        </w:rPr>
      </w:pPr>
    </w:p>
    <w:p w14:paraId="7B6D40B2" w14:textId="1C18038C" w:rsidR="5E4DD026" w:rsidRDefault="33407D3E" w:rsidP="6C04ED89">
      <w:pPr>
        <w:rPr>
          <w:rFonts w:ascii="Georgia" w:eastAsia="Georgia" w:hAnsi="Georgia" w:cs="Georgia"/>
          <w:b/>
          <w:bCs/>
          <w:color w:val="003C69"/>
        </w:rPr>
      </w:pPr>
      <w:r w:rsidRPr="4EC74C48">
        <w:rPr>
          <w:rFonts w:ascii="Calibri" w:eastAsia="Calibri" w:hAnsi="Calibri" w:cs="Calibri"/>
          <w:b/>
          <w:bCs/>
          <w:color w:val="000000" w:themeColor="text1"/>
        </w:rPr>
        <w:t>74</w:t>
      </w:r>
      <w:r w:rsidR="2E8BE51B" w:rsidRPr="4EC74C48">
        <w:rPr>
          <w:rFonts w:ascii="Calibri" w:eastAsia="Calibri" w:hAnsi="Calibri" w:cs="Calibri"/>
          <w:b/>
          <w:bCs/>
          <w:color w:val="000000" w:themeColor="text1"/>
        </w:rPr>
        <w:t xml:space="preserve">. </w:t>
      </w:r>
      <w:r w:rsidR="0B04BF84" w:rsidRPr="4EC74C48">
        <w:rPr>
          <w:rFonts w:ascii="Calibri" w:eastAsia="Calibri" w:hAnsi="Calibri" w:cs="Calibri"/>
          <w:b/>
          <w:bCs/>
          <w:i/>
          <w:iCs/>
          <w:color w:val="000000" w:themeColor="text1"/>
        </w:rPr>
        <w:t xml:space="preserve">Title: </w:t>
      </w:r>
      <w:r w:rsidR="2E8BE51B" w:rsidRPr="4EC74C48">
        <w:rPr>
          <w:rFonts w:asciiTheme="minorHAnsi" w:eastAsiaTheme="minorEastAsia" w:hAnsiTheme="minorHAnsi" w:cstheme="minorBidi"/>
          <w:b/>
          <w:bCs/>
        </w:rPr>
        <w:t xml:space="preserve">Exploring Asian American and Native Hawaiian/Pacific Islander identity and </w:t>
      </w:r>
      <w:r w:rsidR="1C83EF09" w:rsidRPr="4EC74C48">
        <w:rPr>
          <w:rFonts w:asciiTheme="minorHAnsi" w:eastAsiaTheme="minorEastAsia" w:hAnsiTheme="minorHAnsi" w:cstheme="minorBidi"/>
          <w:b/>
          <w:bCs/>
        </w:rPr>
        <w:t>H</w:t>
      </w:r>
      <w:r w:rsidR="2E8BE51B" w:rsidRPr="4EC74C48">
        <w:rPr>
          <w:rFonts w:asciiTheme="minorHAnsi" w:eastAsiaTheme="minorEastAsia" w:hAnsiTheme="minorHAnsi" w:cstheme="minorBidi"/>
          <w:b/>
          <w:bCs/>
        </w:rPr>
        <w:t>ealth</w:t>
      </w:r>
    </w:p>
    <w:p w14:paraId="0C66EC00" w14:textId="5FF69B8C" w:rsidR="5E4DD026" w:rsidRDefault="2DC32BD2" w:rsidP="6C04ED89">
      <w:pPr>
        <w:ind w:firstLine="360"/>
        <w:rPr>
          <w:rFonts w:ascii="Georgia" w:eastAsia="Georgia" w:hAnsi="Georgia" w:cs="Georgia"/>
          <w:b/>
          <w:bCs/>
          <w:color w:val="003C69"/>
        </w:rPr>
      </w:pPr>
      <w:r w:rsidRPr="6C04ED89">
        <w:rPr>
          <w:rFonts w:asciiTheme="minorHAnsi" w:eastAsiaTheme="minorEastAsia" w:hAnsiTheme="minorHAnsi" w:cstheme="minorBidi"/>
          <w:b/>
          <w:bCs/>
        </w:rPr>
        <w:t>E</w:t>
      </w:r>
      <w:r w:rsidR="2E8BE51B" w:rsidRPr="6C04ED89">
        <w:rPr>
          <w:rFonts w:asciiTheme="minorHAnsi" w:eastAsiaTheme="minorEastAsia" w:hAnsiTheme="minorHAnsi" w:cstheme="minorBidi"/>
          <w:b/>
          <w:bCs/>
        </w:rPr>
        <w:t>quity</w:t>
      </w:r>
    </w:p>
    <w:p w14:paraId="3D4DE828" w14:textId="6417B17C" w:rsidR="4399CFF2" w:rsidRDefault="4399CFF2" w:rsidP="6FC1F167">
      <w:pPr>
        <w:ind w:firstLine="360"/>
        <w:rPr>
          <w:rFonts w:asciiTheme="minorHAnsi" w:eastAsiaTheme="minorEastAsia" w:hAnsiTheme="minorHAnsi" w:cstheme="minorBidi"/>
          <w:b/>
          <w:bCs/>
          <w:i/>
          <w:iCs/>
          <w:color w:val="000000" w:themeColor="text1"/>
        </w:rPr>
      </w:pPr>
      <w:r w:rsidRPr="6FC1F167">
        <w:rPr>
          <w:rFonts w:asciiTheme="minorHAnsi" w:eastAsiaTheme="minorEastAsia" w:hAnsiTheme="minorHAnsi" w:cstheme="minorBidi"/>
          <w:b/>
          <w:bCs/>
        </w:rPr>
        <w:t>(Registration is required)</w:t>
      </w:r>
    </w:p>
    <w:p w14:paraId="63918F27" w14:textId="6A177F26" w:rsidR="4399CFF2" w:rsidRDefault="4399CFF2" w:rsidP="6FC1F167">
      <w:pPr>
        <w:ind w:firstLine="360"/>
        <w:rPr>
          <w:rFonts w:ascii="Calibri" w:eastAsia="Calibri" w:hAnsi="Calibri" w:cs="Calibri"/>
        </w:rPr>
      </w:pPr>
      <w:r w:rsidRPr="6FC1F167">
        <w:rPr>
          <w:rFonts w:asciiTheme="minorHAnsi" w:eastAsiaTheme="minorEastAsia" w:hAnsiTheme="minorHAnsi" w:cstheme="minorBidi"/>
          <w:b/>
          <w:bCs/>
          <w:i/>
          <w:iCs/>
          <w:color w:val="000000" w:themeColor="text1"/>
        </w:rPr>
        <w:t xml:space="preserve">Description: </w:t>
      </w:r>
      <w:r w:rsidRPr="6FC1F167">
        <w:rPr>
          <w:rFonts w:asciiTheme="minorHAnsi" w:eastAsiaTheme="minorEastAsia" w:hAnsiTheme="minorHAnsi" w:cstheme="minorBidi"/>
        </w:rPr>
        <w:t>This recorded</w:t>
      </w:r>
      <w:r w:rsidRPr="6FC1F167">
        <w:rPr>
          <w:rFonts w:asciiTheme="minorHAnsi" w:eastAsiaTheme="minorEastAsia" w:hAnsiTheme="minorHAnsi" w:cstheme="minorBidi"/>
          <w:lang w:val="en"/>
        </w:rPr>
        <w:t xml:space="preserve"> webinar from</w:t>
      </w:r>
      <w:r w:rsidRPr="6FC1F167">
        <w:rPr>
          <w:rFonts w:ascii="Calibri" w:eastAsia="Calibri" w:hAnsi="Calibri" w:cs="Calibri"/>
        </w:rPr>
        <w:t xml:space="preserve"> the University of Wisconsin Population Health</w:t>
      </w:r>
    </w:p>
    <w:p w14:paraId="2CE490D9" w14:textId="447B628C" w:rsidR="4399CFF2" w:rsidRDefault="4399CFF2" w:rsidP="6FC1F167">
      <w:pPr>
        <w:ind w:firstLine="360"/>
        <w:rPr>
          <w:rFonts w:ascii="Calibri" w:eastAsia="Calibri" w:hAnsi="Calibri" w:cs="Calibri"/>
        </w:rPr>
      </w:pPr>
      <w:r w:rsidRPr="6FC1F167">
        <w:rPr>
          <w:rFonts w:ascii="Calibri" w:eastAsia="Calibri" w:hAnsi="Calibri" w:cs="Calibri"/>
        </w:rPr>
        <w:t>Institute examines the complexity of Asian American and Native Hawaiian/Pacific</w:t>
      </w:r>
    </w:p>
    <w:p w14:paraId="715A079A" w14:textId="7904F228" w:rsidR="4399CFF2" w:rsidRDefault="4399CFF2" w:rsidP="6FC1F167">
      <w:pPr>
        <w:ind w:firstLine="360"/>
        <w:rPr>
          <w:rFonts w:ascii="Calibri" w:eastAsia="Calibri" w:hAnsi="Calibri" w:cs="Calibri"/>
        </w:rPr>
      </w:pPr>
      <w:r w:rsidRPr="6FC1F167">
        <w:rPr>
          <w:rFonts w:ascii="Calibri" w:eastAsia="Calibri" w:hAnsi="Calibri" w:cs="Calibri"/>
        </w:rPr>
        <w:t>Islanders as a group and better understand the need to break down data and understand</w:t>
      </w:r>
    </w:p>
    <w:p w14:paraId="50DF5323" w14:textId="01211118" w:rsidR="4399CFF2" w:rsidRDefault="4399CFF2" w:rsidP="6FC1F167">
      <w:pPr>
        <w:ind w:firstLine="360"/>
        <w:rPr>
          <w:rFonts w:ascii="Calibri" w:eastAsia="Calibri" w:hAnsi="Calibri" w:cs="Calibri"/>
        </w:rPr>
      </w:pPr>
      <w:r w:rsidRPr="6FC1F167">
        <w:rPr>
          <w:rFonts w:ascii="Calibri" w:eastAsia="Calibri" w:hAnsi="Calibri" w:cs="Calibri"/>
        </w:rPr>
        <w:t>the multiple ethnicities within the group to achieve health and racial equity.</w:t>
      </w:r>
    </w:p>
    <w:p w14:paraId="483B2819" w14:textId="0F1C982F" w:rsidR="4399CFF2" w:rsidRDefault="0BA2CFBC" w:rsidP="6FC1F167">
      <w:pPr>
        <w:ind w:firstLine="360"/>
      </w:pPr>
      <w:r w:rsidRPr="5D3A829A">
        <w:rPr>
          <w:rFonts w:ascii="Calibri" w:eastAsia="Calibri" w:hAnsi="Calibri" w:cs="Calibri"/>
          <w:b/>
          <w:bCs/>
          <w:i/>
          <w:iCs/>
          <w:color w:val="000000" w:themeColor="text1"/>
        </w:rPr>
        <w:t>Link:</w:t>
      </w:r>
      <w:r w:rsidRPr="5D3A829A">
        <w:rPr>
          <w:rStyle w:val="Hyperlink"/>
          <w:rFonts w:asciiTheme="minorHAnsi" w:eastAsiaTheme="minorEastAsia" w:hAnsiTheme="minorHAnsi" w:cstheme="minorBidi"/>
          <w:b/>
          <w:bCs/>
          <w:i/>
          <w:iCs/>
        </w:rPr>
        <w:t xml:space="preserve"> </w:t>
      </w:r>
      <w:hyperlink r:id="rId130">
        <w:r w:rsidRPr="5D3A829A">
          <w:rPr>
            <w:rStyle w:val="Hyperlink"/>
            <w:rFonts w:asciiTheme="minorHAnsi" w:eastAsiaTheme="minorEastAsia" w:hAnsiTheme="minorHAnsi" w:cstheme="minorBidi"/>
          </w:rPr>
          <w:t>https://www.countyhealthrankings.org/learn-from-others/webinars/exploring-</w:t>
        </w:r>
      </w:hyperlink>
      <w:r w:rsidR="4399CFF2">
        <w:tab/>
      </w:r>
      <w:proofErr w:type="spellStart"/>
      <w:r w:rsidRPr="5D3A829A">
        <w:rPr>
          <w:rStyle w:val="Hyperlink"/>
          <w:rFonts w:asciiTheme="minorHAnsi" w:eastAsiaTheme="minorEastAsia" w:hAnsiTheme="minorHAnsi" w:cstheme="minorBidi"/>
        </w:rPr>
        <w:t>asian</w:t>
      </w:r>
      <w:proofErr w:type="spellEnd"/>
      <w:r w:rsidRPr="5D3A829A">
        <w:rPr>
          <w:rStyle w:val="Hyperlink"/>
          <w:rFonts w:asciiTheme="minorHAnsi" w:eastAsiaTheme="minorEastAsia" w:hAnsiTheme="minorHAnsi" w:cstheme="minorBidi"/>
        </w:rPr>
        <w:t>-</w:t>
      </w:r>
      <w:r w:rsidR="4399CFF2">
        <w:tab/>
      </w:r>
      <w:r w:rsidRPr="5D3A829A">
        <w:rPr>
          <w:rStyle w:val="Hyperlink"/>
          <w:rFonts w:asciiTheme="minorHAnsi" w:eastAsiaTheme="minorEastAsia" w:hAnsiTheme="minorHAnsi" w:cstheme="minorBidi"/>
        </w:rPr>
        <w:t>american-and-native-hawaiianpacific-islander-identity-and-health-equity</w:t>
      </w:r>
    </w:p>
    <w:p w14:paraId="2E780689" w14:textId="667F0B69" w:rsidR="6FC1F167" w:rsidRDefault="6FC1F167" w:rsidP="6FC1F167">
      <w:pPr>
        <w:rPr>
          <w:rFonts w:asciiTheme="minorHAnsi" w:eastAsiaTheme="minorEastAsia" w:hAnsiTheme="minorHAnsi" w:cstheme="minorBidi"/>
          <w:b/>
          <w:bCs/>
        </w:rPr>
      </w:pPr>
    </w:p>
    <w:p w14:paraId="5253BE90" w14:textId="075DC03F" w:rsidR="3AD308ED" w:rsidRDefault="70C99604" w:rsidP="4EC74C48">
      <w:pPr>
        <w:rPr>
          <w:rFonts w:asciiTheme="minorHAnsi" w:eastAsiaTheme="minorEastAsia" w:hAnsiTheme="minorHAnsi" w:cstheme="minorBidi"/>
          <w:b/>
          <w:bCs/>
        </w:rPr>
      </w:pPr>
      <w:r w:rsidRPr="4EC74C48">
        <w:rPr>
          <w:rFonts w:asciiTheme="minorHAnsi" w:eastAsiaTheme="minorEastAsia" w:hAnsiTheme="minorHAnsi" w:cstheme="minorBidi"/>
          <w:b/>
          <w:bCs/>
        </w:rPr>
        <w:t>75</w:t>
      </w:r>
      <w:r w:rsidR="086F5787" w:rsidRPr="4EC74C48">
        <w:rPr>
          <w:rFonts w:asciiTheme="minorHAnsi" w:eastAsiaTheme="minorEastAsia" w:hAnsiTheme="minorHAnsi" w:cstheme="minorBidi"/>
          <w:b/>
          <w:bCs/>
        </w:rPr>
        <w:t xml:space="preserve">. </w:t>
      </w:r>
      <w:r w:rsidR="2C4158C3" w:rsidRPr="4EC74C48">
        <w:rPr>
          <w:rFonts w:ascii="Calibri" w:eastAsia="Calibri" w:hAnsi="Calibri" w:cs="Calibri"/>
          <w:b/>
          <w:bCs/>
          <w:i/>
          <w:iCs/>
          <w:color w:val="000000" w:themeColor="text1"/>
        </w:rPr>
        <w:t xml:space="preserve">Title: </w:t>
      </w:r>
      <w:r w:rsidR="086F5787" w:rsidRPr="4EC74C48">
        <w:rPr>
          <w:rFonts w:ascii="Calibri" w:eastAsia="Calibri" w:hAnsi="Calibri" w:cs="Calibri"/>
          <w:b/>
          <w:bCs/>
          <w:color w:val="262728"/>
        </w:rPr>
        <w:t>Achieving Health Equity for People with Disabilities During the Pandemic and</w:t>
      </w:r>
    </w:p>
    <w:p w14:paraId="28FA6159" w14:textId="6E16494F" w:rsidR="3AD308ED" w:rsidRDefault="086F5787" w:rsidP="6C04ED89">
      <w:pPr>
        <w:ind w:firstLine="360"/>
        <w:rPr>
          <w:rFonts w:asciiTheme="minorHAnsi" w:eastAsiaTheme="minorEastAsia" w:hAnsiTheme="minorHAnsi" w:cstheme="minorBidi"/>
          <w:b/>
          <w:bCs/>
        </w:rPr>
      </w:pPr>
      <w:r w:rsidRPr="6C04ED89">
        <w:rPr>
          <w:rFonts w:ascii="Calibri" w:eastAsia="Calibri" w:hAnsi="Calibri" w:cs="Calibri"/>
          <w:b/>
          <w:bCs/>
          <w:color w:val="262728"/>
        </w:rPr>
        <w:t>Beyond</w:t>
      </w:r>
    </w:p>
    <w:p w14:paraId="121107C5" w14:textId="6417B17C" w:rsidR="3AD308ED" w:rsidRDefault="086F5787" w:rsidP="6C04ED89">
      <w:pPr>
        <w:ind w:firstLine="360"/>
        <w:rPr>
          <w:rFonts w:asciiTheme="minorHAnsi" w:eastAsiaTheme="minorEastAsia" w:hAnsiTheme="minorHAnsi" w:cstheme="minorBidi"/>
          <w:b/>
          <w:bCs/>
          <w:i/>
          <w:iCs/>
          <w:color w:val="000000" w:themeColor="text1"/>
        </w:rPr>
      </w:pPr>
      <w:r w:rsidRPr="6C04ED89">
        <w:rPr>
          <w:rFonts w:asciiTheme="minorHAnsi" w:eastAsiaTheme="minorEastAsia" w:hAnsiTheme="minorHAnsi" w:cstheme="minorBidi"/>
          <w:b/>
          <w:bCs/>
        </w:rPr>
        <w:t>(Registration is required)</w:t>
      </w:r>
    </w:p>
    <w:p w14:paraId="3FC3A39F" w14:textId="7383B720" w:rsidR="3AD308ED" w:rsidRDefault="086F5787" w:rsidP="6C04ED89">
      <w:pPr>
        <w:ind w:firstLine="360"/>
        <w:rPr>
          <w:rFonts w:ascii="Calibri" w:eastAsia="Calibri" w:hAnsi="Calibri" w:cs="Calibri"/>
          <w:lang w:val="en"/>
        </w:rPr>
      </w:pPr>
      <w:r w:rsidRPr="6C04ED89">
        <w:rPr>
          <w:rFonts w:asciiTheme="minorHAnsi" w:eastAsiaTheme="minorEastAsia" w:hAnsiTheme="minorHAnsi" w:cstheme="minorBidi"/>
          <w:b/>
          <w:bCs/>
          <w:i/>
          <w:iCs/>
          <w:color w:val="000000" w:themeColor="text1"/>
        </w:rPr>
        <w:t xml:space="preserve">Description: </w:t>
      </w:r>
      <w:r w:rsidRPr="6C04ED89">
        <w:rPr>
          <w:rFonts w:asciiTheme="minorHAnsi" w:eastAsiaTheme="minorEastAsia" w:hAnsiTheme="minorHAnsi" w:cstheme="minorBidi"/>
        </w:rPr>
        <w:t>This recorded</w:t>
      </w:r>
      <w:r w:rsidRPr="6C04ED89">
        <w:rPr>
          <w:rFonts w:asciiTheme="minorHAnsi" w:eastAsiaTheme="minorEastAsia" w:hAnsiTheme="minorHAnsi" w:cstheme="minorBidi"/>
          <w:lang w:val="en"/>
        </w:rPr>
        <w:t xml:space="preserve"> webinar </w:t>
      </w:r>
      <w:r w:rsidRPr="6C04ED89">
        <w:rPr>
          <w:rFonts w:ascii="Calibri" w:eastAsia="Calibri" w:hAnsi="Calibri" w:cs="Calibri"/>
          <w:lang w:val="en"/>
        </w:rPr>
        <w:t>explored these challenges and showcase strategies to</w:t>
      </w:r>
    </w:p>
    <w:p w14:paraId="39ED1934" w14:textId="7CC13CEA" w:rsidR="3AD308ED" w:rsidRDefault="086F5787" w:rsidP="6C04ED89">
      <w:pPr>
        <w:ind w:firstLine="360"/>
        <w:rPr>
          <w:rFonts w:asciiTheme="minorHAnsi" w:eastAsiaTheme="minorEastAsia" w:hAnsiTheme="minorHAnsi" w:cstheme="minorBidi"/>
          <w:lang w:val="en"/>
        </w:rPr>
      </w:pPr>
      <w:r w:rsidRPr="6C04ED89">
        <w:rPr>
          <w:rFonts w:ascii="Calibri" w:eastAsia="Calibri" w:hAnsi="Calibri" w:cs="Calibri"/>
          <w:lang w:val="en"/>
        </w:rPr>
        <w:t>address the diverse needs of people living with disabilities and work toward health equity.</w:t>
      </w:r>
      <w:r w:rsidRPr="6C04ED89">
        <w:rPr>
          <w:rFonts w:asciiTheme="minorHAnsi" w:eastAsiaTheme="minorEastAsia" w:hAnsiTheme="minorHAnsi" w:cstheme="minorBidi"/>
          <w:lang w:val="en"/>
        </w:rPr>
        <w:t xml:space="preserve"> </w:t>
      </w:r>
    </w:p>
    <w:p w14:paraId="1B456BBE" w14:textId="2BB95279" w:rsidR="3AD308ED" w:rsidRDefault="086F5787" w:rsidP="6C04ED89">
      <w:pPr>
        <w:ind w:firstLine="360"/>
        <w:rPr>
          <w:rFonts w:asciiTheme="minorHAnsi" w:eastAsiaTheme="minorEastAsia" w:hAnsiTheme="minorHAnsi" w:cstheme="minorBidi"/>
          <w:b/>
          <w:bCs/>
          <w:i/>
          <w:iCs/>
        </w:rPr>
      </w:pPr>
      <w:r w:rsidRPr="6C04ED89">
        <w:rPr>
          <w:rFonts w:ascii="Calibri" w:eastAsia="Calibri" w:hAnsi="Calibri" w:cs="Calibri"/>
          <w:b/>
          <w:bCs/>
          <w:i/>
          <w:iCs/>
          <w:color w:val="000000" w:themeColor="text1"/>
        </w:rPr>
        <w:t xml:space="preserve">Link: </w:t>
      </w:r>
      <w:hyperlink r:id="rId131">
        <w:r w:rsidRPr="6C04ED89">
          <w:rPr>
            <w:rStyle w:val="Hyperlink"/>
            <w:rFonts w:ascii="Calibri" w:eastAsia="Calibri" w:hAnsi="Calibri" w:cs="Calibri"/>
          </w:rPr>
          <w:t>https://bit.ly/3s6yZgW</w:t>
        </w:r>
      </w:hyperlink>
    </w:p>
    <w:p w14:paraId="469D23F4" w14:textId="0EA0BF5C" w:rsidR="3AD308ED" w:rsidRDefault="3AD308ED" w:rsidP="6C04ED89">
      <w:pPr>
        <w:rPr>
          <w:rFonts w:asciiTheme="minorHAnsi" w:eastAsiaTheme="minorEastAsia" w:hAnsiTheme="minorHAnsi" w:cstheme="minorBidi"/>
          <w:b/>
          <w:bCs/>
        </w:rPr>
      </w:pPr>
    </w:p>
    <w:p w14:paraId="78C313E6" w14:textId="6535759C" w:rsidR="3AD308ED" w:rsidRDefault="78B53FD5" w:rsidP="6C04ED89">
      <w:pPr>
        <w:rPr>
          <w:rFonts w:ascii="Calibri" w:eastAsia="Calibri" w:hAnsi="Calibri" w:cs="Calibri"/>
          <w:b/>
          <w:bCs/>
          <w:color w:val="262728"/>
        </w:rPr>
      </w:pPr>
      <w:r w:rsidRPr="4EC74C48">
        <w:rPr>
          <w:rFonts w:asciiTheme="minorHAnsi" w:eastAsiaTheme="minorEastAsia" w:hAnsiTheme="minorHAnsi" w:cstheme="minorBidi"/>
          <w:b/>
          <w:bCs/>
        </w:rPr>
        <w:t>7</w:t>
      </w:r>
      <w:r w:rsidR="7BFFD025" w:rsidRPr="4EC74C48">
        <w:rPr>
          <w:rFonts w:asciiTheme="minorHAnsi" w:eastAsiaTheme="minorEastAsia" w:hAnsiTheme="minorHAnsi" w:cstheme="minorBidi"/>
          <w:b/>
          <w:bCs/>
        </w:rPr>
        <w:t>6</w:t>
      </w:r>
      <w:r w:rsidR="16EBD730" w:rsidRPr="4EC74C48">
        <w:rPr>
          <w:rFonts w:asciiTheme="minorHAnsi" w:eastAsiaTheme="minorEastAsia" w:hAnsiTheme="minorHAnsi" w:cstheme="minorBidi"/>
          <w:b/>
          <w:bCs/>
        </w:rPr>
        <w:t xml:space="preserve">. </w:t>
      </w:r>
      <w:r w:rsidR="49C56C3E" w:rsidRPr="4EC74C48">
        <w:rPr>
          <w:rFonts w:ascii="Calibri" w:eastAsia="Calibri" w:hAnsi="Calibri" w:cs="Calibri"/>
          <w:b/>
          <w:bCs/>
          <w:i/>
          <w:iCs/>
          <w:color w:val="000000" w:themeColor="text1"/>
        </w:rPr>
        <w:t xml:space="preserve">Title: </w:t>
      </w:r>
      <w:r w:rsidR="2085E712" w:rsidRPr="4EC74C48">
        <w:rPr>
          <w:rFonts w:ascii="Calibri" w:eastAsia="Calibri" w:hAnsi="Calibri" w:cs="Calibri"/>
          <w:b/>
          <w:bCs/>
          <w:color w:val="000000" w:themeColor="text1"/>
        </w:rPr>
        <w:t>National Association of County and City Health Officials</w:t>
      </w:r>
      <w:r w:rsidR="2085E712" w:rsidRPr="4EC74C48">
        <w:rPr>
          <w:rFonts w:asciiTheme="minorHAnsi" w:eastAsiaTheme="minorEastAsia" w:hAnsiTheme="minorHAnsi" w:cstheme="minorBidi"/>
          <w:b/>
          <w:bCs/>
        </w:rPr>
        <w:t xml:space="preserve"> (NACCHO) </w:t>
      </w:r>
    </w:p>
    <w:p w14:paraId="4CF56774" w14:textId="72049FBE" w:rsidR="6FC1F167" w:rsidRDefault="73E36774" w:rsidP="6C04ED89">
      <w:pPr>
        <w:ind w:firstLine="360"/>
        <w:rPr>
          <w:rFonts w:ascii="Arial" w:eastAsia="Arial" w:hAnsi="Arial" w:cs="Arial"/>
          <w:color w:val="323130"/>
        </w:rPr>
      </w:pPr>
      <w:r w:rsidRPr="6C04ED89">
        <w:rPr>
          <w:rFonts w:asciiTheme="minorHAnsi" w:eastAsiaTheme="minorEastAsia" w:hAnsiTheme="minorHAnsi" w:cstheme="minorBidi"/>
          <w:b/>
          <w:bCs/>
          <w:i/>
          <w:iCs/>
          <w:color w:val="000000" w:themeColor="text1"/>
        </w:rPr>
        <w:t xml:space="preserve">Description: </w:t>
      </w:r>
      <w:r w:rsidR="056DA403" w:rsidRPr="6C04ED89">
        <w:rPr>
          <w:rFonts w:asciiTheme="minorHAnsi" w:eastAsiaTheme="minorEastAsia" w:hAnsiTheme="minorHAnsi" w:cstheme="minorBidi"/>
          <w:color w:val="323130"/>
        </w:rPr>
        <w:t>NACCHO is seeking local health departments and clinical partners (e.g.</w:t>
      </w:r>
    </w:p>
    <w:p w14:paraId="25D0AA66" w14:textId="70D14526" w:rsidR="6FC1F167" w:rsidRDefault="056DA403" w:rsidP="6C04ED89">
      <w:pPr>
        <w:ind w:firstLine="360"/>
        <w:rPr>
          <w:rFonts w:ascii="Arial" w:eastAsia="Arial" w:hAnsi="Arial" w:cs="Arial"/>
          <w:color w:val="323130"/>
        </w:rPr>
      </w:pPr>
      <w:r w:rsidRPr="6C04ED89">
        <w:rPr>
          <w:rFonts w:asciiTheme="minorHAnsi" w:eastAsiaTheme="minorEastAsia" w:hAnsiTheme="minorHAnsi" w:cstheme="minorBidi"/>
          <w:color w:val="323130"/>
        </w:rPr>
        <w:t>community paramedicine programs, pharmacists, etc.) involved in fall prevention initiatives</w:t>
      </w:r>
    </w:p>
    <w:p w14:paraId="4147C3F6" w14:textId="31C97028" w:rsidR="6FC1F167" w:rsidRDefault="056DA403" w:rsidP="6C04ED89">
      <w:pPr>
        <w:ind w:firstLine="360"/>
        <w:rPr>
          <w:rFonts w:ascii="Arial" w:eastAsia="Arial" w:hAnsi="Arial" w:cs="Arial"/>
          <w:color w:val="323130"/>
        </w:rPr>
      </w:pPr>
      <w:r w:rsidRPr="6C04ED89">
        <w:rPr>
          <w:rFonts w:asciiTheme="minorHAnsi" w:eastAsiaTheme="minorEastAsia" w:hAnsiTheme="minorHAnsi" w:cstheme="minorBidi"/>
          <w:color w:val="323130"/>
        </w:rPr>
        <w:t>to participate in the Older Adult Fall Prevention Learning Community Series. The goal of the</w:t>
      </w:r>
    </w:p>
    <w:p w14:paraId="28117F91" w14:textId="7C258934" w:rsidR="6FC1F167" w:rsidRDefault="056DA403" w:rsidP="6C04ED89">
      <w:pPr>
        <w:ind w:firstLine="360"/>
        <w:rPr>
          <w:rFonts w:ascii="Arial" w:eastAsia="Arial" w:hAnsi="Arial" w:cs="Arial"/>
          <w:color w:val="323130"/>
        </w:rPr>
      </w:pPr>
      <w:r w:rsidRPr="6C04ED89">
        <w:rPr>
          <w:rFonts w:asciiTheme="minorHAnsi" w:eastAsiaTheme="minorEastAsia" w:hAnsiTheme="minorHAnsi" w:cstheme="minorBidi"/>
          <w:color w:val="323130"/>
        </w:rPr>
        <w:lastRenderedPageBreak/>
        <w:t>Learning Community is to facilitate the shared learning and exploration of clinical fall</w:t>
      </w:r>
    </w:p>
    <w:p w14:paraId="4B31C4B6" w14:textId="01ED1DC2" w:rsidR="6FC1F167" w:rsidRDefault="056DA403" w:rsidP="6C04ED89">
      <w:pPr>
        <w:ind w:firstLine="360"/>
        <w:rPr>
          <w:rFonts w:ascii="Arial" w:eastAsia="Arial" w:hAnsi="Arial" w:cs="Arial"/>
          <w:color w:val="323130"/>
        </w:rPr>
      </w:pPr>
      <w:r w:rsidRPr="6C04ED89">
        <w:rPr>
          <w:rFonts w:asciiTheme="minorHAnsi" w:eastAsiaTheme="minorEastAsia" w:hAnsiTheme="minorHAnsi" w:cstheme="minorBidi"/>
          <w:color w:val="323130"/>
        </w:rPr>
        <w:t>prevention strategies.</w:t>
      </w:r>
    </w:p>
    <w:p w14:paraId="761AA381" w14:textId="4DCC315B" w:rsidR="6FC1F167" w:rsidRDefault="3B21BF31" w:rsidP="6C04ED89">
      <w:pPr>
        <w:ind w:firstLine="360"/>
        <w:rPr>
          <w:rFonts w:asciiTheme="minorHAnsi" w:eastAsiaTheme="minorEastAsia" w:hAnsiTheme="minorHAnsi" w:cstheme="minorBidi"/>
          <w:color w:val="323130"/>
        </w:rPr>
      </w:pPr>
      <w:r w:rsidRPr="6C04ED89">
        <w:rPr>
          <w:rFonts w:asciiTheme="minorHAnsi" w:eastAsiaTheme="minorEastAsia" w:hAnsiTheme="minorHAnsi" w:cstheme="minorBidi"/>
          <w:color w:val="323130"/>
        </w:rPr>
        <w:t xml:space="preserve">If interested, please complete this brief </w:t>
      </w:r>
      <w:hyperlink r:id="rId132">
        <w:r w:rsidRPr="6C04ED89">
          <w:rPr>
            <w:rStyle w:val="Hyperlink"/>
            <w:rFonts w:asciiTheme="minorHAnsi" w:eastAsiaTheme="minorEastAsia" w:hAnsiTheme="minorHAnsi" w:cstheme="minorBidi"/>
          </w:rPr>
          <w:t>questionnaire</w:t>
        </w:r>
        <w:r w:rsidR="32C39EC4" w:rsidRPr="6C04ED89">
          <w:rPr>
            <w:rStyle w:val="Hyperlink"/>
            <w:rFonts w:asciiTheme="minorHAnsi" w:eastAsiaTheme="minorEastAsia" w:hAnsiTheme="minorHAnsi" w:cstheme="minorBidi"/>
          </w:rPr>
          <w:t xml:space="preserve">. </w:t>
        </w:r>
      </w:hyperlink>
    </w:p>
    <w:p w14:paraId="53CF55FD" w14:textId="3D90FD7B" w:rsidR="6FC1F167" w:rsidRDefault="32C39EC4" w:rsidP="6C04ED89">
      <w:pPr>
        <w:spacing w:line="259" w:lineRule="auto"/>
        <w:ind w:firstLine="360"/>
        <w:rPr>
          <w:rFonts w:asciiTheme="minorHAnsi" w:eastAsiaTheme="minorEastAsia" w:hAnsiTheme="minorHAnsi" w:cstheme="minorBidi"/>
          <w:color w:val="323130"/>
        </w:rPr>
      </w:pPr>
      <w:r w:rsidRPr="6C04ED89">
        <w:rPr>
          <w:rFonts w:asciiTheme="minorHAnsi" w:eastAsiaTheme="minorEastAsia" w:hAnsiTheme="minorHAnsi" w:cstheme="minorBidi"/>
          <w:color w:val="323130"/>
        </w:rPr>
        <w:t xml:space="preserve">For more information, </w:t>
      </w:r>
      <w:r w:rsidR="3B21BF31" w:rsidRPr="6C04ED89">
        <w:rPr>
          <w:rFonts w:asciiTheme="minorHAnsi" w:eastAsiaTheme="minorEastAsia" w:hAnsiTheme="minorHAnsi" w:cstheme="minorBidi"/>
          <w:color w:val="323130"/>
        </w:rPr>
        <w:t xml:space="preserve">please email </w:t>
      </w:r>
      <w:proofErr w:type="spellStart"/>
      <w:r w:rsidR="3B21BF31" w:rsidRPr="6C04ED89">
        <w:rPr>
          <w:rFonts w:asciiTheme="minorHAnsi" w:eastAsiaTheme="minorEastAsia" w:hAnsiTheme="minorHAnsi" w:cstheme="minorBidi"/>
          <w:color w:val="323130"/>
        </w:rPr>
        <w:t>Zinat</w:t>
      </w:r>
      <w:proofErr w:type="spellEnd"/>
      <w:r w:rsidR="3B21BF31" w:rsidRPr="6C04ED89">
        <w:rPr>
          <w:rFonts w:asciiTheme="minorHAnsi" w:eastAsiaTheme="minorEastAsia" w:hAnsiTheme="minorHAnsi" w:cstheme="minorBidi"/>
          <w:color w:val="323130"/>
        </w:rPr>
        <w:t xml:space="preserve"> Mohamed at </w:t>
      </w:r>
      <w:hyperlink r:id="rId133">
        <w:r w:rsidR="3B21BF31" w:rsidRPr="6C04ED89">
          <w:rPr>
            <w:rStyle w:val="Hyperlink"/>
            <w:rFonts w:asciiTheme="minorHAnsi" w:eastAsiaTheme="minorEastAsia" w:hAnsiTheme="minorHAnsi" w:cstheme="minorBidi"/>
          </w:rPr>
          <w:t>ZMohamed@NACCHO.org</w:t>
        </w:r>
      </w:hyperlink>
    </w:p>
    <w:p w14:paraId="49FF5087" w14:textId="0F92A9D1" w:rsidR="6FC1F167" w:rsidRDefault="6FC1F167" w:rsidP="6C04ED89">
      <w:pPr>
        <w:spacing w:line="259" w:lineRule="auto"/>
        <w:ind w:firstLine="360"/>
        <w:rPr>
          <w:rFonts w:asciiTheme="minorHAnsi" w:eastAsiaTheme="minorEastAsia" w:hAnsiTheme="minorHAnsi" w:cstheme="minorBidi"/>
        </w:rPr>
      </w:pPr>
    </w:p>
    <w:p w14:paraId="3DCE50F0" w14:textId="1C195693" w:rsidR="6FC1F167" w:rsidRDefault="2ED1B553" w:rsidP="6C04ED89">
      <w:pPr>
        <w:spacing w:line="259" w:lineRule="auto"/>
        <w:ind w:firstLine="360"/>
        <w:rPr>
          <w:rFonts w:asciiTheme="minorHAnsi" w:eastAsiaTheme="minorEastAsia" w:hAnsiTheme="minorHAnsi" w:cstheme="minorBidi"/>
        </w:rPr>
      </w:pPr>
      <w:r w:rsidRPr="6C04ED89">
        <w:rPr>
          <w:rFonts w:asciiTheme="minorHAnsi" w:eastAsiaTheme="minorEastAsia" w:hAnsiTheme="minorHAnsi" w:cstheme="minorBidi"/>
        </w:rPr>
        <w:t>NACCHO has developed a resource library with tools and trainings to help public health</w:t>
      </w:r>
    </w:p>
    <w:p w14:paraId="01BEF8A7" w14:textId="70AC136F" w:rsidR="6FC1F167" w:rsidRDefault="2ED1B553" w:rsidP="6C04ED89">
      <w:pPr>
        <w:spacing w:line="259" w:lineRule="auto"/>
        <w:ind w:firstLine="360"/>
        <w:rPr>
          <w:rFonts w:asciiTheme="minorHAnsi" w:eastAsiaTheme="minorEastAsia" w:hAnsiTheme="minorHAnsi" w:cstheme="minorBidi"/>
          <w:color w:val="323130"/>
          <w:highlight w:val="yellow"/>
        </w:rPr>
      </w:pPr>
      <w:r w:rsidRPr="4A0AD172">
        <w:rPr>
          <w:rFonts w:asciiTheme="minorHAnsi" w:eastAsiaTheme="minorEastAsia" w:hAnsiTheme="minorHAnsi" w:cstheme="minorBidi"/>
        </w:rPr>
        <w:t xml:space="preserve">workers build resilience. </w:t>
      </w:r>
      <w:hyperlink r:id="rId134">
        <w:r w:rsidRPr="4A0AD172">
          <w:rPr>
            <w:rStyle w:val="Hyperlink"/>
            <w:rFonts w:asciiTheme="minorHAnsi" w:eastAsiaTheme="minorEastAsia" w:hAnsiTheme="minorHAnsi" w:cstheme="minorBidi"/>
            <w:color w:val="auto"/>
            <w:u w:val="none"/>
          </w:rPr>
          <w:t>Click</w:t>
        </w:r>
        <w:r w:rsidRPr="4A0AD172">
          <w:rPr>
            <w:rStyle w:val="Hyperlink"/>
            <w:rFonts w:asciiTheme="minorHAnsi" w:eastAsiaTheme="minorEastAsia" w:hAnsiTheme="minorHAnsi" w:cstheme="minorBidi"/>
            <w:color w:val="auto"/>
          </w:rPr>
          <w:t xml:space="preserve"> </w:t>
        </w:r>
        <w:r w:rsidRPr="4A0AD172">
          <w:rPr>
            <w:rStyle w:val="Hyperlink"/>
            <w:rFonts w:asciiTheme="minorHAnsi" w:eastAsiaTheme="minorEastAsia" w:hAnsiTheme="minorHAnsi" w:cstheme="minorBidi"/>
            <w:u w:val="none"/>
          </w:rPr>
          <w:t>here</w:t>
        </w:r>
        <w:r w:rsidRPr="4A0AD172">
          <w:rPr>
            <w:rStyle w:val="Hyperlink"/>
            <w:rFonts w:asciiTheme="minorHAnsi" w:eastAsiaTheme="minorEastAsia" w:hAnsiTheme="minorHAnsi" w:cstheme="minorBidi"/>
          </w:rPr>
          <w:t xml:space="preserve"> </w:t>
        </w:r>
        <w:r w:rsidRPr="4A0AD172">
          <w:rPr>
            <w:rStyle w:val="Hyperlink"/>
            <w:rFonts w:asciiTheme="minorHAnsi" w:eastAsiaTheme="minorEastAsia" w:hAnsiTheme="minorHAnsi" w:cstheme="minorBidi"/>
            <w:color w:val="auto"/>
            <w:u w:val="none"/>
          </w:rPr>
          <w:t>to access the resource library</w:t>
        </w:r>
      </w:hyperlink>
    </w:p>
    <w:p w14:paraId="576BDDD0" w14:textId="152B9238" w:rsidR="6FC1F167" w:rsidRDefault="6FC1F167" w:rsidP="6C04ED89">
      <w:pPr>
        <w:rPr>
          <w:rFonts w:asciiTheme="minorHAnsi" w:eastAsiaTheme="minorEastAsia" w:hAnsiTheme="minorHAnsi" w:cstheme="minorBidi"/>
          <w:b/>
          <w:bCs/>
        </w:rPr>
      </w:pPr>
    </w:p>
    <w:p w14:paraId="37D0A6B1" w14:textId="1DE3F898" w:rsidR="6FC1F167" w:rsidRDefault="7E9A59C1" w:rsidP="71D0AF31">
      <w:pPr>
        <w:rPr>
          <w:rFonts w:ascii="Calibri" w:eastAsia="Calibri" w:hAnsi="Calibri" w:cs="Calibri"/>
          <w:b/>
          <w:bCs/>
        </w:rPr>
      </w:pPr>
      <w:r w:rsidRPr="4EC74C48">
        <w:rPr>
          <w:rFonts w:asciiTheme="minorHAnsi" w:eastAsiaTheme="minorEastAsia" w:hAnsiTheme="minorHAnsi" w:cstheme="minorBidi"/>
          <w:b/>
          <w:bCs/>
        </w:rPr>
        <w:t>77</w:t>
      </w:r>
      <w:r w:rsidR="77F003B2" w:rsidRPr="4EC74C48">
        <w:rPr>
          <w:rFonts w:asciiTheme="minorHAnsi" w:eastAsiaTheme="minorEastAsia" w:hAnsiTheme="minorHAnsi" w:cstheme="minorBidi"/>
          <w:b/>
          <w:bCs/>
        </w:rPr>
        <w:t xml:space="preserve">. </w:t>
      </w:r>
      <w:r w:rsidR="419903C4" w:rsidRPr="4EC74C48">
        <w:rPr>
          <w:rFonts w:ascii="Calibri" w:eastAsia="Calibri" w:hAnsi="Calibri" w:cs="Calibri"/>
          <w:b/>
          <w:bCs/>
          <w:i/>
          <w:iCs/>
          <w:color w:val="000000" w:themeColor="text1"/>
        </w:rPr>
        <w:t xml:space="preserve">Title: </w:t>
      </w:r>
      <w:r w:rsidR="3D0CE3C0" w:rsidRPr="4EC74C48">
        <w:rPr>
          <w:rFonts w:ascii="Calibri" w:eastAsia="Calibri" w:hAnsi="Calibri" w:cs="Calibri"/>
          <w:b/>
          <w:bCs/>
        </w:rPr>
        <w:t>Protecting the Vulnerable: How Public Health Can Better Serve People With</w:t>
      </w:r>
    </w:p>
    <w:p w14:paraId="6BDEA900" w14:textId="4FDB7721" w:rsidR="6FC1F167" w:rsidRDefault="3D0CE3C0" w:rsidP="6C04ED89">
      <w:pPr>
        <w:ind w:firstLine="360"/>
        <w:rPr>
          <w:rFonts w:ascii="Calibri" w:eastAsia="Calibri" w:hAnsi="Calibri" w:cs="Calibri"/>
          <w:b/>
          <w:bCs/>
        </w:rPr>
      </w:pPr>
      <w:r w:rsidRPr="6C04ED89">
        <w:rPr>
          <w:rFonts w:ascii="Calibri" w:eastAsia="Calibri" w:hAnsi="Calibri" w:cs="Calibri"/>
          <w:b/>
          <w:bCs/>
        </w:rPr>
        <w:t>Disabilities</w:t>
      </w:r>
    </w:p>
    <w:p w14:paraId="381A8589" w14:textId="36950971" w:rsidR="6FC1F167" w:rsidRDefault="77F003B2" w:rsidP="6C04ED89">
      <w:pPr>
        <w:ind w:firstLine="360"/>
        <w:rPr>
          <w:rFonts w:ascii="Calibri" w:eastAsia="Calibri" w:hAnsi="Calibri" w:cs="Calibri"/>
          <w:lang w:val="en"/>
        </w:rPr>
      </w:pPr>
      <w:r w:rsidRPr="6C04ED89">
        <w:rPr>
          <w:rFonts w:asciiTheme="minorHAnsi" w:eastAsiaTheme="minorEastAsia" w:hAnsiTheme="minorHAnsi" w:cstheme="minorBidi"/>
          <w:b/>
          <w:bCs/>
          <w:i/>
          <w:iCs/>
          <w:color w:val="000000" w:themeColor="text1"/>
        </w:rPr>
        <w:t xml:space="preserve">Description: </w:t>
      </w:r>
      <w:r w:rsidRPr="6C04ED89">
        <w:rPr>
          <w:rFonts w:asciiTheme="minorHAnsi" w:eastAsiaTheme="minorEastAsia" w:hAnsiTheme="minorHAnsi" w:cstheme="minorBidi"/>
        </w:rPr>
        <w:t>This recorded</w:t>
      </w:r>
      <w:r w:rsidRPr="6C04ED89">
        <w:rPr>
          <w:rFonts w:asciiTheme="minorHAnsi" w:eastAsiaTheme="minorEastAsia" w:hAnsiTheme="minorHAnsi" w:cstheme="minorBidi"/>
          <w:lang w:val="en"/>
        </w:rPr>
        <w:t xml:space="preserve"> </w:t>
      </w:r>
      <w:r w:rsidR="5E0B8E14" w:rsidRPr="6C04ED89">
        <w:rPr>
          <w:rFonts w:ascii="Calibri" w:eastAsia="Calibri" w:hAnsi="Calibri" w:cs="Calibri"/>
          <w:color w:val="000000" w:themeColor="text1"/>
        </w:rPr>
        <w:t xml:space="preserve">Association of State and Territorial </w:t>
      </w:r>
      <w:r w:rsidR="5E0B8E14" w:rsidRPr="6C04ED89">
        <w:rPr>
          <w:rFonts w:ascii="Calibri" w:eastAsia="Calibri" w:hAnsi="Calibri" w:cs="Calibri"/>
          <w:color w:val="262728"/>
        </w:rPr>
        <w:t>Health Officials (ASTHO)</w:t>
      </w:r>
      <w:r w:rsidR="5E0B8E14" w:rsidRPr="6C04ED89">
        <w:rPr>
          <w:rFonts w:asciiTheme="minorHAnsi" w:eastAsiaTheme="minorEastAsia" w:hAnsiTheme="minorHAnsi" w:cstheme="minorBidi"/>
          <w:lang w:val="en"/>
        </w:rPr>
        <w:t xml:space="preserve"> </w:t>
      </w:r>
    </w:p>
    <w:p w14:paraId="04D8175A" w14:textId="4D23F944" w:rsidR="6FC1F167" w:rsidRDefault="77F003B2" w:rsidP="6C04ED89">
      <w:pPr>
        <w:ind w:firstLine="360"/>
        <w:rPr>
          <w:rFonts w:ascii="Calibri" w:eastAsia="Calibri" w:hAnsi="Calibri" w:cs="Calibri"/>
          <w:lang w:val="en"/>
        </w:rPr>
      </w:pPr>
      <w:r w:rsidRPr="6C04ED89">
        <w:rPr>
          <w:rFonts w:asciiTheme="minorHAnsi" w:eastAsiaTheme="minorEastAsia" w:hAnsiTheme="minorHAnsi" w:cstheme="minorBidi"/>
          <w:lang w:val="en"/>
        </w:rPr>
        <w:t xml:space="preserve">webinar </w:t>
      </w:r>
      <w:r w:rsidRPr="6C04ED89">
        <w:rPr>
          <w:rFonts w:ascii="Calibri" w:eastAsia="Calibri" w:hAnsi="Calibri" w:cs="Calibri"/>
          <w:lang w:val="en"/>
        </w:rPr>
        <w:t>explore</w:t>
      </w:r>
      <w:r w:rsidR="4B8B8948" w:rsidRPr="6C04ED89">
        <w:rPr>
          <w:rFonts w:ascii="Calibri" w:eastAsia="Calibri" w:hAnsi="Calibri" w:cs="Calibri"/>
          <w:lang w:val="en"/>
        </w:rPr>
        <w:t xml:space="preserve">s </w:t>
      </w:r>
      <w:r w:rsidR="4B8B8948" w:rsidRPr="6C04ED89">
        <w:rPr>
          <w:rFonts w:asciiTheme="minorHAnsi" w:eastAsiaTheme="minorEastAsia" w:hAnsiTheme="minorHAnsi" w:cstheme="minorBidi"/>
          <w:lang w:val="en"/>
        </w:rPr>
        <w:t>ways that two disability and preparedness specialists have worked to</w:t>
      </w:r>
    </w:p>
    <w:p w14:paraId="030126FF" w14:textId="6A3A6413" w:rsidR="6FC1F167" w:rsidRDefault="4B8B8948" w:rsidP="6C04ED89">
      <w:pPr>
        <w:ind w:firstLine="360"/>
        <w:rPr>
          <w:rFonts w:eastAsiaTheme="minorEastAsia"/>
          <w:strike/>
        </w:rPr>
      </w:pPr>
      <w:r w:rsidRPr="6C04ED89">
        <w:rPr>
          <w:rFonts w:asciiTheme="minorHAnsi" w:eastAsiaTheme="minorEastAsia" w:hAnsiTheme="minorHAnsi" w:cstheme="minorBidi"/>
          <w:lang w:val="en"/>
        </w:rPr>
        <w:t>address the needs of people living with disabilities in their jurisdictions.</w:t>
      </w:r>
      <w:r w:rsidR="77F003B2" w:rsidRPr="6C04ED89">
        <w:rPr>
          <w:rFonts w:ascii="Calibri" w:eastAsia="Calibri" w:hAnsi="Calibri" w:cs="Calibri"/>
          <w:lang w:val="en"/>
        </w:rPr>
        <w:t xml:space="preserve"> </w:t>
      </w:r>
    </w:p>
    <w:p w14:paraId="037388B0" w14:textId="239029C0" w:rsidR="6FC1F167" w:rsidRDefault="77F003B2" w:rsidP="6C04ED89">
      <w:pPr>
        <w:ind w:firstLine="360"/>
        <w:rPr>
          <w:rFonts w:ascii="Calibri" w:eastAsia="Calibri" w:hAnsi="Calibri" w:cs="Calibri"/>
          <w:b/>
          <w:bCs/>
          <w:i/>
          <w:iCs/>
          <w:color w:val="000000" w:themeColor="text1"/>
        </w:rPr>
      </w:pPr>
      <w:r w:rsidRPr="6C04ED89">
        <w:rPr>
          <w:rFonts w:ascii="Calibri" w:eastAsia="Calibri" w:hAnsi="Calibri" w:cs="Calibri"/>
          <w:b/>
          <w:bCs/>
          <w:i/>
          <w:iCs/>
          <w:color w:val="000000" w:themeColor="text1"/>
        </w:rPr>
        <w:t>Link:</w:t>
      </w:r>
      <w:r w:rsidR="3EF835C9" w:rsidRPr="6C04ED89">
        <w:rPr>
          <w:rFonts w:ascii="Calibri" w:eastAsia="Calibri" w:hAnsi="Calibri" w:cs="Calibri"/>
          <w:b/>
          <w:bCs/>
          <w:i/>
          <w:iCs/>
          <w:color w:val="000000" w:themeColor="text1"/>
        </w:rPr>
        <w:t xml:space="preserve"> </w:t>
      </w:r>
      <w:hyperlink r:id="rId135">
        <w:r w:rsidR="31D7AE9D" w:rsidRPr="6C04ED89">
          <w:rPr>
            <w:rStyle w:val="Hyperlink"/>
            <w:rFonts w:ascii="Calibri" w:eastAsia="Calibri" w:hAnsi="Calibri" w:cs="Calibri"/>
          </w:rPr>
          <w:t>https://astho.org/generickey/GenericKeyDetails.aspx?</w:t>
        </w:r>
      </w:hyperlink>
      <w:r w:rsidR="6FC1F167">
        <w:tab/>
      </w:r>
      <w:r w:rsidR="6FC1F167">
        <w:tab/>
      </w:r>
      <w:r w:rsidR="6FC1F167">
        <w:tab/>
      </w:r>
      <w:r w:rsidR="6FC1F167">
        <w:tab/>
      </w:r>
      <w:r w:rsidR="6FC1F167">
        <w:tab/>
      </w:r>
      <w:proofErr w:type="spellStart"/>
      <w:r w:rsidR="31D7AE9D" w:rsidRPr="6C04ED89">
        <w:rPr>
          <w:rStyle w:val="Hyperlink"/>
          <w:rFonts w:ascii="Calibri" w:eastAsia="Calibri" w:hAnsi="Calibri" w:cs="Calibri"/>
        </w:rPr>
        <w:t>contentid</w:t>
      </w:r>
      <w:proofErr w:type="spellEnd"/>
      <w:r w:rsidR="31D7AE9D" w:rsidRPr="6C04ED89">
        <w:rPr>
          <w:rStyle w:val="Hyperlink"/>
          <w:rFonts w:ascii="Calibri" w:eastAsia="Calibri" w:hAnsi="Calibri" w:cs="Calibri"/>
        </w:rPr>
        <w:t>=23552&amp;folderid=5158&amp;catid=7237</w:t>
      </w:r>
    </w:p>
    <w:p w14:paraId="39EDE65D" w14:textId="16E2D4AC" w:rsidR="6FC1F167" w:rsidRDefault="6FC1F167" w:rsidP="6C04ED89">
      <w:pPr>
        <w:spacing w:line="259" w:lineRule="auto"/>
      </w:pPr>
    </w:p>
    <w:p w14:paraId="22498EBB" w14:textId="6F6128A3" w:rsidR="6FC1F167" w:rsidRDefault="5542CDAE" w:rsidP="71D0AF31">
      <w:pPr>
        <w:rPr>
          <w:rFonts w:ascii="Calibri" w:eastAsia="Calibri" w:hAnsi="Calibri" w:cs="Calibri"/>
          <w:color w:val="323130"/>
        </w:rPr>
      </w:pPr>
      <w:r w:rsidRPr="4EC74C48">
        <w:rPr>
          <w:rFonts w:asciiTheme="minorHAnsi" w:eastAsiaTheme="minorEastAsia" w:hAnsiTheme="minorHAnsi" w:cstheme="minorBidi"/>
          <w:b/>
          <w:bCs/>
        </w:rPr>
        <w:t>7</w:t>
      </w:r>
      <w:r w:rsidR="41C4B5E4" w:rsidRPr="4EC74C48">
        <w:rPr>
          <w:rFonts w:asciiTheme="minorHAnsi" w:eastAsiaTheme="minorEastAsia" w:hAnsiTheme="minorHAnsi" w:cstheme="minorBidi"/>
          <w:b/>
          <w:bCs/>
        </w:rPr>
        <w:t>8</w:t>
      </w:r>
      <w:r w:rsidR="591FE135" w:rsidRPr="4EC74C48">
        <w:rPr>
          <w:rFonts w:asciiTheme="minorHAnsi" w:eastAsiaTheme="minorEastAsia" w:hAnsiTheme="minorHAnsi" w:cstheme="minorBidi"/>
          <w:b/>
          <w:bCs/>
        </w:rPr>
        <w:t xml:space="preserve">. </w:t>
      </w:r>
      <w:r w:rsidR="64686A2C" w:rsidRPr="4EC74C48">
        <w:rPr>
          <w:rFonts w:ascii="Calibri" w:eastAsia="Calibri" w:hAnsi="Calibri" w:cs="Calibri"/>
          <w:b/>
          <w:bCs/>
          <w:i/>
          <w:iCs/>
          <w:color w:val="000000" w:themeColor="text1"/>
        </w:rPr>
        <w:t xml:space="preserve">Title: </w:t>
      </w:r>
      <w:r w:rsidR="69F2B40C" w:rsidRPr="4EC74C48">
        <w:rPr>
          <w:rFonts w:ascii="Calibri" w:eastAsia="Calibri" w:hAnsi="Calibri" w:cs="Calibri"/>
          <w:b/>
          <w:bCs/>
        </w:rPr>
        <w:t>2021 SIDS Awareness Month Virtual Roundtable and Digital Toolkit</w:t>
      </w:r>
    </w:p>
    <w:p w14:paraId="5E4AAB53" w14:textId="03EB6931" w:rsidR="6FC1F167" w:rsidRDefault="08B4D4A6" w:rsidP="00AC6EA4">
      <w:pPr>
        <w:ind w:left="360" w:hanging="360"/>
        <w:rPr>
          <w:rFonts w:asciiTheme="minorHAnsi" w:eastAsiaTheme="minorEastAsia" w:hAnsiTheme="minorHAnsi" w:cstheme="minorBidi"/>
        </w:rPr>
      </w:pPr>
      <w:r w:rsidRPr="6C04ED89">
        <w:rPr>
          <w:rFonts w:asciiTheme="minorHAnsi" w:eastAsiaTheme="minorEastAsia" w:hAnsiTheme="minorHAnsi" w:cstheme="minorBidi"/>
          <w:b/>
          <w:bCs/>
          <w:i/>
          <w:iCs/>
          <w:color w:val="000000" w:themeColor="text1"/>
        </w:rPr>
        <w:t xml:space="preserve">       </w:t>
      </w:r>
      <w:r w:rsidR="591FE135" w:rsidRPr="6C04ED89">
        <w:rPr>
          <w:rFonts w:asciiTheme="minorHAnsi" w:eastAsiaTheme="minorEastAsia" w:hAnsiTheme="minorHAnsi" w:cstheme="minorBidi"/>
          <w:b/>
          <w:bCs/>
          <w:i/>
          <w:iCs/>
          <w:color w:val="000000" w:themeColor="text1"/>
        </w:rPr>
        <w:t xml:space="preserve">Description: </w:t>
      </w:r>
      <w:r w:rsidR="6326031D" w:rsidRPr="6C04ED89">
        <w:rPr>
          <w:rFonts w:asciiTheme="minorHAnsi" w:eastAsiaTheme="minorEastAsia" w:hAnsiTheme="minorHAnsi" w:cstheme="minorBidi"/>
          <w:color w:val="000000" w:themeColor="text1"/>
          <w:lang w:val="en"/>
        </w:rPr>
        <w:t>Safe to Sleep</w:t>
      </w:r>
      <w:r w:rsidR="6326031D" w:rsidRPr="6C04ED89">
        <w:rPr>
          <w:rFonts w:asciiTheme="minorHAnsi" w:eastAsiaTheme="minorEastAsia" w:hAnsiTheme="minorHAnsi" w:cstheme="minorBidi"/>
          <w:color w:val="000000" w:themeColor="text1"/>
          <w:vertAlign w:val="superscript"/>
          <w:lang w:val="en"/>
        </w:rPr>
        <w:t>®</w:t>
      </w:r>
      <w:r w:rsidR="6326031D" w:rsidRPr="6C04ED89">
        <w:rPr>
          <w:rFonts w:asciiTheme="minorHAnsi" w:eastAsiaTheme="minorEastAsia" w:hAnsiTheme="minorHAnsi" w:cstheme="minorBidi"/>
          <w:color w:val="000000" w:themeColor="text1"/>
          <w:lang w:val="en"/>
        </w:rPr>
        <w:t xml:space="preserve"> is pleased to announce that the updated </w:t>
      </w:r>
      <w:hyperlink r:id="rId136">
        <w:r w:rsidR="6326031D" w:rsidRPr="6C04ED89">
          <w:rPr>
            <w:rStyle w:val="Hyperlink"/>
            <w:rFonts w:asciiTheme="minorHAnsi" w:eastAsiaTheme="minorEastAsia" w:hAnsiTheme="minorHAnsi" w:cstheme="minorBidi"/>
            <w:lang w:val="en"/>
          </w:rPr>
          <w:t>2021 SIDS Awareness</w:t>
        </w:r>
        <w:r w:rsidR="403E1FFF" w:rsidRPr="6C04ED89">
          <w:rPr>
            <w:rStyle w:val="Hyperlink"/>
            <w:rFonts w:asciiTheme="minorHAnsi" w:eastAsiaTheme="minorEastAsia" w:hAnsiTheme="minorHAnsi" w:cstheme="minorBidi"/>
            <w:lang w:val="en"/>
          </w:rPr>
          <w:t xml:space="preserve">   </w:t>
        </w:r>
        <w:r w:rsidR="6326031D" w:rsidRPr="6C04ED89">
          <w:rPr>
            <w:rStyle w:val="Hyperlink"/>
            <w:rFonts w:asciiTheme="minorHAnsi" w:eastAsiaTheme="minorEastAsia" w:hAnsiTheme="minorHAnsi" w:cstheme="minorBidi"/>
            <w:lang w:val="en"/>
          </w:rPr>
          <w:t>Month Digital Toolkit</w:t>
        </w:r>
      </w:hyperlink>
      <w:r w:rsidR="6326031D" w:rsidRPr="6C04ED89">
        <w:rPr>
          <w:rFonts w:asciiTheme="minorHAnsi" w:eastAsiaTheme="minorEastAsia" w:hAnsiTheme="minorHAnsi" w:cstheme="minorBidi"/>
          <w:color w:val="000000" w:themeColor="text1"/>
          <w:lang w:val="en"/>
        </w:rPr>
        <w:t xml:space="preserve"> is now available! </w:t>
      </w:r>
    </w:p>
    <w:p w14:paraId="1DBFDE31" w14:textId="700DDE16" w:rsidR="6FC1F167" w:rsidRDefault="591FE135" w:rsidP="6C04ED89">
      <w:pPr>
        <w:ind w:firstLine="360"/>
        <w:rPr>
          <w:rFonts w:ascii="Calibri" w:eastAsia="Calibri" w:hAnsi="Calibri" w:cs="Calibri"/>
          <w:b/>
          <w:bCs/>
          <w:i/>
          <w:iCs/>
          <w:color w:val="000000" w:themeColor="text1"/>
        </w:rPr>
      </w:pPr>
      <w:r w:rsidRPr="6C04ED89">
        <w:rPr>
          <w:rFonts w:ascii="Calibri" w:eastAsia="Calibri" w:hAnsi="Calibri" w:cs="Calibri"/>
          <w:b/>
          <w:bCs/>
          <w:i/>
          <w:iCs/>
          <w:color w:val="000000" w:themeColor="text1"/>
        </w:rPr>
        <w:t>Link:</w:t>
      </w:r>
      <w:r w:rsidR="274A8922" w:rsidRPr="6C04ED89">
        <w:rPr>
          <w:rFonts w:ascii="Calibri" w:eastAsia="Calibri" w:hAnsi="Calibri" w:cs="Calibri"/>
          <w:b/>
          <w:bCs/>
          <w:i/>
          <w:iCs/>
          <w:color w:val="000000" w:themeColor="text1"/>
        </w:rPr>
        <w:t xml:space="preserve"> </w:t>
      </w:r>
      <w:hyperlink r:id="rId137">
        <w:r w:rsidR="274A8922" w:rsidRPr="6C04ED89">
          <w:rPr>
            <w:rStyle w:val="Hyperlink"/>
            <w:rFonts w:ascii="Calibri" w:eastAsia="Calibri" w:hAnsi="Calibri" w:cs="Calibri"/>
          </w:rPr>
          <w:t>https://safetosleep.nichd.nih.gov/resources/sids-awareness-toolkit</w:t>
        </w:r>
      </w:hyperlink>
    </w:p>
    <w:p w14:paraId="3978953A" w14:textId="66065069" w:rsidR="6FC1F167" w:rsidRDefault="6FC1F167" w:rsidP="6C04ED89">
      <w:pPr>
        <w:ind w:firstLine="360"/>
        <w:rPr>
          <w:rFonts w:ascii="Calibri" w:eastAsia="Calibri" w:hAnsi="Calibri" w:cs="Calibri"/>
          <w:b/>
          <w:bCs/>
          <w:i/>
          <w:iCs/>
          <w:color w:val="000000" w:themeColor="text1"/>
        </w:rPr>
      </w:pPr>
    </w:p>
    <w:p w14:paraId="738EEA00" w14:textId="222A7ED2" w:rsidR="6FC1F167" w:rsidRDefault="12BD4CB7" w:rsidP="71D0AF31">
      <w:pPr>
        <w:rPr>
          <w:rFonts w:ascii="Calibri" w:eastAsia="Calibri" w:hAnsi="Calibri" w:cs="Calibri"/>
          <w:b/>
          <w:bCs/>
        </w:rPr>
      </w:pPr>
      <w:r w:rsidRPr="4EC74C48">
        <w:rPr>
          <w:rFonts w:asciiTheme="minorHAnsi" w:eastAsiaTheme="minorEastAsia" w:hAnsiTheme="minorHAnsi" w:cstheme="minorBidi"/>
          <w:b/>
          <w:bCs/>
        </w:rPr>
        <w:t>7</w:t>
      </w:r>
      <w:r w:rsidR="4E2D8981" w:rsidRPr="4EC74C48">
        <w:rPr>
          <w:rFonts w:asciiTheme="minorHAnsi" w:eastAsiaTheme="minorEastAsia" w:hAnsiTheme="minorHAnsi" w:cstheme="minorBidi"/>
          <w:b/>
          <w:bCs/>
        </w:rPr>
        <w:t>9</w:t>
      </w:r>
      <w:r w:rsidR="43B59AA3" w:rsidRPr="4EC74C48">
        <w:rPr>
          <w:rFonts w:asciiTheme="minorHAnsi" w:eastAsiaTheme="minorEastAsia" w:hAnsiTheme="minorHAnsi" w:cstheme="minorBidi"/>
          <w:b/>
          <w:bCs/>
        </w:rPr>
        <w:t xml:space="preserve">. </w:t>
      </w:r>
      <w:r w:rsidR="43B59AA3" w:rsidRPr="4EC74C48">
        <w:rPr>
          <w:rFonts w:ascii="Calibri" w:eastAsia="Calibri" w:hAnsi="Calibri" w:cs="Calibri"/>
          <w:b/>
          <w:bCs/>
          <w:i/>
          <w:iCs/>
          <w:color w:val="000000" w:themeColor="text1"/>
        </w:rPr>
        <w:t xml:space="preserve">Title: </w:t>
      </w:r>
      <w:r w:rsidR="43B59AA3" w:rsidRPr="4EC74C48">
        <w:rPr>
          <w:rFonts w:ascii="Calibri" w:eastAsia="Calibri" w:hAnsi="Calibri" w:cs="Calibri"/>
          <w:b/>
          <w:bCs/>
        </w:rPr>
        <w:t>Designing Survey Questions about Covid-19</w:t>
      </w:r>
    </w:p>
    <w:p w14:paraId="475A2676" w14:textId="09EC48DD" w:rsidR="6FC1F167" w:rsidRDefault="43B59AA3" w:rsidP="6C04ED89">
      <w:pPr>
        <w:ind w:firstLine="360"/>
        <w:rPr>
          <w:rFonts w:eastAsiaTheme="minorEastAsia"/>
          <w:strike/>
        </w:rPr>
      </w:pPr>
      <w:r w:rsidRPr="6C04ED89">
        <w:rPr>
          <w:rFonts w:asciiTheme="minorHAnsi" w:eastAsiaTheme="minorEastAsia" w:hAnsiTheme="minorHAnsi" w:cstheme="minorBidi"/>
          <w:b/>
          <w:bCs/>
          <w:i/>
          <w:iCs/>
          <w:color w:val="000000" w:themeColor="text1"/>
        </w:rPr>
        <w:t xml:space="preserve">Description: </w:t>
      </w:r>
      <w:r w:rsidRPr="6C04ED89">
        <w:rPr>
          <w:rFonts w:asciiTheme="minorHAnsi" w:eastAsiaTheme="minorEastAsia" w:hAnsiTheme="minorHAnsi" w:cstheme="minorBidi"/>
        </w:rPr>
        <w:t>Th</w:t>
      </w:r>
      <w:r w:rsidR="3AAB09D3" w:rsidRPr="6C04ED89">
        <w:rPr>
          <w:rFonts w:asciiTheme="minorHAnsi" w:eastAsiaTheme="minorEastAsia" w:hAnsiTheme="minorHAnsi" w:cstheme="minorBidi"/>
        </w:rPr>
        <w:t>is</w:t>
      </w:r>
      <w:r w:rsidR="678F56AF" w:rsidRPr="6C04ED89">
        <w:rPr>
          <w:rFonts w:asciiTheme="minorHAnsi" w:eastAsiaTheme="minorEastAsia" w:hAnsiTheme="minorHAnsi" w:cstheme="minorBidi"/>
        </w:rPr>
        <w:t xml:space="preserve"> CDC </w:t>
      </w:r>
      <w:r w:rsidR="5CAD4475" w:rsidRPr="6C04ED89">
        <w:rPr>
          <w:rFonts w:asciiTheme="minorHAnsi" w:eastAsiaTheme="minorEastAsia" w:hAnsiTheme="minorHAnsi" w:cstheme="minorBidi"/>
        </w:rPr>
        <w:t>webinar focuses on</w:t>
      </w:r>
      <w:r w:rsidR="31D9AFBE" w:rsidRPr="6C04ED89">
        <w:rPr>
          <w:rFonts w:asciiTheme="minorHAnsi" w:eastAsiaTheme="minorEastAsia" w:hAnsiTheme="minorHAnsi" w:cstheme="minorBidi"/>
          <w:color w:val="323130"/>
          <w:lang w:val="en"/>
        </w:rPr>
        <w:t xml:space="preserve"> learn</w:t>
      </w:r>
      <w:r w:rsidR="34C8A591" w:rsidRPr="6C04ED89">
        <w:rPr>
          <w:rFonts w:asciiTheme="minorHAnsi" w:eastAsiaTheme="minorEastAsia" w:hAnsiTheme="minorHAnsi" w:cstheme="minorBidi"/>
          <w:color w:val="323130"/>
          <w:lang w:val="en"/>
        </w:rPr>
        <w:t>ing</w:t>
      </w:r>
      <w:r w:rsidR="31D9AFBE" w:rsidRPr="6C04ED89">
        <w:rPr>
          <w:rFonts w:asciiTheme="minorHAnsi" w:eastAsiaTheme="minorEastAsia" w:hAnsiTheme="minorHAnsi" w:cstheme="minorBidi"/>
          <w:color w:val="000000" w:themeColor="text1"/>
          <w:lang w:val="en"/>
        </w:rPr>
        <w:t xml:space="preserve"> about the development and testing of</w:t>
      </w:r>
    </w:p>
    <w:p w14:paraId="6087BA0B" w14:textId="0BE24558" w:rsidR="6FC1F167" w:rsidRDefault="31D9AFBE" w:rsidP="6C04ED89">
      <w:pPr>
        <w:ind w:firstLine="360"/>
        <w:rPr>
          <w:rFonts w:eastAsiaTheme="minorEastAsia"/>
          <w:strike/>
        </w:rPr>
      </w:pPr>
      <w:r w:rsidRPr="6C04ED89">
        <w:rPr>
          <w:rFonts w:asciiTheme="minorHAnsi" w:eastAsiaTheme="minorEastAsia" w:hAnsiTheme="minorHAnsi" w:cstheme="minorBidi"/>
          <w:color w:val="000000" w:themeColor="text1"/>
          <w:lang w:val="en"/>
        </w:rPr>
        <w:t>COVID-19 survey questions from experts with the Collaborating Center for Questionnaire</w:t>
      </w:r>
    </w:p>
    <w:p w14:paraId="4FB3128B" w14:textId="5E89AA4E" w:rsidR="6FC1F167" w:rsidRDefault="31D9AFBE" w:rsidP="6C04ED89">
      <w:pPr>
        <w:ind w:firstLine="360"/>
        <w:rPr>
          <w:rFonts w:eastAsiaTheme="minorEastAsia"/>
          <w:strike/>
        </w:rPr>
      </w:pPr>
      <w:r w:rsidRPr="6C04ED89">
        <w:rPr>
          <w:rFonts w:asciiTheme="minorHAnsi" w:eastAsiaTheme="minorEastAsia" w:hAnsiTheme="minorHAnsi" w:cstheme="minorBidi"/>
          <w:color w:val="000000" w:themeColor="text1"/>
          <w:lang w:val="en"/>
        </w:rPr>
        <w:t>Design and Evaluation Research (CCQDER) at CDC’s National Center for Health Statistics</w:t>
      </w:r>
    </w:p>
    <w:p w14:paraId="47C1677D" w14:textId="36A63C77" w:rsidR="6FC1F167" w:rsidRDefault="31D9AFBE" w:rsidP="6C04ED89">
      <w:pPr>
        <w:ind w:firstLine="360"/>
        <w:rPr>
          <w:rFonts w:eastAsiaTheme="minorEastAsia"/>
          <w:strike/>
        </w:rPr>
      </w:pPr>
      <w:r w:rsidRPr="6C04ED89">
        <w:rPr>
          <w:rFonts w:asciiTheme="minorHAnsi" w:eastAsiaTheme="minorEastAsia" w:hAnsiTheme="minorHAnsi" w:cstheme="minorBidi"/>
          <w:color w:val="000000" w:themeColor="text1"/>
          <w:lang w:val="en"/>
        </w:rPr>
        <w:t>(NCHS)</w:t>
      </w:r>
      <w:r w:rsidR="43B59AA3" w:rsidRPr="6C04ED89">
        <w:rPr>
          <w:rFonts w:asciiTheme="minorHAnsi" w:eastAsiaTheme="minorEastAsia" w:hAnsiTheme="minorHAnsi" w:cstheme="minorBidi"/>
          <w:lang w:val="en"/>
        </w:rPr>
        <w:t>.</w:t>
      </w:r>
      <w:r w:rsidR="43B59AA3" w:rsidRPr="6C04ED89">
        <w:rPr>
          <w:rFonts w:ascii="Calibri" w:eastAsia="Calibri" w:hAnsi="Calibri" w:cs="Calibri"/>
          <w:lang w:val="en"/>
        </w:rPr>
        <w:t xml:space="preserve"> </w:t>
      </w:r>
    </w:p>
    <w:p w14:paraId="580C78D6" w14:textId="480E37D7" w:rsidR="6FC1F167" w:rsidRDefault="43B59AA3" w:rsidP="6C04ED89">
      <w:pPr>
        <w:ind w:firstLine="360"/>
      </w:pPr>
      <w:r w:rsidRPr="6C04ED89">
        <w:rPr>
          <w:rFonts w:ascii="Calibri" w:eastAsia="Calibri" w:hAnsi="Calibri" w:cs="Calibri"/>
          <w:b/>
          <w:bCs/>
          <w:i/>
          <w:iCs/>
          <w:color w:val="000000" w:themeColor="text1"/>
        </w:rPr>
        <w:t>Link:</w:t>
      </w:r>
      <w:r w:rsidR="0BFF800F" w:rsidRPr="6C04ED89">
        <w:rPr>
          <w:rFonts w:ascii="Calibri" w:eastAsia="Calibri" w:hAnsi="Calibri" w:cs="Calibri"/>
          <w:b/>
          <w:bCs/>
          <w:i/>
          <w:iCs/>
          <w:color w:val="000000" w:themeColor="text1"/>
        </w:rPr>
        <w:t xml:space="preserve"> </w:t>
      </w:r>
      <w:hyperlink r:id="rId138">
        <w:r w:rsidR="0BFF800F" w:rsidRPr="6C04ED89">
          <w:rPr>
            <w:rStyle w:val="Hyperlink"/>
            <w:rFonts w:ascii="Calibri" w:eastAsia="Calibri" w:hAnsi="Calibri" w:cs="Calibri"/>
          </w:rPr>
          <w:t>https://bit.ly/3sFXu4U</w:t>
        </w:r>
      </w:hyperlink>
    </w:p>
    <w:p w14:paraId="3AA93668" w14:textId="27924212" w:rsidR="6C04ED89" w:rsidRDefault="6C04ED89" w:rsidP="6C04ED89">
      <w:pPr>
        <w:ind w:firstLine="360"/>
        <w:rPr>
          <w:rFonts w:ascii="Calibri" w:eastAsia="Calibri" w:hAnsi="Calibri" w:cs="Calibri"/>
          <w:b/>
          <w:bCs/>
          <w:i/>
          <w:iCs/>
          <w:color w:val="000000" w:themeColor="text1"/>
        </w:rPr>
      </w:pPr>
    </w:p>
    <w:p w14:paraId="531CC7AC" w14:textId="5AD6744A" w:rsidR="6C04ED89" w:rsidRDefault="6C04ED89" w:rsidP="6C04ED89">
      <w:pPr>
        <w:rPr>
          <w:rFonts w:ascii="Calibri" w:eastAsia="Calibri" w:hAnsi="Calibri" w:cs="Calibri"/>
          <w:b/>
          <w:bCs/>
          <w:i/>
          <w:iCs/>
          <w:color w:val="000000" w:themeColor="text1"/>
        </w:rPr>
      </w:pPr>
    </w:p>
    <w:p w14:paraId="391781A0" w14:textId="0EE11EC1" w:rsidR="00B845DE" w:rsidRPr="006D6621" w:rsidRDefault="7D60118B" w:rsidP="7B20E7DF">
      <w:pPr>
        <w:jc w:val="center"/>
        <w:rPr>
          <w:rFonts w:asciiTheme="minorHAnsi" w:eastAsiaTheme="minorEastAsia" w:hAnsiTheme="minorHAnsi" w:cstheme="minorHAnsi"/>
          <w:b/>
          <w:bCs/>
        </w:rPr>
      </w:pPr>
      <w:r w:rsidRPr="006D6621">
        <w:rPr>
          <w:rFonts w:asciiTheme="minorHAnsi" w:eastAsiaTheme="minorEastAsia" w:hAnsiTheme="minorHAnsi" w:cstheme="minorHAnsi"/>
          <w:b/>
          <w:bCs/>
        </w:rPr>
        <w:t xml:space="preserve"> </w:t>
      </w:r>
      <w:r w:rsidR="00DD03B4" w:rsidRPr="006D6621">
        <w:rPr>
          <w:rFonts w:asciiTheme="minorHAnsi" w:eastAsiaTheme="minorEastAsia" w:hAnsiTheme="minorHAnsi" w:cstheme="minorHAnsi"/>
          <w:b/>
          <w:bCs/>
        </w:rPr>
        <w:t>OTHER RESOURCES/RESEARCH/ARTICLES/UPDATES</w:t>
      </w:r>
      <w:r w:rsidRPr="006D6621">
        <w:rPr>
          <w:rFonts w:asciiTheme="minorHAnsi" w:hAnsiTheme="minorHAnsi" w:cstheme="minorHAnsi"/>
        </w:rPr>
        <w:br/>
      </w:r>
    </w:p>
    <w:p w14:paraId="168538AD" w14:textId="1E59223A" w:rsidR="444A6D48" w:rsidRPr="006D6621" w:rsidRDefault="71BB3B77" w:rsidP="56987FCF">
      <w:pPr>
        <w:ind w:firstLine="360"/>
        <w:rPr>
          <w:rFonts w:asciiTheme="minorHAnsi" w:eastAsiaTheme="minorEastAsia" w:hAnsiTheme="minorHAnsi" w:cstheme="minorBidi"/>
        </w:rPr>
      </w:pPr>
      <w:r w:rsidRPr="4EC74C48">
        <w:rPr>
          <w:rFonts w:asciiTheme="minorHAnsi" w:eastAsiaTheme="minorEastAsia" w:hAnsiTheme="minorHAnsi" w:cstheme="minorBidi"/>
          <w:b/>
          <w:bCs/>
          <w:color w:val="000000" w:themeColor="text1"/>
        </w:rPr>
        <w:t>Health Access, Equity and Disparity</w:t>
      </w:r>
      <w:r w:rsidR="0E7A5737" w:rsidRPr="4EC74C48">
        <w:rPr>
          <w:rFonts w:asciiTheme="minorHAnsi" w:eastAsia="Arial" w:hAnsiTheme="minorHAnsi" w:cstheme="minorBidi"/>
          <w:color w:val="222222"/>
        </w:rPr>
        <w:t xml:space="preserve"> </w:t>
      </w:r>
    </w:p>
    <w:p w14:paraId="38CF8A2C" w14:textId="660E63CD" w:rsidR="07597CDD" w:rsidRDefault="4F56261D" w:rsidP="4EC74C48">
      <w:pPr>
        <w:pStyle w:val="ListParagraph"/>
        <w:numPr>
          <w:ilvl w:val="0"/>
          <w:numId w:val="18"/>
        </w:numPr>
        <w:rPr>
          <w:rFonts w:eastAsiaTheme="minorEastAsia"/>
          <w:color w:val="212121"/>
        </w:rPr>
      </w:pPr>
      <w:r w:rsidRPr="4EC74C48">
        <w:rPr>
          <w:rFonts w:eastAsiaTheme="minorEastAsia"/>
          <w:color w:val="212121"/>
          <w:sz w:val="24"/>
          <w:szCs w:val="24"/>
        </w:rPr>
        <w:t>Language barriers between nurses and patients: A scoping review</w:t>
      </w:r>
    </w:p>
    <w:p w14:paraId="759E1ED5" w14:textId="14A0CAD9" w:rsidR="07597CDD" w:rsidRDefault="00971DF1" w:rsidP="4EC74C48">
      <w:pPr>
        <w:ind w:firstLine="720"/>
        <w:rPr>
          <w:rFonts w:asciiTheme="minorHAnsi" w:eastAsiaTheme="minorEastAsia" w:hAnsiTheme="minorHAnsi" w:cstheme="minorBidi"/>
          <w:color w:val="212121"/>
        </w:rPr>
      </w:pPr>
      <w:hyperlink r:id="rId139">
        <w:r w:rsidR="4F56261D" w:rsidRPr="4EC74C48">
          <w:rPr>
            <w:rStyle w:val="Hyperlink"/>
            <w:rFonts w:asciiTheme="minorHAnsi" w:eastAsiaTheme="minorEastAsia" w:hAnsiTheme="minorHAnsi" w:cstheme="minorBidi"/>
          </w:rPr>
          <w:t>https://pubmed.ncbi.nlm.nih.gov/32994104/</w:t>
        </w:r>
      </w:hyperlink>
    </w:p>
    <w:p w14:paraId="1F944AD0" w14:textId="09441C2E" w:rsidR="07597CDD" w:rsidRDefault="00971DF1" w:rsidP="4EC74C48">
      <w:pPr>
        <w:pStyle w:val="ListParagraph"/>
        <w:numPr>
          <w:ilvl w:val="0"/>
          <w:numId w:val="18"/>
        </w:numPr>
        <w:rPr>
          <w:rFonts w:eastAsiaTheme="minorEastAsia"/>
        </w:rPr>
      </w:pPr>
      <w:hyperlink r:id="rId140">
        <w:r w:rsidR="59454A2A" w:rsidRPr="4EC74C48">
          <w:rPr>
            <w:rStyle w:val="Hyperlink"/>
            <w:rFonts w:eastAsiaTheme="minorEastAsia"/>
            <w:color w:val="auto"/>
            <w:sz w:val="24"/>
            <w:szCs w:val="24"/>
            <w:u w:val="none"/>
          </w:rPr>
          <w:t>Accelerating Child Health Care Transformation: Key Opportunities for Improving Pediatric Care</w:t>
        </w:r>
      </w:hyperlink>
      <w:r w:rsidR="59454A2A" w:rsidRPr="4EC74C48">
        <w:rPr>
          <w:rFonts w:eastAsiaTheme="minorEastAsia"/>
          <w:sz w:val="24"/>
          <w:szCs w:val="24"/>
        </w:rPr>
        <w:t xml:space="preserve">  </w:t>
      </w:r>
      <w:hyperlink r:id="rId141">
        <w:r w:rsidR="59454A2A" w:rsidRPr="4EC74C48">
          <w:rPr>
            <w:rStyle w:val="Hyperlink"/>
            <w:rFonts w:eastAsiaTheme="minorEastAsia"/>
            <w:sz w:val="24"/>
            <w:szCs w:val="24"/>
          </w:rPr>
          <w:t>https://bit.ly/3tZ0ESd</w:t>
        </w:r>
      </w:hyperlink>
    </w:p>
    <w:p w14:paraId="5AC44626" w14:textId="055FE689" w:rsidR="07597CDD" w:rsidRDefault="0555194E" w:rsidP="4EC74C48">
      <w:pPr>
        <w:pStyle w:val="ListParagraph"/>
        <w:numPr>
          <w:ilvl w:val="0"/>
          <w:numId w:val="18"/>
        </w:numPr>
        <w:rPr>
          <w:rFonts w:eastAsiaTheme="minorEastAsia"/>
        </w:rPr>
      </w:pPr>
      <w:r w:rsidRPr="4EC74C48">
        <w:rPr>
          <w:sz w:val="24"/>
          <w:szCs w:val="24"/>
        </w:rPr>
        <w:t xml:space="preserve">Partnering with Faith Communities to Improve Prevention Outcomes: Reducing Stigma, Gaining Faith in Prevention   </w:t>
      </w:r>
      <w:hyperlink r:id="rId142">
        <w:r w:rsidRPr="4EC74C48">
          <w:rPr>
            <w:rStyle w:val="Hyperlink"/>
            <w:sz w:val="24"/>
            <w:szCs w:val="24"/>
          </w:rPr>
          <w:t>https://www.youtube.com/watch?app=desktop&amp;v=KTHd7VqjfOg</w:t>
        </w:r>
      </w:hyperlink>
    </w:p>
    <w:p w14:paraId="3804A17B" w14:textId="6E4D6143" w:rsidR="07597CDD" w:rsidRDefault="0555194E" w:rsidP="4EC74C48">
      <w:pPr>
        <w:pStyle w:val="ListParagraph"/>
        <w:numPr>
          <w:ilvl w:val="0"/>
          <w:numId w:val="18"/>
        </w:numPr>
        <w:rPr>
          <w:rFonts w:eastAsiaTheme="minorEastAsia"/>
          <w:sz w:val="24"/>
          <w:szCs w:val="24"/>
        </w:rPr>
      </w:pPr>
      <w:r w:rsidRPr="4EC74C48">
        <w:rPr>
          <w:sz w:val="24"/>
          <w:szCs w:val="24"/>
        </w:rPr>
        <w:t xml:space="preserve">Trauma and COVID-19: Addressing Mental Health Among Racial/Ethnic Minority Populations  </w:t>
      </w:r>
      <w:hyperlink r:id="rId143">
        <w:r w:rsidRPr="4EC74C48">
          <w:rPr>
            <w:rStyle w:val="Hyperlink"/>
            <w:rFonts w:ascii="Calibri" w:eastAsia="Calibri" w:hAnsi="Calibri" w:cs="Arial"/>
            <w:sz w:val="24"/>
            <w:szCs w:val="24"/>
          </w:rPr>
          <w:t>https://bit.ly/3zhJyQq</w:t>
        </w:r>
      </w:hyperlink>
    </w:p>
    <w:p w14:paraId="036E19D7" w14:textId="1F3910D2" w:rsidR="07597CDD" w:rsidRDefault="07597CDD" w:rsidP="4EC74C48">
      <w:pPr>
        <w:rPr>
          <w:rFonts w:ascii="Calibri" w:eastAsia="Calibri" w:hAnsi="Calibri" w:cs="Arial"/>
        </w:rPr>
      </w:pPr>
    </w:p>
    <w:p w14:paraId="6C7A993E" w14:textId="0C4DCAA5" w:rsidR="07597CDD" w:rsidRDefault="07597CDD" w:rsidP="4EC74C48">
      <w:pPr>
        <w:rPr>
          <w:rFonts w:ascii="Calibri" w:eastAsia="Calibri" w:hAnsi="Calibri" w:cs="Arial"/>
        </w:rPr>
      </w:pPr>
    </w:p>
    <w:p w14:paraId="183DDBD6" w14:textId="71C22F2D" w:rsidR="07597CDD" w:rsidRDefault="1712B33F" w:rsidP="4EC74C48">
      <w:pPr>
        <w:rPr>
          <w:rFonts w:asciiTheme="minorHAnsi" w:eastAsiaTheme="minorEastAsia" w:hAnsiTheme="minorHAnsi" w:cstheme="minorBidi"/>
          <w:b/>
          <w:bCs/>
          <w:color w:val="000000" w:themeColor="text1"/>
        </w:rPr>
      </w:pPr>
      <w:r w:rsidRPr="4EC74C48">
        <w:rPr>
          <w:rFonts w:asciiTheme="minorHAnsi" w:eastAsiaTheme="minorEastAsia" w:hAnsiTheme="minorHAnsi" w:cstheme="minorBidi"/>
          <w:b/>
          <w:bCs/>
          <w:color w:val="000000" w:themeColor="text1"/>
        </w:rPr>
        <w:lastRenderedPageBreak/>
        <w:t xml:space="preserve">       </w:t>
      </w:r>
    </w:p>
    <w:p w14:paraId="69397537" w14:textId="11D2287B" w:rsidR="07597CDD" w:rsidRDefault="7DA0F3C7" w:rsidP="446C2F37">
      <w:pPr>
        <w:rPr>
          <w:rFonts w:asciiTheme="minorHAnsi" w:eastAsiaTheme="minorEastAsia" w:hAnsiTheme="minorHAnsi" w:cstheme="minorBidi"/>
          <w:b/>
          <w:bCs/>
          <w:color w:val="000000" w:themeColor="text1"/>
        </w:rPr>
      </w:pPr>
      <w:r w:rsidRPr="0B4562BF">
        <w:rPr>
          <w:rFonts w:asciiTheme="minorHAnsi" w:eastAsiaTheme="minorEastAsia" w:hAnsiTheme="minorHAnsi" w:cstheme="minorBidi"/>
          <w:b/>
          <w:bCs/>
          <w:color w:val="000000" w:themeColor="text1"/>
        </w:rPr>
        <w:t xml:space="preserve">       Behavioral Health</w:t>
      </w:r>
    </w:p>
    <w:p w14:paraId="4CD15115" w14:textId="30CB60B5" w:rsidR="23D922CC" w:rsidRDefault="23D922CC" w:rsidP="0B4562BF">
      <w:pPr>
        <w:pStyle w:val="ListParagraph"/>
        <w:numPr>
          <w:ilvl w:val="0"/>
          <w:numId w:val="5"/>
        </w:numPr>
        <w:rPr>
          <w:rFonts w:eastAsiaTheme="minorEastAsia"/>
          <w:color w:val="323130"/>
        </w:rPr>
      </w:pPr>
      <w:r w:rsidRPr="0B4562BF">
        <w:rPr>
          <w:rFonts w:eastAsiaTheme="minorEastAsia"/>
          <w:color w:val="323130"/>
          <w:sz w:val="24"/>
          <w:szCs w:val="24"/>
        </w:rPr>
        <w:t>How to Create an Employee Resource Group for Mental Health</w:t>
      </w:r>
      <w:r w:rsidR="5CCF7CA0" w:rsidRPr="0B4562BF">
        <w:rPr>
          <w:rFonts w:eastAsiaTheme="minorEastAsia"/>
          <w:color w:val="323130"/>
          <w:sz w:val="24"/>
          <w:szCs w:val="24"/>
        </w:rPr>
        <w:t xml:space="preserve">  </w:t>
      </w:r>
      <w:hyperlink r:id="rId144">
        <w:r w:rsidR="5CCF7CA0" w:rsidRPr="0B4562BF">
          <w:rPr>
            <w:rStyle w:val="Hyperlink"/>
            <w:rFonts w:eastAsiaTheme="minorEastAsia"/>
            <w:sz w:val="24"/>
            <w:szCs w:val="24"/>
          </w:rPr>
          <w:t>https://bit.ly/3E65PEb</w:t>
        </w:r>
      </w:hyperlink>
    </w:p>
    <w:p w14:paraId="13BBCDCE" w14:textId="4983ABDC" w:rsidR="1FFD71F6" w:rsidRDefault="6FCC6547" w:rsidP="0B4562BF">
      <w:pPr>
        <w:pStyle w:val="ListParagraph"/>
        <w:numPr>
          <w:ilvl w:val="0"/>
          <w:numId w:val="5"/>
        </w:numPr>
        <w:rPr>
          <w:rFonts w:eastAsiaTheme="minorEastAsia"/>
          <w:color w:val="000000" w:themeColor="text1"/>
        </w:rPr>
      </w:pPr>
      <w:r w:rsidRPr="0B4562BF">
        <w:rPr>
          <w:rFonts w:eastAsiaTheme="minorEastAsia"/>
          <w:color w:val="323130"/>
          <w:sz w:val="24"/>
          <w:szCs w:val="24"/>
        </w:rPr>
        <w:t>Improved Emotion Regulation in Dialectical Behavior Therapy Reduces Suicide Risk in Youth</w:t>
      </w:r>
      <w:r w:rsidR="7DCD39D4" w:rsidRPr="0B4562BF">
        <w:rPr>
          <w:rFonts w:eastAsiaTheme="minorEastAsia"/>
          <w:color w:val="323130"/>
          <w:sz w:val="24"/>
          <w:szCs w:val="24"/>
        </w:rPr>
        <w:t xml:space="preserve"> </w:t>
      </w:r>
      <w:hyperlink r:id="rId145">
        <w:r w:rsidR="7DCD39D4" w:rsidRPr="0B4562BF">
          <w:rPr>
            <w:rStyle w:val="Hyperlink"/>
            <w:rFonts w:eastAsiaTheme="minorEastAsia"/>
            <w:sz w:val="24"/>
            <w:szCs w:val="24"/>
          </w:rPr>
          <w:t>https://bit.ly/3A6Xhuw</w:t>
        </w:r>
      </w:hyperlink>
    </w:p>
    <w:p w14:paraId="6DC91D1B" w14:textId="3EE2B254" w:rsidR="59A0B61E" w:rsidRDefault="59A0B61E" w:rsidP="791691DD">
      <w:pPr>
        <w:rPr>
          <w:color w:val="000000" w:themeColor="text1"/>
        </w:rPr>
      </w:pPr>
    </w:p>
    <w:p w14:paraId="6CF00A68" w14:textId="287B7A25" w:rsidR="1B482E70" w:rsidRDefault="1B482E70" w:rsidP="4EC74C48">
      <w:pPr>
        <w:rPr>
          <w:rFonts w:asciiTheme="minorHAnsi" w:eastAsiaTheme="minorEastAsia" w:hAnsiTheme="minorHAnsi" w:cstheme="minorBidi"/>
          <w:b/>
          <w:bCs/>
          <w:color w:val="000000" w:themeColor="text1"/>
        </w:rPr>
      </w:pPr>
      <w:r w:rsidRPr="4EC74C48">
        <w:rPr>
          <w:rFonts w:asciiTheme="minorHAnsi" w:eastAsiaTheme="minorEastAsia" w:hAnsiTheme="minorHAnsi" w:cstheme="minorBidi"/>
          <w:b/>
          <w:bCs/>
          <w:color w:val="000000" w:themeColor="text1"/>
        </w:rPr>
        <w:t xml:space="preserve">       </w:t>
      </w:r>
      <w:r w:rsidR="454320D1" w:rsidRPr="4EC74C48">
        <w:rPr>
          <w:rFonts w:asciiTheme="minorHAnsi" w:eastAsiaTheme="minorEastAsia" w:hAnsiTheme="minorHAnsi" w:cstheme="minorBidi"/>
          <w:b/>
          <w:bCs/>
          <w:color w:val="000000" w:themeColor="text1"/>
        </w:rPr>
        <w:t>Chronic Disease</w:t>
      </w:r>
    </w:p>
    <w:p w14:paraId="31DDC5FF" w14:textId="5EC25BCE" w:rsidR="75E617C6" w:rsidRDefault="75E617C6" w:rsidP="4EC74C48">
      <w:pPr>
        <w:pStyle w:val="ListParagraph"/>
        <w:numPr>
          <w:ilvl w:val="0"/>
          <w:numId w:val="5"/>
        </w:numPr>
        <w:rPr>
          <w:rFonts w:eastAsiaTheme="minorEastAsia"/>
          <w:color w:val="323130"/>
        </w:rPr>
      </w:pPr>
      <w:r w:rsidRPr="4EC74C48">
        <w:rPr>
          <w:rFonts w:eastAsiaTheme="minorEastAsia"/>
          <w:color w:val="212121"/>
          <w:sz w:val="24"/>
          <w:szCs w:val="24"/>
        </w:rPr>
        <w:t xml:space="preserve">Toward Understanding Social Needs Among Primary Care Patients </w:t>
      </w:r>
      <w:proofErr w:type="gramStart"/>
      <w:r w:rsidRPr="4EC74C48">
        <w:rPr>
          <w:rFonts w:eastAsiaTheme="minorEastAsia"/>
          <w:color w:val="212121"/>
          <w:sz w:val="24"/>
          <w:szCs w:val="24"/>
        </w:rPr>
        <w:t>With</w:t>
      </w:r>
      <w:proofErr w:type="gramEnd"/>
      <w:r w:rsidRPr="4EC74C48">
        <w:rPr>
          <w:rFonts w:eastAsiaTheme="minorEastAsia"/>
          <w:color w:val="212121"/>
          <w:sz w:val="24"/>
          <w:szCs w:val="24"/>
        </w:rPr>
        <w:t xml:space="preserve"> Uncontrolled Diabetes  </w:t>
      </w:r>
      <w:hyperlink r:id="rId146">
        <w:r w:rsidRPr="4EC74C48">
          <w:rPr>
            <w:rStyle w:val="Hyperlink"/>
            <w:rFonts w:eastAsiaTheme="minorEastAsia"/>
            <w:sz w:val="24"/>
            <w:szCs w:val="24"/>
          </w:rPr>
          <w:t>https://pubmed.ncbi.nlm.nih.gov/33467953/</w:t>
        </w:r>
      </w:hyperlink>
    </w:p>
    <w:p w14:paraId="5F98EC26" w14:textId="5B8BB29B" w:rsidR="1FFD71F6" w:rsidRDefault="0A1DD2B9" w:rsidP="7835184A">
      <w:pPr>
        <w:rPr>
          <w:rStyle w:val="Hyperlink"/>
          <w:rFonts w:asciiTheme="minorHAnsi" w:eastAsiaTheme="minorEastAsia" w:hAnsiTheme="minorHAnsi" w:cstheme="minorBidi"/>
          <w:strike/>
        </w:rPr>
      </w:pPr>
      <w:r w:rsidRPr="7835184A">
        <w:rPr>
          <w:rFonts w:asciiTheme="minorHAnsi" w:eastAsiaTheme="minorEastAsia" w:hAnsiTheme="minorHAnsi" w:cstheme="minorBidi"/>
        </w:rPr>
        <w:t xml:space="preserve">  </w:t>
      </w:r>
      <w:r w:rsidR="1FFD71F6">
        <w:tab/>
      </w:r>
    </w:p>
    <w:p w14:paraId="45F7FBF6" w14:textId="0B2683B9" w:rsidR="00682664" w:rsidRDefault="1ED93040" w:rsidP="4EC74C48">
      <w:pPr>
        <w:rPr>
          <w:rFonts w:asciiTheme="minorHAnsi" w:eastAsiaTheme="minorEastAsia" w:hAnsiTheme="minorHAnsi" w:cstheme="minorBidi"/>
          <w:b/>
          <w:bCs/>
          <w:color w:val="000000" w:themeColor="text1"/>
        </w:rPr>
      </w:pPr>
      <w:r w:rsidRPr="4EC74C48">
        <w:rPr>
          <w:rFonts w:asciiTheme="minorHAnsi" w:eastAsiaTheme="minorEastAsia" w:hAnsiTheme="minorHAnsi" w:cstheme="minorBidi"/>
          <w:b/>
          <w:bCs/>
          <w:color w:val="000000" w:themeColor="text1"/>
        </w:rPr>
        <w:t xml:space="preserve">       </w:t>
      </w:r>
    </w:p>
    <w:p w14:paraId="1C84CEBF" w14:textId="6951F82B" w:rsidR="00682664" w:rsidRDefault="00682664" w:rsidP="6C04ED89">
      <w:pPr>
        <w:ind w:firstLine="360"/>
        <w:rPr>
          <w:rFonts w:asciiTheme="minorHAnsi" w:eastAsiaTheme="minorEastAsia" w:hAnsiTheme="minorHAnsi" w:cstheme="minorBidi"/>
          <w:b/>
          <w:bCs/>
          <w:color w:val="000000" w:themeColor="text1"/>
        </w:rPr>
      </w:pPr>
    </w:p>
    <w:p w14:paraId="58AAB299" w14:textId="6CDE42C1" w:rsidR="78584161" w:rsidRDefault="78584161" w:rsidP="2DF748D5">
      <w:pPr>
        <w:rPr>
          <w:rFonts w:eastAsiaTheme="minorEastAsia"/>
        </w:rPr>
      </w:pPr>
    </w:p>
    <w:p w14:paraId="1D8CE2EF" w14:textId="0D1EA493" w:rsidR="07597CDD" w:rsidRDefault="07597CDD" w:rsidP="07597CDD">
      <w:pPr>
        <w:ind w:firstLine="720"/>
        <w:rPr>
          <w:rFonts w:ascii="Calibri" w:eastAsia="Calibri" w:hAnsi="Calibri" w:cs="Arial"/>
        </w:rPr>
      </w:pPr>
    </w:p>
    <w:p w14:paraId="09D52947" w14:textId="5FE9C70B" w:rsidR="3EECC471" w:rsidRDefault="3EECC471" w:rsidP="3EECC471">
      <w:pPr>
        <w:rPr>
          <w:rFonts w:ascii="Calibri" w:eastAsia="Calibri" w:hAnsi="Calibri" w:cs="Arial"/>
        </w:rPr>
      </w:pPr>
    </w:p>
    <w:p w14:paraId="62B55779" w14:textId="49C2098F" w:rsidR="1BD2AEEB" w:rsidRDefault="1BD2AEEB" w:rsidP="1BD2AEEB">
      <w:pPr>
        <w:rPr>
          <w:rFonts w:asciiTheme="minorHAnsi" w:eastAsiaTheme="minorEastAsia" w:hAnsiTheme="minorHAnsi" w:cstheme="minorBidi"/>
        </w:rPr>
      </w:pPr>
    </w:p>
    <w:p w14:paraId="60257C65" w14:textId="22CCADA2" w:rsidR="0D03A205" w:rsidRDefault="50CD8DD6" w:rsidP="56987FCF">
      <w:pPr>
        <w:ind w:firstLine="720"/>
        <w:rPr>
          <w:rFonts w:asciiTheme="minorHAnsi" w:eastAsiaTheme="minorEastAsia" w:hAnsiTheme="minorHAnsi" w:cstheme="minorBidi"/>
        </w:rPr>
      </w:pPr>
      <w:r w:rsidRPr="56987FCF">
        <w:rPr>
          <w:rFonts w:asciiTheme="minorHAnsi" w:eastAsiaTheme="minorEastAsia" w:hAnsiTheme="minorHAnsi" w:cstheme="minorBidi"/>
        </w:rPr>
        <w:t xml:space="preserve"> </w:t>
      </w:r>
    </w:p>
    <w:p w14:paraId="1A3F7C0E" w14:textId="6598F997" w:rsidR="081EDAAE" w:rsidRDefault="081EDAAE" w:rsidP="29379F47"/>
    <w:p w14:paraId="5345874D" w14:textId="47558172" w:rsidR="081EDAAE" w:rsidRDefault="081EDAAE" w:rsidP="29379F47">
      <w:pPr>
        <w:rPr>
          <w:color w:val="000000" w:themeColor="text1"/>
        </w:rPr>
      </w:pPr>
    </w:p>
    <w:sectPr w:rsidR="081EDAAE" w:rsidSect="003C7F94">
      <w:headerReference w:type="even" r:id="rId147"/>
      <w:headerReference w:type="default" r:id="rId148"/>
      <w:footerReference w:type="even" r:id="rId149"/>
      <w:footerReference w:type="default" r:id="rId150"/>
      <w:pgSz w:w="12240" w:h="15840"/>
      <w:pgMar w:top="1440" w:right="1440" w:bottom="108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9A577" w14:textId="77777777" w:rsidR="00971DF1" w:rsidRDefault="00971DF1" w:rsidP="00481494">
      <w:r>
        <w:separator/>
      </w:r>
    </w:p>
  </w:endnote>
  <w:endnote w:type="continuationSeparator" w:id="0">
    <w:p w14:paraId="784911FD" w14:textId="77777777" w:rsidR="00971DF1" w:rsidRDefault="00971DF1" w:rsidP="00481494">
      <w:r>
        <w:continuationSeparator/>
      </w:r>
    </w:p>
  </w:endnote>
  <w:endnote w:type="continuationNotice" w:id="1">
    <w:p w14:paraId="1D4E8440" w14:textId="77777777" w:rsidR="00971DF1" w:rsidRDefault="00971D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Segoe UI Historic"/>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Roboto">
    <w:altName w:val="Arial"/>
    <w:panose1 w:val="00000000000000000000"/>
    <w:charset w:val="00"/>
    <w:family w:val="roman"/>
    <w:notTrueType/>
    <w:pitch w:val="default"/>
  </w:font>
  <w:font w:name="Lato">
    <w:altName w:val="Segoe UI"/>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D46AFC4" w14:paraId="104A54D4" w14:textId="77777777" w:rsidTr="2D46AFC4">
      <w:tc>
        <w:tcPr>
          <w:tcW w:w="3120" w:type="dxa"/>
        </w:tcPr>
        <w:p w14:paraId="58778CFE" w14:textId="3FC912F0" w:rsidR="2D46AFC4" w:rsidRDefault="2D46AFC4" w:rsidP="2D46AFC4">
          <w:pPr>
            <w:pStyle w:val="Header"/>
            <w:ind w:left="-115"/>
          </w:pPr>
        </w:p>
      </w:tc>
      <w:tc>
        <w:tcPr>
          <w:tcW w:w="3120" w:type="dxa"/>
        </w:tcPr>
        <w:p w14:paraId="3C432A79" w14:textId="0FFE7A1A" w:rsidR="2D46AFC4" w:rsidRDefault="2D46AFC4" w:rsidP="2D46AFC4">
          <w:pPr>
            <w:pStyle w:val="Header"/>
            <w:jc w:val="center"/>
          </w:pPr>
        </w:p>
      </w:tc>
      <w:tc>
        <w:tcPr>
          <w:tcW w:w="3120" w:type="dxa"/>
        </w:tcPr>
        <w:p w14:paraId="551AC752" w14:textId="2BBB401A" w:rsidR="2D46AFC4" w:rsidRDefault="2D46AFC4" w:rsidP="2D46AFC4">
          <w:pPr>
            <w:pStyle w:val="Header"/>
            <w:ind w:right="-115"/>
            <w:jc w:val="right"/>
          </w:pPr>
        </w:p>
      </w:tc>
    </w:tr>
  </w:tbl>
  <w:p w14:paraId="00235A6E" w14:textId="55ACEB91" w:rsidR="2D46AFC4" w:rsidRDefault="2D46AFC4" w:rsidP="2D46A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FA9ED" w14:textId="77777777" w:rsidR="005A6DA7" w:rsidRPr="00B46F17" w:rsidRDefault="005A6DA7"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B609A1">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B609A1">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proofErr w:type="spellStart"/>
    <w:r>
      <w:rPr>
        <w:rFonts w:asciiTheme="minorHAnsi" w:hAnsiTheme="minorHAnsi" w:cs="Arial"/>
        <w:b/>
        <w:bCs/>
        <w:color w:val="00A1C0"/>
        <w:sz w:val="20"/>
        <w:szCs w:val="20"/>
      </w:rPr>
      <w:t>hclhic</w:t>
    </w:r>
    <w:proofErr w:type="spellEnd"/>
  </w:p>
  <w:p w14:paraId="4986C70F" w14:textId="77777777" w:rsidR="005A6DA7" w:rsidRDefault="005A6DA7">
    <w:pPr>
      <w:pStyle w:val="Footer"/>
    </w:pPr>
  </w:p>
  <w:p w14:paraId="528F5BBF" w14:textId="77777777" w:rsidR="005A6DA7" w:rsidRDefault="005A6DA7"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FBA7F" w14:textId="77777777" w:rsidR="00971DF1" w:rsidRDefault="00971DF1" w:rsidP="00481494">
      <w:r>
        <w:separator/>
      </w:r>
    </w:p>
  </w:footnote>
  <w:footnote w:type="continuationSeparator" w:id="0">
    <w:p w14:paraId="04D00738" w14:textId="77777777" w:rsidR="00971DF1" w:rsidRDefault="00971DF1" w:rsidP="00481494">
      <w:r>
        <w:continuationSeparator/>
      </w:r>
    </w:p>
  </w:footnote>
  <w:footnote w:type="continuationNotice" w:id="1">
    <w:p w14:paraId="2966DC76" w14:textId="77777777" w:rsidR="00971DF1" w:rsidRDefault="00971D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D46AFC4" w14:paraId="7EF20BEB" w14:textId="77777777" w:rsidTr="2D46AFC4">
      <w:tc>
        <w:tcPr>
          <w:tcW w:w="3120" w:type="dxa"/>
        </w:tcPr>
        <w:p w14:paraId="1391788A" w14:textId="19CBACEA" w:rsidR="2D46AFC4" w:rsidRDefault="2D46AFC4" w:rsidP="2D46AFC4">
          <w:pPr>
            <w:pStyle w:val="Header"/>
            <w:ind w:left="-115"/>
          </w:pPr>
        </w:p>
      </w:tc>
      <w:tc>
        <w:tcPr>
          <w:tcW w:w="3120" w:type="dxa"/>
        </w:tcPr>
        <w:p w14:paraId="04E3470B" w14:textId="37543C57" w:rsidR="2D46AFC4" w:rsidRDefault="2D46AFC4" w:rsidP="2D46AFC4">
          <w:pPr>
            <w:pStyle w:val="Header"/>
            <w:jc w:val="center"/>
          </w:pPr>
        </w:p>
      </w:tc>
      <w:tc>
        <w:tcPr>
          <w:tcW w:w="3120" w:type="dxa"/>
        </w:tcPr>
        <w:p w14:paraId="2FE93D24" w14:textId="16F0F68A" w:rsidR="2D46AFC4" w:rsidRDefault="2D46AFC4" w:rsidP="2D46AFC4">
          <w:pPr>
            <w:pStyle w:val="Header"/>
            <w:ind w:right="-115"/>
            <w:jc w:val="right"/>
          </w:pPr>
        </w:p>
      </w:tc>
    </w:tr>
  </w:tbl>
  <w:p w14:paraId="6AF04D34" w14:textId="4EE6F584" w:rsidR="2D46AFC4" w:rsidRDefault="2D46AFC4" w:rsidP="2D46A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7F54C" w14:textId="77777777" w:rsidR="005A6DA7" w:rsidRDefault="005A6DA7" w:rsidP="003B1B34">
    <w:pPr>
      <w:autoSpaceDE w:val="0"/>
      <w:autoSpaceDN w:val="0"/>
      <w:adjustRightInd w:val="0"/>
      <w:jc w:val="right"/>
      <w:rPr>
        <w:rFonts w:asciiTheme="minorHAnsi" w:hAnsiTheme="minorHAnsi" w:cs="Arial"/>
        <w:b/>
        <w:bCs/>
      </w:rPr>
    </w:pPr>
    <w:r>
      <w:rPr>
        <w:rFonts w:asciiTheme="minorHAnsi" w:hAnsiTheme="minorHAnsi" w:cs="Arial"/>
        <w:b/>
        <w:bCs/>
        <w:noProof/>
        <w:sz w:val="22"/>
        <w:szCs w:val="22"/>
      </w:rPr>
      <w:drawing>
        <wp:anchor distT="0" distB="0" distL="114300" distR="114300" simplePos="0" relativeHeight="251658241" behindDoc="0" locked="0" layoutInCell="1" allowOverlap="1" wp14:anchorId="4944BF99" wp14:editId="07777777">
          <wp:simplePos x="0" y="0"/>
          <wp:positionH relativeFrom="column">
            <wp:posOffset>0</wp:posOffset>
          </wp:positionH>
          <wp:positionV relativeFrom="paragraph">
            <wp:posOffset>-127635</wp:posOffset>
          </wp:positionV>
          <wp:extent cx="2276475" cy="846139"/>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bined logo top bottom 5.23 color.png"/>
                  <pic:cNvPicPr/>
                </pic:nvPicPr>
                <pic:blipFill>
                  <a:blip r:embed="rId1">
                    <a:extLst>
                      <a:ext uri="{28A0092B-C50C-407E-A947-70E740481C1C}">
                        <a14:useLocalDpi xmlns:a14="http://schemas.microsoft.com/office/drawing/2010/main" val="0"/>
                      </a:ext>
                    </a:extLst>
                  </a:blip>
                  <a:stretch>
                    <a:fillRect/>
                  </a:stretch>
                </pic:blipFill>
                <pic:spPr>
                  <a:xfrm>
                    <a:off x="0" y="0"/>
                    <a:ext cx="2276475" cy="846139"/>
                  </a:xfrm>
                  <a:prstGeom prst="rect">
                    <a:avLst/>
                  </a:prstGeom>
                </pic:spPr>
              </pic:pic>
            </a:graphicData>
          </a:graphic>
          <wp14:sizeRelH relativeFrom="page">
            <wp14:pctWidth>0</wp14:pctWidth>
          </wp14:sizeRelH>
          <wp14:sizeRelV relativeFrom="page">
            <wp14:pctHeight>0</wp14:pctHeight>
          </wp14:sizeRelV>
        </wp:anchor>
      </w:drawing>
    </w: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14763C83" wp14:editId="16FC22F1">
              <wp:simplePos x="0" y="0"/>
              <wp:positionH relativeFrom="column">
                <wp:posOffset>3589020</wp:posOffset>
              </wp:positionH>
              <wp:positionV relativeFrom="paragraph">
                <wp:posOffset>-160020</wp:posOffset>
              </wp:positionV>
              <wp:extent cx="2600325" cy="952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952500"/>
                      </a:xfrm>
                      <a:prstGeom prst="rect">
                        <a:avLst/>
                      </a:prstGeom>
                      <a:noFill/>
                      <a:ln w="9525">
                        <a:noFill/>
                        <a:miter lim="800000"/>
                        <a:headEnd/>
                        <a:tailEnd/>
                      </a:ln>
                    </wps:spPr>
                    <wps:txbx>
                      <w:txbxContent>
                        <w:p w14:paraId="5719276F" w14:textId="77777777" w:rsidR="005A6DA7" w:rsidRDefault="005A6DA7">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7B0ABE2A" w14:textId="77777777" w:rsidR="005A6DA7" w:rsidRPr="00436F4F" w:rsidRDefault="005A6DA7">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763C83" id="_x0000_t202" coordsize="21600,21600" o:spt="202" path="m,l,21600r21600,l21600,xe">
              <v:stroke joinstyle="miter"/>
              <v:path gradientshapeok="t" o:connecttype="rect"/>
            </v:shapetype>
            <v:shape id="Text Box 2" o:spid="_x0000_s1026" type="#_x0000_t202" style="position:absolute;left:0;text-align:left;margin-left:282.6pt;margin-top:-12.6pt;width:204.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" filled="f" stroked="f">
              <v:textbox>
                <w:txbxContent>
                  <w:p w14:paraId="5719276F" w14:textId="77777777" w:rsidR="005A6DA7" w:rsidRDefault="005A6DA7">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7B0ABE2A" w14:textId="77777777" w:rsidR="005A6DA7" w:rsidRPr="00436F4F" w:rsidRDefault="005A6DA7">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3"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p>
  <w:p w14:paraId="662E403A" w14:textId="77777777" w:rsidR="005A6DA7" w:rsidRDefault="005A6DA7" w:rsidP="00B46F17">
    <w:pPr>
      <w:autoSpaceDE w:val="0"/>
      <w:autoSpaceDN w:val="0"/>
      <w:adjustRightInd w:val="0"/>
      <w:jc w:val="center"/>
      <w:rPr>
        <w:rFonts w:asciiTheme="minorHAnsi" w:hAnsiTheme="minorHAnsi" w:cs="Arial"/>
        <w:b/>
        <w:bCs/>
        <w:sz w:val="22"/>
        <w:szCs w:val="22"/>
      </w:rPr>
    </w:pPr>
  </w:p>
  <w:p w14:paraId="1762CB5D" w14:textId="77777777" w:rsidR="005A6DA7" w:rsidRDefault="005A6DA7" w:rsidP="00B46F17">
    <w:pPr>
      <w:autoSpaceDE w:val="0"/>
      <w:autoSpaceDN w:val="0"/>
      <w:adjustRightInd w:val="0"/>
      <w:jc w:val="center"/>
      <w:rPr>
        <w:rFonts w:asciiTheme="minorHAnsi" w:hAnsiTheme="minorHAnsi" w:cs="Arial"/>
        <w:b/>
        <w:bCs/>
        <w:sz w:val="22"/>
        <w:szCs w:val="22"/>
      </w:rPr>
    </w:pPr>
  </w:p>
  <w:p w14:paraId="44205D8A" w14:textId="77777777" w:rsidR="005A6DA7" w:rsidRDefault="005A6DA7" w:rsidP="00D97174">
    <w:pPr>
      <w:autoSpaceDE w:val="0"/>
      <w:autoSpaceDN w:val="0"/>
      <w:adjustRightInd w:val="0"/>
      <w:rPr>
        <w:rFonts w:asciiTheme="minorHAnsi" w:hAnsiTheme="minorHAnsi" w:cs="Arial"/>
        <w:b/>
        <w:bCs/>
        <w:sz w:val="22"/>
        <w:szCs w:val="22"/>
      </w:rPr>
    </w:pPr>
  </w:p>
  <w:p w14:paraId="28B15E29" w14:textId="77777777" w:rsidR="005A6DA7" w:rsidRDefault="005A6DA7" w:rsidP="00B46F17">
    <w:pPr>
      <w:autoSpaceDE w:val="0"/>
      <w:autoSpaceDN w:val="0"/>
      <w:adjustRightInd w:val="0"/>
      <w:jc w:val="center"/>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2" behindDoc="0" locked="0" layoutInCell="1" allowOverlap="1" wp14:anchorId="2265FE01" wp14:editId="3DCE2CCD">
              <wp:simplePos x="0" y="0"/>
              <wp:positionH relativeFrom="column">
                <wp:posOffset>-533400</wp:posOffset>
              </wp:positionH>
              <wp:positionV relativeFrom="paragraph">
                <wp:posOffset>155575</wp:posOffset>
              </wp:positionV>
              <wp:extent cx="69151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H="1">
                        <a:off x="0" y="0"/>
                        <a:ext cx="6915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xmlns:arto="http://schemas.microsoft.com/office/word/2006/arto">
          <w:pict>
            <v:line id="Straight Connector 2" style="position:absolute;flip:x;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42pt,12.25pt" to="502.5pt,12.25pt" w14:anchorId="17BF8F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"/>
          </w:pict>
        </mc:Fallback>
      </mc:AlternateContent>
    </w:r>
  </w:p>
  <w:p w14:paraId="37761B5E" w14:textId="77777777" w:rsidR="005A6DA7" w:rsidRDefault="005A6DA7" w:rsidP="00D97174">
    <w:pPr>
      <w:pStyle w:val="Heading1"/>
      <w:jc w:val="right"/>
      <w:rPr>
        <w:rFonts w:asciiTheme="minorHAnsi" w:hAnsiTheme="minorHAnsi"/>
        <w:szCs w:val="22"/>
      </w:rPr>
    </w:pPr>
    <w:r>
      <w:rPr>
        <w:rFonts w:asciiTheme="minorHAnsi" w:hAnsiTheme="minorHAnsi"/>
        <w:szCs w:val="22"/>
      </w:rPr>
      <w:t xml:space="preserve"> </w:t>
    </w:r>
  </w:p>
  <w:p w14:paraId="4904C222" w14:textId="77777777" w:rsidR="005A6DA7" w:rsidRPr="00B46F17" w:rsidRDefault="005A6DA7" w:rsidP="00B46F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E1282"/>
    <w:multiLevelType w:val="hybridMultilevel"/>
    <w:tmpl w:val="5BDEC9D4"/>
    <w:lvl w:ilvl="0" w:tplc="670C9854">
      <w:start w:val="1"/>
      <w:numFmt w:val="decimal"/>
      <w:lvlText w:val="%1."/>
      <w:lvlJc w:val="left"/>
      <w:pPr>
        <w:ind w:left="720" w:hanging="360"/>
      </w:pPr>
    </w:lvl>
    <w:lvl w:ilvl="1" w:tplc="37448CEE">
      <w:start w:val="1"/>
      <w:numFmt w:val="lowerLetter"/>
      <w:lvlText w:val="%2."/>
      <w:lvlJc w:val="left"/>
      <w:pPr>
        <w:ind w:left="1440" w:hanging="360"/>
      </w:pPr>
    </w:lvl>
    <w:lvl w:ilvl="2" w:tplc="F740E25E">
      <w:start w:val="1"/>
      <w:numFmt w:val="lowerRoman"/>
      <w:lvlText w:val="%3."/>
      <w:lvlJc w:val="right"/>
      <w:pPr>
        <w:ind w:left="2160" w:hanging="180"/>
      </w:pPr>
    </w:lvl>
    <w:lvl w:ilvl="3" w:tplc="D27ECC26">
      <w:start w:val="1"/>
      <w:numFmt w:val="decimal"/>
      <w:lvlText w:val="%4."/>
      <w:lvlJc w:val="left"/>
      <w:pPr>
        <w:ind w:left="2880" w:hanging="360"/>
      </w:pPr>
    </w:lvl>
    <w:lvl w:ilvl="4" w:tplc="7B607E86">
      <w:start w:val="1"/>
      <w:numFmt w:val="lowerLetter"/>
      <w:lvlText w:val="%5."/>
      <w:lvlJc w:val="left"/>
      <w:pPr>
        <w:ind w:left="3600" w:hanging="360"/>
      </w:pPr>
    </w:lvl>
    <w:lvl w:ilvl="5" w:tplc="3E12B71C">
      <w:start w:val="1"/>
      <w:numFmt w:val="lowerRoman"/>
      <w:lvlText w:val="%6."/>
      <w:lvlJc w:val="right"/>
      <w:pPr>
        <w:ind w:left="4320" w:hanging="180"/>
      </w:pPr>
    </w:lvl>
    <w:lvl w:ilvl="6" w:tplc="4424A3A8">
      <w:start w:val="1"/>
      <w:numFmt w:val="decimal"/>
      <w:lvlText w:val="%7."/>
      <w:lvlJc w:val="left"/>
      <w:pPr>
        <w:ind w:left="5040" w:hanging="360"/>
      </w:pPr>
    </w:lvl>
    <w:lvl w:ilvl="7" w:tplc="D17CFF82">
      <w:start w:val="1"/>
      <w:numFmt w:val="lowerLetter"/>
      <w:lvlText w:val="%8."/>
      <w:lvlJc w:val="left"/>
      <w:pPr>
        <w:ind w:left="5760" w:hanging="360"/>
      </w:pPr>
    </w:lvl>
    <w:lvl w:ilvl="8" w:tplc="D72E7D00">
      <w:start w:val="1"/>
      <w:numFmt w:val="lowerRoman"/>
      <w:lvlText w:val="%9."/>
      <w:lvlJc w:val="right"/>
      <w:pPr>
        <w:ind w:left="6480" w:hanging="180"/>
      </w:pPr>
    </w:lvl>
  </w:abstractNum>
  <w:abstractNum w:abstractNumId="1" w15:restartNumberingAfterBreak="0">
    <w:nsid w:val="03FC098B"/>
    <w:multiLevelType w:val="hybridMultilevel"/>
    <w:tmpl w:val="FFFFFFFF"/>
    <w:lvl w:ilvl="0" w:tplc="72B4ED12">
      <w:start w:val="1"/>
      <w:numFmt w:val="bullet"/>
      <w:lvlText w:val=""/>
      <w:lvlJc w:val="left"/>
      <w:pPr>
        <w:ind w:left="720" w:hanging="360"/>
      </w:pPr>
      <w:rPr>
        <w:rFonts w:ascii="Symbol" w:hAnsi="Symbol" w:hint="default"/>
      </w:rPr>
    </w:lvl>
    <w:lvl w:ilvl="1" w:tplc="755CB534">
      <w:start w:val="1"/>
      <w:numFmt w:val="bullet"/>
      <w:lvlText w:val="o"/>
      <w:lvlJc w:val="left"/>
      <w:pPr>
        <w:ind w:left="1440" w:hanging="360"/>
      </w:pPr>
      <w:rPr>
        <w:rFonts w:ascii="Courier New" w:hAnsi="Courier New" w:hint="default"/>
      </w:rPr>
    </w:lvl>
    <w:lvl w:ilvl="2" w:tplc="33F233E0">
      <w:start w:val="1"/>
      <w:numFmt w:val="bullet"/>
      <w:lvlText w:val=""/>
      <w:lvlJc w:val="left"/>
      <w:pPr>
        <w:ind w:left="2160" w:hanging="360"/>
      </w:pPr>
      <w:rPr>
        <w:rFonts w:ascii="Wingdings" w:hAnsi="Wingdings" w:hint="default"/>
      </w:rPr>
    </w:lvl>
    <w:lvl w:ilvl="3" w:tplc="862CBFA0">
      <w:start w:val="1"/>
      <w:numFmt w:val="bullet"/>
      <w:lvlText w:val=""/>
      <w:lvlJc w:val="left"/>
      <w:pPr>
        <w:ind w:left="2880" w:hanging="360"/>
      </w:pPr>
      <w:rPr>
        <w:rFonts w:ascii="Symbol" w:hAnsi="Symbol" w:hint="default"/>
      </w:rPr>
    </w:lvl>
    <w:lvl w:ilvl="4" w:tplc="D444D7C0">
      <w:start w:val="1"/>
      <w:numFmt w:val="bullet"/>
      <w:lvlText w:val="o"/>
      <w:lvlJc w:val="left"/>
      <w:pPr>
        <w:ind w:left="3600" w:hanging="360"/>
      </w:pPr>
      <w:rPr>
        <w:rFonts w:ascii="Courier New" w:hAnsi="Courier New" w:hint="default"/>
      </w:rPr>
    </w:lvl>
    <w:lvl w:ilvl="5" w:tplc="8068BDB2">
      <w:start w:val="1"/>
      <w:numFmt w:val="bullet"/>
      <w:lvlText w:val=""/>
      <w:lvlJc w:val="left"/>
      <w:pPr>
        <w:ind w:left="4320" w:hanging="360"/>
      </w:pPr>
      <w:rPr>
        <w:rFonts w:ascii="Wingdings" w:hAnsi="Wingdings" w:hint="default"/>
      </w:rPr>
    </w:lvl>
    <w:lvl w:ilvl="6" w:tplc="D8D885B6">
      <w:start w:val="1"/>
      <w:numFmt w:val="bullet"/>
      <w:lvlText w:val=""/>
      <w:lvlJc w:val="left"/>
      <w:pPr>
        <w:ind w:left="5040" w:hanging="360"/>
      </w:pPr>
      <w:rPr>
        <w:rFonts w:ascii="Symbol" w:hAnsi="Symbol" w:hint="default"/>
      </w:rPr>
    </w:lvl>
    <w:lvl w:ilvl="7" w:tplc="0DE2FD26">
      <w:start w:val="1"/>
      <w:numFmt w:val="bullet"/>
      <w:lvlText w:val="o"/>
      <w:lvlJc w:val="left"/>
      <w:pPr>
        <w:ind w:left="5760" w:hanging="360"/>
      </w:pPr>
      <w:rPr>
        <w:rFonts w:ascii="Courier New" w:hAnsi="Courier New" w:hint="default"/>
      </w:rPr>
    </w:lvl>
    <w:lvl w:ilvl="8" w:tplc="54EEB7C4">
      <w:start w:val="1"/>
      <w:numFmt w:val="bullet"/>
      <w:lvlText w:val=""/>
      <w:lvlJc w:val="left"/>
      <w:pPr>
        <w:ind w:left="6480" w:hanging="360"/>
      </w:pPr>
      <w:rPr>
        <w:rFonts w:ascii="Wingdings" w:hAnsi="Wingdings" w:hint="default"/>
      </w:rPr>
    </w:lvl>
  </w:abstractNum>
  <w:abstractNum w:abstractNumId="2" w15:restartNumberingAfterBreak="0">
    <w:nsid w:val="06D72200"/>
    <w:multiLevelType w:val="hybridMultilevel"/>
    <w:tmpl w:val="2EF27E4E"/>
    <w:lvl w:ilvl="0" w:tplc="DCD68FE6">
      <w:start w:val="1"/>
      <w:numFmt w:val="bullet"/>
      <w:lvlText w:val=""/>
      <w:lvlJc w:val="left"/>
      <w:pPr>
        <w:ind w:left="720" w:hanging="360"/>
      </w:pPr>
      <w:rPr>
        <w:rFonts w:ascii="Symbol" w:hAnsi="Symbol" w:hint="default"/>
      </w:rPr>
    </w:lvl>
    <w:lvl w:ilvl="1" w:tplc="ED72B986">
      <w:start w:val="1"/>
      <w:numFmt w:val="bullet"/>
      <w:lvlText w:val=""/>
      <w:lvlJc w:val="left"/>
      <w:pPr>
        <w:ind w:left="1440" w:hanging="360"/>
      </w:pPr>
      <w:rPr>
        <w:rFonts w:ascii="Symbol" w:hAnsi="Symbol" w:hint="default"/>
      </w:rPr>
    </w:lvl>
    <w:lvl w:ilvl="2" w:tplc="EA9AD4A0">
      <w:start w:val="1"/>
      <w:numFmt w:val="bullet"/>
      <w:lvlText w:val=""/>
      <w:lvlJc w:val="left"/>
      <w:pPr>
        <w:ind w:left="2160" w:hanging="360"/>
      </w:pPr>
      <w:rPr>
        <w:rFonts w:ascii="Wingdings" w:hAnsi="Wingdings" w:hint="default"/>
      </w:rPr>
    </w:lvl>
    <w:lvl w:ilvl="3" w:tplc="81700DC2">
      <w:start w:val="1"/>
      <w:numFmt w:val="bullet"/>
      <w:lvlText w:val=""/>
      <w:lvlJc w:val="left"/>
      <w:pPr>
        <w:ind w:left="2880" w:hanging="360"/>
      </w:pPr>
      <w:rPr>
        <w:rFonts w:ascii="Symbol" w:hAnsi="Symbol" w:hint="default"/>
      </w:rPr>
    </w:lvl>
    <w:lvl w:ilvl="4" w:tplc="4C886070">
      <w:start w:val="1"/>
      <w:numFmt w:val="bullet"/>
      <w:lvlText w:val="o"/>
      <w:lvlJc w:val="left"/>
      <w:pPr>
        <w:ind w:left="3600" w:hanging="360"/>
      </w:pPr>
      <w:rPr>
        <w:rFonts w:ascii="Courier New" w:hAnsi="Courier New" w:hint="default"/>
      </w:rPr>
    </w:lvl>
    <w:lvl w:ilvl="5" w:tplc="10E43D56">
      <w:start w:val="1"/>
      <w:numFmt w:val="bullet"/>
      <w:lvlText w:val=""/>
      <w:lvlJc w:val="left"/>
      <w:pPr>
        <w:ind w:left="4320" w:hanging="360"/>
      </w:pPr>
      <w:rPr>
        <w:rFonts w:ascii="Wingdings" w:hAnsi="Wingdings" w:hint="default"/>
      </w:rPr>
    </w:lvl>
    <w:lvl w:ilvl="6" w:tplc="6AAEEDD2">
      <w:start w:val="1"/>
      <w:numFmt w:val="bullet"/>
      <w:lvlText w:val=""/>
      <w:lvlJc w:val="left"/>
      <w:pPr>
        <w:ind w:left="5040" w:hanging="360"/>
      </w:pPr>
      <w:rPr>
        <w:rFonts w:ascii="Symbol" w:hAnsi="Symbol" w:hint="default"/>
      </w:rPr>
    </w:lvl>
    <w:lvl w:ilvl="7" w:tplc="29065362">
      <w:start w:val="1"/>
      <w:numFmt w:val="bullet"/>
      <w:lvlText w:val="o"/>
      <w:lvlJc w:val="left"/>
      <w:pPr>
        <w:ind w:left="5760" w:hanging="360"/>
      </w:pPr>
      <w:rPr>
        <w:rFonts w:ascii="Courier New" w:hAnsi="Courier New" w:hint="default"/>
      </w:rPr>
    </w:lvl>
    <w:lvl w:ilvl="8" w:tplc="33464E82">
      <w:start w:val="1"/>
      <w:numFmt w:val="bullet"/>
      <w:lvlText w:val=""/>
      <w:lvlJc w:val="left"/>
      <w:pPr>
        <w:ind w:left="6480" w:hanging="360"/>
      </w:pPr>
      <w:rPr>
        <w:rFonts w:ascii="Wingdings" w:hAnsi="Wingdings" w:hint="default"/>
      </w:rPr>
    </w:lvl>
  </w:abstractNum>
  <w:abstractNum w:abstractNumId="3" w15:restartNumberingAfterBreak="0">
    <w:nsid w:val="08734619"/>
    <w:multiLevelType w:val="hybridMultilevel"/>
    <w:tmpl w:val="D1424FD8"/>
    <w:lvl w:ilvl="0" w:tplc="FFFFFFFF">
      <w:start w:val="1"/>
      <w:numFmt w:val="bullet"/>
      <w:lvlText w:val=""/>
      <w:lvlJc w:val="left"/>
      <w:pPr>
        <w:ind w:left="720" w:hanging="360"/>
      </w:pPr>
      <w:rPr>
        <w:rFonts w:ascii="Symbol" w:hAnsi="Symbol" w:hint="default"/>
      </w:rPr>
    </w:lvl>
    <w:lvl w:ilvl="1" w:tplc="77F0AF1E">
      <w:start w:val="1"/>
      <w:numFmt w:val="bullet"/>
      <w:lvlText w:val="o"/>
      <w:lvlJc w:val="left"/>
      <w:pPr>
        <w:ind w:left="1440" w:hanging="360"/>
      </w:pPr>
      <w:rPr>
        <w:rFonts w:ascii="Courier New" w:hAnsi="Courier New" w:hint="default"/>
      </w:rPr>
    </w:lvl>
    <w:lvl w:ilvl="2" w:tplc="995A9722">
      <w:start w:val="1"/>
      <w:numFmt w:val="bullet"/>
      <w:lvlText w:val=""/>
      <w:lvlJc w:val="left"/>
      <w:pPr>
        <w:ind w:left="2160" w:hanging="360"/>
      </w:pPr>
      <w:rPr>
        <w:rFonts w:ascii="Wingdings" w:hAnsi="Wingdings" w:hint="default"/>
      </w:rPr>
    </w:lvl>
    <w:lvl w:ilvl="3" w:tplc="8C54E48A">
      <w:start w:val="1"/>
      <w:numFmt w:val="bullet"/>
      <w:lvlText w:val=""/>
      <w:lvlJc w:val="left"/>
      <w:pPr>
        <w:ind w:left="2880" w:hanging="360"/>
      </w:pPr>
      <w:rPr>
        <w:rFonts w:ascii="Symbol" w:hAnsi="Symbol" w:hint="default"/>
      </w:rPr>
    </w:lvl>
    <w:lvl w:ilvl="4" w:tplc="0A2CBD9A">
      <w:start w:val="1"/>
      <w:numFmt w:val="bullet"/>
      <w:lvlText w:val="o"/>
      <w:lvlJc w:val="left"/>
      <w:pPr>
        <w:ind w:left="3600" w:hanging="360"/>
      </w:pPr>
      <w:rPr>
        <w:rFonts w:ascii="Courier New" w:hAnsi="Courier New" w:hint="default"/>
      </w:rPr>
    </w:lvl>
    <w:lvl w:ilvl="5" w:tplc="5CF23EA0">
      <w:start w:val="1"/>
      <w:numFmt w:val="bullet"/>
      <w:lvlText w:val=""/>
      <w:lvlJc w:val="left"/>
      <w:pPr>
        <w:ind w:left="4320" w:hanging="360"/>
      </w:pPr>
      <w:rPr>
        <w:rFonts w:ascii="Wingdings" w:hAnsi="Wingdings" w:hint="default"/>
      </w:rPr>
    </w:lvl>
    <w:lvl w:ilvl="6" w:tplc="E6667024">
      <w:start w:val="1"/>
      <w:numFmt w:val="bullet"/>
      <w:lvlText w:val=""/>
      <w:lvlJc w:val="left"/>
      <w:pPr>
        <w:ind w:left="5040" w:hanging="360"/>
      </w:pPr>
      <w:rPr>
        <w:rFonts w:ascii="Symbol" w:hAnsi="Symbol" w:hint="default"/>
      </w:rPr>
    </w:lvl>
    <w:lvl w:ilvl="7" w:tplc="7360B43A">
      <w:start w:val="1"/>
      <w:numFmt w:val="bullet"/>
      <w:lvlText w:val="o"/>
      <w:lvlJc w:val="left"/>
      <w:pPr>
        <w:ind w:left="5760" w:hanging="360"/>
      </w:pPr>
      <w:rPr>
        <w:rFonts w:ascii="Courier New" w:hAnsi="Courier New" w:hint="default"/>
      </w:rPr>
    </w:lvl>
    <w:lvl w:ilvl="8" w:tplc="82882696">
      <w:start w:val="1"/>
      <w:numFmt w:val="bullet"/>
      <w:lvlText w:val=""/>
      <w:lvlJc w:val="left"/>
      <w:pPr>
        <w:ind w:left="6480" w:hanging="360"/>
      </w:pPr>
      <w:rPr>
        <w:rFonts w:ascii="Wingdings" w:hAnsi="Wingdings" w:hint="default"/>
      </w:rPr>
    </w:lvl>
  </w:abstractNum>
  <w:abstractNum w:abstractNumId="4" w15:restartNumberingAfterBreak="0">
    <w:nsid w:val="0B2E21BD"/>
    <w:multiLevelType w:val="hybridMultilevel"/>
    <w:tmpl w:val="0FE6516C"/>
    <w:lvl w:ilvl="0" w:tplc="14DA780C">
      <w:start w:val="1"/>
      <w:numFmt w:val="decimal"/>
      <w:lvlText w:val="%1."/>
      <w:lvlJc w:val="left"/>
      <w:pPr>
        <w:ind w:left="9540" w:hanging="360"/>
      </w:pPr>
      <w:rPr>
        <w:rFonts w:asciiTheme="minorHAnsi" w:hAnsiTheme="minorHAnsi" w:cstheme="minorHAnsi" w:hint="default"/>
        <w:b/>
        <w:bCs/>
        <w:i/>
        <w:iCs/>
        <w:sz w:val="22"/>
        <w:szCs w:val="22"/>
      </w:rPr>
    </w:lvl>
    <w:lvl w:ilvl="1" w:tplc="FFFFFFFF">
      <w:start w:val="1"/>
      <w:numFmt w:val="bullet"/>
      <w:lvlText w:val="o"/>
      <w:lvlJc w:val="left"/>
      <w:pPr>
        <w:ind w:left="1440" w:hanging="360"/>
      </w:pPr>
      <w:rPr>
        <w:rFonts w:ascii="Courier New" w:hAnsi="Courier New" w:hint="default"/>
      </w:rPr>
    </w:lvl>
    <w:lvl w:ilvl="2" w:tplc="E1C016B4">
      <w:start w:val="1"/>
      <w:numFmt w:val="lowerRoman"/>
      <w:lvlText w:val="%3."/>
      <w:lvlJc w:val="right"/>
      <w:pPr>
        <w:ind w:left="2160" w:hanging="180"/>
      </w:pPr>
    </w:lvl>
    <w:lvl w:ilvl="3" w:tplc="7A880FBE">
      <w:start w:val="1"/>
      <w:numFmt w:val="decimal"/>
      <w:lvlText w:val="%4."/>
      <w:lvlJc w:val="left"/>
      <w:pPr>
        <w:ind w:left="2880" w:hanging="360"/>
      </w:pPr>
    </w:lvl>
    <w:lvl w:ilvl="4" w:tplc="327629C4">
      <w:start w:val="1"/>
      <w:numFmt w:val="lowerLetter"/>
      <w:lvlText w:val="%5."/>
      <w:lvlJc w:val="left"/>
      <w:pPr>
        <w:ind w:left="3600" w:hanging="360"/>
      </w:pPr>
    </w:lvl>
    <w:lvl w:ilvl="5" w:tplc="89F03CDE">
      <w:start w:val="1"/>
      <w:numFmt w:val="lowerRoman"/>
      <w:lvlText w:val="%6."/>
      <w:lvlJc w:val="right"/>
      <w:pPr>
        <w:ind w:left="4320" w:hanging="180"/>
      </w:pPr>
    </w:lvl>
    <w:lvl w:ilvl="6" w:tplc="A43AB74A">
      <w:start w:val="1"/>
      <w:numFmt w:val="decimal"/>
      <w:lvlText w:val="%7."/>
      <w:lvlJc w:val="left"/>
      <w:pPr>
        <w:ind w:left="5040" w:hanging="360"/>
      </w:pPr>
    </w:lvl>
    <w:lvl w:ilvl="7" w:tplc="3940C7D8">
      <w:start w:val="1"/>
      <w:numFmt w:val="lowerLetter"/>
      <w:lvlText w:val="%8."/>
      <w:lvlJc w:val="left"/>
      <w:pPr>
        <w:ind w:left="5760" w:hanging="360"/>
      </w:pPr>
    </w:lvl>
    <w:lvl w:ilvl="8" w:tplc="319CBD10">
      <w:start w:val="1"/>
      <w:numFmt w:val="lowerRoman"/>
      <w:lvlText w:val="%9."/>
      <w:lvlJc w:val="right"/>
      <w:pPr>
        <w:ind w:left="6480" w:hanging="180"/>
      </w:pPr>
    </w:lvl>
  </w:abstractNum>
  <w:abstractNum w:abstractNumId="5" w15:restartNumberingAfterBreak="0">
    <w:nsid w:val="109F565B"/>
    <w:multiLevelType w:val="hybridMultilevel"/>
    <w:tmpl w:val="1CE6F048"/>
    <w:lvl w:ilvl="0" w:tplc="FFFFFFFF">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58346A"/>
    <w:multiLevelType w:val="hybridMultilevel"/>
    <w:tmpl w:val="13A86E68"/>
    <w:lvl w:ilvl="0" w:tplc="22A0D81C">
      <w:start w:val="1"/>
      <w:numFmt w:val="bullet"/>
      <w:lvlText w:val="o"/>
      <w:lvlJc w:val="left"/>
      <w:pPr>
        <w:ind w:left="720" w:hanging="360"/>
      </w:pPr>
      <w:rPr>
        <w:rFonts w:ascii="Courier New" w:hAnsi="Courier New" w:hint="default"/>
      </w:rPr>
    </w:lvl>
    <w:lvl w:ilvl="1" w:tplc="48AA2024">
      <w:start w:val="1"/>
      <w:numFmt w:val="bullet"/>
      <w:lvlText w:val="o"/>
      <w:lvlJc w:val="left"/>
      <w:pPr>
        <w:ind w:left="1440" w:hanging="360"/>
      </w:pPr>
      <w:rPr>
        <w:rFonts w:ascii="Courier New" w:hAnsi="Courier New" w:hint="default"/>
      </w:rPr>
    </w:lvl>
    <w:lvl w:ilvl="2" w:tplc="60980C50">
      <w:start w:val="1"/>
      <w:numFmt w:val="bullet"/>
      <w:lvlText w:val=""/>
      <w:lvlJc w:val="left"/>
      <w:pPr>
        <w:ind w:left="2160" w:hanging="360"/>
      </w:pPr>
      <w:rPr>
        <w:rFonts w:ascii="Wingdings" w:hAnsi="Wingdings" w:hint="default"/>
      </w:rPr>
    </w:lvl>
    <w:lvl w:ilvl="3" w:tplc="99D62A66">
      <w:start w:val="1"/>
      <w:numFmt w:val="bullet"/>
      <w:lvlText w:val=""/>
      <w:lvlJc w:val="left"/>
      <w:pPr>
        <w:ind w:left="2880" w:hanging="360"/>
      </w:pPr>
      <w:rPr>
        <w:rFonts w:ascii="Symbol" w:hAnsi="Symbol" w:hint="default"/>
      </w:rPr>
    </w:lvl>
    <w:lvl w:ilvl="4" w:tplc="D6E8252A">
      <w:start w:val="1"/>
      <w:numFmt w:val="bullet"/>
      <w:lvlText w:val="o"/>
      <w:lvlJc w:val="left"/>
      <w:pPr>
        <w:ind w:left="3600" w:hanging="360"/>
      </w:pPr>
      <w:rPr>
        <w:rFonts w:ascii="Courier New" w:hAnsi="Courier New" w:hint="default"/>
      </w:rPr>
    </w:lvl>
    <w:lvl w:ilvl="5" w:tplc="3516DE30">
      <w:start w:val="1"/>
      <w:numFmt w:val="bullet"/>
      <w:lvlText w:val=""/>
      <w:lvlJc w:val="left"/>
      <w:pPr>
        <w:ind w:left="4320" w:hanging="360"/>
      </w:pPr>
      <w:rPr>
        <w:rFonts w:ascii="Wingdings" w:hAnsi="Wingdings" w:hint="default"/>
      </w:rPr>
    </w:lvl>
    <w:lvl w:ilvl="6" w:tplc="95E27BB2">
      <w:start w:val="1"/>
      <w:numFmt w:val="bullet"/>
      <w:lvlText w:val=""/>
      <w:lvlJc w:val="left"/>
      <w:pPr>
        <w:ind w:left="5040" w:hanging="360"/>
      </w:pPr>
      <w:rPr>
        <w:rFonts w:ascii="Symbol" w:hAnsi="Symbol" w:hint="default"/>
      </w:rPr>
    </w:lvl>
    <w:lvl w:ilvl="7" w:tplc="EE5CF21C">
      <w:start w:val="1"/>
      <w:numFmt w:val="bullet"/>
      <w:lvlText w:val="o"/>
      <w:lvlJc w:val="left"/>
      <w:pPr>
        <w:ind w:left="5760" w:hanging="360"/>
      </w:pPr>
      <w:rPr>
        <w:rFonts w:ascii="Courier New" w:hAnsi="Courier New" w:hint="default"/>
      </w:rPr>
    </w:lvl>
    <w:lvl w:ilvl="8" w:tplc="D3D08F0C">
      <w:start w:val="1"/>
      <w:numFmt w:val="bullet"/>
      <w:lvlText w:val=""/>
      <w:lvlJc w:val="left"/>
      <w:pPr>
        <w:ind w:left="6480" w:hanging="360"/>
      </w:pPr>
      <w:rPr>
        <w:rFonts w:ascii="Wingdings" w:hAnsi="Wingdings" w:hint="default"/>
      </w:rPr>
    </w:lvl>
  </w:abstractNum>
  <w:abstractNum w:abstractNumId="7" w15:restartNumberingAfterBreak="0">
    <w:nsid w:val="18BE7422"/>
    <w:multiLevelType w:val="hybridMultilevel"/>
    <w:tmpl w:val="325A2F02"/>
    <w:lvl w:ilvl="0" w:tplc="C250F710">
      <w:start w:val="1"/>
      <w:numFmt w:val="decimal"/>
      <w:lvlText w:val="%1."/>
      <w:lvlJc w:val="left"/>
      <w:pPr>
        <w:ind w:left="720" w:hanging="360"/>
      </w:pPr>
    </w:lvl>
    <w:lvl w:ilvl="1" w:tplc="DDC8CF26">
      <w:start w:val="1"/>
      <w:numFmt w:val="lowerLetter"/>
      <w:lvlText w:val="%2."/>
      <w:lvlJc w:val="left"/>
      <w:pPr>
        <w:ind w:left="1440" w:hanging="360"/>
      </w:pPr>
    </w:lvl>
    <w:lvl w:ilvl="2" w:tplc="744293F4">
      <w:start w:val="1"/>
      <w:numFmt w:val="lowerRoman"/>
      <w:lvlText w:val="%3."/>
      <w:lvlJc w:val="right"/>
      <w:pPr>
        <w:ind w:left="2160" w:hanging="180"/>
      </w:pPr>
    </w:lvl>
    <w:lvl w:ilvl="3" w:tplc="9EB40CE0">
      <w:start w:val="1"/>
      <w:numFmt w:val="decimal"/>
      <w:lvlText w:val="%4."/>
      <w:lvlJc w:val="left"/>
      <w:pPr>
        <w:ind w:left="2880" w:hanging="360"/>
      </w:pPr>
    </w:lvl>
    <w:lvl w:ilvl="4" w:tplc="4AAC3878">
      <w:start w:val="1"/>
      <w:numFmt w:val="lowerLetter"/>
      <w:lvlText w:val="%5."/>
      <w:lvlJc w:val="left"/>
      <w:pPr>
        <w:ind w:left="3600" w:hanging="360"/>
      </w:pPr>
    </w:lvl>
    <w:lvl w:ilvl="5" w:tplc="C4F2ED98">
      <w:start w:val="1"/>
      <w:numFmt w:val="lowerRoman"/>
      <w:lvlText w:val="%6."/>
      <w:lvlJc w:val="right"/>
      <w:pPr>
        <w:ind w:left="4320" w:hanging="180"/>
      </w:pPr>
    </w:lvl>
    <w:lvl w:ilvl="6" w:tplc="882C71AC">
      <w:start w:val="1"/>
      <w:numFmt w:val="decimal"/>
      <w:lvlText w:val="%7."/>
      <w:lvlJc w:val="left"/>
      <w:pPr>
        <w:ind w:left="5040" w:hanging="360"/>
      </w:pPr>
    </w:lvl>
    <w:lvl w:ilvl="7" w:tplc="709C7706">
      <w:start w:val="1"/>
      <w:numFmt w:val="lowerLetter"/>
      <w:lvlText w:val="%8."/>
      <w:lvlJc w:val="left"/>
      <w:pPr>
        <w:ind w:left="5760" w:hanging="360"/>
      </w:pPr>
    </w:lvl>
    <w:lvl w:ilvl="8" w:tplc="A05210DE">
      <w:start w:val="1"/>
      <w:numFmt w:val="lowerRoman"/>
      <w:lvlText w:val="%9."/>
      <w:lvlJc w:val="right"/>
      <w:pPr>
        <w:ind w:left="6480" w:hanging="180"/>
      </w:pPr>
    </w:lvl>
  </w:abstractNum>
  <w:abstractNum w:abstractNumId="8" w15:restartNumberingAfterBreak="0">
    <w:nsid w:val="1FCA43E7"/>
    <w:multiLevelType w:val="hybridMultilevel"/>
    <w:tmpl w:val="FFFFFFFF"/>
    <w:lvl w:ilvl="0" w:tplc="8FF05976">
      <w:start w:val="1"/>
      <w:numFmt w:val="bullet"/>
      <w:lvlText w:val=""/>
      <w:lvlJc w:val="left"/>
      <w:pPr>
        <w:ind w:left="720" w:hanging="360"/>
      </w:pPr>
      <w:rPr>
        <w:rFonts w:ascii="Symbol" w:hAnsi="Symbol" w:hint="default"/>
      </w:rPr>
    </w:lvl>
    <w:lvl w:ilvl="1" w:tplc="704484B4">
      <w:start w:val="1"/>
      <w:numFmt w:val="bullet"/>
      <w:lvlText w:val="o"/>
      <w:lvlJc w:val="left"/>
      <w:pPr>
        <w:ind w:left="1440" w:hanging="360"/>
      </w:pPr>
      <w:rPr>
        <w:rFonts w:ascii="Courier New" w:hAnsi="Courier New" w:hint="default"/>
      </w:rPr>
    </w:lvl>
    <w:lvl w:ilvl="2" w:tplc="94807E7C">
      <w:start w:val="1"/>
      <w:numFmt w:val="bullet"/>
      <w:lvlText w:val=""/>
      <w:lvlJc w:val="left"/>
      <w:pPr>
        <w:ind w:left="2160" w:hanging="360"/>
      </w:pPr>
      <w:rPr>
        <w:rFonts w:ascii="Wingdings" w:hAnsi="Wingdings" w:hint="default"/>
      </w:rPr>
    </w:lvl>
    <w:lvl w:ilvl="3" w:tplc="D6D8C9BE">
      <w:start w:val="1"/>
      <w:numFmt w:val="bullet"/>
      <w:lvlText w:val=""/>
      <w:lvlJc w:val="left"/>
      <w:pPr>
        <w:ind w:left="2880" w:hanging="360"/>
      </w:pPr>
      <w:rPr>
        <w:rFonts w:ascii="Symbol" w:hAnsi="Symbol" w:hint="default"/>
      </w:rPr>
    </w:lvl>
    <w:lvl w:ilvl="4" w:tplc="F3A0C234">
      <w:start w:val="1"/>
      <w:numFmt w:val="bullet"/>
      <w:lvlText w:val="o"/>
      <w:lvlJc w:val="left"/>
      <w:pPr>
        <w:ind w:left="3600" w:hanging="360"/>
      </w:pPr>
      <w:rPr>
        <w:rFonts w:ascii="Courier New" w:hAnsi="Courier New" w:hint="default"/>
      </w:rPr>
    </w:lvl>
    <w:lvl w:ilvl="5" w:tplc="CA7C7F78">
      <w:start w:val="1"/>
      <w:numFmt w:val="bullet"/>
      <w:lvlText w:val=""/>
      <w:lvlJc w:val="left"/>
      <w:pPr>
        <w:ind w:left="4320" w:hanging="360"/>
      </w:pPr>
      <w:rPr>
        <w:rFonts w:ascii="Wingdings" w:hAnsi="Wingdings" w:hint="default"/>
      </w:rPr>
    </w:lvl>
    <w:lvl w:ilvl="6" w:tplc="B540C820">
      <w:start w:val="1"/>
      <w:numFmt w:val="bullet"/>
      <w:lvlText w:val=""/>
      <w:lvlJc w:val="left"/>
      <w:pPr>
        <w:ind w:left="5040" w:hanging="360"/>
      </w:pPr>
      <w:rPr>
        <w:rFonts w:ascii="Symbol" w:hAnsi="Symbol" w:hint="default"/>
      </w:rPr>
    </w:lvl>
    <w:lvl w:ilvl="7" w:tplc="F5729CFE">
      <w:start w:val="1"/>
      <w:numFmt w:val="bullet"/>
      <w:lvlText w:val="o"/>
      <w:lvlJc w:val="left"/>
      <w:pPr>
        <w:ind w:left="5760" w:hanging="360"/>
      </w:pPr>
      <w:rPr>
        <w:rFonts w:ascii="Courier New" w:hAnsi="Courier New" w:hint="default"/>
      </w:rPr>
    </w:lvl>
    <w:lvl w:ilvl="8" w:tplc="620E48F4">
      <w:start w:val="1"/>
      <w:numFmt w:val="bullet"/>
      <w:lvlText w:val=""/>
      <w:lvlJc w:val="left"/>
      <w:pPr>
        <w:ind w:left="6480" w:hanging="360"/>
      </w:pPr>
      <w:rPr>
        <w:rFonts w:ascii="Wingdings" w:hAnsi="Wingdings" w:hint="default"/>
      </w:rPr>
    </w:lvl>
  </w:abstractNum>
  <w:abstractNum w:abstractNumId="9" w15:restartNumberingAfterBreak="0">
    <w:nsid w:val="3421224B"/>
    <w:multiLevelType w:val="hybridMultilevel"/>
    <w:tmpl w:val="FFFFFFFF"/>
    <w:lvl w:ilvl="0" w:tplc="C5C007C6">
      <w:start w:val="1"/>
      <w:numFmt w:val="bullet"/>
      <w:lvlText w:val=""/>
      <w:lvlJc w:val="left"/>
      <w:pPr>
        <w:ind w:left="720" w:hanging="360"/>
      </w:pPr>
      <w:rPr>
        <w:rFonts w:ascii="Symbol" w:hAnsi="Symbol" w:hint="default"/>
      </w:rPr>
    </w:lvl>
    <w:lvl w:ilvl="1" w:tplc="7FD0EE86">
      <w:start w:val="1"/>
      <w:numFmt w:val="bullet"/>
      <w:lvlText w:val="o"/>
      <w:lvlJc w:val="left"/>
      <w:pPr>
        <w:ind w:left="1440" w:hanging="360"/>
      </w:pPr>
      <w:rPr>
        <w:rFonts w:ascii="Courier New" w:hAnsi="Courier New" w:hint="default"/>
      </w:rPr>
    </w:lvl>
    <w:lvl w:ilvl="2" w:tplc="38BE27F0">
      <w:start w:val="1"/>
      <w:numFmt w:val="bullet"/>
      <w:lvlText w:val=""/>
      <w:lvlJc w:val="left"/>
      <w:pPr>
        <w:ind w:left="2160" w:hanging="360"/>
      </w:pPr>
      <w:rPr>
        <w:rFonts w:ascii="Wingdings" w:hAnsi="Wingdings" w:hint="default"/>
      </w:rPr>
    </w:lvl>
    <w:lvl w:ilvl="3" w:tplc="85AC9384">
      <w:start w:val="1"/>
      <w:numFmt w:val="bullet"/>
      <w:lvlText w:val=""/>
      <w:lvlJc w:val="left"/>
      <w:pPr>
        <w:ind w:left="2880" w:hanging="360"/>
      </w:pPr>
      <w:rPr>
        <w:rFonts w:ascii="Symbol" w:hAnsi="Symbol" w:hint="default"/>
      </w:rPr>
    </w:lvl>
    <w:lvl w:ilvl="4" w:tplc="A6DE1554">
      <w:start w:val="1"/>
      <w:numFmt w:val="bullet"/>
      <w:lvlText w:val="o"/>
      <w:lvlJc w:val="left"/>
      <w:pPr>
        <w:ind w:left="3600" w:hanging="360"/>
      </w:pPr>
      <w:rPr>
        <w:rFonts w:ascii="Courier New" w:hAnsi="Courier New" w:hint="default"/>
      </w:rPr>
    </w:lvl>
    <w:lvl w:ilvl="5" w:tplc="B8D6A360">
      <w:start w:val="1"/>
      <w:numFmt w:val="bullet"/>
      <w:lvlText w:val=""/>
      <w:lvlJc w:val="left"/>
      <w:pPr>
        <w:ind w:left="4320" w:hanging="360"/>
      </w:pPr>
      <w:rPr>
        <w:rFonts w:ascii="Wingdings" w:hAnsi="Wingdings" w:hint="default"/>
      </w:rPr>
    </w:lvl>
    <w:lvl w:ilvl="6" w:tplc="3B12ABC2">
      <w:start w:val="1"/>
      <w:numFmt w:val="bullet"/>
      <w:lvlText w:val=""/>
      <w:lvlJc w:val="left"/>
      <w:pPr>
        <w:ind w:left="5040" w:hanging="360"/>
      </w:pPr>
      <w:rPr>
        <w:rFonts w:ascii="Symbol" w:hAnsi="Symbol" w:hint="default"/>
      </w:rPr>
    </w:lvl>
    <w:lvl w:ilvl="7" w:tplc="BFEEA9E0">
      <w:start w:val="1"/>
      <w:numFmt w:val="bullet"/>
      <w:lvlText w:val="o"/>
      <w:lvlJc w:val="left"/>
      <w:pPr>
        <w:ind w:left="5760" w:hanging="360"/>
      </w:pPr>
      <w:rPr>
        <w:rFonts w:ascii="Courier New" w:hAnsi="Courier New" w:hint="default"/>
      </w:rPr>
    </w:lvl>
    <w:lvl w:ilvl="8" w:tplc="85187E88">
      <w:start w:val="1"/>
      <w:numFmt w:val="bullet"/>
      <w:lvlText w:val=""/>
      <w:lvlJc w:val="left"/>
      <w:pPr>
        <w:ind w:left="6480" w:hanging="360"/>
      </w:pPr>
      <w:rPr>
        <w:rFonts w:ascii="Wingdings" w:hAnsi="Wingdings" w:hint="default"/>
      </w:rPr>
    </w:lvl>
  </w:abstractNum>
  <w:abstractNum w:abstractNumId="10" w15:restartNumberingAfterBreak="0">
    <w:nsid w:val="36BF73C2"/>
    <w:multiLevelType w:val="hybridMultilevel"/>
    <w:tmpl w:val="3B6AD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76F4B9E"/>
    <w:multiLevelType w:val="hybridMultilevel"/>
    <w:tmpl w:val="FFFFFFFF"/>
    <w:lvl w:ilvl="0" w:tplc="FFFFFFFF">
      <w:start w:val="1"/>
      <w:numFmt w:val="bullet"/>
      <w:lvlText w:val=""/>
      <w:lvlJc w:val="left"/>
      <w:pPr>
        <w:ind w:left="720" w:hanging="360"/>
      </w:pPr>
      <w:rPr>
        <w:rFonts w:ascii="Symbol" w:hAnsi="Symbol" w:hint="default"/>
      </w:rPr>
    </w:lvl>
    <w:lvl w:ilvl="1" w:tplc="A822B1E2">
      <w:start w:val="1"/>
      <w:numFmt w:val="bullet"/>
      <w:lvlText w:val="o"/>
      <w:lvlJc w:val="left"/>
      <w:pPr>
        <w:ind w:left="1440" w:hanging="360"/>
      </w:pPr>
      <w:rPr>
        <w:rFonts w:ascii="Courier New" w:hAnsi="Courier New" w:hint="default"/>
      </w:rPr>
    </w:lvl>
    <w:lvl w:ilvl="2" w:tplc="A39897C0">
      <w:start w:val="1"/>
      <w:numFmt w:val="bullet"/>
      <w:lvlText w:val=""/>
      <w:lvlJc w:val="left"/>
      <w:pPr>
        <w:ind w:left="2160" w:hanging="360"/>
      </w:pPr>
      <w:rPr>
        <w:rFonts w:ascii="Wingdings" w:hAnsi="Wingdings" w:hint="default"/>
      </w:rPr>
    </w:lvl>
    <w:lvl w:ilvl="3" w:tplc="2306F27E">
      <w:start w:val="1"/>
      <w:numFmt w:val="bullet"/>
      <w:lvlText w:val=""/>
      <w:lvlJc w:val="left"/>
      <w:pPr>
        <w:ind w:left="2880" w:hanging="360"/>
      </w:pPr>
      <w:rPr>
        <w:rFonts w:ascii="Symbol" w:hAnsi="Symbol" w:hint="default"/>
      </w:rPr>
    </w:lvl>
    <w:lvl w:ilvl="4" w:tplc="680294C8">
      <w:start w:val="1"/>
      <w:numFmt w:val="bullet"/>
      <w:lvlText w:val="o"/>
      <w:lvlJc w:val="left"/>
      <w:pPr>
        <w:ind w:left="3600" w:hanging="360"/>
      </w:pPr>
      <w:rPr>
        <w:rFonts w:ascii="Courier New" w:hAnsi="Courier New" w:hint="default"/>
      </w:rPr>
    </w:lvl>
    <w:lvl w:ilvl="5" w:tplc="23B41F44">
      <w:start w:val="1"/>
      <w:numFmt w:val="bullet"/>
      <w:lvlText w:val=""/>
      <w:lvlJc w:val="left"/>
      <w:pPr>
        <w:ind w:left="4320" w:hanging="360"/>
      </w:pPr>
      <w:rPr>
        <w:rFonts w:ascii="Wingdings" w:hAnsi="Wingdings" w:hint="default"/>
      </w:rPr>
    </w:lvl>
    <w:lvl w:ilvl="6" w:tplc="FE300644">
      <w:start w:val="1"/>
      <w:numFmt w:val="bullet"/>
      <w:lvlText w:val=""/>
      <w:lvlJc w:val="left"/>
      <w:pPr>
        <w:ind w:left="5040" w:hanging="360"/>
      </w:pPr>
      <w:rPr>
        <w:rFonts w:ascii="Symbol" w:hAnsi="Symbol" w:hint="default"/>
      </w:rPr>
    </w:lvl>
    <w:lvl w:ilvl="7" w:tplc="E2C680C6">
      <w:start w:val="1"/>
      <w:numFmt w:val="bullet"/>
      <w:lvlText w:val="o"/>
      <w:lvlJc w:val="left"/>
      <w:pPr>
        <w:ind w:left="5760" w:hanging="360"/>
      </w:pPr>
      <w:rPr>
        <w:rFonts w:ascii="Courier New" w:hAnsi="Courier New" w:hint="default"/>
      </w:rPr>
    </w:lvl>
    <w:lvl w:ilvl="8" w:tplc="973A21AC">
      <w:start w:val="1"/>
      <w:numFmt w:val="bullet"/>
      <w:lvlText w:val=""/>
      <w:lvlJc w:val="left"/>
      <w:pPr>
        <w:ind w:left="6480" w:hanging="360"/>
      </w:pPr>
      <w:rPr>
        <w:rFonts w:ascii="Wingdings" w:hAnsi="Wingdings" w:hint="default"/>
      </w:rPr>
    </w:lvl>
  </w:abstractNum>
  <w:abstractNum w:abstractNumId="12" w15:restartNumberingAfterBreak="0">
    <w:nsid w:val="482B5CBD"/>
    <w:multiLevelType w:val="hybridMultilevel"/>
    <w:tmpl w:val="FFFFFFFF"/>
    <w:lvl w:ilvl="0" w:tplc="2CA8B3A4">
      <w:start w:val="1"/>
      <w:numFmt w:val="bullet"/>
      <w:lvlText w:val=""/>
      <w:lvlJc w:val="left"/>
      <w:pPr>
        <w:ind w:left="720" w:hanging="360"/>
      </w:pPr>
      <w:rPr>
        <w:rFonts w:ascii="Symbol" w:hAnsi="Symbol" w:hint="default"/>
      </w:rPr>
    </w:lvl>
    <w:lvl w:ilvl="1" w:tplc="24683730">
      <w:start w:val="1"/>
      <w:numFmt w:val="bullet"/>
      <w:lvlText w:val="o"/>
      <w:lvlJc w:val="left"/>
      <w:pPr>
        <w:ind w:left="1440" w:hanging="360"/>
      </w:pPr>
      <w:rPr>
        <w:rFonts w:ascii="Courier New" w:hAnsi="Courier New" w:hint="default"/>
      </w:rPr>
    </w:lvl>
    <w:lvl w:ilvl="2" w:tplc="782CCFD6">
      <w:start w:val="1"/>
      <w:numFmt w:val="bullet"/>
      <w:lvlText w:val=""/>
      <w:lvlJc w:val="left"/>
      <w:pPr>
        <w:ind w:left="2160" w:hanging="360"/>
      </w:pPr>
      <w:rPr>
        <w:rFonts w:ascii="Wingdings" w:hAnsi="Wingdings" w:hint="default"/>
      </w:rPr>
    </w:lvl>
    <w:lvl w:ilvl="3" w:tplc="BA5A9A12">
      <w:start w:val="1"/>
      <w:numFmt w:val="bullet"/>
      <w:lvlText w:val=""/>
      <w:lvlJc w:val="left"/>
      <w:pPr>
        <w:ind w:left="2880" w:hanging="360"/>
      </w:pPr>
      <w:rPr>
        <w:rFonts w:ascii="Symbol" w:hAnsi="Symbol" w:hint="default"/>
      </w:rPr>
    </w:lvl>
    <w:lvl w:ilvl="4" w:tplc="109EF948">
      <w:start w:val="1"/>
      <w:numFmt w:val="bullet"/>
      <w:lvlText w:val="o"/>
      <w:lvlJc w:val="left"/>
      <w:pPr>
        <w:ind w:left="3600" w:hanging="360"/>
      </w:pPr>
      <w:rPr>
        <w:rFonts w:ascii="Courier New" w:hAnsi="Courier New" w:hint="default"/>
      </w:rPr>
    </w:lvl>
    <w:lvl w:ilvl="5" w:tplc="E9949B14">
      <w:start w:val="1"/>
      <w:numFmt w:val="bullet"/>
      <w:lvlText w:val=""/>
      <w:lvlJc w:val="left"/>
      <w:pPr>
        <w:ind w:left="4320" w:hanging="360"/>
      </w:pPr>
      <w:rPr>
        <w:rFonts w:ascii="Wingdings" w:hAnsi="Wingdings" w:hint="default"/>
      </w:rPr>
    </w:lvl>
    <w:lvl w:ilvl="6" w:tplc="D922A62A">
      <w:start w:val="1"/>
      <w:numFmt w:val="bullet"/>
      <w:lvlText w:val=""/>
      <w:lvlJc w:val="left"/>
      <w:pPr>
        <w:ind w:left="5040" w:hanging="360"/>
      </w:pPr>
      <w:rPr>
        <w:rFonts w:ascii="Symbol" w:hAnsi="Symbol" w:hint="default"/>
      </w:rPr>
    </w:lvl>
    <w:lvl w:ilvl="7" w:tplc="258815BA">
      <w:start w:val="1"/>
      <w:numFmt w:val="bullet"/>
      <w:lvlText w:val="o"/>
      <w:lvlJc w:val="left"/>
      <w:pPr>
        <w:ind w:left="5760" w:hanging="360"/>
      </w:pPr>
      <w:rPr>
        <w:rFonts w:ascii="Courier New" w:hAnsi="Courier New" w:hint="default"/>
      </w:rPr>
    </w:lvl>
    <w:lvl w:ilvl="8" w:tplc="E3B433B4">
      <w:start w:val="1"/>
      <w:numFmt w:val="bullet"/>
      <w:lvlText w:val=""/>
      <w:lvlJc w:val="left"/>
      <w:pPr>
        <w:ind w:left="6480" w:hanging="360"/>
      </w:pPr>
      <w:rPr>
        <w:rFonts w:ascii="Wingdings" w:hAnsi="Wingdings" w:hint="default"/>
      </w:rPr>
    </w:lvl>
  </w:abstractNum>
  <w:abstractNum w:abstractNumId="13" w15:restartNumberingAfterBreak="0">
    <w:nsid w:val="4B484F00"/>
    <w:multiLevelType w:val="hybridMultilevel"/>
    <w:tmpl w:val="FFFFFFFF"/>
    <w:lvl w:ilvl="0" w:tplc="EE1AF410">
      <w:start w:val="1"/>
      <w:numFmt w:val="bullet"/>
      <w:lvlText w:val="-"/>
      <w:lvlJc w:val="left"/>
      <w:pPr>
        <w:ind w:left="720" w:hanging="360"/>
      </w:pPr>
      <w:rPr>
        <w:rFonts w:ascii="Calibri" w:hAnsi="Calibri" w:hint="default"/>
      </w:rPr>
    </w:lvl>
    <w:lvl w:ilvl="1" w:tplc="BAA4A2B8">
      <w:start w:val="1"/>
      <w:numFmt w:val="bullet"/>
      <w:lvlText w:val="o"/>
      <w:lvlJc w:val="left"/>
      <w:pPr>
        <w:ind w:left="1440" w:hanging="360"/>
      </w:pPr>
      <w:rPr>
        <w:rFonts w:ascii="Courier New" w:hAnsi="Courier New" w:hint="default"/>
      </w:rPr>
    </w:lvl>
    <w:lvl w:ilvl="2" w:tplc="0ADE33BC">
      <w:start w:val="1"/>
      <w:numFmt w:val="bullet"/>
      <w:lvlText w:val=""/>
      <w:lvlJc w:val="left"/>
      <w:pPr>
        <w:ind w:left="2160" w:hanging="360"/>
      </w:pPr>
      <w:rPr>
        <w:rFonts w:ascii="Wingdings" w:hAnsi="Wingdings" w:hint="default"/>
      </w:rPr>
    </w:lvl>
    <w:lvl w:ilvl="3" w:tplc="387ECC56">
      <w:start w:val="1"/>
      <w:numFmt w:val="bullet"/>
      <w:lvlText w:val=""/>
      <w:lvlJc w:val="left"/>
      <w:pPr>
        <w:ind w:left="2880" w:hanging="360"/>
      </w:pPr>
      <w:rPr>
        <w:rFonts w:ascii="Symbol" w:hAnsi="Symbol" w:hint="default"/>
      </w:rPr>
    </w:lvl>
    <w:lvl w:ilvl="4" w:tplc="A3241E00">
      <w:start w:val="1"/>
      <w:numFmt w:val="bullet"/>
      <w:lvlText w:val="o"/>
      <w:lvlJc w:val="left"/>
      <w:pPr>
        <w:ind w:left="3600" w:hanging="360"/>
      </w:pPr>
      <w:rPr>
        <w:rFonts w:ascii="Courier New" w:hAnsi="Courier New" w:hint="default"/>
      </w:rPr>
    </w:lvl>
    <w:lvl w:ilvl="5" w:tplc="3A542388">
      <w:start w:val="1"/>
      <w:numFmt w:val="bullet"/>
      <w:lvlText w:val=""/>
      <w:lvlJc w:val="left"/>
      <w:pPr>
        <w:ind w:left="4320" w:hanging="360"/>
      </w:pPr>
      <w:rPr>
        <w:rFonts w:ascii="Wingdings" w:hAnsi="Wingdings" w:hint="default"/>
      </w:rPr>
    </w:lvl>
    <w:lvl w:ilvl="6" w:tplc="799849B0">
      <w:start w:val="1"/>
      <w:numFmt w:val="bullet"/>
      <w:lvlText w:val=""/>
      <w:lvlJc w:val="left"/>
      <w:pPr>
        <w:ind w:left="5040" w:hanging="360"/>
      </w:pPr>
      <w:rPr>
        <w:rFonts w:ascii="Symbol" w:hAnsi="Symbol" w:hint="default"/>
      </w:rPr>
    </w:lvl>
    <w:lvl w:ilvl="7" w:tplc="60B8CE82">
      <w:start w:val="1"/>
      <w:numFmt w:val="bullet"/>
      <w:lvlText w:val="o"/>
      <w:lvlJc w:val="left"/>
      <w:pPr>
        <w:ind w:left="5760" w:hanging="360"/>
      </w:pPr>
      <w:rPr>
        <w:rFonts w:ascii="Courier New" w:hAnsi="Courier New" w:hint="default"/>
      </w:rPr>
    </w:lvl>
    <w:lvl w:ilvl="8" w:tplc="F9ACE136">
      <w:start w:val="1"/>
      <w:numFmt w:val="bullet"/>
      <w:lvlText w:val=""/>
      <w:lvlJc w:val="left"/>
      <w:pPr>
        <w:ind w:left="6480" w:hanging="360"/>
      </w:pPr>
      <w:rPr>
        <w:rFonts w:ascii="Wingdings" w:hAnsi="Wingdings" w:hint="default"/>
      </w:rPr>
    </w:lvl>
  </w:abstractNum>
  <w:abstractNum w:abstractNumId="14" w15:restartNumberingAfterBreak="0">
    <w:nsid w:val="511E4205"/>
    <w:multiLevelType w:val="hybridMultilevel"/>
    <w:tmpl w:val="D804901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8F6439"/>
    <w:multiLevelType w:val="hybridMultilevel"/>
    <w:tmpl w:val="FFFFFFFF"/>
    <w:lvl w:ilvl="0" w:tplc="FFFFFFFF">
      <w:start w:val="1"/>
      <w:numFmt w:val="bullet"/>
      <w:lvlText w:val=""/>
      <w:lvlJc w:val="left"/>
      <w:pPr>
        <w:ind w:left="720" w:hanging="360"/>
      </w:pPr>
      <w:rPr>
        <w:rFonts w:ascii="Symbol" w:hAnsi="Symbol" w:hint="default"/>
      </w:rPr>
    </w:lvl>
    <w:lvl w:ilvl="1" w:tplc="BD32B5D6">
      <w:start w:val="1"/>
      <w:numFmt w:val="bullet"/>
      <w:lvlText w:val="o"/>
      <w:lvlJc w:val="left"/>
      <w:pPr>
        <w:ind w:left="1440" w:hanging="360"/>
      </w:pPr>
      <w:rPr>
        <w:rFonts w:ascii="Courier New" w:hAnsi="Courier New" w:hint="default"/>
      </w:rPr>
    </w:lvl>
    <w:lvl w:ilvl="2" w:tplc="8A8A3CCE">
      <w:start w:val="1"/>
      <w:numFmt w:val="bullet"/>
      <w:lvlText w:val=""/>
      <w:lvlJc w:val="left"/>
      <w:pPr>
        <w:ind w:left="2160" w:hanging="360"/>
      </w:pPr>
      <w:rPr>
        <w:rFonts w:ascii="Wingdings" w:hAnsi="Wingdings" w:hint="default"/>
      </w:rPr>
    </w:lvl>
    <w:lvl w:ilvl="3" w:tplc="24FC2AC8">
      <w:start w:val="1"/>
      <w:numFmt w:val="bullet"/>
      <w:lvlText w:val=""/>
      <w:lvlJc w:val="left"/>
      <w:pPr>
        <w:ind w:left="2880" w:hanging="360"/>
      </w:pPr>
      <w:rPr>
        <w:rFonts w:ascii="Symbol" w:hAnsi="Symbol" w:hint="default"/>
      </w:rPr>
    </w:lvl>
    <w:lvl w:ilvl="4" w:tplc="C066C250">
      <w:start w:val="1"/>
      <w:numFmt w:val="bullet"/>
      <w:lvlText w:val="o"/>
      <w:lvlJc w:val="left"/>
      <w:pPr>
        <w:ind w:left="3600" w:hanging="360"/>
      </w:pPr>
      <w:rPr>
        <w:rFonts w:ascii="Courier New" w:hAnsi="Courier New" w:hint="default"/>
      </w:rPr>
    </w:lvl>
    <w:lvl w:ilvl="5" w:tplc="02CA5FDA">
      <w:start w:val="1"/>
      <w:numFmt w:val="bullet"/>
      <w:lvlText w:val=""/>
      <w:lvlJc w:val="left"/>
      <w:pPr>
        <w:ind w:left="4320" w:hanging="360"/>
      </w:pPr>
      <w:rPr>
        <w:rFonts w:ascii="Wingdings" w:hAnsi="Wingdings" w:hint="default"/>
      </w:rPr>
    </w:lvl>
    <w:lvl w:ilvl="6" w:tplc="9DEA92C8">
      <w:start w:val="1"/>
      <w:numFmt w:val="bullet"/>
      <w:lvlText w:val=""/>
      <w:lvlJc w:val="left"/>
      <w:pPr>
        <w:ind w:left="5040" w:hanging="360"/>
      </w:pPr>
      <w:rPr>
        <w:rFonts w:ascii="Symbol" w:hAnsi="Symbol" w:hint="default"/>
      </w:rPr>
    </w:lvl>
    <w:lvl w:ilvl="7" w:tplc="6DE2D092">
      <w:start w:val="1"/>
      <w:numFmt w:val="bullet"/>
      <w:lvlText w:val="o"/>
      <w:lvlJc w:val="left"/>
      <w:pPr>
        <w:ind w:left="5760" w:hanging="360"/>
      </w:pPr>
      <w:rPr>
        <w:rFonts w:ascii="Courier New" w:hAnsi="Courier New" w:hint="default"/>
      </w:rPr>
    </w:lvl>
    <w:lvl w:ilvl="8" w:tplc="0136BE58">
      <w:start w:val="1"/>
      <w:numFmt w:val="bullet"/>
      <w:lvlText w:val=""/>
      <w:lvlJc w:val="left"/>
      <w:pPr>
        <w:ind w:left="6480" w:hanging="360"/>
      </w:pPr>
      <w:rPr>
        <w:rFonts w:ascii="Wingdings" w:hAnsi="Wingdings" w:hint="default"/>
      </w:rPr>
    </w:lvl>
  </w:abstractNum>
  <w:abstractNum w:abstractNumId="16" w15:restartNumberingAfterBreak="0">
    <w:nsid w:val="5AEC4E7C"/>
    <w:multiLevelType w:val="hybridMultilevel"/>
    <w:tmpl w:val="FFFFFFFF"/>
    <w:lvl w:ilvl="0" w:tplc="7A02FCD2">
      <w:start w:val="1"/>
      <w:numFmt w:val="bullet"/>
      <w:lvlText w:val=""/>
      <w:lvlJc w:val="left"/>
      <w:pPr>
        <w:ind w:left="720" w:hanging="360"/>
      </w:pPr>
      <w:rPr>
        <w:rFonts w:ascii="Symbol" w:hAnsi="Symbol" w:hint="default"/>
      </w:rPr>
    </w:lvl>
    <w:lvl w:ilvl="1" w:tplc="86F29CAA">
      <w:start w:val="1"/>
      <w:numFmt w:val="bullet"/>
      <w:lvlText w:val="o"/>
      <w:lvlJc w:val="left"/>
      <w:pPr>
        <w:ind w:left="1440" w:hanging="360"/>
      </w:pPr>
      <w:rPr>
        <w:rFonts w:ascii="Courier New" w:hAnsi="Courier New" w:hint="default"/>
      </w:rPr>
    </w:lvl>
    <w:lvl w:ilvl="2" w:tplc="D58ABB54">
      <w:start w:val="1"/>
      <w:numFmt w:val="bullet"/>
      <w:lvlText w:val=""/>
      <w:lvlJc w:val="left"/>
      <w:pPr>
        <w:ind w:left="2160" w:hanging="360"/>
      </w:pPr>
      <w:rPr>
        <w:rFonts w:ascii="Wingdings" w:hAnsi="Wingdings" w:hint="default"/>
      </w:rPr>
    </w:lvl>
    <w:lvl w:ilvl="3" w:tplc="3E5A7466">
      <w:start w:val="1"/>
      <w:numFmt w:val="bullet"/>
      <w:lvlText w:val=""/>
      <w:lvlJc w:val="left"/>
      <w:pPr>
        <w:ind w:left="2880" w:hanging="360"/>
      </w:pPr>
      <w:rPr>
        <w:rFonts w:ascii="Symbol" w:hAnsi="Symbol" w:hint="default"/>
      </w:rPr>
    </w:lvl>
    <w:lvl w:ilvl="4" w:tplc="007A9328">
      <w:start w:val="1"/>
      <w:numFmt w:val="bullet"/>
      <w:lvlText w:val="o"/>
      <w:lvlJc w:val="left"/>
      <w:pPr>
        <w:ind w:left="3600" w:hanging="360"/>
      </w:pPr>
      <w:rPr>
        <w:rFonts w:ascii="Courier New" w:hAnsi="Courier New" w:hint="default"/>
      </w:rPr>
    </w:lvl>
    <w:lvl w:ilvl="5" w:tplc="CC24F8C4">
      <w:start w:val="1"/>
      <w:numFmt w:val="bullet"/>
      <w:lvlText w:val=""/>
      <w:lvlJc w:val="left"/>
      <w:pPr>
        <w:ind w:left="4320" w:hanging="360"/>
      </w:pPr>
      <w:rPr>
        <w:rFonts w:ascii="Wingdings" w:hAnsi="Wingdings" w:hint="default"/>
      </w:rPr>
    </w:lvl>
    <w:lvl w:ilvl="6" w:tplc="32B0FA14">
      <w:start w:val="1"/>
      <w:numFmt w:val="bullet"/>
      <w:lvlText w:val=""/>
      <w:lvlJc w:val="left"/>
      <w:pPr>
        <w:ind w:left="5040" w:hanging="360"/>
      </w:pPr>
      <w:rPr>
        <w:rFonts w:ascii="Symbol" w:hAnsi="Symbol" w:hint="default"/>
      </w:rPr>
    </w:lvl>
    <w:lvl w:ilvl="7" w:tplc="71F43728">
      <w:start w:val="1"/>
      <w:numFmt w:val="bullet"/>
      <w:lvlText w:val="o"/>
      <w:lvlJc w:val="left"/>
      <w:pPr>
        <w:ind w:left="5760" w:hanging="360"/>
      </w:pPr>
      <w:rPr>
        <w:rFonts w:ascii="Courier New" w:hAnsi="Courier New" w:hint="default"/>
      </w:rPr>
    </w:lvl>
    <w:lvl w:ilvl="8" w:tplc="6902F6F8">
      <w:start w:val="1"/>
      <w:numFmt w:val="bullet"/>
      <w:lvlText w:val=""/>
      <w:lvlJc w:val="left"/>
      <w:pPr>
        <w:ind w:left="6480" w:hanging="360"/>
      </w:pPr>
      <w:rPr>
        <w:rFonts w:ascii="Wingdings" w:hAnsi="Wingdings" w:hint="default"/>
      </w:rPr>
    </w:lvl>
  </w:abstractNum>
  <w:abstractNum w:abstractNumId="17" w15:restartNumberingAfterBreak="0">
    <w:nsid w:val="704F61FD"/>
    <w:multiLevelType w:val="hybridMultilevel"/>
    <w:tmpl w:val="FFFFFFFF"/>
    <w:lvl w:ilvl="0" w:tplc="FFFFFFFF">
      <w:start w:val="1"/>
      <w:numFmt w:val="bullet"/>
      <w:lvlText w:val="-"/>
      <w:lvlJc w:val="left"/>
      <w:pPr>
        <w:ind w:left="720" w:hanging="360"/>
      </w:pPr>
      <w:rPr>
        <w:rFonts w:ascii="Calibri" w:hAnsi="Calibri" w:hint="default"/>
      </w:rPr>
    </w:lvl>
    <w:lvl w:ilvl="1" w:tplc="33BE4F1E">
      <w:start w:val="1"/>
      <w:numFmt w:val="bullet"/>
      <w:lvlText w:val="o"/>
      <w:lvlJc w:val="left"/>
      <w:pPr>
        <w:ind w:left="1440" w:hanging="360"/>
      </w:pPr>
      <w:rPr>
        <w:rFonts w:ascii="Courier New" w:hAnsi="Courier New" w:hint="default"/>
      </w:rPr>
    </w:lvl>
    <w:lvl w:ilvl="2" w:tplc="993892E8">
      <w:start w:val="1"/>
      <w:numFmt w:val="bullet"/>
      <w:lvlText w:val=""/>
      <w:lvlJc w:val="left"/>
      <w:pPr>
        <w:ind w:left="2160" w:hanging="360"/>
      </w:pPr>
      <w:rPr>
        <w:rFonts w:ascii="Wingdings" w:hAnsi="Wingdings" w:hint="default"/>
      </w:rPr>
    </w:lvl>
    <w:lvl w:ilvl="3" w:tplc="75E8E7C0">
      <w:start w:val="1"/>
      <w:numFmt w:val="bullet"/>
      <w:lvlText w:val=""/>
      <w:lvlJc w:val="left"/>
      <w:pPr>
        <w:ind w:left="2880" w:hanging="360"/>
      </w:pPr>
      <w:rPr>
        <w:rFonts w:ascii="Symbol" w:hAnsi="Symbol" w:hint="default"/>
      </w:rPr>
    </w:lvl>
    <w:lvl w:ilvl="4" w:tplc="4F58512A">
      <w:start w:val="1"/>
      <w:numFmt w:val="bullet"/>
      <w:lvlText w:val="o"/>
      <w:lvlJc w:val="left"/>
      <w:pPr>
        <w:ind w:left="3600" w:hanging="360"/>
      </w:pPr>
      <w:rPr>
        <w:rFonts w:ascii="Courier New" w:hAnsi="Courier New" w:hint="default"/>
      </w:rPr>
    </w:lvl>
    <w:lvl w:ilvl="5" w:tplc="17AECD80">
      <w:start w:val="1"/>
      <w:numFmt w:val="bullet"/>
      <w:lvlText w:val=""/>
      <w:lvlJc w:val="left"/>
      <w:pPr>
        <w:ind w:left="4320" w:hanging="360"/>
      </w:pPr>
      <w:rPr>
        <w:rFonts w:ascii="Wingdings" w:hAnsi="Wingdings" w:hint="default"/>
      </w:rPr>
    </w:lvl>
    <w:lvl w:ilvl="6" w:tplc="2C02B0D2">
      <w:start w:val="1"/>
      <w:numFmt w:val="bullet"/>
      <w:lvlText w:val=""/>
      <w:lvlJc w:val="left"/>
      <w:pPr>
        <w:ind w:left="5040" w:hanging="360"/>
      </w:pPr>
      <w:rPr>
        <w:rFonts w:ascii="Symbol" w:hAnsi="Symbol" w:hint="default"/>
      </w:rPr>
    </w:lvl>
    <w:lvl w:ilvl="7" w:tplc="0024D63C">
      <w:start w:val="1"/>
      <w:numFmt w:val="bullet"/>
      <w:lvlText w:val="o"/>
      <w:lvlJc w:val="left"/>
      <w:pPr>
        <w:ind w:left="5760" w:hanging="360"/>
      </w:pPr>
      <w:rPr>
        <w:rFonts w:ascii="Courier New" w:hAnsi="Courier New" w:hint="default"/>
      </w:rPr>
    </w:lvl>
    <w:lvl w:ilvl="8" w:tplc="5240B5C8">
      <w:start w:val="1"/>
      <w:numFmt w:val="bullet"/>
      <w:lvlText w:val=""/>
      <w:lvlJc w:val="left"/>
      <w:pPr>
        <w:ind w:left="6480" w:hanging="360"/>
      </w:pPr>
      <w:rPr>
        <w:rFonts w:ascii="Wingdings" w:hAnsi="Wingdings" w:hint="default"/>
      </w:rPr>
    </w:lvl>
  </w:abstractNum>
  <w:abstractNum w:abstractNumId="18" w15:restartNumberingAfterBreak="0">
    <w:nsid w:val="74373B0A"/>
    <w:multiLevelType w:val="hybridMultilevel"/>
    <w:tmpl w:val="FFFFFFFF"/>
    <w:lvl w:ilvl="0" w:tplc="41C0E528">
      <w:start w:val="1"/>
      <w:numFmt w:val="bullet"/>
      <w:lvlText w:val=""/>
      <w:lvlJc w:val="left"/>
      <w:pPr>
        <w:ind w:left="720" w:hanging="360"/>
      </w:pPr>
      <w:rPr>
        <w:rFonts w:ascii="Symbol" w:hAnsi="Symbol" w:hint="default"/>
      </w:rPr>
    </w:lvl>
    <w:lvl w:ilvl="1" w:tplc="E522F826">
      <w:start w:val="1"/>
      <w:numFmt w:val="bullet"/>
      <w:lvlText w:val="o"/>
      <w:lvlJc w:val="left"/>
      <w:pPr>
        <w:ind w:left="1440" w:hanging="360"/>
      </w:pPr>
      <w:rPr>
        <w:rFonts w:ascii="Courier New" w:hAnsi="Courier New" w:hint="default"/>
      </w:rPr>
    </w:lvl>
    <w:lvl w:ilvl="2" w:tplc="6BA61EAA">
      <w:start w:val="1"/>
      <w:numFmt w:val="bullet"/>
      <w:lvlText w:val=""/>
      <w:lvlJc w:val="left"/>
      <w:pPr>
        <w:ind w:left="2160" w:hanging="360"/>
      </w:pPr>
      <w:rPr>
        <w:rFonts w:ascii="Wingdings" w:hAnsi="Wingdings" w:hint="default"/>
      </w:rPr>
    </w:lvl>
    <w:lvl w:ilvl="3" w:tplc="A7C6FE74">
      <w:start w:val="1"/>
      <w:numFmt w:val="bullet"/>
      <w:lvlText w:val=""/>
      <w:lvlJc w:val="left"/>
      <w:pPr>
        <w:ind w:left="2880" w:hanging="360"/>
      </w:pPr>
      <w:rPr>
        <w:rFonts w:ascii="Symbol" w:hAnsi="Symbol" w:hint="default"/>
      </w:rPr>
    </w:lvl>
    <w:lvl w:ilvl="4" w:tplc="3C88893A">
      <w:start w:val="1"/>
      <w:numFmt w:val="bullet"/>
      <w:lvlText w:val="o"/>
      <w:lvlJc w:val="left"/>
      <w:pPr>
        <w:ind w:left="3600" w:hanging="360"/>
      </w:pPr>
      <w:rPr>
        <w:rFonts w:ascii="Courier New" w:hAnsi="Courier New" w:hint="default"/>
      </w:rPr>
    </w:lvl>
    <w:lvl w:ilvl="5" w:tplc="13ECAE80">
      <w:start w:val="1"/>
      <w:numFmt w:val="bullet"/>
      <w:lvlText w:val=""/>
      <w:lvlJc w:val="left"/>
      <w:pPr>
        <w:ind w:left="4320" w:hanging="360"/>
      </w:pPr>
      <w:rPr>
        <w:rFonts w:ascii="Wingdings" w:hAnsi="Wingdings" w:hint="default"/>
      </w:rPr>
    </w:lvl>
    <w:lvl w:ilvl="6" w:tplc="02C476A0">
      <w:start w:val="1"/>
      <w:numFmt w:val="bullet"/>
      <w:lvlText w:val=""/>
      <w:lvlJc w:val="left"/>
      <w:pPr>
        <w:ind w:left="5040" w:hanging="360"/>
      </w:pPr>
      <w:rPr>
        <w:rFonts w:ascii="Symbol" w:hAnsi="Symbol" w:hint="default"/>
      </w:rPr>
    </w:lvl>
    <w:lvl w:ilvl="7" w:tplc="53DCAA52">
      <w:start w:val="1"/>
      <w:numFmt w:val="bullet"/>
      <w:lvlText w:val="o"/>
      <w:lvlJc w:val="left"/>
      <w:pPr>
        <w:ind w:left="5760" w:hanging="360"/>
      </w:pPr>
      <w:rPr>
        <w:rFonts w:ascii="Courier New" w:hAnsi="Courier New" w:hint="default"/>
      </w:rPr>
    </w:lvl>
    <w:lvl w:ilvl="8" w:tplc="BA2482C8">
      <w:start w:val="1"/>
      <w:numFmt w:val="bullet"/>
      <w:lvlText w:val=""/>
      <w:lvlJc w:val="left"/>
      <w:pPr>
        <w:ind w:left="6480" w:hanging="360"/>
      </w:pPr>
      <w:rPr>
        <w:rFonts w:ascii="Wingdings" w:hAnsi="Wingdings" w:hint="default"/>
      </w:rPr>
    </w:lvl>
  </w:abstractNum>
  <w:abstractNum w:abstractNumId="19" w15:restartNumberingAfterBreak="0">
    <w:nsid w:val="77FB2C57"/>
    <w:multiLevelType w:val="hybridMultilevel"/>
    <w:tmpl w:val="8CE0008A"/>
    <w:lvl w:ilvl="0" w:tplc="FFFFFFFF">
      <w:start w:val="1"/>
      <w:numFmt w:val="bullet"/>
      <w:lvlText w:val=""/>
      <w:lvlJc w:val="left"/>
      <w:pPr>
        <w:ind w:left="720" w:hanging="360"/>
      </w:pPr>
      <w:rPr>
        <w:rFonts w:ascii="Symbol" w:hAnsi="Symbol" w:hint="default"/>
      </w:rPr>
    </w:lvl>
    <w:lvl w:ilvl="1" w:tplc="1A4C3E9A">
      <w:start w:val="1"/>
      <w:numFmt w:val="bullet"/>
      <w:lvlText w:val="o"/>
      <w:lvlJc w:val="left"/>
      <w:pPr>
        <w:ind w:left="1440" w:hanging="360"/>
      </w:pPr>
      <w:rPr>
        <w:rFonts w:ascii="Courier New" w:hAnsi="Courier New" w:hint="default"/>
      </w:rPr>
    </w:lvl>
    <w:lvl w:ilvl="2" w:tplc="FE021AF2">
      <w:start w:val="1"/>
      <w:numFmt w:val="bullet"/>
      <w:lvlText w:val=""/>
      <w:lvlJc w:val="left"/>
      <w:pPr>
        <w:ind w:left="2160" w:hanging="360"/>
      </w:pPr>
      <w:rPr>
        <w:rFonts w:ascii="Wingdings" w:hAnsi="Wingdings" w:hint="default"/>
      </w:rPr>
    </w:lvl>
    <w:lvl w:ilvl="3" w:tplc="113C714C">
      <w:start w:val="1"/>
      <w:numFmt w:val="bullet"/>
      <w:lvlText w:val=""/>
      <w:lvlJc w:val="left"/>
      <w:pPr>
        <w:ind w:left="2880" w:hanging="360"/>
      </w:pPr>
      <w:rPr>
        <w:rFonts w:ascii="Symbol" w:hAnsi="Symbol" w:hint="default"/>
      </w:rPr>
    </w:lvl>
    <w:lvl w:ilvl="4" w:tplc="FB42E054">
      <w:start w:val="1"/>
      <w:numFmt w:val="bullet"/>
      <w:lvlText w:val="o"/>
      <w:lvlJc w:val="left"/>
      <w:pPr>
        <w:ind w:left="3600" w:hanging="360"/>
      </w:pPr>
      <w:rPr>
        <w:rFonts w:ascii="Courier New" w:hAnsi="Courier New" w:hint="default"/>
      </w:rPr>
    </w:lvl>
    <w:lvl w:ilvl="5" w:tplc="B20623AE">
      <w:start w:val="1"/>
      <w:numFmt w:val="bullet"/>
      <w:lvlText w:val=""/>
      <w:lvlJc w:val="left"/>
      <w:pPr>
        <w:ind w:left="4320" w:hanging="360"/>
      </w:pPr>
      <w:rPr>
        <w:rFonts w:ascii="Wingdings" w:hAnsi="Wingdings" w:hint="default"/>
      </w:rPr>
    </w:lvl>
    <w:lvl w:ilvl="6" w:tplc="203ADD28">
      <w:start w:val="1"/>
      <w:numFmt w:val="bullet"/>
      <w:lvlText w:val=""/>
      <w:lvlJc w:val="left"/>
      <w:pPr>
        <w:ind w:left="5040" w:hanging="360"/>
      </w:pPr>
      <w:rPr>
        <w:rFonts w:ascii="Symbol" w:hAnsi="Symbol" w:hint="default"/>
      </w:rPr>
    </w:lvl>
    <w:lvl w:ilvl="7" w:tplc="D2FCC154">
      <w:start w:val="1"/>
      <w:numFmt w:val="bullet"/>
      <w:lvlText w:val="o"/>
      <w:lvlJc w:val="left"/>
      <w:pPr>
        <w:ind w:left="5760" w:hanging="360"/>
      </w:pPr>
      <w:rPr>
        <w:rFonts w:ascii="Courier New" w:hAnsi="Courier New" w:hint="default"/>
      </w:rPr>
    </w:lvl>
    <w:lvl w:ilvl="8" w:tplc="42BED11C">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7"/>
  </w:num>
  <w:num w:numId="5">
    <w:abstractNumId w:val="13"/>
  </w:num>
  <w:num w:numId="6">
    <w:abstractNumId w:val="1"/>
  </w:num>
  <w:num w:numId="7">
    <w:abstractNumId w:val="8"/>
  </w:num>
  <w:num w:numId="8">
    <w:abstractNumId w:val="15"/>
  </w:num>
  <w:num w:numId="9">
    <w:abstractNumId w:val="3"/>
  </w:num>
  <w:num w:numId="10">
    <w:abstractNumId w:val="5"/>
  </w:num>
  <w:num w:numId="11">
    <w:abstractNumId w:val="4"/>
  </w:num>
  <w:num w:numId="12">
    <w:abstractNumId w:val="12"/>
  </w:num>
  <w:num w:numId="13">
    <w:abstractNumId w:val="14"/>
  </w:num>
  <w:num w:numId="14">
    <w:abstractNumId w:val="11"/>
  </w:num>
  <w:num w:numId="15">
    <w:abstractNumId w:val="9"/>
  </w:num>
  <w:num w:numId="16">
    <w:abstractNumId w:val="10"/>
  </w:num>
  <w:num w:numId="17">
    <w:abstractNumId w:val="16"/>
  </w:num>
  <w:num w:numId="18">
    <w:abstractNumId w:val="17"/>
  </w:num>
  <w:num w:numId="19">
    <w:abstractNumId w:val="18"/>
  </w:num>
  <w:num w:numId="20">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270F"/>
    <w:rsid w:val="000036E9"/>
    <w:rsid w:val="00004432"/>
    <w:rsid w:val="00004FEC"/>
    <w:rsid w:val="0000AA48"/>
    <w:rsid w:val="00012D39"/>
    <w:rsid w:val="000130BC"/>
    <w:rsid w:val="00013438"/>
    <w:rsid w:val="0001596F"/>
    <w:rsid w:val="00022969"/>
    <w:rsid w:val="00022C2F"/>
    <w:rsid w:val="00022E73"/>
    <w:rsid w:val="0002E3B5"/>
    <w:rsid w:val="000303EE"/>
    <w:rsid w:val="00030971"/>
    <w:rsid w:val="00032023"/>
    <w:rsid w:val="0003386F"/>
    <w:rsid w:val="00035AFB"/>
    <w:rsid w:val="00036658"/>
    <w:rsid w:val="000378B6"/>
    <w:rsid w:val="0003ACC5"/>
    <w:rsid w:val="000403B0"/>
    <w:rsid w:val="00043353"/>
    <w:rsid w:val="0004681E"/>
    <w:rsid w:val="00047E0D"/>
    <w:rsid w:val="000503CA"/>
    <w:rsid w:val="00053F04"/>
    <w:rsid w:val="00055A26"/>
    <w:rsid w:val="00055C1A"/>
    <w:rsid w:val="0005D132"/>
    <w:rsid w:val="00061AFF"/>
    <w:rsid w:val="000643A9"/>
    <w:rsid w:val="000649C5"/>
    <w:rsid w:val="00067AAD"/>
    <w:rsid w:val="00075757"/>
    <w:rsid w:val="000759A9"/>
    <w:rsid w:val="00075F9C"/>
    <w:rsid w:val="000846B4"/>
    <w:rsid w:val="00084D68"/>
    <w:rsid w:val="000927E5"/>
    <w:rsid w:val="000938AF"/>
    <w:rsid w:val="00095708"/>
    <w:rsid w:val="00096972"/>
    <w:rsid w:val="000971A9"/>
    <w:rsid w:val="00097FCB"/>
    <w:rsid w:val="000985A5"/>
    <w:rsid w:val="000A1D5D"/>
    <w:rsid w:val="000A1FD4"/>
    <w:rsid w:val="000A2D0E"/>
    <w:rsid w:val="000A5340"/>
    <w:rsid w:val="000AF4D3"/>
    <w:rsid w:val="000B3A18"/>
    <w:rsid w:val="000B4DEB"/>
    <w:rsid w:val="000B5829"/>
    <w:rsid w:val="000C134A"/>
    <w:rsid w:val="000C243C"/>
    <w:rsid w:val="000C4ED4"/>
    <w:rsid w:val="000C4FCF"/>
    <w:rsid w:val="000D4127"/>
    <w:rsid w:val="000D6EF0"/>
    <w:rsid w:val="000E0357"/>
    <w:rsid w:val="000E5165"/>
    <w:rsid w:val="000E6144"/>
    <w:rsid w:val="000E7623"/>
    <w:rsid w:val="000E7C95"/>
    <w:rsid w:val="000ED8E3"/>
    <w:rsid w:val="000F0C1C"/>
    <w:rsid w:val="000F0C47"/>
    <w:rsid w:val="000FF1CC"/>
    <w:rsid w:val="000FFE90"/>
    <w:rsid w:val="001005A1"/>
    <w:rsid w:val="00103783"/>
    <w:rsid w:val="00105EDF"/>
    <w:rsid w:val="00106C99"/>
    <w:rsid w:val="0010711C"/>
    <w:rsid w:val="00107AB2"/>
    <w:rsid w:val="00110894"/>
    <w:rsid w:val="00112B46"/>
    <w:rsid w:val="00113681"/>
    <w:rsid w:val="0011477F"/>
    <w:rsid w:val="0011615C"/>
    <w:rsid w:val="0011791D"/>
    <w:rsid w:val="001245DB"/>
    <w:rsid w:val="0012549A"/>
    <w:rsid w:val="00127DFB"/>
    <w:rsid w:val="00130C8B"/>
    <w:rsid w:val="00130F15"/>
    <w:rsid w:val="0013664F"/>
    <w:rsid w:val="00136664"/>
    <w:rsid w:val="00137AE6"/>
    <w:rsid w:val="00141BCC"/>
    <w:rsid w:val="001428D0"/>
    <w:rsid w:val="00142FF8"/>
    <w:rsid w:val="00147263"/>
    <w:rsid w:val="0015047D"/>
    <w:rsid w:val="001522C2"/>
    <w:rsid w:val="00163604"/>
    <w:rsid w:val="00164231"/>
    <w:rsid w:val="0016629B"/>
    <w:rsid w:val="001668D8"/>
    <w:rsid w:val="0017068A"/>
    <w:rsid w:val="00172BC6"/>
    <w:rsid w:val="001749CD"/>
    <w:rsid w:val="00177635"/>
    <w:rsid w:val="001777B9"/>
    <w:rsid w:val="00183010"/>
    <w:rsid w:val="001836E9"/>
    <w:rsid w:val="00184B0F"/>
    <w:rsid w:val="00185228"/>
    <w:rsid w:val="0018789E"/>
    <w:rsid w:val="00190431"/>
    <w:rsid w:val="00190BC2"/>
    <w:rsid w:val="00191E02"/>
    <w:rsid w:val="00194896"/>
    <w:rsid w:val="00194F12"/>
    <w:rsid w:val="00197180"/>
    <w:rsid w:val="0019BAFB"/>
    <w:rsid w:val="0019C42F"/>
    <w:rsid w:val="001A0566"/>
    <w:rsid w:val="001A292D"/>
    <w:rsid w:val="001A426C"/>
    <w:rsid w:val="001A4F14"/>
    <w:rsid w:val="001A74D6"/>
    <w:rsid w:val="001A75C4"/>
    <w:rsid w:val="001B0542"/>
    <w:rsid w:val="001B09AA"/>
    <w:rsid w:val="001B34B8"/>
    <w:rsid w:val="001B46FB"/>
    <w:rsid w:val="001C12D5"/>
    <w:rsid w:val="001C46A1"/>
    <w:rsid w:val="001C503D"/>
    <w:rsid w:val="001C69E9"/>
    <w:rsid w:val="001C71CA"/>
    <w:rsid w:val="001D3390"/>
    <w:rsid w:val="001D477E"/>
    <w:rsid w:val="001D5A93"/>
    <w:rsid w:val="001D7F7D"/>
    <w:rsid w:val="001E3A2B"/>
    <w:rsid w:val="001E42DD"/>
    <w:rsid w:val="001E50DA"/>
    <w:rsid w:val="001E5514"/>
    <w:rsid w:val="001E5D91"/>
    <w:rsid w:val="001F00EA"/>
    <w:rsid w:val="001F042F"/>
    <w:rsid w:val="001F0C74"/>
    <w:rsid w:val="001F1987"/>
    <w:rsid w:val="001F1C1E"/>
    <w:rsid w:val="001F2E3D"/>
    <w:rsid w:val="001F3FA4"/>
    <w:rsid w:val="001F4B0B"/>
    <w:rsid w:val="001F6810"/>
    <w:rsid w:val="001F6A06"/>
    <w:rsid w:val="001F6CF9"/>
    <w:rsid w:val="001FA648"/>
    <w:rsid w:val="0020049E"/>
    <w:rsid w:val="00201B78"/>
    <w:rsid w:val="002045AC"/>
    <w:rsid w:val="002087C4"/>
    <w:rsid w:val="0021222A"/>
    <w:rsid w:val="00215740"/>
    <w:rsid w:val="0021AADD"/>
    <w:rsid w:val="00220EC5"/>
    <w:rsid w:val="00223429"/>
    <w:rsid w:val="00223495"/>
    <w:rsid w:val="002278B0"/>
    <w:rsid w:val="00228ECF"/>
    <w:rsid w:val="00231BC4"/>
    <w:rsid w:val="002322EE"/>
    <w:rsid w:val="00232589"/>
    <w:rsid w:val="00232882"/>
    <w:rsid w:val="00234FB3"/>
    <w:rsid w:val="00240231"/>
    <w:rsid w:val="00240965"/>
    <w:rsid w:val="00248FE2"/>
    <w:rsid w:val="0024DD42"/>
    <w:rsid w:val="0024E36B"/>
    <w:rsid w:val="00254DDA"/>
    <w:rsid w:val="002572B7"/>
    <w:rsid w:val="002615E2"/>
    <w:rsid w:val="00261B8C"/>
    <w:rsid w:val="00263E81"/>
    <w:rsid w:val="00267B5B"/>
    <w:rsid w:val="0027066E"/>
    <w:rsid w:val="00270925"/>
    <w:rsid w:val="0027327A"/>
    <w:rsid w:val="00273D74"/>
    <w:rsid w:val="0027502E"/>
    <w:rsid w:val="002754E4"/>
    <w:rsid w:val="00275D05"/>
    <w:rsid w:val="0027610A"/>
    <w:rsid w:val="0027615D"/>
    <w:rsid w:val="00276719"/>
    <w:rsid w:val="00280E6E"/>
    <w:rsid w:val="00281EF6"/>
    <w:rsid w:val="00284459"/>
    <w:rsid w:val="00285753"/>
    <w:rsid w:val="0029029A"/>
    <w:rsid w:val="00291EBF"/>
    <w:rsid w:val="002926B9"/>
    <w:rsid w:val="00293F86"/>
    <w:rsid w:val="00294E0D"/>
    <w:rsid w:val="00296CF9"/>
    <w:rsid w:val="002970BE"/>
    <w:rsid w:val="002A0D4B"/>
    <w:rsid w:val="002A1ACC"/>
    <w:rsid w:val="002A2A88"/>
    <w:rsid w:val="002A2F9F"/>
    <w:rsid w:val="002A4C29"/>
    <w:rsid w:val="002A54C5"/>
    <w:rsid w:val="002A73FE"/>
    <w:rsid w:val="002A7D33"/>
    <w:rsid w:val="002A7E39"/>
    <w:rsid w:val="002A7E9A"/>
    <w:rsid w:val="002AAB73"/>
    <w:rsid w:val="002AE1CE"/>
    <w:rsid w:val="002B192F"/>
    <w:rsid w:val="002B1E55"/>
    <w:rsid w:val="002B4C75"/>
    <w:rsid w:val="002B5DE6"/>
    <w:rsid w:val="002C1A38"/>
    <w:rsid w:val="002C3A09"/>
    <w:rsid w:val="002C7449"/>
    <w:rsid w:val="002C7B1A"/>
    <w:rsid w:val="002D0C28"/>
    <w:rsid w:val="002D1B3E"/>
    <w:rsid w:val="002D3593"/>
    <w:rsid w:val="002D72E0"/>
    <w:rsid w:val="002D7981"/>
    <w:rsid w:val="002DC9DA"/>
    <w:rsid w:val="002E2DA2"/>
    <w:rsid w:val="002E4215"/>
    <w:rsid w:val="002E4348"/>
    <w:rsid w:val="002E7678"/>
    <w:rsid w:val="002EADF4"/>
    <w:rsid w:val="002F13D1"/>
    <w:rsid w:val="002F1AED"/>
    <w:rsid w:val="002F249B"/>
    <w:rsid w:val="002F4591"/>
    <w:rsid w:val="002F686E"/>
    <w:rsid w:val="002F6B2D"/>
    <w:rsid w:val="003007C2"/>
    <w:rsid w:val="00301A44"/>
    <w:rsid w:val="0030390F"/>
    <w:rsid w:val="00303AC7"/>
    <w:rsid w:val="00303DE5"/>
    <w:rsid w:val="0030443F"/>
    <w:rsid w:val="00304B27"/>
    <w:rsid w:val="003050BF"/>
    <w:rsid w:val="00306F2C"/>
    <w:rsid w:val="00310849"/>
    <w:rsid w:val="0031376D"/>
    <w:rsid w:val="003159F0"/>
    <w:rsid w:val="00325DF9"/>
    <w:rsid w:val="003337C0"/>
    <w:rsid w:val="003338EA"/>
    <w:rsid w:val="003344F4"/>
    <w:rsid w:val="00334D2D"/>
    <w:rsid w:val="003422FB"/>
    <w:rsid w:val="00342956"/>
    <w:rsid w:val="00342FF8"/>
    <w:rsid w:val="00343EBF"/>
    <w:rsid w:val="00344C49"/>
    <w:rsid w:val="00348D0A"/>
    <w:rsid w:val="0034A3E6"/>
    <w:rsid w:val="00350A1D"/>
    <w:rsid w:val="00350CA3"/>
    <w:rsid w:val="00351E8E"/>
    <w:rsid w:val="00355821"/>
    <w:rsid w:val="00355F08"/>
    <w:rsid w:val="00361258"/>
    <w:rsid w:val="00362F2B"/>
    <w:rsid w:val="00363274"/>
    <w:rsid w:val="00363A08"/>
    <w:rsid w:val="00363AA1"/>
    <w:rsid w:val="00364F72"/>
    <w:rsid w:val="00366C1B"/>
    <w:rsid w:val="00370E43"/>
    <w:rsid w:val="003713B2"/>
    <w:rsid w:val="00371784"/>
    <w:rsid w:val="00373593"/>
    <w:rsid w:val="0037377E"/>
    <w:rsid w:val="00375418"/>
    <w:rsid w:val="0037630C"/>
    <w:rsid w:val="00377B53"/>
    <w:rsid w:val="003804DE"/>
    <w:rsid w:val="00382102"/>
    <w:rsid w:val="003828BE"/>
    <w:rsid w:val="0038296F"/>
    <w:rsid w:val="00385076"/>
    <w:rsid w:val="00387373"/>
    <w:rsid w:val="003886C6"/>
    <w:rsid w:val="0038D5A1"/>
    <w:rsid w:val="003904C9"/>
    <w:rsid w:val="003913D3"/>
    <w:rsid w:val="00391EFA"/>
    <w:rsid w:val="003944B3"/>
    <w:rsid w:val="00396B02"/>
    <w:rsid w:val="00396E25"/>
    <w:rsid w:val="003978AF"/>
    <w:rsid w:val="003A06B3"/>
    <w:rsid w:val="003A341F"/>
    <w:rsid w:val="003A3BE0"/>
    <w:rsid w:val="003A4DB0"/>
    <w:rsid w:val="003A5280"/>
    <w:rsid w:val="003A58E6"/>
    <w:rsid w:val="003A6745"/>
    <w:rsid w:val="003B1B34"/>
    <w:rsid w:val="003B214D"/>
    <w:rsid w:val="003B2D68"/>
    <w:rsid w:val="003B3620"/>
    <w:rsid w:val="003B615C"/>
    <w:rsid w:val="003B6352"/>
    <w:rsid w:val="003B8472"/>
    <w:rsid w:val="003C0E87"/>
    <w:rsid w:val="003C2917"/>
    <w:rsid w:val="003C3A95"/>
    <w:rsid w:val="003C4708"/>
    <w:rsid w:val="003C7470"/>
    <w:rsid w:val="003C7F94"/>
    <w:rsid w:val="003D00E3"/>
    <w:rsid w:val="003D0470"/>
    <w:rsid w:val="003D2553"/>
    <w:rsid w:val="003D2628"/>
    <w:rsid w:val="003D2851"/>
    <w:rsid w:val="003D2AC5"/>
    <w:rsid w:val="003D4B02"/>
    <w:rsid w:val="003D6CD0"/>
    <w:rsid w:val="003D6F77"/>
    <w:rsid w:val="003D782D"/>
    <w:rsid w:val="003DCEF4"/>
    <w:rsid w:val="003E0A38"/>
    <w:rsid w:val="003E58C6"/>
    <w:rsid w:val="003E5C3D"/>
    <w:rsid w:val="003F10C7"/>
    <w:rsid w:val="003F5268"/>
    <w:rsid w:val="003F5736"/>
    <w:rsid w:val="003F5C85"/>
    <w:rsid w:val="00402E4B"/>
    <w:rsid w:val="004044A1"/>
    <w:rsid w:val="00404DAB"/>
    <w:rsid w:val="004050D0"/>
    <w:rsid w:val="004052C2"/>
    <w:rsid w:val="00407FE9"/>
    <w:rsid w:val="0040820C"/>
    <w:rsid w:val="00410039"/>
    <w:rsid w:val="00412F0B"/>
    <w:rsid w:val="004136FE"/>
    <w:rsid w:val="004211B5"/>
    <w:rsid w:val="00421BEC"/>
    <w:rsid w:val="004270FB"/>
    <w:rsid w:val="004336D0"/>
    <w:rsid w:val="00433942"/>
    <w:rsid w:val="00436AAE"/>
    <w:rsid w:val="00436AEF"/>
    <w:rsid w:val="00436D9F"/>
    <w:rsid w:val="00436F4F"/>
    <w:rsid w:val="004382B4"/>
    <w:rsid w:val="0043A2AC"/>
    <w:rsid w:val="0044414C"/>
    <w:rsid w:val="00444535"/>
    <w:rsid w:val="00446724"/>
    <w:rsid w:val="004474FF"/>
    <w:rsid w:val="0044A978"/>
    <w:rsid w:val="0045021D"/>
    <w:rsid w:val="00450FC8"/>
    <w:rsid w:val="004556A1"/>
    <w:rsid w:val="004558F3"/>
    <w:rsid w:val="00458E81"/>
    <w:rsid w:val="00460C8A"/>
    <w:rsid w:val="00461887"/>
    <w:rsid w:val="00463510"/>
    <w:rsid w:val="00464C9B"/>
    <w:rsid w:val="00464DB0"/>
    <w:rsid w:val="0046542B"/>
    <w:rsid w:val="00465679"/>
    <w:rsid w:val="00467648"/>
    <w:rsid w:val="00475280"/>
    <w:rsid w:val="00475361"/>
    <w:rsid w:val="004773F9"/>
    <w:rsid w:val="00480247"/>
    <w:rsid w:val="00481494"/>
    <w:rsid w:val="00481BED"/>
    <w:rsid w:val="00483831"/>
    <w:rsid w:val="00484B64"/>
    <w:rsid w:val="00490191"/>
    <w:rsid w:val="00490D9D"/>
    <w:rsid w:val="0049111B"/>
    <w:rsid w:val="004911FC"/>
    <w:rsid w:val="00493E90"/>
    <w:rsid w:val="00494E5A"/>
    <w:rsid w:val="00494E5B"/>
    <w:rsid w:val="00494FBB"/>
    <w:rsid w:val="00495329"/>
    <w:rsid w:val="00497230"/>
    <w:rsid w:val="00497DC9"/>
    <w:rsid w:val="0049976B"/>
    <w:rsid w:val="0049A662"/>
    <w:rsid w:val="0049B530"/>
    <w:rsid w:val="004A0504"/>
    <w:rsid w:val="004A0A08"/>
    <w:rsid w:val="004B4E4F"/>
    <w:rsid w:val="004B683D"/>
    <w:rsid w:val="004C5071"/>
    <w:rsid w:val="004C60E4"/>
    <w:rsid w:val="004C6E39"/>
    <w:rsid w:val="004D0AD9"/>
    <w:rsid w:val="004D237A"/>
    <w:rsid w:val="004D38A2"/>
    <w:rsid w:val="004D4631"/>
    <w:rsid w:val="004D669E"/>
    <w:rsid w:val="004D6BC6"/>
    <w:rsid w:val="004E1697"/>
    <w:rsid w:val="004E3EA5"/>
    <w:rsid w:val="004E4040"/>
    <w:rsid w:val="004E49E7"/>
    <w:rsid w:val="004E680F"/>
    <w:rsid w:val="004EDB03"/>
    <w:rsid w:val="004F183B"/>
    <w:rsid w:val="004F1961"/>
    <w:rsid w:val="004F23A2"/>
    <w:rsid w:val="0050162F"/>
    <w:rsid w:val="00502DB7"/>
    <w:rsid w:val="00506B83"/>
    <w:rsid w:val="00506C18"/>
    <w:rsid w:val="00507528"/>
    <w:rsid w:val="0050ABF5"/>
    <w:rsid w:val="005100C3"/>
    <w:rsid w:val="00511A39"/>
    <w:rsid w:val="005126B8"/>
    <w:rsid w:val="00512F10"/>
    <w:rsid w:val="00514CDB"/>
    <w:rsid w:val="005161FD"/>
    <w:rsid w:val="00516B9A"/>
    <w:rsid w:val="0051ED85"/>
    <w:rsid w:val="00520543"/>
    <w:rsid w:val="00521346"/>
    <w:rsid w:val="005224C1"/>
    <w:rsid w:val="00523D94"/>
    <w:rsid w:val="005260A3"/>
    <w:rsid w:val="00527AC5"/>
    <w:rsid w:val="005288AA"/>
    <w:rsid w:val="0052DC0E"/>
    <w:rsid w:val="00531854"/>
    <w:rsid w:val="00531AC9"/>
    <w:rsid w:val="00531CB5"/>
    <w:rsid w:val="0053363F"/>
    <w:rsid w:val="00533BE8"/>
    <w:rsid w:val="005357A1"/>
    <w:rsid w:val="00535D8A"/>
    <w:rsid w:val="0053B35B"/>
    <w:rsid w:val="00542B01"/>
    <w:rsid w:val="00543296"/>
    <w:rsid w:val="00543C30"/>
    <w:rsid w:val="00543D1D"/>
    <w:rsid w:val="00544974"/>
    <w:rsid w:val="005457E5"/>
    <w:rsid w:val="00545DED"/>
    <w:rsid w:val="0054D42A"/>
    <w:rsid w:val="00553721"/>
    <w:rsid w:val="005538DD"/>
    <w:rsid w:val="005551EC"/>
    <w:rsid w:val="005559F9"/>
    <w:rsid w:val="00555BA0"/>
    <w:rsid w:val="00557077"/>
    <w:rsid w:val="00557F62"/>
    <w:rsid w:val="00560424"/>
    <w:rsid w:val="0056202A"/>
    <w:rsid w:val="00563667"/>
    <w:rsid w:val="00565A2F"/>
    <w:rsid w:val="005667BF"/>
    <w:rsid w:val="00566FA7"/>
    <w:rsid w:val="0056746F"/>
    <w:rsid w:val="00571D81"/>
    <w:rsid w:val="005737CD"/>
    <w:rsid w:val="00573B79"/>
    <w:rsid w:val="00573EE0"/>
    <w:rsid w:val="005742F3"/>
    <w:rsid w:val="0057480E"/>
    <w:rsid w:val="00576907"/>
    <w:rsid w:val="00576B6F"/>
    <w:rsid w:val="005782D7"/>
    <w:rsid w:val="0057A3D5"/>
    <w:rsid w:val="0058435E"/>
    <w:rsid w:val="0058493A"/>
    <w:rsid w:val="005851A7"/>
    <w:rsid w:val="0058642F"/>
    <w:rsid w:val="00587721"/>
    <w:rsid w:val="005901FD"/>
    <w:rsid w:val="005903F0"/>
    <w:rsid w:val="00590FBE"/>
    <w:rsid w:val="0059402C"/>
    <w:rsid w:val="00596FEE"/>
    <w:rsid w:val="0059ABE7"/>
    <w:rsid w:val="005A36C2"/>
    <w:rsid w:val="005A3DB0"/>
    <w:rsid w:val="005A4ECE"/>
    <w:rsid w:val="005A5E3F"/>
    <w:rsid w:val="005A6DA7"/>
    <w:rsid w:val="005B0B63"/>
    <w:rsid w:val="005B3146"/>
    <w:rsid w:val="005B368B"/>
    <w:rsid w:val="005B4438"/>
    <w:rsid w:val="005B4499"/>
    <w:rsid w:val="005B47D3"/>
    <w:rsid w:val="005B4E2D"/>
    <w:rsid w:val="005C0494"/>
    <w:rsid w:val="005C0B47"/>
    <w:rsid w:val="005C35CA"/>
    <w:rsid w:val="005C6EBA"/>
    <w:rsid w:val="005C71BF"/>
    <w:rsid w:val="005C72B3"/>
    <w:rsid w:val="005C749D"/>
    <w:rsid w:val="005D05B7"/>
    <w:rsid w:val="005D1C5E"/>
    <w:rsid w:val="005D2298"/>
    <w:rsid w:val="005D24A7"/>
    <w:rsid w:val="005D2B12"/>
    <w:rsid w:val="005D36E9"/>
    <w:rsid w:val="005D435E"/>
    <w:rsid w:val="005D4F41"/>
    <w:rsid w:val="005D6055"/>
    <w:rsid w:val="005D7284"/>
    <w:rsid w:val="005D9429"/>
    <w:rsid w:val="005E369C"/>
    <w:rsid w:val="005E79F6"/>
    <w:rsid w:val="005E7D41"/>
    <w:rsid w:val="005F3B47"/>
    <w:rsid w:val="005F43AA"/>
    <w:rsid w:val="005F6C3A"/>
    <w:rsid w:val="005FA180"/>
    <w:rsid w:val="005FB1F9"/>
    <w:rsid w:val="00600B3C"/>
    <w:rsid w:val="006030C1"/>
    <w:rsid w:val="006037EF"/>
    <w:rsid w:val="0060514D"/>
    <w:rsid w:val="00607C16"/>
    <w:rsid w:val="006113EB"/>
    <w:rsid w:val="006116C9"/>
    <w:rsid w:val="00611AC2"/>
    <w:rsid w:val="0061223D"/>
    <w:rsid w:val="00617C00"/>
    <w:rsid w:val="0062157A"/>
    <w:rsid w:val="00621C82"/>
    <w:rsid w:val="00622722"/>
    <w:rsid w:val="0062574F"/>
    <w:rsid w:val="00631484"/>
    <w:rsid w:val="006362A6"/>
    <w:rsid w:val="006363D9"/>
    <w:rsid w:val="00655293"/>
    <w:rsid w:val="00657F22"/>
    <w:rsid w:val="00660FB9"/>
    <w:rsid w:val="00662F23"/>
    <w:rsid w:val="00665476"/>
    <w:rsid w:val="0066737E"/>
    <w:rsid w:val="0066FC1E"/>
    <w:rsid w:val="006702AD"/>
    <w:rsid w:val="006725CD"/>
    <w:rsid w:val="00674037"/>
    <w:rsid w:val="0067AD94"/>
    <w:rsid w:val="00680872"/>
    <w:rsid w:val="00682664"/>
    <w:rsid w:val="006827C9"/>
    <w:rsid w:val="00684636"/>
    <w:rsid w:val="00686001"/>
    <w:rsid w:val="00687352"/>
    <w:rsid w:val="00687C5C"/>
    <w:rsid w:val="0068D4D2"/>
    <w:rsid w:val="0068EC06"/>
    <w:rsid w:val="0068FE07"/>
    <w:rsid w:val="00692E41"/>
    <w:rsid w:val="00692EB0"/>
    <w:rsid w:val="006973D3"/>
    <w:rsid w:val="006A229B"/>
    <w:rsid w:val="006A377D"/>
    <w:rsid w:val="006A7D15"/>
    <w:rsid w:val="006B0497"/>
    <w:rsid w:val="006B1418"/>
    <w:rsid w:val="006B2109"/>
    <w:rsid w:val="006B484F"/>
    <w:rsid w:val="006B671F"/>
    <w:rsid w:val="006B6F7F"/>
    <w:rsid w:val="006B7968"/>
    <w:rsid w:val="006C028D"/>
    <w:rsid w:val="006C45B0"/>
    <w:rsid w:val="006C4FD6"/>
    <w:rsid w:val="006D03AC"/>
    <w:rsid w:val="006D0AA0"/>
    <w:rsid w:val="006D2427"/>
    <w:rsid w:val="006D252F"/>
    <w:rsid w:val="006D37F3"/>
    <w:rsid w:val="006D6621"/>
    <w:rsid w:val="006DB7C0"/>
    <w:rsid w:val="006E0111"/>
    <w:rsid w:val="006E20A9"/>
    <w:rsid w:val="006E225E"/>
    <w:rsid w:val="006E2AF1"/>
    <w:rsid w:val="006E4683"/>
    <w:rsid w:val="006E4DEE"/>
    <w:rsid w:val="006E5364"/>
    <w:rsid w:val="006F2144"/>
    <w:rsid w:val="006F2B9D"/>
    <w:rsid w:val="006F4384"/>
    <w:rsid w:val="00703E09"/>
    <w:rsid w:val="00705095"/>
    <w:rsid w:val="00706E02"/>
    <w:rsid w:val="00712031"/>
    <w:rsid w:val="007122DF"/>
    <w:rsid w:val="007158DE"/>
    <w:rsid w:val="007167A2"/>
    <w:rsid w:val="007177A6"/>
    <w:rsid w:val="0071B0CB"/>
    <w:rsid w:val="0071C2D9"/>
    <w:rsid w:val="0071FD8A"/>
    <w:rsid w:val="007210EE"/>
    <w:rsid w:val="00724211"/>
    <w:rsid w:val="00727D9C"/>
    <w:rsid w:val="007319D8"/>
    <w:rsid w:val="00731A3F"/>
    <w:rsid w:val="00732969"/>
    <w:rsid w:val="00732CF3"/>
    <w:rsid w:val="007406FD"/>
    <w:rsid w:val="00740FFC"/>
    <w:rsid w:val="00742511"/>
    <w:rsid w:val="00746D87"/>
    <w:rsid w:val="007479D6"/>
    <w:rsid w:val="0075316D"/>
    <w:rsid w:val="007547B7"/>
    <w:rsid w:val="0075619C"/>
    <w:rsid w:val="007623F4"/>
    <w:rsid w:val="007643C6"/>
    <w:rsid w:val="00764D0D"/>
    <w:rsid w:val="0076FAD7"/>
    <w:rsid w:val="00774281"/>
    <w:rsid w:val="0077692E"/>
    <w:rsid w:val="0077753A"/>
    <w:rsid w:val="0077819E"/>
    <w:rsid w:val="0077E539"/>
    <w:rsid w:val="00781D58"/>
    <w:rsid w:val="00782522"/>
    <w:rsid w:val="00783DF9"/>
    <w:rsid w:val="007858C7"/>
    <w:rsid w:val="00786627"/>
    <w:rsid w:val="0078B8C5"/>
    <w:rsid w:val="00791C42"/>
    <w:rsid w:val="0079558C"/>
    <w:rsid w:val="00797453"/>
    <w:rsid w:val="007977F8"/>
    <w:rsid w:val="0079A5CD"/>
    <w:rsid w:val="007A01AE"/>
    <w:rsid w:val="007A0E36"/>
    <w:rsid w:val="007A2940"/>
    <w:rsid w:val="007A3935"/>
    <w:rsid w:val="007A79C3"/>
    <w:rsid w:val="007A7C02"/>
    <w:rsid w:val="007AE25B"/>
    <w:rsid w:val="007B15ED"/>
    <w:rsid w:val="007B254A"/>
    <w:rsid w:val="007B3D4A"/>
    <w:rsid w:val="007B45C2"/>
    <w:rsid w:val="007B6EE5"/>
    <w:rsid w:val="007B8534"/>
    <w:rsid w:val="007C07B6"/>
    <w:rsid w:val="007C0D4D"/>
    <w:rsid w:val="007C0FEF"/>
    <w:rsid w:val="007C2BD6"/>
    <w:rsid w:val="007C2CFD"/>
    <w:rsid w:val="007C531E"/>
    <w:rsid w:val="007C5EA5"/>
    <w:rsid w:val="007C70B4"/>
    <w:rsid w:val="007C768F"/>
    <w:rsid w:val="007D1D64"/>
    <w:rsid w:val="007D1D8D"/>
    <w:rsid w:val="007D2154"/>
    <w:rsid w:val="007D264E"/>
    <w:rsid w:val="007D3991"/>
    <w:rsid w:val="007D6506"/>
    <w:rsid w:val="007D672B"/>
    <w:rsid w:val="007E0C0E"/>
    <w:rsid w:val="007E166D"/>
    <w:rsid w:val="007E177D"/>
    <w:rsid w:val="007E2440"/>
    <w:rsid w:val="007E46AB"/>
    <w:rsid w:val="007E5CDA"/>
    <w:rsid w:val="007E761C"/>
    <w:rsid w:val="007E7E13"/>
    <w:rsid w:val="007F1555"/>
    <w:rsid w:val="007F282F"/>
    <w:rsid w:val="007F2EB7"/>
    <w:rsid w:val="007F36EA"/>
    <w:rsid w:val="007F6FE6"/>
    <w:rsid w:val="007F7914"/>
    <w:rsid w:val="00801494"/>
    <w:rsid w:val="0080272D"/>
    <w:rsid w:val="00802C1E"/>
    <w:rsid w:val="00803692"/>
    <w:rsid w:val="00806E25"/>
    <w:rsid w:val="00807FC0"/>
    <w:rsid w:val="0080FC4E"/>
    <w:rsid w:val="008127CF"/>
    <w:rsid w:val="008133BC"/>
    <w:rsid w:val="008146AD"/>
    <w:rsid w:val="00815B34"/>
    <w:rsid w:val="00816DE1"/>
    <w:rsid w:val="00820B73"/>
    <w:rsid w:val="008217EC"/>
    <w:rsid w:val="00821A9B"/>
    <w:rsid w:val="008228AA"/>
    <w:rsid w:val="00823333"/>
    <w:rsid w:val="008250C9"/>
    <w:rsid w:val="00825EED"/>
    <w:rsid w:val="00825EF9"/>
    <w:rsid w:val="00826CDF"/>
    <w:rsid w:val="008279C6"/>
    <w:rsid w:val="00830084"/>
    <w:rsid w:val="0083173F"/>
    <w:rsid w:val="00831973"/>
    <w:rsid w:val="00837D0D"/>
    <w:rsid w:val="0083A377"/>
    <w:rsid w:val="0084073C"/>
    <w:rsid w:val="00840EB2"/>
    <w:rsid w:val="0084111E"/>
    <w:rsid w:val="0084396A"/>
    <w:rsid w:val="00844DD0"/>
    <w:rsid w:val="008450D4"/>
    <w:rsid w:val="0084B296"/>
    <w:rsid w:val="00853F7D"/>
    <w:rsid w:val="00855044"/>
    <w:rsid w:val="00855FBA"/>
    <w:rsid w:val="00861458"/>
    <w:rsid w:val="00861880"/>
    <w:rsid w:val="008623A3"/>
    <w:rsid w:val="00862862"/>
    <w:rsid w:val="00863677"/>
    <w:rsid w:val="008650DE"/>
    <w:rsid w:val="00866390"/>
    <w:rsid w:val="00874A29"/>
    <w:rsid w:val="00875BBC"/>
    <w:rsid w:val="00875D61"/>
    <w:rsid w:val="00876970"/>
    <w:rsid w:val="00879F23"/>
    <w:rsid w:val="00881733"/>
    <w:rsid w:val="0088177C"/>
    <w:rsid w:val="00881E92"/>
    <w:rsid w:val="00882805"/>
    <w:rsid w:val="008834EB"/>
    <w:rsid w:val="00886223"/>
    <w:rsid w:val="00892F21"/>
    <w:rsid w:val="0089435B"/>
    <w:rsid w:val="0089492C"/>
    <w:rsid w:val="00895FEF"/>
    <w:rsid w:val="00897E4E"/>
    <w:rsid w:val="008A05C5"/>
    <w:rsid w:val="008A6EBD"/>
    <w:rsid w:val="008A75A4"/>
    <w:rsid w:val="008B06CB"/>
    <w:rsid w:val="008B24A6"/>
    <w:rsid w:val="008B35EF"/>
    <w:rsid w:val="008B4D84"/>
    <w:rsid w:val="008B5306"/>
    <w:rsid w:val="008B6F25"/>
    <w:rsid w:val="008B8D7C"/>
    <w:rsid w:val="008C03FE"/>
    <w:rsid w:val="008C21F6"/>
    <w:rsid w:val="008C411C"/>
    <w:rsid w:val="008D069F"/>
    <w:rsid w:val="008D0CFF"/>
    <w:rsid w:val="008D5786"/>
    <w:rsid w:val="008D60E0"/>
    <w:rsid w:val="008D6EA7"/>
    <w:rsid w:val="008E422D"/>
    <w:rsid w:val="008E5458"/>
    <w:rsid w:val="008E794F"/>
    <w:rsid w:val="008E8DE6"/>
    <w:rsid w:val="008F1C5E"/>
    <w:rsid w:val="008F5805"/>
    <w:rsid w:val="008F783A"/>
    <w:rsid w:val="008F7A1A"/>
    <w:rsid w:val="00900F97"/>
    <w:rsid w:val="00902780"/>
    <w:rsid w:val="009049B8"/>
    <w:rsid w:val="0090653C"/>
    <w:rsid w:val="00912C11"/>
    <w:rsid w:val="009149FD"/>
    <w:rsid w:val="00914F62"/>
    <w:rsid w:val="009150AB"/>
    <w:rsid w:val="00917EC4"/>
    <w:rsid w:val="0091925A"/>
    <w:rsid w:val="009215B8"/>
    <w:rsid w:val="00923DF0"/>
    <w:rsid w:val="00924A99"/>
    <w:rsid w:val="00925370"/>
    <w:rsid w:val="00925499"/>
    <w:rsid w:val="009255F8"/>
    <w:rsid w:val="00930118"/>
    <w:rsid w:val="00930C62"/>
    <w:rsid w:val="009312FD"/>
    <w:rsid w:val="00933527"/>
    <w:rsid w:val="009336F2"/>
    <w:rsid w:val="00941653"/>
    <w:rsid w:val="00944031"/>
    <w:rsid w:val="009441E4"/>
    <w:rsid w:val="00945E8E"/>
    <w:rsid w:val="00945EAA"/>
    <w:rsid w:val="00947CF9"/>
    <w:rsid w:val="0094C946"/>
    <w:rsid w:val="009503BC"/>
    <w:rsid w:val="00952FA7"/>
    <w:rsid w:val="0095A349"/>
    <w:rsid w:val="009629DA"/>
    <w:rsid w:val="00962D83"/>
    <w:rsid w:val="0096362E"/>
    <w:rsid w:val="00964FD2"/>
    <w:rsid w:val="00966260"/>
    <w:rsid w:val="00970AB0"/>
    <w:rsid w:val="00970FB8"/>
    <w:rsid w:val="00971950"/>
    <w:rsid w:val="00971DF1"/>
    <w:rsid w:val="00974822"/>
    <w:rsid w:val="00977247"/>
    <w:rsid w:val="00977740"/>
    <w:rsid w:val="00977836"/>
    <w:rsid w:val="0097D741"/>
    <w:rsid w:val="0098054F"/>
    <w:rsid w:val="00980C97"/>
    <w:rsid w:val="009821A7"/>
    <w:rsid w:val="009845FF"/>
    <w:rsid w:val="0098464C"/>
    <w:rsid w:val="0098525D"/>
    <w:rsid w:val="00985C22"/>
    <w:rsid w:val="009862FA"/>
    <w:rsid w:val="00986CF7"/>
    <w:rsid w:val="00986E08"/>
    <w:rsid w:val="00987AAE"/>
    <w:rsid w:val="00987BB8"/>
    <w:rsid w:val="00992F55"/>
    <w:rsid w:val="0099730E"/>
    <w:rsid w:val="009A030E"/>
    <w:rsid w:val="009A1140"/>
    <w:rsid w:val="009A19B1"/>
    <w:rsid w:val="009A1EEA"/>
    <w:rsid w:val="009A5D12"/>
    <w:rsid w:val="009A68BA"/>
    <w:rsid w:val="009B09AF"/>
    <w:rsid w:val="009B3147"/>
    <w:rsid w:val="009B3352"/>
    <w:rsid w:val="009B3F8A"/>
    <w:rsid w:val="009B48F5"/>
    <w:rsid w:val="009B4B99"/>
    <w:rsid w:val="009B4C44"/>
    <w:rsid w:val="009B531A"/>
    <w:rsid w:val="009B5CBE"/>
    <w:rsid w:val="009B63F9"/>
    <w:rsid w:val="009B6FEE"/>
    <w:rsid w:val="009B76E6"/>
    <w:rsid w:val="009B7C09"/>
    <w:rsid w:val="009BF839"/>
    <w:rsid w:val="009C030F"/>
    <w:rsid w:val="009C17AB"/>
    <w:rsid w:val="009C2E31"/>
    <w:rsid w:val="009C2F97"/>
    <w:rsid w:val="009C5B56"/>
    <w:rsid w:val="009D0DAC"/>
    <w:rsid w:val="009D0EEB"/>
    <w:rsid w:val="009D2858"/>
    <w:rsid w:val="009D6193"/>
    <w:rsid w:val="009D7FF2"/>
    <w:rsid w:val="009E1BA4"/>
    <w:rsid w:val="009E481D"/>
    <w:rsid w:val="009E6C84"/>
    <w:rsid w:val="009F03B1"/>
    <w:rsid w:val="009F2C17"/>
    <w:rsid w:val="009F485A"/>
    <w:rsid w:val="009F6E01"/>
    <w:rsid w:val="009F71DC"/>
    <w:rsid w:val="00A010D4"/>
    <w:rsid w:val="00A012C2"/>
    <w:rsid w:val="00A01FBF"/>
    <w:rsid w:val="00A03133"/>
    <w:rsid w:val="00A039A1"/>
    <w:rsid w:val="00A04C61"/>
    <w:rsid w:val="00A04FA4"/>
    <w:rsid w:val="00A10EF2"/>
    <w:rsid w:val="00A1242C"/>
    <w:rsid w:val="00A13217"/>
    <w:rsid w:val="00A13369"/>
    <w:rsid w:val="00A15A42"/>
    <w:rsid w:val="00A17287"/>
    <w:rsid w:val="00A21FBC"/>
    <w:rsid w:val="00A2313E"/>
    <w:rsid w:val="00A23A08"/>
    <w:rsid w:val="00A24B36"/>
    <w:rsid w:val="00A251DE"/>
    <w:rsid w:val="00A255F0"/>
    <w:rsid w:val="00A269AD"/>
    <w:rsid w:val="00A27764"/>
    <w:rsid w:val="00A2FF96"/>
    <w:rsid w:val="00A30A6B"/>
    <w:rsid w:val="00A31635"/>
    <w:rsid w:val="00A31B2B"/>
    <w:rsid w:val="00A31DB8"/>
    <w:rsid w:val="00A3223A"/>
    <w:rsid w:val="00A32C04"/>
    <w:rsid w:val="00A410AE"/>
    <w:rsid w:val="00A41875"/>
    <w:rsid w:val="00A45167"/>
    <w:rsid w:val="00A46730"/>
    <w:rsid w:val="00A4674F"/>
    <w:rsid w:val="00A472FC"/>
    <w:rsid w:val="00A514E0"/>
    <w:rsid w:val="00A522FE"/>
    <w:rsid w:val="00A53071"/>
    <w:rsid w:val="00A5333B"/>
    <w:rsid w:val="00A53A40"/>
    <w:rsid w:val="00A53B8E"/>
    <w:rsid w:val="00A54C95"/>
    <w:rsid w:val="00A55970"/>
    <w:rsid w:val="00A579F1"/>
    <w:rsid w:val="00A624DB"/>
    <w:rsid w:val="00A63335"/>
    <w:rsid w:val="00A63A4B"/>
    <w:rsid w:val="00A64EB1"/>
    <w:rsid w:val="00A65296"/>
    <w:rsid w:val="00A6A179"/>
    <w:rsid w:val="00A70942"/>
    <w:rsid w:val="00A72E60"/>
    <w:rsid w:val="00A730C6"/>
    <w:rsid w:val="00A74713"/>
    <w:rsid w:val="00A74829"/>
    <w:rsid w:val="00A74F51"/>
    <w:rsid w:val="00A76ECA"/>
    <w:rsid w:val="00A798A5"/>
    <w:rsid w:val="00A7D7D7"/>
    <w:rsid w:val="00A80C53"/>
    <w:rsid w:val="00A815D5"/>
    <w:rsid w:val="00A82DAF"/>
    <w:rsid w:val="00A86EE7"/>
    <w:rsid w:val="00A89F59"/>
    <w:rsid w:val="00A90024"/>
    <w:rsid w:val="00A923E8"/>
    <w:rsid w:val="00A927DD"/>
    <w:rsid w:val="00A937D5"/>
    <w:rsid w:val="00A94AFF"/>
    <w:rsid w:val="00A9585D"/>
    <w:rsid w:val="00AA246E"/>
    <w:rsid w:val="00AA4FD8"/>
    <w:rsid w:val="00AA52DC"/>
    <w:rsid w:val="00AA7957"/>
    <w:rsid w:val="00AB309E"/>
    <w:rsid w:val="00AB3228"/>
    <w:rsid w:val="00AB4742"/>
    <w:rsid w:val="00AB4F89"/>
    <w:rsid w:val="00AB500A"/>
    <w:rsid w:val="00AB51DF"/>
    <w:rsid w:val="00AB6CF6"/>
    <w:rsid w:val="00AB7034"/>
    <w:rsid w:val="00ABD8EF"/>
    <w:rsid w:val="00AC0E29"/>
    <w:rsid w:val="00AC12BF"/>
    <w:rsid w:val="00AC13ED"/>
    <w:rsid w:val="00AC182E"/>
    <w:rsid w:val="00AC2558"/>
    <w:rsid w:val="00AC3428"/>
    <w:rsid w:val="00AC6499"/>
    <w:rsid w:val="00AC6EA4"/>
    <w:rsid w:val="00AC73FA"/>
    <w:rsid w:val="00AC7720"/>
    <w:rsid w:val="00ACBB22"/>
    <w:rsid w:val="00AD01CE"/>
    <w:rsid w:val="00AD66D7"/>
    <w:rsid w:val="00AD8EA4"/>
    <w:rsid w:val="00ADDBF7"/>
    <w:rsid w:val="00ADE906"/>
    <w:rsid w:val="00ADFA9F"/>
    <w:rsid w:val="00AE0827"/>
    <w:rsid w:val="00AE20AE"/>
    <w:rsid w:val="00AE3177"/>
    <w:rsid w:val="00AE3617"/>
    <w:rsid w:val="00AE5183"/>
    <w:rsid w:val="00AE6477"/>
    <w:rsid w:val="00AE7AD3"/>
    <w:rsid w:val="00AF0074"/>
    <w:rsid w:val="00AF3EEE"/>
    <w:rsid w:val="00B0017E"/>
    <w:rsid w:val="00B01061"/>
    <w:rsid w:val="00B02648"/>
    <w:rsid w:val="00B059F6"/>
    <w:rsid w:val="00B05DA9"/>
    <w:rsid w:val="00B067E6"/>
    <w:rsid w:val="00B13365"/>
    <w:rsid w:val="00B13835"/>
    <w:rsid w:val="00B14964"/>
    <w:rsid w:val="00B150C9"/>
    <w:rsid w:val="00B17B8E"/>
    <w:rsid w:val="00B1E083"/>
    <w:rsid w:val="00B211CE"/>
    <w:rsid w:val="00B226B2"/>
    <w:rsid w:val="00B244A3"/>
    <w:rsid w:val="00B24D48"/>
    <w:rsid w:val="00B25228"/>
    <w:rsid w:val="00B2568D"/>
    <w:rsid w:val="00B25FBB"/>
    <w:rsid w:val="00B271A3"/>
    <w:rsid w:val="00B31B8D"/>
    <w:rsid w:val="00B362CC"/>
    <w:rsid w:val="00B36C88"/>
    <w:rsid w:val="00B39FA4"/>
    <w:rsid w:val="00B4561E"/>
    <w:rsid w:val="00B45713"/>
    <w:rsid w:val="00B463BB"/>
    <w:rsid w:val="00B46F17"/>
    <w:rsid w:val="00B472E9"/>
    <w:rsid w:val="00B47EEC"/>
    <w:rsid w:val="00B4DABE"/>
    <w:rsid w:val="00B50B78"/>
    <w:rsid w:val="00B516C2"/>
    <w:rsid w:val="00B537EE"/>
    <w:rsid w:val="00B53811"/>
    <w:rsid w:val="00B56D3A"/>
    <w:rsid w:val="00B57A27"/>
    <w:rsid w:val="00B5DD31"/>
    <w:rsid w:val="00B6166A"/>
    <w:rsid w:val="00B65C75"/>
    <w:rsid w:val="00B6C9BB"/>
    <w:rsid w:val="00B705FB"/>
    <w:rsid w:val="00B727A2"/>
    <w:rsid w:val="00B751BD"/>
    <w:rsid w:val="00B773D2"/>
    <w:rsid w:val="00B8000F"/>
    <w:rsid w:val="00B815BF"/>
    <w:rsid w:val="00B82C6C"/>
    <w:rsid w:val="00B844BE"/>
    <w:rsid w:val="00B845DE"/>
    <w:rsid w:val="00B86F2C"/>
    <w:rsid w:val="00B8732C"/>
    <w:rsid w:val="00B878C6"/>
    <w:rsid w:val="00B944F2"/>
    <w:rsid w:val="00B96B80"/>
    <w:rsid w:val="00BA10B3"/>
    <w:rsid w:val="00BA2608"/>
    <w:rsid w:val="00BA6E84"/>
    <w:rsid w:val="00BA7F01"/>
    <w:rsid w:val="00BB09F8"/>
    <w:rsid w:val="00BB19F0"/>
    <w:rsid w:val="00BB3801"/>
    <w:rsid w:val="00BB3F32"/>
    <w:rsid w:val="00BB5946"/>
    <w:rsid w:val="00BB5ABA"/>
    <w:rsid w:val="00BC0ED0"/>
    <w:rsid w:val="00BC1B2A"/>
    <w:rsid w:val="00BC5371"/>
    <w:rsid w:val="00BC7251"/>
    <w:rsid w:val="00BC78AA"/>
    <w:rsid w:val="00BD1EC1"/>
    <w:rsid w:val="00BD3A01"/>
    <w:rsid w:val="00BD6805"/>
    <w:rsid w:val="00BD6BA8"/>
    <w:rsid w:val="00BD7DC0"/>
    <w:rsid w:val="00BD853F"/>
    <w:rsid w:val="00BDE176"/>
    <w:rsid w:val="00BE0A8E"/>
    <w:rsid w:val="00BE0AB2"/>
    <w:rsid w:val="00BE0DAA"/>
    <w:rsid w:val="00BE2D4D"/>
    <w:rsid w:val="00BE5722"/>
    <w:rsid w:val="00BE5AC4"/>
    <w:rsid w:val="00BE64DF"/>
    <w:rsid w:val="00BE6CA0"/>
    <w:rsid w:val="00BF037F"/>
    <w:rsid w:val="00BF31F6"/>
    <w:rsid w:val="00BF3E0A"/>
    <w:rsid w:val="00BF3ED3"/>
    <w:rsid w:val="00BF44F6"/>
    <w:rsid w:val="00BF4591"/>
    <w:rsid w:val="00BF4D0F"/>
    <w:rsid w:val="00BF7156"/>
    <w:rsid w:val="00BFCC0C"/>
    <w:rsid w:val="00BFF984"/>
    <w:rsid w:val="00C0072F"/>
    <w:rsid w:val="00C023E6"/>
    <w:rsid w:val="00C0348A"/>
    <w:rsid w:val="00C04017"/>
    <w:rsid w:val="00C04F30"/>
    <w:rsid w:val="00C0681A"/>
    <w:rsid w:val="00C119F5"/>
    <w:rsid w:val="00C134E1"/>
    <w:rsid w:val="00C1658C"/>
    <w:rsid w:val="00C16F66"/>
    <w:rsid w:val="00C173E2"/>
    <w:rsid w:val="00C20009"/>
    <w:rsid w:val="00C23800"/>
    <w:rsid w:val="00C23BCF"/>
    <w:rsid w:val="00C24A12"/>
    <w:rsid w:val="00C27C0F"/>
    <w:rsid w:val="00C304F3"/>
    <w:rsid w:val="00C33208"/>
    <w:rsid w:val="00C335DA"/>
    <w:rsid w:val="00C33CB6"/>
    <w:rsid w:val="00C35331"/>
    <w:rsid w:val="00C35344"/>
    <w:rsid w:val="00C35C24"/>
    <w:rsid w:val="00C36F12"/>
    <w:rsid w:val="00C411B2"/>
    <w:rsid w:val="00C43333"/>
    <w:rsid w:val="00C43AE3"/>
    <w:rsid w:val="00C44AC6"/>
    <w:rsid w:val="00C469BA"/>
    <w:rsid w:val="00C46BCE"/>
    <w:rsid w:val="00C4AEC7"/>
    <w:rsid w:val="00C4E989"/>
    <w:rsid w:val="00C502CF"/>
    <w:rsid w:val="00C511EB"/>
    <w:rsid w:val="00C54E96"/>
    <w:rsid w:val="00C5652E"/>
    <w:rsid w:val="00C5B45E"/>
    <w:rsid w:val="00C6156D"/>
    <w:rsid w:val="00C632E6"/>
    <w:rsid w:val="00C635B4"/>
    <w:rsid w:val="00C664BA"/>
    <w:rsid w:val="00C75B46"/>
    <w:rsid w:val="00C76424"/>
    <w:rsid w:val="00C771B8"/>
    <w:rsid w:val="00C780B8"/>
    <w:rsid w:val="00C794F1"/>
    <w:rsid w:val="00C80352"/>
    <w:rsid w:val="00C80E26"/>
    <w:rsid w:val="00C82657"/>
    <w:rsid w:val="00C84238"/>
    <w:rsid w:val="00C84480"/>
    <w:rsid w:val="00C86F40"/>
    <w:rsid w:val="00C87EFD"/>
    <w:rsid w:val="00C8BACB"/>
    <w:rsid w:val="00C9045D"/>
    <w:rsid w:val="00C91072"/>
    <w:rsid w:val="00C918D0"/>
    <w:rsid w:val="00C92C09"/>
    <w:rsid w:val="00C92F61"/>
    <w:rsid w:val="00C93877"/>
    <w:rsid w:val="00C93A09"/>
    <w:rsid w:val="00C942BD"/>
    <w:rsid w:val="00C95749"/>
    <w:rsid w:val="00C9F544"/>
    <w:rsid w:val="00CA3A85"/>
    <w:rsid w:val="00CA57BF"/>
    <w:rsid w:val="00CA8D8E"/>
    <w:rsid w:val="00CADA9E"/>
    <w:rsid w:val="00CB5A5E"/>
    <w:rsid w:val="00CB5D2C"/>
    <w:rsid w:val="00CB6A9A"/>
    <w:rsid w:val="00CB779C"/>
    <w:rsid w:val="00CC14D9"/>
    <w:rsid w:val="00CC5E65"/>
    <w:rsid w:val="00CC67B9"/>
    <w:rsid w:val="00CC6E5B"/>
    <w:rsid w:val="00CCDF01"/>
    <w:rsid w:val="00CD1389"/>
    <w:rsid w:val="00CD16F9"/>
    <w:rsid w:val="00CD18FE"/>
    <w:rsid w:val="00CD6D7E"/>
    <w:rsid w:val="00CD74A0"/>
    <w:rsid w:val="00CDC2B0"/>
    <w:rsid w:val="00CE0075"/>
    <w:rsid w:val="00CE06CB"/>
    <w:rsid w:val="00CE2AD8"/>
    <w:rsid w:val="00CE3FE4"/>
    <w:rsid w:val="00CE498D"/>
    <w:rsid w:val="00CE55C4"/>
    <w:rsid w:val="00CE6186"/>
    <w:rsid w:val="00CE67A4"/>
    <w:rsid w:val="00CE6C78"/>
    <w:rsid w:val="00CF076C"/>
    <w:rsid w:val="00CF129C"/>
    <w:rsid w:val="00CF2D70"/>
    <w:rsid w:val="00CF38BD"/>
    <w:rsid w:val="00CF3BBF"/>
    <w:rsid w:val="00D005D9"/>
    <w:rsid w:val="00D05707"/>
    <w:rsid w:val="00D058E3"/>
    <w:rsid w:val="00D06454"/>
    <w:rsid w:val="00D07A8E"/>
    <w:rsid w:val="00D0A876"/>
    <w:rsid w:val="00D100E0"/>
    <w:rsid w:val="00D107EF"/>
    <w:rsid w:val="00D10DA1"/>
    <w:rsid w:val="00D12344"/>
    <w:rsid w:val="00D12DAF"/>
    <w:rsid w:val="00D13820"/>
    <w:rsid w:val="00D228C7"/>
    <w:rsid w:val="00D22C06"/>
    <w:rsid w:val="00D233B3"/>
    <w:rsid w:val="00D23CAA"/>
    <w:rsid w:val="00D244B5"/>
    <w:rsid w:val="00D252D2"/>
    <w:rsid w:val="00D252D8"/>
    <w:rsid w:val="00D27B4E"/>
    <w:rsid w:val="00D329E6"/>
    <w:rsid w:val="00D34EF1"/>
    <w:rsid w:val="00D36A82"/>
    <w:rsid w:val="00D36EF3"/>
    <w:rsid w:val="00D3718C"/>
    <w:rsid w:val="00D40642"/>
    <w:rsid w:val="00D419F4"/>
    <w:rsid w:val="00D42413"/>
    <w:rsid w:val="00D43C71"/>
    <w:rsid w:val="00D4AF1D"/>
    <w:rsid w:val="00D5071B"/>
    <w:rsid w:val="00D50C5B"/>
    <w:rsid w:val="00D5299B"/>
    <w:rsid w:val="00D52DEA"/>
    <w:rsid w:val="00D53BEC"/>
    <w:rsid w:val="00D54E25"/>
    <w:rsid w:val="00D566DC"/>
    <w:rsid w:val="00D57D99"/>
    <w:rsid w:val="00D58622"/>
    <w:rsid w:val="00D60032"/>
    <w:rsid w:val="00D605DE"/>
    <w:rsid w:val="00D60B68"/>
    <w:rsid w:val="00D61E32"/>
    <w:rsid w:val="00D6290C"/>
    <w:rsid w:val="00D6392A"/>
    <w:rsid w:val="00D670B9"/>
    <w:rsid w:val="00D72F7C"/>
    <w:rsid w:val="00D733FD"/>
    <w:rsid w:val="00D743B6"/>
    <w:rsid w:val="00D7467F"/>
    <w:rsid w:val="00D75AFC"/>
    <w:rsid w:val="00D77FCB"/>
    <w:rsid w:val="00D80015"/>
    <w:rsid w:val="00D87D4D"/>
    <w:rsid w:val="00D8B406"/>
    <w:rsid w:val="00D908B8"/>
    <w:rsid w:val="00D91D55"/>
    <w:rsid w:val="00D91D9C"/>
    <w:rsid w:val="00D94D7D"/>
    <w:rsid w:val="00D95338"/>
    <w:rsid w:val="00D97174"/>
    <w:rsid w:val="00D979B0"/>
    <w:rsid w:val="00D97F80"/>
    <w:rsid w:val="00D9C563"/>
    <w:rsid w:val="00D9CFAE"/>
    <w:rsid w:val="00DA004B"/>
    <w:rsid w:val="00DA2792"/>
    <w:rsid w:val="00DA3BF8"/>
    <w:rsid w:val="00DAC52F"/>
    <w:rsid w:val="00DB2A23"/>
    <w:rsid w:val="00DB390B"/>
    <w:rsid w:val="00DB5564"/>
    <w:rsid w:val="00DC3550"/>
    <w:rsid w:val="00DC541F"/>
    <w:rsid w:val="00DC7EEB"/>
    <w:rsid w:val="00DD03B4"/>
    <w:rsid w:val="00DD0CCB"/>
    <w:rsid w:val="00DD2830"/>
    <w:rsid w:val="00DD3222"/>
    <w:rsid w:val="00DD3578"/>
    <w:rsid w:val="00DD37C6"/>
    <w:rsid w:val="00DD443A"/>
    <w:rsid w:val="00DD7284"/>
    <w:rsid w:val="00DDEE0F"/>
    <w:rsid w:val="00DE183E"/>
    <w:rsid w:val="00DE3309"/>
    <w:rsid w:val="00DE4F5E"/>
    <w:rsid w:val="00DE51EF"/>
    <w:rsid w:val="00DE55E0"/>
    <w:rsid w:val="00DE5C8A"/>
    <w:rsid w:val="00DE6B2B"/>
    <w:rsid w:val="00DF09E7"/>
    <w:rsid w:val="00DF2E13"/>
    <w:rsid w:val="00DF3D67"/>
    <w:rsid w:val="00DF421F"/>
    <w:rsid w:val="00DF486A"/>
    <w:rsid w:val="00DF5932"/>
    <w:rsid w:val="00DF7A41"/>
    <w:rsid w:val="00E001E5"/>
    <w:rsid w:val="00E028E2"/>
    <w:rsid w:val="00E056B6"/>
    <w:rsid w:val="00E06C5F"/>
    <w:rsid w:val="00E07E54"/>
    <w:rsid w:val="00E0969E"/>
    <w:rsid w:val="00E1426B"/>
    <w:rsid w:val="00E1576F"/>
    <w:rsid w:val="00E157B7"/>
    <w:rsid w:val="00E21EDE"/>
    <w:rsid w:val="00E22AE0"/>
    <w:rsid w:val="00E24EB9"/>
    <w:rsid w:val="00E25A2D"/>
    <w:rsid w:val="00E367ED"/>
    <w:rsid w:val="00E3774B"/>
    <w:rsid w:val="00E41A89"/>
    <w:rsid w:val="00E4235F"/>
    <w:rsid w:val="00E45878"/>
    <w:rsid w:val="00E474E2"/>
    <w:rsid w:val="00E47D5F"/>
    <w:rsid w:val="00E50B41"/>
    <w:rsid w:val="00E5143B"/>
    <w:rsid w:val="00E54F67"/>
    <w:rsid w:val="00E55BE1"/>
    <w:rsid w:val="00E63CB1"/>
    <w:rsid w:val="00E66D48"/>
    <w:rsid w:val="00E734F7"/>
    <w:rsid w:val="00E7698D"/>
    <w:rsid w:val="00E76B45"/>
    <w:rsid w:val="00E7A5D8"/>
    <w:rsid w:val="00E7D004"/>
    <w:rsid w:val="00E7F634"/>
    <w:rsid w:val="00E87A99"/>
    <w:rsid w:val="00E9038D"/>
    <w:rsid w:val="00E91C5C"/>
    <w:rsid w:val="00E925EB"/>
    <w:rsid w:val="00E934BD"/>
    <w:rsid w:val="00E94DFE"/>
    <w:rsid w:val="00E974D0"/>
    <w:rsid w:val="00E97665"/>
    <w:rsid w:val="00E9B4D7"/>
    <w:rsid w:val="00EA11AC"/>
    <w:rsid w:val="00EA315E"/>
    <w:rsid w:val="00EA3A99"/>
    <w:rsid w:val="00EB0194"/>
    <w:rsid w:val="00EB1290"/>
    <w:rsid w:val="00EB1392"/>
    <w:rsid w:val="00EB21BB"/>
    <w:rsid w:val="00EB2691"/>
    <w:rsid w:val="00EB3288"/>
    <w:rsid w:val="00EB41C2"/>
    <w:rsid w:val="00EB591D"/>
    <w:rsid w:val="00EB5E8C"/>
    <w:rsid w:val="00EB7846"/>
    <w:rsid w:val="00EB80AA"/>
    <w:rsid w:val="00EC32AC"/>
    <w:rsid w:val="00EC4C50"/>
    <w:rsid w:val="00EC71A3"/>
    <w:rsid w:val="00ECCC84"/>
    <w:rsid w:val="00ECD57D"/>
    <w:rsid w:val="00ED66F3"/>
    <w:rsid w:val="00ED771D"/>
    <w:rsid w:val="00ED7E41"/>
    <w:rsid w:val="00EE30E9"/>
    <w:rsid w:val="00EE4AEF"/>
    <w:rsid w:val="00EE4B50"/>
    <w:rsid w:val="00EE60BC"/>
    <w:rsid w:val="00EE6408"/>
    <w:rsid w:val="00EE6CCB"/>
    <w:rsid w:val="00EE7FAC"/>
    <w:rsid w:val="00EF2005"/>
    <w:rsid w:val="00EF4F9B"/>
    <w:rsid w:val="00EF5F85"/>
    <w:rsid w:val="00F01D76"/>
    <w:rsid w:val="00F027CD"/>
    <w:rsid w:val="00F02C7E"/>
    <w:rsid w:val="00F12890"/>
    <w:rsid w:val="00F1360F"/>
    <w:rsid w:val="00F1421F"/>
    <w:rsid w:val="00F15F38"/>
    <w:rsid w:val="00F16137"/>
    <w:rsid w:val="00F1F744"/>
    <w:rsid w:val="00F1FFCB"/>
    <w:rsid w:val="00F21520"/>
    <w:rsid w:val="00F24FC8"/>
    <w:rsid w:val="00F24FDE"/>
    <w:rsid w:val="00F271A4"/>
    <w:rsid w:val="00F3100C"/>
    <w:rsid w:val="00F32563"/>
    <w:rsid w:val="00F3591B"/>
    <w:rsid w:val="00F35AE0"/>
    <w:rsid w:val="00F3AB64"/>
    <w:rsid w:val="00F41570"/>
    <w:rsid w:val="00F421EB"/>
    <w:rsid w:val="00F429E7"/>
    <w:rsid w:val="00F432A7"/>
    <w:rsid w:val="00F4375C"/>
    <w:rsid w:val="00F43E64"/>
    <w:rsid w:val="00F47C33"/>
    <w:rsid w:val="00F4F73B"/>
    <w:rsid w:val="00F525B3"/>
    <w:rsid w:val="00F52ECE"/>
    <w:rsid w:val="00F56545"/>
    <w:rsid w:val="00F5A287"/>
    <w:rsid w:val="00F607C2"/>
    <w:rsid w:val="00F60C6C"/>
    <w:rsid w:val="00F649BB"/>
    <w:rsid w:val="00F6557B"/>
    <w:rsid w:val="00F66BCA"/>
    <w:rsid w:val="00F72401"/>
    <w:rsid w:val="00F73973"/>
    <w:rsid w:val="00F748EB"/>
    <w:rsid w:val="00F77AB7"/>
    <w:rsid w:val="00F797FA"/>
    <w:rsid w:val="00F80770"/>
    <w:rsid w:val="00F807BB"/>
    <w:rsid w:val="00F82A60"/>
    <w:rsid w:val="00F83E28"/>
    <w:rsid w:val="00F84C51"/>
    <w:rsid w:val="00F86D0B"/>
    <w:rsid w:val="00F87D6A"/>
    <w:rsid w:val="00F8B859"/>
    <w:rsid w:val="00F90A2E"/>
    <w:rsid w:val="00F90D8F"/>
    <w:rsid w:val="00F914E7"/>
    <w:rsid w:val="00F93179"/>
    <w:rsid w:val="00F9389D"/>
    <w:rsid w:val="00F940BA"/>
    <w:rsid w:val="00F9416C"/>
    <w:rsid w:val="00F95246"/>
    <w:rsid w:val="00F952DF"/>
    <w:rsid w:val="00F9B6A5"/>
    <w:rsid w:val="00FA0927"/>
    <w:rsid w:val="00FA5FC8"/>
    <w:rsid w:val="00FB1D91"/>
    <w:rsid w:val="00FB30D7"/>
    <w:rsid w:val="00FB53CB"/>
    <w:rsid w:val="00FB640E"/>
    <w:rsid w:val="00FB650E"/>
    <w:rsid w:val="00FB7451"/>
    <w:rsid w:val="00FC0DEB"/>
    <w:rsid w:val="00FC1FE2"/>
    <w:rsid w:val="00FC72FF"/>
    <w:rsid w:val="00FC76E8"/>
    <w:rsid w:val="00FCBF22"/>
    <w:rsid w:val="00FD01B0"/>
    <w:rsid w:val="00FD1A3E"/>
    <w:rsid w:val="00FD27B2"/>
    <w:rsid w:val="00FD334A"/>
    <w:rsid w:val="00FD7ED0"/>
    <w:rsid w:val="00FDD7EF"/>
    <w:rsid w:val="00FE07CB"/>
    <w:rsid w:val="00FE1B07"/>
    <w:rsid w:val="00FE2D7D"/>
    <w:rsid w:val="00FE3E23"/>
    <w:rsid w:val="00FE5A48"/>
    <w:rsid w:val="00FE7514"/>
    <w:rsid w:val="00FEE0AA"/>
    <w:rsid w:val="00FF1022"/>
    <w:rsid w:val="00FF6054"/>
    <w:rsid w:val="00FF6B6A"/>
    <w:rsid w:val="00FF7FA5"/>
    <w:rsid w:val="01015091"/>
    <w:rsid w:val="0101DD2A"/>
    <w:rsid w:val="0101FE7A"/>
    <w:rsid w:val="0102153C"/>
    <w:rsid w:val="0104C5DB"/>
    <w:rsid w:val="0105A480"/>
    <w:rsid w:val="0106654C"/>
    <w:rsid w:val="01089317"/>
    <w:rsid w:val="0109EEDC"/>
    <w:rsid w:val="010C673F"/>
    <w:rsid w:val="010C7D22"/>
    <w:rsid w:val="010E7F70"/>
    <w:rsid w:val="01121543"/>
    <w:rsid w:val="01131B40"/>
    <w:rsid w:val="0113947D"/>
    <w:rsid w:val="011655DB"/>
    <w:rsid w:val="01169676"/>
    <w:rsid w:val="01171B69"/>
    <w:rsid w:val="011809E2"/>
    <w:rsid w:val="011822A7"/>
    <w:rsid w:val="0118E4E2"/>
    <w:rsid w:val="01194EE4"/>
    <w:rsid w:val="0119C938"/>
    <w:rsid w:val="011A0A14"/>
    <w:rsid w:val="011C83BB"/>
    <w:rsid w:val="011CB970"/>
    <w:rsid w:val="011D2FFE"/>
    <w:rsid w:val="011E3898"/>
    <w:rsid w:val="011EEAFA"/>
    <w:rsid w:val="01204FB3"/>
    <w:rsid w:val="0120D560"/>
    <w:rsid w:val="0121600C"/>
    <w:rsid w:val="0123E6AF"/>
    <w:rsid w:val="0124BC26"/>
    <w:rsid w:val="012625C2"/>
    <w:rsid w:val="0126D00F"/>
    <w:rsid w:val="0128397A"/>
    <w:rsid w:val="012A667E"/>
    <w:rsid w:val="012BACA2"/>
    <w:rsid w:val="012D4FD6"/>
    <w:rsid w:val="012DB664"/>
    <w:rsid w:val="012DF9B3"/>
    <w:rsid w:val="01308C65"/>
    <w:rsid w:val="0130F490"/>
    <w:rsid w:val="01317809"/>
    <w:rsid w:val="01318580"/>
    <w:rsid w:val="0133A31B"/>
    <w:rsid w:val="0136AF41"/>
    <w:rsid w:val="013734CB"/>
    <w:rsid w:val="01379124"/>
    <w:rsid w:val="01380ED5"/>
    <w:rsid w:val="013B2E0D"/>
    <w:rsid w:val="013D79B5"/>
    <w:rsid w:val="013DF9CE"/>
    <w:rsid w:val="013EE10F"/>
    <w:rsid w:val="013F255A"/>
    <w:rsid w:val="013F406C"/>
    <w:rsid w:val="0140C510"/>
    <w:rsid w:val="0140D5B9"/>
    <w:rsid w:val="0141CE41"/>
    <w:rsid w:val="01420622"/>
    <w:rsid w:val="0142FED7"/>
    <w:rsid w:val="0144AE8B"/>
    <w:rsid w:val="0145AE62"/>
    <w:rsid w:val="0145FD08"/>
    <w:rsid w:val="0149ADD8"/>
    <w:rsid w:val="014AA552"/>
    <w:rsid w:val="014AFED0"/>
    <w:rsid w:val="014D3FCB"/>
    <w:rsid w:val="014D7FFB"/>
    <w:rsid w:val="014F6DD6"/>
    <w:rsid w:val="0150769D"/>
    <w:rsid w:val="01523355"/>
    <w:rsid w:val="0153D47E"/>
    <w:rsid w:val="015577AF"/>
    <w:rsid w:val="015639CC"/>
    <w:rsid w:val="01574E3E"/>
    <w:rsid w:val="015A92B8"/>
    <w:rsid w:val="015BBE0B"/>
    <w:rsid w:val="015BFA28"/>
    <w:rsid w:val="015CA875"/>
    <w:rsid w:val="015D9B5E"/>
    <w:rsid w:val="015DC498"/>
    <w:rsid w:val="015EBFDB"/>
    <w:rsid w:val="015F4696"/>
    <w:rsid w:val="015F5CEF"/>
    <w:rsid w:val="015F6D5E"/>
    <w:rsid w:val="01603567"/>
    <w:rsid w:val="0160BD2A"/>
    <w:rsid w:val="0161BE05"/>
    <w:rsid w:val="0162F47C"/>
    <w:rsid w:val="016974B3"/>
    <w:rsid w:val="016B5E50"/>
    <w:rsid w:val="016BE0D3"/>
    <w:rsid w:val="016C3C0D"/>
    <w:rsid w:val="016D09BB"/>
    <w:rsid w:val="016D20AC"/>
    <w:rsid w:val="016EE7C7"/>
    <w:rsid w:val="016FBAE6"/>
    <w:rsid w:val="0171131D"/>
    <w:rsid w:val="01711537"/>
    <w:rsid w:val="0173A196"/>
    <w:rsid w:val="0174D6C7"/>
    <w:rsid w:val="01759456"/>
    <w:rsid w:val="017992C6"/>
    <w:rsid w:val="017A94E3"/>
    <w:rsid w:val="017B1A93"/>
    <w:rsid w:val="017BA9CC"/>
    <w:rsid w:val="017C47D5"/>
    <w:rsid w:val="017CFAC0"/>
    <w:rsid w:val="018277EB"/>
    <w:rsid w:val="0182A1C7"/>
    <w:rsid w:val="0185A7F2"/>
    <w:rsid w:val="0187D748"/>
    <w:rsid w:val="018845C1"/>
    <w:rsid w:val="018A4ACA"/>
    <w:rsid w:val="018B9241"/>
    <w:rsid w:val="018CEDA0"/>
    <w:rsid w:val="018EC4B1"/>
    <w:rsid w:val="0190058B"/>
    <w:rsid w:val="0190E19F"/>
    <w:rsid w:val="0192CEE6"/>
    <w:rsid w:val="0192D5EB"/>
    <w:rsid w:val="0195E9A3"/>
    <w:rsid w:val="01967AB5"/>
    <w:rsid w:val="01978F01"/>
    <w:rsid w:val="019990FA"/>
    <w:rsid w:val="019A1194"/>
    <w:rsid w:val="01A13B86"/>
    <w:rsid w:val="01A15FBF"/>
    <w:rsid w:val="01A38B0D"/>
    <w:rsid w:val="01A48917"/>
    <w:rsid w:val="01A659CE"/>
    <w:rsid w:val="01A76B2A"/>
    <w:rsid w:val="01A81F9C"/>
    <w:rsid w:val="01A89911"/>
    <w:rsid w:val="01AB6A32"/>
    <w:rsid w:val="01ABD81C"/>
    <w:rsid w:val="01ACE6AA"/>
    <w:rsid w:val="01AD4E51"/>
    <w:rsid w:val="01B07C24"/>
    <w:rsid w:val="01B2BB59"/>
    <w:rsid w:val="01B30952"/>
    <w:rsid w:val="01B5CC3A"/>
    <w:rsid w:val="01B749CB"/>
    <w:rsid w:val="01B820AB"/>
    <w:rsid w:val="01B86815"/>
    <w:rsid w:val="01B892EA"/>
    <w:rsid w:val="01B8F671"/>
    <w:rsid w:val="01B93B5E"/>
    <w:rsid w:val="01BBF5BF"/>
    <w:rsid w:val="01BD7B3E"/>
    <w:rsid w:val="01BDC2A2"/>
    <w:rsid w:val="01BE5346"/>
    <w:rsid w:val="01BEE60C"/>
    <w:rsid w:val="01C078A3"/>
    <w:rsid w:val="01C08A3F"/>
    <w:rsid w:val="01C0CCA7"/>
    <w:rsid w:val="01C4F841"/>
    <w:rsid w:val="01C54A00"/>
    <w:rsid w:val="01C62017"/>
    <w:rsid w:val="01C6B7A7"/>
    <w:rsid w:val="01C6C500"/>
    <w:rsid w:val="01C74320"/>
    <w:rsid w:val="01C7B2E5"/>
    <w:rsid w:val="01C904DB"/>
    <w:rsid w:val="01C94885"/>
    <w:rsid w:val="01C9FC94"/>
    <w:rsid w:val="01CA12A0"/>
    <w:rsid w:val="01CAB318"/>
    <w:rsid w:val="01CBAED2"/>
    <w:rsid w:val="01CCAC15"/>
    <w:rsid w:val="01CCDA18"/>
    <w:rsid w:val="01CD55E2"/>
    <w:rsid w:val="01CDAF71"/>
    <w:rsid w:val="01CE6DF8"/>
    <w:rsid w:val="01CEE383"/>
    <w:rsid w:val="01D28D2B"/>
    <w:rsid w:val="01D311E6"/>
    <w:rsid w:val="01D3D84D"/>
    <w:rsid w:val="01D75EF7"/>
    <w:rsid w:val="01D86356"/>
    <w:rsid w:val="01D8C43C"/>
    <w:rsid w:val="01D9F33E"/>
    <w:rsid w:val="01DA15AB"/>
    <w:rsid w:val="01DA33F7"/>
    <w:rsid w:val="01DAAB9B"/>
    <w:rsid w:val="01DCFF80"/>
    <w:rsid w:val="01DEDFFC"/>
    <w:rsid w:val="01DEF741"/>
    <w:rsid w:val="01DF92D5"/>
    <w:rsid w:val="01DFBECA"/>
    <w:rsid w:val="01E05E87"/>
    <w:rsid w:val="01E07981"/>
    <w:rsid w:val="01E079D9"/>
    <w:rsid w:val="01E4380C"/>
    <w:rsid w:val="01E46361"/>
    <w:rsid w:val="01E4A509"/>
    <w:rsid w:val="01E54B75"/>
    <w:rsid w:val="01E73AB4"/>
    <w:rsid w:val="01E798A4"/>
    <w:rsid w:val="01E86A8A"/>
    <w:rsid w:val="01EA6FE7"/>
    <w:rsid w:val="01EB6359"/>
    <w:rsid w:val="01ED62E9"/>
    <w:rsid w:val="01EE8303"/>
    <w:rsid w:val="01EEB0DC"/>
    <w:rsid w:val="01EEFE97"/>
    <w:rsid w:val="01EF2E7F"/>
    <w:rsid w:val="01F00FB1"/>
    <w:rsid w:val="01F07A7A"/>
    <w:rsid w:val="01F2F69C"/>
    <w:rsid w:val="01F2FBFF"/>
    <w:rsid w:val="01F79B9A"/>
    <w:rsid w:val="01FBBC43"/>
    <w:rsid w:val="01FC3980"/>
    <w:rsid w:val="01FCC9D1"/>
    <w:rsid w:val="01FD73B6"/>
    <w:rsid w:val="01FEB08F"/>
    <w:rsid w:val="01FF3F82"/>
    <w:rsid w:val="0203C791"/>
    <w:rsid w:val="0206E4B2"/>
    <w:rsid w:val="02078919"/>
    <w:rsid w:val="02078AE6"/>
    <w:rsid w:val="02094903"/>
    <w:rsid w:val="0209699F"/>
    <w:rsid w:val="02097961"/>
    <w:rsid w:val="020C51A0"/>
    <w:rsid w:val="020F3222"/>
    <w:rsid w:val="02124F22"/>
    <w:rsid w:val="0212B514"/>
    <w:rsid w:val="0212B776"/>
    <w:rsid w:val="0212B8AC"/>
    <w:rsid w:val="0217FA5F"/>
    <w:rsid w:val="02181EFD"/>
    <w:rsid w:val="02185AD3"/>
    <w:rsid w:val="021865DA"/>
    <w:rsid w:val="02191BD3"/>
    <w:rsid w:val="0219CF20"/>
    <w:rsid w:val="021BCF21"/>
    <w:rsid w:val="021E251A"/>
    <w:rsid w:val="021F2569"/>
    <w:rsid w:val="0221C391"/>
    <w:rsid w:val="02238731"/>
    <w:rsid w:val="0223AC2F"/>
    <w:rsid w:val="0223F15F"/>
    <w:rsid w:val="02244313"/>
    <w:rsid w:val="0224577A"/>
    <w:rsid w:val="0224606C"/>
    <w:rsid w:val="0224A3CC"/>
    <w:rsid w:val="02252897"/>
    <w:rsid w:val="0225CCD9"/>
    <w:rsid w:val="022620FF"/>
    <w:rsid w:val="022908DD"/>
    <w:rsid w:val="022A1E3C"/>
    <w:rsid w:val="022D6262"/>
    <w:rsid w:val="0232C7EF"/>
    <w:rsid w:val="02335632"/>
    <w:rsid w:val="0233CED9"/>
    <w:rsid w:val="0235A372"/>
    <w:rsid w:val="02361483"/>
    <w:rsid w:val="023648E6"/>
    <w:rsid w:val="023700C5"/>
    <w:rsid w:val="0237379A"/>
    <w:rsid w:val="0239FCB1"/>
    <w:rsid w:val="023C19EF"/>
    <w:rsid w:val="023CB547"/>
    <w:rsid w:val="023E292B"/>
    <w:rsid w:val="02402E53"/>
    <w:rsid w:val="02418205"/>
    <w:rsid w:val="0241FF53"/>
    <w:rsid w:val="0242487A"/>
    <w:rsid w:val="0242FECD"/>
    <w:rsid w:val="0244CE06"/>
    <w:rsid w:val="0246286D"/>
    <w:rsid w:val="0247F0ED"/>
    <w:rsid w:val="02493BEE"/>
    <w:rsid w:val="024A4751"/>
    <w:rsid w:val="024A55AC"/>
    <w:rsid w:val="024AA9FB"/>
    <w:rsid w:val="024AE129"/>
    <w:rsid w:val="024B275D"/>
    <w:rsid w:val="024D1508"/>
    <w:rsid w:val="024DB32A"/>
    <w:rsid w:val="024FB617"/>
    <w:rsid w:val="025020B6"/>
    <w:rsid w:val="0251C443"/>
    <w:rsid w:val="0252940C"/>
    <w:rsid w:val="02556EDA"/>
    <w:rsid w:val="02579949"/>
    <w:rsid w:val="0258D1F2"/>
    <w:rsid w:val="0259D3AF"/>
    <w:rsid w:val="025B13BA"/>
    <w:rsid w:val="025B7AD4"/>
    <w:rsid w:val="025D40D9"/>
    <w:rsid w:val="025DC72C"/>
    <w:rsid w:val="0260B629"/>
    <w:rsid w:val="0260B958"/>
    <w:rsid w:val="0261B3E0"/>
    <w:rsid w:val="02633FA6"/>
    <w:rsid w:val="0264F552"/>
    <w:rsid w:val="0267DC1E"/>
    <w:rsid w:val="02687835"/>
    <w:rsid w:val="0268E307"/>
    <w:rsid w:val="026968AB"/>
    <w:rsid w:val="0269D5C4"/>
    <w:rsid w:val="026C1C90"/>
    <w:rsid w:val="026C7FD1"/>
    <w:rsid w:val="026D1D05"/>
    <w:rsid w:val="026E60B8"/>
    <w:rsid w:val="026F2844"/>
    <w:rsid w:val="026F3FE8"/>
    <w:rsid w:val="027064B3"/>
    <w:rsid w:val="0270D6FF"/>
    <w:rsid w:val="0270F85F"/>
    <w:rsid w:val="02717AF8"/>
    <w:rsid w:val="02725265"/>
    <w:rsid w:val="0272B19C"/>
    <w:rsid w:val="02733AD5"/>
    <w:rsid w:val="02744096"/>
    <w:rsid w:val="0275A320"/>
    <w:rsid w:val="0275BDF1"/>
    <w:rsid w:val="027A701D"/>
    <w:rsid w:val="027B64D8"/>
    <w:rsid w:val="027BE7C1"/>
    <w:rsid w:val="027CAA27"/>
    <w:rsid w:val="027CF38D"/>
    <w:rsid w:val="027D4A78"/>
    <w:rsid w:val="027EA698"/>
    <w:rsid w:val="027F4162"/>
    <w:rsid w:val="027F85BA"/>
    <w:rsid w:val="0280D41E"/>
    <w:rsid w:val="02824A5D"/>
    <w:rsid w:val="02839DD0"/>
    <w:rsid w:val="0283B911"/>
    <w:rsid w:val="0285B58A"/>
    <w:rsid w:val="0285EE75"/>
    <w:rsid w:val="02890529"/>
    <w:rsid w:val="02898F9F"/>
    <w:rsid w:val="0289B09E"/>
    <w:rsid w:val="028A12BF"/>
    <w:rsid w:val="028ABB8B"/>
    <w:rsid w:val="028B0BB3"/>
    <w:rsid w:val="028C3A56"/>
    <w:rsid w:val="028C915A"/>
    <w:rsid w:val="028CDE04"/>
    <w:rsid w:val="028D8A69"/>
    <w:rsid w:val="028F93D9"/>
    <w:rsid w:val="0290E197"/>
    <w:rsid w:val="0291E54B"/>
    <w:rsid w:val="0292475F"/>
    <w:rsid w:val="02925D41"/>
    <w:rsid w:val="02939C43"/>
    <w:rsid w:val="029567F5"/>
    <w:rsid w:val="029691EA"/>
    <w:rsid w:val="0297C1DC"/>
    <w:rsid w:val="029863CC"/>
    <w:rsid w:val="029B322B"/>
    <w:rsid w:val="029DD3E5"/>
    <w:rsid w:val="029E06FC"/>
    <w:rsid w:val="029EB546"/>
    <w:rsid w:val="029FBB9D"/>
    <w:rsid w:val="02A07D79"/>
    <w:rsid w:val="02A171B5"/>
    <w:rsid w:val="02A1F735"/>
    <w:rsid w:val="02A28EAB"/>
    <w:rsid w:val="02A455B0"/>
    <w:rsid w:val="02A5A814"/>
    <w:rsid w:val="02A5CEE9"/>
    <w:rsid w:val="02A6598C"/>
    <w:rsid w:val="02A6F042"/>
    <w:rsid w:val="02A7586A"/>
    <w:rsid w:val="02A90839"/>
    <w:rsid w:val="02A9164A"/>
    <w:rsid w:val="02AA456F"/>
    <w:rsid w:val="02AB3346"/>
    <w:rsid w:val="02AD6C12"/>
    <w:rsid w:val="02AEFC01"/>
    <w:rsid w:val="02AF64DE"/>
    <w:rsid w:val="02B148F5"/>
    <w:rsid w:val="02B2FE48"/>
    <w:rsid w:val="02B345EF"/>
    <w:rsid w:val="02B38B5C"/>
    <w:rsid w:val="02B3AA8E"/>
    <w:rsid w:val="02B47096"/>
    <w:rsid w:val="02B5A6F2"/>
    <w:rsid w:val="02B795B2"/>
    <w:rsid w:val="02B82BA5"/>
    <w:rsid w:val="02B8372E"/>
    <w:rsid w:val="02B8787D"/>
    <w:rsid w:val="02B88111"/>
    <w:rsid w:val="02B8B4E8"/>
    <w:rsid w:val="02BA51E7"/>
    <w:rsid w:val="02BC1B0F"/>
    <w:rsid w:val="02BDBF68"/>
    <w:rsid w:val="02BFCB01"/>
    <w:rsid w:val="02C111AE"/>
    <w:rsid w:val="02C13F3D"/>
    <w:rsid w:val="02C1D996"/>
    <w:rsid w:val="02C49199"/>
    <w:rsid w:val="02C58093"/>
    <w:rsid w:val="02C5CF14"/>
    <w:rsid w:val="02C6FF96"/>
    <w:rsid w:val="02C86E1E"/>
    <w:rsid w:val="02C8BCF6"/>
    <w:rsid w:val="02C95539"/>
    <w:rsid w:val="02CA108F"/>
    <w:rsid w:val="02CDC669"/>
    <w:rsid w:val="02CDDAD4"/>
    <w:rsid w:val="02CE1DF3"/>
    <w:rsid w:val="02CE401B"/>
    <w:rsid w:val="02CE5CC6"/>
    <w:rsid w:val="02D14901"/>
    <w:rsid w:val="02D15D9F"/>
    <w:rsid w:val="02D1FAF9"/>
    <w:rsid w:val="02D53527"/>
    <w:rsid w:val="02D53FA9"/>
    <w:rsid w:val="02D5EE16"/>
    <w:rsid w:val="02D6852E"/>
    <w:rsid w:val="02D707ED"/>
    <w:rsid w:val="02D802CC"/>
    <w:rsid w:val="02D84373"/>
    <w:rsid w:val="02D970A4"/>
    <w:rsid w:val="02D97B55"/>
    <w:rsid w:val="02DB05FA"/>
    <w:rsid w:val="02DC55C3"/>
    <w:rsid w:val="02DD4C8A"/>
    <w:rsid w:val="02DE11CE"/>
    <w:rsid w:val="02DE39CB"/>
    <w:rsid w:val="02DE3EAD"/>
    <w:rsid w:val="02DE50A2"/>
    <w:rsid w:val="02DF75DA"/>
    <w:rsid w:val="02E00B56"/>
    <w:rsid w:val="02E42064"/>
    <w:rsid w:val="02E76F47"/>
    <w:rsid w:val="02E7E140"/>
    <w:rsid w:val="02E8D842"/>
    <w:rsid w:val="02E92A13"/>
    <w:rsid w:val="02E933D3"/>
    <w:rsid w:val="02EE100E"/>
    <w:rsid w:val="02EF5907"/>
    <w:rsid w:val="02EF7006"/>
    <w:rsid w:val="02F061D2"/>
    <w:rsid w:val="02F12575"/>
    <w:rsid w:val="02F197FF"/>
    <w:rsid w:val="02F1ECDA"/>
    <w:rsid w:val="02F1F257"/>
    <w:rsid w:val="02F554BF"/>
    <w:rsid w:val="02F55587"/>
    <w:rsid w:val="02F65315"/>
    <w:rsid w:val="02F78205"/>
    <w:rsid w:val="02F8117E"/>
    <w:rsid w:val="02F8ACD4"/>
    <w:rsid w:val="02F922A2"/>
    <w:rsid w:val="02F96EC9"/>
    <w:rsid w:val="02FC083C"/>
    <w:rsid w:val="02FDC7AA"/>
    <w:rsid w:val="02FE1DD2"/>
    <w:rsid w:val="02FE5967"/>
    <w:rsid w:val="02FFB4C4"/>
    <w:rsid w:val="0300AD14"/>
    <w:rsid w:val="0300F8FE"/>
    <w:rsid w:val="0301B03D"/>
    <w:rsid w:val="0302D71A"/>
    <w:rsid w:val="0305D129"/>
    <w:rsid w:val="0305F14A"/>
    <w:rsid w:val="0307791A"/>
    <w:rsid w:val="03080414"/>
    <w:rsid w:val="03081BDB"/>
    <w:rsid w:val="0308A3CD"/>
    <w:rsid w:val="0309012D"/>
    <w:rsid w:val="030AB75B"/>
    <w:rsid w:val="030B3122"/>
    <w:rsid w:val="030E3B3A"/>
    <w:rsid w:val="030EC8CD"/>
    <w:rsid w:val="030EDF68"/>
    <w:rsid w:val="030EE1FF"/>
    <w:rsid w:val="0311148D"/>
    <w:rsid w:val="0312DE44"/>
    <w:rsid w:val="0315BAEA"/>
    <w:rsid w:val="03162588"/>
    <w:rsid w:val="0319EC0F"/>
    <w:rsid w:val="031AB1D7"/>
    <w:rsid w:val="031AD79C"/>
    <w:rsid w:val="031C485A"/>
    <w:rsid w:val="031C7005"/>
    <w:rsid w:val="031C8240"/>
    <w:rsid w:val="031F249B"/>
    <w:rsid w:val="03202186"/>
    <w:rsid w:val="03202573"/>
    <w:rsid w:val="0324FCF7"/>
    <w:rsid w:val="032500FB"/>
    <w:rsid w:val="03250CFE"/>
    <w:rsid w:val="03280AE0"/>
    <w:rsid w:val="03283DA4"/>
    <w:rsid w:val="032B3147"/>
    <w:rsid w:val="032BD6CB"/>
    <w:rsid w:val="032E6C65"/>
    <w:rsid w:val="032EDDA9"/>
    <w:rsid w:val="032F383B"/>
    <w:rsid w:val="032FD913"/>
    <w:rsid w:val="032FE3B8"/>
    <w:rsid w:val="0331C5CC"/>
    <w:rsid w:val="03348E3B"/>
    <w:rsid w:val="03372378"/>
    <w:rsid w:val="0337CBD8"/>
    <w:rsid w:val="033B310E"/>
    <w:rsid w:val="033BC0CA"/>
    <w:rsid w:val="033BD5BC"/>
    <w:rsid w:val="033C5ED9"/>
    <w:rsid w:val="033D139E"/>
    <w:rsid w:val="033DF987"/>
    <w:rsid w:val="033EDE2B"/>
    <w:rsid w:val="03401196"/>
    <w:rsid w:val="03402E06"/>
    <w:rsid w:val="0340B01F"/>
    <w:rsid w:val="0340C511"/>
    <w:rsid w:val="034183F9"/>
    <w:rsid w:val="0342B192"/>
    <w:rsid w:val="03455C92"/>
    <w:rsid w:val="0346CAE9"/>
    <w:rsid w:val="0346EE1F"/>
    <w:rsid w:val="034773BB"/>
    <w:rsid w:val="03485CEC"/>
    <w:rsid w:val="0348B70B"/>
    <w:rsid w:val="03491A8F"/>
    <w:rsid w:val="034B99EF"/>
    <w:rsid w:val="034F11C6"/>
    <w:rsid w:val="035038E0"/>
    <w:rsid w:val="0351097B"/>
    <w:rsid w:val="03516A32"/>
    <w:rsid w:val="035275FE"/>
    <w:rsid w:val="0353D0EB"/>
    <w:rsid w:val="0353F4B1"/>
    <w:rsid w:val="0354F336"/>
    <w:rsid w:val="03551716"/>
    <w:rsid w:val="0356616A"/>
    <w:rsid w:val="0356C40C"/>
    <w:rsid w:val="0357AE12"/>
    <w:rsid w:val="035A979C"/>
    <w:rsid w:val="035C960D"/>
    <w:rsid w:val="03603804"/>
    <w:rsid w:val="03606EBA"/>
    <w:rsid w:val="03610B0D"/>
    <w:rsid w:val="036111CE"/>
    <w:rsid w:val="0361C27C"/>
    <w:rsid w:val="03620067"/>
    <w:rsid w:val="0362667D"/>
    <w:rsid w:val="036326CB"/>
    <w:rsid w:val="03638346"/>
    <w:rsid w:val="036461CC"/>
    <w:rsid w:val="03653181"/>
    <w:rsid w:val="03656171"/>
    <w:rsid w:val="0365BA12"/>
    <w:rsid w:val="0367D1C7"/>
    <w:rsid w:val="0368EBF4"/>
    <w:rsid w:val="036AD33B"/>
    <w:rsid w:val="036BBE98"/>
    <w:rsid w:val="036BFE46"/>
    <w:rsid w:val="036CA327"/>
    <w:rsid w:val="036D146A"/>
    <w:rsid w:val="036E3A95"/>
    <w:rsid w:val="03727009"/>
    <w:rsid w:val="0372F7CE"/>
    <w:rsid w:val="03743326"/>
    <w:rsid w:val="0374B735"/>
    <w:rsid w:val="0375665A"/>
    <w:rsid w:val="0378C834"/>
    <w:rsid w:val="0379E2E7"/>
    <w:rsid w:val="037A54B2"/>
    <w:rsid w:val="037ADA04"/>
    <w:rsid w:val="037C8A5A"/>
    <w:rsid w:val="037ECCB4"/>
    <w:rsid w:val="0380714D"/>
    <w:rsid w:val="038092DC"/>
    <w:rsid w:val="038155F2"/>
    <w:rsid w:val="0381A827"/>
    <w:rsid w:val="038315DE"/>
    <w:rsid w:val="03835461"/>
    <w:rsid w:val="0383992E"/>
    <w:rsid w:val="03841E25"/>
    <w:rsid w:val="0384FF4F"/>
    <w:rsid w:val="03854A0A"/>
    <w:rsid w:val="0387B931"/>
    <w:rsid w:val="0387DF61"/>
    <w:rsid w:val="03882864"/>
    <w:rsid w:val="03882BBC"/>
    <w:rsid w:val="038932A0"/>
    <w:rsid w:val="03894269"/>
    <w:rsid w:val="038A0F29"/>
    <w:rsid w:val="038A4223"/>
    <w:rsid w:val="038A7494"/>
    <w:rsid w:val="038AAB82"/>
    <w:rsid w:val="038C2DEC"/>
    <w:rsid w:val="038C7EE5"/>
    <w:rsid w:val="038CD440"/>
    <w:rsid w:val="039041A3"/>
    <w:rsid w:val="0390E563"/>
    <w:rsid w:val="03911886"/>
    <w:rsid w:val="039139BE"/>
    <w:rsid w:val="039223AD"/>
    <w:rsid w:val="03936BFB"/>
    <w:rsid w:val="03943079"/>
    <w:rsid w:val="0394B454"/>
    <w:rsid w:val="0394CD03"/>
    <w:rsid w:val="03953515"/>
    <w:rsid w:val="0398774C"/>
    <w:rsid w:val="03998A67"/>
    <w:rsid w:val="039B82EB"/>
    <w:rsid w:val="039CFC4E"/>
    <w:rsid w:val="039DB1F7"/>
    <w:rsid w:val="039F7191"/>
    <w:rsid w:val="03A01103"/>
    <w:rsid w:val="03A0ED2A"/>
    <w:rsid w:val="03A1245C"/>
    <w:rsid w:val="03A291A1"/>
    <w:rsid w:val="03A4DE43"/>
    <w:rsid w:val="03A503CF"/>
    <w:rsid w:val="03A53895"/>
    <w:rsid w:val="03A5E325"/>
    <w:rsid w:val="03A81354"/>
    <w:rsid w:val="03AA470A"/>
    <w:rsid w:val="03AB4FD4"/>
    <w:rsid w:val="03ABEED7"/>
    <w:rsid w:val="03ACCD32"/>
    <w:rsid w:val="03ACF119"/>
    <w:rsid w:val="03AE0B0E"/>
    <w:rsid w:val="03AEBA13"/>
    <w:rsid w:val="03AF4E73"/>
    <w:rsid w:val="03AF5DEB"/>
    <w:rsid w:val="03AFF4FC"/>
    <w:rsid w:val="03B0AEB3"/>
    <w:rsid w:val="03B0BE07"/>
    <w:rsid w:val="03B62FE5"/>
    <w:rsid w:val="03B89D10"/>
    <w:rsid w:val="03B92554"/>
    <w:rsid w:val="03B986D2"/>
    <w:rsid w:val="03BAE5DC"/>
    <w:rsid w:val="03BB27A4"/>
    <w:rsid w:val="03BF941B"/>
    <w:rsid w:val="03BFEE73"/>
    <w:rsid w:val="03C0D2B3"/>
    <w:rsid w:val="03C1DC0B"/>
    <w:rsid w:val="03C2563E"/>
    <w:rsid w:val="03C2A774"/>
    <w:rsid w:val="03C3883F"/>
    <w:rsid w:val="03C39CB7"/>
    <w:rsid w:val="03C551D4"/>
    <w:rsid w:val="03C57519"/>
    <w:rsid w:val="03C63078"/>
    <w:rsid w:val="03C8DE6C"/>
    <w:rsid w:val="03C94FCB"/>
    <w:rsid w:val="03CB67AA"/>
    <w:rsid w:val="03CB9A35"/>
    <w:rsid w:val="03CB9A76"/>
    <w:rsid w:val="03CD1437"/>
    <w:rsid w:val="03CE4231"/>
    <w:rsid w:val="03CF9D64"/>
    <w:rsid w:val="03CFC3E7"/>
    <w:rsid w:val="03D08CF7"/>
    <w:rsid w:val="03D1AB74"/>
    <w:rsid w:val="03D266A1"/>
    <w:rsid w:val="03D30882"/>
    <w:rsid w:val="03D415CF"/>
    <w:rsid w:val="03D4FBEF"/>
    <w:rsid w:val="03D52A4D"/>
    <w:rsid w:val="03D5F21C"/>
    <w:rsid w:val="03D74FA7"/>
    <w:rsid w:val="03D7B09C"/>
    <w:rsid w:val="03D7CB9C"/>
    <w:rsid w:val="03DA8AD3"/>
    <w:rsid w:val="03DA91F3"/>
    <w:rsid w:val="03DAE65A"/>
    <w:rsid w:val="03DB5EE8"/>
    <w:rsid w:val="03DE3AE7"/>
    <w:rsid w:val="03DFF334"/>
    <w:rsid w:val="03E075C5"/>
    <w:rsid w:val="03E0D73A"/>
    <w:rsid w:val="03E351EA"/>
    <w:rsid w:val="03E38F29"/>
    <w:rsid w:val="03E9AC65"/>
    <w:rsid w:val="03EA6368"/>
    <w:rsid w:val="03EACA3A"/>
    <w:rsid w:val="03EDDEBC"/>
    <w:rsid w:val="03EED857"/>
    <w:rsid w:val="03F10228"/>
    <w:rsid w:val="03F16510"/>
    <w:rsid w:val="03F1FF15"/>
    <w:rsid w:val="03F3367F"/>
    <w:rsid w:val="03F49D63"/>
    <w:rsid w:val="03F78C6E"/>
    <w:rsid w:val="03F8277D"/>
    <w:rsid w:val="03F8303E"/>
    <w:rsid w:val="03FA18BA"/>
    <w:rsid w:val="03FC1B8E"/>
    <w:rsid w:val="03FD5A06"/>
    <w:rsid w:val="03FDDBD9"/>
    <w:rsid w:val="03FDE793"/>
    <w:rsid w:val="03FEAD93"/>
    <w:rsid w:val="03FED297"/>
    <w:rsid w:val="03FFEFBD"/>
    <w:rsid w:val="04020078"/>
    <w:rsid w:val="04028F14"/>
    <w:rsid w:val="04030635"/>
    <w:rsid w:val="04039D43"/>
    <w:rsid w:val="04045CA8"/>
    <w:rsid w:val="0406BC5E"/>
    <w:rsid w:val="04073883"/>
    <w:rsid w:val="0407849B"/>
    <w:rsid w:val="0407C5D0"/>
    <w:rsid w:val="0408D0A7"/>
    <w:rsid w:val="040A63C5"/>
    <w:rsid w:val="040B5B4A"/>
    <w:rsid w:val="040B6AFE"/>
    <w:rsid w:val="040C64A3"/>
    <w:rsid w:val="040F7C1C"/>
    <w:rsid w:val="0410B75E"/>
    <w:rsid w:val="04130525"/>
    <w:rsid w:val="04139FC6"/>
    <w:rsid w:val="041454F6"/>
    <w:rsid w:val="04148643"/>
    <w:rsid w:val="04159EB1"/>
    <w:rsid w:val="0415F8B0"/>
    <w:rsid w:val="0416B269"/>
    <w:rsid w:val="04174A5C"/>
    <w:rsid w:val="04181AC7"/>
    <w:rsid w:val="04183A97"/>
    <w:rsid w:val="0418B163"/>
    <w:rsid w:val="0418FB29"/>
    <w:rsid w:val="041C0B6C"/>
    <w:rsid w:val="041C3909"/>
    <w:rsid w:val="041DB7CF"/>
    <w:rsid w:val="041E0318"/>
    <w:rsid w:val="041FB7B1"/>
    <w:rsid w:val="042000AC"/>
    <w:rsid w:val="0420C80F"/>
    <w:rsid w:val="04229BCA"/>
    <w:rsid w:val="0425F657"/>
    <w:rsid w:val="04264C81"/>
    <w:rsid w:val="042831B5"/>
    <w:rsid w:val="04288ED8"/>
    <w:rsid w:val="042A5848"/>
    <w:rsid w:val="042A8DAD"/>
    <w:rsid w:val="042AED72"/>
    <w:rsid w:val="042D3DF9"/>
    <w:rsid w:val="042E17C0"/>
    <w:rsid w:val="042E390C"/>
    <w:rsid w:val="0430D830"/>
    <w:rsid w:val="043359E4"/>
    <w:rsid w:val="0433F08C"/>
    <w:rsid w:val="04346B33"/>
    <w:rsid w:val="0435DEE5"/>
    <w:rsid w:val="04363E6A"/>
    <w:rsid w:val="0437ABE3"/>
    <w:rsid w:val="0437C535"/>
    <w:rsid w:val="04391D8C"/>
    <w:rsid w:val="043B212F"/>
    <w:rsid w:val="043BD80C"/>
    <w:rsid w:val="043CF0A2"/>
    <w:rsid w:val="043D82C0"/>
    <w:rsid w:val="043ECF47"/>
    <w:rsid w:val="043F5912"/>
    <w:rsid w:val="04441414"/>
    <w:rsid w:val="0445521F"/>
    <w:rsid w:val="04456870"/>
    <w:rsid w:val="04460A40"/>
    <w:rsid w:val="04473BA7"/>
    <w:rsid w:val="0447CE43"/>
    <w:rsid w:val="0447D8CE"/>
    <w:rsid w:val="044A1F69"/>
    <w:rsid w:val="044B35DE"/>
    <w:rsid w:val="044B3CDF"/>
    <w:rsid w:val="044BA996"/>
    <w:rsid w:val="044CDB94"/>
    <w:rsid w:val="044D0FB3"/>
    <w:rsid w:val="044D7680"/>
    <w:rsid w:val="044DEB39"/>
    <w:rsid w:val="044ECEA9"/>
    <w:rsid w:val="044F4E2F"/>
    <w:rsid w:val="0451288D"/>
    <w:rsid w:val="04515A14"/>
    <w:rsid w:val="045181DC"/>
    <w:rsid w:val="0451AFAB"/>
    <w:rsid w:val="04526CD9"/>
    <w:rsid w:val="0452E83C"/>
    <w:rsid w:val="0455DE19"/>
    <w:rsid w:val="045705EC"/>
    <w:rsid w:val="045797E3"/>
    <w:rsid w:val="045817C4"/>
    <w:rsid w:val="04594B39"/>
    <w:rsid w:val="045AD856"/>
    <w:rsid w:val="045C4441"/>
    <w:rsid w:val="045C6A59"/>
    <w:rsid w:val="045F12CA"/>
    <w:rsid w:val="045F9F90"/>
    <w:rsid w:val="04602DB2"/>
    <w:rsid w:val="0460C87B"/>
    <w:rsid w:val="0461E190"/>
    <w:rsid w:val="04633EF3"/>
    <w:rsid w:val="04637F1F"/>
    <w:rsid w:val="0463B81C"/>
    <w:rsid w:val="04661B55"/>
    <w:rsid w:val="0466E8D9"/>
    <w:rsid w:val="046919E1"/>
    <w:rsid w:val="046A9BD8"/>
    <w:rsid w:val="046BC9D6"/>
    <w:rsid w:val="046C0D39"/>
    <w:rsid w:val="046D2E00"/>
    <w:rsid w:val="046E1E78"/>
    <w:rsid w:val="046F9E42"/>
    <w:rsid w:val="0470521D"/>
    <w:rsid w:val="0472AB2C"/>
    <w:rsid w:val="04750290"/>
    <w:rsid w:val="047682B5"/>
    <w:rsid w:val="0476AFA3"/>
    <w:rsid w:val="047716E8"/>
    <w:rsid w:val="047949C4"/>
    <w:rsid w:val="047997F0"/>
    <w:rsid w:val="047A88D9"/>
    <w:rsid w:val="047C6D04"/>
    <w:rsid w:val="047CFC64"/>
    <w:rsid w:val="047E2476"/>
    <w:rsid w:val="047EAAB1"/>
    <w:rsid w:val="047FA0AB"/>
    <w:rsid w:val="047FE4E0"/>
    <w:rsid w:val="0480B003"/>
    <w:rsid w:val="0481C372"/>
    <w:rsid w:val="0481D3FF"/>
    <w:rsid w:val="0481FAA6"/>
    <w:rsid w:val="048281E8"/>
    <w:rsid w:val="0482A267"/>
    <w:rsid w:val="04835319"/>
    <w:rsid w:val="048453C6"/>
    <w:rsid w:val="04853F14"/>
    <w:rsid w:val="048925DE"/>
    <w:rsid w:val="0489A27D"/>
    <w:rsid w:val="0489AEBD"/>
    <w:rsid w:val="048BB804"/>
    <w:rsid w:val="048C02D3"/>
    <w:rsid w:val="048C62F0"/>
    <w:rsid w:val="048DBD3B"/>
    <w:rsid w:val="048DE364"/>
    <w:rsid w:val="048E6E69"/>
    <w:rsid w:val="049051D9"/>
    <w:rsid w:val="049184E4"/>
    <w:rsid w:val="0491BB09"/>
    <w:rsid w:val="0493723A"/>
    <w:rsid w:val="04964374"/>
    <w:rsid w:val="04983F5D"/>
    <w:rsid w:val="0498C8EA"/>
    <w:rsid w:val="049A1617"/>
    <w:rsid w:val="049AC78C"/>
    <w:rsid w:val="049CE52D"/>
    <w:rsid w:val="049D2F59"/>
    <w:rsid w:val="049D94D5"/>
    <w:rsid w:val="049DE2EE"/>
    <w:rsid w:val="049FE9B8"/>
    <w:rsid w:val="04A00F5B"/>
    <w:rsid w:val="04A0A2C7"/>
    <w:rsid w:val="04A1A375"/>
    <w:rsid w:val="04A3D168"/>
    <w:rsid w:val="04A65065"/>
    <w:rsid w:val="04A652C3"/>
    <w:rsid w:val="04A83F67"/>
    <w:rsid w:val="04AB00F3"/>
    <w:rsid w:val="04AD7187"/>
    <w:rsid w:val="04ADD8BE"/>
    <w:rsid w:val="04ADE8AA"/>
    <w:rsid w:val="04B037E5"/>
    <w:rsid w:val="04B091C7"/>
    <w:rsid w:val="04B1A12D"/>
    <w:rsid w:val="04B29375"/>
    <w:rsid w:val="04B2E98C"/>
    <w:rsid w:val="04B38994"/>
    <w:rsid w:val="04B650D2"/>
    <w:rsid w:val="04B7E2C0"/>
    <w:rsid w:val="04B89200"/>
    <w:rsid w:val="04B97572"/>
    <w:rsid w:val="04B99A16"/>
    <w:rsid w:val="04BA8D79"/>
    <w:rsid w:val="04BD4921"/>
    <w:rsid w:val="04BD95B3"/>
    <w:rsid w:val="04BDF4D9"/>
    <w:rsid w:val="04BE89DF"/>
    <w:rsid w:val="04BE9B32"/>
    <w:rsid w:val="04BEB65C"/>
    <w:rsid w:val="04C111C8"/>
    <w:rsid w:val="04C1E705"/>
    <w:rsid w:val="04C31C65"/>
    <w:rsid w:val="04C3F757"/>
    <w:rsid w:val="04C505AE"/>
    <w:rsid w:val="04C5F31E"/>
    <w:rsid w:val="04C7097B"/>
    <w:rsid w:val="04C8B1BD"/>
    <w:rsid w:val="04CA0768"/>
    <w:rsid w:val="04CADC8A"/>
    <w:rsid w:val="04CB3B70"/>
    <w:rsid w:val="04CDC3C9"/>
    <w:rsid w:val="04CED092"/>
    <w:rsid w:val="04D1720C"/>
    <w:rsid w:val="04D40CDD"/>
    <w:rsid w:val="04D66BB6"/>
    <w:rsid w:val="04D95E62"/>
    <w:rsid w:val="04D9C9E8"/>
    <w:rsid w:val="04DBFE67"/>
    <w:rsid w:val="04DDB915"/>
    <w:rsid w:val="04DE24D1"/>
    <w:rsid w:val="04DE24F0"/>
    <w:rsid w:val="04DE57C7"/>
    <w:rsid w:val="04DE6F91"/>
    <w:rsid w:val="04E3637E"/>
    <w:rsid w:val="04E3682C"/>
    <w:rsid w:val="04E43735"/>
    <w:rsid w:val="04E49B79"/>
    <w:rsid w:val="04E75DEF"/>
    <w:rsid w:val="04E861C5"/>
    <w:rsid w:val="04E9BD00"/>
    <w:rsid w:val="04E9C4B7"/>
    <w:rsid w:val="04EB38B9"/>
    <w:rsid w:val="04EB6374"/>
    <w:rsid w:val="04EE8F56"/>
    <w:rsid w:val="04EFCE5A"/>
    <w:rsid w:val="04F134D7"/>
    <w:rsid w:val="04F2F82F"/>
    <w:rsid w:val="04F2FF58"/>
    <w:rsid w:val="04F30CD5"/>
    <w:rsid w:val="04F3151E"/>
    <w:rsid w:val="04F34131"/>
    <w:rsid w:val="04F3D7B6"/>
    <w:rsid w:val="04F439FC"/>
    <w:rsid w:val="04F45F00"/>
    <w:rsid w:val="04F4F3F3"/>
    <w:rsid w:val="04F50565"/>
    <w:rsid w:val="04F6375E"/>
    <w:rsid w:val="04F7FF07"/>
    <w:rsid w:val="04F870BC"/>
    <w:rsid w:val="04F96B8A"/>
    <w:rsid w:val="04F9E6CE"/>
    <w:rsid w:val="04FCE38E"/>
    <w:rsid w:val="04FD92DD"/>
    <w:rsid w:val="04FF7FAD"/>
    <w:rsid w:val="04FFCAD8"/>
    <w:rsid w:val="05004E0A"/>
    <w:rsid w:val="05005234"/>
    <w:rsid w:val="050276E8"/>
    <w:rsid w:val="0505239A"/>
    <w:rsid w:val="0505A1F5"/>
    <w:rsid w:val="0505DA80"/>
    <w:rsid w:val="05078AB2"/>
    <w:rsid w:val="0508B982"/>
    <w:rsid w:val="050BB4CF"/>
    <w:rsid w:val="050C3D7B"/>
    <w:rsid w:val="050C8F1E"/>
    <w:rsid w:val="050D4F35"/>
    <w:rsid w:val="05110483"/>
    <w:rsid w:val="051119A2"/>
    <w:rsid w:val="05133F65"/>
    <w:rsid w:val="0513E8C3"/>
    <w:rsid w:val="05157886"/>
    <w:rsid w:val="051691CB"/>
    <w:rsid w:val="05171FE4"/>
    <w:rsid w:val="05172F94"/>
    <w:rsid w:val="0517F867"/>
    <w:rsid w:val="05184D29"/>
    <w:rsid w:val="051B6941"/>
    <w:rsid w:val="051C3879"/>
    <w:rsid w:val="051D5AF9"/>
    <w:rsid w:val="051EE78F"/>
    <w:rsid w:val="052158E0"/>
    <w:rsid w:val="05217F46"/>
    <w:rsid w:val="0524D8CB"/>
    <w:rsid w:val="0524E6FA"/>
    <w:rsid w:val="0526E595"/>
    <w:rsid w:val="0529DF84"/>
    <w:rsid w:val="052BC05D"/>
    <w:rsid w:val="052C6ABF"/>
    <w:rsid w:val="052D4221"/>
    <w:rsid w:val="052D4EB9"/>
    <w:rsid w:val="052ED7FA"/>
    <w:rsid w:val="052FA576"/>
    <w:rsid w:val="052FCAB5"/>
    <w:rsid w:val="0530287C"/>
    <w:rsid w:val="05312FDB"/>
    <w:rsid w:val="0532CB69"/>
    <w:rsid w:val="05348DCA"/>
    <w:rsid w:val="05364D45"/>
    <w:rsid w:val="0536E438"/>
    <w:rsid w:val="053741EF"/>
    <w:rsid w:val="0537534C"/>
    <w:rsid w:val="05388805"/>
    <w:rsid w:val="05395C46"/>
    <w:rsid w:val="053B52D4"/>
    <w:rsid w:val="053D0302"/>
    <w:rsid w:val="053D46C8"/>
    <w:rsid w:val="053E63C8"/>
    <w:rsid w:val="053FD037"/>
    <w:rsid w:val="05414BA1"/>
    <w:rsid w:val="05415238"/>
    <w:rsid w:val="05422285"/>
    <w:rsid w:val="05432457"/>
    <w:rsid w:val="054356C8"/>
    <w:rsid w:val="054466E7"/>
    <w:rsid w:val="0544804C"/>
    <w:rsid w:val="05456D43"/>
    <w:rsid w:val="0548759A"/>
    <w:rsid w:val="05487F88"/>
    <w:rsid w:val="0548FA13"/>
    <w:rsid w:val="054901C7"/>
    <w:rsid w:val="05490A8A"/>
    <w:rsid w:val="054950F8"/>
    <w:rsid w:val="054963A3"/>
    <w:rsid w:val="054AC8DF"/>
    <w:rsid w:val="054F1117"/>
    <w:rsid w:val="054FC305"/>
    <w:rsid w:val="054FD32F"/>
    <w:rsid w:val="05501EC9"/>
    <w:rsid w:val="05505DC8"/>
    <w:rsid w:val="0550F989"/>
    <w:rsid w:val="0551A61F"/>
    <w:rsid w:val="0552D76B"/>
    <w:rsid w:val="05536560"/>
    <w:rsid w:val="0553C4BB"/>
    <w:rsid w:val="0554B9EE"/>
    <w:rsid w:val="0554D8B7"/>
    <w:rsid w:val="0554F12B"/>
    <w:rsid w:val="0555194E"/>
    <w:rsid w:val="05553EEB"/>
    <w:rsid w:val="055565C6"/>
    <w:rsid w:val="05571A9C"/>
    <w:rsid w:val="05585886"/>
    <w:rsid w:val="0558BE85"/>
    <w:rsid w:val="055926DC"/>
    <w:rsid w:val="055BC777"/>
    <w:rsid w:val="055E1B0D"/>
    <w:rsid w:val="05606E2A"/>
    <w:rsid w:val="0561A81E"/>
    <w:rsid w:val="0561FAEA"/>
    <w:rsid w:val="05623B77"/>
    <w:rsid w:val="0564836C"/>
    <w:rsid w:val="0564C015"/>
    <w:rsid w:val="05665D0B"/>
    <w:rsid w:val="0567C044"/>
    <w:rsid w:val="0569736B"/>
    <w:rsid w:val="056AB37A"/>
    <w:rsid w:val="056BECDB"/>
    <w:rsid w:val="056D8CDF"/>
    <w:rsid w:val="056DA403"/>
    <w:rsid w:val="056DAFC8"/>
    <w:rsid w:val="056E20AA"/>
    <w:rsid w:val="056EE1A4"/>
    <w:rsid w:val="057025F7"/>
    <w:rsid w:val="05707EDF"/>
    <w:rsid w:val="0571B73D"/>
    <w:rsid w:val="0572C1F0"/>
    <w:rsid w:val="0574019C"/>
    <w:rsid w:val="057471F2"/>
    <w:rsid w:val="05759760"/>
    <w:rsid w:val="0576AFD7"/>
    <w:rsid w:val="05796373"/>
    <w:rsid w:val="05797835"/>
    <w:rsid w:val="057A3AC3"/>
    <w:rsid w:val="057A8984"/>
    <w:rsid w:val="057CD4E4"/>
    <w:rsid w:val="057F3862"/>
    <w:rsid w:val="057FC699"/>
    <w:rsid w:val="05825CC5"/>
    <w:rsid w:val="0584174D"/>
    <w:rsid w:val="05853C3C"/>
    <w:rsid w:val="05882E7B"/>
    <w:rsid w:val="0589EA02"/>
    <w:rsid w:val="0589EE06"/>
    <w:rsid w:val="058A0ABF"/>
    <w:rsid w:val="058A5567"/>
    <w:rsid w:val="058B67F4"/>
    <w:rsid w:val="058B7C04"/>
    <w:rsid w:val="0590CA7B"/>
    <w:rsid w:val="05918A9C"/>
    <w:rsid w:val="059304F1"/>
    <w:rsid w:val="0594643E"/>
    <w:rsid w:val="059C8FF4"/>
    <w:rsid w:val="05A04032"/>
    <w:rsid w:val="05A0BE8B"/>
    <w:rsid w:val="05A0EC5D"/>
    <w:rsid w:val="05A200EB"/>
    <w:rsid w:val="05A28566"/>
    <w:rsid w:val="05A4A108"/>
    <w:rsid w:val="05A54948"/>
    <w:rsid w:val="05A77538"/>
    <w:rsid w:val="05A7A7B2"/>
    <w:rsid w:val="05A7BF8B"/>
    <w:rsid w:val="05A82FE4"/>
    <w:rsid w:val="05A8B203"/>
    <w:rsid w:val="05A9B742"/>
    <w:rsid w:val="05AA0603"/>
    <w:rsid w:val="05AA3CB8"/>
    <w:rsid w:val="05AA42BB"/>
    <w:rsid w:val="05ACDC41"/>
    <w:rsid w:val="05AEDE15"/>
    <w:rsid w:val="05AF588E"/>
    <w:rsid w:val="05B31C55"/>
    <w:rsid w:val="05B4583B"/>
    <w:rsid w:val="05B57B60"/>
    <w:rsid w:val="05B5A18C"/>
    <w:rsid w:val="05B5E799"/>
    <w:rsid w:val="05B606E3"/>
    <w:rsid w:val="05B7F215"/>
    <w:rsid w:val="05B94720"/>
    <w:rsid w:val="05BA4EA0"/>
    <w:rsid w:val="05BAD62F"/>
    <w:rsid w:val="05BBF98B"/>
    <w:rsid w:val="05BCA14C"/>
    <w:rsid w:val="05C0F9EF"/>
    <w:rsid w:val="05C1BB73"/>
    <w:rsid w:val="05C1CF77"/>
    <w:rsid w:val="05C3CC50"/>
    <w:rsid w:val="05C44B4D"/>
    <w:rsid w:val="05C5B3D3"/>
    <w:rsid w:val="05C7A49F"/>
    <w:rsid w:val="05CA21F3"/>
    <w:rsid w:val="05CB3FDD"/>
    <w:rsid w:val="05CC407C"/>
    <w:rsid w:val="05CD3FD5"/>
    <w:rsid w:val="05CE3CD5"/>
    <w:rsid w:val="05CF8C99"/>
    <w:rsid w:val="05CFE316"/>
    <w:rsid w:val="05D03045"/>
    <w:rsid w:val="05D20F31"/>
    <w:rsid w:val="05D20FA3"/>
    <w:rsid w:val="05D39A3A"/>
    <w:rsid w:val="05D426CF"/>
    <w:rsid w:val="05D47CC1"/>
    <w:rsid w:val="05D62697"/>
    <w:rsid w:val="05D7CFE7"/>
    <w:rsid w:val="05D835E2"/>
    <w:rsid w:val="05D92D45"/>
    <w:rsid w:val="05D94E32"/>
    <w:rsid w:val="05DB06DB"/>
    <w:rsid w:val="05DB7F4F"/>
    <w:rsid w:val="05DBA488"/>
    <w:rsid w:val="05DBDC95"/>
    <w:rsid w:val="05DD3BF9"/>
    <w:rsid w:val="05DD9E85"/>
    <w:rsid w:val="05E85401"/>
    <w:rsid w:val="05E8BC12"/>
    <w:rsid w:val="05E9B0AA"/>
    <w:rsid w:val="05E9B31F"/>
    <w:rsid w:val="05EA0894"/>
    <w:rsid w:val="05EA6BDB"/>
    <w:rsid w:val="05EA8C8C"/>
    <w:rsid w:val="05EC8913"/>
    <w:rsid w:val="05ECCA9F"/>
    <w:rsid w:val="05ED88CF"/>
    <w:rsid w:val="05EDA94F"/>
    <w:rsid w:val="05EEE2D4"/>
    <w:rsid w:val="05EF22C3"/>
    <w:rsid w:val="05EFD38F"/>
    <w:rsid w:val="05F0B814"/>
    <w:rsid w:val="05F0B8E1"/>
    <w:rsid w:val="05F1AE7A"/>
    <w:rsid w:val="05F25C1D"/>
    <w:rsid w:val="05F4AFB4"/>
    <w:rsid w:val="05F66A48"/>
    <w:rsid w:val="05F72E2A"/>
    <w:rsid w:val="05F82DCF"/>
    <w:rsid w:val="05F831B0"/>
    <w:rsid w:val="05F978D1"/>
    <w:rsid w:val="05F9F434"/>
    <w:rsid w:val="05FD0E48"/>
    <w:rsid w:val="0601081C"/>
    <w:rsid w:val="06016365"/>
    <w:rsid w:val="06034BB3"/>
    <w:rsid w:val="0603B44A"/>
    <w:rsid w:val="0606AFB7"/>
    <w:rsid w:val="0606C364"/>
    <w:rsid w:val="0606EC34"/>
    <w:rsid w:val="060839CC"/>
    <w:rsid w:val="060A07E2"/>
    <w:rsid w:val="060AA8A6"/>
    <w:rsid w:val="060AF018"/>
    <w:rsid w:val="060E2193"/>
    <w:rsid w:val="060E3FF8"/>
    <w:rsid w:val="060E831B"/>
    <w:rsid w:val="060E9ECA"/>
    <w:rsid w:val="060FB9C8"/>
    <w:rsid w:val="0611AC96"/>
    <w:rsid w:val="06140139"/>
    <w:rsid w:val="06144EA6"/>
    <w:rsid w:val="06149A61"/>
    <w:rsid w:val="0614FF8B"/>
    <w:rsid w:val="06171D56"/>
    <w:rsid w:val="061A044B"/>
    <w:rsid w:val="061D0F7E"/>
    <w:rsid w:val="061DF752"/>
    <w:rsid w:val="061E3A3F"/>
    <w:rsid w:val="06228FAD"/>
    <w:rsid w:val="0626001C"/>
    <w:rsid w:val="06263BA5"/>
    <w:rsid w:val="0626751E"/>
    <w:rsid w:val="0626EDCE"/>
    <w:rsid w:val="06272E14"/>
    <w:rsid w:val="0628BCEB"/>
    <w:rsid w:val="0628D473"/>
    <w:rsid w:val="062AB662"/>
    <w:rsid w:val="062B62A9"/>
    <w:rsid w:val="062C0D04"/>
    <w:rsid w:val="062D70F8"/>
    <w:rsid w:val="062D79B6"/>
    <w:rsid w:val="062DA380"/>
    <w:rsid w:val="062F9828"/>
    <w:rsid w:val="0630E57C"/>
    <w:rsid w:val="0631E248"/>
    <w:rsid w:val="0632D9CD"/>
    <w:rsid w:val="06361D9E"/>
    <w:rsid w:val="0638A405"/>
    <w:rsid w:val="063917CE"/>
    <w:rsid w:val="063AD271"/>
    <w:rsid w:val="063AE1EC"/>
    <w:rsid w:val="063E5543"/>
    <w:rsid w:val="063E8A6A"/>
    <w:rsid w:val="063FC8E3"/>
    <w:rsid w:val="06436947"/>
    <w:rsid w:val="0643D162"/>
    <w:rsid w:val="0644E21B"/>
    <w:rsid w:val="0645170B"/>
    <w:rsid w:val="0646A1DB"/>
    <w:rsid w:val="064965CF"/>
    <w:rsid w:val="064BD2C3"/>
    <w:rsid w:val="064C1FC7"/>
    <w:rsid w:val="064CAB59"/>
    <w:rsid w:val="064D0CFE"/>
    <w:rsid w:val="064EAF20"/>
    <w:rsid w:val="065009AE"/>
    <w:rsid w:val="06523500"/>
    <w:rsid w:val="0652D2B0"/>
    <w:rsid w:val="0653BBB4"/>
    <w:rsid w:val="0654882F"/>
    <w:rsid w:val="0655065D"/>
    <w:rsid w:val="0655844E"/>
    <w:rsid w:val="0655D246"/>
    <w:rsid w:val="06564D89"/>
    <w:rsid w:val="06572DD3"/>
    <w:rsid w:val="06578B95"/>
    <w:rsid w:val="06580186"/>
    <w:rsid w:val="065A3E47"/>
    <w:rsid w:val="065E025C"/>
    <w:rsid w:val="065F27ED"/>
    <w:rsid w:val="06602E4D"/>
    <w:rsid w:val="06615148"/>
    <w:rsid w:val="0661B6C1"/>
    <w:rsid w:val="0661D664"/>
    <w:rsid w:val="0662A68B"/>
    <w:rsid w:val="06637518"/>
    <w:rsid w:val="06662568"/>
    <w:rsid w:val="0668C448"/>
    <w:rsid w:val="066C6AD2"/>
    <w:rsid w:val="066DCE0F"/>
    <w:rsid w:val="066E861D"/>
    <w:rsid w:val="066F3A0E"/>
    <w:rsid w:val="0670B3C1"/>
    <w:rsid w:val="0670F5CC"/>
    <w:rsid w:val="06715D41"/>
    <w:rsid w:val="06727BAB"/>
    <w:rsid w:val="0672FD6B"/>
    <w:rsid w:val="0676490C"/>
    <w:rsid w:val="06764921"/>
    <w:rsid w:val="0678923D"/>
    <w:rsid w:val="0678F3A9"/>
    <w:rsid w:val="067A207E"/>
    <w:rsid w:val="067AAD88"/>
    <w:rsid w:val="067ABB77"/>
    <w:rsid w:val="067D8840"/>
    <w:rsid w:val="068041EC"/>
    <w:rsid w:val="0680F421"/>
    <w:rsid w:val="06818359"/>
    <w:rsid w:val="0683644A"/>
    <w:rsid w:val="0683C758"/>
    <w:rsid w:val="0683DD0E"/>
    <w:rsid w:val="0683E391"/>
    <w:rsid w:val="068461A5"/>
    <w:rsid w:val="068479CB"/>
    <w:rsid w:val="0685DF01"/>
    <w:rsid w:val="0686E633"/>
    <w:rsid w:val="0688AA3D"/>
    <w:rsid w:val="0689D163"/>
    <w:rsid w:val="0689D8A4"/>
    <w:rsid w:val="068A66C1"/>
    <w:rsid w:val="068AF437"/>
    <w:rsid w:val="068F52FB"/>
    <w:rsid w:val="068FB4F1"/>
    <w:rsid w:val="0690167F"/>
    <w:rsid w:val="0690E090"/>
    <w:rsid w:val="0690FC97"/>
    <w:rsid w:val="0691B8EF"/>
    <w:rsid w:val="06920DA5"/>
    <w:rsid w:val="0696A89D"/>
    <w:rsid w:val="06971A2F"/>
    <w:rsid w:val="069952C3"/>
    <w:rsid w:val="0699C613"/>
    <w:rsid w:val="069A8780"/>
    <w:rsid w:val="069AA7A4"/>
    <w:rsid w:val="069DBECB"/>
    <w:rsid w:val="069F21D0"/>
    <w:rsid w:val="06A0FE12"/>
    <w:rsid w:val="06A1C938"/>
    <w:rsid w:val="06A1F562"/>
    <w:rsid w:val="06A3964B"/>
    <w:rsid w:val="06A3D203"/>
    <w:rsid w:val="06A3F9B6"/>
    <w:rsid w:val="06A53DDB"/>
    <w:rsid w:val="06A66E88"/>
    <w:rsid w:val="06A83A5C"/>
    <w:rsid w:val="06A8A320"/>
    <w:rsid w:val="06AB1659"/>
    <w:rsid w:val="06AB4A40"/>
    <w:rsid w:val="06AC53C1"/>
    <w:rsid w:val="06AEDAC7"/>
    <w:rsid w:val="06AFC785"/>
    <w:rsid w:val="06B34162"/>
    <w:rsid w:val="06B4C480"/>
    <w:rsid w:val="06B4F3B5"/>
    <w:rsid w:val="06B5C01D"/>
    <w:rsid w:val="06B632F5"/>
    <w:rsid w:val="06B7E767"/>
    <w:rsid w:val="06B7F1E4"/>
    <w:rsid w:val="06B8222C"/>
    <w:rsid w:val="06B8CC51"/>
    <w:rsid w:val="06BA2736"/>
    <w:rsid w:val="06BC0928"/>
    <w:rsid w:val="06BC298B"/>
    <w:rsid w:val="06BC4BB1"/>
    <w:rsid w:val="06BC58C0"/>
    <w:rsid w:val="06BC955D"/>
    <w:rsid w:val="06BE6D3B"/>
    <w:rsid w:val="06BEFF0A"/>
    <w:rsid w:val="06C2FD80"/>
    <w:rsid w:val="06C32AF4"/>
    <w:rsid w:val="06C40DF0"/>
    <w:rsid w:val="06C53331"/>
    <w:rsid w:val="06C5B91B"/>
    <w:rsid w:val="06C66391"/>
    <w:rsid w:val="06C66E7F"/>
    <w:rsid w:val="06C6A478"/>
    <w:rsid w:val="06CE80DF"/>
    <w:rsid w:val="06D2EB57"/>
    <w:rsid w:val="06D46359"/>
    <w:rsid w:val="06D48B8D"/>
    <w:rsid w:val="06D6C877"/>
    <w:rsid w:val="06D71FB9"/>
    <w:rsid w:val="06D72E44"/>
    <w:rsid w:val="06D811C9"/>
    <w:rsid w:val="06D8940C"/>
    <w:rsid w:val="06D91563"/>
    <w:rsid w:val="06DA80F7"/>
    <w:rsid w:val="06DB4415"/>
    <w:rsid w:val="06DB8515"/>
    <w:rsid w:val="06DC04C7"/>
    <w:rsid w:val="06DC1450"/>
    <w:rsid w:val="06DCC967"/>
    <w:rsid w:val="06DD83E7"/>
    <w:rsid w:val="06E2E745"/>
    <w:rsid w:val="06E34400"/>
    <w:rsid w:val="06E5ADB0"/>
    <w:rsid w:val="06EA54D5"/>
    <w:rsid w:val="06EA657D"/>
    <w:rsid w:val="06EB32ED"/>
    <w:rsid w:val="06EC2CC3"/>
    <w:rsid w:val="06EFA56A"/>
    <w:rsid w:val="06F02680"/>
    <w:rsid w:val="06F05464"/>
    <w:rsid w:val="06F20DA9"/>
    <w:rsid w:val="06F362C6"/>
    <w:rsid w:val="06F3FD60"/>
    <w:rsid w:val="06F734DD"/>
    <w:rsid w:val="06FAECEA"/>
    <w:rsid w:val="06FDEE6E"/>
    <w:rsid w:val="06FE2D80"/>
    <w:rsid w:val="06FE5E31"/>
    <w:rsid w:val="06FE8D88"/>
    <w:rsid w:val="06FEC7C6"/>
    <w:rsid w:val="06FF47BD"/>
    <w:rsid w:val="070076AD"/>
    <w:rsid w:val="07025156"/>
    <w:rsid w:val="07033AF7"/>
    <w:rsid w:val="07049E62"/>
    <w:rsid w:val="07074AE7"/>
    <w:rsid w:val="0707E55C"/>
    <w:rsid w:val="070853FE"/>
    <w:rsid w:val="0708A52E"/>
    <w:rsid w:val="07095D17"/>
    <w:rsid w:val="070A1A1B"/>
    <w:rsid w:val="070A7178"/>
    <w:rsid w:val="070A8F2A"/>
    <w:rsid w:val="070A9847"/>
    <w:rsid w:val="070B481E"/>
    <w:rsid w:val="070FF5B3"/>
    <w:rsid w:val="07113423"/>
    <w:rsid w:val="07117512"/>
    <w:rsid w:val="07143D9A"/>
    <w:rsid w:val="07156EC6"/>
    <w:rsid w:val="071858E7"/>
    <w:rsid w:val="0718D036"/>
    <w:rsid w:val="071965D3"/>
    <w:rsid w:val="0719DC36"/>
    <w:rsid w:val="0719ED15"/>
    <w:rsid w:val="071AD4DF"/>
    <w:rsid w:val="071CC408"/>
    <w:rsid w:val="071D1C85"/>
    <w:rsid w:val="071D3FB7"/>
    <w:rsid w:val="071DE15A"/>
    <w:rsid w:val="0720CADC"/>
    <w:rsid w:val="072175DB"/>
    <w:rsid w:val="07237193"/>
    <w:rsid w:val="0724CD21"/>
    <w:rsid w:val="07251989"/>
    <w:rsid w:val="07261D19"/>
    <w:rsid w:val="072699CB"/>
    <w:rsid w:val="0727F140"/>
    <w:rsid w:val="07290329"/>
    <w:rsid w:val="072972B8"/>
    <w:rsid w:val="072A1B8D"/>
    <w:rsid w:val="072AE753"/>
    <w:rsid w:val="072BBDB2"/>
    <w:rsid w:val="072F6C03"/>
    <w:rsid w:val="073005A5"/>
    <w:rsid w:val="07305AF2"/>
    <w:rsid w:val="073106DC"/>
    <w:rsid w:val="0731E2C4"/>
    <w:rsid w:val="0732979A"/>
    <w:rsid w:val="0733E83B"/>
    <w:rsid w:val="0734B76A"/>
    <w:rsid w:val="07352A59"/>
    <w:rsid w:val="07358855"/>
    <w:rsid w:val="0735ED5B"/>
    <w:rsid w:val="073763C6"/>
    <w:rsid w:val="0737E304"/>
    <w:rsid w:val="073BB852"/>
    <w:rsid w:val="073D764B"/>
    <w:rsid w:val="073F1637"/>
    <w:rsid w:val="07403508"/>
    <w:rsid w:val="07441719"/>
    <w:rsid w:val="074450ED"/>
    <w:rsid w:val="07448C1C"/>
    <w:rsid w:val="074529CE"/>
    <w:rsid w:val="07454CE2"/>
    <w:rsid w:val="074AB09D"/>
    <w:rsid w:val="074C5642"/>
    <w:rsid w:val="074E9040"/>
    <w:rsid w:val="074F2EC0"/>
    <w:rsid w:val="0751D227"/>
    <w:rsid w:val="075226B8"/>
    <w:rsid w:val="07561F55"/>
    <w:rsid w:val="075824B1"/>
    <w:rsid w:val="07584C2E"/>
    <w:rsid w:val="07589FD3"/>
    <w:rsid w:val="0759183F"/>
    <w:rsid w:val="0759627C"/>
    <w:rsid w:val="07597CDD"/>
    <w:rsid w:val="075A3FF3"/>
    <w:rsid w:val="075C1BA1"/>
    <w:rsid w:val="075C4933"/>
    <w:rsid w:val="075D5701"/>
    <w:rsid w:val="075D7D3D"/>
    <w:rsid w:val="075E8743"/>
    <w:rsid w:val="076070B0"/>
    <w:rsid w:val="0761DABE"/>
    <w:rsid w:val="0763D36B"/>
    <w:rsid w:val="0765B882"/>
    <w:rsid w:val="0769040A"/>
    <w:rsid w:val="0769615D"/>
    <w:rsid w:val="076AC1D3"/>
    <w:rsid w:val="076B03D4"/>
    <w:rsid w:val="076D529E"/>
    <w:rsid w:val="0771F672"/>
    <w:rsid w:val="0773FCE8"/>
    <w:rsid w:val="07742E26"/>
    <w:rsid w:val="0774D0CF"/>
    <w:rsid w:val="077501B2"/>
    <w:rsid w:val="07751A1E"/>
    <w:rsid w:val="07755012"/>
    <w:rsid w:val="07756D9D"/>
    <w:rsid w:val="0775ED52"/>
    <w:rsid w:val="0779A99D"/>
    <w:rsid w:val="077E9D4B"/>
    <w:rsid w:val="0781187D"/>
    <w:rsid w:val="0781E4A2"/>
    <w:rsid w:val="0784B1FA"/>
    <w:rsid w:val="0785BF13"/>
    <w:rsid w:val="07864978"/>
    <w:rsid w:val="0786C1B7"/>
    <w:rsid w:val="0788ECA3"/>
    <w:rsid w:val="0789BF58"/>
    <w:rsid w:val="078AD722"/>
    <w:rsid w:val="078B3EE4"/>
    <w:rsid w:val="078C9359"/>
    <w:rsid w:val="078E192C"/>
    <w:rsid w:val="078F7A40"/>
    <w:rsid w:val="07916C46"/>
    <w:rsid w:val="0794ADBC"/>
    <w:rsid w:val="0795B0B2"/>
    <w:rsid w:val="07968B45"/>
    <w:rsid w:val="07974CCC"/>
    <w:rsid w:val="07977542"/>
    <w:rsid w:val="0797E6B9"/>
    <w:rsid w:val="079802BC"/>
    <w:rsid w:val="0799BAE0"/>
    <w:rsid w:val="079A4195"/>
    <w:rsid w:val="079B1851"/>
    <w:rsid w:val="079B2E36"/>
    <w:rsid w:val="079BCAB2"/>
    <w:rsid w:val="079FF013"/>
    <w:rsid w:val="07A37D8B"/>
    <w:rsid w:val="07A4CEC2"/>
    <w:rsid w:val="07A6B70D"/>
    <w:rsid w:val="07A82F98"/>
    <w:rsid w:val="07A8D593"/>
    <w:rsid w:val="07AA1CC0"/>
    <w:rsid w:val="07AC4C51"/>
    <w:rsid w:val="07ADCB0C"/>
    <w:rsid w:val="07AE0808"/>
    <w:rsid w:val="07AE85A8"/>
    <w:rsid w:val="07AFC329"/>
    <w:rsid w:val="07B07DB9"/>
    <w:rsid w:val="07B2B796"/>
    <w:rsid w:val="07B2F44C"/>
    <w:rsid w:val="07B3C9EB"/>
    <w:rsid w:val="07B6EFF3"/>
    <w:rsid w:val="07B76BD6"/>
    <w:rsid w:val="07BC97A5"/>
    <w:rsid w:val="07BCA3DD"/>
    <w:rsid w:val="07BD2C2E"/>
    <w:rsid w:val="07C1E890"/>
    <w:rsid w:val="07C21B75"/>
    <w:rsid w:val="07C227E8"/>
    <w:rsid w:val="07C263F4"/>
    <w:rsid w:val="07C2650B"/>
    <w:rsid w:val="07C34BFD"/>
    <w:rsid w:val="07C4FC10"/>
    <w:rsid w:val="07C51F9E"/>
    <w:rsid w:val="07C644BC"/>
    <w:rsid w:val="07C7B786"/>
    <w:rsid w:val="07C7EE27"/>
    <w:rsid w:val="07C841F7"/>
    <w:rsid w:val="07C94C07"/>
    <w:rsid w:val="07C9D505"/>
    <w:rsid w:val="07C9DF34"/>
    <w:rsid w:val="07CA739A"/>
    <w:rsid w:val="07CB8792"/>
    <w:rsid w:val="07CBF274"/>
    <w:rsid w:val="07CC185D"/>
    <w:rsid w:val="07CC23D7"/>
    <w:rsid w:val="07CC351D"/>
    <w:rsid w:val="07CE77AD"/>
    <w:rsid w:val="07CEA1D8"/>
    <w:rsid w:val="07CEAA2E"/>
    <w:rsid w:val="07D1FACC"/>
    <w:rsid w:val="07D582F3"/>
    <w:rsid w:val="07D6E553"/>
    <w:rsid w:val="07D8D486"/>
    <w:rsid w:val="07D9486D"/>
    <w:rsid w:val="07D9F55B"/>
    <w:rsid w:val="07DA3302"/>
    <w:rsid w:val="07DACA52"/>
    <w:rsid w:val="07DDB160"/>
    <w:rsid w:val="07E056A8"/>
    <w:rsid w:val="07E15536"/>
    <w:rsid w:val="07E19BE7"/>
    <w:rsid w:val="07E3444D"/>
    <w:rsid w:val="07E48B31"/>
    <w:rsid w:val="07E53C4F"/>
    <w:rsid w:val="07E779CC"/>
    <w:rsid w:val="07E795FC"/>
    <w:rsid w:val="07E8E7E0"/>
    <w:rsid w:val="07E96420"/>
    <w:rsid w:val="07EBAD7B"/>
    <w:rsid w:val="07ED4D19"/>
    <w:rsid w:val="07EDA374"/>
    <w:rsid w:val="07EDABD8"/>
    <w:rsid w:val="07EE4D4E"/>
    <w:rsid w:val="07EF021F"/>
    <w:rsid w:val="07F06C5D"/>
    <w:rsid w:val="07F0AC6D"/>
    <w:rsid w:val="07F2A778"/>
    <w:rsid w:val="07F2E523"/>
    <w:rsid w:val="07F33235"/>
    <w:rsid w:val="07F34B2D"/>
    <w:rsid w:val="07F40FE5"/>
    <w:rsid w:val="07F41829"/>
    <w:rsid w:val="07F589C4"/>
    <w:rsid w:val="07F6F313"/>
    <w:rsid w:val="07F7C22E"/>
    <w:rsid w:val="07F93F91"/>
    <w:rsid w:val="07FAC8E7"/>
    <w:rsid w:val="07FCDD45"/>
    <w:rsid w:val="07FD14E7"/>
    <w:rsid w:val="07FD558C"/>
    <w:rsid w:val="0801F5C9"/>
    <w:rsid w:val="08024E59"/>
    <w:rsid w:val="08097F3C"/>
    <w:rsid w:val="080A0CCF"/>
    <w:rsid w:val="080A7324"/>
    <w:rsid w:val="080BB561"/>
    <w:rsid w:val="080BFA9F"/>
    <w:rsid w:val="080C95ED"/>
    <w:rsid w:val="080C9EA3"/>
    <w:rsid w:val="080CCC16"/>
    <w:rsid w:val="080CDDA2"/>
    <w:rsid w:val="080DD440"/>
    <w:rsid w:val="080E15D9"/>
    <w:rsid w:val="080E6D3E"/>
    <w:rsid w:val="08120E8F"/>
    <w:rsid w:val="08133B38"/>
    <w:rsid w:val="08150FB8"/>
    <w:rsid w:val="0815278E"/>
    <w:rsid w:val="081539BA"/>
    <w:rsid w:val="08185CCD"/>
    <w:rsid w:val="0818E22E"/>
    <w:rsid w:val="08192C90"/>
    <w:rsid w:val="081A086F"/>
    <w:rsid w:val="081A11D3"/>
    <w:rsid w:val="081A9AB3"/>
    <w:rsid w:val="081AA970"/>
    <w:rsid w:val="081AEF78"/>
    <w:rsid w:val="081B5F66"/>
    <w:rsid w:val="081BBF27"/>
    <w:rsid w:val="081BDB71"/>
    <w:rsid w:val="081CED4D"/>
    <w:rsid w:val="081E3FD6"/>
    <w:rsid w:val="081EDAAE"/>
    <w:rsid w:val="082066CF"/>
    <w:rsid w:val="082127E6"/>
    <w:rsid w:val="0823FC9F"/>
    <w:rsid w:val="082426F1"/>
    <w:rsid w:val="0825634C"/>
    <w:rsid w:val="082A005F"/>
    <w:rsid w:val="082A5691"/>
    <w:rsid w:val="082AAEB2"/>
    <w:rsid w:val="082BBB0A"/>
    <w:rsid w:val="082C7D14"/>
    <w:rsid w:val="082CFD69"/>
    <w:rsid w:val="083068A4"/>
    <w:rsid w:val="0831150D"/>
    <w:rsid w:val="0832F509"/>
    <w:rsid w:val="08343E3E"/>
    <w:rsid w:val="08371897"/>
    <w:rsid w:val="08383B4A"/>
    <w:rsid w:val="083914A2"/>
    <w:rsid w:val="083B147B"/>
    <w:rsid w:val="083C8D74"/>
    <w:rsid w:val="083EF4DA"/>
    <w:rsid w:val="083F48F7"/>
    <w:rsid w:val="0840498F"/>
    <w:rsid w:val="0841C4F9"/>
    <w:rsid w:val="08471788"/>
    <w:rsid w:val="084729F1"/>
    <w:rsid w:val="0848E6BA"/>
    <w:rsid w:val="08496E6C"/>
    <w:rsid w:val="08497B40"/>
    <w:rsid w:val="08499C61"/>
    <w:rsid w:val="084DB3D2"/>
    <w:rsid w:val="0854C715"/>
    <w:rsid w:val="085584A8"/>
    <w:rsid w:val="085683A1"/>
    <w:rsid w:val="085B345C"/>
    <w:rsid w:val="085B6D22"/>
    <w:rsid w:val="085B6E5A"/>
    <w:rsid w:val="085B8942"/>
    <w:rsid w:val="085C942C"/>
    <w:rsid w:val="085CEDE6"/>
    <w:rsid w:val="085DFEA0"/>
    <w:rsid w:val="085E7F8D"/>
    <w:rsid w:val="085E8828"/>
    <w:rsid w:val="085ED672"/>
    <w:rsid w:val="0860D313"/>
    <w:rsid w:val="08612589"/>
    <w:rsid w:val="086302B4"/>
    <w:rsid w:val="086436DF"/>
    <w:rsid w:val="08656BC8"/>
    <w:rsid w:val="0866F75D"/>
    <w:rsid w:val="0867FC5E"/>
    <w:rsid w:val="08680E93"/>
    <w:rsid w:val="086A34B4"/>
    <w:rsid w:val="086C52A3"/>
    <w:rsid w:val="086D701F"/>
    <w:rsid w:val="086D77F2"/>
    <w:rsid w:val="086DDB46"/>
    <w:rsid w:val="086E1386"/>
    <w:rsid w:val="086F5787"/>
    <w:rsid w:val="087162CE"/>
    <w:rsid w:val="08718E31"/>
    <w:rsid w:val="0871ABF7"/>
    <w:rsid w:val="0872F55D"/>
    <w:rsid w:val="0872F995"/>
    <w:rsid w:val="0874327E"/>
    <w:rsid w:val="08747B89"/>
    <w:rsid w:val="0874FE86"/>
    <w:rsid w:val="0875F2E0"/>
    <w:rsid w:val="0876010C"/>
    <w:rsid w:val="08761ED2"/>
    <w:rsid w:val="0876B6C7"/>
    <w:rsid w:val="087873D9"/>
    <w:rsid w:val="08793A43"/>
    <w:rsid w:val="0879B02F"/>
    <w:rsid w:val="087B0FBC"/>
    <w:rsid w:val="087C51E8"/>
    <w:rsid w:val="087F2B49"/>
    <w:rsid w:val="087FB3DC"/>
    <w:rsid w:val="087FFAAB"/>
    <w:rsid w:val="088061DD"/>
    <w:rsid w:val="0880C605"/>
    <w:rsid w:val="08810465"/>
    <w:rsid w:val="08819F30"/>
    <w:rsid w:val="0883CFCF"/>
    <w:rsid w:val="0884A2F5"/>
    <w:rsid w:val="088963DE"/>
    <w:rsid w:val="08896A3A"/>
    <w:rsid w:val="088A96FD"/>
    <w:rsid w:val="0895A4C9"/>
    <w:rsid w:val="0896C1E7"/>
    <w:rsid w:val="0899C553"/>
    <w:rsid w:val="0899FDE1"/>
    <w:rsid w:val="089A3164"/>
    <w:rsid w:val="089B2706"/>
    <w:rsid w:val="089CA584"/>
    <w:rsid w:val="089CB95D"/>
    <w:rsid w:val="089DB4E7"/>
    <w:rsid w:val="089ED098"/>
    <w:rsid w:val="08A12490"/>
    <w:rsid w:val="08A2A8C2"/>
    <w:rsid w:val="08A51F40"/>
    <w:rsid w:val="08A7584A"/>
    <w:rsid w:val="08A76913"/>
    <w:rsid w:val="08AA396F"/>
    <w:rsid w:val="08AC6C91"/>
    <w:rsid w:val="08AC8812"/>
    <w:rsid w:val="08B11F14"/>
    <w:rsid w:val="08B1C4AA"/>
    <w:rsid w:val="08B1CEB6"/>
    <w:rsid w:val="08B1DB58"/>
    <w:rsid w:val="08B28253"/>
    <w:rsid w:val="08B3ADF0"/>
    <w:rsid w:val="08B3CCD7"/>
    <w:rsid w:val="08B4D4A6"/>
    <w:rsid w:val="08B54A5D"/>
    <w:rsid w:val="08B5EBBD"/>
    <w:rsid w:val="08B63312"/>
    <w:rsid w:val="08B64E40"/>
    <w:rsid w:val="08B66702"/>
    <w:rsid w:val="08B762D4"/>
    <w:rsid w:val="08BA23CA"/>
    <w:rsid w:val="08BABFF1"/>
    <w:rsid w:val="08BB07FF"/>
    <w:rsid w:val="08BC12D8"/>
    <w:rsid w:val="08BC655E"/>
    <w:rsid w:val="08BEA4D6"/>
    <w:rsid w:val="08C0A8D4"/>
    <w:rsid w:val="08C2A4D5"/>
    <w:rsid w:val="08C54319"/>
    <w:rsid w:val="08C6065D"/>
    <w:rsid w:val="08C72D0F"/>
    <w:rsid w:val="08CE125A"/>
    <w:rsid w:val="08CE1786"/>
    <w:rsid w:val="08CE47CF"/>
    <w:rsid w:val="08CE8FA9"/>
    <w:rsid w:val="08CEA62E"/>
    <w:rsid w:val="08D19575"/>
    <w:rsid w:val="08D20013"/>
    <w:rsid w:val="08D3089F"/>
    <w:rsid w:val="08D45ADA"/>
    <w:rsid w:val="08D4AB2E"/>
    <w:rsid w:val="08D9FB6D"/>
    <w:rsid w:val="08DA1C1B"/>
    <w:rsid w:val="08DC5F15"/>
    <w:rsid w:val="08DC836F"/>
    <w:rsid w:val="08DCBC09"/>
    <w:rsid w:val="08E09547"/>
    <w:rsid w:val="08E11B0B"/>
    <w:rsid w:val="08E1A265"/>
    <w:rsid w:val="08E5050B"/>
    <w:rsid w:val="08E558BE"/>
    <w:rsid w:val="08E5C4A0"/>
    <w:rsid w:val="08E7CFB8"/>
    <w:rsid w:val="08E87738"/>
    <w:rsid w:val="08E8B632"/>
    <w:rsid w:val="08EA67CC"/>
    <w:rsid w:val="08ECCD9E"/>
    <w:rsid w:val="08EDD8C8"/>
    <w:rsid w:val="08EF000F"/>
    <w:rsid w:val="08EFBE3F"/>
    <w:rsid w:val="08F027AB"/>
    <w:rsid w:val="08F187AA"/>
    <w:rsid w:val="08F4AABB"/>
    <w:rsid w:val="08F73E4D"/>
    <w:rsid w:val="08F7793D"/>
    <w:rsid w:val="08F88EA6"/>
    <w:rsid w:val="08F93F7A"/>
    <w:rsid w:val="08F9FFCB"/>
    <w:rsid w:val="08FA4C6D"/>
    <w:rsid w:val="08FB4CA8"/>
    <w:rsid w:val="08FB4D28"/>
    <w:rsid w:val="08FD9392"/>
    <w:rsid w:val="0901E03F"/>
    <w:rsid w:val="09026535"/>
    <w:rsid w:val="0904D46B"/>
    <w:rsid w:val="09053D61"/>
    <w:rsid w:val="0905BAD4"/>
    <w:rsid w:val="0905F28B"/>
    <w:rsid w:val="0906B5A4"/>
    <w:rsid w:val="0906C628"/>
    <w:rsid w:val="0907A877"/>
    <w:rsid w:val="0907AEDA"/>
    <w:rsid w:val="090A5CE6"/>
    <w:rsid w:val="090FFD00"/>
    <w:rsid w:val="09103BB8"/>
    <w:rsid w:val="0910CBE5"/>
    <w:rsid w:val="0910D482"/>
    <w:rsid w:val="09129410"/>
    <w:rsid w:val="09138E57"/>
    <w:rsid w:val="09144998"/>
    <w:rsid w:val="0915E6F8"/>
    <w:rsid w:val="0916A5AE"/>
    <w:rsid w:val="0916E317"/>
    <w:rsid w:val="09173205"/>
    <w:rsid w:val="09178498"/>
    <w:rsid w:val="0918C2FB"/>
    <w:rsid w:val="0919D4BC"/>
    <w:rsid w:val="091A7E0C"/>
    <w:rsid w:val="091AE4C1"/>
    <w:rsid w:val="091B1330"/>
    <w:rsid w:val="091C6E84"/>
    <w:rsid w:val="091D74BD"/>
    <w:rsid w:val="09212738"/>
    <w:rsid w:val="0921CED7"/>
    <w:rsid w:val="0921EBA6"/>
    <w:rsid w:val="0924C110"/>
    <w:rsid w:val="0926D7A8"/>
    <w:rsid w:val="092800F4"/>
    <w:rsid w:val="09287C33"/>
    <w:rsid w:val="092888B7"/>
    <w:rsid w:val="0928F881"/>
    <w:rsid w:val="0929CA24"/>
    <w:rsid w:val="092B2257"/>
    <w:rsid w:val="092B293F"/>
    <w:rsid w:val="092F6C33"/>
    <w:rsid w:val="0931062B"/>
    <w:rsid w:val="09338A0B"/>
    <w:rsid w:val="093398C5"/>
    <w:rsid w:val="0937DBEF"/>
    <w:rsid w:val="093A1093"/>
    <w:rsid w:val="093AA88C"/>
    <w:rsid w:val="093B550C"/>
    <w:rsid w:val="093B8B2E"/>
    <w:rsid w:val="093C12A0"/>
    <w:rsid w:val="093C58F8"/>
    <w:rsid w:val="093CAF53"/>
    <w:rsid w:val="093D53F4"/>
    <w:rsid w:val="093FA4C8"/>
    <w:rsid w:val="094242AC"/>
    <w:rsid w:val="09428B12"/>
    <w:rsid w:val="09442D03"/>
    <w:rsid w:val="09451DA1"/>
    <w:rsid w:val="094527F6"/>
    <w:rsid w:val="09461629"/>
    <w:rsid w:val="0947584A"/>
    <w:rsid w:val="0948316F"/>
    <w:rsid w:val="0948580D"/>
    <w:rsid w:val="094873B3"/>
    <w:rsid w:val="0949EDCB"/>
    <w:rsid w:val="094ACB85"/>
    <w:rsid w:val="094B8188"/>
    <w:rsid w:val="094CAA3F"/>
    <w:rsid w:val="094EE752"/>
    <w:rsid w:val="095007F7"/>
    <w:rsid w:val="09504771"/>
    <w:rsid w:val="09543B8A"/>
    <w:rsid w:val="09546668"/>
    <w:rsid w:val="095572CA"/>
    <w:rsid w:val="0958AD3F"/>
    <w:rsid w:val="095BD576"/>
    <w:rsid w:val="095C5A69"/>
    <w:rsid w:val="095CE045"/>
    <w:rsid w:val="095D9899"/>
    <w:rsid w:val="0960C00F"/>
    <w:rsid w:val="09611562"/>
    <w:rsid w:val="0961D679"/>
    <w:rsid w:val="09627375"/>
    <w:rsid w:val="096278E5"/>
    <w:rsid w:val="0962FEA1"/>
    <w:rsid w:val="09631127"/>
    <w:rsid w:val="09635927"/>
    <w:rsid w:val="096378F5"/>
    <w:rsid w:val="09646C67"/>
    <w:rsid w:val="0964BB7D"/>
    <w:rsid w:val="09658288"/>
    <w:rsid w:val="09692883"/>
    <w:rsid w:val="096A81D3"/>
    <w:rsid w:val="096A9FC8"/>
    <w:rsid w:val="096DC4DE"/>
    <w:rsid w:val="096EB599"/>
    <w:rsid w:val="096EED50"/>
    <w:rsid w:val="096FABE5"/>
    <w:rsid w:val="096FCAD3"/>
    <w:rsid w:val="097230BD"/>
    <w:rsid w:val="09727B86"/>
    <w:rsid w:val="09728C46"/>
    <w:rsid w:val="0973031A"/>
    <w:rsid w:val="0974277E"/>
    <w:rsid w:val="09746966"/>
    <w:rsid w:val="0975AE3F"/>
    <w:rsid w:val="0975BBED"/>
    <w:rsid w:val="097604FD"/>
    <w:rsid w:val="0976AB2A"/>
    <w:rsid w:val="09773959"/>
    <w:rsid w:val="0978EA2A"/>
    <w:rsid w:val="097A3AFD"/>
    <w:rsid w:val="097B60E8"/>
    <w:rsid w:val="097BE779"/>
    <w:rsid w:val="097DFABD"/>
    <w:rsid w:val="097F7ECA"/>
    <w:rsid w:val="097F896B"/>
    <w:rsid w:val="09800F1B"/>
    <w:rsid w:val="0980AC0F"/>
    <w:rsid w:val="0980E2AA"/>
    <w:rsid w:val="09813D9E"/>
    <w:rsid w:val="0981F6F4"/>
    <w:rsid w:val="0983AE62"/>
    <w:rsid w:val="0983E1D2"/>
    <w:rsid w:val="09852FBB"/>
    <w:rsid w:val="0985841C"/>
    <w:rsid w:val="0985943D"/>
    <w:rsid w:val="0985C7D4"/>
    <w:rsid w:val="09864FE2"/>
    <w:rsid w:val="0988643D"/>
    <w:rsid w:val="09892518"/>
    <w:rsid w:val="0989678F"/>
    <w:rsid w:val="0989AE3E"/>
    <w:rsid w:val="098B7B25"/>
    <w:rsid w:val="098B8F77"/>
    <w:rsid w:val="098C6246"/>
    <w:rsid w:val="098E01AD"/>
    <w:rsid w:val="098E2373"/>
    <w:rsid w:val="098ECAF8"/>
    <w:rsid w:val="098F05C4"/>
    <w:rsid w:val="098FE26E"/>
    <w:rsid w:val="099062EF"/>
    <w:rsid w:val="09913155"/>
    <w:rsid w:val="09923432"/>
    <w:rsid w:val="0995B9BB"/>
    <w:rsid w:val="099661AA"/>
    <w:rsid w:val="09968D88"/>
    <w:rsid w:val="0996CD28"/>
    <w:rsid w:val="0997746C"/>
    <w:rsid w:val="0997C82D"/>
    <w:rsid w:val="09984568"/>
    <w:rsid w:val="0998A67B"/>
    <w:rsid w:val="09993CB7"/>
    <w:rsid w:val="099A4D56"/>
    <w:rsid w:val="099B1888"/>
    <w:rsid w:val="099BD884"/>
    <w:rsid w:val="099D2E29"/>
    <w:rsid w:val="099DCBA5"/>
    <w:rsid w:val="099E080A"/>
    <w:rsid w:val="099EAA50"/>
    <w:rsid w:val="099F63B3"/>
    <w:rsid w:val="099F6D4B"/>
    <w:rsid w:val="09A04DA6"/>
    <w:rsid w:val="09A30685"/>
    <w:rsid w:val="09A3489B"/>
    <w:rsid w:val="09A4CAE3"/>
    <w:rsid w:val="09A4FB0E"/>
    <w:rsid w:val="09A5107B"/>
    <w:rsid w:val="09A96BC2"/>
    <w:rsid w:val="09A9A3E6"/>
    <w:rsid w:val="09AA3017"/>
    <w:rsid w:val="09AC0BC2"/>
    <w:rsid w:val="09ACB1C4"/>
    <w:rsid w:val="09ACBDDE"/>
    <w:rsid w:val="09ADDFA3"/>
    <w:rsid w:val="09AE4E0C"/>
    <w:rsid w:val="09B0F31B"/>
    <w:rsid w:val="09B458FC"/>
    <w:rsid w:val="09B61E89"/>
    <w:rsid w:val="09B67154"/>
    <w:rsid w:val="09B68A4D"/>
    <w:rsid w:val="09B8EDB7"/>
    <w:rsid w:val="09B91523"/>
    <w:rsid w:val="09B99016"/>
    <w:rsid w:val="09B99DAB"/>
    <w:rsid w:val="09B9C4B1"/>
    <w:rsid w:val="09BAB9A6"/>
    <w:rsid w:val="09BB3279"/>
    <w:rsid w:val="09BCC390"/>
    <w:rsid w:val="09BE9177"/>
    <w:rsid w:val="09C0B232"/>
    <w:rsid w:val="09C247DA"/>
    <w:rsid w:val="09C25098"/>
    <w:rsid w:val="09C3D00F"/>
    <w:rsid w:val="09C42D0C"/>
    <w:rsid w:val="09C46980"/>
    <w:rsid w:val="09C511E0"/>
    <w:rsid w:val="09C5AB3B"/>
    <w:rsid w:val="09C6D97E"/>
    <w:rsid w:val="09C787BB"/>
    <w:rsid w:val="09C83F14"/>
    <w:rsid w:val="09C84CF6"/>
    <w:rsid w:val="09C8710A"/>
    <w:rsid w:val="09C88397"/>
    <w:rsid w:val="09CB72BC"/>
    <w:rsid w:val="09CBEC05"/>
    <w:rsid w:val="09CD55D9"/>
    <w:rsid w:val="09CDA9B0"/>
    <w:rsid w:val="09CE0448"/>
    <w:rsid w:val="09CE6B74"/>
    <w:rsid w:val="09CEAA62"/>
    <w:rsid w:val="09D00E9F"/>
    <w:rsid w:val="09D0C4CE"/>
    <w:rsid w:val="09D0DA91"/>
    <w:rsid w:val="09D0E0C9"/>
    <w:rsid w:val="09D0EEA7"/>
    <w:rsid w:val="09D0FA9D"/>
    <w:rsid w:val="09D2BC52"/>
    <w:rsid w:val="09D4E8AA"/>
    <w:rsid w:val="09D85836"/>
    <w:rsid w:val="09D91318"/>
    <w:rsid w:val="09D9992A"/>
    <w:rsid w:val="09DB129B"/>
    <w:rsid w:val="09DB3F62"/>
    <w:rsid w:val="09DBDA8C"/>
    <w:rsid w:val="09DE2CFE"/>
    <w:rsid w:val="09E026B6"/>
    <w:rsid w:val="09E3817E"/>
    <w:rsid w:val="09E3D367"/>
    <w:rsid w:val="09E49887"/>
    <w:rsid w:val="09E57E18"/>
    <w:rsid w:val="09E8AC37"/>
    <w:rsid w:val="09EDC002"/>
    <w:rsid w:val="09EDCC28"/>
    <w:rsid w:val="09EF473D"/>
    <w:rsid w:val="09F0CC1C"/>
    <w:rsid w:val="09F246DF"/>
    <w:rsid w:val="09F53069"/>
    <w:rsid w:val="09F53322"/>
    <w:rsid w:val="09F68D12"/>
    <w:rsid w:val="09F6F9F8"/>
    <w:rsid w:val="09F96522"/>
    <w:rsid w:val="09FBB81D"/>
    <w:rsid w:val="09FBE01B"/>
    <w:rsid w:val="09FC11CF"/>
    <w:rsid w:val="09FD4C71"/>
    <w:rsid w:val="0A002221"/>
    <w:rsid w:val="0A033BB6"/>
    <w:rsid w:val="0A034DB1"/>
    <w:rsid w:val="0A049880"/>
    <w:rsid w:val="0A06C4DD"/>
    <w:rsid w:val="0A08C5CC"/>
    <w:rsid w:val="0A08E477"/>
    <w:rsid w:val="0A090685"/>
    <w:rsid w:val="0A099ABE"/>
    <w:rsid w:val="0A09D532"/>
    <w:rsid w:val="0A09E07A"/>
    <w:rsid w:val="0A09E3E7"/>
    <w:rsid w:val="0A09F27F"/>
    <w:rsid w:val="0A0A316D"/>
    <w:rsid w:val="0A0A5DC3"/>
    <w:rsid w:val="0A0B5AC2"/>
    <w:rsid w:val="0A0C6AD6"/>
    <w:rsid w:val="0A0CF85A"/>
    <w:rsid w:val="0A0D4CA1"/>
    <w:rsid w:val="0A1034CE"/>
    <w:rsid w:val="0A10D0BF"/>
    <w:rsid w:val="0A130057"/>
    <w:rsid w:val="0A135663"/>
    <w:rsid w:val="0A13B2DA"/>
    <w:rsid w:val="0A15094E"/>
    <w:rsid w:val="0A160C9A"/>
    <w:rsid w:val="0A16D9E2"/>
    <w:rsid w:val="0A1752E7"/>
    <w:rsid w:val="0A1849EE"/>
    <w:rsid w:val="0A1B4B84"/>
    <w:rsid w:val="0A1BA130"/>
    <w:rsid w:val="0A1CFA0B"/>
    <w:rsid w:val="0A1D122F"/>
    <w:rsid w:val="0A1D6306"/>
    <w:rsid w:val="0A1DA0CE"/>
    <w:rsid w:val="0A1DD2B9"/>
    <w:rsid w:val="0A1E1A05"/>
    <w:rsid w:val="0A1E88F3"/>
    <w:rsid w:val="0A1EFC94"/>
    <w:rsid w:val="0A211A68"/>
    <w:rsid w:val="0A213B48"/>
    <w:rsid w:val="0A21B35C"/>
    <w:rsid w:val="0A2252FA"/>
    <w:rsid w:val="0A235442"/>
    <w:rsid w:val="0A23DF7A"/>
    <w:rsid w:val="0A240EDE"/>
    <w:rsid w:val="0A247363"/>
    <w:rsid w:val="0A24B4B4"/>
    <w:rsid w:val="0A265DF3"/>
    <w:rsid w:val="0A269F2C"/>
    <w:rsid w:val="0A26ED34"/>
    <w:rsid w:val="0A28A655"/>
    <w:rsid w:val="0A28B00E"/>
    <w:rsid w:val="0A2967DC"/>
    <w:rsid w:val="0A297E4B"/>
    <w:rsid w:val="0A2D57EB"/>
    <w:rsid w:val="0A2E1153"/>
    <w:rsid w:val="0A2E3D3D"/>
    <w:rsid w:val="0A2ED509"/>
    <w:rsid w:val="0A3110FA"/>
    <w:rsid w:val="0A322E44"/>
    <w:rsid w:val="0A32546B"/>
    <w:rsid w:val="0A34892A"/>
    <w:rsid w:val="0A355675"/>
    <w:rsid w:val="0A360A32"/>
    <w:rsid w:val="0A37F1A4"/>
    <w:rsid w:val="0A380BA4"/>
    <w:rsid w:val="0A38422F"/>
    <w:rsid w:val="0A3A99B9"/>
    <w:rsid w:val="0A3AF6F7"/>
    <w:rsid w:val="0A3B2163"/>
    <w:rsid w:val="0A3EDCF4"/>
    <w:rsid w:val="0A409DCE"/>
    <w:rsid w:val="0A423774"/>
    <w:rsid w:val="0A4272DD"/>
    <w:rsid w:val="0A45D3DB"/>
    <w:rsid w:val="0A47D23A"/>
    <w:rsid w:val="0A491A7A"/>
    <w:rsid w:val="0A4A8E76"/>
    <w:rsid w:val="0A4AB5F5"/>
    <w:rsid w:val="0A4C776B"/>
    <w:rsid w:val="0A4D1D09"/>
    <w:rsid w:val="0A5117DA"/>
    <w:rsid w:val="0A516629"/>
    <w:rsid w:val="0A521346"/>
    <w:rsid w:val="0A5280DC"/>
    <w:rsid w:val="0A575332"/>
    <w:rsid w:val="0A5AE9C5"/>
    <w:rsid w:val="0A5B520D"/>
    <w:rsid w:val="0A5B7720"/>
    <w:rsid w:val="0A5C4F7D"/>
    <w:rsid w:val="0A5C9F7D"/>
    <w:rsid w:val="0A5FFF1B"/>
    <w:rsid w:val="0A6422FB"/>
    <w:rsid w:val="0A66083A"/>
    <w:rsid w:val="0A67A94E"/>
    <w:rsid w:val="0A68F354"/>
    <w:rsid w:val="0A695A2B"/>
    <w:rsid w:val="0A6982E7"/>
    <w:rsid w:val="0A6C797F"/>
    <w:rsid w:val="0A6CAC58"/>
    <w:rsid w:val="0A6D2917"/>
    <w:rsid w:val="0A6DBC9F"/>
    <w:rsid w:val="0A6E1AFF"/>
    <w:rsid w:val="0A6F441A"/>
    <w:rsid w:val="0A6F6324"/>
    <w:rsid w:val="0A71AC9A"/>
    <w:rsid w:val="0A71BB52"/>
    <w:rsid w:val="0A72D27A"/>
    <w:rsid w:val="0A7435A6"/>
    <w:rsid w:val="0A75943D"/>
    <w:rsid w:val="0A767EDD"/>
    <w:rsid w:val="0A78B2D5"/>
    <w:rsid w:val="0A7A2492"/>
    <w:rsid w:val="0A7C33F9"/>
    <w:rsid w:val="0A7D2BED"/>
    <w:rsid w:val="0A7D340E"/>
    <w:rsid w:val="0A7ECFF7"/>
    <w:rsid w:val="0A7EFCFE"/>
    <w:rsid w:val="0A7F12E6"/>
    <w:rsid w:val="0A7F2D9B"/>
    <w:rsid w:val="0A80F46B"/>
    <w:rsid w:val="0A830D98"/>
    <w:rsid w:val="0A852056"/>
    <w:rsid w:val="0A87922D"/>
    <w:rsid w:val="0A88C83C"/>
    <w:rsid w:val="0A891E0D"/>
    <w:rsid w:val="0A8A790B"/>
    <w:rsid w:val="0A8CD073"/>
    <w:rsid w:val="0A8D3775"/>
    <w:rsid w:val="0A91033E"/>
    <w:rsid w:val="0A919BC9"/>
    <w:rsid w:val="0A930CFB"/>
    <w:rsid w:val="0A9393BC"/>
    <w:rsid w:val="0A943571"/>
    <w:rsid w:val="0A947868"/>
    <w:rsid w:val="0A94BD92"/>
    <w:rsid w:val="0A954129"/>
    <w:rsid w:val="0A961EF3"/>
    <w:rsid w:val="0A96C48D"/>
    <w:rsid w:val="0A976B65"/>
    <w:rsid w:val="0A9963F3"/>
    <w:rsid w:val="0A9A6BE8"/>
    <w:rsid w:val="0A9B3A6A"/>
    <w:rsid w:val="0A9CA9A2"/>
    <w:rsid w:val="0A9E64FA"/>
    <w:rsid w:val="0A9FB19F"/>
    <w:rsid w:val="0AA0D1D5"/>
    <w:rsid w:val="0AA3327D"/>
    <w:rsid w:val="0AA47A0D"/>
    <w:rsid w:val="0AA4B3EA"/>
    <w:rsid w:val="0AA4F0AE"/>
    <w:rsid w:val="0AA5E636"/>
    <w:rsid w:val="0AA65A1E"/>
    <w:rsid w:val="0AA926D5"/>
    <w:rsid w:val="0AAB2235"/>
    <w:rsid w:val="0AACE990"/>
    <w:rsid w:val="0AAD4792"/>
    <w:rsid w:val="0AAF88CC"/>
    <w:rsid w:val="0AAFB63D"/>
    <w:rsid w:val="0AB01D9F"/>
    <w:rsid w:val="0AB03359"/>
    <w:rsid w:val="0AB1B5DD"/>
    <w:rsid w:val="0AB1D2DE"/>
    <w:rsid w:val="0AB2781D"/>
    <w:rsid w:val="0AB4AFBC"/>
    <w:rsid w:val="0AB54473"/>
    <w:rsid w:val="0AB5B259"/>
    <w:rsid w:val="0AB683E6"/>
    <w:rsid w:val="0AB6C970"/>
    <w:rsid w:val="0AB6D01D"/>
    <w:rsid w:val="0AB7E04A"/>
    <w:rsid w:val="0AB981A5"/>
    <w:rsid w:val="0ABC1E05"/>
    <w:rsid w:val="0ABC55E1"/>
    <w:rsid w:val="0ABFEDCB"/>
    <w:rsid w:val="0AC1F951"/>
    <w:rsid w:val="0AC5F7D2"/>
    <w:rsid w:val="0ACA2E57"/>
    <w:rsid w:val="0ACB1BB7"/>
    <w:rsid w:val="0ACB75C2"/>
    <w:rsid w:val="0ACCD68C"/>
    <w:rsid w:val="0AD0AD4B"/>
    <w:rsid w:val="0AD167E8"/>
    <w:rsid w:val="0AD61EC2"/>
    <w:rsid w:val="0ADB6CF6"/>
    <w:rsid w:val="0ADBEB15"/>
    <w:rsid w:val="0ADC7B5C"/>
    <w:rsid w:val="0ADCDBFF"/>
    <w:rsid w:val="0ADD4EB8"/>
    <w:rsid w:val="0ADDD060"/>
    <w:rsid w:val="0ADED45A"/>
    <w:rsid w:val="0ADFA404"/>
    <w:rsid w:val="0AE0EF6B"/>
    <w:rsid w:val="0AE1361F"/>
    <w:rsid w:val="0AE1F522"/>
    <w:rsid w:val="0AE35558"/>
    <w:rsid w:val="0AE53F91"/>
    <w:rsid w:val="0AE801D1"/>
    <w:rsid w:val="0AE831B8"/>
    <w:rsid w:val="0AE85BA1"/>
    <w:rsid w:val="0AE8883A"/>
    <w:rsid w:val="0AE8F372"/>
    <w:rsid w:val="0AEAB859"/>
    <w:rsid w:val="0AEBFAD6"/>
    <w:rsid w:val="0AEC7B1D"/>
    <w:rsid w:val="0AEEF756"/>
    <w:rsid w:val="0AF17778"/>
    <w:rsid w:val="0AF267D5"/>
    <w:rsid w:val="0AF30793"/>
    <w:rsid w:val="0AF5FBE2"/>
    <w:rsid w:val="0AF66D2F"/>
    <w:rsid w:val="0AF706D8"/>
    <w:rsid w:val="0AF9C996"/>
    <w:rsid w:val="0AF9FCE6"/>
    <w:rsid w:val="0AFA4729"/>
    <w:rsid w:val="0AFAD27B"/>
    <w:rsid w:val="0AFB4700"/>
    <w:rsid w:val="0AFBE19A"/>
    <w:rsid w:val="0AFD3594"/>
    <w:rsid w:val="0AFE2622"/>
    <w:rsid w:val="0AFF71EF"/>
    <w:rsid w:val="0AFF7B04"/>
    <w:rsid w:val="0B02699E"/>
    <w:rsid w:val="0B02B588"/>
    <w:rsid w:val="0B044887"/>
    <w:rsid w:val="0B04BF84"/>
    <w:rsid w:val="0B053FF8"/>
    <w:rsid w:val="0B057FDE"/>
    <w:rsid w:val="0B061DE2"/>
    <w:rsid w:val="0B06646F"/>
    <w:rsid w:val="0B08E7F5"/>
    <w:rsid w:val="0B09A1D5"/>
    <w:rsid w:val="0B0A35A8"/>
    <w:rsid w:val="0B0C7DF5"/>
    <w:rsid w:val="0B0C8AA8"/>
    <w:rsid w:val="0B0DFE18"/>
    <w:rsid w:val="0B0E489D"/>
    <w:rsid w:val="0B10E56C"/>
    <w:rsid w:val="0B11A728"/>
    <w:rsid w:val="0B135C2F"/>
    <w:rsid w:val="0B142606"/>
    <w:rsid w:val="0B14535E"/>
    <w:rsid w:val="0B14A515"/>
    <w:rsid w:val="0B14C088"/>
    <w:rsid w:val="0B1776A2"/>
    <w:rsid w:val="0B19487A"/>
    <w:rsid w:val="0B1A4D77"/>
    <w:rsid w:val="0B1ACC66"/>
    <w:rsid w:val="0B1B0089"/>
    <w:rsid w:val="0B1BF82F"/>
    <w:rsid w:val="0B1C6A40"/>
    <w:rsid w:val="0B1D16AE"/>
    <w:rsid w:val="0B1E19BF"/>
    <w:rsid w:val="0B1E64E0"/>
    <w:rsid w:val="0B21A961"/>
    <w:rsid w:val="0B21D57B"/>
    <w:rsid w:val="0B24691A"/>
    <w:rsid w:val="0B252A4E"/>
    <w:rsid w:val="0B2537F0"/>
    <w:rsid w:val="0B254CF6"/>
    <w:rsid w:val="0B26A122"/>
    <w:rsid w:val="0B29A017"/>
    <w:rsid w:val="0B29DFD3"/>
    <w:rsid w:val="0B2B57DF"/>
    <w:rsid w:val="0B2B666B"/>
    <w:rsid w:val="0B2C0346"/>
    <w:rsid w:val="0B2CF6F1"/>
    <w:rsid w:val="0B2EB592"/>
    <w:rsid w:val="0B2EFD12"/>
    <w:rsid w:val="0B2F7C2D"/>
    <w:rsid w:val="0B306A4E"/>
    <w:rsid w:val="0B3177B2"/>
    <w:rsid w:val="0B31CC0F"/>
    <w:rsid w:val="0B325DE9"/>
    <w:rsid w:val="0B32B514"/>
    <w:rsid w:val="0B34B50B"/>
    <w:rsid w:val="0B34C6E7"/>
    <w:rsid w:val="0B34E95B"/>
    <w:rsid w:val="0B366508"/>
    <w:rsid w:val="0B372C93"/>
    <w:rsid w:val="0B37CA08"/>
    <w:rsid w:val="0B381436"/>
    <w:rsid w:val="0B383D41"/>
    <w:rsid w:val="0B384723"/>
    <w:rsid w:val="0B394A76"/>
    <w:rsid w:val="0B396DE2"/>
    <w:rsid w:val="0B3ADFC3"/>
    <w:rsid w:val="0B3C5B2A"/>
    <w:rsid w:val="0B3E5904"/>
    <w:rsid w:val="0B3EE86E"/>
    <w:rsid w:val="0B40F0F9"/>
    <w:rsid w:val="0B412232"/>
    <w:rsid w:val="0B427B0A"/>
    <w:rsid w:val="0B43289F"/>
    <w:rsid w:val="0B439B13"/>
    <w:rsid w:val="0B4446D6"/>
    <w:rsid w:val="0B4562BF"/>
    <w:rsid w:val="0B4597F1"/>
    <w:rsid w:val="0B482DF0"/>
    <w:rsid w:val="0B4847EE"/>
    <w:rsid w:val="0B48FEE6"/>
    <w:rsid w:val="0B49103C"/>
    <w:rsid w:val="0B495A58"/>
    <w:rsid w:val="0B49DD50"/>
    <w:rsid w:val="0B4A0BBF"/>
    <w:rsid w:val="0B4AAE57"/>
    <w:rsid w:val="0B4AD690"/>
    <w:rsid w:val="0B4B7EE8"/>
    <w:rsid w:val="0B4D376C"/>
    <w:rsid w:val="0B4E6AB7"/>
    <w:rsid w:val="0B4EA984"/>
    <w:rsid w:val="0B4F017B"/>
    <w:rsid w:val="0B510371"/>
    <w:rsid w:val="0B516B42"/>
    <w:rsid w:val="0B539D36"/>
    <w:rsid w:val="0B54645B"/>
    <w:rsid w:val="0B54E8CF"/>
    <w:rsid w:val="0B557B48"/>
    <w:rsid w:val="0B565284"/>
    <w:rsid w:val="0B5664A6"/>
    <w:rsid w:val="0B56A743"/>
    <w:rsid w:val="0B573A93"/>
    <w:rsid w:val="0B578263"/>
    <w:rsid w:val="0B57B88C"/>
    <w:rsid w:val="0B58893D"/>
    <w:rsid w:val="0B592BB6"/>
    <w:rsid w:val="0B5BDD5C"/>
    <w:rsid w:val="0B5C6A91"/>
    <w:rsid w:val="0B5D3157"/>
    <w:rsid w:val="0B5F0011"/>
    <w:rsid w:val="0B607730"/>
    <w:rsid w:val="0B621F96"/>
    <w:rsid w:val="0B62E982"/>
    <w:rsid w:val="0B66126C"/>
    <w:rsid w:val="0B665EE3"/>
    <w:rsid w:val="0B6822E5"/>
    <w:rsid w:val="0B68FADF"/>
    <w:rsid w:val="0B695D0F"/>
    <w:rsid w:val="0B6A68CE"/>
    <w:rsid w:val="0B6CB12A"/>
    <w:rsid w:val="0B6DFD1C"/>
    <w:rsid w:val="0B6F1F31"/>
    <w:rsid w:val="0B701BD7"/>
    <w:rsid w:val="0B7056B0"/>
    <w:rsid w:val="0B71A14C"/>
    <w:rsid w:val="0B71DE48"/>
    <w:rsid w:val="0B7210FF"/>
    <w:rsid w:val="0B73462D"/>
    <w:rsid w:val="0B75A1BA"/>
    <w:rsid w:val="0B772EBE"/>
    <w:rsid w:val="0B793003"/>
    <w:rsid w:val="0B7A24A9"/>
    <w:rsid w:val="0B7B56B5"/>
    <w:rsid w:val="0B7C1443"/>
    <w:rsid w:val="0B7CA83D"/>
    <w:rsid w:val="0B7EE583"/>
    <w:rsid w:val="0B7F641A"/>
    <w:rsid w:val="0B7FC4E4"/>
    <w:rsid w:val="0B813DA6"/>
    <w:rsid w:val="0B82711B"/>
    <w:rsid w:val="0B82B246"/>
    <w:rsid w:val="0B833A64"/>
    <w:rsid w:val="0B857F1F"/>
    <w:rsid w:val="0B871EC4"/>
    <w:rsid w:val="0B88BF72"/>
    <w:rsid w:val="0B8904D1"/>
    <w:rsid w:val="0B8C99D9"/>
    <w:rsid w:val="0B8C9EA7"/>
    <w:rsid w:val="0B8E0242"/>
    <w:rsid w:val="0B8E0F16"/>
    <w:rsid w:val="0B8EAC1F"/>
    <w:rsid w:val="0B8FD2A6"/>
    <w:rsid w:val="0B9017C5"/>
    <w:rsid w:val="0B909A64"/>
    <w:rsid w:val="0B930DE4"/>
    <w:rsid w:val="0B93C351"/>
    <w:rsid w:val="0B93E831"/>
    <w:rsid w:val="0B94A661"/>
    <w:rsid w:val="0B953583"/>
    <w:rsid w:val="0B958F87"/>
    <w:rsid w:val="0B960865"/>
    <w:rsid w:val="0B96C7CB"/>
    <w:rsid w:val="0B976D50"/>
    <w:rsid w:val="0B9C4A3F"/>
    <w:rsid w:val="0B9F4267"/>
    <w:rsid w:val="0B9F6A31"/>
    <w:rsid w:val="0BA12777"/>
    <w:rsid w:val="0BA21E1E"/>
    <w:rsid w:val="0BA2BCEB"/>
    <w:rsid w:val="0BA2CFBC"/>
    <w:rsid w:val="0BA43D6D"/>
    <w:rsid w:val="0BA4AF13"/>
    <w:rsid w:val="0BA50977"/>
    <w:rsid w:val="0BA552CC"/>
    <w:rsid w:val="0BA5B448"/>
    <w:rsid w:val="0BA62530"/>
    <w:rsid w:val="0BA6E363"/>
    <w:rsid w:val="0BA80734"/>
    <w:rsid w:val="0BA8324C"/>
    <w:rsid w:val="0BA8ECAF"/>
    <w:rsid w:val="0BAA3A93"/>
    <w:rsid w:val="0BAB8301"/>
    <w:rsid w:val="0BAC3435"/>
    <w:rsid w:val="0BAC84B9"/>
    <w:rsid w:val="0BADA1F4"/>
    <w:rsid w:val="0BADC9F7"/>
    <w:rsid w:val="0BAF2C7F"/>
    <w:rsid w:val="0BB10EE5"/>
    <w:rsid w:val="0BB20338"/>
    <w:rsid w:val="0BB21A55"/>
    <w:rsid w:val="0BB2BBDB"/>
    <w:rsid w:val="0BB33E1C"/>
    <w:rsid w:val="0BB35FB4"/>
    <w:rsid w:val="0BB496B2"/>
    <w:rsid w:val="0BB64C5F"/>
    <w:rsid w:val="0BB73C2B"/>
    <w:rsid w:val="0BB78417"/>
    <w:rsid w:val="0BB9AD56"/>
    <w:rsid w:val="0BBA0344"/>
    <w:rsid w:val="0BBA04A4"/>
    <w:rsid w:val="0BBA21C1"/>
    <w:rsid w:val="0BBB32D8"/>
    <w:rsid w:val="0BBCF861"/>
    <w:rsid w:val="0BBDAF47"/>
    <w:rsid w:val="0BBF4CA0"/>
    <w:rsid w:val="0BC029B4"/>
    <w:rsid w:val="0BC11443"/>
    <w:rsid w:val="0BC123A5"/>
    <w:rsid w:val="0BC70182"/>
    <w:rsid w:val="0BC76853"/>
    <w:rsid w:val="0BC99EC7"/>
    <w:rsid w:val="0BCA0681"/>
    <w:rsid w:val="0BCB1D40"/>
    <w:rsid w:val="0BCC4020"/>
    <w:rsid w:val="0BCC9775"/>
    <w:rsid w:val="0BCE472B"/>
    <w:rsid w:val="0BD06544"/>
    <w:rsid w:val="0BD231D3"/>
    <w:rsid w:val="0BD3EF14"/>
    <w:rsid w:val="0BD48145"/>
    <w:rsid w:val="0BD4AF18"/>
    <w:rsid w:val="0BD57E2F"/>
    <w:rsid w:val="0BD65A1B"/>
    <w:rsid w:val="0BD86B7A"/>
    <w:rsid w:val="0BDBC315"/>
    <w:rsid w:val="0BE006C3"/>
    <w:rsid w:val="0BE0F100"/>
    <w:rsid w:val="0BE54BEB"/>
    <w:rsid w:val="0BEA052F"/>
    <w:rsid w:val="0BEA4B4C"/>
    <w:rsid w:val="0BEA597B"/>
    <w:rsid w:val="0BEB7E91"/>
    <w:rsid w:val="0BEBE733"/>
    <w:rsid w:val="0BECFB9D"/>
    <w:rsid w:val="0BEE9C6B"/>
    <w:rsid w:val="0BF32393"/>
    <w:rsid w:val="0BF42A7C"/>
    <w:rsid w:val="0BF7BD0F"/>
    <w:rsid w:val="0BF8D4AF"/>
    <w:rsid w:val="0BFA4597"/>
    <w:rsid w:val="0BFD8FBA"/>
    <w:rsid w:val="0BFE35D3"/>
    <w:rsid w:val="0BFEDE9C"/>
    <w:rsid w:val="0BFF509D"/>
    <w:rsid w:val="0BFF800F"/>
    <w:rsid w:val="0C00B3B4"/>
    <w:rsid w:val="0C00E540"/>
    <w:rsid w:val="0C02E259"/>
    <w:rsid w:val="0C0400D5"/>
    <w:rsid w:val="0C093868"/>
    <w:rsid w:val="0C09ABC1"/>
    <w:rsid w:val="0C0A2B50"/>
    <w:rsid w:val="0C0F70AA"/>
    <w:rsid w:val="0C10A6D8"/>
    <w:rsid w:val="0C15D24A"/>
    <w:rsid w:val="0C16BEFF"/>
    <w:rsid w:val="0C17622E"/>
    <w:rsid w:val="0C18045A"/>
    <w:rsid w:val="0C198A89"/>
    <w:rsid w:val="0C199A22"/>
    <w:rsid w:val="0C1A6373"/>
    <w:rsid w:val="0C1AA79C"/>
    <w:rsid w:val="0C1B2F1F"/>
    <w:rsid w:val="0C1F359C"/>
    <w:rsid w:val="0C223063"/>
    <w:rsid w:val="0C22AB0F"/>
    <w:rsid w:val="0C22FAA7"/>
    <w:rsid w:val="0C242A43"/>
    <w:rsid w:val="0C246A29"/>
    <w:rsid w:val="0C25338E"/>
    <w:rsid w:val="0C2904DC"/>
    <w:rsid w:val="0C2939AC"/>
    <w:rsid w:val="0C2A1348"/>
    <w:rsid w:val="0C2ADB41"/>
    <w:rsid w:val="0C2B1437"/>
    <w:rsid w:val="0C2B2501"/>
    <w:rsid w:val="0C2C9B24"/>
    <w:rsid w:val="0C2CBD6C"/>
    <w:rsid w:val="0C2D0DF7"/>
    <w:rsid w:val="0C2F31E8"/>
    <w:rsid w:val="0C309608"/>
    <w:rsid w:val="0C30E067"/>
    <w:rsid w:val="0C3116D2"/>
    <w:rsid w:val="0C31F616"/>
    <w:rsid w:val="0C32F70A"/>
    <w:rsid w:val="0C336684"/>
    <w:rsid w:val="0C3373FA"/>
    <w:rsid w:val="0C34274F"/>
    <w:rsid w:val="0C3573AE"/>
    <w:rsid w:val="0C35A4FE"/>
    <w:rsid w:val="0C35B414"/>
    <w:rsid w:val="0C35B4E7"/>
    <w:rsid w:val="0C3623AA"/>
    <w:rsid w:val="0C3CAA5C"/>
    <w:rsid w:val="0C3CDE23"/>
    <w:rsid w:val="0C3D6F3B"/>
    <w:rsid w:val="0C3F1CA3"/>
    <w:rsid w:val="0C43944D"/>
    <w:rsid w:val="0C460F6D"/>
    <w:rsid w:val="0C46112E"/>
    <w:rsid w:val="0C478879"/>
    <w:rsid w:val="0C47EE88"/>
    <w:rsid w:val="0C485A55"/>
    <w:rsid w:val="0C48A706"/>
    <w:rsid w:val="0C4910C2"/>
    <w:rsid w:val="0C49FBEA"/>
    <w:rsid w:val="0C4A37B9"/>
    <w:rsid w:val="0C4AC879"/>
    <w:rsid w:val="0C4BAF03"/>
    <w:rsid w:val="0C4BE30A"/>
    <w:rsid w:val="0C4BE850"/>
    <w:rsid w:val="0C4DAA09"/>
    <w:rsid w:val="0C4F5F4E"/>
    <w:rsid w:val="0C4F8B48"/>
    <w:rsid w:val="0C4FABC8"/>
    <w:rsid w:val="0C50577A"/>
    <w:rsid w:val="0C509DB4"/>
    <w:rsid w:val="0C5119E6"/>
    <w:rsid w:val="0C517A73"/>
    <w:rsid w:val="0C532347"/>
    <w:rsid w:val="0C5448AC"/>
    <w:rsid w:val="0C5598E4"/>
    <w:rsid w:val="0C58144A"/>
    <w:rsid w:val="0C583A92"/>
    <w:rsid w:val="0C593036"/>
    <w:rsid w:val="0C59B39E"/>
    <w:rsid w:val="0C5BA3D0"/>
    <w:rsid w:val="0C5CE591"/>
    <w:rsid w:val="0C5D3F1F"/>
    <w:rsid w:val="0C5DC9B2"/>
    <w:rsid w:val="0C5F4BDA"/>
    <w:rsid w:val="0C5F54B0"/>
    <w:rsid w:val="0C5FEB1C"/>
    <w:rsid w:val="0C601EA6"/>
    <w:rsid w:val="0C604D65"/>
    <w:rsid w:val="0C609337"/>
    <w:rsid w:val="0C61E790"/>
    <w:rsid w:val="0C62B0EA"/>
    <w:rsid w:val="0C671CE0"/>
    <w:rsid w:val="0C672C22"/>
    <w:rsid w:val="0C679109"/>
    <w:rsid w:val="0C687F66"/>
    <w:rsid w:val="0C6A7EC1"/>
    <w:rsid w:val="0C6BD865"/>
    <w:rsid w:val="0C6C0ACE"/>
    <w:rsid w:val="0C6CB52B"/>
    <w:rsid w:val="0C6CECC1"/>
    <w:rsid w:val="0C72EAEF"/>
    <w:rsid w:val="0C7314FC"/>
    <w:rsid w:val="0C737F7A"/>
    <w:rsid w:val="0C74DA20"/>
    <w:rsid w:val="0C74ED43"/>
    <w:rsid w:val="0C750C4C"/>
    <w:rsid w:val="0C756D11"/>
    <w:rsid w:val="0C76CB25"/>
    <w:rsid w:val="0C77594A"/>
    <w:rsid w:val="0C78BB56"/>
    <w:rsid w:val="0C7A9533"/>
    <w:rsid w:val="0C7AD602"/>
    <w:rsid w:val="0C7B7B99"/>
    <w:rsid w:val="0C7C7DA4"/>
    <w:rsid w:val="0C7C924C"/>
    <w:rsid w:val="0C7D8EF2"/>
    <w:rsid w:val="0C7ED0AA"/>
    <w:rsid w:val="0C7EF90C"/>
    <w:rsid w:val="0C807CC9"/>
    <w:rsid w:val="0C80C7AB"/>
    <w:rsid w:val="0C813C61"/>
    <w:rsid w:val="0C83410F"/>
    <w:rsid w:val="0C85864A"/>
    <w:rsid w:val="0C85AD87"/>
    <w:rsid w:val="0C89F0BB"/>
    <w:rsid w:val="0C8A05C1"/>
    <w:rsid w:val="0C8EF40A"/>
    <w:rsid w:val="0C904EB1"/>
    <w:rsid w:val="0C905358"/>
    <w:rsid w:val="0C9249D6"/>
    <w:rsid w:val="0C94531F"/>
    <w:rsid w:val="0C946376"/>
    <w:rsid w:val="0C948572"/>
    <w:rsid w:val="0C957ABB"/>
    <w:rsid w:val="0C967364"/>
    <w:rsid w:val="0C982084"/>
    <w:rsid w:val="0C98417F"/>
    <w:rsid w:val="0C994794"/>
    <w:rsid w:val="0C9AA4C8"/>
    <w:rsid w:val="0C9BB578"/>
    <w:rsid w:val="0C9BDAE1"/>
    <w:rsid w:val="0C9C0D29"/>
    <w:rsid w:val="0C9D9CCD"/>
    <w:rsid w:val="0CA11CD1"/>
    <w:rsid w:val="0CA19F5A"/>
    <w:rsid w:val="0CA20757"/>
    <w:rsid w:val="0CA4927B"/>
    <w:rsid w:val="0CA5D29A"/>
    <w:rsid w:val="0CA67570"/>
    <w:rsid w:val="0CA6869B"/>
    <w:rsid w:val="0CA6E213"/>
    <w:rsid w:val="0CA9FC1C"/>
    <w:rsid w:val="0CAA3C29"/>
    <w:rsid w:val="0CAC4512"/>
    <w:rsid w:val="0CAD1779"/>
    <w:rsid w:val="0CAE825B"/>
    <w:rsid w:val="0CAF685E"/>
    <w:rsid w:val="0CAFEF32"/>
    <w:rsid w:val="0CB237A0"/>
    <w:rsid w:val="0CB54C7D"/>
    <w:rsid w:val="0CB55568"/>
    <w:rsid w:val="0CB90905"/>
    <w:rsid w:val="0CB916E5"/>
    <w:rsid w:val="0CB946B1"/>
    <w:rsid w:val="0CB9E10D"/>
    <w:rsid w:val="0CB9F50A"/>
    <w:rsid w:val="0CBA8017"/>
    <w:rsid w:val="0CBB4EF3"/>
    <w:rsid w:val="0CBBE00B"/>
    <w:rsid w:val="0CBC8854"/>
    <w:rsid w:val="0CBCDA81"/>
    <w:rsid w:val="0CBD22B3"/>
    <w:rsid w:val="0CBD249C"/>
    <w:rsid w:val="0CBE2223"/>
    <w:rsid w:val="0CBF1E9E"/>
    <w:rsid w:val="0CBF3B12"/>
    <w:rsid w:val="0CBF97C2"/>
    <w:rsid w:val="0CC15C35"/>
    <w:rsid w:val="0CC22C4E"/>
    <w:rsid w:val="0CC357E7"/>
    <w:rsid w:val="0CC4AE28"/>
    <w:rsid w:val="0CC4C1DC"/>
    <w:rsid w:val="0CC5D4EF"/>
    <w:rsid w:val="0CC803B1"/>
    <w:rsid w:val="0CC83516"/>
    <w:rsid w:val="0CC9F1DA"/>
    <w:rsid w:val="0CCA5AD9"/>
    <w:rsid w:val="0CCDFCAF"/>
    <w:rsid w:val="0CCF65AA"/>
    <w:rsid w:val="0CD31D14"/>
    <w:rsid w:val="0CD42C9C"/>
    <w:rsid w:val="0CD4ED9B"/>
    <w:rsid w:val="0CD62341"/>
    <w:rsid w:val="0CD91184"/>
    <w:rsid w:val="0CDA8989"/>
    <w:rsid w:val="0CDBDB33"/>
    <w:rsid w:val="0CDC3AF3"/>
    <w:rsid w:val="0CDEFCD6"/>
    <w:rsid w:val="0CDF6337"/>
    <w:rsid w:val="0CE06822"/>
    <w:rsid w:val="0CE0A88D"/>
    <w:rsid w:val="0CE105CB"/>
    <w:rsid w:val="0CE1CBEA"/>
    <w:rsid w:val="0CE1DE24"/>
    <w:rsid w:val="0CE2CD35"/>
    <w:rsid w:val="0CE36EEE"/>
    <w:rsid w:val="0CE3AC84"/>
    <w:rsid w:val="0CE3BA7B"/>
    <w:rsid w:val="0CE480C4"/>
    <w:rsid w:val="0CE48590"/>
    <w:rsid w:val="0CE7A75A"/>
    <w:rsid w:val="0CE88055"/>
    <w:rsid w:val="0CE88BCC"/>
    <w:rsid w:val="0CE915F8"/>
    <w:rsid w:val="0CEB77F2"/>
    <w:rsid w:val="0CEBFC66"/>
    <w:rsid w:val="0CED35D8"/>
    <w:rsid w:val="0CED401C"/>
    <w:rsid w:val="0CEE380E"/>
    <w:rsid w:val="0CEE8934"/>
    <w:rsid w:val="0CEEEA63"/>
    <w:rsid w:val="0CEFEEB8"/>
    <w:rsid w:val="0CF08706"/>
    <w:rsid w:val="0CF1C038"/>
    <w:rsid w:val="0CF59015"/>
    <w:rsid w:val="0CF5C06F"/>
    <w:rsid w:val="0CF71227"/>
    <w:rsid w:val="0CF82E60"/>
    <w:rsid w:val="0CF88158"/>
    <w:rsid w:val="0CF8B4E5"/>
    <w:rsid w:val="0CFB6840"/>
    <w:rsid w:val="0CFC7C5E"/>
    <w:rsid w:val="0CFE8F17"/>
    <w:rsid w:val="0CFED21B"/>
    <w:rsid w:val="0D01E364"/>
    <w:rsid w:val="0D02AF6C"/>
    <w:rsid w:val="0D03A205"/>
    <w:rsid w:val="0D03B806"/>
    <w:rsid w:val="0D03F346"/>
    <w:rsid w:val="0D059EF7"/>
    <w:rsid w:val="0D05EC9A"/>
    <w:rsid w:val="0D065545"/>
    <w:rsid w:val="0D0AC8FD"/>
    <w:rsid w:val="0D0B7BE4"/>
    <w:rsid w:val="0D0E9743"/>
    <w:rsid w:val="0D0F1DD5"/>
    <w:rsid w:val="0D0F443E"/>
    <w:rsid w:val="0D108173"/>
    <w:rsid w:val="0D10CB41"/>
    <w:rsid w:val="0D12EC89"/>
    <w:rsid w:val="0D1510C0"/>
    <w:rsid w:val="0D159FE4"/>
    <w:rsid w:val="0D163B9F"/>
    <w:rsid w:val="0D16B127"/>
    <w:rsid w:val="0D17E4A4"/>
    <w:rsid w:val="0D17EEE8"/>
    <w:rsid w:val="0D183A10"/>
    <w:rsid w:val="0D1878E7"/>
    <w:rsid w:val="0D196632"/>
    <w:rsid w:val="0D196F4D"/>
    <w:rsid w:val="0D1A8B6A"/>
    <w:rsid w:val="0D1AAB34"/>
    <w:rsid w:val="0D1D2BF0"/>
    <w:rsid w:val="0D1DF4BB"/>
    <w:rsid w:val="0D1F7130"/>
    <w:rsid w:val="0D200A8F"/>
    <w:rsid w:val="0D2109B0"/>
    <w:rsid w:val="0D23182D"/>
    <w:rsid w:val="0D249691"/>
    <w:rsid w:val="0D26146C"/>
    <w:rsid w:val="0D2622AE"/>
    <w:rsid w:val="0D26594F"/>
    <w:rsid w:val="0D2A68A2"/>
    <w:rsid w:val="0D2D5387"/>
    <w:rsid w:val="0D2EDE45"/>
    <w:rsid w:val="0D2F9E8C"/>
    <w:rsid w:val="0D3049D2"/>
    <w:rsid w:val="0D3076C2"/>
    <w:rsid w:val="0D308E98"/>
    <w:rsid w:val="0D30A5B6"/>
    <w:rsid w:val="0D30A70A"/>
    <w:rsid w:val="0D310F00"/>
    <w:rsid w:val="0D32C27E"/>
    <w:rsid w:val="0D32E67E"/>
    <w:rsid w:val="0D337536"/>
    <w:rsid w:val="0D337F1E"/>
    <w:rsid w:val="0D34B6A6"/>
    <w:rsid w:val="0D3555C5"/>
    <w:rsid w:val="0D377724"/>
    <w:rsid w:val="0D3980CF"/>
    <w:rsid w:val="0D3AB2CF"/>
    <w:rsid w:val="0D3B3273"/>
    <w:rsid w:val="0D3B60B5"/>
    <w:rsid w:val="0D3C8C16"/>
    <w:rsid w:val="0D401DB8"/>
    <w:rsid w:val="0D421B15"/>
    <w:rsid w:val="0D425A9E"/>
    <w:rsid w:val="0D4443C6"/>
    <w:rsid w:val="0D44CA0F"/>
    <w:rsid w:val="0D44E4D5"/>
    <w:rsid w:val="0D45BCD4"/>
    <w:rsid w:val="0D461480"/>
    <w:rsid w:val="0D46242C"/>
    <w:rsid w:val="0D46E95D"/>
    <w:rsid w:val="0D4A1980"/>
    <w:rsid w:val="0D4A9DF8"/>
    <w:rsid w:val="0D4DF2F6"/>
    <w:rsid w:val="0D4E2EC9"/>
    <w:rsid w:val="0D4EF3A9"/>
    <w:rsid w:val="0D4F8309"/>
    <w:rsid w:val="0D4FF920"/>
    <w:rsid w:val="0D5286EC"/>
    <w:rsid w:val="0D54CB1E"/>
    <w:rsid w:val="0D56E399"/>
    <w:rsid w:val="0D570D64"/>
    <w:rsid w:val="0D5716ED"/>
    <w:rsid w:val="0D5DE9A6"/>
    <w:rsid w:val="0D5E0214"/>
    <w:rsid w:val="0D5E541C"/>
    <w:rsid w:val="0D5F09D7"/>
    <w:rsid w:val="0D5FBF68"/>
    <w:rsid w:val="0D666F42"/>
    <w:rsid w:val="0D6891EF"/>
    <w:rsid w:val="0D68981F"/>
    <w:rsid w:val="0D68A36A"/>
    <w:rsid w:val="0D6B4DF1"/>
    <w:rsid w:val="0D6DB5CC"/>
    <w:rsid w:val="0D6F0202"/>
    <w:rsid w:val="0D6FC558"/>
    <w:rsid w:val="0D7095A8"/>
    <w:rsid w:val="0D7101AE"/>
    <w:rsid w:val="0D72AD02"/>
    <w:rsid w:val="0D75F0E4"/>
    <w:rsid w:val="0D77B53C"/>
    <w:rsid w:val="0D7824D7"/>
    <w:rsid w:val="0D78B3A9"/>
    <w:rsid w:val="0D78C8A3"/>
    <w:rsid w:val="0D7A95F7"/>
    <w:rsid w:val="0D7C38A0"/>
    <w:rsid w:val="0D7DEDB7"/>
    <w:rsid w:val="0D7F040B"/>
    <w:rsid w:val="0D7FA1A9"/>
    <w:rsid w:val="0D7FB540"/>
    <w:rsid w:val="0D80004C"/>
    <w:rsid w:val="0D814DA1"/>
    <w:rsid w:val="0D82B6B5"/>
    <w:rsid w:val="0D8468B9"/>
    <w:rsid w:val="0D85D9F8"/>
    <w:rsid w:val="0D89DA82"/>
    <w:rsid w:val="0D8B367B"/>
    <w:rsid w:val="0D8B9F29"/>
    <w:rsid w:val="0D8F716A"/>
    <w:rsid w:val="0D8FF0F8"/>
    <w:rsid w:val="0D90B2BF"/>
    <w:rsid w:val="0D917145"/>
    <w:rsid w:val="0D929133"/>
    <w:rsid w:val="0D9434C5"/>
    <w:rsid w:val="0D962443"/>
    <w:rsid w:val="0D98DCF6"/>
    <w:rsid w:val="0D99B9E4"/>
    <w:rsid w:val="0D9A1DF4"/>
    <w:rsid w:val="0D9A91D6"/>
    <w:rsid w:val="0D9AB065"/>
    <w:rsid w:val="0D9BA04A"/>
    <w:rsid w:val="0D9E45F0"/>
    <w:rsid w:val="0D9FE05B"/>
    <w:rsid w:val="0DA16327"/>
    <w:rsid w:val="0DA23FF4"/>
    <w:rsid w:val="0DA3202C"/>
    <w:rsid w:val="0DA32A50"/>
    <w:rsid w:val="0DA433E8"/>
    <w:rsid w:val="0DA4EE36"/>
    <w:rsid w:val="0DA50CDA"/>
    <w:rsid w:val="0DA66550"/>
    <w:rsid w:val="0DA83826"/>
    <w:rsid w:val="0DA97534"/>
    <w:rsid w:val="0DAB99A4"/>
    <w:rsid w:val="0DAF2021"/>
    <w:rsid w:val="0DB0E4C8"/>
    <w:rsid w:val="0DB1E299"/>
    <w:rsid w:val="0DB31CC4"/>
    <w:rsid w:val="0DB47F0E"/>
    <w:rsid w:val="0DB6219C"/>
    <w:rsid w:val="0DB6BB2F"/>
    <w:rsid w:val="0DB902F0"/>
    <w:rsid w:val="0DBABBEB"/>
    <w:rsid w:val="0DBC4E69"/>
    <w:rsid w:val="0DBCA037"/>
    <w:rsid w:val="0DBCCEC3"/>
    <w:rsid w:val="0DBE955D"/>
    <w:rsid w:val="0DC07E79"/>
    <w:rsid w:val="0DC1D1F9"/>
    <w:rsid w:val="0DC3042A"/>
    <w:rsid w:val="0DC38673"/>
    <w:rsid w:val="0DC40964"/>
    <w:rsid w:val="0DC413A1"/>
    <w:rsid w:val="0DC558CA"/>
    <w:rsid w:val="0DCA350F"/>
    <w:rsid w:val="0DCD94F1"/>
    <w:rsid w:val="0DD12202"/>
    <w:rsid w:val="0DD1AD2C"/>
    <w:rsid w:val="0DD37AC5"/>
    <w:rsid w:val="0DD51B52"/>
    <w:rsid w:val="0DD51DF3"/>
    <w:rsid w:val="0DD68CF1"/>
    <w:rsid w:val="0DD87F4A"/>
    <w:rsid w:val="0DDCDFCD"/>
    <w:rsid w:val="0DDF787D"/>
    <w:rsid w:val="0DDF9748"/>
    <w:rsid w:val="0DDFD84D"/>
    <w:rsid w:val="0DE07CAC"/>
    <w:rsid w:val="0DE0EDB4"/>
    <w:rsid w:val="0DE2077E"/>
    <w:rsid w:val="0DE32C8E"/>
    <w:rsid w:val="0DE3C54E"/>
    <w:rsid w:val="0DE73F9D"/>
    <w:rsid w:val="0DE9AB5B"/>
    <w:rsid w:val="0DEC6AC6"/>
    <w:rsid w:val="0DED531B"/>
    <w:rsid w:val="0DEFF105"/>
    <w:rsid w:val="0DF022FF"/>
    <w:rsid w:val="0DF0338A"/>
    <w:rsid w:val="0DF1329A"/>
    <w:rsid w:val="0DF4E32A"/>
    <w:rsid w:val="0DF5325B"/>
    <w:rsid w:val="0DF55D5F"/>
    <w:rsid w:val="0DF5BFE8"/>
    <w:rsid w:val="0DF82C0F"/>
    <w:rsid w:val="0DFABD80"/>
    <w:rsid w:val="0DFBAB44"/>
    <w:rsid w:val="0DFBBF9A"/>
    <w:rsid w:val="0DFC9ED3"/>
    <w:rsid w:val="0E00011D"/>
    <w:rsid w:val="0E000BB7"/>
    <w:rsid w:val="0E00660C"/>
    <w:rsid w:val="0E0128B2"/>
    <w:rsid w:val="0E0144D1"/>
    <w:rsid w:val="0E021D4E"/>
    <w:rsid w:val="0E02F0E8"/>
    <w:rsid w:val="0E02F9A6"/>
    <w:rsid w:val="0E06A37F"/>
    <w:rsid w:val="0E0A7096"/>
    <w:rsid w:val="0E0BE76C"/>
    <w:rsid w:val="0E0C1DBB"/>
    <w:rsid w:val="0E0C27C1"/>
    <w:rsid w:val="0E0CEB4E"/>
    <w:rsid w:val="0E0E51D8"/>
    <w:rsid w:val="0E0F49B6"/>
    <w:rsid w:val="0E0FA6B4"/>
    <w:rsid w:val="0E10C517"/>
    <w:rsid w:val="0E124782"/>
    <w:rsid w:val="0E125AFA"/>
    <w:rsid w:val="0E152A30"/>
    <w:rsid w:val="0E16A32B"/>
    <w:rsid w:val="0E1AB573"/>
    <w:rsid w:val="0E1AF95D"/>
    <w:rsid w:val="0E1C6219"/>
    <w:rsid w:val="0E1EA1AC"/>
    <w:rsid w:val="0E1FF03B"/>
    <w:rsid w:val="0E21255B"/>
    <w:rsid w:val="0E247060"/>
    <w:rsid w:val="0E259ECA"/>
    <w:rsid w:val="0E2611B4"/>
    <w:rsid w:val="0E26B3B5"/>
    <w:rsid w:val="0E2701EE"/>
    <w:rsid w:val="0E2849AC"/>
    <w:rsid w:val="0E289585"/>
    <w:rsid w:val="0E28EADB"/>
    <w:rsid w:val="0E293EC8"/>
    <w:rsid w:val="0E29F7AE"/>
    <w:rsid w:val="0E2C19EC"/>
    <w:rsid w:val="0E2E1134"/>
    <w:rsid w:val="0E2E7C26"/>
    <w:rsid w:val="0E2FDD77"/>
    <w:rsid w:val="0E2FF429"/>
    <w:rsid w:val="0E303307"/>
    <w:rsid w:val="0E31C2AF"/>
    <w:rsid w:val="0E32F23E"/>
    <w:rsid w:val="0E34DACF"/>
    <w:rsid w:val="0E35C50F"/>
    <w:rsid w:val="0E36CA4A"/>
    <w:rsid w:val="0E37C467"/>
    <w:rsid w:val="0E3832F3"/>
    <w:rsid w:val="0E39AEFF"/>
    <w:rsid w:val="0E3AEEF8"/>
    <w:rsid w:val="0E3B29C5"/>
    <w:rsid w:val="0E3BEEF8"/>
    <w:rsid w:val="0E3F0EE2"/>
    <w:rsid w:val="0E3FA8F9"/>
    <w:rsid w:val="0E3FD716"/>
    <w:rsid w:val="0E4182BE"/>
    <w:rsid w:val="0E421752"/>
    <w:rsid w:val="0E42B24F"/>
    <w:rsid w:val="0E42BE05"/>
    <w:rsid w:val="0E43D7B9"/>
    <w:rsid w:val="0E444BBD"/>
    <w:rsid w:val="0E449628"/>
    <w:rsid w:val="0E471C79"/>
    <w:rsid w:val="0E47C13E"/>
    <w:rsid w:val="0E48F835"/>
    <w:rsid w:val="0E49C305"/>
    <w:rsid w:val="0E4A0B93"/>
    <w:rsid w:val="0E4A3B51"/>
    <w:rsid w:val="0E4A4F4B"/>
    <w:rsid w:val="0E4CEBC2"/>
    <w:rsid w:val="0E4D3FA1"/>
    <w:rsid w:val="0E4D4573"/>
    <w:rsid w:val="0E4FB56B"/>
    <w:rsid w:val="0E5044BA"/>
    <w:rsid w:val="0E52BF97"/>
    <w:rsid w:val="0E53C9DF"/>
    <w:rsid w:val="0E54E805"/>
    <w:rsid w:val="0E5A495D"/>
    <w:rsid w:val="0E5B405F"/>
    <w:rsid w:val="0E5CEAD1"/>
    <w:rsid w:val="0E5D6CBD"/>
    <w:rsid w:val="0E5DA3D8"/>
    <w:rsid w:val="0E5DC94F"/>
    <w:rsid w:val="0E5E087E"/>
    <w:rsid w:val="0E5E43A3"/>
    <w:rsid w:val="0E5EAC3A"/>
    <w:rsid w:val="0E5EFBB1"/>
    <w:rsid w:val="0E5EFF8B"/>
    <w:rsid w:val="0E60B874"/>
    <w:rsid w:val="0E60ED63"/>
    <w:rsid w:val="0E637FBD"/>
    <w:rsid w:val="0E63D412"/>
    <w:rsid w:val="0E63E679"/>
    <w:rsid w:val="0E67902C"/>
    <w:rsid w:val="0E6843F2"/>
    <w:rsid w:val="0E6AF04B"/>
    <w:rsid w:val="0E6D3C20"/>
    <w:rsid w:val="0E6DFD35"/>
    <w:rsid w:val="0E6ED842"/>
    <w:rsid w:val="0E6F183B"/>
    <w:rsid w:val="0E6F9194"/>
    <w:rsid w:val="0E7348CB"/>
    <w:rsid w:val="0E737CF3"/>
    <w:rsid w:val="0E738CEC"/>
    <w:rsid w:val="0E741B6C"/>
    <w:rsid w:val="0E752F7D"/>
    <w:rsid w:val="0E75C6A5"/>
    <w:rsid w:val="0E76AD18"/>
    <w:rsid w:val="0E771397"/>
    <w:rsid w:val="0E7724D3"/>
    <w:rsid w:val="0E7A5737"/>
    <w:rsid w:val="0E7A7ACC"/>
    <w:rsid w:val="0E80DD56"/>
    <w:rsid w:val="0E831C50"/>
    <w:rsid w:val="0E8442B1"/>
    <w:rsid w:val="0E84F715"/>
    <w:rsid w:val="0E84FA52"/>
    <w:rsid w:val="0E858E34"/>
    <w:rsid w:val="0E85D058"/>
    <w:rsid w:val="0E88CA12"/>
    <w:rsid w:val="0E893DB0"/>
    <w:rsid w:val="0E89A5B8"/>
    <w:rsid w:val="0E89B650"/>
    <w:rsid w:val="0E8B3459"/>
    <w:rsid w:val="0E8B44A3"/>
    <w:rsid w:val="0E8BBB87"/>
    <w:rsid w:val="0E8D8599"/>
    <w:rsid w:val="0E8E04B8"/>
    <w:rsid w:val="0E8F992F"/>
    <w:rsid w:val="0E9077DA"/>
    <w:rsid w:val="0E9096CC"/>
    <w:rsid w:val="0E91035D"/>
    <w:rsid w:val="0E912BFB"/>
    <w:rsid w:val="0E918EE6"/>
    <w:rsid w:val="0E91AAD8"/>
    <w:rsid w:val="0E91F584"/>
    <w:rsid w:val="0E96709E"/>
    <w:rsid w:val="0E97C31A"/>
    <w:rsid w:val="0E9981E1"/>
    <w:rsid w:val="0E9B7084"/>
    <w:rsid w:val="0E9CBC7E"/>
    <w:rsid w:val="0E9CEC93"/>
    <w:rsid w:val="0EA01F7A"/>
    <w:rsid w:val="0EA03726"/>
    <w:rsid w:val="0EA09BA1"/>
    <w:rsid w:val="0EA14251"/>
    <w:rsid w:val="0EA17D9E"/>
    <w:rsid w:val="0EA3CBB6"/>
    <w:rsid w:val="0EA44552"/>
    <w:rsid w:val="0EA4EB6B"/>
    <w:rsid w:val="0EA73727"/>
    <w:rsid w:val="0EA78187"/>
    <w:rsid w:val="0EA78191"/>
    <w:rsid w:val="0EA86508"/>
    <w:rsid w:val="0EA9331F"/>
    <w:rsid w:val="0EA93EEC"/>
    <w:rsid w:val="0EA97C7B"/>
    <w:rsid w:val="0EAA97C1"/>
    <w:rsid w:val="0EAB7C59"/>
    <w:rsid w:val="0EADB312"/>
    <w:rsid w:val="0EAE042F"/>
    <w:rsid w:val="0EAE704B"/>
    <w:rsid w:val="0EAE8F3B"/>
    <w:rsid w:val="0EB0FE58"/>
    <w:rsid w:val="0EB15F71"/>
    <w:rsid w:val="0EB174B6"/>
    <w:rsid w:val="0EB2BD8E"/>
    <w:rsid w:val="0EB376A9"/>
    <w:rsid w:val="0EB3BF49"/>
    <w:rsid w:val="0EB3E269"/>
    <w:rsid w:val="0EB44FCF"/>
    <w:rsid w:val="0EB55EBD"/>
    <w:rsid w:val="0EB60F7B"/>
    <w:rsid w:val="0EB61C8B"/>
    <w:rsid w:val="0EB77AC5"/>
    <w:rsid w:val="0EB8E4E7"/>
    <w:rsid w:val="0EBA92DE"/>
    <w:rsid w:val="0EBB5ADD"/>
    <w:rsid w:val="0EBC9AD3"/>
    <w:rsid w:val="0EBD1973"/>
    <w:rsid w:val="0EBEC357"/>
    <w:rsid w:val="0EBEE051"/>
    <w:rsid w:val="0EBFCCDC"/>
    <w:rsid w:val="0EC0978E"/>
    <w:rsid w:val="0EC18F0E"/>
    <w:rsid w:val="0EC1E7AF"/>
    <w:rsid w:val="0EC44470"/>
    <w:rsid w:val="0EC5F4B4"/>
    <w:rsid w:val="0EC64CE1"/>
    <w:rsid w:val="0EC6F75A"/>
    <w:rsid w:val="0EC7737B"/>
    <w:rsid w:val="0EC93788"/>
    <w:rsid w:val="0EC9FB8D"/>
    <w:rsid w:val="0ECAE418"/>
    <w:rsid w:val="0ECB1A3D"/>
    <w:rsid w:val="0ECB88F3"/>
    <w:rsid w:val="0ECB8BF4"/>
    <w:rsid w:val="0ECBA9B6"/>
    <w:rsid w:val="0ECC1A33"/>
    <w:rsid w:val="0ECC4FDE"/>
    <w:rsid w:val="0ECCF416"/>
    <w:rsid w:val="0ECD9FF6"/>
    <w:rsid w:val="0ECDACFB"/>
    <w:rsid w:val="0ECE8618"/>
    <w:rsid w:val="0ED20373"/>
    <w:rsid w:val="0ED4DF22"/>
    <w:rsid w:val="0ED4EDE0"/>
    <w:rsid w:val="0ED70D6F"/>
    <w:rsid w:val="0EDC127C"/>
    <w:rsid w:val="0EDC3E1A"/>
    <w:rsid w:val="0EDCD37A"/>
    <w:rsid w:val="0EDCE72E"/>
    <w:rsid w:val="0EDDC703"/>
    <w:rsid w:val="0EDE1F80"/>
    <w:rsid w:val="0EE2000E"/>
    <w:rsid w:val="0EE32BA6"/>
    <w:rsid w:val="0EE521FD"/>
    <w:rsid w:val="0EE54290"/>
    <w:rsid w:val="0EE82387"/>
    <w:rsid w:val="0EEAE1D6"/>
    <w:rsid w:val="0EEB6DF5"/>
    <w:rsid w:val="0EECFE3B"/>
    <w:rsid w:val="0EED2073"/>
    <w:rsid w:val="0EEED2B9"/>
    <w:rsid w:val="0EF01068"/>
    <w:rsid w:val="0EF23BAD"/>
    <w:rsid w:val="0EF2B3F6"/>
    <w:rsid w:val="0EF66492"/>
    <w:rsid w:val="0EF75559"/>
    <w:rsid w:val="0EF88EE8"/>
    <w:rsid w:val="0EF8E616"/>
    <w:rsid w:val="0EF913E5"/>
    <w:rsid w:val="0EFB80B3"/>
    <w:rsid w:val="0EFBE50B"/>
    <w:rsid w:val="0EFC8916"/>
    <w:rsid w:val="0EFD6D90"/>
    <w:rsid w:val="0EFE5A88"/>
    <w:rsid w:val="0F00B5C9"/>
    <w:rsid w:val="0F03C9BF"/>
    <w:rsid w:val="0F04A4C7"/>
    <w:rsid w:val="0F06534A"/>
    <w:rsid w:val="0F0832B4"/>
    <w:rsid w:val="0F087F36"/>
    <w:rsid w:val="0F0A6DDF"/>
    <w:rsid w:val="0F0C47E0"/>
    <w:rsid w:val="0F0C6A57"/>
    <w:rsid w:val="0F0D7417"/>
    <w:rsid w:val="0F0E77B1"/>
    <w:rsid w:val="0F103320"/>
    <w:rsid w:val="0F10FDC5"/>
    <w:rsid w:val="0F12CF21"/>
    <w:rsid w:val="0F13FE54"/>
    <w:rsid w:val="0F14F444"/>
    <w:rsid w:val="0F1690DE"/>
    <w:rsid w:val="0F18163D"/>
    <w:rsid w:val="0F1A2D61"/>
    <w:rsid w:val="0F1C4D56"/>
    <w:rsid w:val="0F1D6C81"/>
    <w:rsid w:val="0F1F8ADE"/>
    <w:rsid w:val="0F2080D7"/>
    <w:rsid w:val="0F20E935"/>
    <w:rsid w:val="0F2162DB"/>
    <w:rsid w:val="0F216361"/>
    <w:rsid w:val="0F21D7FE"/>
    <w:rsid w:val="0F2364CF"/>
    <w:rsid w:val="0F260515"/>
    <w:rsid w:val="0F264240"/>
    <w:rsid w:val="0F275B3F"/>
    <w:rsid w:val="0F28C53C"/>
    <w:rsid w:val="0F2BB981"/>
    <w:rsid w:val="0F2D1401"/>
    <w:rsid w:val="0F2D65B5"/>
    <w:rsid w:val="0F2DEFE8"/>
    <w:rsid w:val="0F2E3A5E"/>
    <w:rsid w:val="0F2EB90A"/>
    <w:rsid w:val="0F2EC2A5"/>
    <w:rsid w:val="0F2F2233"/>
    <w:rsid w:val="0F302CBD"/>
    <w:rsid w:val="0F307CB8"/>
    <w:rsid w:val="0F3121C5"/>
    <w:rsid w:val="0F31C216"/>
    <w:rsid w:val="0F326C36"/>
    <w:rsid w:val="0F331C1E"/>
    <w:rsid w:val="0F34CD49"/>
    <w:rsid w:val="0F34F762"/>
    <w:rsid w:val="0F363F2F"/>
    <w:rsid w:val="0F37678B"/>
    <w:rsid w:val="0F3769A6"/>
    <w:rsid w:val="0F387BE1"/>
    <w:rsid w:val="0F39779F"/>
    <w:rsid w:val="0F3BBB6D"/>
    <w:rsid w:val="0F3FFDBD"/>
    <w:rsid w:val="0F41A6BC"/>
    <w:rsid w:val="0F423EA4"/>
    <w:rsid w:val="0F42DA26"/>
    <w:rsid w:val="0F430FAB"/>
    <w:rsid w:val="0F43806E"/>
    <w:rsid w:val="0F43E476"/>
    <w:rsid w:val="0F46B6EC"/>
    <w:rsid w:val="0F471317"/>
    <w:rsid w:val="0F47A3BB"/>
    <w:rsid w:val="0F485F54"/>
    <w:rsid w:val="0F48ED1C"/>
    <w:rsid w:val="0F4C409E"/>
    <w:rsid w:val="0F4C66EB"/>
    <w:rsid w:val="0F4D4C68"/>
    <w:rsid w:val="0F4EBBE8"/>
    <w:rsid w:val="0F4FF80C"/>
    <w:rsid w:val="0F519CC4"/>
    <w:rsid w:val="0F534454"/>
    <w:rsid w:val="0F5512A2"/>
    <w:rsid w:val="0F5512A6"/>
    <w:rsid w:val="0F5565E7"/>
    <w:rsid w:val="0F56014D"/>
    <w:rsid w:val="0F5773B1"/>
    <w:rsid w:val="0F589B13"/>
    <w:rsid w:val="0F58B910"/>
    <w:rsid w:val="0F59ACB5"/>
    <w:rsid w:val="0F5B20E9"/>
    <w:rsid w:val="0F5B2144"/>
    <w:rsid w:val="0F5B6691"/>
    <w:rsid w:val="0F5B8010"/>
    <w:rsid w:val="0F5BF719"/>
    <w:rsid w:val="0F5FFD5E"/>
    <w:rsid w:val="0F602A58"/>
    <w:rsid w:val="0F6178FB"/>
    <w:rsid w:val="0F631A1E"/>
    <w:rsid w:val="0F63429F"/>
    <w:rsid w:val="0F6428B1"/>
    <w:rsid w:val="0F6628C5"/>
    <w:rsid w:val="0F679058"/>
    <w:rsid w:val="0F687196"/>
    <w:rsid w:val="0F69954B"/>
    <w:rsid w:val="0F6ADADF"/>
    <w:rsid w:val="0F6AF148"/>
    <w:rsid w:val="0F6AFA42"/>
    <w:rsid w:val="0F6B417F"/>
    <w:rsid w:val="0F6B5824"/>
    <w:rsid w:val="0F6D1470"/>
    <w:rsid w:val="0F6D27E1"/>
    <w:rsid w:val="0F6D55A2"/>
    <w:rsid w:val="0F6E3BB3"/>
    <w:rsid w:val="0F70B23D"/>
    <w:rsid w:val="0F71C4CA"/>
    <w:rsid w:val="0F73DF7A"/>
    <w:rsid w:val="0F750829"/>
    <w:rsid w:val="0F791558"/>
    <w:rsid w:val="0F79A565"/>
    <w:rsid w:val="0F79AB86"/>
    <w:rsid w:val="0F7A2FE0"/>
    <w:rsid w:val="0F7C1CAE"/>
    <w:rsid w:val="0F7E28E6"/>
    <w:rsid w:val="0F8047C8"/>
    <w:rsid w:val="0F805AB3"/>
    <w:rsid w:val="0F8091E4"/>
    <w:rsid w:val="0F81472A"/>
    <w:rsid w:val="0F856393"/>
    <w:rsid w:val="0F878AAD"/>
    <w:rsid w:val="0F87FB39"/>
    <w:rsid w:val="0F88D3F4"/>
    <w:rsid w:val="0F8B728E"/>
    <w:rsid w:val="0F8CE4A4"/>
    <w:rsid w:val="0F8D39A6"/>
    <w:rsid w:val="0F8DDD4E"/>
    <w:rsid w:val="0F92A0B7"/>
    <w:rsid w:val="0F94CF21"/>
    <w:rsid w:val="0F95765E"/>
    <w:rsid w:val="0F95B17F"/>
    <w:rsid w:val="0F96E3DF"/>
    <w:rsid w:val="0F99214A"/>
    <w:rsid w:val="0F9A17BB"/>
    <w:rsid w:val="0F9B5291"/>
    <w:rsid w:val="0F9CC132"/>
    <w:rsid w:val="0F9E47E5"/>
    <w:rsid w:val="0F9F266A"/>
    <w:rsid w:val="0F9F7EFB"/>
    <w:rsid w:val="0FA0015A"/>
    <w:rsid w:val="0FA21F05"/>
    <w:rsid w:val="0FA22FD9"/>
    <w:rsid w:val="0FA61F6C"/>
    <w:rsid w:val="0FA6AED7"/>
    <w:rsid w:val="0FA9D7B0"/>
    <w:rsid w:val="0FAB4FE6"/>
    <w:rsid w:val="0FAE0404"/>
    <w:rsid w:val="0FAE7149"/>
    <w:rsid w:val="0FAEB6CA"/>
    <w:rsid w:val="0FB26324"/>
    <w:rsid w:val="0FB395A8"/>
    <w:rsid w:val="0FB7054C"/>
    <w:rsid w:val="0FBADAF7"/>
    <w:rsid w:val="0FBAFEE1"/>
    <w:rsid w:val="0FBF7AF7"/>
    <w:rsid w:val="0FC02431"/>
    <w:rsid w:val="0FC04521"/>
    <w:rsid w:val="0FC066E2"/>
    <w:rsid w:val="0FC21AB6"/>
    <w:rsid w:val="0FC4C4F4"/>
    <w:rsid w:val="0FC57128"/>
    <w:rsid w:val="0FC94853"/>
    <w:rsid w:val="0FCDD469"/>
    <w:rsid w:val="0FCFA147"/>
    <w:rsid w:val="0FD55021"/>
    <w:rsid w:val="0FD56826"/>
    <w:rsid w:val="0FD6384B"/>
    <w:rsid w:val="0FDA2E8F"/>
    <w:rsid w:val="0FDDC688"/>
    <w:rsid w:val="0FDFA14F"/>
    <w:rsid w:val="0FDFAA7C"/>
    <w:rsid w:val="0FE06C8A"/>
    <w:rsid w:val="0FE42BD3"/>
    <w:rsid w:val="0FE4C561"/>
    <w:rsid w:val="0FE5369B"/>
    <w:rsid w:val="0FE59A36"/>
    <w:rsid w:val="0FE7358B"/>
    <w:rsid w:val="0FE77EC7"/>
    <w:rsid w:val="0FE82B3E"/>
    <w:rsid w:val="0FE8D082"/>
    <w:rsid w:val="0FE90BF2"/>
    <w:rsid w:val="0FE9E208"/>
    <w:rsid w:val="0FEBE927"/>
    <w:rsid w:val="0FEE00AB"/>
    <w:rsid w:val="0FF0242E"/>
    <w:rsid w:val="0FF0D50F"/>
    <w:rsid w:val="0FF1BFD5"/>
    <w:rsid w:val="0FF29F0C"/>
    <w:rsid w:val="0FF563F0"/>
    <w:rsid w:val="0FF56B1F"/>
    <w:rsid w:val="0FF76D5A"/>
    <w:rsid w:val="0FF848AB"/>
    <w:rsid w:val="0FF98A9A"/>
    <w:rsid w:val="0FFA062C"/>
    <w:rsid w:val="0FFA3CD4"/>
    <w:rsid w:val="0FFA6F09"/>
    <w:rsid w:val="0FFA710E"/>
    <w:rsid w:val="0FFD90E4"/>
    <w:rsid w:val="0FFE3A19"/>
    <w:rsid w:val="0FFE7771"/>
    <w:rsid w:val="100159EF"/>
    <w:rsid w:val="100160D6"/>
    <w:rsid w:val="1004A31C"/>
    <w:rsid w:val="1004FE9E"/>
    <w:rsid w:val="10050B5A"/>
    <w:rsid w:val="1005517D"/>
    <w:rsid w:val="1005D9D9"/>
    <w:rsid w:val="10068076"/>
    <w:rsid w:val="10068112"/>
    <w:rsid w:val="10085176"/>
    <w:rsid w:val="100A0222"/>
    <w:rsid w:val="100CEB12"/>
    <w:rsid w:val="100F1CD5"/>
    <w:rsid w:val="10100D57"/>
    <w:rsid w:val="101430E9"/>
    <w:rsid w:val="101543D3"/>
    <w:rsid w:val="1015F50B"/>
    <w:rsid w:val="10163577"/>
    <w:rsid w:val="10167DC4"/>
    <w:rsid w:val="1017B7F9"/>
    <w:rsid w:val="101A4633"/>
    <w:rsid w:val="101AA59D"/>
    <w:rsid w:val="101B7067"/>
    <w:rsid w:val="101C7B67"/>
    <w:rsid w:val="101EEDAE"/>
    <w:rsid w:val="101FD30A"/>
    <w:rsid w:val="1020FED4"/>
    <w:rsid w:val="1021B5B2"/>
    <w:rsid w:val="10226663"/>
    <w:rsid w:val="102280D2"/>
    <w:rsid w:val="10241D60"/>
    <w:rsid w:val="1024D71F"/>
    <w:rsid w:val="10250E11"/>
    <w:rsid w:val="1025210F"/>
    <w:rsid w:val="10257275"/>
    <w:rsid w:val="1025CDEF"/>
    <w:rsid w:val="102ABC80"/>
    <w:rsid w:val="102B3003"/>
    <w:rsid w:val="102CAEEF"/>
    <w:rsid w:val="102DA05D"/>
    <w:rsid w:val="102E0469"/>
    <w:rsid w:val="102E06F1"/>
    <w:rsid w:val="1030B3A9"/>
    <w:rsid w:val="10318CA4"/>
    <w:rsid w:val="10328997"/>
    <w:rsid w:val="10345684"/>
    <w:rsid w:val="103500D0"/>
    <w:rsid w:val="1035A298"/>
    <w:rsid w:val="103649E7"/>
    <w:rsid w:val="10365BBF"/>
    <w:rsid w:val="10367D08"/>
    <w:rsid w:val="103D0985"/>
    <w:rsid w:val="103DEE94"/>
    <w:rsid w:val="103E5838"/>
    <w:rsid w:val="103EDEAF"/>
    <w:rsid w:val="103F6A55"/>
    <w:rsid w:val="103F8109"/>
    <w:rsid w:val="10401491"/>
    <w:rsid w:val="1043415E"/>
    <w:rsid w:val="10434D62"/>
    <w:rsid w:val="10440096"/>
    <w:rsid w:val="10465210"/>
    <w:rsid w:val="10478A83"/>
    <w:rsid w:val="10483DE5"/>
    <w:rsid w:val="1049F3D4"/>
    <w:rsid w:val="104B20F5"/>
    <w:rsid w:val="104BD018"/>
    <w:rsid w:val="104BEEE3"/>
    <w:rsid w:val="104CD09B"/>
    <w:rsid w:val="104D6F06"/>
    <w:rsid w:val="104F470A"/>
    <w:rsid w:val="10500C7B"/>
    <w:rsid w:val="1052FF1C"/>
    <w:rsid w:val="1053AA0C"/>
    <w:rsid w:val="1054CC3D"/>
    <w:rsid w:val="105550FA"/>
    <w:rsid w:val="10556DCC"/>
    <w:rsid w:val="1056F572"/>
    <w:rsid w:val="1059C80D"/>
    <w:rsid w:val="105A93E2"/>
    <w:rsid w:val="105BD269"/>
    <w:rsid w:val="105BE944"/>
    <w:rsid w:val="105D4869"/>
    <w:rsid w:val="105E17ED"/>
    <w:rsid w:val="105EDE43"/>
    <w:rsid w:val="105F7406"/>
    <w:rsid w:val="105F8D83"/>
    <w:rsid w:val="106150F4"/>
    <w:rsid w:val="106162EB"/>
    <w:rsid w:val="1061B551"/>
    <w:rsid w:val="1063590A"/>
    <w:rsid w:val="1063CCB5"/>
    <w:rsid w:val="1063FFBA"/>
    <w:rsid w:val="106472D2"/>
    <w:rsid w:val="10664779"/>
    <w:rsid w:val="1066BF6A"/>
    <w:rsid w:val="1067E26E"/>
    <w:rsid w:val="106AA441"/>
    <w:rsid w:val="106ADE73"/>
    <w:rsid w:val="106B0EC9"/>
    <w:rsid w:val="106B306D"/>
    <w:rsid w:val="106B6EDF"/>
    <w:rsid w:val="106CADC3"/>
    <w:rsid w:val="106CB3E1"/>
    <w:rsid w:val="106CBE95"/>
    <w:rsid w:val="106DF5D8"/>
    <w:rsid w:val="106E1506"/>
    <w:rsid w:val="1070D28E"/>
    <w:rsid w:val="10727982"/>
    <w:rsid w:val="10738307"/>
    <w:rsid w:val="10740483"/>
    <w:rsid w:val="10766C1A"/>
    <w:rsid w:val="1076CB7E"/>
    <w:rsid w:val="1076DCF4"/>
    <w:rsid w:val="10774127"/>
    <w:rsid w:val="10796746"/>
    <w:rsid w:val="107A6167"/>
    <w:rsid w:val="107ADDA5"/>
    <w:rsid w:val="107F03E9"/>
    <w:rsid w:val="108206EA"/>
    <w:rsid w:val="1082D5FD"/>
    <w:rsid w:val="1084EF73"/>
    <w:rsid w:val="1086E0CC"/>
    <w:rsid w:val="1088038A"/>
    <w:rsid w:val="10882112"/>
    <w:rsid w:val="10884BE4"/>
    <w:rsid w:val="10897FD3"/>
    <w:rsid w:val="108A03A5"/>
    <w:rsid w:val="108AEDC7"/>
    <w:rsid w:val="108C1E11"/>
    <w:rsid w:val="1091107A"/>
    <w:rsid w:val="10915A4F"/>
    <w:rsid w:val="10922381"/>
    <w:rsid w:val="10929F6E"/>
    <w:rsid w:val="1092D0ED"/>
    <w:rsid w:val="10930DAC"/>
    <w:rsid w:val="10939AD7"/>
    <w:rsid w:val="10954C4B"/>
    <w:rsid w:val="10956ACE"/>
    <w:rsid w:val="10964346"/>
    <w:rsid w:val="10972FA8"/>
    <w:rsid w:val="10975319"/>
    <w:rsid w:val="109C207A"/>
    <w:rsid w:val="10A0B3D2"/>
    <w:rsid w:val="10A0ECCB"/>
    <w:rsid w:val="10A22518"/>
    <w:rsid w:val="10A29275"/>
    <w:rsid w:val="10A2BDB1"/>
    <w:rsid w:val="10A34716"/>
    <w:rsid w:val="10A50E9A"/>
    <w:rsid w:val="10A55714"/>
    <w:rsid w:val="10A61A5A"/>
    <w:rsid w:val="10A66679"/>
    <w:rsid w:val="10A72814"/>
    <w:rsid w:val="10AA4AFC"/>
    <w:rsid w:val="10AA8D71"/>
    <w:rsid w:val="10AD7CD5"/>
    <w:rsid w:val="10AECC67"/>
    <w:rsid w:val="10B188A8"/>
    <w:rsid w:val="10B28863"/>
    <w:rsid w:val="10B39EF4"/>
    <w:rsid w:val="10B46ED6"/>
    <w:rsid w:val="10B55A97"/>
    <w:rsid w:val="10B81783"/>
    <w:rsid w:val="10BA0F44"/>
    <w:rsid w:val="10BCF0BC"/>
    <w:rsid w:val="10BDCE47"/>
    <w:rsid w:val="10BDE7E3"/>
    <w:rsid w:val="10BE289D"/>
    <w:rsid w:val="10BE7C1C"/>
    <w:rsid w:val="10BE8038"/>
    <w:rsid w:val="10C0692C"/>
    <w:rsid w:val="10C08195"/>
    <w:rsid w:val="10C0A7AD"/>
    <w:rsid w:val="10C583A8"/>
    <w:rsid w:val="10C67A2A"/>
    <w:rsid w:val="10C68B9D"/>
    <w:rsid w:val="10C766A2"/>
    <w:rsid w:val="10C7D60B"/>
    <w:rsid w:val="10C829EF"/>
    <w:rsid w:val="10CBBF15"/>
    <w:rsid w:val="10CC644D"/>
    <w:rsid w:val="10D1916A"/>
    <w:rsid w:val="10D1EF7D"/>
    <w:rsid w:val="10D38649"/>
    <w:rsid w:val="10D4E0CC"/>
    <w:rsid w:val="10D5885A"/>
    <w:rsid w:val="10D89CC7"/>
    <w:rsid w:val="10D9020D"/>
    <w:rsid w:val="10D90425"/>
    <w:rsid w:val="10D931E7"/>
    <w:rsid w:val="10DB040C"/>
    <w:rsid w:val="10DC93CD"/>
    <w:rsid w:val="10DCB773"/>
    <w:rsid w:val="10DCD7D8"/>
    <w:rsid w:val="10DD2D78"/>
    <w:rsid w:val="10DF7AAE"/>
    <w:rsid w:val="10E02683"/>
    <w:rsid w:val="10E1440C"/>
    <w:rsid w:val="10E15DA0"/>
    <w:rsid w:val="10E25FE1"/>
    <w:rsid w:val="10E354CE"/>
    <w:rsid w:val="10E37132"/>
    <w:rsid w:val="10E375E8"/>
    <w:rsid w:val="10E3B419"/>
    <w:rsid w:val="10E494EB"/>
    <w:rsid w:val="10E6413B"/>
    <w:rsid w:val="10E6C91F"/>
    <w:rsid w:val="10E75693"/>
    <w:rsid w:val="10E84C3B"/>
    <w:rsid w:val="10E84EE9"/>
    <w:rsid w:val="10E9A1BF"/>
    <w:rsid w:val="10E9C11C"/>
    <w:rsid w:val="10E9DE67"/>
    <w:rsid w:val="10E9E259"/>
    <w:rsid w:val="10ED06D1"/>
    <w:rsid w:val="10EEB875"/>
    <w:rsid w:val="10EF1785"/>
    <w:rsid w:val="10EF1B70"/>
    <w:rsid w:val="10EF2C6C"/>
    <w:rsid w:val="10F0A9B1"/>
    <w:rsid w:val="10F57D16"/>
    <w:rsid w:val="10F5E425"/>
    <w:rsid w:val="10F6BFE4"/>
    <w:rsid w:val="10F952D7"/>
    <w:rsid w:val="10F96621"/>
    <w:rsid w:val="10FA8F3F"/>
    <w:rsid w:val="10FDEE32"/>
    <w:rsid w:val="10FF5BF8"/>
    <w:rsid w:val="11022488"/>
    <w:rsid w:val="11029955"/>
    <w:rsid w:val="11032121"/>
    <w:rsid w:val="11039247"/>
    <w:rsid w:val="110406D5"/>
    <w:rsid w:val="1105D58D"/>
    <w:rsid w:val="1106682D"/>
    <w:rsid w:val="1106A6EB"/>
    <w:rsid w:val="110711E0"/>
    <w:rsid w:val="11073E79"/>
    <w:rsid w:val="11076830"/>
    <w:rsid w:val="1108009E"/>
    <w:rsid w:val="110B1B87"/>
    <w:rsid w:val="110B2754"/>
    <w:rsid w:val="110D108A"/>
    <w:rsid w:val="110D3379"/>
    <w:rsid w:val="110E0C57"/>
    <w:rsid w:val="11131971"/>
    <w:rsid w:val="111560C7"/>
    <w:rsid w:val="11184CE6"/>
    <w:rsid w:val="1118ABC8"/>
    <w:rsid w:val="1119B6B2"/>
    <w:rsid w:val="111BB3AC"/>
    <w:rsid w:val="111D350D"/>
    <w:rsid w:val="111DCDFF"/>
    <w:rsid w:val="111E2014"/>
    <w:rsid w:val="111E63A2"/>
    <w:rsid w:val="111EA4F8"/>
    <w:rsid w:val="11208443"/>
    <w:rsid w:val="11222DBA"/>
    <w:rsid w:val="1123B0F3"/>
    <w:rsid w:val="11263DBD"/>
    <w:rsid w:val="1126E318"/>
    <w:rsid w:val="11274274"/>
    <w:rsid w:val="112B9AC3"/>
    <w:rsid w:val="112D948E"/>
    <w:rsid w:val="113088AD"/>
    <w:rsid w:val="11310A80"/>
    <w:rsid w:val="11339329"/>
    <w:rsid w:val="1134DC09"/>
    <w:rsid w:val="1134FE02"/>
    <w:rsid w:val="1135B35C"/>
    <w:rsid w:val="1137744E"/>
    <w:rsid w:val="113A108D"/>
    <w:rsid w:val="113E0072"/>
    <w:rsid w:val="114159A7"/>
    <w:rsid w:val="114235E5"/>
    <w:rsid w:val="1142A930"/>
    <w:rsid w:val="1143D043"/>
    <w:rsid w:val="1143ED4D"/>
    <w:rsid w:val="11444D72"/>
    <w:rsid w:val="1146C5E5"/>
    <w:rsid w:val="114706BD"/>
    <w:rsid w:val="11472187"/>
    <w:rsid w:val="114AAA6B"/>
    <w:rsid w:val="114BE4EF"/>
    <w:rsid w:val="114C1DD5"/>
    <w:rsid w:val="114D7E8A"/>
    <w:rsid w:val="114DFEA4"/>
    <w:rsid w:val="114EFE11"/>
    <w:rsid w:val="1151DA66"/>
    <w:rsid w:val="115217D7"/>
    <w:rsid w:val="1153C001"/>
    <w:rsid w:val="1154304B"/>
    <w:rsid w:val="11550AAB"/>
    <w:rsid w:val="1155D2AE"/>
    <w:rsid w:val="11562D08"/>
    <w:rsid w:val="1156420E"/>
    <w:rsid w:val="115655C2"/>
    <w:rsid w:val="11585186"/>
    <w:rsid w:val="1158B9CF"/>
    <w:rsid w:val="11596658"/>
    <w:rsid w:val="115A344A"/>
    <w:rsid w:val="115AF767"/>
    <w:rsid w:val="115D563D"/>
    <w:rsid w:val="115D56B1"/>
    <w:rsid w:val="115DF49F"/>
    <w:rsid w:val="115E6A2D"/>
    <w:rsid w:val="115EF69E"/>
    <w:rsid w:val="116225C5"/>
    <w:rsid w:val="1162639B"/>
    <w:rsid w:val="1164145B"/>
    <w:rsid w:val="1164827F"/>
    <w:rsid w:val="1164B82A"/>
    <w:rsid w:val="1166D96D"/>
    <w:rsid w:val="116AE02D"/>
    <w:rsid w:val="116B7613"/>
    <w:rsid w:val="116C071D"/>
    <w:rsid w:val="116CC4DE"/>
    <w:rsid w:val="116D68FD"/>
    <w:rsid w:val="116F26DC"/>
    <w:rsid w:val="116FFFF6"/>
    <w:rsid w:val="11702AA6"/>
    <w:rsid w:val="1171EEED"/>
    <w:rsid w:val="1174469F"/>
    <w:rsid w:val="1175E940"/>
    <w:rsid w:val="1177CAF4"/>
    <w:rsid w:val="11793992"/>
    <w:rsid w:val="1179BC44"/>
    <w:rsid w:val="117B3CED"/>
    <w:rsid w:val="117DFDB6"/>
    <w:rsid w:val="117E00B0"/>
    <w:rsid w:val="117E40A9"/>
    <w:rsid w:val="117E7118"/>
    <w:rsid w:val="117F26F3"/>
    <w:rsid w:val="117FAF86"/>
    <w:rsid w:val="11856644"/>
    <w:rsid w:val="11867D9C"/>
    <w:rsid w:val="1187BCAD"/>
    <w:rsid w:val="11897AAA"/>
    <w:rsid w:val="118C7636"/>
    <w:rsid w:val="118CB6AF"/>
    <w:rsid w:val="118DADA2"/>
    <w:rsid w:val="118EA35F"/>
    <w:rsid w:val="118FCA26"/>
    <w:rsid w:val="119023DC"/>
    <w:rsid w:val="1191D959"/>
    <w:rsid w:val="11920A65"/>
    <w:rsid w:val="11928FC1"/>
    <w:rsid w:val="1193508F"/>
    <w:rsid w:val="11935A47"/>
    <w:rsid w:val="1194DAAE"/>
    <w:rsid w:val="11960933"/>
    <w:rsid w:val="1196154F"/>
    <w:rsid w:val="11962796"/>
    <w:rsid w:val="1197C8D3"/>
    <w:rsid w:val="11989282"/>
    <w:rsid w:val="119B74D4"/>
    <w:rsid w:val="119BB5DC"/>
    <w:rsid w:val="119C21CD"/>
    <w:rsid w:val="119C4AC1"/>
    <w:rsid w:val="119D4EDB"/>
    <w:rsid w:val="119E1206"/>
    <w:rsid w:val="119EDFE6"/>
    <w:rsid w:val="119F2493"/>
    <w:rsid w:val="119FC742"/>
    <w:rsid w:val="11A1D677"/>
    <w:rsid w:val="11A247C3"/>
    <w:rsid w:val="11A26275"/>
    <w:rsid w:val="11A36D5F"/>
    <w:rsid w:val="11A42C58"/>
    <w:rsid w:val="11A44A5D"/>
    <w:rsid w:val="11A5083A"/>
    <w:rsid w:val="11A73B43"/>
    <w:rsid w:val="11A941A8"/>
    <w:rsid w:val="11A98CF3"/>
    <w:rsid w:val="11AA7F57"/>
    <w:rsid w:val="11AB6B5C"/>
    <w:rsid w:val="11ACD98A"/>
    <w:rsid w:val="11ACF60E"/>
    <w:rsid w:val="11AE606E"/>
    <w:rsid w:val="11AF5A8B"/>
    <w:rsid w:val="11B24CCD"/>
    <w:rsid w:val="11B401C9"/>
    <w:rsid w:val="11B4ECE6"/>
    <w:rsid w:val="11B565A5"/>
    <w:rsid w:val="11B8B681"/>
    <w:rsid w:val="11B96C8D"/>
    <w:rsid w:val="11B98F09"/>
    <w:rsid w:val="11BB8ABA"/>
    <w:rsid w:val="11BC5824"/>
    <w:rsid w:val="11BEE0B6"/>
    <w:rsid w:val="11BF1406"/>
    <w:rsid w:val="11C07AA1"/>
    <w:rsid w:val="11C0FF35"/>
    <w:rsid w:val="11C3218D"/>
    <w:rsid w:val="11C3C1E3"/>
    <w:rsid w:val="11C48E64"/>
    <w:rsid w:val="11C49B8A"/>
    <w:rsid w:val="11C82E96"/>
    <w:rsid w:val="11CAA264"/>
    <w:rsid w:val="11CC1B36"/>
    <w:rsid w:val="11CD02E0"/>
    <w:rsid w:val="11CE5802"/>
    <w:rsid w:val="11D04DF8"/>
    <w:rsid w:val="11D15EF3"/>
    <w:rsid w:val="11D19B5A"/>
    <w:rsid w:val="11D1EF0E"/>
    <w:rsid w:val="11D31C23"/>
    <w:rsid w:val="11D4E922"/>
    <w:rsid w:val="11D5FB96"/>
    <w:rsid w:val="11D6BE9D"/>
    <w:rsid w:val="11D70571"/>
    <w:rsid w:val="11D7D513"/>
    <w:rsid w:val="11D818B7"/>
    <w:rsid w:val="11D9AC64"/>
    <w:rsid w:val="11DA8601"/>
    <w:rsid w:val="11DB4ECF"/>
    <w:rsid w:val="11DB8C8E"/>
    <w:rsid w:val="11E152AD"/>
    <w:rsid w:val="11E170A7"/>
    <w:rsid w:val="11E393F3"/>
    <w:rsid w:val="11E46244"/>
    <w:rsid w:val="11E7840C"/>
    <w:rsid w:val="11E9CB54"/>
    <w:rsid w:val="11EB8D81"/>
    <w:rsid w:val="11ED83D3"/>
    <w:rsid w:val="11EDD518"/>
    <w:rsid w:val="11EFC257"/>
    <w:rsid w:val="11F1B07F"/>
    <w:rsid w:val="11F27620"/>
    <w:rsid w:val="11F2EA4A"/>
    <w:rsid w:val="11F37B35"/>
    <w:rsid w:val="11F556A4"/>
    <w:rsid w:val="11F75085"/>
    <w:rsid w:val="11F9452C"/>
    <w:rsid w:val="11F9E3D5"/>
    <w:rsid w:val="11FDE72D"/>
    <w:rsid w:val="11FFA3D7"/>
    <w:rsid w:val="1201D164"/>
    <w:rsid w:val="12024F68"/>
    <w:rsid w:val="12034A78"/>
    <w:rsid w:val="12047707"/>
    <w:rsid w:val="1204F78E"/>
    <w:rsid w:val="1206039D"/>
    <w:rsid w:val="1206183F"/>
    <w:rsid w:val="12081396"/>
    <w:rsid w:val="120B3DC7"/>
    <w:rsid w:val="120B433D"/>
    <w:rsid w:val="120C0546"/>
    <w:rsid w:val="120C2197"/>
    <w:rsid w:val="120C9D60"/>
    <w:rsid w:val="120D6E6F"/>
    <w:rsid w:val="1210173C"/>
    <w:rsid w:val="12104759"/>
    <w:rsid w:val="12107B81"/>
    <w:rsid w:val="121414D9"/>
    <w:rsid w:val="12158F50"/>
    <w:rsid w:val="121818A9"/>
    <w:rsid w:val="12181CAE"/>
    <w:rsid w:val="1219111D"/>
    <w:rsid w:val="1219790A"/>
    <w:rsid w:val="1219E342"/>
    <w:rsid w:val="121A8A2B"/>
    <w:rsid w:val="121AE3FA"/>
    <w:rsid w:val="121AEE7F"/>
    <w:rsid w:val="121BA89E"/>
    <w:rsid w:val="121DDD9C"/>
    <w:rsid w:val="1220D186"/>
    <w:rsid w:val="1221595A"/>
    <w:rsid w:val="1222CDB7"/>
    <w:rsid w:val="12245A0B"/>
    <w:rsid w:val="12249EFD"/>
    <w:rsid w:val="1226177F"/>
    <w:rsid w:val="1226BD52"/>
    <w:rsid w:val="12283F70"/>
    <w:rsid w:val="12293741"/>
    <w:rsid w:val="122947C6"/>
    <w:rsid w:val="1229DD6D"/>
    <w:rsid w:val="122AA136"/>
    <w:rsid w:val="122C521A"/>
    <w:rsid w:val="122D7DA4"/>
    <w:rsid w:val="122F6B38"/>
    <w:rsid w:val="122F93C0"/>
    <w:rsid w:val="122F9A9C"/>
    <w:rsid w:val="122FDAD6"/>
    <w:rsid w:val="1230C67C"/>
    <w:rsid w:val="123223FF"/>
    <w:rsid w:val="1233295D"/>
    <w:rsid w:val="1233E570"/>
    <w:rsid w:val="123556C3"/>
    <w:rsid w:val="12380AD6"/>
    <w:rsid w:val="12398181"/>
    <w:rsid w:val="123C38E9"/>
    <w:rsid w:val="123CE862"/>
    <w:rsid w:val="123E3C82"/>
    <w:rsid w:val="123EA284"/>
    <w:rsid w:val="123F6312"/>
    <w:rsid w:val="12405B51"/>
    <w:rsid w:val="12422C25"/>
    <w:rsid w:val="1243E661"/>
    <w:rsid w:val="12441369"/>
    <w:rsid w:val="12441A27"/>
    <w:rsid w:val="1245BCA5"/>
    <w:rsid w:val="12484B0A"/>
    <w:rsid w:val="124A7881"/>
    <w:rsid w:val="124AEE8E"/>
    <w:rsid w:val="124AF71A"/>
    <w:rsid w:val="124B5CA4"/>
    <w:rsid w:val="124BA56F"/>
    <w:rsid w:val="124BE162"/>
    <w:rsid w:val="124C39C6"/>
    <w:rsid w:val="124CB1E3"/>
    <w:rsid w:val="124CCCB5"/>
    <w:rsid w:val="124E2E9C"/>
    <w:rsid w:val="124E3D67"/>
    <w:rsid w:val="124E74AC"/>
    <w:rsid w:val="124EDADA"/>
    <w:rsid w:val="12507BEA"/>
    <w:rsid w:val="1250D6AF"/>
    <w:rsid w:val="12515A32"/>
    <w:rsid w:val="12520208"/>
    <w:rsid w:val="12523775"/>
    <w:rsid w:val="1253128E"/>
    <w:rsid w:val="12565327"/>
    <w:rsid w:val="1256AF75"/>
    <w:rsid w:val="12584554"/>
    <w:rsid w:val="125989E9"/>
    <w:rsid w:val="125BF937"/>
    <w:rsid w:val="125C0993"/>
    <w:rsid w:val="125FE2D6"/>
    <w:rsid w:val="12610DD5"/>
    <w:rsid w:val="12620572"/>
    <w:rsid w:val="12625A3C"/>
    <w:rsid w:val="12626C9E"/>
    <w:rsid w:val="12630DC5"/>
    <w:rsid w:val="126393C5"/>
    <w:rsid w:val="1263CC31"/>
    <w:rsid w:val="1263CDBE"/>
    <w:rsid w:val="12649471"/>
    <w:rsid w:val="12649B1D"/>
    <w:rsid w:val="1265E0E5"/>
    <w:rsid w:val="12666A2C"/>
    <w:rsid w:val="12672EA9"/>
    <w:rsid w:val="1268543B"/>
    <w:rsid w:val="126B0818"/>
    <w:rsid w:val="126B2C06"/>
    <w:rsid w:val="126B93F2"/>
    <w:rsid w:val="1270E74C"/>
    <w:rsid w:val="1272D958"/>
    <w:rsid w:val="1272F9EE"/>
    <w:rsid w:val="12733C0E"/>
    <w:rsid w:val="1275B336"/>
    <w:rsid w:val="1277339B"/>
    <w:rsid w:val="12774409"/>
    <w:rsid w:val="127794FF"/>
    <w:rsid w:val="1278173F"/>
    <w:rsid w:val="12794FA4"/>
    <w:rsid w:val="127C49B9"/>
    <w:rsid w:val="127C90DA"/>
    <w:rsid w:val="127CB6A0"/>
    <w:rsid w:val="127DF465"/>
    <w:rsid w:val="127E3042"/>
    <w:rsid w:val="127E6DC4"/>
    <w:rsid w:val="127F76A8"/>
    <w:rsid w:val="12831E16"/>
    <w:rsid w:val="12844983"/>
    <w:rsid w:val="128549B6"/>
    <w:rsid w:val="1286A43B"/>
    <w:rsid w:val="1286AED9"/>
    <w:rsid w:val="12899AFC"/>
    <w:rsid w:val="1289B1AA"/>
    <w:rsid w:val="128AB697"/>
    <w:rsid w:val="128CCABD"/>
    <w:rsid w:val="128DF414"/>
    <w:rsid w:val="128E9FD4"/>
    <w:rsid w:val="128FF701"/>
    <w:rsid w:val="1291AD1C"/>
    <w:rsid w:val="1292BFAC"/>
    <w:rsid w:val="12946B23"/>
    <w:rsid w:val="12949EAE"/>
    <w:rsid w:val="1295BAF3"/>
    <w:rsid w:val="1297539B"/>
    <w:rsid w:val="12997877"/>
    <w:rsid w:val="1299E48C"/>
    <w:rsid w:val="129C346A"/>
    <w:rsid w:val="129D94C4"/>
    <w:rsid w:val="12A0CAF4"/>
    <w:rsid w:val="12A1488E"/>
    <w:rsid w:val="12A1D6CB"/>
    <w:rsid w:val="12A2C955"/>
    <w:rsid w:val="12A2E241"/>
    <w:rsid w:val="12A4165C"/>
    <w:rsid w:val="12A6412C"/>
    <w:rsid w:val="12A903DA"/>
    <w:rsid w:val="12A9A179"/>
    <w:rsid w:val="12AA60DA"/>
    <w:rsid w:val="12AC3509"/>
    <w:rsid w:val="12AC3EEE"/>
    <w:rsid w:val="12ADFED3"/>
    <w:rsid w:val="12B0B2F9"/>
    <w:rsid w:val="12B11AE3"/>
    <w:rsid w:val="12B4A110"/>
    <w:rsid w:val="12B4C1F8"/>
    <w:rsid w:val="12B61EA1"/>
    <w:rsid w:val="12B6CBAE"/>
    <w:rsid w:val="12B96246"/>
    <w:rsid w:val="12B9EF87"/>
    <w:rsid w:val="12BB9FA9"/>
    <w:rsid w:val="12BCF00F"/>
    <w:rsid w:val="12BD4CB7"/>
    <w:rsid w:val="12BD5BCD"/>
    <w:rsid w:val="12BDADB1"/>
    <w:rsid w:val="12BDFDFE"/>
    <w:rsid w:val="12BE2F86"/>
    <w:rsid w:val="12BE94B8"/>
    <w:rsid w:val="12BEAD36"/>
    <w:rsid w:val="12C014A5"/>
    <w:rsid w:val="12C06ED5"/>
    <w:rsid w:val="12C0BAB5"/>
    <w:rsid w:val="12C18EB4"/>
    <w:rsid w:val="12C1DC96"/>
    <w:rsid w:val="12C2690E"/>
    <w:rsid w:val="12C374FA"/>
    <w:rsid w:val="12C39518"/>
    <w:rsid w:val="12C4810F"/>
    <w:rsid w:val="12C83778"/>
    <w:rsid w:val="12C9B140"/>
    <w:rsid w:val="12CC0275"/>
    <w:rsid w:val="12CE2248"/>
    <w:rsid w:val="12CEE4D8"/>
    <w:rsid w:val="12CF2F6B"/>
    <w:rsid w:val="12D0BBA5"/>
    <w:rsid w:val="12D1C0B9"/>
    <w:rsid w:val="12D1DBB1"/>
    <w:rsid w:val="12D3A3F7"/>
    <w:rsid w:val="12D415A7"/>
    <w:rsid w:val="12D4F096"/>
    <w:rsid w:val="12D71485"/>
    <w:rsid w:val="12D76D0B"/>
    <w:rsid w:val="12D86AFC"/>
    <w:rsid w:val="12D885AB"/>
    <w:rsid w:val="12D8E78D"/>
    <w:rsid w:val="12DA77FA"/>
    <w:rsid w:val="12DC55D3"/>
    <w:rsid w:val="12DD5A7B"/>
    <w:rsid w:val="12DDA4D5"/>
    <w:rsid w:val="12DE4F99"/>
    <w:rsid w:val="12DF5E62"/>
    <w:rsid w:val="12E0C0A7"/>
    <w:rsid w:val="12E126B3"/>
    <w:rsid w:val="12E15FDB"/>
    <w:rsid w:val="12E1E337"/>
    <w:rsid w:val="12E27691"/>
    <w:rsid w:val="12E29580"/>
    <w:rsid w:val="12E2CD00"/>
    <w:rsid w:val="12E3BF45"/>
    <w:rsid w:val="12E4BF14"/>
    <w:rsid w:val="12E4D4C7"/>
    <w:rsid w:val="12E5FC45"/>
    <w:rsid w:val="12E648C0"/>
    <w:rsid w:val="12E93CF2"/>
    <w:rsid w:val="12EB59BA"/>
    <w:rsid w:val="12EBA99C"/>
    <w:rsid w:val="12EC7081"/>
    <w:rsid w:val="12EF3DE0"/>
    <w:rsid w:val="12EFB62B"/>
    <w:rsid w:val="12EFFC8E"/>
    <w:rsid w:val="12F789A1"/>
    <w:rsid w:val="12F8FF18"/>
    <w:rsid w:val="12F96A69"/>
    <w:rsid w:val="12F9D920"/>
    <w:rsid w:val="12FB3048"/>
    <w:rsid w:val="12FBDEE4"/>
    <w:rsid w:val="12FC1C99"/>
    <w:rsid w:val="12FC316F"/>
    <w:rsid w:val="12FC5808"/>
    <w:rsid w:val="12FD7033"/>
    <w:rsid w:val="12FF7256"/>
    <w:rsid w:val="12FFE7A0"/>
    <w:rsid w:val="13007345"/>
    <w:rsid w:val="13028C91"/>
    <w:rsid w:val="1302ADF4"/>
    <w:rsid w:val="130362AB"/>
    <w:rsid w:val="13040AC4"/>
    <w:rsid w:val="1306611E"/>
    <w:rsid w:val="1307814F"/>
    <w:rsid w:val="1308B8BF"/>
    <w:rsid w:val="13091BEA"/>
    <w:rsid w:val="130ABF3E"/>
    <w:rsid w:val="130D9C8E"/>
    <w:rsid w:val="130EEEDF"/>
    <w:rsid w:val="1312E291"/>
    <w:rsid w:val="1313D3FF"/>
    <w:rsid w:val="131419E0"/>
    <w:rsid w:val="131654C0"/>
    <w:rsid w:val="13184FBD"/>
    <w:rsid w:val="1319D39F"/>
    <w:rsid w:val="1319DD5F"/>
    <w:rsid w:val="131D5B14"/>
    <w:rsid w:val="131E79E1"/>
    <w:rsid w:val="1320FA03"/>
    <w:rsid w:val="1321A8A3"/>
    <w:rsid w:val="1322773F"/>
    <w:rsid w:val="132292C6"/>
    <w:rsid w:val="13239385"/>
    <w:rsid w:val="13248711"/>
    <w:rsid w:val="1324C9D2"/>
    <w:rsid w:val="13270855"/>
    <w:rsid w:val="132800B9"/>
    <w:rsid w:val="13288710"/>
    <w:rsid w:val="13292F6B"/>
    <w:rsid w:val="132BBE07"/>
    <w:rsid w:val="132E2F53"/>
    <w:rsid w:val="132EFE31"/>
    <w:rsid w:val="13308EE1"/>
    <w:rsid w:val="1330A8F7"/>
    <w:rsid w:val="13310306"/>
    <w:rsid w:val="133103E7"/>
    <w:rsid w:val="1331D2A9"/>
    <w:rsid w:val="1332DB63"/>
    <w:rsid w:val="13335A56"/>
    <w:rsid w:val="1333F303"/>
    <w:rsid w:val="13358DEE"/>
    <w:rsid w:val="1335D35D"/>
    <w:rsid w:val="133671D0"/>
    <w:rsid w:val="1336AB95"/>
    <w:rsid w:val="1337F517"/>
    <w:rsid w:val="1339303A"/>
    <w:rsid w:val="133A6B92"/>
    <w:rsid w:val="133E7BC4"/>
    <w:rsid w:val="13409927"/>
    <w:rsid w:val="1341A665"/>
    <w:rsid w:val="1341B859"/>
    <w:rsid w:val="13434824"/>
    <w:rsid w:val="13436597"/>
    <w:rsid w:val="1345B2EA"/>
    <w:rsid w:val="13473F4F"/>
    <w:rsid w:val="1347955C"/>
    <w:rsid w:val="1347AF1C"/>
    <w:rsid w:val="1348A4EC"/>
    <w:rsid w:val="1348E526"/>
    <w:rsid w:val="134945C0"/>
    <w:rsid w:val="134A306F"/>
    <w:rsid w:val="134B68C2"/>
    <w:rsid w:val="134B9651"/>
    <w:rsid w:val="134D2A90"/>
    <w:rsid w:val="134FC98D"/>
    <w:rsid w:val="1350EE08"/>
    <w:rsid w:val="1354EA36"/>
    <w:rsid w:val="1355AC16"/>
    <w:rsid w:val="13589F96"/>
    <w:rsid w:val="13590A6B"/>
    <w:rsid w:val="1359171A"/>
    <w:rsid w:val="13593279"/>
    <w:rsid w:val="135934B0"/>
    <w:rsid w:val="13596607"/>
    <w:rsid w:val="1359BCD1"/>
    <w:rsid w:val="135AE8BD"/>
    <w:rsid w:val="135D94CA"/>
    <w:rsid w:val="135EB964"/>
    <w:rsid w:val="135F9244"/>
    <w:rsid w:val="135FF338"/>
    <w:rsid w:val="135FFC70"/>
    <w:rsid w:val="13600E3B"/>
    <w:rsid w:val="1361F58D"/>
    <w:rsid w:val="1362DBDB"/>
    <w:rsid w:val="1362DE6E"/>
    <w:rsid w:val="1365B184"/>
    <w:rsid w:val="1366C90E"/>
    <w:rsid w:val="1367F669"/>
    <w:rsid w:val="13689BCD"/>
    <w:rsid w:val="1368A436"/>
    <w:rsid w:val="13695D3A"/>
    <w:rsid w:val="136A0A07"/>
    <w:rsid w:val="136A5D47"/>
    <w:rsid w:val="136D4C7D"/>
    <w:rsid w:val="136F3213"/>
    <w:rsid w:val="136FE5C8"/>
    <w:rsid w:val="137469B2"/>
    <w:rsid w:val="13750B44"/>
    <w:rsid w:val="13751992"/>
    <w:rsid w:val="13770E9D"/>
    <w:rsid w:val="1377BC50"/>
    <w:rsid w:val="137929F9"/>
    <w:rsid w:val="137B74A8"/>
    <w:rsid w:val="137B853B"/>
    <w:rsid w:val="137F4477"/>
    <w:rsid w:val="137FDEA7"/>
    <w:rsid w:val="13807202"/>
    <w:rsid w:val="1380911D"/>
    <w:rsid w:val="13812435"/>
    <w:rsid w:val="13814BBB"/>
    <w:rsid w:val="13825BCE"/>
    <w:rsid w:val="13829E77"/>
    <w:rsid w:val="13862FAD"/>
    <w:rsid w:val="13868D96"/>
    <w:rsid w:val="1386DA90"/>
    <w:rsid w:val="138838BD"/>
    <w:rsid w:val="1389ED36"/>
    <w:rsid w:val="138B9749"/>
    <w:rsid w:val="138C28AE"/>
    <w:rsid w:val="138DE085"/>
    <w:rsid w:val="13907EB1"/>
    <w:rsid w:val="13928CC5"/>
    <w:rsid w:val="13932F2C"/>
    <w:rsid w:val="13936973"/>
    <w:rsid w:val="13939EC9"/>
    <w:rsid w:val="13941A0B"/>
    <w:rsid w:val="13941FA6"/>
    <w:rsid w:val="13954FD7"/>
    <w:rsid w:val="139551AA"/>
    <w:rsid w:val="139647FE"/>
    <w:rsid w:val="1396758A"/>
    <w:rsid w:val="139761CD"/>
    <w:rsid w:val="1397A979"/>
    <w:rsid w:val="13981E83"/>
    <w:rsid w:val="139876A1"/>
    <w:rsid w:val="139A29F2"/>
    <w:rsid w:val="139A5B8A"/>
    <w:rsid w:val="139B019F"/>
    <w:rsid w:val="139B6586"/>
    <w:rsid w:val="139B68D5"/>
    <w:rsid w:val="139E5806"/>
    <w:rsid w:val="13A05EB0"/>
    <w:rsid w:val="13A09730"/>
    <w:rsid w:val="13A30DC8"/>
    <w:rsid w:val="13A9534F"/>
    <w:rsid w:val="13A9B5B2"/>
    <w:rsid w:val="13AABD8D"/>
    <w:rsid w:val="13ABDB28"/>
    <w:rsid w:val="13AC9422"/>
    <w:rsid w:val="13ACEC06"/>
    <w:rsid w:val="13AEC0F5"/>
    <w:rsid w:val="13B0478D"/>
    <w:rsid w:val="13B22BF2"/>
    <w:rsid w:val="13B245F4"/>
    <w:rsid w:val="13B592D4"/>
    <w:rsid w:val="13B6A0EC"/>
    <w:rsid w:val="13B6EC9F"/>
    <w:rsid w:val="13B6F7A0"/>
    <w:rsid w:val="13BA0C53"/>
    <w:rsid w:val="13BB9F0A"/>
    <w:rsid w:val="13BFFC71"/>
    <w:rsid w:val="13C2BDB8"/>
    <w:rsid w:val="13C2EE9B"/>
    <w:rsid w:val="13C32BBE"/>
    <w:rsid w:val="13C39E52"/>
    <w:rsid w:val="13C438F2"/>
    <w:rsid w:val="13C5AA81"/>
    <w:rsid w:val="13C5E0B3"/>
    <w:rsid w:val="13C5E314"/>
    <w:rsid w:val="13C700F4"/>
    <w:rsid w:val="13CDDA76"/>
    <w:rsid w:val="13CF73DF"/>
    <w:rsid w:val="13D02CE7"/>
    <w:rsid w:val="13D14291"/>
    <w:rsid w:val="13D24271"/>
    <w:rsid w:val="13D284B6"/>
    <w:rsid w:val="13D54FE2"/>
    <w:rsid w:val="13D60E3C"/>
    <w:rsid w:val="13D6E9D9"/>
    <w:rsid w:val="13D7FE6A"/>
    <w:rsid w:val="13D8242A"/>
    <w:rsid w:val="13D8A094"/>
    <w:rsid w:val="13D9F405"/>
    <w:rsid w:val="13DE58BB"/>
    <w:rsid w:val="13DF099F"/>
    <w:rsid w:val="13E11039"/>
    <w:rsid w:val="13E1D828"/>
    <w:rsid w:val="13E1D88A"/>
    <w:rsid w:val="13E2FE46"/>
    <w:rsid w:val="13E33E59"/>
    <w:rsid w:val="13E4DA64"/>
    <w:rsid w:val="13E56221"/>
    <w:rsid w:val="13E5B457"/>
    <w:rsid w:val="13E5C8C3"/>
    <w:rsid w:val="13E789E6"/>
    <w:rsid w:val="13EB292C"/>
    <w:rsid w:val="13EE93A4"/>
    <w:rsid w:val="13F09D4C"/>
    <w:rsid w:val="13F16473"/>
    <w:rsid w:val="13F17728"/>
    <w:rsid w:val="13F1C622"/>
    <w:rsid w:val="13F2B118"/>
    <w:rsid w:val="13F2F285"/>
    <w:rsid w:val="13F35DA8"/>
    <w:rsid w:val="13F375AD"/>
    <w:rsid w:val="13F73FD3"/>
    <w:rsid w:val="13F8141B"/>
    <w:rsid w:val="13F9076B"/>
    <w:rsid w:val="13FA4C43"/>
    <w:rsid w:val="13FA801C"/>
    <w:rsid w:val="13FC0827"/>
    <w:rsid w:val="13FE8F47"/>
    <w:rsid w:val="1400E008"/>
    <w:rsid w:val="14058F07"/>
    <w:rsid w:val="14073B4E"/>
    <w:rsid w:val="1407966F"/>
    <w:rsid w:val="14095FB8"/>
    <w:rsid w:val="140BD245"/>
    <w:rsid w:val="140E6E71"/>
    <w:rsid w:val="14104D6D"/>
    <w:rsid w:val="14109A59"/>
    <w:rsid w:val="141134C6"/>
    <w:rsid w:val="14120DFD"/>
    <w:rsid w:val="14130423"/>
    <w:rsid w:val="14142CEE"/>
    <w:rsid w:val="1415790D"/>
    <w:rsid w:val="1415B594"/>
    <w:rsid w:val="1416A637"/>
    <w:rsid w:val="1416B187"/>
    <w:rsid w:val="14182A0A"/>
    <w:rsid w:val="14184B99"/>
    <w:rsid w:val="1418EC57"/>
    <w:rsid w:val="141A39CB"/>
    <w:rsid w:val="141A843A"/>
    <w:rsid w:val="141B0EE6"/>
    <w:rsid w:val="141B14DE"/>
    <w:rsid w:val="141CEF7D"/>
    <w:rsid w:val="141CF089"/>
    <w:rsid w:val="141E2168"/>
    <w:rsid w:val="141F3F85"/>
    <w:rsid w:val="141FCFCF"/>
    <w:rsid w:val="1420970B"/>
    <w:rsid w:val="1423B03E"/>
    <w:rsid w:val="1425F9F8"/>
    <w:rsid w:val="1426223C"/>
    <w:rsid w:val="14264D34"/>
    <w:rsid w:val="1426D5D4"/>
    <w:rsid w:val="1427625F"/>
    <w:rsid w:val="1427FE50"/>
    <w:rsid w:val="142B08C5"/>
    <w:rsid w:val="142CC8D5"/>
    <w:rsid w:val="142D7F6B"/>
    <w:rsid w:val="142D8656"/>
    <w:rsid w:val="142E54B7"/>
    <w:rsid w:val="142ED7B4"/>
    <w:rsid w:val="142F5448"/>
    <w:rsid w:val="142FFC0A"/>
    <w:rsid w:val="14301AAA"/>
    <w:rsid w:val="14303599"/>
    <w:rsid w:val="14307E02"/>
    <w:rsid w:val="14316794"/>
    <w:rsid w:val="1431B116"/>
    <w:rsid w:val="143295E8"/>
    <w:rsid w:val="14339841"/>
    <w:rsid w:val="1435BF4E"/>
    <w:rsid w:val="143841C7"/>
    <w:rsid w:val="1439D667"/>
    <w:rsid w:val="143A93E9"/>
    <w:rsid w:val="143C086B"/>
    <w:rsid w:val="143C8190"/>
    <w:rsid w:val="143D35E5"/>
    <w:rsid w:val="144003D1"/>
    <w:rsid w:val="14428728"/>
    <w:rsid w:val="14442E51"/>
    <w:rsid w:val="14450EF6"/>
    <w:rsid w:val="1445DA9E"/>
    <w:rsid w:val="14466D58"/>
    <w:rsid w:val="14482911"/>
    <w:rsid w:val="1448D74E"/>
    <w:rsid w:val="1449578C"/>
    <w:rsid w:val="1449A713"/>
    <w:rsid w:val="144A5EF7"/>
    <w:rsid w:val="144B2C52"/>
    <w:rsid w:val="144C7637"/>
    <w:rsid w:val="144D3C64"/>
    <w:rsid w:val="144E2902"/>
    <w:rsid w:val="14538729"/>
    <w:rsid w:val="1453B8EB"/>
    <w:rsid w:val="145493EE"/>
    <w:rsid w:val="145548AD"/>
    <w:rsid w:val="1456149F"/>
    <w:rsid w:val="14567FAE"/>
    <w:rsid w:val="1457BE31"/>
    <w:rsid w:val="145CF2AE"/>
    <w:rsid w:val="14608417"/>
    <w:rsid w:val="14674387"/>
    <w:rsid w:val="146A0202"/>
    <w:rsid w:val="146C7CCB"/>
    <w:rsid w:val="146D082A"/>
    <w:rsid w:val="146D0C76"/>
    <w:rsid w:val="146D49B6"/>
    <w:rsid w:val="146DCA07"/>
    <w:rsid w:val="146EAB91"/>
    <w:rsid w:val="146F6C6F"/>
    <w:rsid w:val="1471457C"/>
    <w:rsid w:val="147331D3"/>
    <w:rsid w:val="14742D75"/>
    <w:rsid w:val="1474568D"/>
    <w:rsid w:val="14753769"/>
    <w:rsid w:val="1476404E"/>
    <w:rsid w:val="1476B02A"/>
    <w:rsid w:val="14779910"/>
    <w:rsid w:val="1479C6CA"/>
    <w:rsid w:val="147B06F7"/>
    <w:rsid w:val="147B584A"/>
    <w:rsid w:val="147BAFE1"/>
    <w:rsid w:val="147C9F63"/>
    <w:rsid w:val="147E57F6"/>
    <w:rsid w:val="147EF7A8"/>
    <w:rsid w:val="147FCBEA"/>
    <w:rsid w:val="14840C63"/>
    <w:rsid w:val="14842A5B"/>
    <w:rsid w:val="1485E4AF"/>
    <w:rsid w:val="1486367C"/>
    <w:rsid w:val="14899CDE"/>
    <w:rsid w:val="148A50A4"/>
    <w:rsid w:val="148AACD4"/>
    <w:rsid w:val="148ABB6F"/>
    <w:rsid w:val="148B3CAF"/>
    <w:rsid w:val="148C448B"/>
    <w:rsid w:val="148C9FCD"/>
    <w:rsid w:val="148E2821"/>
    <w:rsid w:val="148F9159"/>
    <w:rsid w:val="149024A4"/>
    <w:rsid w:val="149088B1"/>
    <w:rsid w:val="1490F581"/>
    <w:rsid w:val="14948DC6"/>
    <w:rsid w:val="1494DE8F"/>
    <w:rsid w:val="149500CB"/>
    <w:rsid w:val="14955350"/>
    <w:rsid w:val="149631BE"/>
    <w:rsid w:val="1496DC92"/>
    <w:rsid w:val="1496E9D6"/>
    <w:rsid w:val="14999CCF"/>
    <w:rsid w:val="149B1002"/>
    <w:rsid w:val="149C6E5B"/>
    <w:rsid w:val="149CD9E0"/>
    <w:rsid w:val="149F330C"/>
    <w:rsid w:val="14A00CD3"/>
    <w:rsid w:val="14A264CC"/>
    <w:rsid w:val="14A5526E"/>
    <w:rsid w:val="14A6DEC1"/>
    <w:rsid w:val="14A726F1"/>
    <w:rsid w:val="14A79A0D"/>
    <w:rsid w:val="14AD78FD"/>
    <w:rsid w:val="14ADB150"/>
    <w:rsid w:val="14AE0066"/>
    <w:rsid w:val="14AE81FE"/>
    <w:rsid w:val="14AEB50D"/>
    <w:rsid w:val="14B0A145"/>
    <w:rsid w:val="14B25D05"/>
    <w:rsid w:val="14B55945"/>
    <w:rsid w:val="14B5871E"/>
    <w:rsid w:val="14B59462"/>
    <w:rsid w:val="14B7B7D5"/>
    <w:rsid w:val="14B7F37A"/>
    <w:rsid w:val="14B864DC"/>
    <w:rsid w:val="14B86C33"/>
    <w:rsid w:val="14B9121F"/>
    <w:rsid w:val="14BAE710"/>
    <w:rsid w:val="14BB8F0C"/>
    <w:rsid w:val="14BCE848"/>
    <w:rsid w:val="14BD1D11"/>
    <w:rsid w:val="14C073E4"/>
    <w:rsid w:val="14C09627"/>
    <w:rsid w:val="14C14E62"/>
    <w:rsid w:val="14C2CBA0"/>
    <w:rsid w:val="14C3F004"/>
    <w:rsid w:val="14C499D9"/>
    <w:rsid w:val="14C5236F"/>
    <w:rsid w:val="14C695F4"/>
    <w:rsid w:val="14C6DE49"/>
    <w:rsid w:val="14C81A73"/>
    <w:rsid w:val="14C83097"/>
    <w:rsid w:val="14C97349"/>
    <w:rsid w:val="14CC2E77"/>
    <w:rsid w:val="14CF5776"/>
    <w:rsid w:val="14CF6266"/>
    <w:rsid w:val="14D0E6E3"/>
    <w:rsid w:val="14D2B82B"/>
    <w:rsid w:val="14D30274"/>
    <w:rsid w:val="14D4A3A8"/>
    <w:rsid w:val="14D4CAD3"/>
    <w:rsid w:val="14D59226"/>
    <w:rsid w:val="14D63E13"/>
    <w:rsid w:val="14D7CA66"/>
    <w:rsid w:val="14DA0228"/>
    <w:rsid w:val="14DD29A0"/>
    <w:rsid w:val="14DEE2AC"/>
    <w:rsid w:val="14E01B6E"/>
    <w:rsid w:val="14E023E8"/>
    <w:rsid w:val="14E49424"/>
    <w:rsid w:val="14E51621"/>
    <w:rsid w:val="14E681A0"/>
    <w:rsid w:val="14E95240"/>
    <w:rsid w:val="14EA73DB"/>
    <w:rsid w:val="14EB039D"/>
    <w:rsid w:val="14ED7A42"/>
    <w:rsid w:val="14EEB03E"/>
    <w:rsid w:val="14F238F1"/>
    <w:rsid w:val="14F23952"/>
    <w:rsid w:val="14F365A0"/>
    <w:rsid w:val="14F37C55"/>
    <w:rsid w:val="14F52012"/>
    <w:rsid w:val="14F5927A"/>
    <w:rsid w:val="14F5DA3F"/>
    <w:rsid w:val="14F5FE46"/>
    <w:rsid w:val="14F759BC"/>
    <w:rsid w:val="14F7A013"/>
    <w:rsid w:val="14F96A2D"/>
    <w:rsid w:val="14F977DF"/>
    <w:rsid w:val="14F9A0A5"/>
    <w:rsid w:val="14FA5E79"/>
    <w:rsid w:val="14FA94F1"/>
    <w:rsid w:val="14FAB6F6"/>
    <w:rsid w:val="14FBF242"/>
    <w:rsid w:val="14FDA624"/>
    <w:rsid w:val="14FE9333"/>
    <w:rsid w:val="14FEE9D7"/>
    <w:rsid w:val="14FF28B2"/>
    <w:rsid w:val="14FF742F"/>
    <w:rsid w:val="14FF7A44"/>
    <w:rsid w:val="15008A00"/>
    <w:rsid w:val="15011B4D"/>
    <w:rsid w:val="150123A8"/>
    <w:rsid w:val="15042820"/>
    <w:rsid w:val="1505B0D9"/>
    <w:rsid w:val="1505B130"/>
    <w:rsid w:val="1506E360"/>
    <w:rsid w:val="15075123"/>
    <w:rsid w:val="15075E5D"/>
    <w:rsid w:val="15077ABF"/>
    <w:rsid w:val="1509EE2B"/>
    <w:rsid w:val="150A52B9"/>
    <w:rsid w:val="150BE382"/>
    <w:rsid w:val="150C0A57"/>
    <w:rsid w:val="150F0FC2"/>
    <w:rsid w:val="1512A36A"/>
    <w:rsid w:val="1514A27C"/>
    <w:rsid w:val="15158579"/>
    <w:rsid w:val="1517241A"/>
    <w:rsid w:val="1518743D"/>
    <w:rsid w:val="151B1952"/>
    <w:rsid w:val="151C39CF"/>
    <w:rsid w:val="151CE735"/>
    <w:rsid w:val="151D2EBC"/>
    <w:rsid w:val="1520FD3F"/>
    <w:rsid w:val="15220791"/>
    <w:rsid w:val="1525AF17"/>
    <w:rsid w:val="1525D358"/>
    <w:rsid w:val="15264EE2"/>
    <w:rsid w:val="152674D1"/>
    <w:rsid w:val="15269D45"/>
    <w:rsid w:val="15306C15"/>
    <w:rsid w:val="1530B6AA"/>
    <w:rsid w:val="1530EDA0"/>
    <w:rsid w:val="153194CC"/>
    <w:rsid w:val="15336239"/>
    <w:rsid w:val="1536252D"/>
    <w:rsid w:val="153711B6"/>
    <w:rsid w:val="15399661"/>
    <w:rsid w:val="15417E03"/>
    <w:rsid w:val="15423D01"/>
    <w:rsid w:val="1542ADC1"/>
    <w:rsid w:val="154469F9"/>
    <w:rsid w:val="15472335"/>
    <w:rsid w:val="15488911"/>
    <w:rsid w:val="154FB9E4"/>
    <w:rsid w:val="15507518"/>
    <w:rsid w:val="15519E08"/>
    <w:rsid w:val="1551DD61"/>
    <w:rsid w:val="15524749"/>
    <w:rsid w:val="15528249"/>
    <w:rsid w:val="1554AC84"/>
    <w:rsid w:val="1554B2F6"/>
    <w:rsid w:val="1555649C"/>
    <w:rsid w:val="1556D0A1"/>
    <w:rsid w:val="155732EA"/>
    <w:rsid w:val="155C526D"/>
    <w:rsid w:val="15605290"/>
    <w:rsid w:val="1565C0F0"/>
    <w:rsid w:val="1566F874"/>
    <w:rsid w:val="15678F55"/>
    <w:rsid w:val="1568531A"/>
    <w:rsid w:val="156914B4"/>
    <w:rsid w:val="15696410"/>
    <w:rsid w:val="15698627"/>
    <w:rsid w:val="156BF681"/>
    <w:rsid w:val="156C007B"/>
    <w:rsid w:val="156C3729"/>
    <w:rsid w:val="156C9EB1"/>
    <w:rsid w:val="156D5C67"/>
    <w:rsid w:val="157211B4"/>
    <w:rsid w:val="1572B864"/>
    <w:rsid w:val="15736C18"/>
    <w:rsid w:val="15739F00"/>
    <w:rsid w:val="15745844"/>
    <w:rsid w:val="15749FD5"/>
    <w:rsid w:val="15752BEC"/>
    <w:rsid w:val="1575AB29"/>
    <w:rsid w:val="15765AA7"/>
    <w:rsid w:val="15778A52"/>
    <w:rsid w:val="157841D2"/>
    <w:rsid w:val="15786FE7"/>
    <w:rsid w:val="1579033E"/>
    <w:rsid w:val="157E8668"/>
    <w:rsid w:val="157EF573"/>
    <w:rsid w:val="157F657F"/>
    <w:rsid w:val="157F687C"/>
    <w:rsid w:val="157F6D29"/>
    <w:rsid w:val="157FE23F"/>
    <w:rsid w:val="1581EA2D"/>
    <w:rsid w:val="1582DD01"/>
    <w:rsid w:val="15863544"/>
    <w:rsid w:val="158724C3"/>
    <w:rsid w:val="1587574F"/>
    <w:rsid w:val="158A270F"/>
    <w:rsid w:val="158B9697"/>
    <w:rsid w:val="158BFB22"/>
    <w:rsid w:val="158C4F3D"/>
    <w:rsid w:val="158C8C73"/>
    <w:rsid w:val="158DE04B"/>
    <w:rsid w:val="158E6B08"/>
    <w:rsid w:val="158ECF02"/>
    <w:rsid w:val="15927658"/>
    <w:rsid w:val="1593FCF6"/>
    <w:rsid w:val="15948D74"/>
    <w:rsid w:val="15961CA4"/>
    <w:rsid w:val="1596B9E8"/>
    <w:rsid w:val="1597EE70"/>
    <w:rsid w:val="1599E358"/>
    <w:rsid w:val="159A80BD"/>
    <w:rsid w:val="159A9306"/>
    <w:rsid w:val="159B8388"/>
    <w:rsid w:val="159CB093"/>
    <w:rsid w:val="159D03D4"/>
    <w:rsid w:val="159E0AF6"/>
    <w:rsid w:val="159F1A97"/>
    <w:rsid w:val="159F340A"/>
    <w:rsid w:val="15A15F68"/>
    <w:rsid w:val="15A171BB"/>
    <w:rsid w:val="15A60A0D"/>
    <w:rsid w:val="15A62F26"/>
    <w:rsid w:val="15A72AAF"/>
    <w:rsid w:val="15AA25E0"/>
    <w:rsid w:val="15AA63CF"/>
    <w:rsid w:val="15AB8AA5"/>
    <w:rsid w:val="15AC23F4"/>
    <w:rsid w:val="15ACA608"/>
    <w:rsid w:val="15ACDA42"/>
    <w:rsid w:val="15AD89EE"/>
    <w:rsid w:val="15ADD2F9"/>
    <w:rsid w:val="15AE4B3B"/>
    <w:rsid w:val="15AEEBF7"/>
    <w:rsid w:val="15AF7C2D"/>
    <w:rsid w:val="15AF8317"/>
    <w:rsid w:val="15B003CB"/>
    <w:rsid w:val="15B10846"/>
    <w:rsid w:val="15B2B6C6"/>
    <w:rsid w:val="15B50CD1"/>
    <w:rsid w:val="15B648C5"/>
    <w:rsid w:val="15B6AC06"/>
    <w:rsid w:val="15B814EC"/>
    <w:rsid w:val="15BA7BAC"/>
    <w:rsid w:val="15BC55AF"/>
    <w:rsid w:val="15BC81B9"/>
    <w:rsid w:val="15BE9AB6"/>
    <w:rsid w:val="15BFC45D"/>
    <w:rsid w:val="15C02BEB"/>
    <w:rsid w:val="15C1F2E1"/>
    <w:rsid w:val="15C2C150"/>
    <w:rsid w:val="15C339E3"/>
    <w:rsid w:val="15C3635B"/>
    <w:rsid w:val="15C3B12C"/>
    <w:rsid w:val="15C3FE39"/>
    <w:rsid w:val="15C4289D"/>
    <w:rsid w:val="15C59D69"/>
    <w:rsid w:val="15C604FE"/>
    <w:rsid w:val="15C63026"/>
    <w:rsid w:val="15C6E758"/>
    <w:rsid w:val="15C79487"/>
    <w:rsid w:val="15C9155C"/>
    <w:rsid w:val="15C917C9"/>
    <w:rsid w:val="15C968F2"/>
    <w:rsid w:val="15CA09A7"/>
    <w:rsid w:val="15CBE342"/>
    <w:rsid w:val="15CDA1FA"/>
    <w:rsid w:val="15CDFA89"/>
    <w:rsid w:val="15D0C4FE"/>
    <w:rsid w:val="15D3C649"/>
    <w:rsid w:val="15D4AD37"/>
    <w:rsid w:val="15D70573"/>
    <w:rsid w:val="15D7C4A3"/>
    <w:rsid w:val="15D84FA5"/>
    <w:rsid w:val="15D87361"/>
    <w:rsid w:val="15D9708F"/>
    <w:rsid w:val="15D9AA75"/>
    <w:rsid w:val="15D9D950"/>
    <w:rsid w:val="15DA30AC"/>
    <w:rsid w:val="15DA9956"/>
    <w:rsid w:val="15DAE1E0"/>
    <w:rsid w:val="15DD3DFA"/>
    <w:rsid w:val="15DEF650"/>
    <w:rsid w:val="15DF1466"/>
    <w:rsid w:val="15E125C4"/>
    <w:rsid w:val="15E216C0"/>
    <w:rsid w:val="15E268FF"/>
    <w:rsid w:val="15E389BB"/>
    <w:rsid w:val="15E61E9D"/>
    <w:rsid w:val="15E69BA3"/>
    <w:rsid w:val="15E7A5D7"/>
    <w:rsid w:val="15E8ABB7"/>
    <w:rsid w:val="15EADBDB"/>
    <w:rsid w:val="15EB8F85"/>
    <w:rsid w:val="15EEA84A"/>
    <w:rsid w:val="15EF24CF"/>
    <w:rsid w:val="15EF3CB4"/>
    <w:rsid w:val="15EF84B1"/>
    <w:rsid w:val="15EF8ED7"/>
    <w:rsid w:val="15F05243"/>
    <w:rsid w:val="15F0644F"/>
    <w:rsid w:val="15F2501D"/>
    <w:rsid w:val="15F34D21"/>
    <w:rsid w:val="15F4FC8F"/>
    <w:rsid w:val="15F884B7"/>
    <w:rsid w:val="15F896C2"/>
    <w:rsid w:val="15FA4EBC"/>
    <w:rsid w:val="15FB5770"/>
    <w:rsid w:val="15FBF150"/>
    <w:rsid w:val="15FC1C62"/>
    <w:rsid w:val="15FD6DA3"/>
    <w:rsid w:val="1600867C"/>
    <w:rsid w:val="160098F2"/>
    <w:rsid w:val="16020022"/>
    <w:rsid w:val="160211BE"/>
    <w:rsid w:val="1602547C"/>
    <w:rsid w:val="160254CB"/>
    <w:rsid w:val="16027353"/>
    <w:rsid w:val="1603693B"/>
    <w:rsid w:val="16074EC3"/>
    <w:rsid w:val="1608E731"/>
    <w:rsid w:val="160F5429"/>
    <w:rsid w:val="1610654E"/>
    <w:rsid w:val="161079C5"/>
    <w:rsid w:val="16110295"/>
    <w:rsid w:val="16127277"/>
    <w:rsid w:val="1616BC79"/>
    <w:rsid w:val="16186BFE"/>
    <w:rsid w:val="161D94B8"/>
    <w:rsid w:val="161DC377"/>
    <w:rsid w:val="161E57FB"/>
    <w:rsid w:val="1620B11B"/>
    <w:rsid w:val="16219D09"/>
    <w:rsid w:val="1621E4C8"/>
    <w:rsid w:val="16233BBA"/>
    <w:rsid w:val="16239CD5"/>
    <w:rsid w:val="16258941"/>
    <w:rsid w:val="1627C5CE"/>
    <w:rsid w:val="1628BC68"/>
    <w:rsid w:val="1628CB35"/>
    <w:rsid w:val="162B3E5C"/>
    <w:rsid w:val="162DA524"/>
    <w:rsid w:val="162DFA6F"/>
    <w:rsid w:val="16304A06"/>
    <w:rsid w:val="1631B306"/>
    <w:rsid w:val="1632D52A"/>
    <w:rsid w:val="1634698A"/>
    <w:rsid w:val="16348894"/>
    <w:rsid w:val="163639C1"/>
    <w:rsid w:val="163899B9"/>
    <w:rsid w:val="163B8E38"/>
    <w:rsid w:val="163DC3B3"/>
    <w:rsid w:val="163EFB2D"/>
    <w:rsid w:val="16400D34"/>
    <w:rsid w:val="1640B49C"/>
    <w:rsid w:val="16417DDF"/>
    <w:rsid w:val="16420F9A"/>
    <w:rsid w:val="1645CA83"/>
    <w:rsid w:val="164640E0"/>
    <w:rsid w:val="1648566F"/>
    <w:rsid w:val="1649495E"/>
    <w:rsid w:val="164A3967"/>
    <w:rsid w:val="164B3275"/>
    <w:rsid w:val="164B78B9"/>
    <w:rsid w:val="164CE817"/>
    <w:rsid w:val="164D49A5"/>
    <w:rsid w:val="164D9955"/>
    <w:rsid w:val="164E7C03"/>
    <w:rsid w:val="164EF171"/>
    <w:rsid w:val="16500B0F"/>
    <w:rsid w:val="16507A1A"/>
    <w:rsid w:val="1650E99C"/>
    <w:rsid w:val="165225D8"/>
    <w:rsid w:val="165350C6"/>
    <w:rsid w:val="165629FA"/>
    <w:rsid w:val="1656B771"/>
    <w:rsid w:val="16570F23"/>
    <w:rsid w:val="165938DF"/>
    <w:rsid w:val="165BA69B"/>
    <w:rsid w:val="165C81DD"/>
    <w:rsid w:val="165CE600"/>
    <w:rsid w:val="165D5D57"/>
    <w:rsid w:val="165DA013"/>
    <w:rsid w:val="165DBBC6"/>
    <w:rsid w:val="165F25A8"/>
    <w:rsid w:val="1660102E"/>
    <w:rsid w:val="1661F6D2"/>
    <w:rsid w:val="16622DD2"/>
    <w:rsid w:val="1665A851"/>
    <w:rsid w:val="16667B9A"/>
    <w:rsid w:val="166696F4"/>
    <w:rsid w:val="16672441"/>
    <w:rsid w:val="166C5FBE"/>
    <w:rsid w:val="166E3312"/>
    <w:rsid w:val="166F7F9E"/>
    <w:rsid w:val="1670E400"/>
    <w:rsid w:val="167128D7"/>
    <w:rsid w:val="1671CB40"/>
    <w:rsid w:val="1672613C"/>
    <w:rsid w:val="1672A641"/>
    <w:rsid w:val="16737E4E"/>
    <w:rsid w:val="16739D39"/>
    <w:rsid w:val="1673CC70"/>
    <w:rsid w:val="16794607"/>
    <w:rsid w:val="167E5124"/>
    <w:rsid w:val="167E6B65"/>
    <w:rsid w:val="167F9062"/>
    <w:rsid w:val="168138E0"/>
    <w:rsid w:val="16817474"/>
    <w:rsid w:val="1681911F"/>
    <w:rsid w:val="1681AA80"/>
    <w:rsid w:val="1683D7AF"/>
    <w:rsid w:val="16842907"/>
    <w:rsid w:val="1684C8FF"/>
    <w:rsid w:val="1685BE13"/>
    <w:rsid w:val="1687B102"/>
    <w:rsid w:val="168830D6"/>
    <w:rsid w:val="168892E7"/>
    <w:rsid w:val="168A7802"/>
    <w:rsid w:val="168B9C97"/>
    <w:rsid w:val="168BD4AB"/>
    <w:rsid w:val="168D4982"/>
    <w:rsid w:val="168E4055"/>
    <w:rsid w:val="168E4BF4"/>
    <w:rsid w:val="168F147E"/>
    <w:rsid w:val="16931815"/>
    <w:rsid w:val="1693B61B"/>
    <w:rsid w:val="1694813E"/>
    <w:rsid w:val="169728BE"/>
    <w:rsid w:val="16973306"/>
    <w:rsid w:val="1697EA0B"/>
    <w:rsid w:val="169C0DB1"/>
    <w:rsid w:val="169D1139"/>
    <w:rsid w:val="169DC297"/>
    <w:rsid w:val="169DEF79"/>
    <w:rsid w:val="169E7545"/>
    <w:rsid w:val="169FD629"/>
    <w:rsid w:val="169FF52D"/>
    <w:rsid w:val="16A00CFB"/>
    <w:rsid w:val="16A037FF"/>
    <w:rsid w:val="16A0E6C2"/>
    <w:rsid w:val="16A16B74"/>
    <w:rsid w:val="16A34E8D"/>
    <w:rsid w:val="16A39E6E"/>
    <w:rsid w:val="16A50949"/>
    <w:rsid w:val="16A5A8D1"/>
    <w:rsid w:val="16A5BFB6"/>
    <w:rsid w:val="16A60451"/>
    <w:rsid w:val="16A7201B"/>
    <w:rsid w:val="16A9E26C"/>
    <w:rsid w:val="16AACD98"/>
    <w:rsid w:val="16ACF91C"/>
    <w:rsid w:val="16AD8CBE"/>
    <w:rsid w:val="16AF2D85"/>
    <w:rsid w:val="16B2C2B6"/>
    <w:rsid w:val="16B385BB"/>
    <w:rsid w:val="16B4BD6B"/>
    <w:rsid w:val="16B57146"/>
    <w:rsid w:val="16B626C7"/>
    <w:rsid w:val="16B7BC0B"/>
    <w:rsid w:val="16B9DD15"/>
    <w:rsid w:val="16BA1B66"/>
    <w:rsid w:val="16BA266D"/>
    <w:rsid w:val="16BB87BD"/>
    <w:rsid w:val="16BBA75D"/>
    <w:rsid w:val="16BD27B7"/>
    <w:rsid w:val="16BD64B3"/>
    <w:rsid w:val="16BDAA14"/>
    <w:rsid w:val="16BEF0C0"/>
    <w:rsid w:val="16C34271"/>
    <w:rsid w:val="16C3E602"/>
    <w:rsid w:val="16C43D97"/>
    <w:rsid w:val="16C4C617"/>
    <w:rsid w:val="16C4CABD"/>
    <w:rsid w:val="16C516E9"/>
    <w:rsid w:val="16C53BA7"/>
    <w:rsid w:val="16C574FF"/>
    <w:rsid w:val="16C59887"/>
    <w:rsid w:val="16C5E8FF"/>
    <w:rsid w:val="16C686A1"/>
    <w:rsid w:val="16C75FB2"/>
    <w:rsid w:val="16C832A4"/>
    <w:rsid w:val="16C94029"/>
    <w:rsid w:val="16CA201D"/>
    <w:rsid w:val="16CA890A"/>
    <w:rsid w:val="16CCA80E"/>
    <w:rsid w:val="16CD5D05"/>
    <w:rsid w:val="16CDB902"/>
    <w:rsid w:val="16CDFF58"/>
    <w:rsid w:val="16CF7BB6"/>
    <w:rsid w:val="16D2392F"/>
    <w:rsid w:val="16D32A8B"/>
    <w:rsid w:val="16D37380"/>
    <w:rsid w:val="16D450B1"/>
    <w:rsid w:val="16D5D646"/>
    <w:rsid w:val="16D76C09"/>
    <w:rsid w:val="16D97A72"/>
    <w:rsid w:val="16DBF565"/>
    <w:rsid w:val="16DCAD92"/>
    <w:rsid w:val="16DDBC56"/>
    <w:rsid w:val="16DDD6A7"/>
    <w:rsid w:val="16DE07EE"/>
    <w:rsid w:val="16DE4320"/>
    <w:rsid w:val="16E15E56"/>
    <w:rsid w:val="16E1D3BC"/>
    <w:rsid w:val="16E45C98"/>
    <w:rsid w:val="16E60197"/>
    <w:rsid w:val="16EBD730"/>
    <w:rsid w:val="16EC5E47"/>
    <w:rsid w:val="16EC8A4B"/>
    <w:rsid w:val="16EDD71E"/>
    <w:rsid w:val="16EEB147"/>
    <w:rsid w:val="16EF3C79"/>
    <w:rsid w:val="16F0EBAF"/>
    <w:rsid w:val="16F31AC2"/>
    <w:rsid w:val="16F47349"/>
    <w:rsid w:val="16F5AB6C"/>
    <w:rsid w:val="16F76EC4"/>
    <w:rsid w:val="16F8DC6A"/>
    <w:rsid w:val="16F98D79"/>
    <w:rsid w:val="16FA67DC"/>
    <w:rsid w:val="16FA7ED0"/>
    <w:rsid w:val="16FB337A"/>
    <w:rsid w:val="16FC22F1"/>
    <w:rsid w:val="16FC246E"/>
    <w:rsid w:val="16FF4633"/>
    <w:rsid w:val="17005EF2"/>
    <w:rsid w:val="1700A4A1"/>
    <w:rsid w:val="1702D0D3"/>
    <w:rsid w:val="1702DF76"/>
    <w:rsid w:val="17068CFE"/>
    <w:rsid w:val="1706A867"/>
    <w:rsid w:val="170823EA"/>
    <w:rsid w:val="170A224D"/>
    <w:rsid w:val="170A5AB9"/>
    <w:rsid w:val="170A9070"/>
    <w:rsid w:val="170B0B03"/>
    <w:rsid w:val="170CA3D1"/>
    <w:rsid w:val="170CC9D3"/>
    <w:rsid w:val="170EDD25"/>
    <w:rsid w:val="17104F30"/>
    <w:rsid w:val="17114370"/>
    <w:rsid w:val="171259AC"/>
    <w:rsid w:val="17128BE9"/>
    <w:rsid w:val="1712AC43"/>
    <w:rsid w:val="1712B33F"/>
    <w:rsid w:val="17135ED0"/>
    <w:rsid w:val="171389A1"/>
    <w:rsid w:val="17146CC9"/>
    <w:rsid w:val="17148F63"/>
    <w:rsid w:val="17150346"/>
    <w:rsid w:val="171684C5"/>
    <w:rsid w:val="1717C2D7"/>
    <w:rsid w:val="171B2973"/>
    <w:rsid w:val="171D0C71"/>
    <w:rsid w:val="171D8E22"/>
    <w:rsid w:val="171DE0C3"/>
    <w:rsid w:val="17242975"/>
    <w:rsid w:val="1726DBBE"/>
    <w:rsid w:val="1727AC52"/>
    <w:rsid w:val="1728524C"/>
    <w:rsid w:val="1728D256"/>
    <w:rsid w:val="172D9839"/>
    <w:rsid w:val="172E01C6"/>
    <w:rsid w:val="172F6F54"/>
    <w:rsid w:val="172FCAAD"/>
    <w:rsid w:val="17306B90"/>
    <w:rsid w:val="1733A6B5"/>
    <w:rsid w:val="17362A81"/>
    <w:rsid w:val="1736446F"/>
    <w:rsid w:val="1736D25C"/>
    <w:rsid w:val="1737210A"/>
    <w:rsid w:val="17375115"/>
    <w:rsid w:val="173776C7"/>
    <w:rsid w:val="17388A95"/>
    <w:rsid w:val="17392BB9"/>
    <w:rsid w:val="17399DEE"/>
    <w:rsid w:val="1739F84D"/>
    <w:rsid w:val="173A1AD3"/>
    <w:rsid w:val="173BABE2"/>
    <w:rsid w:val="173CAC72"/>
    <w:rsid w:val="173D5AB7"/>
    <w:rsid w:val="173F70EA"/>
    <w:rsid w:val="17400C7F"/>
    <w:rsid w:val="1740EB90"/>
    <w:rsid w:val="1740EDD5"/>
    <w:rsid w:val="17415ABA"/>
    <w:rsid w:val="1742651D"/>
    <w:rsid w:val="1743123A"/>
    <w:rsid w:val="17437316"/>
    <w:rsid w:val="17446D91"/>
    <w:rsid w:val="1745574B"/>
    <w:rsid w:val="1747076F"/>
    <w:rsid w:val="1747A604"/>
    <w:rsid w:val="1747D361"/>
    <w:rsid w:val="1747E025"/>
    <w:rsid w:val="174BA196"/>
    <w:rsid w:val="174D7145"/>
    <w:rsid w:val="174DE50F"/>
    <w:rsid w:val="174E8918"/>
    <w:rsid w:val="174EA287"/>
    <w:rsid w:val="1750297B"/>
    <w:rsid w:val="17509F24"/>
    <w:rsid w:val="175104AD"/>
    <w:rsid w:val="1751A165"/>
    <w:rsid w:val="1751C34D"/>
    <w:rsid w:val="1752B2B6"/>
    <w:rsid w:val="17565002"/>
    <w:rsid w:val="17569E5B"/>
    <w:rsid w:val="1757E8A8"/>
    <w:rsid w:val="175B6FA2"/>
    <w:rsid w:val="175BCFF3"/>
    <w:rsid w:val="175DE159"/>
    <w:rsid w:val="175E104F"/>
    <w:rsid w:val="175E82B9"/>
    <w:rsid w:val="1760B119"/>
    <w:rsid w:val="1760D4D8"/>
    <w:rsid w:val="17622321"/>
    <w:rsid w:val="1762BE5C"/>
    <w:rsid w:val="17637992"/>
    <w:rsid w:val="17642372"/>
    <w:rsid w:val="17643267"/>
    <w:rsid w:val="1764DF84"/>
    <w:rsid w:val="176613FC"/>
    <w:rsid w:val="17678780"/>
    <w:rsid w:val="1767EE45"/>
    <w:rsid w:val="1769FE9E"/>
    <w:rsid w:val="176B368F"/>
    <w:rsid w:val="176B531C"/>
    <w:rsid w:val="176CD5A0"/>
    <w:rsid w:val="176D5785"/>
    <w:rsid w:val="176D7138"/>
    <w:rsid w:val="176E4802"/>
    <w:rsid w:val="176F81D8"/>
    <w:rsid w:val="176FA58D"/>
    <w:rsid w:val="176FDECE"/>
    <w:rsid w:val="176FE30F"/>
    <w:rsid w:val="177039C1"/>
    <w:rsid w:val="17715A53"/>
    <w:rsid w:val="17721027"/>
    <w:rsid w:val="17734859"/>
    <w:rsid w:val="177369BF"/>
    <w:rsid w:val="1773F76C"/>
    <w:rsid w:val="1774393B"/>
    <w:rsid w:val="177760AF"/>
    <w:rsid w:val="1779544A"/>
    <w:rsid w:val="1779BA2C"/>
    <w:rsid w:val="177BBD28"/>
    <w:rsid w:val="177BD859"/>
    <w:rsid w:val="177D5E77"/>
    <w:rsid w:val="177E6801"/>
    <w:rsid w:val="177F6E5C"/>
    <w:rsid w:val="177F8083"/>
    <w:rsid w:val="17826675"/>
    <w:rsid w:val="17829602"/>
    <w:rsid w:val="1783E5C3"/>
    <w:rsid w:val="1783E830"/>
    <w:rsid w:val="1784CB4B"/>
    <w:rsid w:val="1789318A"/>
    <w:rsid w:val="178E5A6A"/>
    <w:rsid w:val="178EA789"/>
    <w:rsid w:val="178F6EB2"/>
    <w:rsid w:val="178FC064"/>
    <w:rsid w:val="178FC3FE"/>
    <w:rsid w:val="178FF3EF"/>
    <w:rsid w:val="17907BE7"/>
    <w:rsid w:val="17913B3C"/>
    <w:rsid w:val="1793CC07"/>
    <w:rsid w:val="1794F3D2"/>
    <w:rsid w:val="1796568B"/>
    <w:rsid w:val="17980A11"/>
    <w:rsid w:val="1799C40D"/>
    <w:rsid w:val="179A2AE0"/>
    <w:rsid w:val="179BBB55"/>
    <w:rsid w:val="179CA6AD"/>
    <w:rsid w:val="179EF221"/>
    <w:rsid w:val="179F89DC"/>
    <w:rsid w:val="179FB770"/>
    <w:rsid w:val="17A37AF9"/>
    <w:rsid w:val="17A46E3D"/>
    <w:rsid w:val="17A494F5"/>
    <w:rsid w:val="17A585CF"/>
    <w:rsid w:val="17A748DB"/>
    <w:rsid w:val="17A7B57C"/>
    <w:rsid w:val="17A8E63E"/>
    <w:rsid w:val="17A90539"/>
    <w:rsid w:val="17A9B514"/>
    <w:rsid w:val="17AA306C"/>
    <w:rsid w:val="17AB92E6"/>
    <w:rsid w:val="17AC4BFF"/>
    <w:rsid w:val="17AE4FFA"/>
    <w:rsid w:val="17AE5808"/>
    <w:rsid w:val="17AF2963"/>
    <w:rsid w:val="17AF4BFE"/>
    <w:rsid w:val="17AFBAFB"/>
    <w:rsid w:val="17B08976"/>
    <w:rsid w:val="17B170A4"/>
    <w:rsid w:val="17B18C45"/>
    <w:rsid w:val="17B2E228"/>
    <w:rsid w:val="17B31EA6"/>
    <w:rsid w:val="17B3AD38"/>
    <w:rsid w:val="17B49FAC"/>
    <w:rsid w:val="17B710AE"/>
    <w:rsid w:val="17B8113B"/>
    <w:rsid w:val="17B978E6"/>
    <w:rsid w:val="17BA1A8F"/>
    <w:rsid w:val="17BA36BD"/>
    <w:rsid w:val="17BA38BF"/>
    <w:rsid w:val="17BB185E"/>
    <w:rsid w:val="17BC81C3"/>
    <w:rsid w:val="17BEBCEF"/>
    <w:rsid w:val="17BF35F1"/>
    <w:rsid w:val="17BFEDBE"/>
    <w:rsid w:val="17C0CD70"/>
    <w:rsid w:val="17C12769"/>
    <w:rsid w:val="17C16F09"/>
    <w:rsid w:val="17C24652"/>
    <w:rsid w:val="17C2E814"/>
    <w:rsid w:val="17C397F1"/>
    <w:rsid w:val="17C47592"/>
    <w:rsid w:val="17C496CA"/>
    <w:rsid w:val="17C512C5"/>
    <w:rsid w:val="17C532FC"/>
    <w:rsid w:val="17C5C697"/>
    <w:rsid w:val="17C7255A"/>
    <w:rsid w:val="17C80698"/>
    <w:rsid w:val="17C896F6"/>
    <w:rsid w:val="17C9EC42"/>
    <w:rsid w:val="17CA38EB"/>
    <w:rsid w:val="17CA5F9C"/>
    <w:rsid w:val="17CA9168"/>
    <w:rsid w:val="17CB029C"/>
    <w:rsid w:val="17CB0DC0"/>
    <w:rsid w:val="17CB1BFB"/>
    <w:rsid w:val="17CB1FD5"/>
    <w:rsid w:val="17CC0A4B"/>
    <w:rsid w:val="17CC7DFF"/>
    <w:rsid w:val="17CCA832"/>
    <w:rsid w:val="17CD16F6"/>
    <w:rsid w:val="17CEFA28"/>
    <w:rsid w:val="17D0B5AD"/>
    <w:rsid w:val="17D118E5"/>
    <w:rsid w:val="17D16BCE"/>
    <w:rsid w:val="17D21140"/>
    <w:rsid w:val="17D3F455"/>
    <w:rsid w:val="17D40BB8"/>
    <w:rsid w:val="17D4C22C"/>
    <w:rsid w:val="17D605EE"/>
    <w:rsid w:val="17D67FF4"/>
    <w:rsid w:val="17D6BC97"/>
    <w:rsid w:val="17D7D933"/>
    <w:rsid w:val="17D8C3FC"/>
    <w:rsid w:val="17DA0A02"/>
    <w:rsid w:val="17DB8C75"/>
    <w:rsid w:val="17DC0B96"/>
    <w:rsid w:val="17DC3169"/>
    <w:rsid w:val="17DC8C71"/>
    <w:rsid w:val="17DDF675"/>
    <w:rsid w:val="17E0CCFC"/>
    <w:rsid w:val="17E164A7"/>
    <w:rsid w:val="17E3FD96"/>
    <w:rsid w:val="17E719BC"/>
    <w:rsid w:val="17E721F5"/>
    <w:rsid w:val="17E79F39"/>
    <w:rsid w:val="17E8AE34"/>
    <w:rsid w:val="17E8F859"/>
    <w:rsid w:val="17E931BC"/>
    <w:rsid w:val="17E95FD1"/>
    <w:rsid w:val="17ECB623"/>
    <w:rsid w:val="17ED0FD9"/>
    <w:rsid w:val="17ED2ABD"/>
    <w:rsid w:val="17EE7E83"/>
    <w:rsid w:val="17EF55CD"/>
    <w:rsid w:val="17F05096"/>
    <w:rsid w:val="17F0C735"/>
    <w:rsid w:val="17F10D7A"/>
    <w:rsid w:val="17F2FC05"/>
    <w:rsid w:val="17F3C643"/>
    <w:rsid w:val="17F4E460"/>
    <w:rsid w:val="17F5BB2D"/>
    <w:rsid w:val="17F6A61F"/>
    <w:rsid w:val="17F83074"/>
    <w:rsid w:val="17F83A9C"/>
    <w:rsid w:val="17F8CE64"/>
    <w:rsid w:val="17F9E391"/>
    <w:rsid w:val="17FD9A63"/>
    <w:rsid w:val="17FE0C67"/>
    <w:rsid w:val="17FE41ED"/>
    <w:rsid w:val="17FE9985"/>
    <w:rsid w:val="17FEA2FD"/>
    <w:rsid w:val="180391C9"/>
    <w:rsid w:val="1804707F"/>
    <w:rsid w:val="1804891C"/>
    <w:rsid w:val="18061747"/>
    <w:rsid w:val="18081E6B"/>
    <w:rsid w:val="180AF542"/>
    <w:rsid w:val="180B99AB"/>
    <w:rsid w:val="180CBC22"/>
    <w:rsid w:val="180CFED6"/>
    <w:rsid w:val="180EFDA3"/>
    <w:rsid w:val="18103713"/>
    <w:rsid w:val="1810560C"/>
    <w:rsid w:val="18125E88"/>
    <w:rsid w:val="1812A3FA"/>
    <w:rsid w:val="1815D221"/>
    <w:rsid w:val="18181401"/>
    <w:rsid w:val="1819F230"/>
    <w:rsid w:val="181B7DE7"/>
    <w:rsid w:val="181C0C85"/>
    <w:rsid w:val="181C8C9A"/>
    <w:rsid w:val="181CAA36"/>
    <w:rsid w:val="181DC166"/>
    <w:rsid w:val="181E1C25"/>
    <w:rsid w:val="18200C1D"/>
    <w:rsid w:val="1820ADE8"/>
    <w:rsid w:val="1821182B"/>
    <w:rsid w:val="18229A66"/>
    <w:rsid w:val="18252DD0"/>
    <w:rsid w:val="182A53C2"/>
    <w:rsid w:val="182A70FE"/>
    <w:rsid w:val="182BF57E"/>
    <w:rsid w:val="182C14BD"/>
    <w:rsid w:val="182D4B4D"/>
    <w:rsid w:val="182D6D62"/>
    <w:rsid w:val="182D858F"/>
    <w:rsid w:val="182E7E55"/>
    <w:rsid w:val="1830164A"/>
    <w:rsid w:val="1830CC8F"/>
    <w:rsid w:val="1831289B"/>
    <w:rsid w:val="183308A8"/>
    <w:rsid w:val="1833DB6F"/>
    <w:rsid w:val="18344CBB"/>
    <w:rsid w:val="18370B92"/>
    <w:rsid w:val="1837DBFA"/>
    <w:rsid w:val="183B138B"/>
    <w:rsid w:val="183BDD5C"/>
    <w:rsid w:val="183CB723"/>
    <w:rsid w:val="183D4100"/>
    <w:rsid w:val="183E3B7F"/>
    <w:rsid w:val="183F5E56"/>
    <w:rsid w:val="1840D603"/>
    <w:rsid w:val="18465073"/>
    <w:rsid w:val="1846926B"/>
    <w:rsid w:val="1849CACB"/>
    <w:rsid w:val="184AB9BC"/>
    <w:rsid w:val="184BDCCD"/>
    <w:rsid w:val="184C102D"/>
    <w:rsid w:val="184C374C"/>
    <w:rsid w:val="184D708B"/>
    <w:rsid w:val="184EFC56"/>
    <w:rsid w:val="1850353C"/>
    <w:rsid w:val="185118A5"/>
    <w:rsid w:val="185155FA"/>
    <w:rsid w:val="18530EAA"/>
    <w:rsid w:val="18537090"/>
    <w:rsid w:val="1853C9E8"/>
    <w:rsid w:val="18547CCD"/>
    <w:rsid w:val="18566898"/>
    <w:rsid w:val="18583771"/>
    <w:rsid w:val="18587BCB"/>
    <w:rsid w:val="185999AD"/>
    <w:rsid w:val="185A25DB"/>
    <w:rsid w:val="185A2ACF"/>
    <w:rsid w:val="185C1FAC"/>
    <w:rsid w:val="185E1B6C"/>
    <w:rsid w:val="1861784F"/>
    <w:rsid w:val="1862BDCC"/>
    <w:rsid w:val="1862F791"/>
    <w:rsid w:val="18641E0E"/>
    <w:rsid w:val="1865BDF4"/>
    <w:rsid w:val="186814CD"/>
    <w:rsid w:val="18682719"/>
    <w:rsid w:val="186A8456"/>
    <w:rsid w:val="186AAD03"/>
    <w:rsid w:val="186C18F4"/>
    <w:rsid w:val="186DAEFB"/>
    <w:rsid w:val="186E38E6"/>
    <w:rsid w:val="186E517C"/>
    <w:rsid w:val="186FB76F"/>
    <w:rsid w:val="18710B5B"/>
    <w:rsid w:val="187353BD"/>
    <w:rsid w:val="187471A5"/>
    <w:rsid w:val="1879D9AC"/>
    <w:rsid w:val="187B4E98"/>
    <w:rsid w:val="187C155B"/>
    <w:rsid w:val="187CC06B"/>
    <w:rsid w:val="187EC0CC"/>
    <w:rsid w:val="18802F66"/>
    <w:rsid w:val="18805D29"/>
    <w:rsid w:val="1882DCF3"/>
    <w:rsid w:val="18845C03"/>
    <w:rsid w:val="1885241B"/>
    <w:rsid w:val="188555E0"/>
    <w:rsid w:val="1886D1C0"/>
    <w:rsid w:val="1887C4D9"/>
    <w:rsid w:val="18885A5A"/>
    <w:rsid w:val="1888E7B3"/>
    <w:rsid w:val="18899B3F"/>
    <w:rsid w:val="188C53E1"/>
    <w:rsid w:val="188C7152"/>
    <w:rsid w:val="188CF4E2"/>
    <w:rsid w:val="188F08CE"/>
    <w:rsid w:val="1890E8A1"/>
    <w:rsid w:val="18917675"/>
    <w:rsid w:val="18919B27"/>
    <w:rsid w:val="1892FE02"/>
    <w:rsid w:val="189384FA"/>
    <w:rsid w:val="18946F3E"/>
    <w:rsid w:val="18958F65"/>
    <w:rsid w:val="18974BBD"/>
    <w:rsid w:val="1897794A"/>
    <w:rsid w:val="189782A8"/>
    <w:rsid w:val="1899F612"/>
    <w:rsid w:val="189A65AB"/>
    <w:rsid w:val="189A7698"/>
    <w:rsid w:val="189AB2AB"/>
    <w:rsid w:val="189B0F94"/>
    <w:rsid w:val="189C604B"/>
    <w:rsid w:val="189CDB18"/>
    <w:rsid w:val="189E20EE"/>
    <w:rsid w:val="189F7775"/>
    <w:rsid w:val="189F9DD4"/>
    <w:rsid w:val="18A00C52"/>
    <w:rsid w:val="18A16A79"/>
    <w:rsid w:val="18A1FA44"/>
    <w:rsid w:val="18A21C8D"/>
    <w:rsid w:val="18A45A5C"/>
    <w:rsid w:val="18A4E7BF"/>
    <w:rsid w:val="18A56B04"/>
    <w:rsid w:val="18A6EAF6"/>
    <w:rsid w:val="18A74CBE"/>
    <w:rsid w:val="18A814AA"/>
    <w:rsid w:val="18A939C1"/>
    <w:rsid w:val="18A94A62"/>
    <w:rsid w:val="18AB05B3"/>
    <w:rsid w:val="18AB8004"/>
    <w:rsid w:val="18ACCCAE"/>
    <w:rsid w:val="18ADF02B"/>
    <w:rsid w:val="18AEB3E3"/>
    <w:rsid w:val="18AED22E"/>
    <w:rsid w:val="18AFCDEC"/>
    <w:rsid w:val="18B21DC0"/>
    <w:rsid w:val="18B25E96"/>
    <w:rsid w:val="18B2D24E"/>
    <w:rsid w:val="18B38599"/>
    <w:rsid w:val="18B4817F"/>
    <w:rsid w:val="18B549AD"/>
    <w:rsid w:val="18B8BB18"/>
    <w:rsid w:val="18B90F6C"/>
    <w:rsid w:val="18BCF607"/>
    <w:rsid w:val="18BD71CC"/>
    <w:rsid w:val="18BD83D7"/>
    <w:rsid w:val="18BDDDFA"/>
    <w:rsid w:val="18BF688E"/>
    <w:rsid w:val="18BF863F"/>
    <w:rsid w:val="18BFD2BA"/>
    <w:rsid w:val="18C43F81"/>
    <w:rsid w:val="18C67B9B"/>
    <w:rsid w:val="18C6A531"/>
    <w:rsid w:val="18C6AB7C"/>
    <w:rsid w:val="18C6C10B"/>
    <w:rsid w:val="18C83A1F"/>
    <w:rsid w:val="18C8C035"/>
    <w:rsid w:val="18C967E3"/>
    <w:rsid w:val="18CC5EB6"/>
    <w:rsid w:val="18CC8AAE"/>
    <w:rsid w:val="18CE733F"/>
    <w:rsid w:val="18CE7540"/>
    <w:rsid w:val="18CE7869"/>
    <w:rsid w:val="18CEC394"/>
    <w:rsid w:val="18CEE2FE"/>
    <w:rsid w:val="18CF1C47"/>
    <w:rsid w:val="18CF5732"/>
    <w:rsid w:val="18D0E549"/>
    <w:rsid w:val="18D1BEDA"/>
    <w:rsid w:val="18D287C2"/>
    <w:rsid w:val="18D4AB35"/>
    <w:rsid w:val="18D4F7C1"/>
    <w:rsid w:val="18D58865"/>
    <w:rsid w:val="18D58C55"/>
    <w:rsid w:val="18D65485"/>
    <w:rsid w:val="18D662F3"/>
    <w:rsid w:val="18D66F65"/>
    <w:rsid w:val="18D8421C"/>
    <w:rsid w:val="18D8A45C"/>
    <w:rsid w:val="18D9F37A"/>
    <w:rsid w:val="18DAA54E"/>
    <w:rsid w:val="18DB67BE"/>
    <w:rsid w:val="18DBE257"/>
    <w:rsid w:val="18DC44B4"/>
    <w:rsid w:val="18DE0A90"/>
    <w:rsid w:val="18DFDC30"/>
    <w:rsid w:val="18E102C9"/>
    <w:rsid w:val="18E1EB24"/>
    <w:rsid w:val="18E3F095"/>
    <w:rsid w:val="18E4CF31"/>
    <w:rsid w:val="18E4EDA0"/>
    <w:rsid w:val="18E573BB"/>
    <w:rsid w:val="18EAE362"/>
    <w:rsid w:val="18EB1355"/>
    <w:rsid w:val="18EC2E07"/>
    <w:rsid w:val="18ED2380"/>
    <w:rsid w:val="18F19731"/>
    <w:rsid w:val="18F1C2E5"/>
    <w:rsid w:val="18F1D95F"/>
    <w:rsid w:val="18F25375"/>
    <w:rsid w:val="18F26DDE"/>
    <w:rsid w:val="18F2DC87"/>
    <w:rsid w:val="18F4A815"/>
    <w:rsid w:val="18F4F43E"/>
    <w:rsid w:val="18F672AA"/>
    <w:rsid w:val="18F889CE"/>
    <w:rsid w:val="18F959C6"/>
    <w:rsid w:val="18F9C882"/>
    <w:rsid w:val="18FA3C12"/>
    <w:rsid w:val="18FD3972"/>
    <w:rsid w:val="1900A130"/>
    <w:rsid w:val="19022E8E"/>
    <w:rsid w:val="1902918F"/>
    <w:rsid w:val="1903B838"/>
    <w:rsid w:val="1903CA77"/>
    <w:rsid w:val="1903D5DD"/>
    <w:rsid w:val="1905F67E"/>
    <w:rsid w:val="19067CB2"/>
    <w:rsid w:val="19070A0E"/>
    <w:rsid w:val="19081170"/>
    <w:rsid w:val="1909883A"/>
    <w:rsid w:val="190AAFF8"/>
    <w:rsid w:val="190C6F12"/>
    <w:rsid w:val="190CAA7B"/>
    <w:rsid w:val="190D5AB8"/>
    <w:rsid w:val="190DB4EE"/>
    <w:rsid w:val="190E5E82"/>
    <w:rsid w:val="190E8B69"/>
    <w:rsid w:val="19125832"/>
    <w:rsid w:val="19138F56"/>
    <w:rsid w:val="19184447"/>
    <w:rsid w:val="1918716E"/>
    <w:rsid w:val="1918BA39"/>
    <w:rsid w:val="191AE5D3"/>
    <w:rsid w:val="191AFB32"/>
    <w:rsid w:val="191B080F"/>
    <w:rsid w:val="191B14F1"/>
    <w:rsid w:val="191CBD3E"/>
    <w:rsid w:val="191D7202"/>
    <w:rsid w:val="191DA408"/>
    <w:rsid w:val="191F9DF4"/>
    <w:rsid w:val="191FD6A1"/>
    <w:rsid w:val="19208C64"/>
    <w:rsid w:val="19217F2D"/>
    <w:rsid w:val="1922EB72"/>
    <w:rsid w:val="192547C8"/>
    <w:rsid w:val="19258D85"/>
    <w:rsid w:val="19261C66"/>
    <w:rsid w:val="1926E6AD"/>
    <w:rsid w:val="19272B94"/>
    <w:rsid w:val="19286A97"/>
    <w:rsid w:val="1929A391"/>
    <w:rsid w:val="192AC942"/>
    <w:rsid w:val="192C89EA"/>
    <w:rsid w:val="192CC978"/>
    <w:rsid w:val="192D6444"/>
    <w:rsid w:val="192EE5D2"/>
    <w:rsid w:val="192EFA36"/>
    <w:rsid w:val="19300F3A"/>
    <w:rsid w:val="19307C6C"/>
    <w:rsid w:val="1930DC99"/>
    <w:rsid w:val="193231E0"/>
    <w:rsid w:val="19339FDB"/>
    <w:rsid w:val="1935074F"/>
    <w:rsid w:val="19366B44"/>
    <w:rsid w:val="193C94DE"/>
    <w:rsid w:val="193D5FE1"/>
    <w:rsid w:val="1941062A"/>
    <w:rsid w:val="19416314"/>
    <w:rsid w:val="19419DAF"/>
    <w:rsid w:val="19471E68"/>
    <w:rsid w:val="194756B8"/>
    <w:rsid w:val="19486FE9"/>
    <w:rsid w:val="19487809"/>
    <w:rsid w:val="1949209F"/>
    <w:rsid w:val="194CA21B"/>
    <w:rsid w:val="194E8205"/>
    <w:rsid w:val="194F1EA6"/>
    <w:rsid w:val="1951DB5F"/>
    <w:rsid w:val="19527EDD"/>
    <w:rsid w:val="1952A393"/>
    <w:rsid w:val="1952E10F"/>
    <w:rsid w:val="19560344"/>
    <w:rsid w:val="1956D763"/>
    <w:rsid w:val="195776B2"/>
    <w:rsid w:val="195854BC"/>
    <w:rsid w:val="1958A89C"/>
    <w:rsid w:val="1959BF0E"/>
    <w:rsid w:val="195A6CA3"/>
    <w:rsid w:val="195B6EA1"/>
    <w:rsid w:val="195C3447"/>
    <w:rsid w:val="195D843E"/>
    <w:rsid w:val="195D9FED"/>
    <w:rsid w:val="195DB9EA"/>
    <w:rsid w:val="195F41A1"/>
    <w:rsid w:val="195FA055"/>
    <w:rsid w:val="195FB2E5"/>
    <w:rsid w:val="19601853"/>
    <w:rsid w:val="1961AB22"/>
    <w:rsid w:val="19636F24"/>
    <w:rsid w:val="19659647"/>
    <w:rsid w:val="1966E959"/>
    <w:rsid w:val="19671006"/>
    <w:rsid w:val="1967A2A4"/>
    <w:rsid w:val="19684018"/>
    <w:rsid w:val="1968C77E"/>
    <w:rsid w:val="19692FB1"/>
    <w:rsid w:val="19697E5F"/>
    <w:rsid w:val="196B1627"/>
    <w:rsid w:val="196B7F01"/>
    <w:rsid w:val="196B8F59"/>
    <w:rsid w:val="196DD5D4"/>
    <w:rsid w:val="1970DB34"/>
    <w:rsid w:val="1972303A"/>
    <w:rsid w:val="19726234"/>
    <w:rsid w:val="1973162F"/>
    <w:rsid w:val="19735E22"/>
    <w:rsid w:val="1977F3F8"/>
    <w:rsid w:val="1979D61E"/>
    <w:rsid w:val="197A23F3"/>
    <w:rsid w:val="197BF4A4"/>
    <w:rsid w:val="19823435"/>
    <w:rsid w:val="19831583"/>
    <w:rsid w:val="1983DD6E"/>
    <w:rsid w:val="1985B4BB"/>
    <w:rsid w:val="198829A2"/>
    <w:rsid w:val="198833F5"/>
    <w:rsid w:val="198835F1"/>
    <w:rsid w:val="1989A6A3"/>
    <w:rsid w:val="198B3BBC"/>
    <w:rsid w:val="198E005E"/>
    <w:rsid w:val="198FC9B8"/>
    <w:rsid w:val="19904FEE"/>
    <w:rsid w:val="1990B155"/>
    <w:rsid w:val="19911297"/>
    <w:rsid w:val="19919A2F"/>
    <w:rsid w:val="199308DF"/>
    <w:rsid w:val="1994453F"/>
    <w:rsid w:val="1996F922"/>
    <w:rsid w:val="19970F61"/>
    <w:rsid w:val="1997352C"/>
    <w:rsid w:val="199915A8"/>
    <w:rsid w:val="199D1225"/>
    <w:rsid w:val="199D7CFC"/>
    <w:rsid w:val="199EA374"/>
    <w:rsid w:val="199F31E6"/>
    <w:rsid w:val="199FD243"/>
    <w:rsid w:val="19A1FD67"/>
    <w:rsid w:val="19A29F86"/>
    <w:rsid w:val="19A2A987"/>
    <w:rsid w:val="19A2C07A"/>
    <w:rsid w:val="19A4CE92"/>
    <w:rsid w:val="19A95B70"/>
    <w:rsid w:val="19A9DBCE"/>
    <w:rsid w:val="19AAA791"/>
    <w:rsid w:val="19AB326A"/>
    <w:rsid w:val="19AD2E88"/>
    <w:rsid w:val="19ADD5C4"/>
    <w:rsid w:val="19ADEC02"/>
    <w:rsid w:val="19AF3E3D"/>
    <w:rsid w:val="19AF5C28"/>
    <w:rsid w:val="19B04EB2"/>
    <w:rsid w:val="19B1BB8A"/>
    <w:rsid w:val="19B2D335"/>
    <w:rsid w:val="19B4AA69"/>
    <w:rsid w:val="19B54B16"/>
    <w:rsid w:val="19B9D0C3"/>
    <w:rsid w:val="19BB9E2E"/>
    <w:rsid w:val="19BC8614"/>
    <w:rsid w:val="19BDA4F4"/>
    <w:rsid w:val="19BE0F90"/>
    <w:rsid w:val="19BE70E6"/>
    <w:rsid w:val="19BF4E5A"/>
    <w:rsid w:val="19C05693"/>
    <w:rsid w:val="19C07F4C"/>
    <w:rsid w:val="19C0B236"/>
    <w:rsid w:val="19C285DE"/>
    <w:rsid w:val="19C33239"/>
    <w:rsid w:val="19C3AC10"/>
    <w:rsid w:val="19C416A9"/>
    <w:rsid w:val="19C7BFFB"/>
    <w:rsid w:val="19C8B68B"/>
    <w:rsid w:val="19CC78A8"/>
    <w:rsid w:val="19CE0919"/>
    <w:rsid w:val="19D0CF89"/>
    <w:rsid w:val="19D332DC"/>
    <w:rsid w:val="19D45F7E"/>
    <w:rsid w:val="19D48C01"/>
    <w:rsid w:val="19D92CED"/>
    <w:rsid w:val="19DD0394"/>
    <w:rsid w:val="19DDBF79"/>
    <w:rsid w:val="19DEA569"/>
    <w:rsid w:val="19E005DF"/>
    <w:rsid w:val="19E05CF4"/>
    <w:rsid w:val="19E11CA2"/>
    <w:rsid w:val="19E1A3A1"/>
    <w:rsid w:val="19E1C394"/>
    <w:rsid w:val="19E50881"/>
    <w:rsid w:val="19E7D16A"/>
    <w:rsid w:val="19E920ED"/>
    <w:rsid w:val="19E95472"/>
    <w:rsid w:val="19EB5993"/>
    <w:rsid w:val="19EBCF9D"/>
    <w:rsid w:val="19ED86DD"/>
    <w:rsid w:val="19EDEC58"/>
    <w:rsid w:val="19EF4D28"/>
    <w:rsid w:val="19EFF8B5"/>
    <w:rsid w:val="19F18F21"/>
    <w:rsid w:val="19F2B0EC"/>
    <w:rsid w:val="19F34338"/>
    <w:rsid w:val="19F375ED"/>
    <w:rsid w:val="19F3836C"/>
    <w:rsid w:val="19F6D2FE"/>
    <w:rsid w:val="19F6FD77"/>
    <w:rsid w:val="19F7D822"/>
    <w:rsid w:val="19F83847"/>
    <w:rsid w:val="19F87625"/>
    <w:rsid w:val="19F9F571"/>
    <w:rsid w:val="19FA705A"/>
    <w:rsid w:val="19FA9510"/>
    <w:rsid w:val="19FBD54A"/>
    <w:rsid w:val="19FDD4E5"/>
    <w:rsid w:val="1A002212"/>
    <w:rsid w:val="1A02062C"/>
    <w:rsid w:val="1A04B80E"/>
    <w:rsid w:val="1A05A698"/>
    <w:rsid w:val="1A06F207"/>
    <w:rsid w:val="1A0732BE"/>
    <w:rsid w:val="1A07BDF9"/>
    <w:rsid w:val="1A08E58B"/>
    <w:rsid w:val="1A098BDC"/>
    <w:rsid w:val="1A0B161A"/>
    <w:rsid w:val="1A0B79F2"/>
    <w:rsid w:val="1A0BA893"/>
    <w:rsid w:val="1A0CC121"/>
    <w:rsid w:val="1A1165EB"/>
    <w:rsid w:val="1A14B73F"/>
    <w:rsid w:val="1A18D617"/>
    <w:rsid w:val="1A1A2D66"/>
    <w:rsid w:val="1A1EDB35"/>
    <w:rsid w:val="1A207F02"/>
    <w:rsid w:val="1A20BB8C"/>
    <w:rsid w:val="1A218778"/>
    <w:rsid w:val="1A22848B"/>
    <w:rsid w:val="1A247629"/>
    <w:rsid w:val="1A248F6F"/>
    <w:rsid w:val="1A260A00"/>
    <w:rsid w:val="1A29EE15"/>
    <w:rsid w:val="1A29FC65"/>
    <w:rsid w:val="1A2A419F"/>
    <w:rsid w:val="1A2D0AB6"/>
    <w:rsid w:val="1A2E3C79"/>
    <w:rsid w:val="1A2F4B56"/>
    <w:rsid w:val="1A30797F"/>
    <w:rsid w:val="1A309CB9"/>
    <w:rsid w:val="1A30B7B2"/>
    <w:rsid w:val="1A353D61"/>
    <w:rsid w:val="1A35B107"/>
    <w:rsid w:val="1A366E9E"/>
    <w:rsid w:val="1A36980B"/>
    <w:rsid w:val="1A36A8EB"/>
    <w:rsid w:val="1A39011D"/>
    <w:rsid w:val="1A3A1B71"/>
    <w:rsid w:val="1A3AECE8"/>
    <w:rsid w:val="1A3BC43D"/>
    <w:rsid w:val="1A3BE586"/>
    <w:rsid w:val="1A3D6335"/>
    <w:rsid w:val="1A3DADF3"/>
    <w:rsid w:val="1A3EDE2E"/>
    <w:rsid w:val="1A402A59"/>
    <w:rsid w:val="1A40E607"/>
    <w:rsid w:val="1A4430DF"/>
    <w:rsid w:val="1A489EB5"/>
    <w:rsid w:val="1A494B7E"/>
    <w:rsid w:val="1A4A3B68"/>
    <w:rsid w:val="1A4BF526"/>
    <w:rsid w:val="1A4C6ECA"/>
    <w:rsid w:val="1A4EBC26"/>
    <w:rsid w:val="1A4FEEFC"/>
    <w:rsid w:val="1A530913"/>
    <w:rsid w:val="1A53A1B7"/>
    <w:rsid w:val="1A548831"/>
    <w:rsid w:val="1A561145"/>
    <w:rsid w:val="1A571FEF"/>
    <w:rsid w:val="1A576A22"/>
    <w:rsid w:val="1A57DBFC"/>
    <w:rsid w:val="1A5885C0"/>
    <w:rsid w:val="1A595438"/>
    <w:rsid w:val="1A5E901B"/>
    <w:rsid w:val="1A5EDC4C"/>
    <w:rsid w:val="1A60C4D2"/>
    <w:rsid w:val="1A6104EF"/>
    <w:rsid w:val="1A61D536"/>
    <w:rsid w:val="1A61E43A"/>
    <w:rsid w:val="1A645899"/>
    <w:rsid w:val="1A65CBFA"/>
    <w:rsid w:val="1A6AF548"/>
    <w:rsid w:val="1A6EF96A"/>
    <w:rsid w:val="1A6F585C"/>
    <w:rsid w:val="1A70A59D"/>
    <w:rsid w:val="1A70BB56"/>
    <w:rsid w:val="1A71C4F1"/>
    <w:rsid w:val="1A73FD91"/>
    <w:rsid w:val="1A74A18D"/>
    <w:rsid w:val="1A74AFE1"/>
    <w:rsid w:val="1A761C2B"/>
    <w:rsid w:val="1A781A4E"/>
    <w:rsid w:val="1A7C5AA0"/>
    <w:rsid w:val="1A7F2D9E"/>
    <w:rsid w:val="1A7F614E"/>
    <w:rsid w:val="1A7F85C1"/>
    <w:rsid w:val="1A7FC0F6"/>
    <w:rsid w:val="1A80B0A5"/>
    <w:rsid w:val="1A81D405"/>
    <w:rsid w:val="1A82A5E8"/>
    <w:rsid w:val="1A83A0E4"/>
    <w:rsid w:val="1A843F98"/>
    <w:rsid w:val="1A851DB0"/>
    <w:rsid w:val="1A863170"/>
    <w:rsid w:val="1A867DE1"/>
    <w:rsid w:val="1A879E47"/>
    <w:rsid w:val="1A87D3B5"/>
    <w:rsid w:val="1A884CCE"/>
    <w:rsid w:val="1A88F7DF"/>
    <w:rsid w:val="1A8A6AF5"/>
    <w:rsid w:val="1A8A8D2A"/>
    <w:rsid w:val="1A8AF7C9"/>
    <w:rsid w:val="1A8B9166"/>
    <w:rsid w:val="1A8F4A2F"/>
    <w:rsid w:val="1A91C0BE"/>
    <w:rsid w:val="1A921E4A"/>
    <w:rsid w:val="1A9257C3"/>
    <w:rsid w:val="1A926374"/>
    <w:rsid w:val="1A98E953"/>
    <w:rsid w:val="1A997110"/>
    <w:rsid w:val="1A99FE76"/>
    <w:rsid w:val="1A9B8862"/>
    <w:rsid w:val="1A9D4EED"/>
    <w:rsid w:val="1A9D757C"/>
    <w:rsid w:val="1A9EB3DD"/>
    <w:rsid w:val="1A9EE2B3"/>
    <w:rsid w:val="1A9FB093"/>
    <w:rsid w:val="1AA124C8"/>
    <w:rsid w:val="1AA12A9E"/>
    <w:rsid w:val="1AA2203C"/>
    <w:rsid w:val="1AA43136"/>
    <w:rsid w:val="1AA6841D"/>
    <w:rsid w:val="1AA69D3C"/>
    <w:rsid w:val="1AA70999"/>
    <w:rsid w:val="1AA863CD"/>
    <w:rsid w:val="1AAA527A"/>
    <w:rsid w:val="1AAADDD4"/>
    <w:rsid w:val="1AAE4761"/>
    <w:rsid w:val="1AAE5189"/>
    <w:rsid w:val="1AAF71AE"/>
    <w:rsid w:val="1AB1C08E"/>
    <w:rsid w:val="1AB37062"/>
    <w:rsid w:val="1AB4E45F"/>
    <w:rsid w:val="1AB5995D"/>
    <w:rsid w:val="1AB92BBC"/>
    <w:rsid w:val="1AB9C1F5"/>
    <w:rsid w:val="1AB9FAA1"/>
    <w:rsid w:val="1ABEC5B4"/>
    <w:rsid w:val="1AC00D72"/>
    <w:rsid w:val="1AC0C00C"/>
    <w:rsid w:val="1AC364A1"/>
    <w:rsid w:val="1AC58E97"/>
    <w:rsid w:val="1AC5A603"/>
    <w:rsid w:val="1AC5C140"/>
    <w:rsid w:val="1AC5F042"/>
    <w:rsid w:val="1AC6821D"/>
    <w:rsid w:val="1AC823A8"/>
    <w:rsid w:val="1AC9112D"/>
    <w:rsid w:val="1AC9FCBD"/>
    <w:rsid w:val="1ACCC111"/>
    <w:rsid w:val="1ACCF0CA"/>
    <w:rsid w:val="1ACD2724"/>
    <w:rsid w:val="1ACD534C"/>
    <w:rsid w:val="1ACE70C2"/>
    <w:rsid w:val="1ACFD23C"/>
    <w:rsid w:val="1AD02B8E"/>
    <w:rsid w:val="1AD14F5B"/>
    <w:rsid w:val="1AD1F27B"/>
    <w:rsid w:val="1AD24234"/>
    <w:rsid w:val="1AD53406"/>
    <w:rsid w:val="1AD596D8"/>
    <w:rsid w:val="1AD86288"/>
    <w:rsid w:val="1ADB5FB7"/>
    <w:rsid w:val="1ADC07C0"/>
    <w:rsid w:val="1ADD7497"/>
    <w:rsid w:val="1AE0613E"/>
    <w:rsid w:val="1AE4FB03"/>
    <w:rsid w:val="1AE7411A"/>
    <w:rsid w:val="1AE8B43D"/>
    <w:rsid w:val="1AEC4FD5"/>
    <w:rsid w:val="1AEE4820"/>
    <w:rsid w:val="1AF146DB"/>
    <w:rsid w:val="1AF26CF2"/>
    <w:rsid w:val="1AF378D7"/>
    <w:rsid w:val="1AF60441"/>
    <w:rsid w:val="1AF804A8"/>
    <w:rsid w:val="1AF89549"/>
    <w:rsid w:val="1AF95579"/>
    <w:rsid w:val="1AFA68F4"/>
    <w:rsid w:val="1AFB9FEA"/>
    <w:rsid w:val="1AFBAA2D"/>
    <w:rsid w:val="1AFDE446"/>
    <w:rsid w:val="1AFE81F0"/>
    <w:rsid w:val="1AFEB985"/>
    <w:rsid w:val="1AFEFCE8"/>
    <w:rsid w:val="1B00313A"/>
    <w:rsid w:val="1B0166A8"/>
    <w:rsid w:val="1B01C342"/>
    <w:rsid w:val="1B0533A5"/>
    <w:rsid w:val="1B053BD2"/>
    <w:rsid w:val="1B079994"/>
    <w:rsid w:val="1B0802F7"/>
    <w:rsid w:val="1B083C8E"/>
    <w:rsid w:val="1B0870AC"/>
    <w:rsid w:val="1B0A1134"/>
    <w:rsid w:val="1B0AAA40"/>
    <w:rsid w:val="1B0C23C7"/>
    <w:rsid w:val="1B0D9326"/>
    <w:rsid w:val="1B0F267A"/>
    <w:rsid w:val="1B0F5FC6"/>
    <w:rsid w:val="1B0FC632"/>
    <w:rsid w:val="1B11245A"/>
    <w:rsid w:val="1B112CC2"/>
    <w:rsid w:val="1B1131B6"/>
    <w:rsid w:val="1B11D35D"/>
    <w:rsid w:val="1B13064B"/>
    <w:rsid w:val="1B139B9C"/>
    <w:rsid w:val="1B142DCF"/>
    <w:rsid w:val="1B14B9BE"/>
    <w:rsid w:val="1B153B9A"/>
    <w:rsid w:val="1B158EF7"/>
    <w:rsid w:val="1B169263"/>
    <w:rsid w:val="1B17509A"/>
    <w:rsid w:val="1B178A56"/>
    <w:rsid w:val="1B17F376"/>
    <w:rsid w:val="1B1850EF"/>
    <w:rsid w:val="1B1A1F78"/>
    <w:rsid w:val="1B1B8A12"/>
    <w:rsid w:val="1B1B9467"/>
    <w:rsid w:val="1B1BEE76"/>
    <w:rsid w:val="1B1CC9C9"/>
    <w:rsid w:val="1B1D9364"/>
    <w:rsid w:val="1B251313"/>
    <w:rsid w:val="1B25BD2D"/>
    <w:rsid w:val="1B25C51E"/>
    <w:rsid w:val="1B2634AE"/>
    <w:rsid w:val="1B2678A8"/>
    <w:rsid w:val="1B267E71"/>
    <w:rsid w:val="1B2A4A57"/>
    <w:rsid w:val="1B2AEDC8"/>
    <w:rsid w:val="1B2BE771"/>
    <w:rsid w:val="1B2C459D"/>
    <w:rsid w:val="1B2D1845"/>
    <w:rsid w:val="1B2D8911"/>
    <w:rsid w:val="1B2DD01C"/>
    <w:rsid w:val="1B2DF59B"/>
    <w:rsid w:val="1B2E20D7"/>
    <w:rsid w:val="1B305AEA"/>
    <w:rsid w:val="1B32D557"/>
    <w:rsid w:val="1B334A5E"/>
    <w:rsid w:val="1B34FBD3"/>
    <w:rsid w:val="1B358BF1"/>
    <w:rsid w:val="1B37B0FC"/>
    <w:rsid w:val="1B381E1E"/>
    <w:rsid w:val="1B3A9D9E"/>
    <w:rsid w:val="1B3BA0CE"/>
    <w:rsid w:val="1B3C3631"/>
    <w:rsid w:val="1B3CD00A"/>
    <w:rsid w:val="1B3DFCDB"/>
    <w:rsid w:val="1B3E1D9F"/>
    <w:rsid w:val="1B419C7E"/>
    <w:rsid w:val="1B43C004"/>
    <w:rsid w:val="1B443F64"/>
    <w:rsid w:val="1B45A47C"/>
    <w:rsid w:val="1B460235"/>
    <w:rsid w:val="1B47B108"/>
    <w:rsid w:val="1B481903"/>
    <w:rsid w:val="1B482E70"/>
    <w:rsid w:val="1B4A7808"/>
    <w:rsid w:val="1B4ADF53"/>
    <w:rsid w:val="1B4B4B9A"/>
    <w:rsid w:val="1B4FABC7"/>
    <w:rsid w:val="1B5028DE"/>
    <w:rsid w:val="1B51F0C2"/>
    <w:rsid w:val="1B558B21"/>
    <w:rsid w:val="1B591488"/>
    <w:rsid w:val="1B5AE40F"/>
    <w:rsid w:val="1B5BF7D5"/>
    <w:rsid w:val="1B5C6AE3"/>
    <w:rsid w:val="1B5DD043"/>
    <w:rsid w:val="1B5E1C74"/>
    <w:rsid w:val="1B5FBE89"/>
    <w:rsid w:val="1B6130D6"/>
    <w:rsid w:val="1B6159CB"/>
    <w:rsid w:val="1B62EDB9"/>
    <w:rsid w:val="1B648D84"/>
    <w:rsid w:val="1B64A75F"/>
    <w:rsid w:val="1B669B40"/>
    <w:rsid w:val="1B683E01"/>
    <w:rsid w:val="1B696188"/>
    <w:rsid w:val="1B6C5C92"/>
    <w:rsid w:val="1B6CBA83"/>
    <w:rsid w:val="1B6D8BE1"/>
    <w:rsid w:val="1B711084"/>
    <w:rsid w:val="1B72831C"/>
    <w:rsid w:val="1B739476"/>
    <w:rsid w:val="1B73D0D3"/>
    <w:rsid w:val="1B749BAA"/>
    <w:rsid w:val="1B74B53B"/>
    <w:rsid w:val="1B76EA76"/>
    <w:rsid w:val="1B7A913E"/>
    <w:rsid w:val="1B7A942C"/>
    <w:rsid w:val="1B7B25E7"/>
    <w:rsid w:val="1B7C2EF8"/>
    <w:rsid w:val="1B7CE06F"/>
    <w:rsid w:val="1B7D4E83"/>
    <w:rsid w:val="1B7F2DD2"/>
    <w:rsid w:val="1B8065B8"/>
    <w:rsid w:val="1B812FC4"/>
    <w:rsid w:val="1B81A878"/>
    <w:rsid w:val="1B862F20"/>
    <w:rsid w:val="1B873B32"/>
    <w:rsid w:val="1B8932D8"/>
    <w:rsid w:val="1B89457B"/>
    <w:rsid w:val="1B8ADFD9"/>
    <w:rsid w:val="1B8F421E"/>
    <w:rsid w:val="1B943EF7"/>
    <w:rsid w:val="1B963AC9"/>
    <w:rsid w:val="1B995750"/>
    <w:rsid w:val="1B9AC794"/>
    <w:rsid w:val="1B9B43C7"/>
    <w:rsid w:val="1B9E899D"/>
    <w:rsid w:val="1BA00412"/>
    <w:rsid w:val="1BA07AF6"/>
    <w:rsid w:val="1BA13AB5"/>
    <w:rsid w:val="1BA32465"/>
    <w:rsid w:val="1BA43863"/>
    <w:rsid w:val="1BA4D37B"/>
    <w:rsid w:val="1BA81E55"/>
    <w:rsid w:val="1BA824A6"/>
    <w:rsid w:val="1BA83CC2"/>
    <w:rsid w:val="1BA85D6C"/>
    <w:rsid w:val="1BA869D9"/>
    <w:rsid w:val="1BA93DBB"/>
    <w:rsid w:val="1BA94CBF"/>
    <w:rsid w:val="1BAA9515"/>
    <w:rsid w:val="1BAB78DD"/>
    <w:rsid w:val="1BAB7DC3"/>
    <w:rsid w:val="1BABA97A"/>
    <w:rsid w:val="1BABCA8C"/>
    <w:rsid w:val="1BAD57EA"/>
    <w:rsid w:val="1BADE3F6"/>
    <w:rsid w:val="1BB1B852"/>
    <w:rsid w:val="1BB1D70E"/>
    <w:rsid w:val="1BB2A22C"/>
    <w:rsid w:val="1BB4CF2A"/>
    <w:rsid w:val="1BB9B1DE"/>
    <w:rsid w:val="1BB9DFA7"/>
    <w:rsid w:val="1BBFB847"/>
    <w:rsid w:val="1BC358F3"/>
    <w:rsid w:val="1BC59E67"/>
    <w:rsid w:val="1BC62B8A"/>
    <w:rsid w:val="1BCBF7D8"/>
    <w:rsid w:val="1BCC1DF1"/>
    <w:rsid w:val="1BCCC9F2"/>
    <w:rsid w:val="1BCD5161"/>
    <w:rsid w:val="1BCDE829"/>
    <w:rsid w:val="1BCE9F44"/>
    <w:rsid w:val="1BCF3489"/>
    <w:rsid w:val="1BCF3CC4"/>
    <w:rsid w:val="1BD09AE4"/>
    <w:rsid w:val="1BD0A229"/>
    <w:rsid w:val="1BD11695"/>
    <w:rsid w:val="1BD1BA4F"/>
    <w:rsid w:val="1BD20806"/>
    <w:rsid w:val="1BD2AEEB"/>
    <w:rsid w:val="1BD2EF5D"/>
    <w:rsid w:val="1BD30256"/>
    <w:rsid w:val="1BD391E5"/>
    <w:rsid w:val="1BD3E995"/>
    <w:rsid w:val="1BD47595"/>
    <w:rsid w:val="1BD7A8C2"/>
    <w:rsid w:val="1BD86791"/>
    <w:rsid w:val="1BD90085"/>
    <w:rsid w:val="1BDB722F"/>
    <w:rsid w:val="1BDDBADE"/>
    <w:rsid w:val="1BE029CB"/>
    <w:rsid w:val="1BE0477F"/>
    <w:rsid w:val="1BE1DE76"/>
    <w:rsid w:val="1BE24CF5"/>
    <w:rsid w:val="1BE26E15"/>
    <w:rsid w:val="1BE59662"/>
    <w:rsid w:val="1BE73C91"/>
    <w:rsid w:val="1BE7881D"/>
    <w:rsid w:val="1BED2DFC"/>
    <w:rsid w:val="1BEE36C5"/>
    <w:rsid w:val="1BEE61E6"/>
    <w:rsid w:val="1BEFBBE9"/>
    <w:rsid w:val="1BEFE7E8"/>
    <w:rsid w:val="1BF02FDC"/>
    <w:rsid w:val="1BF53757"/>
    <w:rsid w:val="1BF60AD0"/>
    <w:rsid w:val="1BF6B559"/>
    <w:rsid w:val="1BF8DC6B"/>
    <w:rsid w:val="1BF8FBA8"/>
    <w:rsid w:val="1BF94DDB"/>
    <w:rsid w:val="1BFD37C4"/>
    <w:rsid w:val="1BFDC19B"/>
    <w:rsid w:val="1BFFF43A"/>
    <w:rsid w:val="1C0014C4"/>
    <w:rsid w:val="1C011721"/>
    <w:rsid w:val="1C032521"/>
    <w:rsid w:val="1C037E94"/>
    <w:rsid w:val="1C0454D7"/>
    <w:rsid w:val="1C0479F0"/>
    <w:rsid w:val="1C049B69"/>
    <w:rsid w:val="1C065049"/>
    <w:rsid w:val="1C06CD33"/>
    <w:rsid w:val="1C0A6D4D"/>
    <w:rsid w:val="1C0D243E"/>
    <w:rsid w:val="1C1037C9"/>
    <w:rsid w:val="1C10EC1A"/>
    <w:rsid w:val="1C11CAF6"/>
    <w:rsid w:val="1C12A5D5"/>
    <w:rsid w:val="1C13097D"/>
    <w:rsid w:val="1C139601"/>
    <w:rsid w:val="1C153A66"/>
    <w:rsid w:val="1C1685E5"/>
    <w:rsid w:val="1C16ED46"/>
    <w:rsid w:val="1C186BD4"/>
    <w:rsid w:val="1C1A9F1D"/>
    <w:rsid w:val="1C1AB188"/>
    <w:rsid w:val="1C1C1812"/>
    <w:rsid w:val="1C1C9C8A"/>
    <w:rsid w:val="1C1FD78B"/>
    <w:rsid w:val="1C20D1B5"/>
    <w:rsid w:val="1C23048D"/>
    <w:rsid w:val="1C239999"/>
    <w:rsid w:val="1C2A1038"/>
    <w:rsid w:val="1C2AE01A"/>
    <w:rsid w:val="1C2CD717"/>
    <w:rsid w:val="1C2E4434"/>
    <w:rsid w:val="1C303E17"/>
    <w:rsid w:val="1C308D07"/>
    <w:rsid w:val="1C30DE52"/>
    <w:rsid w:val="1C31F3DC"/>
    <w:rsid w:val="1C339F9B"/>
    <w:rsid w:val="1C3414D4"/>
    <w:rsid w:val="1C348A1A"/>
    <w:rsid w:val="1C34CC12"/>
    <w:rsid w:val="1C35F59A"/>
    <w:rsid w:val="1C3743FE"/>
    <w:rsid w:val="1C38235B"/>
    <w:rsid w:val="1C38F706"/>
    <w:rsid w:val="1C391998"/>
    <w:rsid w:val="1C39851F"/>
    <w:rsid w:val="1C3B45F1"/>
    <w:rsid w:val="1C3B8ECB"/>
    <w:rsid w:val="1C3D0AD0"/>
    <w:rsid w:val="1C3E7216"/>
    <w:rsid w:val="1C3EFD72"/>
    <w:rsid w:val="1C3F6DE5"/>
    <w:rsid w:val="1C3FB232"/>
    <w:rsid w:val="1C423CA8"/>
    <w:rsid w:val="1C42E04B"/>
    <w:rsid w:val="1C432175"/>
    <w:rsid w:val="1C436810"/>
    <w:rsid w:val="1C4382CF"/>
    <w:rsid w:val="1C441D66"/>
    <w:rsid w:val="1C44EDBE"/>
    <w:rsid w:val="1C4544E9"/>
    <w:rsid w:val="1C4570C7"/>
    <w:rsid w:val="1C479E42"/>
    <w:rsid w:val="1C47CEC6"/>
    <w:rsid w:val="1C4877BB"/>
    <w:rsid w:val="1C490228"/>
    <w:rsid w:val="1C497538"/>
    <w:rsid w:val="1C499B36"/>
    <w:rsid w:val="1C4A8F58"/>
    <w:rsid w:val="1C4B878B"/>
    <w:rsid w:val="1C4DD232"/>
    <w:rsid w:val="1C4DF715"/>
    <w:rsid w:val="1C4EBC32"/>
    <w:rsid w:val="1C51B20D"/>
    <w:rsid w:val="1C52666A"/>
    <w:rsid w:val="1C52AC06"/>
    <w:rsid w:val="1C534115"/>
    <w:rsid w:val="1C54395A"/>
    <w:rsid w:val="1C559EB1"/>
    <w:rsid w:val="1C570E19"/>
    <w:rsid w:val="1C577763"/>
    <w:rsid w:val="1C586ED4"/>
    <w:rsid w:val="1C598D6C"/>
    <w:rsid w:val="1C5BAE3A"/>
    <w:rsid w:val="1C5E4DA4"/>
    <w:rsid w:val="1C5EEB4E"/>
    <w:rsid w:val="1C5F1581"/>
    <w:rsid w:val="1C5FA5D3"/>
    <w:rsid w:val="1C614CC7"/>
    <w:rsid w:val="1C629BBF"/>
    <w:rsid w:val="1C62FA81"/>
    <w:rsid w:val="1C630D36"/>
    <w:rsid w:val="1C635C23"/>
    <w:rsid w:val="1C65E4EF"/>
    <w:rsid w:val="1C660D68"/>
    <w:rsid w:val="1C66A321"/>
    <w:rsid w:val="1C66DDB0"/>
    <w:rsid w:val="1C66F0CB"/>
    <w:rsid w:val="1C67079E"/>
    <w:rsid w:val="1C67A819"/>
    <w:rsid w:val="1C68110F"/>
    <w:rsid w:val="1C6AA68A"/>
    <w:rsid w:val="1C6CE77F"/>
    <w:rsid w:val="1C6D38CB"/>
    <w:rsid w:val="1C6D550B"/>
    <w:rsid w:val="1C6F2483"/>
    <w:rsid w:val="1C6F2D32"/>
    <w:rsid w:val="1C702F1B"/>
    <w:rsid w:val="1C704F6A"/>
    <w:rsid w:val="1C711F9E"/>
    <w:rsid w:val="1C723FE8"/>
    <w:rsid w:val="1C73A1B4"/>
    <w:rsid w:val="1C73D280"/>
    <w:rsid w:val="1C743D04"/>
    <w:rsid w:val="1C749323"/>
    <w:rsid w:val="1C752ABA"/>
    <w:rsid w:val="1C75D13A"/>
    <w:rsid w:val="1C775826"/>
    <w:rsid w:val="1C7770E5"/>
    <w:rsid w:val="1C77B0F2"/>
    <w:rsid w:val="1C7AF11A"/>
    <w:rsid w:val="1C7B3B09"/>
    <w:rsid w:val="1C7BA7AB"/>
    <w:rsid w:val="1C7C8E44"/>
    <w:rsid w:val="1C7D4A21"/>
    <w:rsid w:val="1C7DA307"/>
    <w:rsid w:val="1C7EE6C5"/>
    <w:rsid w:val="1C7EFC8F"/>
    <w:rsid w:val="1C808BA7"/>
    <w:rsid w:val="1C82E047"/>
    <w:rsid w:val="1C83EF09"/>
    <w:rsid w:val="1C84863F"/>
    <w:rsid w:val="1C87B956"/>
    <w:rsid w:val="1C8A3127"/>
    <w:rsid w:val="1C8B0BB7"/>
    <w:rsid w:val="1C8BE366"/>
    <w:rsid w:val="1C8CFFA2"/>
    <w:rsid w:val="1C8D9BC6"/>
    <w:rsid w:val="1C8EF379"/>
    <w:rsid w:val="1C8F201D"/>
    <w:rsid w:val="1C8F2D8D"/>
    <w:rsid w:val="1C8FB9B3"/>
    <w:rsid w:val="1C8FBA36"/>
    <w:rsid w:val="1C912706"/>
    <w:rsid w:val="1C95470E"/>
    <w:rsid w:val="1C96B8E3"/>
    <w:rsid w:val="1C973EC6"/>
    <w:rsid w:val="1C9749E4"/>
    <w:rsid w:val="1C97B211"/>
    <w:rsid w:val="1C985E41"/>
    <w:rsid w:val="1C99031D"/>
    <w:rsid w:val="1C99CD5A"/>
    <w:rsid w:val="1C9A385F"/>
    <w:rsid w:val="1C9A912F"/>
    <w:rsid w:val="1C9B1219"/>
    <w:rsid w:val="1C9D02E6"/>
    <w:rsid w:val="1C9DC40F"/>
    <w:rsid w:val="1C9E028B"/>
    <w:rsid w:val="1C9FEDB7"/>
    <w:rsid w:val="1CA0AA12"/>
    <w:rsid w:val="1CA0CD06"/>
    <w:rsid w:val="1CA22208"/>
    <w:rsid w:val="1CA2B609"/>
    <w:rsid w:val="1CA45DB2"/>
    <w:rsid w:val="1CA5B44B"/>
    <w:rsid w:val="1CA73C37"/>
    <w:rsid w:val="1CA7CE5B"/>
    <w:rsid w:val="1CAA12E6"/>
    <w:rsid w:val="1CABC38E"/>
    <w:rsid w:val="1CAD0217"/>
    <w:rsid w:val="1CAD05FF"/>
    <w:rsid w:val="1CAD2A80"/>
    <w:rsid w:val="1CAD45ED"/>
    <w:rsid w:val="1CB03B1C"/>
    <w:rsid w:val="1CB098A8"/>
    <w:rsid w:val="1CB2865C"/>
    <w:rsid w:val="1CB532CE"/>
    <w:rsid w:val="1CB77B21"/>
    <w:rsid w:val="1CB9D6E5"/>
    <w:rsid w:val="1CBB1057"/>
    <w:rsid w:val="1CBB6861"/>
    <w:rsid w:val="1CBB9636"/>
    <w:rsid w:val="1CBBB9DD"/>
    <w:rsid w:val="1CBC7219"/>
    <w:rsid w:val="1CBCF1FB"/>
    <w:rsid w:val="1CBFA259"/>
    <w:rsid w:val="1CBFE867"/>
    <w:rsid w:val="1CC0011B"/>
    <w:rsid w:val="1CC0209E"/>
    <w:rsid w:val="1CC09267"/>
    <w:rsid w:val="1CC37C64"/>
    <w:rsid w:val="1CC42748"/>
    <w:rsid w:val="1CC42827"/>
    <w:rsid w:val="1CC4C9CB"/>
    <w:rsid w:val="1CC54454"/>
    <w:rsid w:val="1CC5EDC1"/>
    <w:rsid w:val="1CC878FA"/>
    <w:rsid w:val="1CC8D124"/>
    <w:rsid w:val="1CCA9001"/>
    <w:rsid w:val="1CCD9D47"/>
    <w:rsid w:val="1CD096F4"/>
    <w:rsid w:val="1CD158BE"/>
    <w:rsid w:val="1CD27A48"/>
    <w:rsid w:val="1CD35F5A"/>
    <w:rsid w:val="1CD61ECD"/>
    <w:rsid w:val="1CD7F53F"/>
    <w:rsid w:val="1CD8CA77"/>
    <w:rsid w:val="1CDC1010"/>
    <w:rsid w:val="1CDD4740"/>
    <w:rsid w:val="1CE212E4"/>
    <w:rsid w:val="1CE3157E"/>
    <w:rsid w:val="1CE40AC7"/>
    <w:rsid w:val="1CE4F705"/>
    <w:rsid w:val="1CE67C01"/>
    <w:rsid w:val="1CE71407"/>
    <w:rsid w:val="1CE8EC76"/>
    <w:rsid w:val="1CE99B23"/>
    <w:rsid w:val="1CEC1623"/>
    <w:rsid w:val="1CEC56A5"/>
    <w:rsid w:val="1CECC98E"/>
    <w:rsid w:val="1CEFD096"/>
    <w:rsid w:val="1CF22DF5"/>
    <w:rsid w:val="1CF2769D"/>
    <w:rsid w:val="1CF28B82"/>
    <w:rsid w:val="1CF3E6AC"/>
    <w:rsid w:val="1CF4867C"/>
    <w:rsid w:val="1CF5365F"/>
    <w:rsid w:val="1CF5FB9C"/>
    <w:rsid w:val="1CF611A8"/>
    <w:rsid w:val="1CF6FB0C"/>
    <w:rsid w:val="1CF73DAB"/>
    <w:rsid w:val="1CF95D45"/>
    <w:rsid w:val="1CFA318A"/>
    <w:rsid w:val="1CFD41AE"/>
    <w:rsid w:val="1CFDBD62"/>
    <w:rsid w:val="1CFE2887"/>
    <w:rsid w:val="1CFE4BA5"/>
    <w:rsid w:val="1D000E1B"/>
    <w:rsid w:val="1D01825D"/>
    <w:rsid w:val="1D020344"/>
    <w:rsid w:val="1D054733"/>
    <w:rsid w:val="1D055656"/>
    <w:rsid w:val="1D05763B"/>
    <w:rsid w:val="1D0661BE"/>
    <w:rsid w:val="1D06958F"/>
    <w:rsid w:val="1D08662E"/>
    <w:rsid w:val="1D0901C3"/>
    <w:rsid w:val="1D09D2B8"/>
    <w:rsid w:val="1D0A0755"/>
    <w:rsid w:val="1D0A9383"/>
    <w:rsid w:val="1D0AAA98"/>
    <w:rsid w:val="1D0BCF41"/>
    <w:rsid w:val="1D0BEB0B"/>
    <w:rsid w:val="1D0C400F"/>
    <w:rsid w:val="1D0D84C3"/>
    <w:rsid w:val="1D0D9918"/>
    <w:rsid w:val="1D0F2F3B"/>
    <w:rsid w:val="1D0FAD46"/>
    <w:rsid w:val="1D0FF3FC"/>
    <w:rsid w:val="1D10011C"/>
    <w:rsid w:val="1D123A38"/>
    <w:rsid w:val="1D135717"/>
    <w:rsid w:val="1D1437C1"/>
    <w:rsid w:val="1D144ACD"/>
    <w:rsid w:val="1D152377"/>
    <w:rsid w:val="1D15751A"/>
    <w:rsid w:val="1D16F1C8"/>
    <w:rsid w:val="1D1721D4"/>
    <w:rsid w:val="1D182940"/>
    <w:rsid w:val="1D194463"/>
    <w:rsid w:val="1D1CA130"/>
    <w:rsid w:val="1D1CD49B"/>
    <w:rsid w:val="1D1D80E0"/>
    <w:rsid w:val="1D1FA452"/>
    <w:rsid w:val="1D205F41"/>
    <w:rsid w:val="1D2214F9"/>
    <w:rsid w:val="1D2436BC"/>
    <w:rsid w:val="1D25DAE3"/>
    <w:rsid w:val="1D2784E6"/>
    <w:rsid w:val="1D2B7FD2"/>
    <w:rsid w:val="1D2CADD7"/>
    <w:rsid w:val="1D2D3320"/>
    <w:rsid w:val="1D2D732A"/>
    <w:rsid w:val="1D2E644C"/>
    <w:rsid w:val="1D2ED056"/>
    <w:rsid w:val="1D30B176"/>
    <w:rsid w:val="1D337A31"/>
    <w:rsid w:val="1D350C54"/>
    <w:rsid w:val="1D379746"/>
    <w:rsid w:val="1D37DE5A"/>
    <w:rsid w:val="1D3851E9"/>
    <w:rsid w:val="1D38B535"/>
    <w:rsid w:val="1D393B1A"/>
    <w:rsid w:val="1D3C670D"/>
    <w:rsid w:val="1D3C6E87"/>
    <w:rsid w:val="1D3CC331"/>
    <w:rsid w:val="1D3EE6AE"/>
    <w:rsid w:val="1D40A682"/>
    <w:rsid w:val="1D41AE6E"/>
    <w:rsid w:val="1D437252"/>
    <w:rsid w:val="1D466D9C"/>
    <w:rsid w:val="1D46A304"/>
    <w:rsid w:val="1D498C8D"/>
    <w:rsid w:val="1D4A6348"/>
    <w:rsid w:val="1D4BD5E8"/>
    <w:rsid w:val="1D4D8E91"/>
    <w:rsid w:val="1D4F5A64"/>
    <w:rsid w:val="1D4FCC4B"/>
    <w:rsid w:val="1D505AE7"/>
    <w:rsid w:val="1D50ACBA"/>
    <w:rsid w:val="1D55949E"/>
    <w:rsid w:val="1D55B44D"/>
    <w:rsid w:val="1D561635"/>
    <w:rsid w:val="1D580106"/>
    <w:rsid w:val="1D597E59"/>
    <w:rsid w:val="1D59F418"/>
    <w:rsid w:val="1D5BBABF"/>
    <w:rsid w:val="1D5D0C62"/>
    <w:rsid w:val="1D61ACB8"/>
    <w:rsid w:val="1D648C37"/>
    <w:rsid w:val="1D64A63E"/>
    <w:rsid w:val="1D64E66D"/>
    <w:rsid w:val="1D657C5D"/>
    <w:rsid w:val="1D65E6E0"/>
    <w:rsid w:val="1D664EF1"/>
    <w:rsid w:val="1D6657B6"/>
    <w:rsid w:val="1D671422"/>
    <w:rsid w:val="1D67F45C"/>
    <w:rsid w:val="1D695384"/>
    <w:rsid w:val="1D6996CC"/>
    <w:rsid w:val="1D6CAB58"/>
    <w:rsid w:val="1D6E0B12"/>
    <w:rsid w:val="1D6E5FA9"/>
    <w:rsid w:val="1D73AA19"/>
    <w:rsid w:val="1D74505E"/>
    <w:rsid w:val="1D745C1B"/>
    <w:rsid w:val="1D749C56"/>
    <w:rsid w:val="1D75C96E"/>
    <w:rsid w:val="1D7644DF"/>
    <w:rsid w:val="1D76D09A"/>
    <w:rsid w:val="1D77656E"/>
    <w:rsid w:val="1D779E81"/>
    <w:rsid w:val="1D7BE61E"/>
    <w:rsid w:val="1D7BF197"/>
    <w:rsid w:val="1D7BF746"/>
    <w:rsid w:val="1D7D9721"/>
    <w:rsid w:val="1D83091D"/>
    <w:rsid w:val="1D8360F8"/>
    <w:rsid w:val="1D83BB44"/>
    <w:rsid w:val="1D84BF04"/>
    <w:rsid w:val="1D855451"/>
    <w:rsid w:val="1D863E07"/>
    <w:rsid w:val="1D8735B6"/>
    <w:rsid w:val="1D8A3A37"/>
    <w:rsid w:val="1D8C0B54"/>
    <w:rsid w:val="1D8D7C69"/>
    <w:rsid w:val="1D8E9825"/>
    <w:rsid w:val="1D8F1A6F"/>
    <w:rsid w:val="1D8F5AD2"/>
    <w:rsid w:val="1D90031A"/>
    <w:rsid w:val="1D904049"/>
    <w:rsid w:val="1D9054C1"/>
    <w:rsid w:val="1D909FA7"/>
    <w:rsid w:val="1D91F146"/>
    <w:rsid w:val="1D9266EC"/>
    <w:rsid w:val="1D932AD1"/>
    <w:rsid w:val="1D938CED"/>
    <w:rsid w:val="1D94D7E0"/>
    <w:rsid w:val="1D95FED5"/>
    <w:rsid w:val="1D96E7A8"/>
    <w:rsid w:val="1D97C291"/>
    <w:rsid w:val="1D98A213"/>
    <w:rsid w:val="1D99492C"/>
    <w:rsid w:val="1D9952C1"/>
    <w:rsid w:val="1D9ADAA8"/>
    <w:rsid w:val="1D9CD637"/>
    <w:rsid w:val="1D9FAD54"/>
    <w:rsid w:val="1DA05992"/>
    <w:rsid w:val="1DA06BCA"/>
    <w:rsid w:val="1DA0E404"/>
    <w:rsid w:val="1DA0FCDB"/>
    <w:rsid w:val="1DA1E314"/>
    <w:rsid w:val="1DA4201B"/>
    <w:rsid w:val="1DA63C5E"/>
    <w:rsid w:val="1DA6B84B"/>
    <w:rsid w:val="1DA78F74"/>
    <w:rsid w:val="1DA7BFA4"/>
    <w:rsid w:val="1DA8CEC7"/>
    <w:rsid w:val="1DA9A98B"/>
    <w:rsid w:val="1DAA5A40"/>
    <w:rsid w:val="1DAAED07"/>
    <w:rsid w:val="1DAC0462"/>
    <w:rsid w:val="1DACC527"/>
    <w:rsid w:val="1DAE0718"/>
    <w:rsid w:val="1DAEA7EF"/>
    <w:rsid w:val="1DAF77B8"/>
    <w:rsid w:val="1DB2B660"/>
    <w:rsid w:val="1DB4D1CE"/>
    <w:rsid w:val="1DB6B848"/>
    <w:rsid w:val="1DB77DDB"/>
    <w:rsid w:val="1DB9BBE8"/>
    <w:rsid w:val="1DBB1A97"/>
    <w:rsid w:val="1DBB2197"/>
    <w:rsid w:val="1DBBD683"/>
    <w:rsid w:val="1DBC21C2"/>
    <w:rsid w:val="1DBC8F30"/>
    <w:rsid w:val="1DBC919D"/>
    <w:rsid w:val="1DBD8A98"/>
    <w:rsid w:val="1DBD8AC3"/>
    <w:rsid w:val="1DBD9FA3"/>
    <w:rsid w:val="1DC049F2"/>
    <w:rsid w:val="1DC08C75"/>
    <w:rsid w:val="1DC09400"/>
    <w:rsid w:val="1DC1D124"/>
    <w:rsid w:val="1DC4FDAC"/>
    <w:rsid w:val="1DC96180"/>
    <w:rsid w:val="1DC9A34A"/>
    <w:rsid w:val="1DCA1C72"/>
    <w:rsid w:val="1DCB09C4"/>
    <w:rsid w:val="1DCB2347"/>
    <w:rsid w:val="1DCB3503"/>
    <w:rsid w:val="1DCC65BC"/>
    <w:rsid w:val="1DCC85C5"/>
    <w:rsid w:val="1DCD1BC3"/>
    <w:rsid w:val="1DCDECE8"/>
    <w:rsid w:val="1DCFC512"/>
    <w:rsid w:val="1DD29B49"/>
    <w:rsid w:val="1DD359BC"/>
    <w:rsid w:val="1DD4C056"/>
    <w:rsid w:val="1DD4D324"/>
    <w:rsid w:val="1DD607DA"/>
    <w:rsid w:val="1DD7F9F9"/>
    <w:rsid w:val="1DD82C28"/>
    <w:rsid w:val="1DD89221"/>
    <w:rsid w:val="1DD954E3"/>
    <w:rsid w:val="1DDB5706"/>
    <w:rsid w:val="1DDB7568"/>
    <w:rsid w:val="1DDC15B9"/>
    <w:rsid w:val="1DDDAB05"/>
    <w:rsid w:val="1DDDE49E"/>
    <w:rsid w:val="1DE172D4"/>
    <w:rsid w:val="1DE24BA8"/>
    <w:rsid w:val="1DE68913"/>
    <w:rsid w:val="1DE6DDA0"/>
    <w:rsid w:val="1DE76D11"/>
    <w:rsid w:val="1DE871BD"/>
    <w:rsid w:val="1DE9D4F4"/>
    <w:rsid w:val="1DEB19D1"/>
    <w:rsid w:val="1DEEE595"/>
    <w:rsid w:val="1DF01645"/>
    <w:rsid w:val="1DF1152B"/>
    <w:rsid w:val="1DF1BE58"/>
    <w:rsid w:val="1DF4BB64"/>
    <w:rsid w:val="1DF6447A"/>
    <w:rsid w:val="1DF69C3B"/>
    <w:rsid w:val="1DF93351"/>
    <w:rsid w:val="1DF9C29E"/>
    <w:rsid w:val="1DFA36B4"/>
    <w:rsid w:val="1DFB7783"/>
    <w:rsid w:val="1DFC0272"/>
    <w:rsid w:val="1DFC51ED"/>
    <w:rsid w:val="1DFF76D2"/>
    <w:rsid w:val="1E00F93A"/>
    <w:rsid w:val="1E01DF04"/>
    <w:rsid w:val="1E026B59"/>
    <w:rsid w:val="1E02FC33"/>
    <w:rsid w:val="1E031EAA"/>
    <w:rsid w:val="1E03B584"/>
    <w:rsid w:val="1E03CABD"/>
    <w:rsid w:val="1E04B9EF"/>
    <w:rsid w:val="1E07A32B"/>
    <w:rsid w:val="1E07FCF1"/>
    <w:rsid w:val="1E086DC1"/>
    <w:rsid w:val="1E0A83FF"/>
    <w:rsid w:val="1E0D2575"/>
    <w:rsid w:val="1E0E01A0"/>
    <w:rsid w:val="1E0E29D7"/>
    <w:rsid w:val="1E10514C"/>
    <w:rsid w:val="1E10B2D5"/>
    <w:rsid w:val="1E11E212"/>
    <w:rsid w:val="1E127098"/>
    <w:rsid w:val="1E13A147"/>
    <w:rsid w:val="1E14D2C5"/>
    <w:rsid w:val="1E168276"/>
    <w:rsid w:val="1E17C4DA"/>
    <w:rsid w:val="1E1B1335"/>
    <w:rsid w:val="1E1C266A"/>
    <w:rsid w:val="1E1DD361"/>
    <w:rsid w:val="1E21812F"/>
    <w:rsid w:val="1E22A1ED"/>
    <w:rsid w:val="1E24C679"/>
    <w:rsid w:val="1E2B2055"/>
    <w:rsid w:val="1E2B8A14"/>
    <w:rsid w:val="1E2D42E7"/>
    <w:rsid w:val="1E2D7DD7"/>
    <w:rsid w:val="1E2E4402"/>
    <w:rsid w:val="1E2EBFFC"/>
    <w:rsid w:val="1E30E95D"/>
    <w:rsid w:val="1E31176F"/>
    <w:rsid w:val="1E347E38"/>
    <w:rsid w:val="1E350913"/>
    <w:rsid w:val="1E352F02"/>
    <w:rsid w:val="1E386686"/>
    <w:rsid w:val="1E3A5FF3"/>
    <w:rsid w:val="1E3AF1A3"/>
    <w:rsid w:val="1E3EC70B"/>
    <w:rsid w:val="1E3F63B2"/>
    <w:rsid w:val="1E3FD00F"/>
    <w:rsid w:val="1E40342D"/>
    <w:rsid w:val="1E412B66"/>
    <w:rsid w:val="1E41BD6E"/>
    <w:rsid w:val="1E423C7D"/>
    <w:rsid w:val="1E433B84"/>
    <w:rsid w:val="1E47E2A2"/>
    <w:rsid w:val="1E498E67"/>
    <w:rsid w:val="1E49F0B4"/>
    <w:rsid w:val="1E4A10D9"/>
    <w:rsid w:val="1E4A23E3"/>
    <w:rsid w:val="1E4A568E"/>
    <w:rsid w:val="1E4ADCFE"/>
    <w:rsid w:val="1E4AE018"/>
    <w:rsid w:val="1E4D5FF8"/>
    <w:rsid w:val="1E4DAF99"/>
    <w:rsid w:val="1E4DBB16"/>
    <w:rsid w:val="1E545BC9"/>
    <w:rsid w:val="1E54DD16"/>
    <w:rsid w:val="1E56397C"/>
    <w:rsid w:val="1E58AC43"/>
    <w:rsid w:val="1E58B6CF"/>
    <w:rsid w:val="1E5A07E3"/>
    <w:rsid w:val="1E5A682A"/>
    <w:rsid w:val="1E5B725A"/>
    <w:rsid w:val="1E5B8257"/>
    <w:rsid w:val="1E5C1073"/>
    <w:rsid w:val="1E5CED8E"/>
    <w:rsid w:val="1E5EE1B7"/>
    <w:rsid w:val="1E5F0621"/>
    <w:rsid w:val="1E5F3D7A"/>
    <w:rsid w:val="1E609B90"/>
    <w:rsid w:val="1E611D77"/>
    <w:rsid w:val="1E617732"/>
    <w:rsid w:val="1E633F6B"/>
    <w:rsid w:val="1E640B76"/>
    <w:rsid w:val="1E64B786"/>
    <w:rsid w:val="1E661A3F"/>
    <w:rsid w:val="1E67155E"/>
    <w:rsid w:val="1E6790AA"/>
    <w:rsid w:val="1E67E294"/>
    <w:rsid w:val="1E699B42"/>
    <w:rsid w:val="1E6B0E3F"/>
    <w:rsid w:val="1E6BC29B"/>
    <w:rsid w:val="1E6BEE18"/>
    <w:rsid w:val="1E6DBACC"/>
    <w:rsid w:val="1E6EADB8"/>
    <w:rsid w:val="1E6F186D"/>
    <w:rsid w:val="1E721DC3"/>
    <w:rsid w:val="1E7236EA"/>
    <w:rsid w:val="1E747393"/>
    <w:rsid w:val="1E75E52D"/>
    <w:rsid w:val="1E76213C"/>
    <w:rsid w:val="1E76D9C7"/>
    <w:rsid w:val="1E76E6AA"/>
    <w:rsid w:val="1E7A6388"/>
    <w:rsid w:val="1E7EEF14"/>
    <w:rsid w:val="1E7FB254"/>
    <w:rsid w:val="1E8035F3"/>
    <w:rsid w:val="1E819E68"/>
    <w:rsid w:val="1E82F843"/>
    <w:rsid w:val="1E844E92"/>
    <w:rsid w:val="1E85CC32"/>
    <w:rsid w:val="1E864B55"/>
    <w:rsid w:val="1E86A9F6"/>
    <w:rsid w:val="1E86F331"/>
    <w:rsid w:val="1E86F4C2"/>
    <w:rsid w:val="1E873B5D"/>
    <w:rsid w:val="1E890DCB"/>
    <w:rsid w:val="1E89CF09"/>
    <w:rsid w:val="1E8A9B54"/>
    <w:rsid w:val="1E8C0863"/>
    <w:rsid w:val="1E8FDD74"/>
    <w:rsid w:val="1E900662"/>
    <w:rsid w:val="1E911ABA"/>
    <w:rsid w:val="1E91E209"/>
    <w:rsid w:val="1E94BE68"/>
    <w:rsid w:val="1E99CE3D"/>
    <w:rsid w:val="1E9A4079"/>
    <w:rsid w:val="1E9B0FDF"/>
    <w:rsid w:val="1E9BCCB6"/>
    <w:rsid w:val="1E9CAEE6"/>
    <w:rsid w:val="1E9DE685"/>
    <w:rsid w:val="1EA23C2B"/>
    <w:rsid w:val="1EA3B632"/>
    <w:rsid w:val="1EA470AD"/>
    <w:rsid w:val="1EA4B4C3"/>
    <w:rsid w:val="1EA6C51C"/>
    <w:rsid w:val="1EA889E8"/>
    <w:rsid w:val="1EA9126B"/>
    <w:rsid w:val="1EA9DE14"/>
    <w:rsid w:val="1EAA75A4"/>
    <w:rsid w:val="1EAC80E4"/>
    <w:rsid w:val="1EAC89D4"/>
    <w:rsid w:val="1EAD2F59"/>
    <w:rsid w:val="1EAD9363"/>
    <w:rsid w:val="1EAE0A99"/>
    <w:rsid w:val="1EAE5799"/>
    <w:rsid w:val="1EAF31DE"/>
    <w:rsid w:val="1EAF322C"/>
    <w:rsid w:val="1EAFEADA"/>
    <w:rsid w:val="1EB169D3"/>
    <w:rsid w:val="1EB26776"/>
    <w:rsid w:val="1EB34962"/>
    <w:rsid w:val="1EB3D5F8"/>
    <w:rsid w:val="1EB4058D"/>
    <w:rsid w:val="1EB4A2A4"/>
    <w:rsid w:val="1EB7293B"/>
    <w:rsid w:val="1EB74CBE"/>
    <w:rsid w:val="1EBAC454"/>
    <w:rsid w:val="1EBDD821"/>
    <w:rsid w:val="1EBDED27"/>
    <w:rsid w:val="1EBFED48"/>
    <w:rsid w:val="1EC04956"/>
    <w:rsid w:val="1EC1C8B5"/>
    <w:rsid w:val="1EC1E126"/>
    <w:rsid w:val="1EC3998C"/>
    <w:rsid w:val="1EC39A0D"/>
    <w:rsid w:val="1EC3F30D"/>
    <w:rsid w:val="1ECB09F3"/>
    <w:rsid w:val="1ECC1546"/>
    <w:rsid w:val="1ECCEFEA"/>
    <w:rsid w:val="1ECCFCF6"/>
    <w:rsid w:val="1ECFA1AC"/>
    <w:rsid w:val="1ED2BCC5"/>
    <w:rsid w:val="1ED4E0CD"/>
    <w:rsid w:val="1ED7B2BC"/>
    <w:rsid w:val="1ED85B6E"/>
    <w:rsid w:val="1ED8BFD2"/>
    <w:rsid w:val="1ED91A5C"/>
    <w:rsid w:val="1ED93040"/>
    <w:rsid w:val="1ED951FC"/>
    <w:rsid w:val="1ED9B5B8"/>
    <w:rsid w:val="1EDAE6D2"/>
    <w:rsid w:val="1EDC0126"/>
    <w:rsid w:val="1EDDF072"/>
    <w:rsid w:val="1EDE0A0D"/>
    <w:rsid w:val="1EDF2D42"/>
    <w:rsid w:val="1EE219E9"/>
    <w:rsid w:val="1EE2582F"/>
    <w:rsid w:val="1EE25CEB"/>
    <w:rsid w:val="1EE57C24"/>
    <w:rsid w:val="1EE6ED68"/>
    <w:rsid w:val="1EE7F582"/>
    <w:rsid w:val="1EE8DC83"/>
    <w:rsid w:val="1EE8EB77"/>
    <w:rsid w:val="1EF1EE5C"/>
    <w:rsid w:val="1EF3A1BD"/>
    <w:rsid w:val="1EF3FD4B"/>
    <w:rsid w:val="1EF485AF"/>
    <w:rsid w:val="1EF59293"/>
    <w:rsid w:val="1EF71F4D"/>
    <w:rsid w:val="1EFA1EB7"/>
    <w:rsid w:val="1EFC913E"/>
    <w:rsid w:val="1EFCABAD"/>
    <w:rsid w:val="1F0001B5"/>
    <w:rsid w:val="1F012E85"/>
    <w:rsid w:val="1F019739"/>
    <w:rsid w:val="1F02E483"/>
    <w:rsid w:val="1F035E06"/>
    <w:rsid w:val="1F036BDB"/>
    <w:rsid w:val="1F052F8C"/>
    <w:rsid w:val="1F054FB4"/>
    <w:rsid w:val="1F0685B0"/>
    <w:rsid w:val="1F0A3445"/>
    <w:rsid w:val="1F0BEAB5"/>
    <w:rsid w:val="1F0CAA4D"/>
    <w:rsid w:val="1F0E6C93"/>
    <w:rsid w:val="1F0F31DD"/>
    <w:rsid w:val="1F0FB616"/>
    <w:rsid w:val="1F11B725"/>
    <w:rsid w:val="1F13A5F3"/>
    <w:rsid w:val="1F13E409"/>
    <w:rsid w:val="1F160A5F"/>
    <w:rsid w:val="1F1723ED"/>
    <w:rsid w:val="1F18ACEC"/>
    <w:rsid w:val="1F19EFC7"/>
    <w:rsid w:val="1F1A1C16"/>
    <w:rsid w:val="1F1ACCC4"/>
    <w:rsid w:val="1F1FCED4"/>
    <w:rsid w:val="1F238C6B"/>
    <w:rsid w:val="1F23A379"/>
    <w:rsid w:val="1F243869"/>
    <w:rsid w:val="1F246D15"/>
    <w:rsid w:val="1F24A40B"/>
    <w:rsid w:val="1F25198D"/>
    <w:rsid w:val="1F2680EE"/>
    <w:rsid w:val="1F2788AA"/>
    <w:rsid w:val="1F28D1F5"/>
    <w:rsid w:val="1F291051"/>
    <w:rsid w:val="1F296D4D"/>
    <w:rsid w:val="1F29B0AB"/>
    <w:rsid w:val="1F2E6B57"/>
    <w:rsid w:val="1F301487"/>
    <w:rsid w:val="1F30E9AA"/>
    <w:rsid w:val="1F322FBC"/>
    <w:rsid w:val="1F344FE2"/>
    <w:rsid w:val="1F3454B0"/>
    <w:rsid w:val="1F36897A"/>
    <w:rsid w:val="1F369875"/>
    <w:rsid w:val="1F372C35"/>
    <w:rsid w:val="1F3B819B"/>
    <w:rsid w:val="1F3E2BF9"/>
    <w:rsid w:val="1F3EF900"/>
    <w:rsid w:val="1F3F4117"/>
    <w:rsid w:val="1F410412"/>
    <w:rsid w:val="1F470826"/>
    <w:rsid w:val="1F482508"/>
    <w:rsid w:val="1F4A5964"/>
    <w:rsid w:val="1F4B4042"/>
    <w:rsid w:val="1F4BDA40"/>
    <w:rsid w:val="1F4D7B08"/>
    <w:rsid w:val="1F4EED6A"/>
    <w:rsid w:val="1F500578"/>
    <w:rsid w:val="1F515E35"/>
    <w:rsid w:val="1F51B0BD"/>
    <w:rsid w:val="1F53108A"/>
    <w:rsid w:val="1F54CCE3"/>
    <w:rsid w:val="1F54FDF0"/>
    <w:rsid w:val="1F55AA84"/>
    <w:rsid w:val="1F5721BB"/>
    <w:rsid w:val="1F575AAB"/>
    <w:rsid w:val="1F58B7C9"/>
    <w:rsid w:val="1F5A912D"/>
    <w:rsid w:val="1F5B51AD"/>
    <w:rsid w:val="1F5C58A4"/>
    <w:rsid w:val="1F5DF2F9"/>
    <w:rsid w:val="1F5EFFFB"/>
    <w:rsid w:val="1F617823"/>
    <w:rsid w:val="1F6195CC"/>
    <w:rsid w:val="1F645222"/>
    <w:rsid w:val="1F64A0D0"/>
    <w:rsid w:val="1F64E9F6"/>
    <w:rsid w:val="1F67379D"/>
    <w:rsid w:val="1F683FE9"/>
    <w:rsid w:val="1F6898E0"/>
    <w:rsid w:val="1F6A0FDD"/>
    <w:rsid w:val="1F6B3F10"/>
    <w:rsid w:val="1F6C0F9F"/>
    <w:rsid w:val="1F6EB25C"/>
    <w:rsid w:val="1F6EF1D9"/>
    <w:rsid w:val="1F6F2BA5"/>
    <w:rsid w:val="1F6FD0A9"/>
    <w:rsid w:val="1F714E92"/>
    <w:rsid w:val="1F71517C"/>
    <w:rsid w:val="1F7269F6"/>
    <w:rsid w:val="1F72F03D"/>
    <w:rsid w:val="1F73A137"/>
    <w:rsid w:val="1F782E93"/>
    <w:rsid w:val="1F78A20A"/>
    <w:rsid w:val="1F78FA26"/>
    <w:rsid w:val="1F7968DE"/>
    <w:rsid w:val="1F7B162A"/>
    <w:rsid w:val="1F7E9B76"/>
    <w:rsid w:val="1F800B6B"/>
    <w:rsid w:val="1F8175E0"/>
    <w:rsid w:val="1F81F88E"/>
    <w:rsid w:val="1F823541"/>
    <w:rsid w:val="1F82ECBC"/>
    <w:rsid w:val="1F84A83E"/>
    <w:rsid w:val="1F84DEE7"/>
    <w:rsid w:val="1F861033"/>
    <w:rsid w:val="1F87000D"/>
    <w:rsid w:val="1F878243"/>
    <w:rsid w:val="1F8912AF"/>
    <w:rsid w:val="1F89260C"/>
    <w:rsid w:val="1F8A1A1B"/>
    <w:rsid w:val="1F8AF008"/>
    <w:rsid w:val="1F8D522C"/>
    <w:rsid w:val="1F8D556F"/>
    <w:rsid w:val="1F8E5EF7"/>
    <w:rsid w:val="1F8E9097"/>
    <w:rsid w:val="1F9093C3"/>
    <w:rsid w:val="1F914691"/>
    <w:rsid w:val="1F91D38F"/>
    <w:rsid w:val="1F922AC1"/>
    <w:rsid w:val="1F929486"/>
    <w:rsid w:val="1F94312F"/>
    <w:rsid w:val="1F95EC3F"/>
    <w:rsid w:val="1F96328C"/>
    <w:rsid w:val="1F9660B9"/>
    <w:rsid w:val="1F997283"/>
    <w:rsid w:val="1F99825D"/>
    <w:rsid w:val="1F99B239"/>
    <w:rsid w:val="1F9A9524"/>
    <w:rsid w:val="1F9AB979"/>
    <w:rsid w:val="1F9AC4F3"/>
    <w:rsid w:val="1F9CE07F"/>
    <w:rsid w:val="1F9DB198"/>
    <w:rsid w:val="1F9E3BBA"/>
    <w:rsid w:val="1F9E7172"/>
    <w:rsid w:val="1F9F1A40"/>
    <w:rsid w:val="1F9F24C1"/>
    <w:rsid w:val="1FA2CDAF"/>
    <w:rsid w:val="1FA2D10A"/>
    <w:rsid w:val="1FA3289E"/>
    <w:rsid w:val="1FA3B163"/>
    <w:rsid w:val="1FA54C2E"/>
    <w:rsid w:val="1FA82E61"/>
    <w:rsid w:val="1FAD164B"/>
    <w:rsid w:val="1FADA143"/>
    <w:rsid w:val="1FAEDF8E"/>
    <w:rsid w:val="1FAF6AA0"/>
    <w:rsid w:val="1FAF8FBC"/>
    <w:rsid w:val="1FB03A70"/>
    <w:rsid w:val="1FB07193"/>
    <w:rsid w:val="1FB0A326"/>
    <w:rsid w:val="1FB0F546"/>
    <w:rsid w:val="1FB12D9D"/>
    <w:rsid w:val="1FB16932"/>
    <w:rsid w:val="1FB18E88"/>
    <w:rsid w:val="1FB34910"/>
    <w:rsid w:val="1FB3877C"/>
    <w:rsid w:val="1FB41D1C"/>
    <w:rsid w:val="1FB51A70"/>
    <w:rsid w:val="1FB5769E"/>
    <w:rsid w:val="1FB600F3"/>
    <w:rsid w:val="1FB64762"/>
    <w:rsid w:val="1FB78C77"/>
    <w:rsid w:val="1FB8ABA4"/>
    <w:rsid w:val="1FB99037"/>
    <w:rsid w:val="1FBBA278"/>
    <w:rsid w:val="1FBBC2F8"/>
    <w:rsid w:val="1FBC7971"/>
    <w:rsid w:val="1FBD17C4"/>
    <w:rsid w:val="1FBE8A7E"/>
    <w:rsid w:val="1FC057B8"/>
    <w:rsid w:val="1FC0B776"/>
    <w:rsid w:val="1FC0E21E"/>
    <w:rsid w:val="1FC1286D"/>
    <w:rsid w:val="1FC1D0E8"/>
    <w:rsid w:val="1FC1D603"/>
    <w:rsid w:val="1FC2410E"/>
    <w:rsid w:val="1FC2896B"/>
    <w:rsid w:val="1FC3069C"/>
    <w:rsid w:val="1FC52F36"/>
    <w:rsid w:val="1FC5C5C2"/>
    <w:rsid w:val="1FC6A14D"/>
    <w:rsid w:val="1FC7CA50"/>
    <w:rsid w:val="1FC8A7E0"/>
    <w:rsid w:val="1FC90E0F"/>
    <w:rsid w:val="1FC95106"/>
    <w:rsid w:val="1FCCBB45"/>
    <w:rsid w:val="1FCED4BA"/>
    <w:rsid w:val="1FD0D0C8"/>
    <w:rsid w:val="1FD22808"/>
    <w:rsid w:val="1FD25F36"/>
    <w:rsid w:val="1FD338A1"/>
    <w:rsid w:val="1FD3779F"/>
    <w:rsid w:val="1FD4AD4A"/>
    <w:rsid w:val="1FD4E8F4"/>
    <w:rsid w:val="1FD52A46"/>
    <w:rsid w:val="1FD58611"/>
    <w:rsid w:val="1FD8CDD4"/>
    <w:rsid w:val="1FD9207E"/>
    <w:rsid w:val="1FDAC085"/>
    <w:rsid w:val="1FDB2627"/>
    <w:rsid w:val="1FDB5ED4"/>
    <w:rsid w:val="1FDD62E5"/>
    <w:rsid w:val="1FDF5A0C"/>
    <w:rsid w:val="1FE07D4E"/>
    <w:rsid w:val="1FE0B5BD"/>
    <w:rsid w:val="1FE1F8DE"/>
    <w:rsid w:val="1FE24135"/>
    <w:rsid w:val="1FE2E7B1"/>
    <w:rsid w:val="1FE36C06"/>
    <w:rsid w:val="1FE4DFEA"/>
    <w:rsid w:val="1FE54478"/>
    <w:rsid w:val="1FE63B48"/>
    <w:rsid w:val="1FE76CA3"/>
    <w:rsid w:val="1FE7CB19"/>
    <w:rsid w:val="1FE838B2"/>
    <w:rsid w:val="1FE85757"/>
    <w:rsid w:val="1FE8BE84"/>
    <w:rsid w:val="1FE90E9F"/>
    <w:rsid w:val="1FEA1D40"/>
    <w:rsid w:val="1FEBF864"/>
    <w:rsid w:val="1FEC0115"/>
    <w:rsid w:val="1FED58E7"/>
    <w:rsid w:val="1FEEE4D1"/>
    <w:rsid w:val="1FEF418B"/>
    <w:rsid w:val="1FEF54A2"/>
    <w:rsid w:val="1FF015D5"/>
    <w:rsid w:val="1FF2E0F8"/>
    <w:rsid w:val="1FF40D24"/>
    <w:rsid w:val="1FF851E8"/>
    <w:rsid w:val="1FFB812C"/>
    <w:rsid w:val="1FFD4491"/>
    <w:rsid w:val="1FFD6BBB"/>
    <w:rsid w:val="1FFD71F6"/>
    <w:rsid w:val="1FFF082B"/>
    <w:rsid w:val="2001A6B8"/>
    <w:rsid w:val="2002CD98"/>
    <w:rsid w:val="20056BA3"/>
    <w:rsid w:val="20063670"/>
    <w:rsid w:val="2006FF3A"/>
    <w:rsid w:val="2008833E"/>
    <w:rsid w:val="2009332F"/>
    <w:rsid w:val="2009A081"/>
    <w:rsid w:val="2009D129"/>
    <w:rsid w:val="200A018E"/>
    <w:rsid w:val="200C43E8"/>
    <w:rsid w:val="200DB4E1"/>
    <w:rsid w:val="200E8370"/>
    <w:rsid w:val="200F30AB"/>
    <w:rsid w:val="200F4726"/>
    <w:rsid w:val="20106B39"/>
    <w:rsid w:val="201677CF"/>
    <w:rsid w:val="2016DD28"/>
    <w:rsid w:val="2016E93A"/>
    <w:rsid w:val="2017E4D5"/>
    <w:rsid w:val="2018D2E0"/>
    <w:rsid w:val="2019F39A"/>
    <w:rsid w:val="201B63FD"/>
    <w:rsid w:val="201B82B5"/>
    <w:rsid w:val="201BB08A"/>
    <w:rsid w:val="201CF546"/>
    <w:rsid w:val="201D3B8B"/>
    <w:rsid w:val="201E4AC7"/>
    <w:rsid w:val="201ECEF8"/>
    <w:rsid w:val="201EEB94"/>
    <w:rsid w:val="20200C41"/>
    <w:rsid w:val="2020D2F3"/>
    <w:rsid w:val="202112A1"/>
    <w:rsid w:val="202141AC"/>
    <w:rsid w:val="2021B406"/>
    <w:rsid w:val="202288B3"/>
    <w:rsid w:val="2022D9D2"/>
    <w:rsid w:val="20253EDD"/>
    <w:rsid w:val="2026B317"/>
    <w:rsid w:val="2026BF1B"/>
    <w:rsid w:val="2026E585"/>
    <w:rsid w:val="20273004"/>
    <w:rsid w:val="20275E8B"/>
    <w:rsid w:val="2028B6FE"/>
    <w:rsid w:val="202A03F6"/>
    <w:rsid w:val="202C2306"/>
    <w:rsid w:val="202CD1B8"/>
    <w:rsid w:val="202F4614"/>
    <w:rsid w:val="202FE979"/>
    <w:rsid w:val="20330F12"/>
    <w:rsid w:val="2035E7FC"/>
    <w:rsid w:val="20386B37"/>
    <w:rsid w:val="2039965C"/>
    <w:rsid w:val="203C5283"/>
    <w:rsid w:val="203DBCE8"/>
    <w:rsid w:val="203FE62E"/>
    <w:rsid w:val="204008BD"/>
    <w:rsid w:val="2040152D"/>
    <w:rsid w:val="204079A3"/>
    <w:rsid w:val="204103A6"/>
    <w:rsid w:val="2041C309"/>
    <w:rsid w:val="2043E5CB"/>
    <w:rsid w:val="20440339"/>
    <w:rsid w:val="20444EEB"/>
    <w:rsid w:val="2046CFFD"/>
    <w:rsid w:val="2046EA80"/>
    <w:rsid w:val="20475EFD"/>
    <w:rsid w:val="204794BE"/>
    <w:rsid w:val="204B4289"/>
    <w:rsid w:val="204BB885"/>
    <w:rsid w:val="204C3ED5"/>
    <w:rsid w:val="204D73B4"/>
    <w:rsid w:val="204EDEF6"/>
    <w:rsid w:val="20519335"/>
    <w:rsid w:val="2051C14A"/>
    <w:rsid w:val="20534AAC"/>
    <w:rsid w:val="20543916"/>
    <w:rsid w:val="20551256"/>
    <w:rsid w:val="20555734"/>
    <w:rsid w:val="2057D3BB"/>
    <w:rsid w:val="20581EFA"/>
    <w:rsid w:val="2058B2F2"/>
    <w:rsid w:val="205C5BD4"/>
    <w:rsid w:val="205CAF5D"/>
    <w:rsid w:val="205CFE46"/>
    <w:rsid w:val="206076DC"/>
    <w:rsid w:val="20622FA0"/>
    <w:rsid w:val="2063675F"/>
    <w:rsid w:val="20637468"/>
    <w:rsid w:val="2064456A"/>
    <w:rsid w:val="206626D9"/>
    <w:rsid w:val="2067EBA3"/>
    <w:rsid w:val="20682CCF"/>
    <w:rsid w:val="2068303C"/>
    <w:rsid w:val="20689B56"/>
    <w:rsid w:val="2068F570"/>
    <w:rsid w:val="20691E78"/>
    <w:rsid w:val="20692139"/>
    <w:rsid w:val="206A0CCD"/>
    <w:rsid w:val="206A7B02"/>
    <w:rsid w:val="206BD2A7"/>
    <w:rsid w:val="206BEC6B"/>
    <w:rsid w:val="206BF36F"/>
    <w:rsid w:val="206CAC83"/>
    <w:rsid w:val="206E6A3F"/>
    <w:rsid w:val="206ED14A"/>
    <w:rsid w:val="206FF804"/>
    <w:rsid w:val="206FF847"/>
    <w:rsid w:val="207247BB"/>
    <w:rsid w:val="2072CAA3"/>
    <w:rsid w:val="20730255"/>
    <w:rsid w:val="20775D4A"/>
    <w:rsid w:val="20786B31"/>
    <w:rsid w:val="207CB88C"/>
    <w:rsid w:val="207F8BDA"/>
    <w:rsid w:val="2081A923"/>
    <w:rsid w:val="20821967"/>
    <w:rsid w:val="2082C43D"/>
    <w:rsid w:val="2085E712"/>
    <w:rsid w:val="2087AC5F"/>
    <w:rsid w:val="2087E38A"/>
    <w:rsid w:val="20881661"/>
    <w:rsid w:val="20885783"/>
    <w:rsid w:val="2088D962"/>
    <w:rsid w:val="208947AF"/>
    <w:rsid w:val="20894F20"/>
    <w:rsid w:val="208B0ECA"/>
    <w:rsid w:val="208B87C0"/>
    <w:rsid w:val="208DAF6D"/>
    <w:rsid w:val="208FE226"/>
    <w:rsid w:val="209011D3"/>
    <w:rsid w:val="20907616"/>
    <w:rsid w:val="20914B9E"/>
    <w:rsid w:val="20918F2B"/>
    <w:rsid w:val="20928605"/>
    <w:rsid w:val="2092EF98"/>
    <w:rsid w:val="20937FE0"/>
    <w:rsid w:val="2093A9BE"/>
    <w:rsid w:val="20953A2A"/>
    <w:rsid w:val="209608ED"/>
    <w:rsid w:val="2097B44E"/>
    <w:rsid w:val="20991BB5"/>
    <w:rsid w:val="209C0976"/>
    <w:rsid w:val="209CC6F2"/>
    <w:rsid w:val="209CE77B"/>
    <w:rsid w:val="209D87A2"/>
    <w:rsid w:val="209E0C86"/>
    <w:rsid w:val="209E0CDF"/>
    <w:rsid w:val="209E29E2"/>
    <w:rsid w:val="209E42DA"/>
    <w:rsid w:val="20A24E11"/>
    <w:rsid w:val="20A2C087"/>
    <w:rsid w:val="20A52210"/>
    <w:rsid w:val="20A5480D"/>
    <w:rsid w:val="20A59FA1"/>
    <w:rsid w:val="20A72F5E"/>
    <w:rsid w:val="20A74434"/>
    <w:rsid w:val="20A87397"/>
    <w:rsid w:val="20AA78E3"/>
    <w:rsid w:val="20ABF2A0"/>
    <w:rsid w:val="20AC8317"/>
    <w:rsid w:val="20AD0450"/>
    <w:rsid w:val="20AD2FE0"/>
    <w:rsid w:val="20B2D4AE"/>
    <w:rsid w:val="20B3929D"/>
    <w:rsid w:val="20B53DDD"/>
    <w:rsid w:val="20B5D3EB"/>
    <w:rsid w:val="20B83D6E"/>
    <w:rsid w:val="20B86A8A"/>
    <w:rsid w:val="20B8DC54"/>
    <w:rsid w:val="20B96FA4"/>
    <w:rsid w:val="20B9DB6A"/>
    <w:rsid w:val="20BB2ED7"/>
    <w:rsid w:val="20BBD2FE"/>
    <w:rsid w:val="20C038B4"/>
    <w:rsid w:val="20C04104"/>
    <w:rsid w:val="20C06211"/>
    <w:rsid w:val="20C1B249"/>
    <w:rsid w:val="20C1F65B"/>
    <w:rsid w:val="20C38B39"/>
    <w:rsid w:val="20C39BB6"/>
    <w:rsid w:val="20C475F0"/>
    <w:rsid w:val="20C8FFE4"/>
    <w:rsid w:val="20CC6EED"/>
    <w:rsid w:val="20CD5A74"/>
    <w:rsid w:val="20CF4B4A"/>
    <w:rsid w:val="20CF68FF"/>
    <w:rsid w:val="20CFD17A"/>
    <w:rsid w:val="20D184E0"/>
    <w:rsid w:val="20D27B6A"/>
    <w:rsid w:val="20D96CCC"/>
    <w:rsid w:val="20DBB86C"/>
    <w:rsid w:val="20DBFBD0"/>
    <w:rsid w:val="20DC649F"/>
    <w:rsid w:val="20DD6A27"/>
    <w:rsid w:val="20DEC04A"/>
    <w:rsid w:val="20DEFF13"/>
    <w:rsid w:val="20E00F82"/>
    <w:rsid w:val="20E082A3"/>
    <w:rsid w:val="20E0948B"/>
    <w:rsid w:val="20E194F3"/>
    <w:rsid w:val="20E21D2C"/>
    <w:rsid w:val="20E3A8EC"/>
    <w:rsid w:val="20E4ADA4"/>
    <w:rsid w:val="20E54052"/>
    <w:rsid w:val="20E60BF8"/>
    <w:rsid w:val="20E75430"/>
    <w:rsid w:val="20E822C9"/>
    <w:rsid w:val="20E8CC67"/>
    <w:rsid w:val="20E8E990"/>
    <w:rsid w:val="20E9141E"/>
    <w:rsid w:val="20E93D0E"/>
    <w:rsid w:val="20EAB38F"/>
    <w:rsid w:val="20EC625E"/>
    <w:rsid w:val="20EC8327"/>
    <w:rsid w:val="20EC89DB"/>
    <w:rsid w:val="20ED02D7"/>
    <w:rsid w:val="20ED6B8F"/>
    <w:rsid w:val="20EE1A50"/>
    <w:rsid w:val="20EF6820"/>
    <w:rsid w:val="20EFEA74"/>
    <w:rsid w:val="20F15CAA"/>
    <w:rsid w:val="20F1A77E"/>
    <w:rsid w:val="20F26255"/>
    <w:rsid w:val="20F28C07"/>
    <w:rsid w:val="20F2FE5F"/>
    <w:rsid w:val="20F45B78"/>
    <w:rsid w:val="20F612A6"/>
    <w:rsid w:val="20F6F968"/>
    <w:rsid w:val="20F77F0C"/>
    <w:rsid w:val="20F7D34D"/>
    <w:rsid w:val="20F7D98B"/>
    <w:rsid w:val="20F88CF4"/>
    <w:rsid w:val="20F8F176"/>
    <w:rsid w:val="20F9FA88"/>
    <w:rsid w:val="20FA142C"/>
    <w:rsid w:val="20FA798D"/>
    <w:rsid w:val="20FB1833"/>
    <w:rsid w:val="20FB33F7"/>
    <w:rsid w:val="20FB94C4"/>
    <w:rsid w:val="20FC101F"/>
    <w:rsid w:val="20FCAF4D"/>
    <w:rsid w:val="20FCB744"/>
    <w:rsid w:val="2105AEFF"/>
    <w:rsid w:val="2107F1B5"/>
    <w:rsid w:val="210A7276"/>
    <w:rsid w:val="210BCE10"/>
    <w:rsid w:val="210C19AB"/>
    <w:rsid w:val="210D33A6"/>
    <w:rsid w:val="210E2B08"/>
    <w:rsid w:val="210E3378"/>
    <w:rsid w:val="210E6A22"/>
    <w:rsid w:val="210FC4F3"/>
    <w:rsid w:val="210FF34E"/>
    <w:rsid w:val="211032E3"/>
    <w:rsid w:val="21122333"/>
    <w:rsid w:val="2112705D"/>
    <w:rsid w:val="21127D23"/>
    <w:rsid w:val="2112B3C0"/>
    <w:rsid w:val="2113A42A"/>
    <w:rsid w:val="21141DDE"/>
    <w:rsid w:val="21146875"/>
    <w:rsid w:val="2114FC75"/>
    <w:rsid w:val="211599FF"/>
    <w:rsid w:val="2115F24C"/>
    <w:rsid w:val="21161E6D"/>
    <w:rsid w:val="2117B21F"/>
    <w:rsid w:val="211AC1D5"/>
    <w:rsid w:val="211C8E5E"/>
    <w:rsid w:val="211E629C"/>
    <w:rsid w:val="21204856"/>
    <w:rsid w:val="2120C8DF"/>
    <w:rsid w:val="212113DD"/>
    <w:rsid w:val="21219EB6"/>
    <w:rsid w:val="2121C1D4"/>
    <w:rsid w:val="2121C5F4"/>
    <w:rsid w:val="2123C3A0"/>
    <w:rsid w:val="2124B83B"/>
    <w:rsid w:val="21278CD1"/>
    <w:rsid w:val="2127CBE2"/>
    <w:rsid w:val="212A4835"/>
    <w:rsid w:val="212B5137"/>
    <w:rsid w:val="212D7C48"/>
    <w:rsid w:val="212D9AC2"/>
    <w:rsid w:val="212DA77B"/>
    <w:rsid w:val="212F1F5D"/>
    <w:rsid w:val="2133DE45"/>
    <w:rsid w:val="2133EA42"/>
    <w:rsid w:val="2133EF9D"/>
    <w:rsid w:val="21342A5B"/>
    <w:rsid w:val="2135BC25"/>
    <w:rsid w:val="21365978"/>
    <w:rsid w:val="2137CE7D"/>
    <w:rsid w:val="213923CC"/>
    <w:rsid w:val="213DD0A8"/>
    <w:rsid w:val="213EA5F0"/>
    <w:rsid w:val="21408958"/>
    <w:rsid w:val="2140D8F6"/>
    <w:rsid w:val="21435D91"/>
    <w:rsid w:val="2143CACB"/>
    <w:rsid w:val="2144758A"/>
    <w:rsid w:val="2144CA97"/>
    <w:rsid w:val="2146AAEE"/>
    <w:rsid w:val="2146DDC0"/>
    <w:rsid w:val="2147B670"/>
    <w:rsid w:val="2147FBC9"/>
    <w:rsid w:val="214816FF"/>
    <w:rsid w:val="2149EA37"/>
    <w:rsid w:val="214BAEF5"/>
    <w:rsid w:val="214C11AB"/>
    <w:rsid w:val="214D4DA2"/>
    <w:rsid w:val="215094A1"/>
    <w:rsid w:val="2151C7DC"/>
    <w:rsid w:val="21536D7D"/>
    <w:rsid w:val="2153ABF9"/>
    <w:rsid w:val="2154023C"/>
    <w:rsid w:val="21546597"/>
    <w:rsid w:val="21552AE6"/>
    <w:rsid w:val="215666DD"/>
    <w:rsid w:val="21590D01"/>
    <w:rsid w:val="2159571F"/>
    <w:rsid w:val="2159FB2D"/>
    <w:rsid w:val="2159FB49"/>
    <w:rsid w:val="215B0F0B"/>
    <w:rsid w:val="215BAE66"/>
    <w:rsid w:val="215C86E2"/>
    <w:rsid w:val="215DFF6C"/>
    <w:rsid w:val="215F21A9"/>
    <w:rsid w:val="215FE27E"/>
    <w:rsid w:val="216059DD"/>
    <w:rsid w:val="216138A7"/>
    <w:rsid w:val="2161599E"/>
    <w:rsid w:val="2161FE57"/>
    <w:rsid w:val="216225D1"/>
    <w:rsid w:val="2162C19D"/>
    <w:rsid w:val="21634505"/>
    <w:rsid w:val="2163B1DA"/>
    <w:rsid w:val="2163B84A"/>
    <w:rsid w:val="2163C2C2"/>
    <w:rsid w:val="21642DB3"/>
    <w:rsid w:val="2164A94E"/>
    <w:rsid w:val="2164BA87"/>
    <w:rsid w:val="21654BBA"/>
    <w:rsid w:val="21658841"/>
    <w:rsid w:val="21660341"/>
    <w:rsid w:val="216680D1"/>
    <w:rsid w:val="2166D789"/>
    <w:rsid w:val="21681CC7"/>
    <w:rsid w:val="2168240A"/>
    <w:rsid w:val="2168A13D"/>
    <w:rsid w:val="216AAFE9"/>
    <w:rsid w:val="216CF98A"/>
    <w:rsid w:val="216DBCB2"/>
    <w:rsid w:val="216DF321"/>
    <w:rsid w:val="21707409"/>
    <w:rsid w:val="217160DC"/>
    <w:rsid w:val="21724F98"/>
    <w:rsid w:val="2175863C"/>
    <w:rsid w:val="217651ED"/>
    <w:rsid w:val="21771E1F"/>
    <w:rsid w:val="21782493"/>
    <w:rsid w:val="217879A6"/>
    <w:rsid w:val="217980FC"/>
    <w:rsid w:val="217C0566"/>
    <w:rsid w:val="217CA011"/>
    <w:rsid w:val="217CF18A"/>
    <w:rsid w:val="217D66D1"/>
    <w:rsid w:val="217E1B4B"/>
    <w:rsid w:val="217F9DBF"/>
    <w:rsid w:val="217FA791"/>
    <w:rsid w:val="218041CB"/>
    <w:rsid w:val="2181099C"/>
    <w:rsid w:val="21825C1C"/>
    <w:rsid w:val="21827D86"/>
    <w:rsid w:val="2184459A"/>
    <w:rsid w:val="218456DC"/>
    <w:rsid w:val="2185358C"/>
    <w:rsid w:val="2186EEFE"/>
    <w:rsid w:val="2187918D"/>
    <w:rsid w:val="21882CC9"/>
    <w:rsid w:val="218855F9"/>
    <w:rsid w:val="218AE85F"/>
    <w:rsid w:val="218B5818"/>
    <w:rsid w:val="218CC593"/>
    <w:rsid w:val="218EEB5B"/>
    <w:rsid w:val="218F4840"/>
    <w:rsid w:val="21902C75"/>
    <w:rsid w:val="219209B5"/>
    <w:rsid w:val="21939083"/>
    <w:rsid w:val="2195598F"/>
    <w:rsid w:val="219561C6"/>
    <w:rsid w:val="21958F0F"/>
    <w:rsid w:val="21960E5D"/>
    <w:rsid w:val="21997287"/>
    <w:rsid w:val="2199F1FC"/>
    <w:rsid w:val="219B486A"/>
    <w:rsid w:val="219B9471"/>
    <w:rsid w:val="219F3F29"/>
    <w:rsid w:val="219F7748"/>
    <w:rsid w:val="219FE3F5"/>
    <w:rsid w:val="219FFE33"/>
    <w:rsid w:val="21A0037E"/>
    <w:rsid w:val="21A039BC"/>
    <w:rsid w:val="21A1CEED"/>
    <w:rsid w:val="21A4D9BB"/>
    <w:rsid w:val="21A6A5CF"/>
    <w:rsid w:val="21A844CD"/>
    <w:rsid w:val="21A9C72D"/>
    <w:rsid w:val="21A9EE53"/>
    <w:rsid w:val="21A9EECF"/>
    <w:rsid w:val="21AAA590"/>
    <w:rsid w:val="21ADB16B"/>
    <w:rsid w:val="21AE3BAC"/>
    <w:rsid w:val="21AF590F"/>
    <w:rsid w:val="21AFAF42"/>
    <w:rsid w:val="21B1660D"/>
    <w:rsid w:val="21B1BF1F"/>
    <w:rsid w:val="21B2A77C"/>
    <w:rsid w:val="21B4B625"/>
    <w:rsid w:val="21B70F14"/>
    <w:rsid w:val="21B75E66"/>
    <w:rsid w:val="21BBFCCA"/>
    <w:rsid w:val="21BCB467"/>
    <w:rsid w:val="21BE2D33"/>
    <w:rsid w:val="21C09862"/>
    <w:rsid w:val="21C2164E"/>
    <w:rsid w:val="21C2997C"/>
    <w:rsid w:val="21C2B9BF"/>
    <w:rsid w:val="21C44DD3"/>
    <w:rsid w:val="21C4B60E"/>
    <w:rsid w:val="21C4EF30"/>
    <w:rsid w:val="21C54751"/>
    <w:rsid w:val="21C5E6A3"/>
    <w:rsid w:val="21C67D6F"/>
    <w:rsid w:val="21CA90FB"/>
    <w:rsid w:val="21CC38FD"/>
    <w:rsid w:val="21CD7AD3"/>
    <w:rsid w:val="21CDEA53"/>
    <w:rsid w:val="21CECF0D"/>
    <w:rsid w:val="21CF82F1"/>
    <w:rsid w:val="21D02CDE"/>
    <w:rsid w:val="21D0569A"/>
    <w:rsid w:val="21D0680C"/>
    <w:rsid w:val="21D59BAE"/>
    <w:rsid w:val="21D5F3C8"/>
    <w:rsid w:val="21D6E817"/>
    <w:rsid w:val="21D73FE9"/>
    <w:rsid w:val="21D91B07"/>
    <w:rsid w:val="21D9D890"/>
    <w:rsid w:val="21DAB3A0"/>
    <w:rsid w:val="21DC1B01"/>
    <w:rsid w:val="21DC33DD"/>
    <w:rsid w:val="21E2E03E"/>
    <w:rsid w:val="21E52154"/>
    <w:rsid w:val="21E7448B"/>
    <w:rsid w:val="21E7AA2A"/>
    <w:rsid w:val="21E8C9DA"/>
    <w:rsid w:val="21E96697"/>
    <w:rsid w:val="21E9BF0F"/>
    <w:rsid w:val="21EA19FA"/>
    <w:rsid w:val="21EA870A"/>
    <w:rsid w:val="21EB1367"/>
    <w:rsid w:val="21EB583B"/>
    <w:rsid w:val="21EBBC08"/>
    <w:rsid w:val="21EBD2A3"/>
    <w:rsid w:val="21EC6886"/>
    <w:rsid w:val="21EEAAC5"/>
    <w:rsid w:val="21EF816C"/>
    <w:rsid w:val="21EF8A88"/>
    <w:rsid w:val="21F0E3AE"/>
    <w:rsid w:val="21F17304"/>
    <w:rsid w:val="21F4BFB9"/>
    <w:rsid w:val="21F672E4"/>
    <w:rsid w:val="21F7A271"/>
    <w:rsid w:val="21F9583C"/>
    <w:rsid w:val="21F9614F"/>
    <w:rsid w:val="21F97DC8"/>
    <w:rsid w:val="21FB1298"/>
    <w:rsid w:val="21FC588C"/>
    <w:rsid w:val="21FD7A74"/>
    <w:rsid w:val="22033D58"/>
    <w:rsid w:val="2205EC11"/>
    <w:rsid w:val="2206DDDD"/>
    <w:rsid w:val="2207CEC4"/>
    <w:rsid w:val="22097A3C"/>
    <w:rsid w:val="2209C0A0"/>
    <w:rsid w:val="220B608E"/>
    <w:rsid w:val="220D0764"/>
    <w:rsid w:val="220D9853"/>
    <w:rsid w:val="220DD5EB"/>
    <w:rsid w:val="2210F15F"/>
    <w:rsid w:val="2210FFDC"/>
    <w:rsid w:val="2212CC81"/>
    <w:rsid w:val="22131C90"/>
    <w:rsid w:val="22141867"/>
    <w:rsid w:val="2214F684"/>
    <w:rsid w:val="2215C90D"/>
    <w:rsid w:val="22168C6D"/>
    <w:rsid w:val="2216A79C"/>
    <w:rsid w:val="2218940B"/>
    <w:rsid w:val="22196BED"/>
    <w:rsid w:val="221B0AE7"/>
    <w:rsid w:val="221CA980"/>
    <w:rsid w:val="221DA42D"/>
    <w:rsid w:val="2220F3DE"/>
    <w:rsid w:val="2221B447"/>
    <w:rsid w:val="22244CD1"/>
    <w:rsid w:val="2224DEAC"/>
    <w:rsid w:val="2224FD56"/>
    <w:rsid w:val="22251F81"/>
    <w:rsid w:val="2226179B"/>
    <w:rsid w:val="22274EC3"/>
    <w:rsid w:val="22282FFA"/>
    <w:rsid w:val="2228325C"/>
    <w:rsid w:val="22289C74"/>
    <w:rsid w:val="22295052"/>
    <w:rsid w:val="222C0F96"/>
    <w:rsid w:val="222CC34F"/>
    <w:rsid w:val="222D58A0"/>
    <w:rsid w:val="222ED274"/>
    <w:rsid w:val="222F1CFF"/>
    <w:rsid w:val="222FA362"/>
    <w:rsid w:val="222FE435"/>
    <w:rsid w:val="222FE79E"/>
    <w:rsid w:val="223097D2"/>
    <w:rsid w:val="2234BB3B"/>
    <w:rsid w:val="22364685"/>
    <w:rsid w:val="22377055"/>
    <w:rsid w:val="2237B125"/>
    <w:rsid w:val="2238B3E6"/>
    <w:rsid w:val="22395803"/>
    <w:rsid w:val="223C258F"/>
    <w:rsid w:val="223C4129"/>
    <w:rsid w:val="223E578B"/>
    <w:rsid w:val="223F60C7"/>
    <w:rsid w:val="2240D3ED"/>
    <w:rsid w:val="22414F90"/>
    <w:rsid w:val="224174D4"/>
    <w:rsid w:val="22428462"/>
    <w:rsid w:val="22439C60"/>
    <w:rsid w:val="22451C62"/>
    <w:rsid w:val="22451CF3"/>
    <w:rsid w:val="22453CEA"/>
    <w:rsid w:val="2246A891"/>
    <w:rsid w:val="2246FB18"/>
    <w:rsid w:val="2247CF5F"/>
    <w:rsid w:val="22485B85"/>
    <w:rsid w:val="2248738C"/>
    <w:rsid w:val="22498020"/>
    <w:rsid w:val="224BDBF9"/>
    <w:rsid w:val="224BF627"/>
    <w:rsid w:val="224C3661"/>
    <w:rsid w:val="224C6A4B"/>
    <w:rsid w:val="224D822B"/>
    <w:rsid w:val="224FA3EA"/>
    <w:rsid w:val="2250162D"/>
    <w:rsid w:val="2251B5E7"/>
    <w:rsid w:val="2251D78A"/>
    <w:rsid w:val="2253B0B3"/>
    <w:rsid w:val="2253D986"/>
    <w:rsid w:val="225471AE"/>
    <w:rsid w:val="22558588"/>
    <w:rsid w:val="225789BF"/>
    <w:rsid w:val="225CB3D4"/>
    <w:rsid w:val="2262B884"/>
    <w:rsid w:val="226300BF"/>
    <w:rsid w:val="22641904"/>
    <w:rsid w:val="22688AD7"/>
    <w:rsid w:val="2268B3D2"/>
    <w:rsid w:val="226AB2A4"/>
    <w:rsid w:val="226B0529"/>
    <w:rsid w:val="226BE7CC"/>
    <w:rsid w:val="226CA087"/>
    <w:rsid w:val="226DB9BC"/>
    <w:rsid w:val="226DD900"/>
    <w:rsid w:val="226F664F"/>
    <w:rsid w:val="226F986A"/>
    <w:rsid w:val="22700D88"/>
    <w:rsid w:val="227113BB"/>
    <w:rsid w:val="22712468"/>
    <w:rsid w:val="2271860C"/>
    <w:rsid w:val="2271B35A"/>
    <w:rsid w:val="2274219E"/>
    <w:rsid w:val="227422E9"/>
    <w:rsid w:val="22757F09"/>
    <w:rsid w:val="2275BD56"/>
    <w:rsid w:val="2276358B"/>
    <w:rsid w:val="2276982D"/>
    <w:rsid w:val="22772A36"/>
    <w:rsid w:val="2277596F"/>
    <w:rsid w:val="2277E46A"/>
    <w:rsid w:val="22793C39"/>
    <w:rsid w:val="22795516"/>
    <w:rsid w:val="227AE31C"/>
    <w:rsid w:val="227C0FEB"/>
    <w:rsid w:val="227C3FEA"/>
    <w:rsid w:val="227CADF5"/>
    <w:rsid w:val="227D3EC6"/>
    <w:rsid w:val="227F1F99"/>
    <w:rsid w:val="227F5B1D"/>
    <w:rsid w:val="22816D67"/>
    <w:rsid w:val="2282C0B7"/>
    <w:rsid w:val="22834ABF"/>
    <w:rsid w:val="22845858"/>
    <w:rsid w:val="22848A47"/>
    <w:rsid w:val="22878B46"/>
    <w:rsid w:val="22887514"/>
    <w:rsid w:val="2288F555"/>
    <w:rsid w:val="228B1169"/>
    <w:rsid w:val="228CB140"/>
    <w:rsid w:val="228CB765"/>
    <w:rsid w:val="228EE17C"/>
    <w:rsid w:val="2291DEEC"/>
    <w:rsid w:val="2292FCA5"/>
    <w:rsid w:val="22934F6D"/>
    <w:rsid w:val="22939569"/>
    <w:rsid w:val="22939BDF"/>
    <w:rsid w:val="2298C3BD"/>
    <w:rsid w:val="2298E726"/>
    <w:rsid w:val="229A6900"/>
    <w:rsid w:val="229AAD6A"/>
    <w:rsid w:val="229B00AF"/>
    <w:rsid w:val="229EF5FE"/>
    <w:rsid w:val="22A00379"/>
    <w:rsid w:val="22A05C56"/>
    <w:rsid w:val="22A0E752"/>
    <w:rsid w:val="22A105F6"/>
    <w:rsid w:val="22A3FDC3"/>
    <w:rsid w:val="22A48EAB"/>
    <w:rsid w:val="22A79913"/>
    <w:rsid w:val="22A8F23E"/>
    <w:rsid w:val="22A9CE02"/>
    <w:rsid w:val="22A9FB45"/>
    <w:rsid w:val="22AA21BA"/>
    <w:rsid w:val="22AB1023"/>
    <w:rsid w:val="22AB6B32"/>
    <w:rsid w:val="22AB9030"/>
    <w:rsid w:val="22ABCB51"/>
    <w:rsid w:val="22AC4B56"/>
    <w:rsid w:val="22B24C31"/>
    <w:rsid w:val="22B43C68"/>
    <w:rsid w:val="22B46614"/>
    <w:rsid w:val="22B51B41"/>
    <w:rsid w:val="22B79D90"/>
    <w:rsid w:val="22B838B6"/>
    <w:rsid w:val="22B90908"/>
    <w:rsid w:val="22BBBA4D"/>
    <w:rsid w:val="22BCE468"/>
    <w:rsid w:val="22BCEBC2"/>
    <w:rsid w:val="22BD057A"/>
    <w:rsid w:val="22BD9235"/>
    <w:rsid w:val="22BF4E4B"/>
    <w:rsid w:val="22C07AEE"/>
    <w:rsid w:val="22C0905E"/>
    <w:rsid w:val="22C12785"/>
    <w:rsid w:val="22C2F9F8"/>
    <w:rsid w:val="22C583EA"/>
    <w:rsid w:val="22C5A8CA"/>
    <w:rsid w:val="22C66968"/>
    <w:rsid w:val="22C80694"/>
    <w:rsid w:val="22C847B1"/>
    <w:rsid w:val="22C95C88"/>
    <w:rsid w:val="22C972D7"/>
    <w:rsid w:val="22C9C801"/>
    <w:rsid w:val="22CA190B"/>
    <w:rsid w:val="22CC700E"/>
    <w:rsid w:val="22CC8DD9"/>
    <w:rsid w:val="22CD1D2A"/>
    <w:rsid w:val="22D028F8"/>
    <w:rsid w:val="22D0F50A"/>
    <w:rsid w:val="22D4123D"/>
    <w:rsid w:val="22D5561F"/>
    <w:rsid w:val="22D6C087"/>
    <w:rsid w:val="22D6FBAA"/>
    <w:rsid w:val="22D74F19"/>
    <w:rsid w:val="22D83EBF"/>
    <w:rsid w:val="22D9BF7B"/>
    <w:rsid w:val="22DB9887"/>
    <w:rsid w:val="22DE100D"/>
    <w:rsid w:val="22DF77B5"/>
    <w:rsid w:val="22E0761B"/>
    <w:rsid w:val="22E0ACC6"/>
    <w:rsid w:val="22E1561A"/>
    <w:rsid w:val="22E21139"/>
    <w:rsid w:val="22E27B4F"/>
    <w:rsid w:val="22E27DC3"/>
    <w:rsid w:val="22E31FBD"/>
    <w:rsid w:val="22E335F7"/>
    <w:rsid w:val="22E3D434"/>
    <w:rsid w:val="22E3F526"/>
    <w:rsid w:val="22E498D7"/>
    <w:rsid w:val="22E54418"/>
    <w:rsid w:val="22E5B96B"/>
    <w:rsid w:val="22E5F112"/>
    <w:rsid w:val="22E6B269"/>
    <w:rsid w:val="22E7E143"/>
    <w:rsid w:val="22E7EE8A"/>
    <w:rsid w:val="22E7FC90"/>
    <w:rsid w:val="22E8EF72"/>
    <w:rsid w:val="22ED4EE7"/>
    <w:rsid w:val="22EDE824"/>
    <w:rsid w:val="22EEB295"/>
    <w:rsid w:val="22F0770B"/>
    <w:rsid w:val="22F3C6EB"/>
    <w:rsid w:val="22F53C48"/>
    <w:rsid w:val="22F5A169"/>
    <w:rsid w:val="22F74AC3"/>
    <w:rsid w:val="22F7C053"/>
    <w:rsid w:val="22F8E7BF"/>
    <w:rsid w:val="22F9BCF6"/>
    <w:rsid w:val="22FA6C29"/>
    <w:rsid w:val="22FA9B07"/>
    <w:rsid w:val="22FB035F"/>
    <w:rsid w:val="22FC26D8"/>
    <w:rsid w:val="22FD85C3"/>
    <w:rsid w:val="22FDCEFE"/>
    <w:rsid w:val="22FDFA91"/>
    <w:rsid w:val="22FE2C28"/>
    <w:rsid w:val="22FF828F"/>
    <w:rsid w:val="2300B40A"/>
    <w:rsid w:val="2300CBF1"/>
    <w:rsid w:val="230187D9"/>
    <w:rsid w:val="23030ABD"/>
    <w:rsid w:val="23033628"/>
    <w:rsid w:val="2306B7B2"/>
    <w:rsid w:val="23079063"/>
    <w:rsid w:val="2308F77A"/>
    <w:rsid w:val="230929B7"/>
    <w:rsid w:val="23097DD9"/>
    <w:rsid w:val="230A3B1B"/>
    <w:rsid w:val="230AD450"/>
    <w:rsid w:val="230B3095"/>
    <w:rsid w:val="230DA59F"/>
    <w:rsid w:val="230E3DE3"/>
    <w:rsid w:val="230E4062"/>
    <w:rsid w:val="230E8CAA"/>
    <w:rsid w:val="23103899"/>
    <w:rsid w:val="2310CA93"/>
    <w:rsid w:val="23120300"/>
    <w:rsid w:val="23122DCE"/>
    <w:rsid w:val="23136287"/>
    <w:rsid w:val="2313DC51"/>
    <w:rsid w:val="2314BCC9"/>
    <w:rsid w:val="2315C898"/>
    <w:rsid w:val="2316EA79"/>
    <w:rsid w:val="23176D15"/>
    <w:rsid w:val="231790F0"/>
    <w:rsid w:val="231806EE"/>
    <w:rsid w:val="23195187"/>
    <w:rsid w:val="231D85D2"/>
    <w:rsid w:val="231F10A7"/>
    <w:rsid w:val="232113CA"/>
    <w:rsid w:val="23224FDF"/>
    <w:rsid w:val="232290A8"/>
    <w:rsid w:val="23234E4F"/>
    <w:rsid w:val="23239349"/>
    <w:rsid w:val="2326A948"/>
    <w:rsid w:val="2326BB0F"/>
    <w:rsid w:val="23273D93"/>
    <w:rsid w:val="2329DAF9"/>
    <w:rsid w:val="232BCB35"/>
    <w:rsid w:val="232BD793"/>
    <w:rsid w:val="232D4F9E"/>
    <w:rsid w:val="232DDA16"/>
    <w:rsid w:val="232EB992"/>
    <w:rsid w:val="23310844"/>
    <w:rsid w:val="23315F70"/>
    <w:rsid w:val="2331D52F"/>
    <w:rsid w:val="23321C40"/>
    <w:rsid w:val="23333327"/>
    <w:rsid w:val="23342FDF"/>
    <w:rsid w:val="23344A5C"/>
    <w:rsid w:val="2336F248"/>
    <w:rsid w:val="23381540"/>
    <w:rsid w:val="233B3C9F"/>
    <w:rsid w:val="233B901C"/>
    <w:rsid w:val="233BA568"/>
    <w:rsid w:val="233D04E3"/>
    <w:rsid w:val="233D783D"/>
    <w:rsid w:val="233DFA3F"/>
    <w:rsid w:val="233E411F"/>
    <w:rsid w:val="233EB466"/>
    <w:rsid w:val="23408080"/>
    <w:rsid w:val="2341191A"/>
    <w:rsid w:val="234129BE"/>
    <w:rsid w:val="23415D39"/>
    <w:rsid w:val="23421CF5"/>
    <w:rsid w:val="23423A03"/>
    <w:rsid w:val="23429861"/>
    <w:rsid w:val="2342A674"/>
    <w:rsid w:val="234428B8"/>
    <w:rsid w:val="2344C375"/>
    <w:rsid w:val="23458375"/>
    <w:rsid w:val="23476F2D"/>
    <w:rsid w:val="23483F99"/>
    <w:rsid w:val="234A4B30"/>
    <w:rsid w:val="234B715C"/>
    <w:rsid w:val="234BAB13"/>
    <w:rsid w:val="234C0C04"/>
    <w:rsid w:val="234CCF8F"/>
    <w:rsid w:val="234D4FD7"/>
    <w:rsid w:val="234D5AF9"/>
    <w:rsid w:val="234EB4EC"/>
    <w:rsid w:val="2350755C"/>
    <w:rsid w:val="2351AEE3"/>
    <w:rsid w:val="2354893F"/>
    <w:rsid w:val="2354CCB0"/>
    <w:rsid w:val="23552A9C"/>
    <w:rsid w:val="2356D193"/>
    <w:rsid w:val="2357927F"/>
    <w:rsid w:val="2357C2E8"/>
    <w:rsid w:val="235843C8"/>
    <w:rsid w:val="235C3324"/>
    <w:rsid w:val="235C7489"/>
    <w:rsid w:val="23635D5F"/>
    <w:rsid w:val="2363B6FC"/>
    <w:rsid w:val="2363CFA1"/>
    <w:rsid w:val="236480BF"/>
    <w:rsid w:val="236496DA"/>
    <w:rsid w:val="2364F9A3"/>
    <w:rsid w:val="2365F7FC"/>
    <w:rsid w:val="2367603F"/>
    <w:rsid w:val="23685C2B"/>
    <w:rsid w:val="2368F919"/>
    <w:rsid w:val="23692C48"/>
    <w:rsid w:val="236AC85A"/>
    <w:rsid w:val="236B1937"/>
    <w:rsid w:val="236BAB5C"/>
    <w:rsid w:val="236C8014"/>
    <w:rsid w:val="236F91E7"/>
    <w:rsid w:val="236F9F8D"/>
    <w:rsid w:val="237226D9"/>
    <w:rsid w:val="23729BC3"/>
    <w:rsid w:val="2373236B"/>
    <w:rsid w:val="23747651"/>
    <w:rsid w:val="23753451"/>
    <w:rsid w:val="23754A26"/>
    <w:rsid w:val="23757AE2"/>
    <w:rsid w:val="2375D22E"/>
    <w:rsid w:val="237637D0"/>
    <w:rsid w:val="2376BE11"/>
    <w:rsid w:val="23777FA0"/>
    <w:rsid w:val="237884F1"/>
    <w:rsid w:val="2379D9E4"/>
    <w:rsid w:val="237AC04D"/>
    <w:rsid w:val="237AD6FE"/>
    <w:rsid w:val="237C0146"/>
    <w:rsid w:val="237ED797"/>
    <w:rsid w:val="237F3581"/>
    <w:rsid w:val="23803A9C"/>
    <w:rsid w:val="238145E8"/>
    <w:rsid w:val="2381484C"/>
    <w:rsid w:val="23822231"/>
    <w:rsid w:val="23823442"/>
    <w:rsid w:val="23838C51"/>
    <w:rsid w:val="2383C3EE"/>
    <w:rsid w:val="2386CACF"/>
    <w:rsid w:val="23871E4A"/>
    <w:rsid w:val="2387C34D"/>
    <w:rsid w:val="23886F72"/>
    <w:rsid w:val="2388C3EB"/>
    <w:rsid w:val="23899115"/>
    <w:rsid w:val="238CD359"/>
    <w:rsid w:val="238D4DE8"/>
    <w:rsid w:val="238DFB72"/>
    <w:rsid w:val="238E1906"/>
    <w:rsid w:val="238E5928"/>
    <w:rsid w:val="238F0F4E"/>
    <w:rsid w:val="238F4CB7"/>
    <w:rsid w:val="238FC30D"/>
    <w:rsid w:val="2390BD43"/>
    <w:rsid w:val="2390F7CE"/>
    <w:rsid w:val="239159D6"/>
    <w:rsid w:val="239214B8"/>
    <w:rsid w:val="23948ABA"/>
    <w:rsid w:val="23961AE3"/>
    <w:rsid w:val="2396383D"/>
    <w:rsid w:val="2396731E"/>
    <w:rsid w:val="239766A7"/>
    <w:rsid w:val="239B2868"/>
    <w:rsid w:val="239C1A9F"/>
    <w:rsid w:val="239CAA40"/>
    <w:rsid w:val="239F4723"/>
    <w:rsid w:val="239FB65D"/>
    <w:rsid w:val="23A00158"/>
    <w:rsid w:val="23A357C1"/>
    <w:rsid w:val="23A43E0E"/>
    <w:rsid w:val="23A4BB54"/>
    <w:rsid w:val="23A51983"/>
    <w:rsid w:val="23A7D4C0"/>
    <w:rsid w:val="23ABFE01"/>
    <w:rsid w:val="23AC430B"/>
    <w:rsid w:val="23ACE1B1"/>
    <w:rsid w:val="23AD36DD"/>
    <w:rsid w:val="23AD6634"/>
    <w:rsid w:val="23ADAFBB"/>
    <w:rsid w:val="23ADEC98"/>
    <w:rsid w:val="23AEB79A"/>
    <w:rsid w:val="23AF5F32"/>
    <w:rsid w:val="23B046FB"/>
    <w:rsid w:val="23B0C03B"/>
    <w:rsid w:val="23B2639A"/>
    <w:rsid w:val="23B304DF"/>
    <w:rsid w:val="23B359C2"/>
    <w:rsid w:val="23B5B881"/>
    <w:rsid w:val="23B63171"/>
    <w:rsid w:val="23B7A341"/>
    <w:rsid w:val="23B88203"/>
    <w:rsid w:val="23B8EF4B"/>
    <w:rsid w:val="23B91304"/>
    <w:rsid w:val="23B91C7A"/>
    <w:rsid w:val="23B951CD"/>
    <w:rsid w:val="23BA2F8D"/>
    <w:rsid w:val="23BA4A31"/>
    <w:rsid w:val="23BBCE4B"/>
    <w:rsid w:val="23BCD7B2"/>
    <w:rsid w:val="23BD4071"/>
    <w:rsid w:val="23BD67B7"/>
    <w:rsid w:val="23BD9A9C"/>
    <w:rsid w:val="23BDB10A"/>
    <w:rsid w:val="23BF688B"/>
    <w:rsid w:val="23C0200B"/>
    <w:rsid w:val="23C19628"/>
    <w:rsid w:val="23C1CD9C"/>
    <w:rsid w:val="23C1DB4E"/>
    <w:rsid w:val="23C6622D"/>
    <w:rsid w:val="23C7AC1A"/>
    <w:rsid w:val="23C88D68"/>
    <w:rsid w:val="23C8B92F"/>
    <w:rsid w:val="23CAA565"/>
    <w:rsid w:val="23CE29A6"/>
    <w:rsid w:val="23CE33BD"/>
    <w:rsid w:val="23CE6915"/>
    <w:rsid w:val="23CF3542"/>
    <w:rsid w:val="23CFEC8C"/>
    <w:rsid w:val="23D05744"/>
    <w:rsid w:val="23D606B1"/>
    <w:rsid w:val="23D7417B"/>
    <w:rsid w:val="23D7DFF9"/>
    <w:rsid w:val="23D84EAD"/>
    <w:rsid w:val="23D922CC"/>
    <w:rsid w:val="23D93FF8"/>
    <w:rsid w:val="23D96C31"/>
    <w:rsid w:val="23D98D04"/>
    <w:rsid w:val="23D9E605"/>
    <w:rsid w:val="23DA560A"/>
    <w:rsid w:val="23DB611B"/>
    <w:rsid w:val="23DD4E65"/>
    <w:rsid w:val="23DE38A8"/>
    <w:rsid w:val="23DFA026"/>
    <w:rsid w:val="23DFBCF3"/>
    <w:rsid w:val="23E1BAC7"/>
    <w:rsid w:val="23E287FB"/>
    <w:rsid w:val="23E2D654"/>
    <w:rsid w:val="23E2E644"/>
    <w:rsid w:val="23E57CEA"/>
    <w:rsid w:val="23E5D96B"/>
    <w:rsid w:val="23E67A8D"/>
    <w:rsid w:val="23E9EFEE"/>
    <w:rsid w:val="23EB6BB7"/>
    <w:rsid w:val="23EC9B82"/>
    <w:rsid w:val="23ECC93B"/>
    <w:rsid w:val="23EEF460"/>
    <w:rsid w:val="23EFE66F"/>
    <w:rsid w:val="23F15713"/>
    <w:rsid w:val="23F25236"/>
    <w:rsid w:val="23F2D505"/>
    <w:rsid w:val="23F5BAE8"/>
    <w:rsid w:val="23F60B8D"/>
    <w:rsid w:val="23FBECE6"/>
    <w:rsid w:val="23FDBE2F"/>
    <w:rsid w:val="23FDFAE8"/>
    <w:rsid w:val="23FF65C3"/>
    <w:rsid w:val="2401E7F9"/>
    <w:rsid w:val="24020DA8"/>
    <w:rsid w:val="2403B200"/>
    <w:rsid w:val="2404E965"/>
    <w:rsid w:val="24067BBE"/>
    <w:rsid w:val="2406D4AC"/>
    <w:rsid w:val="2406F205"/>
    <w:rsid w:val="2407DC7D"/>
    <w:rsid w:val="24081921"/>
    <w:rsid w:val="2408CC30"/>
    <w:rsid w:val="2409265E"/>
    <w:rsid w:val="240A1C2C"/>
    <w:rsid w:val="241004BC"/>
    <w:rsid w:val="24103903"/>
    <w:rsid w:val="2410974B"/>
    <w:rsid w:val="241123B6"/>
    <w:rsid w:val="24120831"/>
    <w:rsid w:val="2412B508"/>
    <w:rsid w:val="2412B6C4"/>
    <w:rsid w:val="241340B6"/>
    <w:rsid w:val="24157805"/>
    <w:rsid w:val="2415F62A"/>
    <w:rsid w:val="24169156"/>
    <w:rsid w:val="241B5D77"/>
    <w:rsid w:val="241B5F10"/>
    <w:rsid w:val="241BD974"/>
    <w:rsid w:val="241C58E7"/>
    <w:rsid w:val="241FC8B8"/>
    <w:rsid w:val="24206370"/>
    <w:rsid w:val="24219932"/>
    <w:rsid w:val="2421AFAF"/>
    <w:rsid w:val="2421C4E6"/>
    <w:rsid w:val="24226BFB"/>
    <w:rsid w:val="2423ADFA"/>
    <w:rsid w:val="2424AB6E"/>
    <w:rsid w:val="2427B6BF"/>
    <w:rsid w:val="242971C6"/>
    <w:rsid w:val="242A61E5"/>
    <w:rsid w:val="242A92DE"/>
    <w:rsid w:val="242AC86F"/>
    <w:rsid w:val="242B1F74"/>
    <w:rsid w:val="242BA64F"/>
    <w:rsid w:val="242E98A3"/>
    <w:rsid w:val="242FC23D"/>
    <w:rsid w:val="2430A93A"/>
    <w:rsid w:val="2434ECE7"/>
    <w:rsid w:val="243507BB"/>
    <w:rsid w:val="24351EB3"/>
    <w:rsid w:val="24362905"/>
    <w:rsid w:val="2437C30A"/>
    <w:rsid w:val="2438550B"/>
    <w:rsid w:val="2438A496"/>
    <w:rsid w:val="24392DE5"/>
    <w:rsid w:val="24393A29"/>
    <w:rsid w:val="24394926"/>
    <w:rsid w:val="24394BA5"/>
    <w:rsid w:val="2439BB7E"/>
    <w:rsid w:val="243C45AF"/>
    <w:rsid w:val="243CCB54"/>
    <w:rsid w:val="243CCB93"/>
    <w:rsid w:val="243DB4C7"/>
    <w:rsid w:val="243DD789"/>
    <w:rsid w:val="243F26B9"/>
    <w:rsid w:val="243F765A"/>
    <w:rsid w:val="243FB114"/>
    <w:rsid w:val="243FEA6E"/>
    <w:rsid w:val="24433DD7"/>
    <w:rsid w:val="24445254"/>
    <w:rsid w:val="24475608"/>
    <w:rsid w:val="24477605"/>
    <w:rsid w:val="24480899"/>
    <w:rsid w:val="244A4F14"/>
    <w:rsid w:val="244AFECC"/>
    <w:rsid w:val="244B7AB6"/>
    <w:rsid w:val="244D00A9"/>
    <w:rsid w:val="244D88DB"/>
    <w:rsid w:val="244EADBE"/>
    <w:rsid w:val="244ED0B3"/>
    <w:rsid w:val="24500489"/>
    <w:rsid w:val="2450A0A0"/>
    <w:rsid w:val="24512B04"/>
    <w:rsid w:val="2451491B"/>
    <w:rsid w:val="2453B859"/>
    <w:rsid w:val="2453C12A"/>
    <w:rsid w:val="24543895"/>
    <w:rsid w:val="2457120B"/>
    <w:rsid w:val="24583972"/>
    <w:rsid w:val="24595778"/>
    <w:rsid w:val="24599676"/>
    <w:rsid w:val="245ACC32"/>
    <w:rsid w:val="245BD96C"/>
    <w:rsid w:val="245C7855"/>
    <w:rsid w:val="245C9D05"/>
    <w:rsid w:val="245D1475"/>
    <w:rsid w:val="245D43D7"/>
    <w:rsid w:val="245EF37D"/>
    <w:rsid w:val="245FC4D8"/>
    <w:rsid w:val="245FFBB0"/>
    <w:rsid w:val="246037DD"/>
    <w:rsid w:val="2460610D"/>
    <w:rsid w:val="24608BD9"/>
    <w:rsid w:val="24618D3F"/>
    <w:rsid w:val="2461EE07"/>
    <w:rsid w:val="2463C0E7"/>
    <w:rsid w:val="2464C9EE"/>
    <w:rsid w:val="2466CB44"/>
    <w:rsid w:val="246735C5"/>
    <w:rsid w:val="2467DE64"/>
    <w:rsid w:val="24686419"/>
    <w:rsid w:val="2468D71E"/>
    <w:rsid w:val="2468F824"/>
    <w:rsid w:val="246B81A2"/>
    <w:rsid w:val="246BDBF4"/>
    <w:rsid w:val="246BEC7F"/>
    <w:rsid w:val="246CDCA2"/>
    <w:rsid w:val="246E3FC6"/>
    <w:rsid w:val="246E5A6A"/>
    <w:rsid w:val="24705C32"/>
    <w:rsid w:val="2471396B"/>
    <w:rsid w:val="24728AF3"/>
    <w:rsid w:val="2472B9FE"/>
    <w:rsid w:val="24745496"/>
    <w:rsid w:val="2474AEA5"/>
    <w:rsid w:val="247504DA"/>
    <w:rsid w:val="24761F5E"/>
    <w:rsid w:val="24780D31"/>
    <w:rsid w:val="2478B480"/>
    <w:rsid w:val="2478BC61"/>
    <w:rsid w:val="2479350C"/>
    <w:rsid w:val="2479DCB5"/>
    <w:rsid w:val="247A01F1"/>
    <w:rsid w:val="247AB745"/>
    <w:rsid w:val="247BE9C6"/>
    <w:rsid w:val="247C467C"/>
    <w:rsid w:val="247D267B"/>
    <w:rsid w:val="247E506F"/>
    <w:rsid w:val="247E9612"/>
    <w:rsid w:val="247F8511"/>
    <w:rsid w:val="247F86C7"/>
    <w:rsid w:val="247F9450"/>
    <w:rsid w:val="24814918"/>
    <w:rsid w:val="2481ECE7"/>
    <w:rsid w:val="24835C0E"/>
    <w:rsid w:val="24878999"/>
    <w:rsid w:val="24878E3F"/>
    <w:rsid w:val="2487B37B"/>
    <w:rsid w:val="248C1CC7"/>
    <w:rsid w:val="248D1DA9"/>
    <w:rsid w:val="248D43FF"/>
    <w:rsid w:val="248EC405"/>
    <w:rsid w:val="2491505F"/>
    <w:rsid w:val="2491A0C6"/>
    <w:rsid w:val="24939B24"/>
    <w:rsid w:val="24949F25"/>
    <w:rsid w:val="2495E9B8"/>
    <w:rsid w:val="2496BC9B"/>
    <w:rsid w:val="2496DF43"/>
    <w:rsid w:val="249977BC"/>
    <w:rsid w:val="2499BED3"/>
    <w:rsid w:val="249DEF14"/>
    <w:rsid w:val="24A05C47"/>
    <w:rsid w:val="24A087BE"/>
    <w:rsid w:val="24A0F514"/>
    <w:rsid w:val="24A2B6D1"/>
    <w:rsid w:val="24A32EA1"/>
    <w:rsid w:val="24A38FD4"/>
    <w:rsid w:val="24A3927D"/>
    <w:rsid w:val="24A3FA71"/>
    <w:rsid w:val="24A59B07"/>
    <w:rsid w:val="24A6FB13"/>
    <w:rsid w:val="24A7BEFB"/>
    <w:rsid w:val="24A88C3C"/>
    <w:rsid w:val="24ABA7F7"/>
    <w:rsid w:val="24AE2DE4"/>
    <w:rsid w:val="24B0F5C1"/>
    <w:rsid w:val="24B1EEEE"/>
    <w:rsid w:val="24B38F1C"/>
    <w:rsid w:val="24B3F65C"/>
    <w:rsid w:val="24B42492"/>
    <w:rsid w:val="24B739A4"/>
    <w:rsid w:val="24B73EA9"/>
    <w:rsid w:val="24BB8538"/>
    <w:rsid w:val="24BC6C7B"/>
    <w:rsid w:val="24BD90A4"/>
    <w:rsid w:val="24BE46C4"/>
    <w:rsid w:val="24BF3471"/>
    <w:rsid w:val="24BF86D9"/>
    <w:rsid w:val="24C03393"/>
    <w:rsid w:val="24C1184B"/>
    <w:rsid w:val="24C12B95"/>
    <w:rsid w:val="24C21F22"/>
    <w:rsid w:val="24C2B786"/>
    <w:rsid w:val="24C3CB68"/>
    <w:rsid w:val="24C4C520"/>
    <w:rsid w:val="24C4CA9A"/>
    <w:rsid w:val="24C5F38D"/>
    <w:rsid w:val="24C8276C"/>
    <w:rsid w:val="24C89109"/>
    <w:rsid w:val="24C8D192"/>
    <w:rsid w:val="24C98CF2"/>
    <w:rsid w:val="24C9D5CF"/>
    <w:rsid w:val="24CA771E"/>
    <w:rsid w:val="24CAEEB3"/>
    <w:rsid w:val="24CD6D3D"/>
    <w:rsid w:val="24CEAC06"/>
    <w:rsid w:val="24CFCB7B"/>
    <w:rsid w:val="24D090D4"/>
    <w:rsid w:val="24D23E70"/>
    <w:rsid w:val="24D3FE53"/>
    <w:rsid w:val="24D4233D"/>
    <w:rsid w:val="24D5B53C"/>
    <w:rsid w:val="24D60D09"/>
    <w:rsid w:val="24D656E2"/>
    <w:rsid w:val="24D66137"/>
    <w:rsid w:val="24D7B520"/>
    <w:rsid w:val="24D8CB0A"/>
    <w:rsid w:val="24DA728F"/>
    <w:rsid w:val="24DB2C64"/>
    <w:rsid w:val="24DC17D8"/>
    <w:rsid w:val="24E16542"/>
    <w:rsid w:val="24E1A1C0"/>
    <w:rsid w:val="24E23AD9"/>
    <w:rsid w:val="24E2B3E9"/>
    <w:rsid w:val="24E47103"/>
    <w:rsid w:val="24E50716"/>
    <w:rsid w:val="24E99CA6"/>
    <w:rsid w:val="24E9E423"/>
    <w:rsid w:val="24EB7FBD"/>
    <w:rsid w:val="24ED3093"/>
    <w:rsid w:val="24EE16E7"/>
    <w:rsid w:val="24EE6B31"/>
    <w:rsid w:val="24F0157D"/>
    <w:rsid w:val="24F068AC"/>
    <w:rsid w:val="24F286E0"/>
    <w:rsid w:val="24F30A32"/>
    <w:rsid w:val="24F4AC10"/>
    <w:rsid w:val="24F61E3E"/>
    <w:rsid w:val="24F6760A"/>
    <w:rsid w:val="24F6EAE7"/>
    <w:rsid w:val="24F72111"/>
    <w:rsid w:val="24F75FCE"/>
    <w:rsid w:val="24F881EC"/>
    <w:rsid w:val="24F9A27D"/>
    <w:rsid w:val="24FA3E82"/>
    <w:rsid w:val="24FB1644"/>
    <w:rsid w:val="24FBADBF"/>
    <w:rsid w:val="24FC3EC9"/>
    <w:rsid w:val="24FDFE6F"/>
    <w:rsid w:val="24FF9429"/>
    <w:rsid w:val="24FFFCF8"/>
    <w:rsid w:val="25006990"/>
    <w:rsid w:val="2501AF88"/>
    <w:rsid w:val="2504C97A"/>
    <w:rsid w:val="2508760A"/>
    <w:rsid w:val="2509CA5A"/>
    <w:rsid w:val="250C0EDC"/>
    <w:rsid w:val="250C4951"/>
    <w:rsid w:val="250DD818"/>
    <w:rsid w:val="250E81DC"/>
    <w:rsid w:val="250F0077"/>
    <w:rsid w:val="2512A734"/>
    <w:rsid w:val="2516066F"/>
    <w:rsid w:val="251617E5"/>
    <w:rsid w:val="251B08E1"/>
    <w:rsid w:val="251DC9AD"/>
    <w:rsid w:val="251DF1D7"/>
    <w:rsid w:val="251E3BDD"/>
    <w:rsid w:val="2520E45F"/>
    <w:rsid w:val="25210713"/>
    <w:rsid w:val="25245952"/>
    <w:rsid w:val="2526ACBA"/>
    <w:rsid w:val="25271FEC"/>
    <w:rsid w:val="25281579"/>
    <w:rsid w:val="2529EF64"/>
    <w:rsid w:val="2529F4D2"/>
    <w:rsid w:val="252ABC35"/>
    <w:rsid w:val="252BED13"/>
    <w:rsid w:val="252C6F10"/>
    <w:rsid w:val="252C7556"/>
    <w:rsid w:val="252C9935"/>
    <w:rsid w:val="252D3DA3"/>
    <w:rsid w:val="252D642B"/>
    <w:rsid w:val="252F7102"/>
    <w:rsid w:val="253064D1"/>
    <w:rsid w:val="25315CD0"/>
    <w:rsid w:val="2531C788"/>
    <w:rsid w:val="2532AA10"/>
    <w:rsid w:val="25330D0C"/>
    <w:rsid w:val="2533C104"/>
    <w:rsid w:val="2534E68D"/>
    <w:rsid w:val="25351B36"/>
    <w:rsid w:val="25351DD7"/>
    <w:rsid w:val="253622B6"/>
    <w:rsid w:val="2536F393"/>
    <w:rsid w:val="25378933"/>
    <w:rsid w:val="25381D28"/>
    <w:rsid w:val="253AAF42"/>
    <w:rsid w:val="253AE047"/>
    <w:rsid w:val="253BECFB"/>
    <w:rsid w:val="253C494E"/>
    <w:rsid w:val="253C98D3"/>
    <w:rsid w:val="2540719A"/>
    <w:rsid w:val="254332D0"/>
    <w:rsid w:val="25438A54"/>
    <w:rsid w:val="2546D8B8"/>
    <w:rsid w:val="25474F56"/>
    <w:rsid w:val="25482832"/>
    <w:rsid w:val="25488407"/>
    <w:rsid w:val="254888AB"/>
    <w:rsid w:val="254BEF56"/>
    <w:rsid w:val="254CD20E"/>
    <w:rsid w:val="254CD5BE"/>
    <w:rsid w:val="254D9F25"/>
    <w:rsid w:val="254EB612"/>
    <w:rsid w:val="25502B15"/>
    <w:rsid w:val="2551C22C"/>
    <w:rsid w:val="2552B532"/>
    <w:rsid w:val="2552E519"/>
    <w:rsid w:val="2553978F"/>
    <w:rsid w:val="2554C6F4"/>
    <w:rsid w:val="25553594"/>
    <w:rsid w:val="2555CCCE"/>
    <w:rsid w:val="2555E9F9"/>
    <w:rsid w:val="255728D0"/>
    <w:rsid w:val="2557FD70"/>
    <w:rsid w:val="2558555F"/>
    <w:rsid w:val="255942F9"/>
    <w:rsid w:val="2559ACF8"/>
    <w:rsid w:val="2559F3A7"/>
    <w:rsid w:val="255C0F54"/>
    <w:rsid w:val="255CBE4C"/>
    <w:rsid w:val="255D93F7"/>
    <w:rsid w:val="255FFDF8"/>
    <w:rsid w:val="2560EAED"/>
    <w:rsid w:val="25610EA4"/>
    <w:rsid w:val="25624708"/>
    <w:rsid w:val="2562BC5D"/>
    <w:rsid w:val="2563BFB7"/>
    <w:rsid w:val="2563F7B3"/>
    <w:rsid w:val="256741DD"/>
    <w:rsid w:val="25692C18"/>
    <w:rsid w:val="2569C95E"/>
    <w:rsid w:val="256AB55B"/>
    <w:rsid w:val="256B50B8"/>
    <w:rsid w:val="256CE809"/>
    <w:rsid w:val="25701F18"/>
    <w:rsid w:val="25726192"/>
    <w:rsid w:val="2573FEB6"/>
    <w:rsid w:val="2575608C"/>
    <w:rsid w:val="257910C4"/>
    <w:rsid w:val="257AB557"/>
    <w:rsid w:val="257AC85B"/>
    <w:rsid w:val="257B1F2D"/>
    <w:rsid w:val="257D2ACA"/>
    <w:rsid w:val="257FBB8A"/>
    <w:rsid w:val="25804179"/>
    <w:rsid w:val="2580A706"/>
    <w:rsid w:val="2582352A"/>
    <w:rsid w:val="2582A17A"/>
    <w:rsid w:val="2582F271"/>
    <w:rsid w:val="25858794"/>
    <w:rsid w:val="2585B562"/>
    <w:rsid w:val="25860AF2"/>
    <w:rsid w:val="258651E7"/>
    <w:rsid w:val="258661B0"/>
    <w:rsid w:val="25870BE2"/>
    <w:rsid w:val="25872008"/>
    <w:rsid w:val="258888A0"/>
    <w:rsid w:val="25897C82"/>
    <w:rsid w:val="258B966E"/>
    <w:rsid w:val="258C12CC"/>
    <w:rsid w:val="258CD59F"/>
    <w:rsid w:val="25903B42"/>
    <w:rsid w:val="2594C655"/>
    <w:rsid w:val="2594EE4E"/>
    <w:rsid w:val="2595C4AF"/>
    <w:rsid w:val="2599AD9F"/>
    <w:rsid w:val="2599FF77"/>
    <w:rsid w:val="259A7421"/>
    <w:rsid w:val="259BD085"/>
    <w:rsid w:val="259D6563"/>
    <w:rsid w:val="259E184E"/>
    <w:rsid w:val="25A054BE"/>
    <w:rsid w:val="25A3DF70"/>
    <w:rsid w:val="25A3EB1A"/>
    <w:rsid w:val="25A500BA"/>
    <w:rsid w:val="25A51373"/>
    <w:rsid w:val="25A5CF8B"/>
    <w:rsid w:val="25A65A65"/>
    <w:rsid w:val="25A68127"/>
    <w:rsid w:val="25A6C466"/>
    <w:rsid w:val="25A75629"/>
    <w:rsid w:val="25A7ED7A"/>
    <w:rsid w:val="25A837C0"/>
    <w:rsid w:val="25A946B3"/>
    <w:rsid w:val="25A9E014"/>
    <w:rsid w:val="25AA990A"/>
    <w:rsid w:val="25AC4B78"/>
    <w:rsid w:val="25AC67AC"/>
    <w:rsid w:val="25AC7F5D"/>
    <w:rsid w:val="25AC8240"/>
    <w:rsid w:val="25ACB625"/>
    <w:rsid w:val="25AD3AE2"/>
    <w:rsid w:val="25B0B389"/>
    <w:rsid w:val="25B170ED"/>
    <w:rsid w:val="25B1993A"/>
    <w:rsid w:val="25B398D5"/>
    <w:rsid w:val="25B6E30D"/>
    <w:rsid w:val="25B88357"/>
    <w:rsid w:val="25B8F61F"/>
    <w:rsid w:val="25B9405A"/>
    <w:rsid w:val="25BA8618"/>
    <w:rsid w:val="25BAAD21"/>
    <w:rsid w:val="25BAD2C0"/>
    <w:rsid w:val="25BC05FA"/>
    <w:rsid w:val="25BC3F4A"/>
    <w:rsid w:val="25BCAE31"/>
    <w:rsid w:val="25BCCD35"/>
    <w:rsid w:val="25BD0925"/>
    <w:rsid w:val="25BD3C74"/>
    <w:rsid w:val="25BE46DB"/>
    <w:rsid w:val="25BEFB95"/>
    <w:rsid w:val="25BF367B"/>
    <w:rsid w:val="25BF7E5B"/>
    <w:rsid w:val="25C145D7"/>
    <w:rsid w:val="25C2E37C"/>
    <w:rsid w:val="25C5A539"/>
    <w:rsid w:val="25C67FE5"/>
    <w:rsid w:val="25C93088"/>
    <w:rsid w:val="25CAD543"/>
    <w:rsid w:val="25CAF451"/>
    <w:rsid w:val="25CBA5E5"/>
    <w:rsid w:val="25CBDE71"/>
    <w:rsid w:val="25CC5887"/>
    <w:rsid w:val="25CD6D5B"/>
    <w:rsid w:val="25CDA45B"/>
    <w:rsid w:val="25CF4A43"/>
    <w:rsid w:val="25D0F1CF"/>
    <w:rsid w:val="25D51F0D"/>
    <w:rsid w:val="25D56B7A"/>
    <w:rsid w:val="25D58E88"/>
    <w:rsid w:val="25D66015"/>
    <w:rsid w:val="25D7816D"/>
    <w:rsid w:val="25D7A94E"/>
    <w:rsid w:val="25D8A6B8"/>
    <w:rsid w:val="25D8D439"/>
    <w:rsid w:val="25DCEDA2"/>
    <w:rsid w:val="25DDC3D4"/>
    <w:rsid w:val="25DE1353"/>
    <w:rsid w:val="25DEB97A"/>
    <w:rsid w:val="25DFE509"/>
    <w:rsid w:val="25E42D39"/>
    <w:rsid w:val="25E5B6E0"/>
    <w:rsid w:val="25E61B05"/>
    <w:rsid w:val="25E69351"/>
    <w:rsid w:val="25E7A180"/>
    <w:rsid w:val="25E9F0A0"/>
    <w:rsid w:val="25EDBAAA"/>
    <w:rsid w:val="25EFA5F5"/>
    <w:rsid w:val="25F4E32C"/>
    <w:rsid w:val="25F58B2D"/>
    <w:rsid w:val="25F6D2C3"/>
    <w:rsid w:val="25F72FC7"/>
    <w:rsid w:val="25F78036"/>
    <w:rsid w:val="25F798BD"/>
    <w:rsid w:val="25F994BC"/>
    <w:rsid w:val="25FB9929"/>
    <w:rsid w:val="25FC3B23"/>
    <w:rsid w:val="25FD6F5A"/>
    <w:rsid w:val="2601ECAE"/>
    <w:rsid w:val="260226B1"/>
    <w:rsid w:val="2602A654"/>
    <w:rsid w:val="2603A558"/>
    <w:rsid w:val="2604750A"/>
    <w:rsid w:val="2607C088"/>
    <w:rsid w:val="26096D79"/>
    <w:rsid w:val="2609B109"/>
    <w:rsid w:val="2609E4D8"/>
    <w:rsid w:val="260C11E3"/>
    <w:rsid w:val="260C1B29"/>
    <w:rsid w:val="260D4544"/>
    <w:rsid w:val="260DC2D0"/>
    <w:rsid w:val="260DF51B"/>
    <w:rsid w:val="261024F7"/>
    <w:rsid w:val="26119DC7"/>
    <w:rsid w:val="261557C0"/>
    <w:rsid w:val="2615D252"/>
    <w:rsid w:val="2615FC5B"/>
    <w:rsid w:val="261691BE"/>
    <w:rsid w:val="2616F285"/>
    <w:rsid w:val="2617AD5B"/>
    <w:rsid w:val="2618B139"/>
    <w:rsid w:val="261B03E5"/>
    <w:rsid w:val="261C77EC"/>
    <w:rsid w:val="26229E45"/>
    <w:rsid w:val="26243A7F"/>
    <w:rsid w:val="2626483B"/>
    <w:rsid w:val="2626D397"/>
    <w:rsid w:val="26270FDD"/>
    <w:rsid w:val="26274DC5"/>
    <w:rsid w:val="2627BA66"/>
    <w:rsid w:val="26292F43"/>
    <w:rsid w:val="26296CC5"/>
    <w:rsid w:val="2629B7F5"/>
    <w:rsid w:val="262A0F91"/>
    <w:rsid w:val="262B6070"/>
    <w:rsid w:val="262C9EEA"/>
    <w:rsid w:val="262DC0F5"/>
    <w:rsid w:val="262E17DA"/>
    <w:rsid w:val="262E5E7E"/>
    <w:rsid w:val="26310E7D"/>
    <w:rsid w:val="2631D189"/>
    <w:rsid w:val="26361EA0"/>
    <w:rsid w:val="26376E61"/>
    <w:rsid w:val="26378CCE"/>
    <w:rsid w:val="2637F439"/>
    <w:rsid w:val="263928A3"/>
    <w:rsid w:val="26393095"/>
    <w:rsid w:val="263A2F3E"/>
    <w:rsid w:val="263A4F7B"/>
    <w:rsid w:val="263B5306"/>
    <w:rsid w:val="263BC57C"/>
    <w:rsid w:val="263C1260"/>
    <w:rsid w:val="2640048A"/>
    <w:rsid w:val="26450535"/>
    <w:rsid w:val="2645BFE7"/>
    <w:rsid w:val="26463CC4"/>
    <w:rsid w:val="264780B1"/>
    <w:rsid w:val="26482DCB"/>
    <w:rsid w:val="26483D06"/>
    <w:rsid w:val="26491E49"/>
    <w:rsid w:val="264A7848"/>
    <w:rsid w:val="264B6CCD"/>
    <w:rsid w:val="264BAAA3"/>
    <w:rsid w:val="264C3A21"/>
    <w:rsid w:val="264FC1AF"/>
    <w:rsid w:val="26519F7D"/>
    <w:rsid w:val="26525EFD"/>
    <w:rsid w:val="26533D77"/>
    <w:rsid w:val="265550CF"/>
    <w:rsid w:val="26573F6E"/>
    <w:rsid w:val="265774AE"/>
    <w:rsid w:val="26582DCA"/>
    <w:rsid w:val="2658CB9A"/>
    <w:rsid w:val="265C7810"/>
    <w:rsid w:val="265DD7A0"/>
    <w:rsid w:val="265E19F2"/>
    <w:rsid w:val="265F8CEA"/>
    <w:rsid w:val="2665E3AD"/>
    <w:rsid w:val="26671503"/>
    <w:rsid w:val="26695736"/>
    <w:rsid w:val="266ABD89"/>
    <w:rsid w:val="266B1EBE"/>
    <w:rsid w:val="266C9E2E"/>
    <w:rsid w:val="266CE353"/>
    <w:rsid w:val="266D7929"/>
    <w:rsid w:val="266E6CE1"/>
    <w:rsid w:val="266FDD30"/>
    <w:rsid w:val="266FEE9F"/>
    <w:rsid w:val="2671E138"/>
    <w:rsid w:val="267250CC"/>
    <w:rsid w:val="2673CE16"/>
    <w:rsid w:val="26754972"/>
    <w:rsid w:val="26764529"/>
    <w:rsid w:val="26796774"/>
    <w:rsid w:val="267B9703"/>
    <w:rsid w:val="267C66E1"/>
    <w:rsid w:val="267DF261"/>
    <w:rsid w:val="267EA19B"/>
    <w:rsid w:val="267F8EDB"/>
    <w:rsid w:val="26800006"/>
    <w:rsid w:val="26815354"/>
    <w:rsid w:val="268291FA"/>
    <w:rsid w:val="2682F924"/>
    <w:rsid w:val="2683BE44"/>
    <w:rsid w:val="2684E135"/>
    <w:rsid w:val="26857ED2"/>
    <w:rsid w:val="26865B09"/>
    <w:rsid w:val="26865E55"/>
    <w:rsid w:val="2686DB04"/>
    <w:rsid w:val="2687AD2B"/>
    <w:rsid w:val="2687EAAA"/>
    <w:rsid w:val="26880AD1"/>
    <w:rsid w:val="2688D198"/>
    <w:rsid w:val="2689931F"/>
    <w:rsid w:val="268CD39B"/>
    <w:rsid w:val="268F0FA9"/>
    <w:rsid w:val="268F6E5B"/>
    <w:rsid w:val="2690801C"/>
    <w:rsid w:val="2690E377"/>
    <w:rsid w:val="269148D0"/>
    <w:rsid w:val="2692FC4A"/>
    <w:rsid w:val="26958F41"/>
    <w:rsid w:val="2695AF46"/>
    <w:rsid w:val="26967786"/>
    <w:rsid w:val="2697F942"/>
    <w:rsid w:val="26990A46"/>
    <w:rsid w:val="269967B2"/>
    <w:rsid w:val="269BAF72"/>
    <w:rsid w:val="269D09A6"/>
    <w:rsid w:val="269E86E8"/>
    <w:rsid w:val="269EC3DF"/>
    <w:rsid w:val="26A0258B"/>
    <w:rsid w:val="26A099DB"/>
    <w:rsid w:val="26A09A1E"/>
    <w:rsid w:val="26A11BB4"/>
    <w:rsid w:val="26A32D99"/>
    <w:rsid w:val="26A45F3F"/>
    <w:rsid w:val="26A4882E"/>
    <w:rsid w:val="26A522CD"/>
    <w:rsid w:val="26A58BFE"/>
    <w:rsid w:val="26A6A694"/>
    <w:rsid w:val="26A85378"/>
    <w:rsid w:val="26AA1AB8"/>
    <w:rsid w:val="26AB6426"/>
    <w:rsid w:val="26ACF057"/>
    <w:rsid w:val="26AD3DF0"/>
    <w:rsid w:val="26AD5CC8"/>
    <w:rsid w:val="26AEA4F1"/>
    <w:rsid w:val="26AECC02"/>
    <w:rsid w:val="26AEE853"/>
    <w:rsid w:val="26AFD6AF"/>
    <w:rsid w:val="26B1B23F"/>
    <w:rsid w:val="26B261F1"/>
    <w:rsid w:val="26B672D4"/>
    <w:rsid w:val="26B74876"/>
    <w:rsid w:val="26B78412"/>
    <w:rsid w:val="26BA0B1B"/>
    <w:rsid w:val="26BE3DEC"/>
    <w:rsid w:val="26BEB580"/>
    <w:rsid w:val="26BF31AA"/>
    <w:rsid w:val="26C30169"/>
    <w:rsid w:val="26C557E0"/>
    <w:rsid w:val="26C79724"/>
    <w:rsid w:val="26C8158C"/>
    <w:rsid w:val="26C84B12"/>
    <w:rsid w:val="26C84C4C"/>
    <w:rsid w:val="26CA1AE5"/>
    <w:rsid w:val="26CB5E25"/>
    <w:rsid w:val="26CBD96F"/>
    <w:rsid w:val="26CDB83C"/>
    <w:rsid w:val="26D162FC"/>
    <w:rsid w:val="26D19438"/>
    <w:rsid w:val="26D1FE70"/>
    <w:rsid w:val="26D38D83"/>
    <w:rsid w:val="26D57E0E"/>
    <w:rsid w:val="26D58C78"/>
    <w:rsid w:val="26D5A6F8"/>
    <w:rsid w:val="26D61A35"/>
    <w:rsid w:val="26D635DA"/>
    <w:rsid w:val="26D65F0B"/>
    <w:rsid w:val="26D6990D"/>
    <w:rsid w:val="26D85D7F"/>
    <w:rsid w:val="26DBE38C"/>
    <w:rsid w:val="26DD35C7"/>
    <w:rsid w:val="26DD4067"/>
    <w:rsid w:val="26DD9DAC"/>
    <w:rsid w:val="26E5AAF9"/>
    <w:rsid w:val="26E5D42B"/>
    <w:rsid w:val="26E6C627"/>
    <w:rsid w:val="26E6FE39"/>
    <w:rsid w:val="26E7141D"/>
    <w:rsid w:val="26E798BE"/>
    <w:rsid w:val="26E7F03C"/>
    <w:rsid w:val="26E85966"/>
    <w:rsid w:val="26E8EEF1"/>
    <w:rsid w:val="26EAC866"/>
    <w:rsid w:val="26EAF89D"/>
    <w:rsid w:val="26EB6980"/>
    <w:rsid w:val="26EBFA10"/>
    <w:rsid w:val="26ECD2EB"/>
    <w:rsid w:val="26ED4F62"/>
    <w:rsid w:val="26EE28B3"/>
    <w:rsid w:val="26EF6382"/>
    <w:rsid w:val="26F06ED3"/>
    <w:rsid w:val="26F2C40A"/>
    <w:rsid w:val="26F441DD"/>
    <w:rsid w:val="26F5982B"/>
    <w:rsid w:val="26F5B111"/>
    <w:rsid w:val="26F854CD"/>
    <w:rsid w:val="26F8CDB1"/>
    <w:rsid w:val="26FA5250"/>
    <w:rsid w:val="26FAE290"/>
    <w:rsid w:val="26FAEDAC"/>
    <w:rsid w:val="26FB513F"/>
    <w:rsid w:val="26FC383F"/>
    <w:rsid w:val="26FE0754"/>
    <w:rsid w:val="26FE4745"/>
    <w:rsid w:val="2702F931"/>
    <w:rsid w:val="27035558"/>
    <w:rsid w:val="2703F9E6"/>
    <w:rsid w:val="270493FB"/>
    <w:rsid w:val="2705083C"/>
    <w:rsid w:val="270526CC"/>
    <w:rsid w:val="2706DBF4"/>
    <w:rsid w:val="27083BE9"/>
    <w:rsid w:val="2709E3DA"/>
    <w:rsid w:val="270AA7F9"/>
    <w:rsid w:val="270EB2E8"/>
    <w:rsid w:val="27139520"/>
    <w:rsid w:val="2714F737"/>
    <w:rsid w:val="27165548"/>
    <w:rsid w:val="27166F25"/>
    <w:rsid w:val="2717DD65"/>
    <w:rsid w:val="271839CF"/>
    <w:rsid w:val="271C7767"/>
    <w:rsid w:val="271D01A6"/>
    <w:rsid w:val="27202415"/>
    <w:rsid w:val="2721DF78"/>
    <w:rsid w:val="272252C6"/>
    <w:rsid w:val="2723B8BC"/>
    <w:rsid w:val="2723BAB1"/>
    <w:rsid w:val="2724B978"/>
    <w:rsid w:val="27253236"/>
    <w:rsid w:val="2725AFED"/>
    <w:rsid w:val="2725F3D9"/>
    <w:rsid w:val="27260954"/>
    <w:rsid w:val="272643AC"/>
    <w:rsid w:val="27273970"/>
    <w:rsid w:val="2727D396"/>
    <w:rsid w:val="27289491"/>
    <w:rsid w:val="272B59B9"/>
    <w:rsid w:val="272E0222"/>
    <w:rsid w:val="272F892C"/>
    <w:rsid w:val="2730ADBA"/>
    <w:rsid w:val="2732A742"/>
    <w:rsid w:val="27345EAF"/>
    <w:rsid w:val="27352B0E"/>
    <w:rsid w:val="273539B5"/>
    <w:rsid w:val="27356D82"/>
    <w:rsid w:val="27373330"/>
    <w:rsid w:val="2738C00C"/>
    <w:rsid w:val="273914B1"/>
    <w:rsid w:val="2739D576"/>
    <w:rsid w:val="273B7AD5"/>
    <w:rsid w:val="273C0CBB"/>
    <w:rsid w:val="273C47E7"/>
    <w:rsid w:val="273D6915"/>
    <w:rsid w:val="273E229D"/>
    <w:rsid w:val="273E57F8"/>
    <w:rsid w:val="273FBB7B"/>
    <w:rsid w:val="2740C112"/>
    <w:rsid w:val="27416F1F"/>
    <w:rsid w:val="2741B7AC"/>
    <w:rsid w:val="27431F60"/>
    <w:rsid w:val="27446AF7"/>
    <w:rsid w:val="2745C243"/>
    <w:rsid w:val="2746052A"/>
    <w:rsid w:val="2746E3A6"/>
    <w:rsid w:val="2747C70A"/>
    <w:rsid w:val="27487199"/>
    <w:rsid w:val="2748849D"/>
    <w:rsid w:val="2749A8F3"/>
    <w:rsid w:val="274A8922"/>
    <w:rsid w:val="274D0D64"/>
    <w:rsid w:val="274DFFF0"/>
    <w:rsid w:val="274EF68A"/>
    <w:rsid w:val="2753276C"/>
    <w:rsid w:val="27548E24"/>
    <w:rsid w:val="27563092"/>
    <w:rsid w:val="27575302"/>
    <w:rsid w:val="2757DC3F"/>
    <w:rsid w:val="27580635"/>
    <w:rsid w:val="275AD122"/>
    <w:rsid w:val="275BC585"/>
    <w:rsid w:val="275C4307"/>
    <w:rsid w:val="275C5615"/>
    <w:rsid w:val="275C5CB6"/>
    <w:rsid w:val="275C6E4E"/>
    <w:rsid w:val="275D1AA7"/>
    <w:rsid w:val="275F5FEE"/>
    <w:rsid w:val="2763D189"/>
    <w:rsid w:val="276567E8"/>
    <w:rsid w:val="2766904C"/>
    <w:rsid w:val="2766A147"/>
    <w:rsid w:val="2766FD73"/>
    <w:rsid w:val="276927A0"/>
    <w:rsid w:val="276CD576"/>
    <w:rsid w:val="276D749E"/>
    <w:rsid w:val="276D78F6"/>
    <w:rsid w:val="276EA283"/>
    <w:rsid w:val="276F58DC"/>
    <w:rsid w:val="27704A8A"/>
    <w:rsid w:val="27713696"/>
    <w:rsid w:val="277189DE"/>
    <w:rsid w:val="2771EBDB"/>
    <w:rsid w:val="27737A4E"/>
    <w:rsid w:val="2773B1D0"/>
    <w:rsid w:val="2774C3AC"/>
    <w:rsid w:val="27764047"/>
    <w:rsid w:val="27783DBE"/>
    <w:rsid w:val="277A711D"/>
    <w:rsid w:val="277B8808"/>
    <w:rsid w:val="277BF316"/>
    <w:rsid w:val="277C9951"/>
    <w:rsid w:val="277CC74D"/>
    <w:rsid w:val="277DA6A0"/>
    <w:rsid w:val="277E6FC8"/>
    <w:rsid w:val="277E7F3B"/>
    <w:rsid w:val="277FC881"/>
    <w:rsid w:val="27825F11"/>
    <w:rsid w:val="27837413"/>
    <w:rsid w:val="27839D0C"/>
    <w:rsid w:val="2784B485"/>
    <w:rsid w:val="278536DA"/>
    <w:rsid w:val="2788114C"/>
    <w:rsid w:val="278A2744"/>
    <w:rsid w:val="278AB1AB"/>
    <w:rsid w:val="278B1D96"/>
    <w:rsid w:val="278B30F8"/>
    <w:rsid w:val="278BB131"/>
    <w:rsid w:val="278C8E68"/>
    <w:rsid w:val="278C9465"/>
    <w:rsid w:val="278D1B2F"/>
    <w:rsid w:val="278D485F"/>
    <w:rsid w:val="278FA42D"/>
    <w:rsid w:val="27910E49"/>
    <w:rsid w:val="279571FF"/>
    <w:rsid w:val="27981BB7"/>
    <w:rsid w:val="2799135D"/>
    <w:rsid w:val="279A571B"/>
    <w:rsid w:val="279B17B7"/>
    <w:rsid w:val="279B474A"/>
    <w:rsid w:val="279C1786"/>
    <w:rsid w:val="279C215A"/>
    <w:rsid w:val="279CA3F3"/>
    <w:rsid w:val="279E82F5"/>
    <w:rsid w:val="279EF166"/>
    <w:rsid w:val="279F5C51"/>
    <w:rsid w:val="27A2B897"/>
    <w:rsid w:val="27A2E93A"/>
    <w:rsid w:val="27A4A0F5"/>
    <w:rsid w:val="27A5750D"/>
    <w:rsid w:val="27A699DD"/>
    <w:rsid w:val="27AA73B6"/>
    <w:rsid w:val="27AAA188"/>
    <w:rsid w:val="27ABAB72"/>
    <w:rsid w:val="27ACB5FC"/>
    <w:rsid w:val="27AF605A"/>
    <w:rsid w:val="27AFE34C"/>
    <w:rsid w:val="27AFF069"/>
    <w:rsid w:val="27B09783"/>
    <w:rsid w:val="27B59CB5"/>
    <w:rsid w:val="27B755AE"/>
    <w:rsid w:val="27B79E17"/>
    <w:rsid w:val="27B99FA4"/>
    <w:rsid w:val="27BA0D2C"/>
    <w:rsid w:val="27BC3079"/>
    <w:rsid w:val="27BCB984"/>
    <w:rsid w:val="27BCED70"/>
    <w:rsid w:val="27BD91BF"/>
    <w:rsid w:val="27C04E37"/>
    <w:rsid w:val="27C1510A"/>
    <w:rsid w:val="27C185C4"/>
    <w:rsid w:val="27C228AA"/>
    <w:rsid w:val="27C54C37"/>
    <w:rsid w:val="27C59372"/>
    <w:rsid w:val="27C6219E"/>
    <w:rsid w:val="27CA3DD1"/>
    <w:rsid w:val="27CA92FD"/>
    <w:rsid w:val="27CB9A45"/>
    <w:rsid w:val="27CC8FAE"/>
    <w:rsid w:val="27CD56BA"/>
    <w:rsid w:val="27CD655E"/>
    <w:rsid w:val="27CE23FB"/>
    <w:rsid w:val="27CF6E85"/>
    <w:rsid w:val="27CFEEA2"/>
    <w:rsid w:val="27D008A4"/>
    <w:rsid w:val="27D5EBB4"/>
    <w:rsid w:val="27D74C42"/>
    <w:rsid w:val="27D9D92A"/>
    <w:rsid w:val="27DC6A8E"/>
    <w:rsid w:val="27DDB83B"/>
    <w:rsid w:val="27DDE9CF"/>
    <w:rsid w:val="27DE14EA"/>
    <w:rsid w:val="27DED306"/>
    <w:rsid w:val="27DFF461"/>
    <w:rsid w:val="27E288FA"/>
    <w:rsid w:val="27E3DD96"/>
    <w:rsid w:val="27E45405"/>
    <w:rsid w:val="27E546C1"/>
    <w:rsid w:val="27E5F0A2"/>
    <w:rsid w:val="27E7A438"/>
    <w:rsid w:val="27E7F040"/>
    <w:rsid w:val="27EAB4DF"/>
    <w:rsid w:val="27EBBD01"/>
    <w:rsid w:val="27EBEC62"/>
    <w:rsid w:val="27EC48E0"/>
    <w:rsid w:val="27ED5AC0"/>
    <w:rsid w:val="27ED6491"/>
    <w:rsid w:val="27EE8EF0"/>
    <w:rsid w:val="27EEF433"/>
    <w:rsid w:val="27F06968"/>
    <w:rsid w:val="27F1CE0B"/>
    <w:rsid w:val="27F301DD"/>
    <w:rsid w:val="27F316B7"/>
    <w:rsid w:val="27F3741F"/>
    <w:rsid w:val="27F4CF47"/>
    <w:rsid w:val="27F51D6B"/>
    <w:rsid w:val="27F5629F"/>
    <w:rsid w:val="27F61958"/>
    <w:rsid w:val="27F713CC"/>
    <w:rsid w:val="27F8D14B"/>
    <w:rsid w:val="27FB3B58"/>
    <w:rsid w:val="27FEFE1B"/>
    <w:rsid w:val="27FF2651"/>
    <w:rsid w:val="28004426"/>
    <w:rsid w:val="28024910"/>
    <w:rsid w:val="2802CD3A"/>
    <w:rsid w:val="2804B33D"/>
    <w:rsid w:val="2804FA2E"/>
    <w:rsid w:val="28057BF4"/>
    <w:rsid w:val="280606F1"/>
    <w:rsid w:val="2806DF7D"/>
    <w:rsid w:val="2806E1DE"/>
    <w:rsid w:val="280742EE"/>
    <w:rsid w:val="28084086"/>
    <w:rsid w:val="2808D1E2"/>
    <w:rsid w:val="2809316B"/>
    <w:rsid w:val="280AD9A6"/>
    <w:rsid w:val="280C5595"/>
    <w:rsid w:val="280CBEE5"/>
    <w:rsid w:val="280EC114"/>
    <w:rsid w:val="280FA957"/>
    <w:rsid w:val="2810ED39"/>
    <w:rsid w:val="281223F4"/>
    <w:rsid w:val="28145D3B"/>
    <w:rsid w:val="2814F17E"/>
    <w:rsid w:val="2814FC1E"/>
    <w:rsid w:val="2817B8DC"/>
    <w:rsid w:val="2818C13E"/>
    <w:rsid w:val="2818C7EC"/>
    <w:rsid w:val="2819CCF7"/>
    <w:rsid w:val="281CD7CF"/>
    <w:rsid w:val="281D5079"/>
    <w:rsid w:val="281DB61B"/>
    <w:rsid w:val="281EFD09"/>
    <w:rsid w:val="281F69D9"/>
    <w:rsid w:val="282550BD"/>
    <w:rsid w:val="28261162"/>
    <w:rsid w:val="282944BF"/>
    <w:rsid w:val="282E5811"/>
    <w:rsid w:val="282F7335"/>
    <w:rsid w:val="2830A592"/>
    <w:rsid w:val="283250A9"/>
    <w:rsid w:val="2832A5F5"/>
    <w:rsid w:val="28356957"/>
    <w:rsid w:val="28371760"/>
    <w:rsid w:val="2837F213"/>
    <w:rsid w:val="2838BE30"/>
    <w:rsid w:val="283D7BD5"/>
    <w:rsid w:val="283D831E"/>
    <w:rsid w:val="283DB138"/>
    <w:rsid w:val="283E1684"/>
    <w:rsid w:val="283F81AC"/>
    <w:rsid w:val="2840B1D5"/>
    <w:rsid w:val="2840BC1A"/>
    <w:rsid w:val="2840F32E"/>
    <w:rsid w:val="28419B7B"/>
    <w:rsid w:val="2842D215"/>
    <w:rsid w:val="2843797C"/>
    <w:rsid w:val="2844DA26"/>
    <w:rsid w:val="2844DA33"/>
    <w:rsid w:val="28460E6B"/>
    <w:rsid w:val="284681F2"/>
    <w:rsid w:val="2846A5C6"/>
    <w:rsid w:val="28478743"/>
    <w:rsid w:val="28499B5E"/>
    <w:rsid w:val="284A6741"/>
    <w:rsid w:val="284B989E"/>
    <w:rsid w:val="284C7576"/>
    <w:rsid w:val="284CAE23"/>
    <w:rsid w:val="284D0FD4"/>
    <w:rsid w:val="284DA731"/>
    <w:rsid w:val="284E4D68"/>
    <w:rsid w:val="284F3E08"/>
    <w:rsid w:val="284F8436"/>
    <w:rsid w:val="28501D25"/>
    <w:rsid w:val="28522C2A"/>
    <w:rsid w:val="2852CEEA"/>
    <w:rsid w:val="28533312"/>
    <w:rsid w:val="28543397"/>
    <w:rsid w:val="28543FD0"/>
    <w:rsid w:val="28557F12"/>
    <w:rsid w:val="2855E824"/>
    <w:rsid w:val="2857D3BA"/>
    <w:rsid w:val="2858DC49"/>
    <w:rsid w:val="2859449C"/>
    <w:rsid w:val="285991E3"/>
    <w:rsid w:val="2859955D"/>
    <w:rsid w:val="285AA8D3"/>
    <w:rsid w:val="285B1FCB"/>
    <w:rsid w:val="285B5107"/>
    <w:rsid w:val="285C478F"/>
    <w:rsid w:val="285E099D"/>
    <w:rsid w:val="286183DB"/>
    <w:rsid w:val="2862BDDA"/>
    <w:rsid w:val="2863207F"/>
    <w:rsid w:val="2863BD2A"/>
    <w:rsid w:val="28651CAD"/>
    <w:rsid w:val="2867356B"/>
    <w:rsid w:val="2868C702"/>
    <w:rsid w:val="2869F24C"/>
    <w:rsid w:val="286B1B6B"/>
    <w:rsid w:val="286B35F6"/>
    <w:rsid w:val="286D1054"/>
    <w:rsid w:val="286F29F5"/>
    <w:rsid w:val="286FEDBA"/>
    <w:rsid w:val="28713078"/>
    <w:rsid w:val="287274E7"/>
    <w:rsid w:val="287567AD"/>
    <w:rsid w:val="28759C81"/>
    <w:rsid w:val="2875B951"/>
    <w:rsid w:val="2877542C"/>
    <w:rsid w:val="2878125C"/>
    <w:rsid w:val="28781EBA"/>
    <w:rsid w:val="2878B5ED"/>
    <w:rsid w:val="28790F1A"/>
    <w:rsid w:val="287953BC"/>
    <w:rsid w:val="2879CD20"/>
    <w:rsid w:val="287A5151"/>
    <w:rsid w:val="287ACE92"/>
    <w:rsid w:val="287B7D84"/>
    <w:rsid w:val="287BB390"/>
    <w:rsid w:val="287BE64B"/>
    <w:rsid w:val="287C6020"/>
    <w:rsid w:val="287D0FA5"/>
    <w:rsid w:val="287D290D"/>
    <w:rsid w:val="287DF2EA"/>
    <w:rsid w:val="287E047D"/>
    <w:rsid w:val="28814DA4"/>
    <w:rsid w:val="28815BA6"/>
    <w:rsid w:val="288311AE"/>
    <w:rsid w:val="28837655"/>
    <w:rsid w:val="2883B2CB"/>
    <w:rsid w:val="2883BB28"/>
    <w:rsid w:val="28852D23"/>
    <w:rsid w:val="2886492B"/>
    <w:rsid w:val="28881BFE"/>
    <w:rsid w:val="28883CD7"/>
    <w:rsid w:val="28890E24"/>
    <w:rsid w:val="288AE77F"/>
    <w:rsid w:val="288CFD24"/>
    <w:rsid w:val="28906EC5"/>
    <w:rsid w:val="2892BC27"/>
    <w:rsid w:val="2892CD0F"/>
    <w:rsid w:val="28931F83"/>
    <w:rsid w:val="28947749"/>
    <w:rsid w:val="2894910B"/>
    <w:rsid w:val="28953159"/>
    <w:rsid w:val="28955355"/>
    <w:rsid w:val="28975216"/>
    <w:rsid w:val="28980B94"/>
    <w:rsid w:val="2898D996"/>
    <w:rsid w:val="289A08D5"/>
    <w:rsid w:val="289A36ED"/>
    <w:rsid w:val="289B5E3A"/>
    <w:rsid w:val="289E1F8B"/>
    <w:rsid w:val="28A004BB"/>
    <w:rsid w:val="28A225EC"/>
    <w:rsid w:val="28A26D67"/>
    <w:rsid w:val="28A430F6"/>
    <w:rsid w:val="28A4C403"/>
    <w:rsid w:val="28A97ECB"/>
    <w:rsid w:val="28A9BA2A"/>
    <w:rsid w:val="28AC0DCD"/>
    <w:rsid w:val="28AC3633"/>
    <w:rsid w:val="28AF3BBE"/>
    <w:rsid w:val="28B063B0"/>
    <w:rsid w:val="28B1AAED"/>
    <w:rsid w:val="28B225A9"/>
    <w:rsid w:val="28B33A87"/>
    <w:rsid w:val="28B50D0D"/>
    <w:rsid w:val="28B63B77"/>
    <w:rsid w:val="28B7F40A"/>
    <w:rsid w:val="28B8C1B1"/>
    <w:rsid w:val="28B982FC"/>
    <w:rsid w:val="28BABC6D"/>
    <w:rsid w:val="28BAD555"/>
    <w:rsid w:val="28BD5BBA"/>
    <w:rsid w:val="28BE1764"/>
    <w:rsid w:val="28BE8B2D"/>
    <w:rsid w:val="28BFC071"/>
    <w:rsid w:val="28BFCDA7"/>
    <w:rsid w:val="28C049C8"/>
    <w:rsid w:val="28C13D6D"/>
    <w:rsid w:val="28C2D793"/>
    <w:rsid w:val="28C7922E"/>
    <w:rsid w:val="28C7A31A"/>
    <w:rsid w:val="28C81223"/>
    <w:rsid w:val="28C84D77"/>
    <w:rsid w:val="28CA85C5"/>
    <w:rsid w:val="28CAB42D"/>
    <w:rsid w:val="28CB7587"/>
    <w:rsid w:val="28CBE3D0"/>
    <w:rsid w:val="28CCA364"/>
    <w:rsid w:val="28CCC42E"/>
    <w:rsid w:val="28CCD4BB"/>
    <w:rsid w:val="28CE93C0"/>
    <w:rsid w:val="28CF7398"/>
    <w:rsid w:val="28CFAA9C"/>
    <w:rsid w:val="28CFB6CC"/>
    <w:rsid w:val="28CFF6FD"/>
    <w:rsid w:val="28D0F988"/>
    <w:rsid w:val="28D170E0"/>
    <w:rsid w:val="28D1EED1"/>
    <w:rsid w:val="28D23280"/>
    <w:rsid w:val="28D44B70"/>
    <w:rsid w:val="28D5ED19"/>
    <w:rsid w:val="28D6E944"/>
    <w:rsid w:val="28D8690C"/>
    <w:rsid w:val="28D8F76A"/>
    <w:rsid w:val="28D9E323"/>
    <w:rsid w:val="28DA399E"/>
    <w:rsid w:val="28DA4B46"/>
    <w:rsid w:val="28DCDDD1"/>
    <w:rsid w:val="28DEA74D"/>
    <w:rsid w:val="28DEEC0D"/>
    <w:rsid w:val="28DFA3B0"/>
    <w:rsid w:val="28E07149"/>
    <w:rsid w:val="28E0DA2C"/>
    <w:rsid w:val="28E0FE29"/>
    <w:rsid w:val="28E23ADB"/>
    <w:rsid w:val="28E494D9"/>
    <w:rsid w:val="28E60B3D"/>
    <w:rsid w:val="28E7293A"/>
    <w:rsid w:val="28E849F4"/>
    <w:rsid w:val="28E8AE70"/>
    <w:rsid w:val="28EBCAF5"/>
    <w:rsid w:val="28EBFC3D"/>
    <w:rsid w:val="28EC559C"/>
    <w:rsid w:val="28ED3141"/>
    <w:rsid w:val="28EF004D"/>
    <w:rsid w:val="28EF8D28"/>
    <w:rsid w:val="28EFCA0A"/>
    <w:rsid w:val="28F03E38"/>
    <w:rsid w:val="28F23712"/>
    <w:rsid w:val="28F26B36"/>
    <w:rsid w:val="28F36C0A"/>
    <w:rsid w:val="28F45502"/>
    <w:rsid w:val="28F4D87A"/>
    <w:rsid w:val="28F581D6"/>
    <w:rsid w:val="28F64CE0"/>
    <w:rsid w:val="28F6C9B9"/>
    <w:rsid w:val="28F894C2"/>
    <w:rsid w:val="28F8B63D"/>
    <w:rsid w:val="28F8E6BB"/>
    <w:rsid w:val="28F95AAE"/>
    <w:rsid w:val="28FB6902"/>
    <w:rsid w:val="28FE198A"/>
    <w:rsid w:val="28FFA230"/>
    <w:rsid w:val="28FFD5AE"/>
    <w:rsid w:val="29011D7B"/>
    <w:rsid w:val="2902B0D2"/>
    <w:rsid w:val="2902DB29"/>
    <w:rsid w:val="29037701"/>
    <w:rsid w:val="2905190A"/>
    <w:rsid w:val="2906A522"/>
    <w:rsid w:val="29072055"/>
    <w:rsid w:val="29097685"/>
    <w:rsid w:val="29099ADC"/>
    <w:rsid w:val="2909E096"/>
    <w:rsid w:val="290A6866"/>
    <w:rsid w:val="290C2687"/>
    <w:rsid w:val="290EAF55"/>
    <w:rsid w:val="290EEFFF"/>
    <w:rsid w:val="2912D935"/>
    <w:rsid w:val="2912EAA1"/>
    <w:rsid w:val="2913C484"/>
    <w:rsid w:val="29184284"/>
    <w:rsid w:val="29189395"/>
    <w:rsid w:val="291996D5"/>
    <w:rsid w:val="291D6A61"/>
    <w:rsid w:val="291E1015"/>
    <w:rsid w:val="291E7434"/>
    <w:rsid w:val="29200770"/>
    <w:rsid w:val="2920470A"/>
    <w:rsid w:val="2921E8D3"/>
    <w:rsid w:val="29220F05"/>
    <w:rsid w:val="2922EC31"/>
    <w:rsid w:val="2922FA59"/>
    <w:rsid w:val="292350B8"/>
    <w:rsid w:val="2923B304"/>
    <w:rsid w:val="2925DEED"/>
    <w:rsid w:val="29262F3F"/>
    <w:rsid w:val="29274F20"/>
    <w:rsid w:val="2928A3A3"/>
    <w:rsid w:val="2929F6E4"/>
    <w:rsid w:val="292AC4C6"/>
    <w:rsid w:val="292BABF9"/>
    <w:rsid w:val="292BC9D8"/>
    <w:rsid w:val="292CA1E0"/>
    <w:rsid w:val="292D30DD"/>
    <w:rsid w:val="292E9B62"/>
    <w:rsid w:val="29305A3B"/>
    <w:rsid w:val="293085D6"/>
    <w:rsid w:val="2931321A"/>
    <w:rsid w:val="293232EF"/>
    <w:rsid w:val="293244D8"/>
    <w:rsid w:val="293373E5"/>
    <w:rsid w:val="2933EC18"/>
    <w:rsid w:val="2935E49F"/>
    <w:rsid w:val="2936DEFB"/>
    <w:rsid w:val="29379F47"/>
    <w:rsid w:val="2937C4EE"/>
    <w:rsid w:val="2938EE9B"/>
    <w:rsid w:val="293AAA98"/>
    <w:rsid w:val="293B9736"/>
    <w:rsid w:val="293C9C31"/>
    <w:rsid w:val="293D8CAE"/>
    <w:rsid w:val="293E2F48"/>
    <w:rsid w:val="29405330"/>
    <w:rsid w:val="294597B5"/>
    <w:rsid w:val="2947A9CF"/>
    <w:rsid w:val="294BBBD3"/>
    <w:rsid w:val="294C89B7"/>
    <w:rsid w:val="294EB3B6"/>
    <w:rsid w:val="29523F79"/>
    <w:rsid w:val="29529498"/>
    <w:rsid w:val="29530DEE"/>
    <w:rsid w:val="2955D1F7"/>
    <w:rsid w:val="29566DCC"/>
    <w:rsid w:val="2957355B"/>
    <w:rsid w:val="29589406"/>
    <w:rsid w:val="295B280B"/>
    <w:rsid w:val="295C40FA"/>
    <w:rsid w:val="295CA266"/>
    <w:rsid w:val="295D657B"/>
    <w:rsid w:val="295D6A36"/>
    <w:rsid w:val="295E41FD"/>
    <w:rsid w:val="29656FB3"/>
    <w:rsid w:val="2965BB13"/>
    <w:rsid w:val="29660E32"/>
    <w:rsid w:val="2968A0E5"/>
    <w:rsid w:val="296A51EB"/>
    <w:rsid w:val="296B109F"/>
    <w:rsid w:val="296B328A"/>
    <w:rsid w:val="296BAC2F"/>
    <w:rsid w:val="296C7FC8"/>
    <w:rsid w:val="296D7C2D"/>
    <w:rsid w:val="296EBD7F"/>
    <w:rsid w:val="296F290E"/>
    <w:rsid w:val="29707963"/>
    <w:rsid w:val="2970B3D4"/>
    <w:rsid w:val="2970F84E"/>
    <w:rsid w:val="297166EA"/>
    <w:rsid w:val="2972CE4F"/>
    <w:rsid w:val="29730D09"/>
    <w:rsid w:val="29734135"/>
    <w:rsid w:val="29739D3D"/>
    <w:rsid w:val="2974D830"/>
    <w:rsid w:val="29753740"/>
    <w:rsid w:val="2976DC0D"/>
    <w:rsid w:val="2977BECB"/>
    <w:rsid w:val="2977E107"/>
    <w:rsid w:val="2978CD6F"/>
    <w:rsid w:val="297BB170"/>
    <w:rsid w:val="297EF796"/>
    <w:rsid w:val="297F53FA"/>
    <w:rsid w:val="297FB363"/>
    <w:rsid w:val="297FCE8D"/>
    <w:rsid w:val="2980C12E"/>
    <w:rsid w:val="29822E0F"/>
    <w:rsid w:val="29824D31"/>
    <w:rsid w:val="2983FB43"/>
    <w:rsid w:val="298466E4"/>
    <w:rsid w:val="29891813"/>
    <w:rsid w:val="298E53F6"/>
    <w:rsid w:val="298EC761"/>
    <w:rsid w:val="298F29FE"/>
    <w:rsid w:val="299044EF"/>
    <w:rsid w:val="29928C85"/>
    <w:rsid w:val="299367DE"/>
    <w:rsid w:val="29954DDD"/>
    <w:rsid w:val="29984E3D"/>
    <w:rsid w:val="29985E0A"/>
    <w:rsid w:val="2998E806"/>
    <w:rsid w:val="29992FAB"/>
    <w:rsid w:val="299A3DDB"/>
    <w:rsid w:val="299C77E2"/>
    <w:rsid w:val="299D553A"/>
    <w:rsid w:val="299F3867"/>
    <w:rsid w:val="299F65D7"/>
    <w:rsid w:val="299F9AF3"/>
    <w:rsid w:val="29A2F27B"/>
    <w:rsid w:val="29A36CF3"/>
    <w:rsid w:val="29A38118"/>
    <w:rsid w:val="29A4946B"/>
    <w:rsid w:val="29A4984D"/>
    <w:rsid w:val="29A70BCF"/>
    <w:rsid w:val="29A84A0C"/>
    <w:rsid w:val="29A87122"/>
    <w:rsid w:val="29A95B02"/>
    <w:rsid w:val="29AC4D90"/>
    <w:rsid w:val="29AD5E88"/>
    <w:rsid w:val="29B0CD57"/>
    <w:rsid w:val="29B20DFD"/>
    <w:rsid w:val="29B33014"/>
    <w:rsid w:val="29B425B7"/>
    <w:rsid w:val="29B4E191"/>
    <w:rsid w:val="29B5FC78"/>
    <w:rsid w:val="29B7DCE6"/>
    <w:rsid w:val="29B8FD25"/>
    <w:rsid w:val="29B913F4"/>
    <w:rsid w:val="29B918CA"/>
    <w:rsid w:val="29BA01C4"/>
    <w:rsid w:val="29BC8A4C"/>
    <w:rsid w:val="29BE6A52"/>
    <w:rsid w:val="29BF2AEF"/>
    <w:rsid w:val="29C09BF2"/>
    <w:rsid w:val="29C2AD5B"/>
    <w:rsid w:val="29C5D721"/>
    <w:rsid w:val="29C8F053"/>
    <w:rsid w:val="29CA9C2E"/>
    <w:rsid w:val="29CC2FC4"/>
    <w:rsid w:val="29CC5367"/>
    <w:rsid w:val="29CF1553"/>
    <w:rsid w:val="29D0D545"/>
    <w:rsid w:val="29D12C2A"/>
    <w:rsid w:val="29D16899"/>
    <w:rsid w:val="29D1E60C"/>
    <w:rsid w:val="29D46B57"/>
    <w:rsid w:val="29D635F1"/>
    <w:rsid w:val="29D6DD01"/>
    <w:rsid w:val="29D86EE3"/>
    <w:rsid w:val="29D8D4A0"/>
    <w:rsid w:val="29D8D8D3"/>
    <w:rsid w:val="29D90057"/>
    <w:rsid w:val="29D9AEE2"/>
    <w:rsid w:val="29DBDC2B"/>
    <w:rsid w:val="29DBE6D6"/>
    <w:rsid w:val="29DC5CD3"/>
    <w:rsid w:val="29DC6703"/>
    <w:rsid w:val="29DD0168"/>
    <w:rsid w:val="29DDF005"/>
    <w:rsid w:val="29DE736E"/>
    <w:rsid w:val="29E06548"/>
    <w:rsid w:val="29E0BBC1"/>
    <w:rsid w:val="29E2E6E7"/>
    <w:rsid w:val="29E36A1E"/>
    <w:rsid w:val="29E37006"/>
    <w:rsid w:val="29E42D26"/>
    <w:rsid w:val="29E4E007"/>
    <w:rsid w:val="29E5BA81"/>
    <w:rsid w:val="29E69EB3"/>
    <w:rsid w:val="29E6C717"/>
    <w:rsid w:val="29E9B18E"/>
    <w:rsid w:val="29E9D5D7"/>
    <w:rsid w:val="29ECCB33"/>
    <w:rsid w:val="29EF6521"/>
    <w:rsid w:val="29F19C1A"/>
    <w:rsid w:val="29F2B2FF"/>
    <w:rsid w:val="29F2E8FF"/>
    <w:rsid w:val="29F30737"/>
    <w:rsid w:val="29F5EA90"/>
    <w:rsid w:val="29F7CF33"/>
    <w:rsid w:val="29F7E4DF"/>
    <w:rsid w:val="29F89870"/>
    <w:rsid w:val="29FC91B1"/>
    <w:rsid w:val="29FDE200"/>
    <w:rsid w:val="29FE7D5B"/>
    <w:rsid w:val="29FFB373"/>
    <w:rsid w:val="2A005638"/>
    <w:rsid w:val="2A04639D"/>
    <w:rsid w:val="2A086B0D"/>
    <w:rsid w:val="2A088C59"/>
    <w:rsid w:val="2A0899F3"/>
    <w:rsid w:val="2A090EF0"/>
    <w:rsid w:val="2A0938DB"/>
    <w:rsid w:val="2A0F1024"/>
    <w:rsid w:val="2A10CE90"/>
    <w:rsid w:val="2A13248D"/>
    <w:rsid w:val="2A133E41"/>
    <w:rsid w:val="2A17BAB9"/>
    <w:rsid w:val="2A1850A2"/>
    <w:rsid w:val="2A18C142"/>
    <w:rsid w:val="2A1952DF"/>
    <w:rsid w:val="2A1A99CD"/>
    <w:rsid w:val="2A1AE888"/>
    <w:rsid w:val="2A1C9C22"/>
    <w:rsid w:val="2A1DF91E"/>
    <w:rsid w:val="2A1EF796"/>
    <w:rsid w:val="2A1F0B68"/>
    <w:rsid w:val="2A1F2168"/>
    <w:rsid w:val="2A1F756A"/>
    <w:rsid w:val="2A20035E"/>
    <w:rsid w:val="2A211555"/>
    <w:rsid w:val="2A212AF8"/>
    <w:rsid w:val="2A21875C"/>
    <w:rsid w:val="2A220481"/>
    <w:rsid w:val="2A2262B8"/>
    <w:rsid w:val="2A226C01"/>
    <w:rsid w:val="2A25A47F"/>
    <w:rsid w:val="2A25F547"/>
    <w:rsid w:val="2A265735"/>
    <w:rsid w:val="2A29F13E"/>
    <w:rsid w:val="2A2B7579"/>
    <w:rsid w:val="2A2BC6C8"/>
    <w:rsid w:val="2A2C2CAD"/>
    <w:rsid w:val="2A2F9BB2"/>
    <w:rsid w:val="2A317C06"/>
    <w:rsid w:val="2A3206DF"/>
    <w:rsid w:val="2A3450E6"/>
    <w:rsid w:val="2A34EF44"/>
    <w:rsid w:val="2A35B59F"/>
    <w:rsid w:val="2A360885"/>
    <w:rsid w:val="2A3758E7"/>
    <w:rsid w:val="2A3873E4"/>
    <w:rsid w:val="2A3AC11D"/>
    <w:rsid w:val="2A3AD111"/>
    <w:rsid w:val="2A3BA48B"/>
    <w:rsid w:val="2A3C25CB"/>
    <w:rsid w:val="2A3C9F62"/>
    <w:rsid w:val="2A3E85A7"/>
    <w:rsid w:val="2A3F311D"/>
    <w:rsid w:val="2A419D08"/>
    <w:rsid w:val="2A43C815"/>
    <w:rsid w:val="2A48EE2C"/>
    <w:rsid w:val="2A4BE790"/>
    <w:rsid w:val="2A4C81E7"/>
    <w:rsid w:val="2A4CA994"/>
    <w:rsid w:val="2A4CECF5"/>
    <w:rsid w:val="2A4F8D54"/>
    <w:rsid w:val="2A54554F"/>
    <w:rsid w:val="2A57B8AD"/>
    <w:rsid w:val="2A596ABE"/>
    <w:rsid w:val="2A5C56BB"/>
    <w:rsid w:val="2A5DD385"/>
    <w:rsid w:val="2A5E8CCC"/>
    <w:rsid w:val="2A606A66"/>
    <w:rsid w:val="2A623F24"/>
    <w:rsid w:val="2A6507BF"/>
    <w:rsid w:val="2A6576EA"/>
    <w:rsid w:val="2A65D196"/>
    <w:rsid w:val="2A65D6CA"/>
    <w:rsid w:val="2A664F0A"/>
    <w:rsid w:val="2A674C2C"/>
    <w:rsid w:val="2A68343B"/>
    <w:rsid w:val="2A6A73BA"/>
    <w:rsid w:val="2A6B6694"/>
    <w:rsid w:val="2A6C02F6"/>
    <w:rsid w:val="2A6F1342"/>
    <w:rsid w:val="2A71F6E7"/>
    <w:rsid w:val="2A72371F"/>
    <w:rsid w:val="2A755C2F"/>
    <w:rsid w:val="2A75AD1F"/>
    <w:rsid w:val="2A760A8C"/>
    <w:rsid w:val="2A777AD1"/>
    <w:rsid w:val="2A782F86"/>
    <w:rsid w:val="2A790265"/>
    <w:rsid w:val="2A799E0E"/>
    <w:rsid w:val="2A79E142"/>
    <w:rsid w:val="2A79F526"/>
    <w:rsid w:val="2A7A396A"/>
    <w:rsid w:val="2A7B5069"/>
    <w:rsid w:val="2A7BEAD2"/>
    <w:rsid w:val="2A7F431E"/>
    <w:rsid w:val="2A802BF1"/>
    <w:rsid w:val="2A80B689"/>
    <w:rsid w:val="2A81A1B7"/>
    <w:rsid w:val="2A83B796"/>
    <w:rsid w:val="2A83D2B2"/>
    <w:rsid w:val="2A849444"/>
    <w:rsid w:val="2A852ABC"/>
    <w:rsid w:val="2A85E0F1"/>
    <w:rsid w:val="2A862900"/>
    <w:rsid w:val="2A86A458"/>
    <w:rsid w:val="2A872262"/>
    <w:rsid w:val="2A8899CE"/>
    <w:rsid w:val="2A8AA5F5"/>
    <w:rsid w:val="2A8DA2CC"/>
    <w:rsid w:val="2A8E0D68"/>
    <w:rsid w:val="2A8E1412"/>
    <w:rsid w:val="2A8EE587"/>
    <w:rsid w:val="2A90662D"/>
    <w:rsid w:val="2A915CA4"/>
    <w:rsid w:val="2A9382C3"/>
    <w:rsid w:val="2A9449CC"/>
    <w:rsid w:val="2A949423"/>
    <w:rsid w:val="2A951508"/>
    <w:rsid w:val="2A97BBBD"/>
    <w:rsid w:val="2A9DAD37"/>
    <w:rsid w:val="2A9E4C73"/>
    <w:rsid w:val="2A9E6152"/>
    <w:rsid w:val="2A9F771D"/>
    <w:rsid w:val="2AA0F627"/>
    <w:rsid w:val="2AA205B5"/>
    <w:rsid w:val="2AA2CED3"/>
    <w:rsid w:val="2AA4E5A1"/>
    <w:rsid w:val="2AA82BC4"/>
    <w:rsid w:val="2AA9958B"/>
    <w:rsid w:val="2AA99F36"/>
    <w:rsid w:val="2AAAB7C6"/>
    <w:rsid w:val="2AACB922"/>
    <w:rsid w:val="2AAD7E6F"/>
    <w:rsid w:val="2AAE773A"/>
    <w:rsid w:val="2AB1C4DA"/>
    <w:rsid w:val="2AB1E6D9"/>
    <w:rsid w:val="2AB3FF8B"/>
    <w:rsid w:val="2AB42201"/>
    <w:rsid w:val="2AB5E301"/>
    <w:rsid w:val="2AB74141"/>
    <w:rsid w:val="2AB8638A"/>
    <w:rsid w:val="2AB86601"/>
    <w:rsid w:val="2AB8EED8"/>
    <w:rsid w:val="2ABB7548"/>
    <w:rsid w:val="2AC0D462"/>
    <w:rsid w:val="2AC53858"/>
    <w:rsid w:val="2ACBB6D7"/>
    <w:rsid w:val="2ACBC057"/>
    <w:rsid w:val="2ACD47EC"/>
    <w:rsid w:val="2ACF504B"/>
    <w:rsid w:val="2ACFFF3B"/>
    <w:rsid w:val="2AD03D26"/>
    <w:rsid w:val="2AD076B9"/>
    <w:rsid w:val="2AD0B41F"/>
    <w:rsid w:val="2AD0E802"/>
    <w:rsid w:val="2AD2641C"/>
    <w:rsid w:val="2AD2E79D"/>
    <w:rsid w:val="2AD35953"/>
    <w:rsid w:val="2AD3BC65"/>
    <w:rsid w:val="2AD3E753"/>
    <w:rsid w:val="2AD4B358"/>
    <w:rsid w:val="2AD4B4AA"/>
    <w:rsid w:val="2AD91497"/>
    <w:rsid w:val="2ADA767E"/>
    <w:rsid w:val="2ADAB680"/>
    <w:rsid w:val="2ADB851F"/>
    <w:rsid w:val="2ADDCB82"/>
    <w:rsid w:val="2ADE637D"/>
    <w:rsid w:val="2ADFC4E2"/>
    <w:rsid w:val="2AE01BE3"/>
    <w:rsid w:val="2AE12419"/>
    <w:rsid w:val="2AE1E72F"/>
    <w:rsid w:val="2AE25562"/>
    <w:rsid w:val="2AE2E1FC"/>
    <w:rsid w:val="2AE3739C"/>
    <w:rsid w:val="2AE4C28B"/>
    <w:rsid w:val="2AE525ED"/>
    <w:rsid w:val="2AE577D9"/>
    <w:rsid w:val="2AE639CF"/>
    <w:rsid w:val="2AE74A9C"/>
    <w:rsid w:val="2AE7D834"/>
    <w:rsid w:val="2AE86BD3"/>
    <w:rsid w:val="2AE9DF72"/>
    <w:rsid w:val="2AEAEBCC"/>
    <w:rsid w:val="2AEC4524"/>
    <w:rsid w:val="2AEE9808"/>
    <w:rsid w:val="2AF13F88"/>
    <w:rsid w:val="2AF179DF"/>
    <w:rsid w:val="2AF1B126"/>
    <w:rsid w:val="2AF22110"/>
    <w:rsid w:val="2AF281CB"/>
    <w:rsid w:val="2AF53310"/>
    <w:rsid w:val="2AFA125E"/>
    <w:rsid w:val="2AFA687E"/>
    <w:rsid w:val="2AFCF1AD"/>
    <w:rsid w:val="2AFDC97B"/>
    <w:rsid w:val="2AFE3568"/>
    <w:rsid w:val="2AFED850"/>
    <w:rsid w:val="2AFEF448"/>
    <w:rsid w:val="2AFF7988"/>
    <w:rsid w:val="2B04DEE6"/>
    <w:rsid w:val="2B050CB4"/>
    <w:rsid w:val="2B05A11E"/>
    <w:rsid w:val="2B073B17"/>
    <w:rsid w:val="2B077B32"/>
    <w:rsid w:val="2B082D1B"/>
    <w:rsid w:val="2B085041"/>
    <w:rsid w:val="2B0983CF"/>
    <w:rsid w:val="2B0BE3A5"/>
    <w:rsid w:val="2B0C608E"/>
    <w:rsid w:val="2B0CFEEB"/>
    <w:rsid w:val="2B0D1EBE"/>
    <w:rsid w:val="2B0D23CE"/>
    <w:rsid w:val="2B0EF2A2"/>
    <w:rsid w:val="2B0F9995"/>
    <w:rsid w:val="2B102547"/>
    <w:rsid w:val="2B106F85"/>
    <w:rsid w:val="2B11051C"/>
    <w:rsid w:val="2B12218D"/>
    <w:rsid w:val="2B123AAB"/>
    <w:rsid w:val="2B128239"/>
    <w:rsid w:val="2B12DF1D"/>
    <w:rsid w:val="2B1428E2"/>
    <w:rsid w:val="2B14C0FB"/>
    <w:rsid w:val="2B14C317"/>
    <w:rsid w:val="2B14FD0A"/>
    <w:rsid w:val="2B151921"/>
    <w:rsid w:val="2B15FFC8"/>
    <w:rsid w:val="2B1636DD"/>
    <w:rsid w:val="2B19BCE7"/>
    <w:rsid w:val="2B1B41EF"/>
    <w:rsid w:val="2B1B4985"/>
    <w:rsid w:val="2B1E8410"/>
    <w:rsid w:val="2B1FE896"/>
    <w:rsid w:val="2B214D9C"/>
    <w:rsid w:val="2B2245C4"/>
    <w:rsid w:val="2B239CDA"/>
    <w:rsid w:val="2B23B106"/>
    <w:rsid w:val="2B23F16E"/>
    <w:rsid w:val="2B24C533"/>
    <w:rsid w:val="2B252414"/>
    <w:rsid w:val="2B26351D"/>
    <w:rsid w:val="2B2787FB"/>
    <w:rsid w:val="2B280C4B"/>
    <w:rsid w:val="2B28440E"/>
    <w:rsid w:val="2B29F073"/>
    <w:rsid w:val="2B2A14E0"/>
    <w:rsid w:val="2B2A4C8F"/>
    <w:rsid w:val="2B2AAFAF"/>
    <w:rsid w:val="2B2AB779"/>
    <w:rsid w:val="2B2E783A"/>
    <w:rsid w:val="2B2EB3A1"/>
    <w:rsid w:val="2B31A164"/>
    <w:rsid w:val="2B3200BB"/>
    <w:rsid w:val="2B355E52"/>
    <w:rsid w:val="2B377FE4"/>
    <w:rsid w:val="2B379FF8"/>
    <w:rsid w:val="2B3865C8"/>
    <w:rsid w:val="2B3978DB"/>
    <w:rsid w:val="2B39EA94"/>
    <w:rsid w:val="2B3B3CB6"/>
    <w:rsid w:val="2B3BF619"/>
    <w:rsid w:val="2B3C509B"/>
    <w:rsid w:val="2B4028D0"/>
    <w:rsid w:val="2B4074DF"/>
    <w:rsid w:val="2B40FF5A"/>
    <w:rsid w:val="2B4381AD"/>
    <w:rsid w:val="2B45E096"/>
    <w:rsid w:val="2B47E6C9"/>
    <w:rsid w:val="2B482C39"/>
    <w:rsid w:val="2B4989AB"/>
    <w:rsid w:val="2B49E985"/>
    <w:rsid w:val="2B4BA7DD"/>
    <w:rsid w:val="2B4BDF19"/>
    <w:rsid w:val="2B4C6E07"/>
    <w:rsid w:val="2B4DDDF3"/>
    <w:rsid w:val="2B4DFE04"/>
    <w:rsid w:val="2B4E9AF7"/>
    <w:rsid w:val="2B4EF5F6"/>
    <w:rsid w:val="2B4F9ED4"/>
    <w:rsid w:val="2B4FFAF9"/>
    <w:rsid w:val="2B4FFBCD"/>
    <w:rsid w:val="2B501995"/>
    <w:rsid w:val="2B516FAF"/>
    <w:rsid w:val="2B528A63"/>
    <w:rsid w:val="2B52A032"/>
    <w:rsid w:val="2B52A866"/>
    <w:rsid w:val="2B52B5A2"/>
    <w:rsid w:val="2B54B222"/>
    <w:rsid w:val="2B55ABE6"/>
    <w:rsid w:val="2B573976"/>
    <w:rsid w:val="2B57F599"/>
    <w:rsid w:val="2B598FCF"/>
    <w:rsid w:val="2B59CC2C"/>
    <w:rsid w:val="2B5A726D"/>
    <w:rsid w:val="2B5B2D35"/>
    <w:rsid w:val="2B5E513D"/>
    <w:rsid w:val="2B5EA914"/>
    <w:rsid w:val="2B645842"/>
    <w:rsid w:val="2B64FEE6"/>
    <w:rsid w:val="2B65F53D"/>
    <w:rsid w:val="2B671540"/>
    <w:rsid w:val="2B673EE6"/>
    <w:rsid w:val="2B67581E"/>
    <w:rsid w:val="2B67AEDC"/>
    <w:rsid w:val="2B67F2DB"/>
    <w:rsid w:val="2B689A6E"/>
    <w:rsid w:val="2B6A5602"/>
    <w:rsid w:val="2B6AFC0A"/>
    <w:rsid w:val="2B6B03AC"/>
    <w:rsid w:val="2B6BBB2F"/>
    <w:rsid w:val="2B6BCB78"/>
    <w:rsid w:val="2B6E167A"/>
    <w:rsid w:val="2B6E31E3"/>
    <w:rsid w:val="2B6E9BA5"/>
    <w:rsid w:val="2B6EBBA8"/>
    <w:rsid w:val="2B6F5BA0"/>
    <w:rsid w:val="2B6FCD75"/>
    <w:rsid w:val="2B70A587"/>
    <w:rsid w:val="2B74D49A"/>
    <w:rsid w:val="2B757480"/>
    <w:rsid w:val="2B760A72"/>
    <w:rsid w:val="2B76BD41"/>
    <w:rsid w:val="2B7A6199"/>
    <w:rsid w:val="2B7A7848"/>
    <w:rsid w:val="2B7A841E"/>
    <w:rsid w:val="2B7D0FE4"/>
    <w:rsid w:val="2B7E8B1D"/>
    <w:rsid w:val="2B7EB748"/>
    <w:rsid w:val="2B80049D"/>
    <w:rsid w:val="2B809058"/>
    <w:rsid w:val="2B81B006"/>
    <w:rsid w:val="2B838161"/>
    <w:rsid w:val="2B851F66"/>
    <w:rsid w:val="2B857364"/>
    <w:rsid w:val="2B86F0D3"/>
    <w:rsid w:val="2B87A5E9"/>
    <w:rsid w:val="2B880102"/>
    <w:rsid w:val="2B89BFC4"/>
    <w:rsid w:val="2B8A4765"/>
    <w:rsid w:val="2B8B7E7F"/>
    <w:rsid w:val="2B8BFDA5"/>
    <w:rsid w:val="2B8D7F4F"/>
    <w:rsid w:val="2B8EBB86"/>
    <w:rsid w:val="2B8FE58A"/>
    <w:rsid w:val="2B9036E9"/>
    <w:rsid w:val="2B9235FA"/>
    <w:rsid w:val="2B927226"/>
    <w:rsid w:val="2B92737E"/>
    <w:rsid w:val="2B950E64"/>
    <w:rsid w:val="2B9653C4"/>
    <w:rsid w:val="2B9A0AC7"/>
    <w:rsid w:val="2B9D7BB8"/>
    <w:rsid w:val="2B9ECEFF"/>
    <w:rsid w:val="2B9F12A3"/>
    <w:rsid w:val="2B9FB789"/>
    <w:rsid w:val="2BA243E5"/>
    <w:rsid w:val="2BA517AF"/>
    <w:rsid w:val="2BA6A00C"/>
    <w:rsid w:val="2BA7D9C4"/>
    <w:rsid w:val="2BAA7A79"/>
    <w:rsid w:val="2BAB6661"/>
    <w:rsid w:val="2BAC2FFF"/>
    <w:rsid w:val="2BB24F2E"/>
    <w:rsid w:val="2BB3870D"/>
    <w:rsid w:val="2BB84B1D"/>
    <w:rsid w:val="2BB8F4E1"/>
    <w:rsid w:val="2BB94BAF"/>
    <w:rsid w:val="2BB95BFC"/>
    <w:rsid w:val="2BB9E86B"/>
    <w:rsid w:val="2BBA3DAA"/>
    <w:rsid w:val="2BBA5F17"/>
    <w:rsid w:val="2BBB500A"/>
    <w:rsid w:val="2BBCC6A1"/>
    <w:rsid w:val="2BBCF073"/>
    <w:rsid w:val="2BC47E9B"/>
    <w:rsid w:val="2BC70FD1"/>
    <w:rsid w:val="2BC7AAA5"/>
    <w:rsid w:val="2BC854F7"/>
    <w:rsid w:val="2BC94673"/>
    <w:rsid w:val="2BC9CB11"/>
    <w:rsid w:val="2BCCCD5F"/>
    <w:rsid w:val="2BCFF231"/>
    <w:rsid w:val="2BD0DFD8"/>
    <w:rsid w:val="2BD1129B"/>
    <w:rsid w:val="2BD2509A"/>
    <w:rsid w:val="2BD41B6B"/>
    <w:rsid w:val="2BD46A03"/>
    <w:rsid w:val="2BD56816"/>
    <w:rsid w:val="2BD622DD"/>
    <w:rsid w:val="2BD7DAB6"/>
    <w:rsid w:val="2BD8A64C"/>
    <w:rsid w:val="2BDA7446"/>
    <w:rsid w:val="2BDABC98"/>
    <w:rsid w:val="2BDB4CA6"/>
    <w:rsid w:val="2BDBC62F"/>
    <w:rsid w:val="2BDEE50A"/>
    <w:rsid w:val="2BDF22FD"/>
    <w:rsid w:val="2BDFD8DD"/>
    <w:rsid w:val="2BE01693"/>
    <w:rsid w:val="2BE0F6E4"/>
    <w:rsid w:val="2BE3125F"/>
    <w:rsid w:val="2BE46B98"/>
    <w:rsid w:val="2BE47D79"/>
    <w:rsid w:val="2BE4C1F7"/>
    <w:rsid w:val="2BE5A5BF"/>
    <w:rsid w:val="2BE7897D"/>
    <w:rsid w:val="2BE83267"/>
    <w:rsid w:val="2BE8946F"/>
    <w:rsid w:val="2BE8E071"/>
    <w:rsid w:val="2BEC3AF4"/>
    <w:rsid w:val="2BEDDCEA"/>
    <w:rsid w:val="2BEEE35F"/>
    <w:rsid w:val="2BEFEB39"/>
    <w:rsid w:val="2BF404D6"/>
    <w:rsid w:val="2BF448D0"/>
    <w:rsid w:val="2BF47989"/>
    <w:rsid w:val="2BF482FC"/>
    <w:rsid w:val="2BF6633C"/>
    <w:rsid w:val="2BF88EA2"/>
    <w:rsid w:val="2BF8A7C7"/>
    <w:rsid w:val="2BF9BFAA"/>
    <w:rsid w:val="2BFB50CC"/>
    <w:rsid w:val="2BFC4AD5"/>
    <w:rsid w:val="2BFDD039"/>
    <w:rsid w:val="2BFE5F9E"/>
    <w:rsid w:val="2C0254EF"/>
    <w:rsid w:val="2C040C27"/>
    <w:rsid w:val="2C045758"/>
    <w:rsid w:val="2C04FEC3"/>
    <w:rsid w:val="2C05C86D"/>
    <w:rsid w:val="2C07CFD2"/>
    <w:rsid w:val="2C07D87F"/>
    <w:rsid w:val="2C087738"/>
    <w:rsid w:val="2C08BA56"/>
    <w:rsid w:val="2C08EA92"/>
    <w:rsid w:val="2C09741F"/>
    <w:rsid w:val="2C0B5F12"/>
    <w:rsid w:val="2C0B666A"/>
    <w:rsid w:val="2C0EA332"/>
    <w:rsid w:val="2C0F8CAC"/>
    <w:rsid w:val="2C111BE8"/>
    <w:rsid w:val="2C135FDC"/>
    <w:rsid w:val="2C155370"/>
    <w:rsid w:val="2C15B097"/>
    <w:rsid w:val="2C186E78"/>
    <w:rsid w:val="2C187C0F"/>
    <w:rsid w:val="2C1909EC"/>
    <w:rsid w:val="2C1AD20A"/>
    <w:rsid w:val="2C1B382D"/>
    <w:rsid w:val="2C1DF003"/>
    <w:rsid w:val="2C1FA4C3"/>
    <w:rsid w:val="2C1FAEE1"/>
    <w:rsid w:val="2C200B10"/>
    <w:rsid w:val="2C218340"/>
    <w:rsid w:val="2C21AE90"/>
    <w:rsid w:val="2C24F330"/>
    <w:rsid w:val="2C26B529"/>
    <w:rsid w:val="2C26C7F3"/>
    <w:rsid w:val="2C2903EC"/>
    <w:rsid w:val="2C2928B5"/>
    <w:rsid w:val="2C29A3DF"/>
    <w:rsid w:val="2C2B6238"/>
    <w:rsid w:val="2C2BA2DC"/>
    <w:rsid w:val="2C2C90B3"/>
    <w:rsid w:val="2C2C9BD6"/>
    <w:rsid w:val="2C2EAAAF"/>
    <w:rsid w:val="2C2EEE3D"/>
    <w:rsid w:val="2C2F5EAB"/>
    <w:rsid w:val="2C30509B"/>
    <w:rsid w:val="2C30547C"/>
    <w:rsid w:val="2C3072A8"/>
    <w:rsid w:val="2C322274"/>
    <w:rsid w:val="2C323F06"/>
    <w:rsid w:val="2C3270B1"/>
    <w:rsid w:val="2C34810E"/>
    <w:rsid w:val="2C353988"/>
    <w:rsid w:val="2C357F31"/>
    <w:rsid w:val="2C37DBA3"/>
    <w:rsid w:val="2C39A2A7"/>
    <w:rsid w:val="2C39AED4"/>
    <w:rsid w:val="2C3BDAF2"/>
    <w:rsid w:val="2C3C22D7"/>
    <w:rsid w:val="2C3D5927"/>
    <w:rsid w:val="2C409D86"/>
    <w:rsid w:val="2C4158C3"/>
    <w:rsid w:val="2C41EAE6"/>
    <w:rsid w:val="2C42565F"/>
    <w:rsid w:val="2C44CCFB"/>
    <w:rsid w:val="2C45F0F0"/>
    <w:rsid w:val="2C45F768"/>
    <w:rsid w:val="2C46794F"/>
    <w:rsid w:val="2C485FA4"/>
    <w:rsid w:val="2C487FB7"/>
    <w:rsid w:val="2C49E004"/>
    <w:rsid w:val="2C49E754"/>
    <w:rsid w:val="2C49F2AE"/>
    <w:rsid w:val="2C4C2D5C"/>
    <w:rsid w:val="2C4D6D6C"/>
    <w:rsid w:val="2C4D9585"/>
    <w:rsid w:val="2C4D9DD1"/>
    <w:rsid w:val="2C4DC48E"/>
    <w:rsid w:val="2C4ED408"/>
    <w:rsid w:val="2C4F11DE"/>
    <w:rsid w:val="2C4F7F35"/>
    <w:rsid w:val="2C4FE103"/>
    <w:rsid w:val="2C51BF8C"/>
    <w:rsid w:val="2C51C120"/>
    <w:rsid w:val="2C523FA0"/>
    <w:rsid w:val="2C52ACA2"/>
    <w:rsid w:val="2C53997A"/>
    <w:rsid w:val="2C53A518"/>
    <w:rsid w:val="2C55870A"/>
    <w:rsid w:val="2C55BEB6"/>
    <w:rsid w:val="2C55D6B0"/>
    <w:rsid w:val="2C573E06"/>
    <w:rsid w:val="2C5846BB"/>
    <w:rsid w:val="2C5A2AE2"/>
    <w:rsid w:val="2C5AE5AB"/>
    <w:rsid w:val="2C5C9BB2"/>
    <w:rsid w:val="2C60DA45"/>
    <w:rsid w:val="2C6188A9"/>
    <w:rsid w:val="2C637907"/>
    <w:rsid w:val="2C64080A"/>
    <w:rsid w:val="2C64664F"/>
    <w:rsid w:val="2C672B17"/>
    <w:rsid w:val="2C69060D"/>
    <w:rsid w:val="2C6A8034"/>
    <w:rsid w:val="2C6AE006"/>
    <w:rsid w:val="2C6B172E"/>
    <w:rsid w:val="2C6BED35"/>
    <w:rsid w:val="2C6F013D"/>
    <w:rsid w:val="2C7057EC"/>
    <w:rsid w:val="2C70E02C"/>
    <w:rsid w:val="2C7149D4"/>
    <w:rsid w:val="2C71F3D5"/>
    <w:rsid w:val="2C72527D"/>
    <w:rsid w:val="2C72B01A"/>
    <w:rsid w:val="2C73D8E1"/>
    <w:rsid w:val="2C78A683"/>
    <w:rsid w:val="2C79DD00"/>
    <w:rsid w:val="2C7B0F3A"/>
    <w:rsid w:val="2C7B1936"/>
    <w:rsid w:val="2C7B48C5"/>
    <w:rsid w:val="2C7BAA02"/>
    <w:rsid w:val="2C7C1825"/>
    <w:rsid w:val="2C7D23DB"/>
    <w:rsid w:val="2C7D64DB"/>
    <w:rsid w:val="2C7DD943"/>
    <w:rsid w:val="2C7DF368"/>
    <w:rsid w:val="2C85009B"/>
    <w:rsid w:val="2C85CE10"/>
    <w:rsid w:val="2C872EA9"/>
    <w:rsid w:val="2C87408C"/>
    <w:rsid w:val="2C882DDB"/>
    <w:rsid w:val="2C89CFE5"/>
    <w:rsid w:val="2C8D29AD"/>
    <w:rsid w:val="2C8EAC37"/>
    <w:rsid w:val="2C8ECE74"/>
    <w:rsid w:val="2C8EDD16"/>
    <w:rsid w:val="2C8F90E0"/>
    <w:rsid w:val="2C90351D"/>
    <w:rsid w:val="2C9061FD"/>
    <w:rsid w:val="2C90D622"/>
    <w:rsid w:val="2C924F9B"/>
    <w:rsid w:val="2C927579"/>
    <w:rsid w:val="2C92B867"/>
    <w:rsid w:val="2C92ED2A"/>
    <w:rsid w:val="2C92FECC"/>
    <w:rsid w:val="2C965E5D"/>
    <w:rsid w:val="2C981FAD"/>
    <w:rsid w:val="2C988B30"/>
    <w:rsid w:val="2C99D070"/>
    <w:rsid w:val="2C9B18E0"/>
    <w:rsid w:val="2C9BD202"/>
    <w:rsid w:val="2C9C631A"/>
    <w:rsid w:val="2C9CBE68"/>
    <w:rsid w:val="2C9DE373"/>
    <w:rsid w:val="2C9DFBB4"/>
    <w:rsid w:val="2CA01E6E"/>
    <w:rsid w:val="2CA0D681"/>
    <w:rsid w:val="2CA0E522"/>
    <w:rsid w:val="2CA14DA0"/>
    <w:rsid w:val="2CA1D3C1"/>
    <w:rsid w:val="2CA28662"/>
    <w:rsid w:val="2CA39213"/>
    <w:rsid w:val="2CA58C8B"/>
    <w:rsid w:val="2CA63731"/>
    <w:rsid w:val="2CA74A16"/>
    <w:rsid w:val="2CA87219"/>
    <w:rsid w:val="2CA8DE72"/>
    <w:rsid w:val="2CA8EABC"/>
    <w:rsid w:val="2CA9052E"/>
    <w:rsid w:val="2CAA3E46"/>
    <w:rsid w:val="2CAAC8DB"/>
    <w:rsid w:val="2CAAFE78"/>
    <w:rsid w:val="2CACC3CF"/>
    <w:rsid w:val="2CADE777"/>
    <w:rsid w:val="2CAF4AAC"/>
    <w:rsid w:val="2CB03978"/>
    <w:rsid w:val="2CB17C18"/>
    <w:rsid w:val="2CB4E408"/>
    <w:rsid w:val="2CB57080"/>
    <w:rsid w:val="2CB6E86E"/>
    <w:rsid w:val="2CB8C984"/>
    <w:rsid w:val="2CB8EFAB"/>
    <w:rsid w:val="2CB954D2"/>
    <w:rsid w:val="2CB97BF6"/>
    <w:rsid w:val="2CBA6E5D"/>
    <w:rsid w:val="2CBAB132"/>
    <w:rsid w:val="2CBC806D"/>
    <w:rsid w:val="2CBCA0DD"/>
    <w:rsid w:val="2CBCE40E"/>
    <w:rsid w:val="2CBD29B6"/>
    <w:rsid w:val="2CBE7143"/>
    <w:rsid w:val="2CBEB50E"/>
    <w:rsid w:val="2CC1670A"/>
    <w:rsid w:val="2CC23A25"/>
    <w:rsid w:val="2CC2A5A3"/>
    <w:rsid w:val="2CC33AC8"/>
    <w:rsid w:val="2CC4433B"/>
    <w:rsid w:val="2CC4DB36"/>
    <w:rsid w:val="2CC5E05E"/>
    <w:rsid w:val="2CC77E84"/>
    <w:rsid w:val="2CC818AB"/>
    <w:rsid w:val="2CC8F41B"/>
    <w:rsid w:val="2CCACB7D"/>
    <w:rsid w:val="2CCC370D"/>
    <w:rsid w:val="2CCCB9DA"/>
    <w:rsid w:val="2CCD150A"/>
    <w:rsid w:val="2CCDC39D"/>
    <w:rsid w:val="2CCFEE26"/>
    <w:rsid w:val="2CD1A984"/>
    <w:rsid w:val="2CD260B0"/>
    <w:rsid w:val="2CD59735"/>
    <w:rsid w:val="2CD6037C"/>
    <w:rsid w:val="2CD70699"/>
    <w:rsid w:val="2CD732D9"/>
    <w:rsid w:val="2CD8C23C"/>
    <w:rsid w:val="2CDB033C"/>
    <w:rsid w:val="2CDE20E1"/>
    <w:rsid w:val="2CDED2F9"/>
    <w:rsid w:val="2CDF524E"/>
    <w:rsid w:val="2CE0362A"/>
    <w:rsid w:val="2CE0A406"/>
    <w:rsid w:val="2CE2CD94"/>
    <w:rsid w:val="2CE2F4CD"/>
    <w:rsid w:val="2CE5FFA8"/>
    <w:rsid w:val="2CE6DAA4"/>
    <w:rsid w:val="2CE9ED0D"/>
    <w:rsid w:val="2CEBE224"/>
    <w:rsid w:val="2CECA936"/>
    <w:rsid w:val="2CECEC34"/>
    <w:rsid w:val="2CED01D9"/>
    <w:rsid w:val="2CED9842"/>
    <w:rsid w:val="2CEEC723"/>
    <w:rsid w:val="2CEF22BD"/>
    <w:rsid w:val="2CF17CC9"/>
    <w:rsid w:val="2CF58205"/>
    <w:rsid w:val="2CF745CA"/>
    <w:rsid w:val="2CFAB7DC"/>
    <w:rsid w:val="2CFB1741"/>
    <w:rsid w:val="2CFB23F4"/>
    <w:rsid w:val="2CFC1AE4"/>
    <w:rsid w:val="2CFCD0B0"/>
    <w:rsid w:val="2CFCD0F9"/>
    <w:rsid w:val="2CFD85C4"/>
    <w:rsid w:val="2CFE1DCD"/>
    <w:rsid w:val="2CFE3379"/>
    <w:rsid w:val="2CFE865C"/>
    <w:rsid w:val="2CFEA6F5"/>
    <w:rsid w:val="2CFEDB92"/>
    <w:rsid w:val="2CFF53E0"/>
    <w:rsid w:val="2D00222D"/>
    <w:rsid w:val="2D00E9A2"/>
    <w:rsid w:val="2D02228C"/>
    <w:rsid w:val="2D022A06"/>
    <w:rsid w:val="2D040C10"/>
    <w:rsid w:val="2D05FD20"/>
    <w:rsid w:val="2D101A92"/>
    <w:rsid w:val="2D10F6EB"/>
    <w:rsid w:val="2D129F8F"/>
    <w:rsid w:val="2D13A0C3"/>
    <w:rsid w:val="2D149E7A"/>
    <w:rsid w:val="2D14BFD9"/>
    <w:rsid w:val="2D17CA26"/>
    <w:rsid w:val="2D192C92"/>
    <w:rsid w:val="2D195DC8"/>
    <w:rsid w:val="2D1F8275"/>
    <w:rsid w:val="2D219F6C"/>
    <w:rsid w:val="2D238E9B"/>
    <w:rsid w:val="2D2424F0"/>
    <w:rsid w:val="2D251152"/>
    <w:rsid w:val="2D25F4A5"/>
    <w:rsid w:val="2D285D20"/>
    <w:rsid w:val="2D2891B0"/>
    <w:rsid w:val="2D296389"/>
    <w:rsid w:val="2D29774A"/>
    <w:rsid w:val="2D2BC908"/>
    <w:rsid w:val="2D2C3B41"/>
    <w:rsid w:val="2D2D0977"/>
    <w:rsid w:val="2D2E3B5A"/>
    <w:rsid w:val="2D2EF945"/>
    <w:rsid w:val="2D305A9F"/>
    <w:rsid w:val="2D307DFA"/>
    <w:rsid w:val="2D3220A3"/>
    <w:rsid w:val="2D333531"/>
    <w:rsid w:val="2D337E70"/>
    <w:rsid w:val="2D33D946"/>
    <w:rsid w:val="2D349A17"/>
    <w:rsid w:val="2D34D15E"/>
    <w:rsid w:val="2D3693BA"/>
    <w:rsid w:val="2D369BC6"/>
    <w:rsid w:val="2D3739A7"/>
    <w:rsid w:val="2D37A227"/>
    <w:rsid w:val="2D37C968"/>
    <w:rsid w:val="2D38A463"/>
    <w:rsid w:val="2D38CD4B"/>
    <w:rsid w:val="2D390BC9"/>
    <w:rsid w:val="2D3A11BA"/>
    <w:rsid w:val="2D3A252A"/>
    <w:rsid w:val="2D3A82E7"/>
    <w:rsid w:val="2D3ACEFE"/>
    <w:rsid w:val="2D3C0EBB"/>
    <w:rsid w:val="2D3EC851"/>
    <w:rsid w:val="2D3EECBC"/>
    <w:rsid w:val="2D3F9683"/>
    <w:rsid w:val="2D406D81"/>
    <w:rsid w:val="2D43CCEF"/>
    <w:rsid w:val="2D43DDB9"/>
    <w:rsid w:val="2D440404"/>
    <w:rsid w:val="2D44D4DC"/>
    <w:rsid w:val="2D46AFC4"/>
    <w:rsid w:val="2D473402"/>
    <w:rsid w:val="2D47B0C6"/>
    <w:rsid w:val="2D48F48E"/>
    <w:rsid w:val="2D492BC2"/>
    <w:rsid w:val="2D49D89A"/>
    <w:rsid w:val="2D4A3E67"/>
    <w:rsid w:val="2D4A7C6C"/>
    <w:rsid w:val="2D4B6FCB"/>
    <w:rsid w:val="2D4BA723"/>
    <w:rsid w:val="2D4C1DF7"/>
    <w:rsid w:val="2D4D4ECD"/>
    <w:rsid w:val="2D4D97F1"/>
    <w:rsid w:val="2D4DF0C5"/>
    <w:rsid w:val="2D4E629D"/>
    <w:rsid w:val="2D507291"/>
    <w:rsid w:val="2D51473E"/>
    <w:rsid w:val="2D51FCD3"/>
    <w:rsid w:val="2D520224"/>
    <w:rsid w:val="2D53C047"/>
    <w:rsid w:val="2D5476BA"/>
    <w:rsid w:val="2D560A2E"/>
    <w:rsid w:val="2D58610A"/>
    <w:rsid w:val="2D589702"/>
    <w:rsid w:val="2D5D5DBE"/>
    <w:rsid w:val="2D5E1593"/>
    <w:rsid w:val="2D607C73"/>
    <w:rsid w:val="2D6183A2"/>
    <w:rsid w:val="2D664A8F"/>
    <w:rsid w:val="2D673F31"/>
    <w:rsid w:val="2D67EBCD"/>
    <w:rsid w:val="2D6A18CE"/>
    <w:rsid w:val="2D6D22A7"/>
    <w:rsid w:val="2D6DBFE5"/>
    <w:rsid w:val="2D708105"/>
    <w:rsid w:val="2D723AB5"/>
    <w:rsid w:val="2D7257B7"/>
    <w:rsid w:val="2D74EDA2"/>
    <w:rsid w:val="2D755312"/>
    <w:rsid w:val="2D77D98C"/>
    <w:rsid w:val="2D7A60A4"/>
    <w:rsid w:val="2D7D3A51"/>
    <w:rsid w:val="2D7ECD28"/>
    <w:rsid w:val="2D819F2F"/>
    <w:rsid w:val="2D81A5C7"/>
    <w:rsid w:val="2D81DDAE"/>
    <w:rsid w:val="2D821331"/>
    <w:rsid w:val="2D82D041"/>
    <w:rsid w:val="2D82EBB7"/>
    <w:rsid w:val="2D83242C"/>
    <w:rsid w:val="2D83AC4D"/>
    <w:rsid w:val="2D847635"/>
    <w:rsid w:val="2D84E07F"/>
    <w:rsid w:val="2D8549CC"/>
    <w:rsid w:val="2D87CB22"/>
    <w:rsid w:val="2D894099"/>
    <w:rsid w:val="2D8A107C"/>
    <w:rsid w:val="2D8B7A2A"/>
    <w:rsid w:val="2D8C2A59"/>
    <w:rsid w:val="2D8D4AC0"/>
    <w:rsid w:val="2D8ED039"/>
    <w:rsid w:val="2D908C4A"/>
    <w:rsid w:val="2D9162D9"/>
    <w:rsid w:val="2D91BBB0"/>
    <w:rsid w:val="2D92EFF3"/>
    <w:rsid w:val="2D9403BB"/>
    <w:rsid w:val="2D94A2E5"/>
    <w:rsid w:val="2D94F46A"/>
    <w:rsid w:val="2D96EAF2"/>
    <w:rsid w:val="2D975DBA"/>
    <w:rsid w:val="2D9857B5"/>
    <w:rsid w:val="2D987AF5"/>
    <w:rsid w:val="2D9927FC"/>
    <w:rsid w:val="2D9AB91F"/>
    <w:rsid w:val="2D9B3F62"/>
    <w:rsid w:val="2D9C9699"/>
    <w:rsid w:val="2D9EF8DF"/>
    <w:rsid w:val="2D9F4C2A"/>
    <w:rsid w:val="2DA12583"/>
    <w:rsid w:val="2DA27709"/>
    <w:rsid w:val="2DA2B80E"/>
    <w:rsid w:val="2DA2C3E2"/>
    <w:rsid w:val="2DA2F82C"/>
    <w:rsid w:val="2DA3639B"/>
    <w:rsid w:val="2DA468BB"/>
    <w:rsid w:val="2DA4C0C5"/>
    <w:rsid w:val="2DA5162F"/>
    <w:rsid w:val="2DA5792D"/>
    <w:rsid w:val="2DA5CCB3"/>
    <w:rsid w:val="2DA66B24"/>
    <w:rsid w:val="2DA864B1"/>
    <w:rsid w:val="2DAAE704"/>
    <w:rsid w:val="2DAB73CC"/>
    <w:rsid w:val="2DACDB7F"/>
    <w:rsid w:val="2DADA18F"/>
    <w:rsid w:val="2DAF5D55"/>
    <w:rsid w:val="2DB1D64B"/>
    <w:rsid w:val="2DB3113E"/>
    <w:rsid w:val="2DB37B0C"/>
    <w:rsid w:val="2DB6800D"/>
    <w:rsid w:val="2DB6ECA0"/>
    <w:rsid w:val="2DB87BE8"/>
    <w:rsid w:val="2DB8F99E"/>
    <w:rsid w:val="2DB9D782"/>
    <w:rsid w:val="2DBA1733"/>
    <w:rsid w:val="2DBC1F93"/>
    <w:rsid w:val="2DBE380E"/>
    <w:rsid w:val="2DBEE714"/>
    <w:rsid w:val="2DBF995A"/>
    <w:rsid w:val="2DC09361"/>
    <w:rsid w:val="2DC2F568"/>
    <w:rsid w:val="2DC3116A"/>
    <w:rsid w:val="2DC32BD2"/>
    <w:rsid w:val="2DC4C290"/>
    <w:rsid w:val="2DC6643D"/>
    <w:rsid w:val="2DC676CC"/>
    <w:rsid w:val="2DC77CC7"/>
    <w:rsid w:val="2DC7EAA8"/>
    <w:rsid w:val="2DC98688"/>
    <w:rsid w:val="2DCA5485"/>
    <w:rsid w:val="2DCE81A1"/>
    <w:rsid w:val="2DCF3C13"/>
    <w:rsid w:val="2DD1F6BD"/>
    <w:rsid w:val="2DD30766"/>
    <w:rsid w:val="2DD32C03"/>
    <w:rsid w:val="2DD3B9A0"/>
    <w:rsid w:val="2DD52209"/>
    <w:rsid w:val="2DD55450"/>
    <w:rsid w:val="2DD5C4E4"/>
    <w:rsid w:val="2DD8157F"/>
    <w:rsid w:val="2DD88828"/>
    <w:rsid w:val="2DDBBBE7"/>
    <w:rsid w:val="2DDDB98C"/>
    <w:rsid w:val="2DDE0B6D"/>
    <w:rsid w:val="2DE03889"/>
    <w:rsid w:val="2DE29C9D"/>
    <w:rsid w:val="2DE3CECC"/>
    <w:rsid w:val="2DE402D5"/>
    <w:rsid w:val="2DE41981"/>
    <w:rsid w:val="2DE5F71D"/>
    <w:rsid w:val="2DE5FB7C"/>
    <w:rsid w:val="2DE88669"/>
    <w:rsid w:val="2DEB4FA1"/>
    <w:rsid w:val="2DECC1E3"/>
    <w:rsid w:val="2DEF582D"/>
    <w:rsid w:val="2DEF877B"/>
    <w:rsid w:val="2DF02478"/>
    <w:rsid w:val="2DF1116E"/>
    <w:rsid w:val="2DF15FD5"/>
    <w:rsid w:val="2DF25F61"/>
    <w:rsid w:val="2DF2EEB3"/>
    <w:rsid w:val="2DF317FD"/>
    <w:rsid w:val="2DF4460D"/>
    <w:rsid w:val="2DF499D8"/>
    <w:rsid w:val="2DF51D7D"/>
    <w:rsid w:val="2DF52580"/>
    <w:rsid w:val="2DF748D5"/>
    <w:rsid w:val="2DF81509"/>
    <w:rsid w:val="2DF832B2"/>
    <w:rsid w:val="2DF8ED81"/>
    <w:rsid w:val="2DFB267F"/>
    <w:rsid w:val="2DFB91B7"/>
    <w:rsid w:val="2DFCBBAB"/>
    <w:rsid w:val="2DFCBD27"/>
    <w:rsid w:val="2DFFF511"/>
    <w:rsid w:val="2E0037E3"/>
    <w:rsid w:val="2E0139FA"/>
    <w:rsid w:val="2E0179BA"/>
    <w:rsid w:val="2E03EF27"/>
    <w:rsid w:val="2E046F23"/>
    <w:rsid w:val="2E04ED23"/>
    <w:rsid w:val="2E074554"/>
    <w:rsid w:val="2E075D3B"/>
    <w:rsid w:val="2E07FA9B"/>
    <w:rsid w:val="2E0873EB"/>
    <w:rsid w:val="2E090EB3"/>
    <w:rsid w:val="2E09395F"/>
    <w:rsid w:val="2E094EFB"/>
    <w:rsid w:val="2E0996CE"/>
    <w:rsid w:val="2E0B5370"/>
    <w:rsid w:val="2E0C52DB"/>
    <w:rsid w:val="2E0CC173"/>
    <w:rsid w:val="2E0E9483"/>
    <w:rsid w:val="2E0FB696"/>
    <w:rsid w:val="2E1159FE"/>
    <w:rsid w:val="2E116CF5"/>
    <w:rsid w:val="2E12096D"/>
    <w:rsid w:val="2E15C222"/>
    <w:rsid w:val="2E1669F8"/>
    <w:rsid w:val="2E16C3C4"/>
    <w:rsid w:val="2E1A8154"/>
    <w:rsid w:val="2E1C16CE"/>
    <w:rsid w:val="2E1CC6AF"/>
    <w:rsid w:val="2E20476F"/>
    <w:rsid w:val="2E21AE41"/>
    <w:rsid w:val="2E226A6E"/>
    <w:rsid w:val="2E24AF34"/>
    <w:rsid w:val="2E24F109"/>
    <w:rsid w:val="2E2730A8"/>
    <w:rsid w:val="2E29A1EA"/>
    <w:rsid w:val="2E2A2D41"/>
    <w:rsid w:val="2E2BC04C"/>
    <w:rsid w:val="2E313456"/>
    <w:rsid w:val="2E319861"/>
    <w:rsid w:val="2E322EBE"/>
    <w:rsid w:val="2E346005"/>
    <w:rsid w:val="2E352F88"/>
    <w:rsid w:val="2E365E0B"/>
    <w:rsid w:val="2E36A979"/>
    <w:rsid w:val="2E383C12"/>
    <w:rsid w:val="2E392AE4"/>
    <w:rsid w:val="2E39A78E"/>
    <w:rsid w:val="2E3BDDF6"/>
    <w:rsid w:val="2E3C0E49"/>
    <w:rsid w:val="2E3C985C"/>
    <w:rsid w:val="2E3D736C"/>
    <w:rsid w:val="2E3D9243"/>
    <w:rsid w:val="2E3DFB93"/>
    <w:rsid w:val="2E4192E8"/>
    <w:rsid w:val="2E41CB4D"/>
    <w:rsid w:val="2E431A77"/>
    <w:rsid w:val="2E4485EE"/>
    <w:rsid w:val="2E47ABED"/>
    <w:rsid w:val="2E4A03B2"/>
    <w:rsid w:val="2E4A3FB7"/>
    <w:rsid w:val="2E4C3784"/>
    <w:rsid w:val="2E4C9E21"/>
    <w:rsid w:val="2E4E0E39"/>
    <w:rsid w:val="2E506569"/>
    <w:rsid w:val="2E5109DA"/>
    <w:rsid w:val="2E510DF6"/>
    <w:rsid w:val="2E5432E0"/>
    <w:rsid w:val="2E55A8DB"/>
    <w:rsid w:val="2E56EDE0"/>
    <w:rsid w:val="2E5A2C9B"/>
    <w:rsid w:val="2E5B163F"/>
    <w:rsid w:val="2E5C8F7F"/>
    <w:rsid w:val="2E5CD35F"/>
    <w:rsid w:val="2E5D6228"/>
    <w:rsid w:val="2E5F994D"/>
    <w:rsid w:val="2E5FAAEC"/>
    <w:rsid w:val="2E5FF514"/>
    <w:rsid w:val="2E612404"/>
    <w:rsid w:val="2E616943"/>
    <w:rsid w:val="2E617C90"/>
    <w:rsid w:val="2E61D13F"/>
    <w:rsid w:val="2E63C1B5"/>
    <w:rsid w:val="2E63C451"/>
    <w:rsid w:val="2E656548"/>
    <w:rsid w:val="2E6725A0"/>
    <w:rsid w:val="2E67550A"/>
    <w:rsid w:val="2E677A77"/>
    <w:rsid w:val="2E692A94"/>
    <w:rsid w:val="2E694529"/>
    <w:rsid w:val="2E69DDC9"/>
    <w:rsid w:val="2E6A43F3"/>
    <w:rsid w:val="2E6A4604"/>
    <w:rsid w:val="2E6D3798"/>
    <w:rsid w:val="2E6DB55F"/>
    <w:rsid w:val="2E6E3507"/>
    <w:rsid w:val="2E6E6425"/>
    <w:rsid w:val="2E6E9C92"/>
    <w:rsid w:val="2E6ECC95"/>
    <w:rsid w:val="2E702ABE"/>
    <w:rsid w:val="2E7391F5"/>
    <w:rsid w:val="2E744961"/>
    <w:rsid w:val="2E7473BA"/>
    <w:rsid w:val="2E74AEBE"/>
    <w:rsid w:val="2E75BB56"/>
    <w:rsid w:val="2E75BF89"/>
    <w:rsid w:val="2E765397"/>
    <w:rsid w:val="2E77BF24"/>
    <w:rsid w:val="2E78FCC9"/>
    <w:rsid w:val="2E79062C"/>
    <w:rsid w:val="2E7AB853"/>
    <w:rsid w:val="2E7AF99C"/>
    <w:rsid w:val="2E7BD89D"/>
    <w:rsid w:val="2E7D1CC8"/>
    <w:rsid w:val="2E7E1CC1"/>
    <w:rsid w:val="2E7F3FAE"/>
    <w:rsid w:val="2E88AA87"/>
    <w:rsid w:val="2E8B0D82"/>
    <w:rsid w:val="2E8BE51B"/>
    <w:rsid w:val="2E8CF222"/>
    <w:rsid w:val="2E8D2624"/>
    <w:rsid w:val="2E8D8DD5"/>
    <w:rsid w:val="2E8F7180"/>
    <w:rsid w:val="2E91D5F5"/>
    <w:rsid w:val="2E94D335"/>
    <w:rsid w:val="2E9607B1"/>
    <w:rsid w:val="2E979BA7"/>
    <w:rsid w:val="2E9A0E1D"/>
    <w:rsid w:val="2E9A6FF1"/>
    <w:rsid w:val="2E9AC34F"/>
    <w:rsid w:val="2E9E06A1"/>
    <w:rsid w:val="2E9FF468"/>
    <w:rsid w:val="2EA0A5CC"/>
    <w:rsid w:val="2EA1A6B5"/>
    <w:rsid w:val="2EA1F32E"/>
    <w:rsid w:val="2EA201E9"/>
    <w:rsid w:val="2EA2FB13"/>
    <w:rsid w:val="2EA3FBE5"/>
    <w:rsid w:val="2EA4103A"/>
    <w:rsid w:val="2EA41982"/>
    <w:rsid w:val="2EA4FCF9"/>
    <w:rsid w:val="2EA88561"/>
    <w:rsid w:val="2EA8A072"/>
    <w:rsid w:val="2EAAB8A5"/>
    <w:rsid w:val="2EABBA91"/>
    <w:rsid w:val="2EABEAF3"/>
    <w:rsid w:val="2EABF4A3"/>
    <w:rsid w:val="2EAFCAB0"/>
    <w:rsid w:val="2EB06E12"/>
    <w:rsid w:val="2EB09F08"/>
    <w:rsid w:val="2EB34A85"/>
    <w:rsid w:val="2EB36865"/>
    <w:rsid w:val="2EB43DEF"/>
    <w:rsid w:val="2EB4984C"/>
    <w:rsid w:val="2EB50426"/>
    <w:rsid w:val="2EB60135"/>
    <w:rsid w:val="2EB7AEBB"/>
    <w:rsid w:val="2EB85E8A"/>
    <w:rsid w:val="2EB94308"/>
    <w:rsid w:val="2EBA5560"/>
    <w:rsid w:val="2EBAEA2B"/>
    <w:rsid w:val="2EBC2D27"/>
    <w:rsid w:val="2EBC4229"/>
    <w:rsid w:val="2EBF5EA9"/>
    <w:rsid w:val="2EC13492"/>
    <w:rsid w:val="2EC23A26"/>
    <w:rsid w:val="2EC3C243"/>
    <w:rsid w:val="2EC585C7"/>
    <w:rsid w:val="2EC60AF7"/>
    <w:rsid w:val="2EC734C7"/>
    <w:rsid w:val="2EC8C6FA"/>
    <w:rsid w:val="2ECBF3BD"/>
    <w:rsid w:val="2ED10EED"/>
    <w:rsid w:val="2ED11226"/>
    <w:rsid w:val="2ED1B553"/>
    <w:rsid w:val="2ED2139B"/>
    <w:rsid w:val="2ED259FA"/>
    <w:rsid w:val="2ED2687E"/>
    <w:rsid w:val="2ED28C0E"/>
    <w:rsid w:val="2ED35E64"/>
    <w:rsid w:val="2ED36067"/>
    <w:rsid w:val="2ED399C9"/>
    <w:rsid w:val="2ED43441"/>
    <w:rsid w:val="2ED45C42"/>
    <w:rsid w:val="2ED5A645"/>
    <w:rsid w:val="2ED6834E"/>
    <w:rsid w:val="2ED8411E"/>
    <w:rsid w:val="2ED9D668"/>
    <w:rsid w:val="2ED9E002"/>
    <w:rsid w:val="2EDA00CA"/>
    <w:rsid w:val="2EDBDE91"/>
    <w:rsid w:val="2EDBFD87"/>
    <w:rsid w:val="2EDDE398"/>
    <w:rsid w:val="2EDF4F41"/>
    <w:rsid w:val="2EE0A821"/>
    <w:rsid w:val="2EE0C4C4"/>
    <w:rsid w:val="2EE1C4C0"/>
    <w:rsid w:val="2EE37BFE"/>
    <w:rsid w:val="2EE4032F"/>
    <w:rsid w:val="2EE9A548"/>
    <w:rsid w:val="2EED617C"/>
    <w:rsid w:val="2EEED69B"/>
    <w:rsid w:val="2EEEDFF7"/>
    <w:rsid w:val="2EEF6F1F"/>
    <w:rsid w:val="2EF026BA"/>
    <w:rsid w:val="2EF03AF2"/>
    <w:rsid w:val="2EF16D3E"/>
    <w:rsid w:val="2EF45C5A"/>
    <w:rsid w:val="2EF59078"/>
    <w:rsid w:val="2EF6815F"/>
    <w:rsid w:val="2EF6BF8F"/>
    <w:rsid w:val="2EF71853"/>
    <w:rsid w:val="2EF96705"/>
    <w:rsid w:val="2EF96BA8"/>
    <w:rsid w:val="2EFAFEB4"/>
    <w:rsid w:val="2EFCDDD1"/>
    <w:rsid w:val="2EFE2C75"/>
    <w:rsid w:val="2EFEBFFA"/>
    <w:rsid w:val="2F002B04"/>
    <w:rsid w:val="2F01B7A0"/>
    <w:rsid w:val="2F0386DD"/>
    <w:rsid w:val="2F07AE54"/>
    <w:rsid w:val="2F08A591"/>
    <w:rsid w:val="2F08B905"/>
    <w:rsid w:val="2F09B41B"/>
    <w:rsid w:val="2F0AC325"/>
    <w:rsid w:val="2F0AC47F"/>
    <w:rsid w:val="2F0ACEFB"/>
    <w:rsid w:val="2F0B129E"/>
    <w:rsid w:val="2F0B468A"/>
    <w:rsid w:val="2F0B7A0E"/>
    <w:rsid w:val="2F0D9073"/>
    <w:rsid w:val="2F0DE901"/>
    <w:rsid w:val="2F0F7AEF"/>
    <w:rsid w:val="2F116770"/>
    <w:rsid w:val="2F13DBF7"/>
    <w:rsid w:val="2F13F025"/>
    <w:rsid w:val="2F150474"/>
    <w:rsid w:val="2F1759B6"/>
    <w:rsid w:val="2F17C9DF"/>
    <w:rsid w:val="2F186B26"/>
    <w:rsid w:val="2F196BAD"/>
    <w:rsid w:val="2F19D82F"/>
    <w:rsid w:val="2F1D5FB4"/>
    <w:rsid w:val="2F1DAA80"/>
    <w:rsid w:val="2F1DEDBA"/>
    <w:rsid w:val="2F20E5E0"/>
    <w:rsid w:val="2F21852D"/>
    <w:rsid w:val="2F220E7F"/>
    <w:rsid w:val="2F22F18E"/>
    <w:rsid w:val="2F2504E1"/>
    <w:rsid w:val="2F2556F6"/>
    <w:rsid w:val="2F280785"/>
    <w:rsid w:val="2F28624A"/>
    <w:rsid w:val="2F28D001"/>
    <w:rsid w:val="2F2D1195"/>
    <w:rsid w:val="2F2D86F8"/>
    <w:rsid w:val="2F2E2ADA"/>
    <w:rsid w:val="2F2F01F5"/>
    <w:rsid w:val="2F2F9425"/>
    <w:rsid w:val="2F30564B"/>
    <w:rsid w:val="2F33724B"/>
    <w:rsid w:val="2F33860C"/>
    <w:rsid w:val="2F342439"/>
    <w:rsid w:val="2F37AD79"/>
    <w:rsid w:val="2F3851E7"/>
    <w:rsid w:val="2F39F295"/>
    <w:rsid w:val="2F3ACEB2"/>
    <w:rsid w:val="2F3CF325"/>
    <w:rsid w:val="2F3E05FD"/>
    <w:rsid w:val="2F3F11B6"/>
    <w:rsid w:val="2F3F72F9"/>
    <w:rsid w:val="2F3FD787"/>
    <w:rsid w:val="2F4413FB"/>
    <w:rsid w:val="2F4B85FA"/>
    <w:rsid w:val="2F4CEBFF"/>
    <w:rsid w:val="2F4D527B"/>
    <w:rsid w:val="2F4DE957"/>
    <w:rsid w:val="2F4E6A2D"/>
    <w:rsid w:val="2F4EB135"/>
    <w:rsid w:val="2F5326C4"/>
    <w:rsid w:val="2F545618"/>
    <w:rsid w:val="2F548645"/>
    <w:rsid w:val="2F54C2AA"/>
    <w:rsid w:val="2F5523F8"/>
    <w:rsid w:val="2F55696E"/>
    <w:rsid w:val="2F564553"/>
    <w:rsid w:val="2F56A70B"/>
    <w:rsid w:val="2F58CBD2"/>
    <w:rsid w:val="2F594F52"/>
    <w:rsid w:val="2F5B6F43"/>
    <w:rsid w:val="2F5BBDC9"/>
    <w:rsid w:val="2F5C2231"/>
    <w:rsid w:val="2F5F4E48"/>
    <w:rsid w:val="2F6208D5"/>
    <w:rsid w:val="2F6213FE"/>
    <w:rsid w:val="2F62F785"/>
    <w:rsid w:val="2F633EE4"/>
    <w:rsid w:val="2F6692EF"/>
    <w:rsid w:val="2F67FB82"/>
    <w:rsid w:val="2F680C63"/>
    <w:rsid w:val="2F6AC0A7"/>
    <w:rsid w:val="2F6AEC61"/>
    <w:rsid w:val="2F6BA751"/>
    <w:rsid w:val="2F6C061C"/>
    <w:rsid w:val="2F6C0A92"/>
    <w:rsid w:val="2F6CC752"/>
    <w:rsid w:val="2F6D0992"/>
    <w:rsid w:val="2F6E1B72"/>
    <w:rsid w:val="2F6E65FB"/>
    <w:rsid w:val="2F6EBBFA"/>
    <w:rsid w:val="2F7055AA"/>
    <w:rsid w:val="2F716670"/>
    <w:rsid w:val="2F72EFD9"/>
    <w:rsid w:val="2F735AD0"/>
    <w:rsid w:val="2F744CCC"/>
    <w:rsid w:val="2F757969"/>
    <w:rsid w:val="2F7649EC"/>
    <w:rsid w:val="2F779450"/>
    <w:rsid w:val="2F7860FD"/>
    <w:rsid w:val="2F7C5F04"/>
    <w:rsid w:val="2F7C8C7E"/>
    <w:rsid w:val="2F7CCAE0"/>
    <w:rsid w:val="2F7CE472"/>
    <w:rsid w:val="2F7E63B3"/>
    <w:rsid w:val="2F7EC116"/>
    <w:rsid w:val="2F7F0F1A"/>
    <w:rsid w:val="2F7FA065"/>
    <w:rsid w:val="2F8078B8"/>
    <w:rsid w:val="2F8260FD"/>
    <w:rsid w:val="2F8327F7"/>
    <w:rsid w:val="2F8337E7"/>
    <w:rsid w:val="2F844331"/>
    <w:rsid w:val="2F861E6B"/>
    <w:rsid w:val="2F8983B1"/>
    <w:rsid w:val="2F899911"/>
    <w:rsid w:val="2F8A6DD9"/>
    <w:rsid w:val="2F8A90D5"/>
    <w:rsid w:val="2F8FEF4B"/>
    <w:rsid w:val="2F90644E"/>
    <w:rsid w:val="2F91B1B9"/>
    <w:rsid w:val="2F91F6B8"/>
    <w:rsid w:val="2F9291AD"/>
    <w:rsid w:val="2F94FF0C"/>
    <w:rsid w:val="2F95C054"/>
    <w:rsid w:val="2F963D80"/>
    <w:rsid w:val="2F96A0EE"/>
    <w:rsid w:val="2F97A077"/>
    <w:rsid w:val="2F97C8C4"/>
    <w:rsid w:val="2F98D316"/>
    <w:rsid w:val="2F99D95B"/>
    <w:rsid w:val="2F9A2A94"/>
    <w:rsid w:val="2F9BFDDC"/>
    <w:rsid w:val="2F9D0A5B"/>
    <w:rsid w:val="2F9D756C"/>
    <w:rsid w:val="2F9E6088"/>
    <w:rsid w:val="2F9E78FE"/>
    <w:rsid w:val="2F9EADC5"/>
    <w:rsid w:val="2F9EB152"/>
    <w:rsid w:val="2FA0F3EF"/>
    <w:rsid w:val="2FA1A414"/>
    <w:rsid w:val="2FA238C7"/>
    <w:rsid w:val="2FA2A6F7"/>
    <w:rsid w:val="2FA462B1"/>
    <w:rsid w:val="2FA7832C"/>
    <w:rsid w:val="2FAA9BE7"/>
    <w:rsid w:val="2FAC4E5A"/>
    <w:rsid w:val="2FAEC2A5"/>
    <w:rsid w:val="2FB0F5C6"/>
    <w:rsid w:val="2FB307C9"/>
    <w:rsid w:val="2FB440CA"/>
    <w:rsid w:val="2FB470A0"/>
    <w:rsid w:val="2FB6333E"/>
    <w:rsid w:val="2FB69F29"/>
    <w:rsid w:val="2FB74139"/>
    <w:rsid w:val="2FB850DD"/>
    <w:rsid w:val="2FB895C1"/>
    <w:rsid w:val="2FB8BB78"/>
    <w:rsid w:val="2FBA4B97"/>
    <w:rsid w:val="2FBBBF7A"/>
    <w:rsid w:val="2FBC72FF"/>
    <w:rsid w:val="2FBC98BF"/>
    <w:rsid w:val="2FBD6DDC"/>
    <w:rsid w:val="2FBDB14C"/>
    <w:rsid w:val="2FBE1C2A"/>
    <w:rsid w:val="2FC1371D"/>
    <w:rsid w:val="2FC2C783"/>
    <w:rsid w:val="2FC3CA0E"/>
    <w:rsid w:val="2FC50868"/>
    <w:rsid w:val="2FC59E2B"/>
    <w:rsid w:val="2FC66514"/>
    <w:rsid w:val="2FC7CE0D"/>
    <w:rsid w:val="2FC845C4"/>
    <w:rsid w:val="2FC90D84"/>
    <w:rsid w:val="2FCA5DEB"/>
    <w:rsid w:val="2FCB4B6D"/>
    <w:rsid w:val="2FCB4DA9"/>
    <w:rsid w:val="2FCE9D24"/>
    <w:rsid w:val="2FD22E6C"/>
    <w:rsid w:val="2FD2FC5D"/>
    <w:rsid w:val="2FD99A76"/>
    <w:rsid w:val="2FDBAB67"/>
    <w:rsid w:val="2FDC6B5E"/>
    <w:rsid w:val="2FDCBD0C"/>
    <w:rsid w:val="2FDD02B3"/>
    <w:rsid w:val="2FDD1995"/>
    <w:rsid w:val="2FDF7BBC"/>
    <w:rsid w:val="2FDFFDD9"/>
    <w:rsid w:val="2FE09640"/>
    <w:rsid w:val="2FE1B552"/>
    <w:rsid w:val="2FE4377B"/>
    <w:rsid w:val="2FE75792"/>
    <w:rsid w:val="2FE8C387"/>
    <w:rsid w:val="2FE8DB5C"/>
    <w:rsid w:val="2FEA7C87"/>
    <w:rsid w:val="2FEB7C9F"/>
    <w:rsid w:val="2FEB8243"/>
    <w:rsid w:val="2FED3CD0"/>
    <w:rsid w:val="2FEE0296"/>
    <w:rsid w:val="2FEECA71"/>
    <w:rsid w:val="2FF5DE25"/>
    <w:rsid w:val="2FF61FAF"/>
    <w:rsid w:val="2FF72DAE"/>
    <w:rsid w:val="2FF74330"/>
    <w:rsid w:val="2FF90599"/>
    <w:rsid w:val="2FF9A03B"/>
    <w:rsid w:val="2FFA15B2"/>
    <w:rsid w:val="2FFABC24"/>
    <w:rsid w:val="2FFB5FB3"/>
    <w:rsid w:val="2FFC3233"/>
    <w:rsid w:val="2FFCBCA1"/>
    <w:rsid w:val="2FFD887A"/>
    <w:rsid w:val="2FFDA1A0"/>
    <w:rsid w:val="2FFE94E0"/>
    <w:rsid w:val="2FFF0454"/>
    <w:rsid w:val="2FFFDD43"/>
    <w:rsid w:val="30009884"/>
    <w:rsid w:val="3001C57C"/>
    <w:rsid w:val="3003E189"/>
    <w:rsid w:val="3004E51F"/>
    <w:rsid w:val="300C13D5"/>
    <w:rsid w:val="300CAE1E"/>
    <w:rsid w:val="300E216E"/>
    <w:rsid w:val="300E3EE0"/>
    <w:rsid w:val="300E4D4F"/>
    <w:rsid w:val="300FE97C"/>
    <w:rsid w:val="30114777"/>
    <w:rsid w:val="30125FDD"/>
    <w:rsid w:val="3014170A"/>
    <w:rsid w:val="30166086"/>
    <w:rsid w:val="3016C9FD"/>
    <w:rsid w:val="3018D7DB"/>
    <w:rsid w:val="301A003C"/>
    <w:rsid w:val="301A645A"/>
    <w:rsid w:val="301A7E7F"/>
    <w:rsid w:val="301B9FD3"/>
    <w:rsid w:val="301FFAD7"/>
    <w:rsid w:val="3023B5FA"/>
    <w:rsid w:val="3025A9D8"/>
    <w:rsid w:val="302626C5"/>
    <w:rsid w:val="302642B1"/>
    <w:rsid w:val="3026FAAE"/>
    <w:rsid w:val="302990DB"/>
    <w:rsid w:val="3029C055"/>
    <w:rsid w:val="302ABE4B"/>
    <w:rsid w:val="302AD8F4"/>
    <w:rsid w:val="302D68F0"/>
    <w:rsid w:val="302E5760"/>
    <w:rsid w:val="302ED0E6"/>
    <w:rsid w:val="3032020D"/>
    <w:rsid w:val="30331AE8"/>
    <w:rsid w:val="30343EE4"/>
    <w:rsid w:val="3034D89E"/>
    <w:rsid w:val="30352740"/>
    <w:rsid w:val="30356EA9"/>
    <w:rsid w:val="30367CF7"/>
    <w:rsid w:val="3037FB50"/>
    <w:rsid w:val="30389EA9"/>
    <w:rsid w:val="3038C42A"/>
    <w:rsid w:val="303A0BB8"/>
    <w:rsid w:val="303CE393"/>
    <w:rsid w:val="303D3D5E"/>
    <w:rsid w:val="303EAB79"/>
    <w:rsid w:val="303EAE4B"/>
    <w:rsid w:val="303F4567"/>
    <w:rsid w:val="30477D7F"/>
    <w:rsid w:val="304785FB"/>
    <w:rsid w:val="304826F9"/>
    <w:rsid w:val="3048E384"/>
    <w:rsid w:val="30494B6D"/>
    <w:rsid w:val="304A3456"/>
    <w:rsid w:val="304ACB34"/>
    <w:rsid w:val="304BB29C"/>
    <w:rsid w:val="304C3F3C"/>
    <w:rsid w:val="304C79BA"/>
    <w:rsid w:val="304C9CB4"/>
    <w:rsid w:val="304DD588"/>
    <w:rsid w:val="304ECD06"/>
    <w:rsid w:val="30507CA4"/>
    <w:rsid w:val="30519989"/>
    <w:rsid w:val="30539063"/>
    <w:rsid w:val="3054CCFD"/>
    <w:rsid w:val="30569AC5"/>
    <w:rsid w:val="3058B916"/>
    <w:rsid w:val="30598293"/>
    <w:rsid w:val="305A67D7"/>
    <w:rsid w:val="305A79B9"/>
    <w:rsid w:val="305CBF61"/>
    <w:rsid w:val="305D3E0F"/>
    <w:rsid w:val="305D6397"/>
    <w:rsid w:val="305E0E1E"/>
    <w:rsid w:val="306043D4"/>
    <w:rsid w:val="3060484B"/>
    <w:rsid w:val="306166FF"/>
    <w:rsid w:val="30620114"/>
    <w:rsid w:val="306271D4"/>
    <w:rsid w:val="3064826E"/>
    <w:rsid w:val="30649232"/>
    <w:rsid w:val="30650E9C"/>
    <w:rsid w:val="3065906C"/>
    <w:rsid w:val="3065BA48"/>
    <w:rsid w:val="3069A447"/>
    <w:rsid w:val="306A1B3F"/>
    <w:rsid w:val="306AE475"/>
    <w:rsid w:val="306BD1B0"/>
    <w:rsid w:val="306BE91D"/>
    <w:rsid w:val="306C44F3"/>
    <w:rsid w:val="306CEA3C"/>
    <w:rsid w:val="306E59A2"/>
    <w:rsid w:val="306F2A6F"/>
    <w:rsid w:val="3072B6EE"/>
    <w:rsid w:val="30744C73"/>
    <w:rsid w:val="307504D8"/>
    <w:rsid w:val="30768CB5"/>
    <w:rsid w:val="3079F512"/>
    <w:rsid w:val="3079F7BC"/>
    <w:rsid w:val="307A738C"/>
    <w:rsid w:val="307AEB3C"/>
    <w:rsid w:val="307B0BD8"/>
    <w:rsid w:val="307FB71F"/>
    <w:rsid w:val="307FE4A0"/>
    <w:rsid w:val="3082E59F"/>
    <w:rsid w:val="30832A75"/>
    <w:rsid w:val="3086C575"/>
    <w:rsid w:val="308A6446"/>
    <w:rsid w:val="308B4420"/>
    <w:rsid w:val="308E4CEC"/>
    <w:rsid w:val="308E5F0A"/>
    <w:rsid w:val="30903506"/>
    <w:rsid w:val="30915261"/>
    <w:rsid w:val="30945924"/>
    <w:rsid w:val="3095CAE5"/>
    <w:rsid w:val="30963648"/>
    <w:rsid w:val="30975DDD"/>
    <w:rsid w:val="3097B33D"/>
    <w:rsid w:val="30996389"/>
    <w:rsid w:val="309CBDB5"/>
    <w:rsid w:val="309D435D"/>
    <w:rsid w:val="309D6582"/>
    <w:rsid w:val="309E57A2"/>
    <w:rsid w:val="30A03E6C"/>
    <w:rsid w:val="30A041CD"/>
    <w:rsid w:val="30A0FF19"/>
    <w:rsid w:val="30A155DD"/>
    <w:rsid w:val="30A25412"/>
    <w:rsid w:val="30A3BBB6"/>
    <w:rsid w:val="30A5F13E"/>
    <w:rsid w:val="30A65DB8"/>
    <w:rsid w:val="30A837C3"/>
    <w:rsid w:val="30A96733"/>
    <w:rsid w:val="30AA271A"/>
    <w:rsid w:val="30AAAD87"/>
    <w:rsid w:val="30AAB1E2"/>
    <w:rsid w:val="30AB0619"/>
    <w:rsid w:val="30AB80E5"/>
    <w:rsid w:val="30AE23F6"/>
    <w:rsid w:val="30AEE91A"/>
    <w:rsid w:val="30AFBC90"/>
    <w:rsid w:val="30B04613"/>
    <w:rsid w:val="30B082D3"/>
    <w:rsid w:val="30B09F4E"/>
    <w:rsid w:val="30B0FAB0"/>
    <w:rsid w:val="30B10872"/>
    <w:rsid w:val="30B2A168"/>
    <w:rsid w:val="30B4FF29"/>
    <w:rsid w:val="30B51EBA"/>
    <w:rsid w:val="30B5355E"/>
    <w:rsid w:val="30B5D270"/>
    <w:rsid w:val="30B5FE1F"/>
    <w:rsid w:val="30B627E1"/>
    <w:rsid w:val="30B64F3F"/>
    <w:rsid w:val="30B77D2E"/>
    <w:rsid w:val="30BA24C4"/>
    <w:rsid w:val="30BB4D0F"/>
    <w:rsid w:val="30BD7BF8"/>
    <w:rsid w:val="30BF9099"/>
    <w:rsid w:val="30C0A7FC"/>
    <w:rsid w:val="30C0CBF6"/>
    <w:rsid w:val="30C25B06"/>
    <w:rsid w:val="30C2C575"/>
    <w:rsid w:val="30C33F65"/>
    <w:rsid w:val="30C3472F"/>
    <w:rsid w:val="30C3D389"/>
    <w:rsid w:val="30C56447"/>
    <w:rsid w:val="30C715F2"/>
    <w:rsid w:val="30C7ACA1"/>
    <w:rsid w:val="30C812F3"/>
    <w:rsid w:val="30CB176B"/>
    <w:rsid w:val="30CB5F8E"/>
    <w:rsid w:val="30CDAC5D"/>
    <w:rsid w:val="30CF3D94"/>
    <w:rsid w:val="30CF76D7"/>
    <w:rsid w:val="30D0DE8D"/>
    <w:rsid w:val="30D111A7"/>
    <w:rsid w:val="30D16737"/>
    <w:rsid w:val="30D23EC7"/>
    <w:rsid w:val="30D34AC6"/>
    <w:rsid w:val="30D39DE7"/>
    <w:rsid w:val="30D4B7E5"/>
    <w:rsid w:val="30D6F44B"/>
    <w:rsid w:val="30D737CC"/>
    <w:rsid w:val="30D771FB"/>
    <w:rsid w:val="30D77FA0"/>
    <w:rsid w:val="30D80055"/>
    <w:rsid w:val="30D8252E"/>
    <w:rsid w:val="30D8C645"/>
    <w:rsid w:val="30D90451"/>
    <w:rsid w:val="30DA1A5B"/>
    <w:rsid w:val="30DA8062"/>
    <w:rsid w:val="30DA8210"/>
    <w:rsid w:val="30DAC1F3"/>
    <w:rsid w:val="30DB7B21"/>
    <w:rsid w:val="30DB8CBA"/>
    <w:rsid w:val="30DC47DB"/>
    <w:rsid w:val="30DD26CA"/>
    <w:rsid w:val="30DFF6EB"/>
    <w:rsid w:val="30E031C6"/>
    <w:rsid w:val="30E05203"/>
    <w:rsid w:val="30E0D19A"/>
    <w:rsid w:val="30E16BD7"/>
    <w:rsid w:val="30E21BA9"/>
    <w:rsid w:val="30E2D304"/>
    <w:rsid w:val="30E3214A"/>
    <w:rsid w:val="30E33D60"/>
    <w:rsid w:val="30E51D41"/>
    <w:rsid w:val="30E62BDE"/>
    <w:rsid w:val="30E634A7"/>
    <w:rsid w:val="30E6AC83"/>
    <w:rsid w:val="30E8EC89"/>
    <w:rsid w:val="30E93068"/>
    <w:rsid w:val="30EA7F9E"/>
    <w:rsid w:val="30EAFB98"/>
    <w:rsid w:val="30EC47D9"/>
    <w:rsid w:val="30ED4CC0"/>
    <w:rsid w:val="30F0930B"/>
    <w:rsid w:val="30F141B3"/>
    <w:rsid w:val="30F277E0"/>
    <w:rsid w:val="30F2D5AC"/>
    <w:rsid w:val="30F48B1F"/>
    <w:rsid w:val="30F63EBF"/>
    <w:rsid w:val="30F66904"/>
    <w:rsid w:val="30F6E66A"/>
    <w:rsid w:val="30F756E1"/>
    <w:rsid w:val="30F948E4"/>
    <w:rsid w:val="30F98C89"/>
    <w:rsid w:val="30F992E5"/>
    <w:rsid w:val="30FB76D4"/>
    <w:rsid w:val="30FC5381"/>
    <w:rsid w:val="30FD861A"/>
    <w:rsid w:val="30FE3E61"/>
    <w:rsid w:val="30FF1EAE"/>
    <w:rsid w:val="30FF2367"/>
    <w:rsid w:val="30FF7C59"/>
    <w:rsid w:val="31027697"/>
    <w:rsid w:val="3103772F"/>
    <w:rsid w:val="31042B4A"/>
    <w:rsid w:val="31046966"/>
    <w:rsid w:val="31051B78"/>
    <w:rsid w:val="3106C637"/>
    <w:rsid w:val="3107DCE4"/>
    <w:rsid w:val="31082FC5"/>
    <w:rsid w:val="3109EFDD"/>
    <w:rsid w:val="310A8290"/>
    <w:rsid w:val="310DB37C"/>
    <w:rsid w:val="310E4FC1"/>
    <w:rsid w:val="310F18B0"/>
    <w:rsid w:val="310F7B1D"/>
    <w:rsid w:val="310F8336"/>
    <w:rsid w:val="31108881"/>
    <w:rsid w:val="31115FCE"/>
    <w:rsid w:val="3112CE9D"/>
    <w:rsid w:val="3113A14C"/>
    <w:rsid w:val="3114AAFF"/>
    <w:rsid w:val="31152F36"/>
    <w:rsid w:val="311678F1"/>
    <w:rsid w:val="311765E6"/>
    <w:rsid w:val="3117D194"/>
    <w:rsid w:val="311853D2"/>
    <w:rsid w:val="3118AC67"/>
    <w:rsid w:val="3119A69A"/>
    <w:rsid w:val="3119E9B8"/>
    <w:rsid w:val="311A195B"/>
    <w:rsid w:val="311BAE9F"/>
    <w:rsid w:val="311BC9AD"/>
    <w:rsid w:val="311C1A1C"/>
    <w:rsid w:val="311C5892"/>
    <w:rsid w:val="311D424D"/>
    <w:rsid w:val="311D440B"/>
    <w:rsid w:val="311EA5DE"/>
    <w:rsid w:val="31204313"/>
    <w:rsid w:val="3120E380"/>
    <w:rsid w:val="31235F7C"/>
    <w:rsid w:val="31249576"/>
    <w:rsid w:val="3125A1FF"/>
    <w:rsid w:val="3127D214"/>
    <w:rsid w:val="312A2153"/>
    <w:rsid w:val="312A9D31"/>
    <w:rsid w:val="312BB19A"/>
    <w:rsid w:val="312BEB25"/>
    <w:rsid w:val="312C10D1"/>
    <w:rsid w:val="312DFBC3"/>
    <w:rsid w:val="31332D79"/>
    <w:rsid w:val="31350CC2"/>
    <w:rsid w:val="31359492"/>
    <w:rsid w:val="31364D0C"/>
    <w:rsid w:val="31371645"/>
    <w:rsid w:val="313717C8"/>
    <w:rsid w:val="31373F99"/>
    <w:rsid w:val="31379F90"/>
    <w:rsid w:val="3137E59E"/>
    <w:rsid w:val="3138E7CA"/>
    <w:rsid w:val="3139ED1C"/>
    <w:rsid w:val="313AF014"/>
    <w:rsid w:val="313CB712"/>
    <w:rsid w:val="313CEF97"/>
    <w:rsid w:val="314278BF"/>
    <w:rsid w:val="3142C784"/>
    <w:rsid w:val="3148BB84"/>
    <w:rsid w:val="314A88F5"/>
    <w:rsid w:val="314DA4C1"/>
    <w:rsid w:val="314E17B3"/>
    <w:rsid w:val="3150891F"/>
    <w:rsid w:val="315090E4"/>
    <w:rsid w:val="3151A941"/>
    <w:rsid w:val="31529CD3"/>
    <w:rsid w:val="3152E145"/>
    <w:rsid w:val="31534317"/>
    <w:rsid w:val="31536D1A"/>
    <w:rsid w:val="3154ED64"/>
    <w:rsid w:val="3157A9C3"/>
    <w:rsid w:val="3157CCFE"/>
    <w:rsid w:val="31580E44"/>
    <w:rsid w:val="31589819"/>
    <w:rsid w:val="315A3B74"/>
    <w:rsid w:val="315A5CFA"/>
    <w:rsid w:val="315B162B"/>
    <w:rsid w:val="315EEA1D"/>
    <w:rsid w:val="316192DC"/>
    <w:rsid w:val="3163A145"/>
    <w:rsid w:val="3164327A"/>
    <w:rsid w:val="316685E2"/>
    <w:rsid w:val="316A5071"/>
    <w:rsid w:val="316B3248"/>
    <w:rsid w:val="316C21B1"/>
    <w:rsid w:val="316D996E"/>
    <w:rsid w:val="316EDAC0"/>
    <w:rsid w:val="3170121F"/>
    <w:rsid w:val="31709407"/>
    <w:rsid w:val="31713268"/>
    <w:rsid w:val="3171C7A4"/>
    <w:rsid w:val="31728E8F"/>
    <w:rsid w:val="31737452"/>
    <w:rsid w:val="317409D4"/>
    <w:rsid w:val="317689C0"/>
    <w:rsid w:val="3178246C"/>
    <w:rsid w:val="3179D3F3"/>
    <w:rsid w:val="317ACE24"/>
    <w:rsid w:val="317E9DCC"/>
    <w:rsid w:val="31804403"/>
    <w:rsid w:val="3181237A"/>
    <w:rsid w:val="31818E4F"/>
    <w:rsid w:val="318244C4"/>
    <w:rsid w:val="318378CE"/>
    <w:rsid w:val="31846F7E"/>
    <w:rsid w:val="318554A9"/>
    <w:rsid w:val="3187B5F5"/>
    <w:rsid w:val="3188B4FB"/>
    <w:rsid w:val="3188F2BE"/>
    <w:rsid w:val="3188FD6E"/>
    <w:rsid w:val="318B0E2C"/>
    <w:rsid w:val="318C9971"/>
    <w:rsid w:val="318D7153"/>
    <w:rsid w:val="318EE2B0"/>
    <w:rsid w:val="318FBEC8"/>
    <w:rsid w:val="3192A010"/>
    <w:rsid w:val="3193311E"/>
    <w:rsid w:val="31935EEC"/>
    <w:rsid w:val="3195B7F1"/>
    <w:rsid w:val="31965438"/>
    <w:rsid w:val="3196F908"/>
    <w:rsid w:val="31980294"/>
    <w:rsid w:val="319835ED"/>
    <w:rsid w:val="3199663D"/>
    <w:rsid w:val="319ADCA0"/>
    <w:rsid w:val="319B1AB1"/>
    <w:rsid w:val="319E9303"/>
    <w:rsid w:val="319FBFC6"/>
    <w:rsid w:val="319FC490"/>
    <w:rsid w:val="319FF4C0"/>
    <w:rsid w:val="31A15BC8"/>
    <w:rsid w:val="31A2697E"/>
    <w:rsid w:val="31A51A92"/>
    <w:rsid w:val="31A5A715"/>
    <w:rsid w:val="31A5FCF4"/>
    <w:rsid w:val="31A60F3F"/>
    <w:rsid w:val="31A8E52F"/>
    <w:rsid w:val="31A9BB9E"/>
    <w:rsid w:val="31AA3BEB"/>
    <w:rsid w:val="31AAB3BD"/>
    <w:rsid w:val="31AB576A"/>
    <w:rsid w:val="31AD0857"/>
    <w:rsid w:val="31AECE65"/>
    <w:rsid w:val="31AF7736"/>
    <w:rsid w:val="31B01B05"/>
    <w:rsid w:val="31B11F43"/>
    <w:rsid w:val="31B159B9"/>
    <w:rsid w:val="31B294BD"/>
    <w:rsid w:val="31B41900"/>
    <w:rsid w:val="31B66712"/>
    <w:rsid w:val="31B67808"/>
    <w:rsid w:val="31B69DFB"/>
    <w:rsid w:val="31B6B5D7"/>
    <w:rsid w:val="31B6C442"/>
    <w:rsid w:val="31B8F97B"/>
    <w:rsid w:val="31B9FCD6"/>
    <w:rsid w:val="31BAF076"/>
    <w:rsid w:val="31BD2B09"/>
    <w:rsid w:val="31BDE180"/>
    <w:rsid w:val="31BF89EF"/>
    <w:rsid w:val="31C05C33"/>
    <w:rsid w:val="31C09211"/>
    <w:rsid w:val="31C14768"/>
    <w:rsid w:val="31C1592A"/>
    <w:rsid w:val="31C44447"/>
    <w:rsid w:val="31C77732"/>
    <w:rsid w:val="31C8A7CD"/>
    <w:rsid w:val="31CBC6E9"/>
    <w:rsid w:val="31CBEC25"/>
    <w:rsid w:val="31CCCA5E"/>
    <w:rsid w:val="31CD3FC8"/>
    <w:rsid w:val="31CF5E67"/>
    <w:rsid w:val="31D06EDE"/>
    <w:rsid w:val="31D09429"/>
    <w:rsid w:val="31D10A3F"/>
    <w:rsid w:val="31D1C5BA"/>
    <w:rsid w:val="31D4822B"/>
    <w:rsid w:val="31D49280"/>
    <w:rsid w:val="31D51687"/>
    <w:rsid w:val="31D560A3"/>
    <w:rsid w:val="31D7AE9D"/>
    <w:rsid w:val="31D89DA8"/>
    <w:rsid w:val="31D9AFBE"/>
    <w:rsid w:val="31DB947D"/>
    <w:rsid w:val="31DBA113"/>
    <w:rsid w:val="31DC283C"/>
    <w:rsid w:val="31DD39B4"/>
    <w:rsid w:val="31DDFE11"/>
    <w:rsid w:val="31DFE613"/>
    <w:rsid w:val="31E12EA8"/>
    <w:rsid w:val="31E1F8C6"/>
    <w:rsid w:val="31E26C43"/>
    <w:rsid w:val="31E76824"/>
    <w:rsid w:val="31E7EAD6"/>
    <w:rsid w:val="31EAC94B"/>
    <w:rsid w:val="31EB24AC"/>
    <w:rsid w:val="31EC528C"/>
    <w:rsid w:val="31EC6325"/>
    <w:rsid w:val="31ECC613"/>
    <w:rsid w:val="31ECF744"/>
    <w:rsid w:val="31EF2BD9"/>
    <w:rsid w:val="31EF5548"/>
    <w:rsid w:val="31EFF2B5"/>
    <w:rsid w:val="31EFF95A"/>
    <w:rsid w:val="31F2B8B7"/>
    <w:rsid w:val="31F82413"/>
    <w:rsid w:val="31F9BAC3"/>
    <w:rsid w:val="31F9EAE2"/>
    <w:rsid w:val="31FA33A2"/>
    <w:rsid w:val="31FB45F0"/>
    <w:rsid w:val="31FBBCDC"/>
    <w:rsid w:val="31FC7F77"/>
    <w:rsid w:val="31FF1565"/>
    <w:rsid w:val="32021B7F"/>
    <w:rsid w:val="3202F678"/>
    <w:rsid w:val="3204E7AF"/>
    <w:rsid w:val="320558A8"/>
    <w:rsid w:val="3205DED9"/>
    <w:rsid w:val="32065925"/>
    <w:rsid w:val="320670FF"/>
    <w:rsid w:val="320748ED"/>
    <w:rsid w:val="32098AD7"/>
    <w:rsid w:val="320AB3FC"/>
    <w:rsid w:val="320AC33E"/>
    <w:rsid w:val="320C8086"/>
    <w:rsid w:val="320CDEF2"/>
    <w:rsid w:val="320E5FCB"/>
    <w:rsid w:val="320FAF00"/>
    <w:rsid w:val="3210538B"/>
    <w:rsid w:val="3212EB45"/>
    <w:rsid w:val="32147038"/>
    <w:rsid w:val="32175E1D"/>
    <w:rsid w:val="3218F867"/>
    <w:rsid w:val="3219D01E"/>
    <w:rsid w:val="321D2C80"/>
    <w:rsid w:val="321F56B4"/>
    <w:rsid w:val="321F7F14"/>
    <w:rsid w:val="321FB4F1"/>
    <w:rsid w:val="321FB503"/>
    <w:rsid w:val="321FF199"/>
    <w:rsid w:val="32243BAF"/>
    <w:rsid w:val="3224DCBF"/>
    <w:rsid w:val="3225D1B6"/>
    <w:rsid w:val="322661B8"/>
    <w:rsid w:val="3226D2A8"/>
    <w:rsid w:val="3228B788"/>
    <w:rsid w:val="322A2434"/>
    <w:rsid w:val="322A2F5B"/>
    <w:rsid w:val="322A3D93"/>
    <w:rsid w:val="322CA636"/>
    <w:rsid w:val="323055DA"/>
    <w:rsid w:val="323150C5"/>
    <w:rsid w:val="323241EB"/>
    <w:rsid w:val="3232EB85"/>
    <w:rsid w:val="3234AF4C"/>
    <w:rsid w:val="32364029"/>
    <w:rsid w:val="3236B66F"/>
    <w:rsid w:val="3236F529"/>
    <w:rsid w:val="3237875F"/>
    <w:rsid w:val="3237C6C4"/>
    <w:rsid w:val="323A3E69"/>
    <w:rsid w:val="323A866A"/>
    <w:rsid w:val="323CD8EF"/>
    <w:rsid w:val="323D661D"/>
    <w:rsid w:val="323E8996"/>
    <w:rsid w:val="323F3527"/>
    <w:rsid w:val="324139A1"/>
    <w:rsid w:val="32413F65"/>
    <w:rsid w:val="3241B211"/>
    <w:rsid w:val="3241D8E9"/>
    <w:rsid w:val="3243A966"/>
    <w:rsid w:val="32442940"/>
    <w:rsid w:val="32445532"/>
    <w:rsid w:val="32449B66"/>
    <w:rsid w:val="324806A3"/>
    <w:rsid w:val="3248C8AD"/>
    <w:rsid w:val="32495806"/>
    <w:rsid w:val="324A0D88"/>
    <w:rsid w:val="324A63B9"/>
    <w:rsid w:val="324AE7C0"/>
    <w:rsid w:val="324B3C47"/>
    <w:rsid w:val="324B4EC2"/>
    <w:rsid w:val="324CA536"/>
    <w:rsid w:val="324E3FE7"/>
    <w:rsid w:val="324FAC92"/>
    <w:rsid w:val="32511EF8"/>
    <w:rsid w:val="32534162"/>
    <w:rsid w:val="325344DB"/>
    <w:rsid w:val="3254C8C5"/>
    <w:rsid w:val="3259C7C7"/>
    <w:rsid w:val="325C3F53"/>
    <w:rsid w:val="32634C11"/>
    <w:rsid w:val="32641F28"/>
    <w:rsid w:val="3265240D"/>
    <w:rsid w:val="32659772"/>
    <w:rsid w:val="3267D352"/>
    <w:rsid w:val="326A813A"/>
    <w:rsid w:val="326D727F"/>
    <w:rsid w:val="3271725C"/>
    <w:rsid w:val="32766859"/>
    <w:rsid w:val="32771FAA"/>
    <w:rsid w:val="32797449"/>
    <w:rsid w:val="327B2711"/>
    <w:rsid w:val="327B296C"/>
    <w:rsid w:val="327E120D"/>
    <w:rsid w:val="328164F4"/>
    <w:rsid w:val="32817854"/>
    <w:rsid w:val="32824BC3"/>
    <w:rsid w:val="328312BE"/>
    <w:rsid w:val="32836624"/>
    <w:rsid w:val="32869A08"/>
    <w:rsid w:val="3287DA64"/>
    <w:rsid w:val="3287E2A7"/>
    <w:rsid w:val="328A1D44"/>
    <w:rsid w:val="328ABF6A"/>
    <w:rsid w:val="328BE42F"/>
    <w:rsid w:val="328CED0C"/>
    <w:rsid w:val="328EF442"/>
    <w:rsid w:val="328FEE9A"/>
    <w:rsid w:val="329030E6"/>
    <w:rsid w:val="3290902A"/>
    <w:rsid w:val="3292EDAA"/>
    <w:rsid w:val="3293530D"/>
    <w:rsid w:val="3297FF32"/>
    <w:rsid w:val="32985607"/>
    <w:rsid w:val="3298BEC3"/>
    <w:rsid w:val="329B0CF0"/>
    <w:rsid w:val="329B4CBA"/>
    <w:rsid w:val="329BD237"/>
    <w:rsid w:val="329CC71D"/>
    <w:rsid w:val="329D0372"/>
    <w:rsid w:val="329DD52B"/>
    <w:rsid w:val="329E007C"/>
    <w:rsid w:val="329F1F52"/>
    <w:rsid w:val="329FE3BC"/>
    <w:rsid w:val="32A08142"/>
    <w:rsid w:val="32A0A44A"/>
    <w:rsid w:val="32A1790C"/>
    <w:rsid w:val="32A3CB94"/>
    <w:rsid w:val="32A48389"/>
    <w:rsid w:val="32A69400"/>
    <w:rsid w:val="32A74352"/>
    <w:rsid w:val="32A7C1A0"/>
    <w:rsid w:val="32A85573"/>
    <w:rsid w:val="32A97771"/>
    <w:rsid w:val="32AED3A6"/>
    <w:rsid w:val="32B0642C"/>
    <w:rsid w:val="32B16069"/>
    <w:rsid w:val="32B24EC3"/>
    <w:rsid w:val="32B274B0"/>
    <w:rsid w:val="32B3E819"/>
    <w:rsid w:val="32B4A32A"/>
    <w:rsid w:val="32B596FC"/>
    <w:rsid w:val="32B6A2A1"/>
    <w:rsid w:val="32B6DDFF"/>
    <w:rsid w:val="32B767C0"/>
    <w:rsid w:val="32BA2783"/>
    <w:rsid w:val="32BA2CB6"/>
    <w:rsid w:val="32BA8AF1"/>
    <w:rsid w:val="32BCEAE3"/>
    <w:rsid w:val="32BD1E86"/>
    <w:rsid w:val="32BDFFBD"/>
    <w:rsid w:val="32BF07AD"/>
    <w:rsid w:val="32BF14A8"/>
    <w:rsid w:val="32BF28C7"/>
    <w:rsid w:val="32C2580A"/>
    <w:rsid w:val="32C2FB54"/>
    <w:rsid w:val="32C39EC4"/>
    <w:rsid w:val="32C574D8"/>
    <w:rsid w:val="32C5AB4A"/>
    <w:rsid w:val="32C5B8AB"/>
    <w:rsid w:val="32C7DA5E"/>
    <w:rsid w:val="32C88E4F"/>
    <w:rsid w:val="32C8C941"/>
    <w:rsid w:val="32CAFDBA"/>
    <w:rsid w:val="32CB9062"/>
    <w:rsid w:val="32CCE31D"/>
    <w:rsid w:val="32CE080C"/>
    <w:rsid w:val="32CE8E5C"/>
    <w:rsid w:val="32CEADF7"/>
    <w:rsid w:val="32CFF92F"/>
    <w:rsid w:val="32D0B2BE"/>
    <w:rsid w:val="32D2C1C6"/>
    <w:rsid w:val="32D597BE"/>
    <w:rsid w:val="32D5C521"/>
    <w:rsid w:val="32D8C672"/>
    <w:rsid w:val="32D9C268"/>
    <w:rsid w:val="32D9C58E"/>
    <w:rsid w:val="32DA6230"/>
    <w:rsid w:val="32DAF5B8"/>
    <w:rsid w:val="32DCA447"/>
    <w:rsid w:val="32DE38E5"/>
    <w:rsid w:val="32DE67F8"/>
    <w:rsid w:val="32DF8E02"/>
    <w:rsid w:val="32E24BDA"/>
    <w:rsid w:val="32E2BA84"/>
    <w:rsid w:val="32E57DB9"/>
    <w:rsid w:val="32E5EF13"/>
    <w:rsid w:val="32E5FAE6"/>
    <w:rsid w:val="32E64704"/>
    <w:rsid w:val="32E68BB4"/>
    <w:rsid w:val="32E8B961"/>
    <w:rsid w:val="32EAD58C"/>
    <w:rsid w:val="32EB1443"/>
    <w:rsid w:val="32EB1DA6"/>
    <w:rsid w:val="32EB530B"/>
    <w:rsid w:val="32EBC6D8"/>
    <w:rsid w:val="32F0BDC8"/>
    <w:rsid w:val="32F0F4E0"/>
    <w:rsid w:val="32F1A3D4"/>
    <w:rsid w:val="32F1B6B4"/>
    <w:rsid w:val="32F3E96D"/>
    <w:rsid w:val="32F4E116"/>
    <w:rsid w:val="32F4EA36"/>
    <w:rsid w:val="32F66F33"/>
    <w:rsid w:val="32F73DCE"/>
    <w:rsid w:val="32F751C2"/>
    <w:rsid w:val="32F77D7B"/>
    <w:rsid w:val="32F84BD9"/>
    <w:rsid w:val="32FC48C9"/>
    <w:rsid w:val="32FCC21F"/>
    <w:rsid w:val="32FE0C24"/>
    <w:rsid w:val="330067A9"/>
    <w:rsid w:val="33016F57"/>
    <w:rsid w:val="3304700C"/>
    <w:rsid w:val="3304D310"/>
    <w:rsid w:val="3305731B"/>
    <w:rsid w:val="33071669"/>
    <w:rsid w:val="33078EA7"/>
    <w:rsid w:val="33080BAA"/>
    <w:rsid w:val="330A6E59"/>
    <w:rsid w:val="330A8B6D"/>
    <w:rsid w:val="330B393E"/>
    <w:rsid w:val="330BA95E"/>
    <w:rsid w:val="330C92A6"/>
    <w:rsid w:val="330C9C77"/>
    <w:rsid w:val="330CF05E"/>
    <w:rsid w:val="330E6864"/>
    <w:rsid w:val="330EE37A"/>
    <w:rsid w:val="330F2EA4"/>
    <w:rsid w:val="3313E2A3"/>
    <w:rsid w:val="33158086"/>
    <w:rsid w:val="3316F475"/>
    <w:rsid w:val="3317906E"/>
    <w:rsid w:val="3317DDF1"/>
    <w:rsid w:val="3319FC4B"/>
    <w:rsid w:val="331AF799"/>
    <w:rsid w:val="331C0D27"/>
    <w:rsid w:val="331D401D"/>
    <w:rsid w:val="331F5574"/>
    <w:rsid w:val="332108A4"/>
    <w:rsid w:val="3321274C"/>
    <w:rsid w:val="33213E00"/>
    <w:rsid w:val="33221E45"/>
    <w:rsid w:val="3322806D"/>
    <w:rsid w:val="3323B3CA"/>
    <w:rsid w:val="3324A6A3"/>
    <w:rsid w:val="332598D7"/>
    <w:rsid w:val="3326B170"/>
    <w:rsid w:val="33276FCA"/>
    <w:rsid w:val="3328E9E5"/>
    <w:rsid w:val="3329EA99"/>
    <w:rsid w:val="332A6025"/>
    <w:rsid w:val="3330B06D"/>
    <w:rsid w:val="33315B53"/>
    <w:rsid w:val="33320810"/>
    <w:rsid w:val="33332D4B"/>
    <w:rsid w:val="33353319"/>
    <w:rsid w:val="3335B5FA"/>
    <w:rsid w:val="33361FD9"/>
    <w:rsid w:val="3336E7BE"/>
    <w:rsid w:val="333713A0"/>
    <w:rsid w:val="3339BA96"/>
    <w:rsid w:val="3339CD96"/>
    <w:rsid w:val="333AC060"/>
    <w:rsid w:val="333B3CE7"/>
    <w:rsid w:val="333D12EF"/>
    <w:rsid w:val="333DB7D7"/>
    <w:rsid w:val="333E7313"/>
    <w:rsid w:val="333E7EA3"/>
    <w:rsid w:val="33407D3E"/>
    <w:rsid w:val="3340CEB5"/>
    <w:rsid w:val="334631A1"/>
    <w:rsid w:val="33465625"/>
    <w:rsid w:val="3347F74E"/>
    <w:rsid w:val="334A2DAD"/>
    <w:rsid w:val="3350A38F"/>
    <w:rsid w:val="33516BCC"/>
    <w:rsid w:val="33523268"/>
    <w:rsid w:val="33531861"/>
    <w:rsid w:val="3356CB35"/>
    <w:rsid w:val="335725E7"/>
    <w:rsid w:val="3357AC40"/>
    <w:rsid w:val="33585947"/>
    <w:rsid w:val="33594683"/>
    <w:rsid w:val="33594DBF"/>
    <w:rsid w:val="335D83D3"/>
    <w:rsid w:val="335F3930"/>
    <w:rsid w:val="335F8A3C"/>
    <w:rsid w:val="33612BAF"/>
    <w:rsid w:val="33635E9F"/>
    <w:rsid w:val="3364035E"/>
    <w:rsid w:val="33688174"/>
    <w:rsid w:val="3368BFE9"/>
    <w:rsid w:val="336AD422"/>
    <w:rsid w:val="336BC4EE"/>
    <w:rsid w:val="336DF739"/>
    <w:rsid w:val="336F00D3"/>
    <w:rsid w:val="33702BC3"/>
    <w:rsid w:val="337209FF"/>
    <w:rsid w:val="337441FB"/>
    <w:rsid w:val="33766453"/>
    <w:rsid w:val="3376D1EC"/>
    <w:rsid w:val="3377862E"/>
    <w:rsid w:val="33788755"/>
    <w:rsid w:val="3379CFD8"/>
    <w:rsid w:val="337A502C"/>
    <w:rsid w:val="337B69B7"/>
    <w:rsid w:val="337D63C9"/>
    <w:rsid w:val="337E09A6"/>
    <w:rsid w:val="337E7AA9"/>
    <w:rsid w:val="337FA119"/>
    <w:rsid w:val="3380D7A8"/>
    <w:rsid w:val="33833BB1"/>
    <w:rsid w:val="3383CECF"/>
    <w:rsid w:val="3385EC65"/>
    <w:rsid w:val="338623BD"/>
    <w:rsid w:val="3386CD00"/>
    <w:rsid w:val="33879E34"/>
    <w:rsid w:val="338914CC"/>
    <w:rsid w:val="338AFC3A"/>
    <w:rsid w:val="338C7E78"/>
    <w:rsid w:val="338D43EA"/>
    <w:rsid w:val="338E8852"/>
    <w:rsid w:val="3390733C"/>
    <w:rsid w:val="3390E523"/>
    <w:rsid w:val="33912775"/>
    <w:rsid w:val="33920344"/>
    <w:rsid w:val="339251EC"/>
    <w:rsid w:val="3394B482"/>
    <w:rsid w:val="3396158E"/>
    <w:rsid w:val="3397D618"/>
    <w:rsid w:val="339874FD"/>
    <w:rsid w:val="33988994"/>
    <w:rsid w:val="3398A9A1"/>
    <w:rsid w:val="33991B42"/>
    <w:rsid w:val="33996A74"/>
    <w:rsid w:val="33998629"/>
    <w:rsid w:val="339BFCB3"/>
    <w:rsid w:val="339C7D5A"/>
    <w:rsid w:val="339D666E"/>
    <w:rsid w:val="339D6B17"/>
    <w:rsid w:val="339E1BA1"/>
    <w:rsid w:val="339E3042"/>
    <w:rsid w:val="339F0582"/>
    <w:rsid w:val="33A24B58"/>
    <w:rsid w:val="33A4A923"/>
    <w:rsid w:val="33A751FD"/>
    <w:rsid w:val="33A9C46B"/>
    <w:rsid w:val="33ADC7B6"/>
    <w:rsid w:val="33AE84BA"/>
    <w:rsid w:val="33AE98B2"/>
    <w:rsid w:val="33AEB4A5"/>
    <w:rsid w:val="33B0539A"/>
    <w:rsid w:val="33B0552F"/>
    <w:rsid w:val="33B2329F"/>
    <w:rsid w:val="33B34588"/>
    <w:rsid w:val="33B381C9"/>
    <w:rsid w:val="33B3C75E"/>
    <w:rsid w:val="33B6011A"/>
    <w:rsid w:val="33B73AD9"/>
    <w:rsid w:val="33B761D1"/>
    <w:rsid w:val="33B7F8F3"/>
    <w:rsid w:val="33B8A0DC"/>
    <w:rsid w:val="33B8B45D"/>
    <w:rsid w:val="33BB2C1C"/>
    <w:rsid w:val="33BB72C1"/>
    <w:rsid w:val="33BC2D7F"/>
    <w:rsid w:val="33BD3A60"/>
    <w:rsid w:val="33C05728"/>
    <w:rsid w:val="33C11094"/>
    <w:rsid w:val="33C12851"/>
    <w:rsid w:val="33C15191"/>
    <w:rsid w:val="33C27434"/>
    <w:rsid w:val="33C291C3"/>
    <w:rsid w:val="33C301CB"/>
    <w:rsid w:val="33C56232"/>
    <w:rsid w:val="33C90A1C"/>
    <w:rsid w:val="33C9A989"/>
    <w:rsid w:val="33CBA164"/>
    <w:rsid w:val="33D0A260"/>
    <w:rsid w:val="33D1A918"/>
    <w:rsid w:val="33D21EAF"/>
    <w:rsid w:val="33D24FE1"/>
    <w:rsid w:val="33D30BBA"/>
    <w:rsid w:val="33D71B8C"/>
    <w:rsid w:val="33D812E9"/>
    <w:rsid w:val="33D9AC6A"/>
    <w:rsid w:val="33DDB07A"/>
    <w:rsid w:val="33DDCA4A"/>
    <w:rsid w:val="33DE44C2"/>
    <w:rsid w:val="33DE834C"/>
    <w:rsid w:val="33E06506"/>
    <w:rsid w:val="33E066DD"/>
    <w:rsid w:val="33E0CC63"/>
    <w:rsid w:val="33E17C39"/>
    <w:rsid w:val="33E20EC8"/>
    <w:rsid w:val="33E2E0CA"/>
    <w:rsid w:val="33E3A445"/>
    <w:rsid w:val="33E4D893"/>
    <w:rsid w:val="33E55785"/>
    <w:rsid w:val="33E5C3E5"/>
    <w:rsid w:val="33E67B0E"/>
    <w:rsid w:val="33E68632"/>
    <w:rsid w:val="33E8999A"/>
    <w:rsid w:val="33E8BB66"/>
    <w:rsid w:val="33E900CF"/>
    <w:rsid w:val="33EC09AB"/>
    <w:rsid w:val="33ECA13C"/>
    <w:rsid w:val="33ED1F49"/>
    <w:rsid w:val="33EE52FE"/>
    <w:rsid w:val="33EF1C00"/>
    <w:rsid w:val="33F09926"/>
    <w:rsid w:val="33F1D42E"/>
    <w:rsid w:val="33F2CDC1"/>
    <w:rsid w:val="33F672E2"/>
    <w:rsid w:val="33F7516E"/>
    <w:rsid w:val="33F9A9F0"/>
    <w:rsid w:val="33FA01B9"/>
    <w:rsid w:val="33FAF37A"/>
    <w:rsid w:val="33FB0147"/>
    <w:rsid w:val="33FC41CD"/>
    <w:rsid w:val="33FDB98C"/>
    <w:rsid w:val="33FE7B10"/>
    <w:rsid w:val="33FEFEA4"/>
    <w:rsid w:val="34008C43"/>
    <w:rsid w:val="34012FCA"/>
    <w:rsid w:val="3401E45D"/>
    <w:rsid w:val="34030548"/>
    <w:rsid w:val="3403DAF8"/>
    <w:rsid w:val="340479EF"/>
    <w:rsid w:val="34050E0F"/>
    <w:rsid w:val="34073C4F"/>
    <w:rsid w:val="34074B1A"/>
    <w:rsid w:val="340816F8"/>
    <w:rsid w:val="340B0FE4"/>
    <w:rsid w:val="340C0EFE"/>
    <w:rsid w:val="340CAEC6"/>
    <w:rsid w:val="340D5DA8"/>
    <w:rsid w:val="340E82AA"/>
    <w:rsid w:val="340ED641"/>
    <w:rsid w:val="340F038C"/>
    <w:rsid w:val="340F60ED"/>
    <w:rsid w:val="340F9DA3"/>
    <w:rsid w:val="3410E13A"/>
    <w:rsid w:val="3412758C"/>
    <w:rsid w:val="3414DE42"/>
    <w:rsid w:val="341503F0"/>
    <w:rsid w:val="3415F049"/>
    <w:rsid w:val="34176426"/>
    <w:rsid w:val="34177A43"/>
    <w:rsid w:val="341AD61C"/>
    <w:rsid w:val="341C31A0"/>
    <w:rsid w:val="341D463B"/>
    <w:rsid w:val="341D8E04"/>
    <w:rsid w:val="34203B9B"/>
    <w:rsid w:val="34203FF6"/>
    <w:rsid w:val="3420A280"/>
    <w:rsid w:val="34210B19"/>
    <w:rsid w:val="3422399B"/>
    <w:rsid w:val="34232B37"/>
    <w:rsid w:val="34233CB1"/>
    <w:rsid w:val="3424014F"/>
    <w:rsid w:val="3424CB30"/>
    <w:rsid w:val="342549B7"/>
    <w:rsid w:val="342691A4"/>
    <w:rsid w:val="34272C6F"/>
    <w:rsid w:val="342738B5"/>
    <w:rsid w:val="34279FAF"/>
    <w:rsid w:val="3427E5B9"/>
    <w:rsid w:val="3427F664"/>
    <w:rsid w:val="3429BD77"/>
    <w:rsid w:val="342BE7FD"/>
    <w:rsid w:val="342C431B"/>
    <w:rsid w:val="342D90B0"/>
    <w:rsid w:val="342F60BA"/>
    <w:rsid w:val="342FABA2"/>
    <w:rsid w:val="342FB6F6"/>
    <w:rsid w:val="3432D5FA"/>
    <w:rsid w:val="3434006E"/>
    <w:rsid w:val="3438EAF1"/>
    <w:rsid w:val="343A4595"/>
    <w:rsid w:val="343A7893"/>
    <w:rsid w:val="343EB6B8"/>
    <w:rsid w:val="343FA91A"/>
    <w:rsid w:val="34403B90"/>
    <w:rsid w:val="344240E0"/>
    <w:rsid w:val="3443F2F3"/>
    <w:rsid w:val="3444B653"/>
    <w:rsid w:val="3446571E"/>
    <w:rsid w:val="344A512B"/>
    <w:rsid w:val="344B1928"/>
    <w:rsid w:val="344B2527"/>
    <w:rsid w:val="344B8719"/>
    <w:rsid w:val="344B8ED7"/>
    <w:rsid w:val="344BA0A0"/>
    <w:rsid w:val="344C4F3C"/>
    <w:rsid w:val="344DB73B"/>
    <w:rsid w:val="344DE62F"/>
    <w:rsid w:val="344E346B"/>
    <w:rsid w:val="344E83B3"/>
    <w:rsid w:val="34512E50"/>
    <w:rsid w:val="34534C0D"/>
    <w:rsid w:val="345405C9"/>
    <w:rsid w:val="34560B6D"/>
    <w:rsid w:val="34565384"/>
    <w:rsid w:val="345762BC"/>
    <w:rsid w:val="345766DA"/>
    <w:rsid w:val="3457916E"/>
    <w:rsid w:val="345AD80E"/>
    <w:rsid w:val="345D0A34"/>
    <w:rsid w:val="345D2038"/>
    <w:rsid w:val="3462D20A"/>
    <w:rsid w:val="3462ED55"/>
    <w:rsid w:val="34631227"/>
    <w:rsid w:val="3463CECC"/>
    <w:rsid w:val="34650D05"/>
    <w:rsid w:val="34683728"/>
    <w:rsid w:val="3468975E"/>
    <w:rsid w:val="346BAD37"/>
    <w:rsid w:val="346BD07F"/>
    <w:rsid w:val="346ED893"/>
    <w:rsid w:val="34718C79"/>
    <w:rsid w:val="347242B2"/>
    <w:rsid w:val="3472D555"/>
    <w:rsid w:val="34739E8D"/>
    <w:rsid w:val="3475235B"/>
    <w:rsid w:val="3476FE80"/>
    <w:rsid w:val="3477F645"/>
    <w:rsid w:val="347833CD"/>
    <w:rsid w:val="347D346F"/>
    <w:rsid w:val="347E867D"/>
    <w:rsid w:val="347F1020"/>
    <w:rsid w:val="347F24CE"/>
    <w:rsid w:val="347F4A1A"/>
    <w:rsid w:val="347F672F"/>
    <w:rsid w:val="34805FBA"/>
    <w:rsid w:val="3485C095"/>
    <w:rsid w:val="34864060"/>
    <w:rsid w:val="348C0199"/>
    <w:rsid w:val="348C5CC9"/>
    <w:rsid w:val="348C7F9E"/>
    <w:rsid w:val="348E2AF9"/>
    <w:rsid w:val="348E8E31"/>
    <w:rsid w:val="349050EC"/>
    <w:rsid w:val="34911431"/>
    <w:rsid w:val="349200F6"/>
    <w:rsid w:val="3493A117"/>
    <w:rsid w:val="3494AC8A"/>
    <w:rsid w:val="34955A4E"/>
    <w:rsid w:val="34972D2F"/>
    <w:rsid w:val="34979E8E"/>
    <w:rsid w:val="349B5755"/>
    <w:rsid w:val="349CF297"/>
    <w:rsid w:val="349D875E"/>
    <w:rsid w:val="349F8B9F"/>
    <w:rsid w:val="34A13DB4"/>
    <w:rsid w:val="34A2D30A"/>
    <w:rsid w:val="34A3AACC"/>
    <w:rsid w:val="34A4007A"/>
    <w:rsid w:val="34A4136F"/>
    <w:rsid w:val="34A4CF11"/>
    <w:rsid w:val="34A4D7A1"/>
    <w:rsid w:val="34A5EAFD"/>
    <w:rsid w:val="34A7B04A"/>
    <w:rsid w:val="34A865D0"/>
    <w:rsid w:val="34A8862D"/>
    <w:rsid w:val="34A89DAE"/>
    <w:rsid w:val="34AA1E1A"/>
    <w:rsid w:val="34AC2B97"/>
    <w:rsid w:val="34AC881F"/>
    <w:rsid w:val="34ADBD9C"/>
    <w:rsid w:val="34B058C9"/>
    <w:rsid w:val="34B0EEAC"/>
    <w:rsid w:val="34B18796"/>
    <w:rsid w:val="34B1B052"/>
    <w:rsid w:val="34B65DFF"/>
    <w:rsid w:val="34B6D728"/>
    <w:rsid w:val="34B7C8AD"/>
    <w:rsid w:val="34BA186F"/>
    <w:rsid w:val="34BA3317"/>
    <w:rsid w:val="34BB544E"/>
    <w:rsid w:val="34BC14FC"/>
    <w:rsid w:val="34BD4EF4"/>
    <w:rsid w:val="34BD5139"/>
    <w:rsid w:val="34BE9198"/>
    <w:rsid w:val="34BFC4E8"/>
    <w:rsid w:val="34C0C0C1"/>
    <w:rsid w:val="34C381D8"/>
    <w:rsid w:val="34C526BC"/>
    <w:rsid w:val="34C53947"/>
    <w:rsid w:val="34C53B10"/>
    <w:rsid w:val="34C58BCE"/>
    <w:rsid w:val="34C61B6F"/>
    <w:rsid w:val="34C718B8"/>
    <w:rsid w:val="34C89B62"/>
    <w:rsid w:val="34C8A591"/>
    <w:rsid w:val="34CA5D75"/>
    <w:rsid w:val="34CB4AB3"/>
    <w:rsid w:val="34CBED06"/>
    <w:rsid w:val="34CCD9A7"/>
    <w:rsid w:val="34CD2FC0"/>
    <w:rsid w:val="34CD97BE"/>
    <w:rsid w:val="34CE0041"/>
    <w:rsid w:val="34D05860"/>
    <w:rsid w:val="34D07C23"/>
    <w:rsid w:val="34D1955F"/>
    <w:rsid w:val="34D1B2BC"/>
    <w:rsid w:val="34D497F0"/>
    <w:rsid w:val="34D4D3D3"/>
    <w:rsid w:val="34D81E40"/>
    <w:rsid w:val="34DA416B"/>
    <w:rsid w:val="34DA4BC6"/>
    <w:rsid w:val="34DCE128"/>
    <w:rsid w:val="34DDB6DA"/>
    <w:rsid w:val="34DDE573"/>
    <w:rsid w:val="34DE6204"/>
    <w:rsid w:val="34E0A33B"/>
    <w:rsid w:val="34E396B9"/>
    <w:rsid w:val="34E53E79"/>
    <w:rsid w:val="34E58015"/>
    <w:rsid w:val="34E6CF85"/>
    <w:rsid w:val="34E773AD"/>
    <w:rsid w:val="34E79C30"/>
    <w:rsid w:val="34E8DBF4"/>
    <w:rsid w:val="34E94BDB"/>
    <w:rsid w:val="34EABF0E"/>
    <w:rsid w:val="34EC44CD"/>
    <w:rsid w:val="34ECB1DD"/>
    <w:rsid w:val="34ECBE32"/>
    <w:rsid w:val="34ECF865"/>
    <w:rsid w:val="34EF4E00"/>
    <w:rsid w:val="34F1667E"/>
    <w:rsid w:val="34F3D822"/>
    <w:rsid w:val="34F74724"/>
    <w:rsid w:val="34FA8869"/>
    <w:rsid w:val="34FAD146"/>
    <w:rsid w:val="34FDB22F"/>
    <w:rsid w:val="34FF8709"/>
    <w:rsid w:val="35007865"/>
    <w:rsid w:val="35007FAE"/>
    <w:rsid w:val="3503AD24"/>
    <w:rsid w:val="35040D15"/>
    <w:rsid w:val="35084151"/>
    <w:rsid w:val="35084470"/>
    <w:rsid w:val="3509BD64"/>
    <w:rsid w:val="350C2B7C"/>
    <w:rsid w:val="350C519F"/>
    <w:rsid w:val="350D703B"/>
    <w:rsid w:val="350D7C7A"/>
    <w:rsid w:val="350E1FF2"/>
    <w:rsid w:val="350F5A43"/>
    <w:rsid w:val="3510AF38"/>
    <w:rsid w:val="3510BADD"/>
    <w:rsid w:val="35141118"/>
    <w:rsid w:val="35149D9C"/>
    <w:rsid w:val="3516D5A9"/>
    <w:rsid w:val="3517619C"/>
    <w:rsid w:val="351B81F4"/>
    <w:rsid w:val="351BE01A"/>
    <w:rsid w:val="351C7B6D"/>
    <w:rsid w:val="351D20B1"/>
    <w:rsid w:val="351DB023"/>
    <w:rsid w:val="351DFC02"/>
    <w:rsid w:val="3521C0F9"/>
    <w:rsid w:val="35220B9B"/>
    <w:rsid w:val="3522E555"/>
    <w:rsid w:val="35260F31"/>
    <w:rsid w:val="3526CC9B"/>
    <w:rsid w:val="352706B9"/>
    <w:rsid w:val="35289369"/>
    <w:rsid w:val="3528ED92"/>
    <w:rsid w:val="3529DC50"/>
    <w:rsid w:val="3529F385"/>
    <w:rsid w:val="352D106D"/>
    <w:rsid w:val="352D94B6"/>
    <w:rsid w:val="352EC056"/>
    <w:rsid w:val="352F1DB5"/>
    <w:rsid w:val="352F9EF5"/>
    <w:rsid w:val="3530CB6B"/>
    <w:rsid w:val="3534A9AF"/>
    <w:rsid w:val="35356814"/>
    <w:rsid w:val="3535DAAD"/>
    <w:rsid w:val="35368388"/>
    <w:rsid w:val="353706EE"/>
    <w:rsid w:val="3537A160"/>
    <w:rsid w:val="35398673"/>
    <w:rsid w:val="353B190F"/>
    <w:rsid w:val="353CA038"/>
    <w:rsid w:val="353EA989"/>
    <w:rsid w:val="353EE6F5"/>
    <w:rsid w:val="353F8ED7"/>
    <w:rsid w:val="35413AE0"/>
    <w:rsid w:val="35416BEF"/>
    <w:rsid w:val="3543622A"/>
    <w:rsid w:val="35441888"/>
    <w:rsid w:val="354543F2"/>
    <w:rsid w:val="3546D195"/>
    <w:rsid w:val="354931A1"/>
    <w:rsid w:val="354B65DA"/>
    <w:rsid w:val="354BAA94"/>
    <w:rsid w:val="354D5996"/>
    <w:rsid w:val="354E77E5"/>
    <w:rsid w:val="354ECB18"/>
    <w:rsid w:val="3551EC6A"/>
    <w:rsid w:val="3551FD96"/>
    <w:rsid w:val="355330DB"/>
    <w:rsid w:val="355594A2"/>
    <w:rsid w:val="35586445"/>
    <w:rsid w:val="355A99C6"/>
    <w:rsid w:val="355B3B26"/>
    <w:rsid w:val="355B7344"/>
    <w:rsid w:val="355D099B"/>
    <w:rsid w:val="355DC4BA"/>
    <w:rsid w:val="355EB543"/>
    <w:rsid w:val="355ED72B"/>
    <w:rsid w:val="356291C6"/>
    <w:rsid w:val="3562A1F0"/>
    <w:rsid w:val="35636174"/>
    <w:rsid w:val="3563E7E2"/>
    <w:rsid w:val="3564413F"/>
    <w:rsid w:val="3564D937"/>
    <w:rsid w:val="3565F9DB"/>
    <w:rsid w:val="3567406E"/>
    <w:rsid w:val="3569BB16"/>
    <w:rsid w:val="356A8F6E"/>
    <w:rsid w:val="356AE0DB"/>
    <w:rsid w:val="356BA63A"/>
    <w:rsid w:val="356C11D3"/>
    <w:rsid w:val="356C5E26"/>
    <w:rsid w:val="356CBC21"/>
    <w:rsid w:val="356CC48C"/>
    <w:rsid w:val="356D1653"/>
    <w:rsid w:val="356F339B"/>
    <w:rsid w:val="35711614"/>
    <w:rsid w:val="35734F89"/>
    <w:rsid w:val="35741D52"/>
    <w:rsid w:val="3575BE0B"/>
    <w:rsid w:val="3577848A"/>
    <w:rsid w:val="35781CD3"/>
    <w:rsid w:val="35787B10"/>
    <w:rsid w:val="357903E1"/>
    <w:rsid w:val="357A486D"/>
    <w:rsid w:val="357AB007"/>
    <w:rsid w:val="357AEAD2"/>
    <w:rsid w:val="357CF231"/>
    <w:rsid w:val="357E8906"/>
    <w:rsid w:val="3580CBD8"/>
    <w:rsid w:val="3580FE06"/>
    <w:rsid w:val="35818B54"/>
    <w:rsid w:val="358409F7"/>
    <w:rsid w:val="3585E8B6"/>
    <w:rsid w:val="3585EFE4"/>
    <w:rsid w:val="35864124"/>
    <w:rsid w:val="3587477B"/>
    <w:rsid w:val="3587DCF0"/>
    <w:rsid w:val="35885B8B"/>
    <w:rsid w:val="3588B56F"/>
    <w:rsid w:val="3588DDF5"/>
    <w:rsid w:val="35896573"/>
    <w:rsid w:val="358A640D"/>
    <w:rsid w:val="358B062F"/>
    <w:rsid w:val="358C716D"/>
    <w:rsid w:val="358E1131"/>
    <w:rsid w:val="358E6291"/>
    <w:rsid w:val="358F1BF0"/>
    <w:rsid w:val="35903757"/>
    <w:rsid w:val="3590744A"/>
    <w:rsid w:val="3590BE3D"/>
    <w:rsid w:val="3591AE67"/>
    <w:rsid w:val="3592E439"/>
    <w:rsid w:val="35941B20"/>
    <w:rsid w:val="3597CB00"/>
    <w:rsid w:val="35985875"/>
    <w:rsid w:val="3599CC7F"/>
    <w:rsid w:val="359BE243"/>
    <w:rsid w:val="359C2C1E"/>
    <w:rsid w:val="359D4A0B"/>
    <w:rsid w:val="359D4DFD"/>
    <w:rsid w:val="359D541F"/>
    <w:rsid w:val="359EA0EE"/>
    <w:rsid w:val="35A036CB"/>
    <w:rsid w:val="35A2E7FA"/>
    <w:rsid w:val="35A42AB7"/>
    <w:rsid w:val="35A496A2"/>
    <w:rsid w:val="35A8F110"/>
    <w:rsid w:val="35A99B5F"/>
    <w:rsid w:val="35AA36EB"/>
    <w:rsid w:val="35AB3092"/>
    <w:rsid w:val="35AC147E"/>
    <w:rsid w:val="35AD28E6"/>
    <w:rsid w:val="35AF2AFC"/>
    <w:rsid w:val="35B05235"/>
    <w:rsid w:val="35B1ABD3"/>
    <w:rsid w:val="35B3A388"/>
    <w:rsid w:val="35B53DCA"/>
    <w:rsid w:val="35B55F2E"/>
    <w:rsid w:val="35B664F2"/>
    <w:rsid w:val="35BB110E"/>
    <w:rsid w:val="35BC2841"/>
    <w:rsid w:val="35BDD1C0"/>
    <w:rsid w:val="35BFA66D"/>
    <w:rsid w:val="35C00388"/>
    <w:rsid w:val="35C1D939"/>
    <w:rsid w:val="35C1EBC7"/>
    <w:rsid w:val="35C3F447"/>
    <w:rsid w:val="35C516CC"/>
    <w:rsid w:val="35C6F7E9"/>
    <w:rsid w:val="35C752BE"/>
    <w:rsid w:val="35C77705"/>
    <w:rsid w:val="35C7B191"/>
    <w:rsid w:val="35C82C12"/>
    <w:rsid w:val="35C88F5A"/>
    <w:rsid w:val="35C9D4FB"/>
    <w:rsid w:val="35CA3771"/>
    <w:rsid w:val="35CAE2E7"/>
    <w:rsid w:val="35CB90F8"/>
    <w:rsid w:val="35D06C3D"/>
    <w:rsid w:val="35D12C85"/>
    <w:rsid w:val="35D161AF"/>
    <w:rsid w:val="35D18C13"/>
    <w:rsid w:val="35D274E6"/>
    <w:rsid w:val="35D28631"/>
    <w:rsid w:val="35D2C205"/>
    <w:rsid w:val="35D35B82"/>
    <w:rsid w:val="35D3F4D2"/>
    <w:rsid w:val="35D55A6A"/>
    <w:rsid w:val="35D5E979"/>
    <w:rsid w:val="35D76C64"/>
    <w:rsid w:val="35D7D7DC"/>
    <w:rsid w:val="35DA1E5C"/>
    <w:rsid w:val="35DC5F29"/>
    <w:rsid w:val="35DD1615"/>
    <w:rsid w:val="35DE4A4F"/>
    <w:rsid w:val="35DF7964"/>
    <w:rsid w:val="35DF816E"/>
    <w:rsid w:val="35E009BD"/>
    <w:rsid w:val="35E02FAE"/>
    <w:rsid w:val="35E17499"/>
    <w:rsid w:val="35E19814"/>
    <w:rsid w:val="35E1AF53"/>
    <w:rsid w:val="35E2295F"/>
    <w:rsid w:val="35E46C8B"/>
    <w:rsid w:val="35E5E193"/>
    <w:rsid w:val="35E6A2C9"/>
    <w:rsid w:val="35E6E76A"/>
    <w:rsid w:val="35E90DAF"/>
    <w:rsid w:val="35EA13B8"/>
    <w:rsid w:val="35ED3DA9"/>
    <w:rsid w:val="35EE1AF4"/>
    <w:rsid w:val="35EECFBC"/>
    <w:rsid w:val="35F24680"/>
    <w:rsid w:val="35F27A04"/>
    <w:rsid w:val="35F4F160"/>
    <w:rsid w:val="35F56E9C"/>
    <w:rsid w:val="35F59A5B"/>
    <w:rsid w:val="35F60635"/>
    <w:rsid w:val="35F66B9C"/>
    <w:rsid w:val="35F851EE"/>
    <w:rsid w:val="35F9B60E"/>
    <w:rsid w:val="35F9F020"/>
    <w:rsid w:val="35FB5A34"/>
    <w:rsid w:val="35FC0CFD"/>
    <w:rsid w:val="35FCB776"/>
    <w:rsid w:val="35FE7006"/>
    <w:rsid w:val="35FEEFBD"/>
    <w:rsid w:val="35FF8450"/>
    <w:rsid w:val="360146F4"/>
    <w:rsid w:val="3602402C"/>
    <w:rsid w:val="3603D11D"/>
    <w:rsid w:val="36045E44"/>
    <w:rsid w:val="3605D3AC"/>
    <w:rsid w:val="36071547"/>
    <w:rsid w:val="360793CC"/>
    <w:rsid w:val="36099D2F"/>
    <w:rsid w:val="3609BC54"/>
    <w:rsid w:val="360C02E8"/>
    <w:rsid w:val="360F4BCF"/>
    <w:rsid w:val="360F6C4C"/>
    <w:rsid w:val="36113E22"/>
    <w:rsid w:val="3611627A"/>
    <w:rsid w:val="3611A7BE"/>
    <w:rsid w:val="36120A90"/>
    <w:rsid w:val="361254E2"/>
    <w:rsid w:val="36144509"/>
    <w:rsid w:val="361803E6"/>
    <w:rsid w:val="36196110"/>
    <w:rsid w:val="361BF477"/>
    <w:rsid w:val="361C4848"/>
    <w:rsid w:val="361CCFA0"/>
    <w:rsid w:val="361CDBD5"/>
    <w:rsid w:val="361CE25E"/>
    <w:rsid w:val="361DAA8C"/>
    <w:rsid w:val="361DD279"/>
    <w:rsid w:val="361EDF23"/>
    <w:rsid w:val="3620533E"/>
    <w:rsid w:val="36211A44"/>
    <w:rsid w:val="3622A13C"/>
    <w:rsid w:val="36253B7F"/>
    <w:rsid w:val="36257357"/>
    <w:rsid w:val="36260DCF"/>
    <w:rsid w:val="3626CD03"/>
    <w:rsid w:val="3628229A"/>
    <w:rsid w:val="3628BE75"/>
    <w:rsid w:val="362916B7"/>
    <w:rsid w:val="362A1283"/>
    <w:rsid w:val="362A8552"/>
    <w:rsid w:val="362AFDE8"/>
    <w:rsid w:val="362B5F76"/>
    <w:rsid w:val="362CFD56"/>
    <w:rsid w:val="362ED4C0"/>
    <w:rsid w:val="362F7D35"/>
    <w:rsid w:val="3630A49B"/>
    <w:rsid w:val="363393A5"/>
    <w:rsid w:val="3635C05A"/>
    <w:rsid w:val="3637F080"/>
    <w:rsid w:val="36388FD6"/>
    <w:rsid w:val="363A8CDB"/>
    <w:rsid w:val="363B5C56"/>
    <w:rsid w:val="363E8205"/>
    <w:rsid w:val="363ED7F4"/>
    <w:rsid w:val="363F933F"/>
    <w:rsid w:val="3640EB7C"/>
    <w:rsid w:val="364125E5"/>
    <w:rsid w:val="3641DE44"/>
    <w:rsid w:val="3642460F"/>
    <w:rsid w:val="364284EB"/>
    <w:rsid w:val="3642AC8D"/>
    <w:rsid w:val="364328DC"/>
    <w:rsid w:val="364366B5"/>
    <w:rsid w:val="36470939"/>
    <w:rsid w:val="36472C88"/>
    <w:rsid w:val="3647A510"/>
    <w:rsid w:val="3648C401"/>
    <w:rsid w:val="3648C4D5"/>
    <w:rsid w:val="364AB489"/>
    <w:rsid w:val="364DE3A3"/>
    <w:rsid w:val="364DF958"/>
    <w:rsid w:val="364EAB82"/>
    <w:rsid w:val="364F9A1F"/>
    <w:rsid w:val="364FC3D0"/>
    <w:rsid w:val="36509EE6"/>
    <w:rsid w:val="36510A0B"/>
    <w:rsid w:val="36533DB2"/>
    <w:rsid w:val="36536C08"/>
    <w:rsid w:val="36543705"/>
    <w:rsid w:val="36546E28"/>
    <w:rsid w:val="3654823F"/>
    <w:rsid w:val="3656102A"/>
    <w:rsid w:val="365746E1"/>
    <w:rsid w:val="36574DCF"/>
    <w:rsid w:val="3658A966"/>
    <w:rsid w:val="3658BD99"/>
    <w:rsid w:val="3658DEC2"/>
    <w:rsid w:val="365962F7"/>
    <w:rsid w:val="365963FF"/>
    <w:rsid w:val="365A5096"/>
    <w:rsid w:val="365B4C13"/>
    <w:rsid w:val="365B99E9"/>
    <w:rsid w:val="365C70A5"/>
    <w:rsid w:val="365CE605"/>
    <w:rsid w:val="365CF827"/>
    <w:rsid w:val="365D9D7A"/>
    <w:rsid w:val="365E5195"/>
    <w:rsid w:val="36607900"/>
    <w:rsid w:val="3661E444"/>
    <w:rsid w:val="36651D64"/>
    <w:rsid w:val="366521C2"/>
    <w:rsid w:val="36652C38"/>
    <w:rsid w:val="36666E23"/>
    <w:rsid w:val="36676BCE"/>
    <w:rsid w:val="3668AA9A"/>
    <w:rsid w:val="36695762"/>
    <w:rsid w:val="3669AE25"/>
    <w:rsid w:val="3669BB40"/>
    <w:rsid w:val="366A7513"/>
    <w:rsid w:val="366AAF8B"/>
    <w:rsid w:val="366ADD21"/>
    <w:rsid w:val="366B9CA6"/>
    <w:rsid w:val="366C8095"/>
    <w:rsid w:val="366D4699"/>
    <w:rsid w:val="366D9E40"/>
    <w:rsid w:val="366D9F93"/>
    <w:rsid w:val="366DB952"/>
    <w:rsid w:val="366DF786"/>
    <w:rsid w:val="366EF57D"/>
    <w:rsid w:val="36705F1A"/>
    <w:rsid w:val="3670FEE7"/>
    <w:rsid w:val="36716BB4"/>
    <w:rsid w:val="3671DE36"/>
    <w:rsid w:val="3672638B"/>
    <w:rsid w:val="3672DDD5"/>
    <w:rsid w:val="3673029F"/>
    <w:rsid w:val="36741341"/>
    <w:rsid w:val="3674500A"/>
    <w:rsid w:val="367639EA"/>
    <w:rsid w:val="3676BBEF"/>
    <w:rsid w:val="36790D30"/>
    <w:rsid w:val="367957FC"/>
    <w:rsid w:val="367A0C27"/>
    <w:rsid w:val="367C976D"/>
    <w:rsid w:val="367CA0D4"/>
    <w:rsid w:val="367EC146"/>
    <w:rsid w:val="3682EBD7"/>
    <w:rsid w:val="36845F17"/>
    <w:rsid w:val="3684BFD2"/>
    <w:rsid w:val="36859D19"/>
    <w:rsid w:val="3685B410"/>
    <w:rsid w:val="3686DE8D"/>
    <w:rsid w:val="3688018B"/>
    <w:rsid w:val="3689A8D8"/>
    <w:rsid w:val="368B9EA5"/>
    <w:rsid w:val="368C9C05"/>
    <w:rsid w:val="368CC53F"/>
    <w:rsid w:val="368DAB76"/>
    <w:rsid w:val="368FF6FD"/>
    <w:rsid w:val="36909DD1"/>
    <w:rsid w:val="369165A0"/>
    <w:rsid w:val="36936F85"/>
    <w:rsid w:val="3696FB14"/>
    <w:rsid w:val="369A0513"/>
    <w:rsid w:val="369A81D6"/>
    <w:rsid w:val="369B576A"/>
    <w:rsid w:val="369C1E8F"/>
    <w:rsid w:val="369CBE81"/>
    <w:rsid w:val="369D6DA0"/>
    <w:rsid w:val="369DEFCC"/>
    <w:rsid w:val="369E4B55"/>
    <w:rsid w:val="369FF67F"/>
    <w:rsid w:val="36A17B8B"/>
    <w:rsid w:val="36A20276"/>
    <w:rsid w:val="36A2AD8C"/>
    <w:rsid w:val="36A42DE9"/>
    <w:rsid w:val="36A6F9C9"/>
    <w:rsid w:val="36A78BEB"/>
    <w:rsid w:val="36A909D9"/>
    <w:rsid w:val="36AA15CF"/>
    <w:rsid w:val="36AA2C38"/>
    <w:rsid w:val="36AAAA0A"/>
    <w:rsid w:val="36AB0253"/>
    <w:rsid w:val="36AC544F"/>
    <w:rsid w:val="36ADC8A2"/>
    <w:rsid w:val="36AEF6C9"/>
    <w:rsid w:val="36B35CBF"/>
    <w:rsid w:val="36B6BBE9"/>
    <w:rsid w:val="36B7219F"/>
    <w:rsid w:val="36B7615D"/>
    <w:rsid w:val="36B8D4F5"/>
    <w:rsid w:val="36B9594A"/>
    <w:rsid w:val="36B98B50"/>
    <w:rsid w:val="36BB3F67"/>
    <w:rsid w:val="36BD022D"/>
    <w:rsid w:val="36C155F8"/>
    <w:rsid w:val="36C4B818"/>
    <w:rsid w:val="36C642E8"/>
    <w:rsid w:val="36C98088"/>
    <w:rsid w:val="36CA898C"/>
    <w:rsid w:val="36CB398D"/>
    <w:rsid w:val="36CBA508"/>
    <w:rsid w:val="36CC242E"/>
    <w:rsid w:val="36CD3E4F"/>
    <w:rsid w:val="36D097AC"/>
    <w:rsid w:val="36D0F5B1"/>
    <w:rsid w:val="36D24B99"/>
    <w:rsid w:val="36D28C26"/>
    <w:rsid w:val="36D45391"/>
    <w:rsid w:val="36D48939"/>
    <w:rsid w:val="36D4E792"/>
    <w:rsid w:val="36D4ED6C"/>
    <w:rsid w:val="36D5AC3D"/>
    <w:rsid w:val="36D644EA"/>
    <w:rsid w:val="36D6B2BC"/>
    <w:rsid w:val="36D870C0"/>
    <w:rsid w:val="36D98CB8"/>
    <w:rsid w:val="36DBD601"/>
    <w:rsid w:val="36DCDE48"/>
    <w:rsid w:val="36DE2591"/>
    <w:rsid w:val="36DE6382"/>
    <w:rsid w:val="36DF01A8"/>
    <w:rsid w:val="36DF11A2"/>
    <w:rsid w:val="36E09D13"/>
    <w:rsid w:val="36E0DBF9"/>
    <w:rsid w:val="36E40415"/>
    <w:rsid w:val="36E62F14"/>
    <w:rsid w:val="36E9DA93"/>
    <w:rsid w:val="36EA444E"/>
    <w:rsid w:val="36EB1310"/>
    <w:rsid w:val="36EC6F11"/>
    <w:rsid w:val="36ECD861"/>
    <w:rsid w:val="36ED3026"/>
    <w:rsid w:val="36EF2316"/>
    <w:rsid w:val="36EF343A"/>
    <w:rsid w:val="36EF532B"/>
    <w:rsid w:val="36F17551"/>
    <w:rsid w:val="36F273E4"/>
    <w:rsid w:val="36F30FFE"/>
    <w:rsid w:val="36F33B2C"/>
    <w:rsid w:val="36F39404"/>
    <w:rsid w:val="36F441E2"/>
    <w:rsid w:val="36F4DBB9"/>
    <w:rsid w:val="36F60689"/>
    <w:rsid w:val="36F67470"/>
    <w:rsid w:val="36F6BEC7"/>
    <w:rsid w:val="36F84A4D"/>
    <w:rsid w:val="36F904AC"/>
    <w:rsid w:val="36F9665D"/>
    <w:rsid w:val="36FA2281"/>
    <w:rsid w:val="36FAA28D"/>
    <w:rsid w:val="36FAECB6"/>
    <w:rsid w:val="36FB691C"/>
    <w:rsid w:val="36FBA2D8"/>
    <w:rsid w:val="36FBDEB9"/>
    <w:rsid w:val="36FCA1D2"/>
    <w:rsid w:val="3700B383"/>
    <w:rsid w:val="37017348"/>
    <w:rsid w:val="3703A4A5"/>
    <w:rsid w:val="3703D9C1"/>
    <w:rsid w:val="37042A71"/>
    <w:rsid w:val="370479AD"/>
    <w:rsid w:val="3706CFAA"/>
    <w:rsid w:val="37075CD2"/>
    <w:rsid w:val="3708B4A4"/>
    <w:rsid w:val="370DDB2C"/>
    <w:rsid w:val="370EF7DD"/>
    <w:rsid w:val="370F4029"/>
    <w:rsid w:val="37157EA0"/>
    <w:rsid w:val="3715E4D0"/>
    <w:rsid w:val="3717F496"/>
    <w:rsid w:val="37186800"/>
    <w:rsid w:val="371B563E"/>
    <w:rsid w:val="371C6E64"/>
    <w:rsid w:val="37210A81"/>
    <w:rsid w:val="37213AF1"/>
    <w:rsid w:val="3721773F"/>
    <w:rsid w:val="3723D274"/>
    <w:rsid w:val="37247114"/>
    <w:rsid w:val="372517A3"/>
    <w:rsid w:val="37279802"/>
    <w:rsid w:val="372B27F0"/>
    <w:rsid w:val="372B8B0B"/>
    <w:rsid w:val="372BE25B"/>
    <w:rsid w:val="372C8238"/>
    <w:rsid w:val="372CD0CD"/>
    <w:rsid w:val="372CD4B6"/>
    <w:rsid w:val="372DD9F9"/>
    <w:rsid w:val="372EB152"/>
    <w:rsid w:val="372F1EF0"/>
    <w:rsid w:val="372F4095"/>
    <w:rsid w:val="3730A7FF"/>
    <w:rsid w:val="37318567"/>
    <w:rsid w:val="373296BF"/>
    <w:rsid w:val="3734F03C"/>
    <w:rsid w:val="3735885D"/>
    <w:rsid w:val="37359057"/>
    <w:rsid w:val="37359CE0"/>
    <w:rsid w:val="3735AB87"/>
    <w:rsid w:val="3736B645"/>
    <w:rsid w:val="373741E6"/>
    <w:rsid w:val="37388A4F"/>
    <w:rsid w:val="373896C1"/>
    <w:rsid w:val="373A2E20"/>
    <w:rsid w:val="373D5E6C"/>
    <w:rsid w:val="373DACE6"/>
    <w:rsid w:val="373E3E3E"/>
    <w:rsid w:val="373E6207"/>
    <w:rsid w:val="373FB586"/>
    <w:rsid w:val="37402B48"/>
    <w:rsid w:val="374071DD"/>
    <w:rsid w:val="37414123"/>
    <w:rsid w:val="3742130C"/>
    <w:rsid w:val="3746788A"/>
    <w:rsid w:val="37472FBE"/>
    <w:rsid w:val="3747E233"/>
    <w:rsid w:val="374838D9"/>
    <w:rsid w:val="3748948C"/>
    <w:rsid w:val="374A1CF3"/>
    <w:rsid w:val="374A3E5F"/>
    <w:rsid w:val="374A93D5"/>
    <w:rsid w:val="374B5680"/>
    <w:rsid w:val="374B8FEB"/>
    <w:rsid w:val="374C5CEC"/>
    <w:rsid w:val="374D1702"/>
    <w:rsid w:val="374F5B4A"/>
    <w:rsid w:val="37501C6E"/>
    <w:rsid w:val="37516510"/>
    <w:rsid w:val="37521730"/>
    <w:rsid w:val="375409F3"/>
    <w:rsid w:val="37545EBA"/>
    <w:rsid w:val="37568728"/>
    <w:rsid w:val="37580E75"/>
    <w:rsid w:val="37587DCE"/>
    <w:rsid w:val="37593FEB"/>
    <w:rsid w:val="3759A8A0"/>
    <w:rsid w:val="375A6534"/>
    <w:rsid w:val="375B1843"/>
    <w:rsid w:val="375B26CE"/>
    <w:rsid w:val="375B7D6C"/>
    <w:rsid w:val="375D2C92"/>
    <w:rsid w:val="375D95DD"/>
    <w:rsid w:val="375DC51A"/>
    <w:rsid w:val="375EE084"/>
    <w:rsid w:val="375F0B20"/>
    <w:rsid w:val="37601B09"/>
    <w:rsid w:val="37618132"/>
    <w:rsid w:val="3761EEDB"/>
    <w:rsid w:val="376232B5"/>
    <w:rsid w:val="37663DC7"/>
    <w:rsid w:val="3766D5C8"/>
    <w:rsid w:val="3766F62F"/>
    <w:rsid w:val="37694587"/>
    <w:rsid w:val="37695006"/>
    <w:rsid w:val="3769C10A"/>
    <w:rsid w:val="376A6DE3"/>
    <w:rsid w:val="376B7AEB"/>
    <w:rsid w:val="376B809F"/>
    <w:rsid w:val="376C8EF1"/>
    <w:rsid w:val="376CD0D6"/>
    <w:rsid w:val="376DB4C5"/>
    <w:rsid w:val="376DED45"/>
    <w:rsid w:val="377189ED"/>
    <w:rsid w:val="3775DB25"/>
    <w:rsid w:val="3775E7AB"/>
    <w:rsid w:val="3775E9C6"/>
    <w:rsid w:val="377672D6"/>
    <w:rsid w:val="37771833"/>
    <w:rsid w:val="37788D03"/>
    <w:rsid w:val="3778CFDE"/>
    <w:rsid w:val="3779EF8A"/>
    <w:rsid w:val="3779FB1F"/>
    <w:rsid w:val="377B89D6"/>
    <w:rsid w:val="377DEA57"/>
    <w:rsid w:val="377E328F"/>
    <w:rsid w:val="377E5387"/>
    <w:rsid w:val="378609D4"/>
    <w:rsid w:val="37875B75"/>
    <w:rsid w:val="37875E70"/>
    <w:rsid w:val="37886321"/>
    <w:rsid w:val="3788AB52"/>
    <w:rsid w:val="37894F75"/>
    <w:rsid w:val="378AE222"/>
    <w:rsid w:val="378B0109"/>
    <w:rsid w:val="378D9592"/>
    <w:rsid w:val="378E0BF9"/>
    <w:rsid w:val="378E63F7"/>
    <w:rsid w:val="378E9657"/>
    <w:rsid w:val="378EAB6F"/>
    <w:rsid w:val="378FC66E"/>
    <w:rsid w:val="37904F65"/>
    <w:rsid w:val="379223A5"/>
    <w:rsid w:val="37923D10"/>
    <w:rsid w:val="379281C2"/>
    <w:rsid w:val="37935B83"/>
    <w:rsid w:val="3795EF59"/>
    <w:rsid w:val="37997DB7"/>
    <w:rsid w:val="379D7AED"/>
    <w:rsid w:val="379FEDA9"/>
    <w:rsid w:val="379FF5A0"/>
    <w:rsid w:val="37A83F0C"/>
    <w:rsid w:val="37A912C6"/>
    <w:rsid w:val="37A973D9"/>
    <w:rsid w:val="37A98622"/>
    <w:rsid w:val="37A9DA2E"/>
    <w:rsid w:val="37AA1929"/>
    <w:rsid w:val="37AA6045"/>
    <w:rsid w:val="37ACC41D"/>
    <w:rsid w:val="37AE6E97"/>
    <w:rsid w:val="37AF6CB2"/>
    <w:rsid w:val="37AFB390"/>
    <w:rsid w:val="37B0C7BF"/>
    <w:rsid w:val="37B13159"/>
    <w:rsid w:val="37B18A5C"/>
    <w:rsid w:val="37B1FD61"/>
    <w:rsid w:val="37B230C9"/>
    <w:rsid w:val="37B274DB"/>
    <w:rsid w:val="37B5AE7C"/>
    <w:rsid w:val="37B7954A"/>
    <w:rsid w:val="37B7B971"/>
    <w:rsid w:val="37B8172A"/>
    <w:rsid w:val="37B818A9"/>
    <w:rsid w:val="37B98BBD"/>
    <w:rsid w:val="37BC8D29"/>
    <w:rsid w:val="37BD96D8"/>
    <w:rsid w:val="37C06A8A"/>
    <w:rsid w:val="37C0D79E"/>
    <w:rsid w:val="37C14C06"/>
    <w:rsid w:val="37C1DDA8"/>
    <w:rsid w:val="37C219EE"/>
    <w:rsid w:val="37C2E52A"/>
    <w:rsid w:val="37C471F5"/>
    <w:rsid w:val="37C5DF52"/>
    <w:rsid w:val="37C87AFA"/>
    <w:rsid w:val="37C8F45E"/>
    <w:rsid w:val="37CB92CD"/>
    <w:rsid w:val="37D149D5"/>
    <w:rsid w:val="37D22372"/>
    <w:rsid w:val="37D44C57"/>
    <w:rsid w:val="37D519C1"/>
    <w:rsid w:val="37D6AA18"/>
    <w:rsid w:val="37D9AD98"/>
    <w:rsid w:val="37DA7B62"/>
    <w:rsid w:val="37DAD9C7"/>
    <w:rsid w:val="37DB1C91"/>
    <w:rsid w:val="37DBE580"/>
    <w:rsid w:val="37DC43FF"/>
    <w:rsid w:val="37DCFB36"/>
    <w:rsid w:val="37DD6627"/>
    <w:rsid w:val="37DE31BF"/>
    <w:rsid w:val="37DE94B4"/>
    <w:rsid w:val="37DF90F0"/>
    <w:rsid w:val="37E07A27"/>
    <w:rsid w:val="37E2404C"/>
    <w:rsid w:val="37E3CC59"/>
    <w:rsid w:val="37E765F0"/>
    <w:rsid w:val="37E78436"/>
    <w:rsid w:val="37EA49C0"/>
    <w:rsid w:val="37EB165B"/>
    <w:rsid w:val="37EE25A0"/>
    <w:rsid w:val="37F0A433"/>
    <w:rsid w:val="37F0E6B1"/>
    <w:rsid w:val="37F2BA52"/>
    <w:rsid w:val="37F31055"/>
    <w:rsid w:val="37F5F1A9"/>
    <w:rsid w:val="37F5FC0B"/>
    <w:rsid w:val="37F60D12"/>
    <w:rsid w:val="37F765AA"/>
    <w:rsid w:val="37F80DDB"/>
    <w:rsid w:val="37F8E7E8"/>
    <w:rsid w:val="37FA6ADC"/>
    <w:rsid w:val="37FA6B95"/>
    <w:rsid w:val="37FAC3EF"/>
    <w:rsid w:val="37FB67F1"/>
    <w:rsid w:val="37FCB6DB"/>
    <w:rsid w:val="37FDA604"/>
    <w:rsid w:val="37FF219F"/>
    <w:rsid w:val="38000669"/>
    <w:rsid w:val="3801727F"/>
    <w:rsid w:val="38018551"/>
    <w:rsid w:val="3804C38F"/>
    <w:rsid w:val="3805692E"/>
    <w:rsid w:val="380581BF"/>
    <w:rsid w:val="38059F85"/>
    <w:rsid w:val="3806B1CF"/>
    <w:rsid w:val="3807A6B2"/>
    <w:rsid w:val="3807EA2D"/>
    <w:rsid w:val="3809E7A0"/>
    <w:rsid w:val="380AAEA7"/>
    <w:rsid w:val="380B8EBA"/>
    <w:rsid w:val="380D3E8A"/>
    <w:rsid w:val="380EE336"/>
    <w:rsid w:val="38128DF6"/>
    <w:rsid w:val="38131254"/>
    <w:rsid w:val="381328BB"/>
    <w:rsid w:val="381516AE"/>
    <w:rsid w:val="381594A2"/>
    <w:rsid w:val="38180EF7"/>
    <w:rsid w:val="38195766"/>
    <w:rsid w:val="3819A6DE"/>
    <w:rsid w:val="3819EE5C"/>
    <w:rsid w:val="381A353A"/>
    <w:rsid w:val="381AD39D"/>
    <w:rsid w:val="381CC6CA"/>
    <w:rsid w:val="3822A4BC"/>
    <w:rsid w:val="3822B1E3"/>
    <w:rsid w:val="3822E2AF"/>
    <w:rsid w:val="382370F4"/>
    <w:rsid w:val="3827C11E"/>
    <w:rsid w:val="382ABAFA"/>
    <w:rsid w:val="382B04F5"/>
    <w:rsid w:val="382B4F38"/>
    <w:rsid w:val="382C0D7E"/>
    <w:rsid w:val="382E5DF8"/>
    <w:rsid w:val="382EF151"/>
    <w:rsid w:val="38322A31"/>
    <w:rsid w:val="3833AA7F"/>
    <w:rsid w:val="383580C5"/>
    <w:rsid w:val="383A3210"/>
    <w:rsid w:val="383D480F"/>
    <w:rsid w:val="383DC8F2"/>
    <w:rsid w:val="383DF9B9"/>
    <w:rsid w:val="383EC5C4"/>
    <w:rsid w:val="383EFBB8"/>
    <w:rsid w:val="3842B55E"/>
    <w:rsid w:val="38450C4E"/>
    <w:rsid w:val="3845C421"/>
    <w:rsid w:val="3845DDC7"/>
    <w:rsid w:val="3848B9CA"/>
    <w:rsid w:val="3848CD89"/>
    <w:rsid w:val="384A5E4D"/>
    <w:rsid w:val="384A6941"/>
    <w:rsid w:val="384CC6CF"/>
    <w:rsid w:val="384D2141"/>
    <w:rsid w:val="384E86C7"/>
    <w:rsid w:val="384EC729"/>
    <w:rsid w:val="385331CF"/>
    <w:rsid w:val="3853F685"/>
    <w:rsid w:val="385640CB"/>
    <w:rsid w:val="38566000"/>
    <w:rsid w:val="3856A542"/>
    <w:rsid w:val="3856CCFA"/>
    <w:rsid w:val="385B438E"/>
    <w:rsid w:val="385B8150"/>
    <w:rsid w:val="385BAE50"/>
    <w:rsid w:val="385BF806"/>
    <w:rsid w:val="385D2462"/>
    <w:rsid w:val="385D445A"/>
    <w:rsid w:val="3860B103"/>
    <w:rsid w:val="3860E8A7"/>
    <w:rsid w:val="3860F0DB"/>
    <w:rsid w:val="38610D8C"/>
    <w:rsid w:val="3861BD18"/>
    <w:rsid w:val="38620952"/>
    <w:rsid w:val="3863446C"/>
    <w:rsid w:val="38636A47"/>
    <w:rsid w:val="38640A55"/>
    <w:rsid w:val="38671D2F"/>
    <w:rsid w:val="386926DA"/>
    <w:rsid w:val="38699FD4"/>
    <w:rsid w:val="386A725A"/>
    <w:rsid w:val="386BDA64"/>
    <w:rsid w:val="386C5522"/>
    <w:rsid w:val="386DE35E"/>
    <w:rsid w:val="386E283D"/>
    <w:rsid w:val="3871C980"/>
    <w:rsid w:val="3873B479"/>
    <w:rsid w:val="38751403"/>
    <w:rsid w:val="38776624"/>
    <w:rsid w:val="3878880B"/>
    <w:rsid w:val="3879D08A"/>
    <w:rsid w:val="387EE20E"/>
    <w:rsid w:val="387EF611"/>
    <w:rsid w:val="38804882"/>
    <w:rsid w:val="38819E9A"/>
    <w:rsid w:val="3881F598"/>
    <w:rsid w:val="38835915"/>
    <w:rsid w:val="3883F5E1"/>
    <w:rsid w:val="38852314"/>
    <w:rsid w:val="388618B8"/>
    <w:rsid w:val="388823FA"/>
    <w:rsid w:val="38899B50"/>
    <w:rsid w:val="388B30E0"/>
    <w:rsid w:val="388D8C9D"/>
    <w:rsid w:val="388DCCD3"/>
    <w:rsid w:val="388DFF79"/>
    <w:rsid w:val="388E2EDD"/>
    <w:rsid w:val="38900E3F"/>
    <w:rsid w:val="38926E5B"/>
    <w:rsid w:val="38936F13"/>
    <w:rsid w:val="3893F549"/>
    <w:rsid w:val="3897AD17"/>
    <w:rsid w:val="389A2C43"/>
    <w:rsid w:val="389ABF65"/>
    <w:rsid w:val="389C092B"/>
    <w:rsid w:val="389C4945"/>
    <w:rsid w:val="389C5A24"/>
    <w:rsid w:val="389D0DC7"/>
    <w:rsid w:val="389E075B"/>
    <w:rsid w:val="389F9454"/>
    <w:rsid w:val="389FF93A"/>
    <w:rsid w:val="38A0515D"/>
    <w:rsid w:val="38A0E9E6"/>
    <w:rsid w:val="38A1BF70"/>
    <w:rsid w:val="38A21EAD"/>
    <w:rsid w:val="38A5798D"/>
    <w:rsid w:val="38A61A63"/>
    <w:rsid w:val="38A69BA4"/>
    <w:rsid w:val="38A7ED22"/>
    <w:rsid w:val="38A91CA0"/>
    <w:rsid w:val="38AA4380"/>
    <w:rsid w:val="38AC7437"/>
    <w:rsid w:val="38AD56AA"/>
    <w:rsid w:val="38AD81EE"/>
    <w:rsid w:val="38AF1C37"/>
    <w:rsid w:val="38AFFDE8"/>
    <w:rsid w:val="38B1A9FD"/>
    <w:rsid w:val="38B2C247"/>
    <w:rsid w:val="38B45BAD"/>
    <w:rsid w:val="38B645FE"/>
    <w:rsid w:val="38B6CC12"/>
    <w:rsid w:val="38B7643D"/>
    <w:rsid w:val="38B7888C"/>
    <w:rsid w:val="38B8E8E5"/>
    <w:rsid w:val="38B99886"/>
    <w:rsid w:val="38BA2DE7"/>
    <w:rsid w:val="38BB79BC"/>
    <w:rsid w:val="38BF2A98"/>
    <w:rsid w:val="38C05436"/>
    <w:rsid w:val="38C1E763"/>
    <w:rsid w:val="38C204CF"/>
    <w:rsid w:val="38C2F5E4"/>
    <w:rsid w:val="38C5B326"/>
    <w:rsid w:val="38C74326"/>
    <w:rsid w:val="38C7AF9A"/>
    <w:rsid w:val="38C84EB2"/>
    <w:rsid w:val="38C9E950"/>
    <w:rsid w:val="38CB6A0D"/>
    <w:rsid w:val="38CBA78F"/>
    <w:rsid w:val="38CC7CAE"/>
    <w:rsid w:val="38CEEA3E"/>
    <w:rsid w:val="38CF1E96"/>
    <w:rsid w:val="38CF3913"/>
    <w:rsid w:val="38CF3942"/>
    <w:rsid w:val="38D1D84C"/>
    <w:rsid w:val="38D2853A"/>
    <w:rsid w:val="38D2ACD7"/>
    <w:rsid w:val="38D3099F"/>
    <w:rsid w:val="38D36E58"/>
    <w:rsid w:val="38D59FA7"/>
    <w:rsid w:val="38D71E03"/>
    <w:rsid w:val="38D92F7D"/>
    <w:rsid w:val="38D98CE0"/>
    <w:rsid w:val="38DDA3B1"/>
    <w:rsid w:val="38DDF996"/>
    <w:rsid w:val="38DF7C97"/>
    <w:rsid w:val="38E1F453"/>
    <w:rsid w:val="38E35DB2"/>
    <w:rsid w:val="38E44808"/>
    <w:rsid w:val="38E44A50"/>
    <w:rsid w:val="38E4C723"/>
    <w:rsid w:val="38E5BE38"/>
    <w:rsid w:val="38E74E3F"/>
    <w:rsid w:val="38E783A0"/>
    <w:rsid w:val="38EB8DB9"/>
    <w:rsid w:val="38EBBAE3"/>
    <w:rsid w:val="38EC5709"/>
    <w:rsid w:val="38ED39A7"/>
    <w:rsid w:val="38EEBFA1"/>
    <w:rsid w:val="38F09549"/>
    <w:rsid w:val="38F1D5EE"/>
    <w:rsid w:val="38F3355A"/>
    <w:rsid w:val="38F4055A"/>
    <w:rsid w:val="38F49872"/>
    <w:rsid w:val="38F49B6C"/>
    <w:rsid w:val="38F4F72A"/>
    <w:rsid w:val="38F606D0"/>
    <w:rsid w:val="38F63595"/>
    <w:rsid w:val="38F638E8"/>
    <w:rsid w:val="38F7F585"/>
    <w:rsid w:val="38F839A9"/>
    <w:rsid w:val="38F875AD"/>
    <w:rsid w:val="38FD5AAA"/>
    <w:rsid w:val="38FD6072"/>
    <w:rsid w:val="38FE7B4E"/>
    <w:rsid w:val="38FE9F54"/>
    <w:rsid w:val="3902050C"/>
    <w:rsid w:val="3902A08B"/>
    <w:rsid w:val="390474B9"/>
    <w:rsid w:val="390597B8"/>
    <w:rsid w:val="39062E1D"/>
    <w:rsid w:val="3906C7E4"/>
    <w:rsid w:val="390D662E"/>
    <w:rsid w:val="390EA74F"/>
    <w:rsid w:val="390EE49C"/>
    <w:rsid w:val="39127E85"/>
    <w:rsid w:val="3913ACA4"/>
    <w:rsid w:val="3913F599"/>
    <w:rsid w:val="3915A43A"/>
    <w:rsid w:val="39164631"/>
    <w:rsid w:val="39170818"/>
    <w:rsid w:val="39173518"/>
    <w:rsid w:val="391C68DA"/>
    <w:rsid w:val="391CB95A"/>
    <w:rsid w:val="391DC1C5"/>
    <w:rsid w:val="391ECA51"/>
    <w:rsid w:val="391F30D3"/>
    <w:rsid w:val="39200151"/>
    <w:rsid w:val="392176DB"/>
    <w:rsid w:val="39224592"/>
    <w:rsid w:val="39229BC6"/>
    <w:rsid w:val="3924E086"/>
    <w:rsid w:val="3924E354"/>
    <w:rsid w:val="39252AD9"/>
    <w:rsid w:val="3925FD1C"/>
    <w:rsid w:val="392859B9"/>
    <w:rsid w:val="3929EC00"/>
    <w:rsid w:val="392AA4EA"/>
    <w:rsid w:val="392B99A5"/>
    <w:rsid w:val="392CDE22"/>
    <w:rsid w:val="392CE577"/>
    <w:rsid w:val="392E9343"/>
    <w:rsid w:val="392F3503"/>
    <w:rsid w:val="392F3C93"/>
    <w:rsid w:val="3930D526"/>
    <w:rsid w:val="393297C2"/>
    <w:rsid w:val="3932A1C6"/>
    <w:rsid w:val="39350A02"/>
    <w:rsid w:val="39354FFB"/>
    <w:rsid w:val="39378195"/>
    <w:rsid w:val="3937E5CC"/>
    <w:rsid w:val="3938CF43"/>
    <w:rsid w:val="3938EFCC"/>
    <w:rsid w:val="3939DCD1"/>
    <w:rsid w:val="393AF680"/>
    <w:rsid w:val="393B650D"/>
    <w:rsid w:val="393BEF13"/>
    <w:rsid w:val="393D1BB5"/>
    <w:rsid w:val="393D6667"/>
    <w:rsid w:val="393DB23A"/>
    <w:rsid w:val="393EE413"/>
    <w:rsid w:val="393EF79F"/>
    <w:rsid w:val="3940CEEB"/>
    <w:rsid w:val="39416A16"/>
    <w:rsid w:val="394225CC"/>
    <w:rsid w:val="3942EA8A"/>
    <w:rsid w:val="39432A45"/>
    <w:rsid w:val="3946D2D2"/>
    <w:rsid w:val="3948F97B"/>
    <w:rsid w:val="39496E18"/>
    <w:rsid w:val="394AE509"/>
    <w:rsid w:val="394B26E8"/>
    <w:rsid w:val="394B96E5"/>
    <w:rsid w:val="394BDCF5"/>
    <w:rsid w:val="394BE5CB"/>
    <w:rsid w:val="394C0E65"/>
    <w:rsid w:val="394D3958"/>
    <w:rsid w:val="39512F19"/>
    <w:rsid w:val="3953D0DD"/>
    <w:rsid w:val="3956BAC9"/>
    <w:rsid w:val="395736A3"/>
    <w:rsid w:val="39583F9F"/>
    <w:rsid w:val="3958E980"/>
    <w:rsid w:val="395A1F4E"/>
    <w:rsid w:val="395BCE10"/>
    <w:rsid w:val="395C134B"/>
    <w:rsid w:val="395C5D1F"/>
    <w:rsid w:val="395F6605"/>
    <w:rsid w:val="3960C695"/>
    <w:rsid w:val="39612F09"/>
    <w:rsid w:val="39626B82"/>
    <w:rsid w:val="3962C41A"/>
    <w:rsid w:val="3962FFD6"/>
    <w:rsid w:val="39636EF9"/>
    <w:rsid w:val="396667ED"/>
    <w:rsid w:val="396844AA"/>
    <w:rsid w:val="3969F574"/>
    <w:rsid w:val="396A852F"/>
    <w:rsid w:val="396C7E36"/>
    <w:rsid w:val="396D1DDD"/>
    <w:rsid w:val="396D7CBB"/>
    <w:rsid w:val="396D9BFA"/>
    <w:rsid w:val="396DC98D"/>
    <w:rsid w:val="396DCDB4"/>
    <w:rsid w:val="396DDA02"/>
    <w:rsid w:val="396E04D5"/>
    <w:rsid w:val="396E77B2"/>
    <w:rsid w:val="396F1DA7"/>
    <w:rsid w:val="396FEBA7"/>
    <w:rsid w:val="39714685"/>
    <w:rsid w:val="3972936D"/>
    <w:rsid w:val="3972F46F"/>
    <w:rsid w:val="397451F9"/>
    <w:rsid w:val="39758602"/>
    <w:rsid w:val="39758CF5"/>
    <w:rsid w:val="39786BE8"/>
    <w:rsid w:val="39788C3E"/>
    <w:rsid w:val="397A6497"/>
    <w:rsid w:val="397BF1BF"/>
    <w:rsid w:val="397C8AD0"/>
    <w:rsid w:val="397ED68E"/>
    <w:rsid w:val="397F8243"/>
    <w:rsid w:val="39805724"/>
    <w:rsid w:val="39813A89"/>
    <w:rsid w:val="398577E1"/>
    <w:rsid w:val="398589E5"/>
    <w:rsid w:val="398A876A"/>
    <w:rsid w:val="398D0CEB"/>
    <w:rsid w:val="398D566F"/>
    <w:rsid w:val="398DDD6B"/>
    <w:rsid w:val="3990656A"/>
    <w:rsid w:val="399303B1"/>
    <w:rsid w:val="39938AF1"/>
    <w:rsid w:val="39943D37"/>
    <w:rsid w:val="39979D5F"/>
    <w:rsid w:val="3997F961"/>
    <w:rsid w:val="399CD032"/>
    <w:rsid w:val="399DA0F6"/>
    <w:rsid w:val="399E0E33"/>
    <w:rsid w:val="399F6E79"/>
    <w:rsid w:val="39A127C7"/>
    <w:rsid w:val="39A2823E"/>
    <w:rsid w:val="39A2BB94"/>
    <w:rsid w:val="39A56FAD"/>
    <w:rsid w:val="39A69BAE"/>
    <w:rsid w:val="39A8EB2A"/>
    <w:rsid w:val="39A98004"/>
    <w:rsid w:val="39AA08D0"/>
    <w:rsid w:val="39AA68E4"/>
    <w:rsid w:val="39AAB397"/>
    <w:rsid w:val="39AB238E"/>
    <w:rsid w:val="39ADAF24"/>
    <w:rsid w:val="39B095C2"/>
    <w:rsid w:val="39B12656"/>
    <w:rsid w:val="39B1C334"/>
    <w:rsid w:val="39B37705"/>
    <w:rsid w:val="39B3A506"/>
    <w:rsid w:val="39B3DB33"/>
    <w:rsid w:val="39B4DC3C"/>
    <w:rsid w:val="39B53D43"/>
    <w:rsid w:val="39B595FD"/>
    <w:rsid w:val="39B6703A"/>
    <w:rsid w:val="39B714BE"/>
    <w:rsid w:val="39B75FD0"/>
    <w:rsid w:val="39B82F82"/>
    <w:rsid w:val="39B86F82"/>
    <w:rsid w:val="39B9856D"/>
    <w:rsid w:val="39B9CF81"/>
    <w:rsid w:val="39B9DE73"/>
    <w:rsid w:val="39BB1A17"/>
    <w:rsid w:val="39BB88EF"/>
    <w:rsid w:val="39BBA00E"/>
    <w:rsid w:val="39BE944E"/>
    <w:rsid w:val="39C091F9"/>
    <w:rsid w:val="39C28EF6"/>
    <w:rsid w:val="39C3AD99"/>
    <w:rsid w:val="39C74409"/>
    <w:rsid w:val="39C9C57A"/>
    <w:rsid w:val="39CB57E3"/>
    <w:rsid w:val="39CC5DC3"/>
    <w:rsid w:val="39D32768"/>
    <w:rsid w:val="39D57B9F"/>
    <w:rsid w:val="39D6A779"/>
    <w:rsid w:val="39D6B0DD"/>
    <w:rsid w:val="39D843F5"/>
    <w:rsid w:val="39D97632"/>
    <w:rsid w:val="39DC81C3"/>
    <w:rsid w:val="39DC973D"/>
    <w:rsid w:val="39DCD151"/>
    <w:rsid w:val="39DCD590"/>
    <w:rsid w:val="39DD4115"/>
    <w:rsid w:val="39DD57BC"/>
    <w:rsid w:val="39DF2950"/>
    <w:rsid w:val="39DF68A4"/>
    <w:rsid w:val="39DFE941"/>
    <w:rsid w:val="39DFFBD3"/>
    <w:rsid w:val="39E01EFB"/>
    <w:rsid w:val="39E29CA4"/>
    <w:rsid w:val="39E38801"/>
    <w:rsid w:val="39E51694"/>
    <w:rsid w:val="39E5D459"/>
    <w:rsid w:val="39E5D79C"/>
    <w:rsid w:val="39E62E53"/>
    <w:rsid w:val="39E6A3FB"/>
    <w:rsid w:val="39E6F8F4"/>
    <w:rsid w:val="39EA866F"/>
    <w:rsid w:val="39ECB918"/>
    <w:rsid w:val="39ECD3EF"/>
    <w:rsid w:val="39EEA74A"/>
    <w:rsid w:val="39EEF563"/>
    <w:rsid w:val="39F06F54"/>
    <w:rsid w:val="39F265C9"/>
    <w:rsid w:val="39F2E57E"/>
    <w:rsid w:val="39F476A4"/>
    <w:rsid w:val="39F49D63"/>
    <w:rsid w:val="39F54ED1"/>
    <w:rsid w:val="39F58418"/>
    <w:rsid w:val="39F5DD00"/>
    <w:rsid w:val="39F70832"/>
    <w:rsid w:val="39F71677"/>
    <w:rsid w:val="39F7ABC0"/>
    <w:rsid w:val="39F94D29"/>
    <w:rsid w:val="39F9AC77"/>
    <w:rsid w:val="39FAF3B1"/>
    <w:rsid w:val="39FB06C9"/>
    <w:rsid w:val="39FB87E6"/>
    <w:rsid w:val="39FC1DCF"/>
    <w:rsid w:val="39FD52C7"/>
    <w:rsid w:val="39FD9017"/>
    <w:rsid w:val="39FFAA2A"/>
    <w:rsid w:val="3A027A9A"/>
    <w:rsid w:val="3A031124"/>
    <w:rsid w:val="3A0335F0"/>
    <w:rsid w:val="3A044664"/>
    <w:rsid w:val="3A05BD51"/>
    <w:rsid w:val="3A065F8F"/>
    <w:rsid w:val="3A07CA4E"/>
    <w:rsid w:val="3A0B180C"/>
    <w:rsid w:val="3A0C8DA7"/>
    <w:rsid w:val="3A0CE4AA"/>
    <w:rsid w:val="3A0E5E64"/>
    <w:rsid w:val="3A10AEF5"/>
    <w:rsid w:val="3A118CDC"/>
    <w:rsid w:val="3A124D5C"/>
    <w:rsid w:val="3A12BF53"/>
    <w:rsid w:val="3A13CFED"/>
    <w:rsid w:val="3A14C3EF"/>
    <w:rsid w:val="3A155F4F"/>
    <w:rsid w:val="3A15FE08"/>
    <w:rsid w:val="3A162156"/>
    <w:rsid w:val="3A1662D5"/>
    <w:rsid w:val="3A16B91C"/>
    <w:rsid w:val="3A18B565"/>
    <w:rsid w:val="3A19ADE7"/>
    <w:rsid w:val="3A1A9E03"/>
    <w:rsid w:val="3A1C66EF"/>
    <w:rsid w:val="3A1C7E56"/>
    <w:rsid w:val="3A1D3FFE"/>
    <w:rsid w:val="3A1E5141"/>
    <w:rsid w:val="3A1FFD35"/>
    <w:rsid w:val="3A22A3F8"/>
    <w:rsid w:val="3A23377D"/>
    <w:rsid w:val="3A23F45B"/>
    <w:rsid w:val="3A253E18"/>
    <w:rsid w:val="3A256EB9"/>
    <w:rsid w:val="3A26C3D8"/>
    <w:rsid w:val="3A273A84"/>
    <w:rsid w:val="3A2805EF"/>
    <w:rsid w:val="3A282C6B"/>
    <w:rsid w:val="3A28FAA7"/>
    <w:rsid w:val="3A2964D0"/>
    <w:rsid w:val="3A299DED"/>
    <w:rsid w:val="3A29AB7A"/>
    <w:rsid w:val="3A2CA84B"/>
    <w:rsid w:val="3A2CED81"/>
    <w:rsid w:val="3A2D4FDA"/>
    <w:rsid w:val="3A2E62C9"/>
    <w:rsid w:val="3A303A15"/>
    <w:rsid w:val="3A32AA3D"/>
    <w:rsid w:val="3A33761C"/>
    <w:rsid w:val="3A3475FA"/>
    <w:rsid w:val="3A3622C3"/>
    <w:rsid w:val="3A3719AE"/>
    <w:rsid w:val="3A384F6E"/>
    <w:rsid w:val="3A3A541B"/>
    <w:rsid w:val="3A3BDD0C"/>
    <w:rsid w:val="3A3CACAB"/>
    <w:rsid w:val="3A3D6013"/>
    <w:rsid w:val="3A3E72CD"/>
    <w:rsid w:val="3A3FA058"/>
    <w:rsid w:val="3A402E84"/>
    <w:rsid w:val="3A41057F"/>
    <w:rsid w:val="3A42CB06"/>
    <w:rsid w:val="3A434D9C"/>
    <w:rsid w:val="3A43CB42"/>
    <w:rsid w:val="3A48E473"/>
    <w:rsid w:val="3A48F992"/>
    <w:rsid w:val="3A492831"/>
    <w:rsid w:val="3A4A99CB"/>
    <w:rsid w:val="3A4CDC4B"/>
    <w:rsid w:val="3A4DF266"/>
    <w:rsid w:val="3A506354"/>
    <w:rsid w:val="3A508F75"/>
    <w:rsid w:val="3A50BDBD"/>
    <w:rsid w:val="3A50CF67"/>
    <w:rsid w:val="3A50EFD5"/>
    <w:rsid w:val="3A54B837"/>
    <w:rsid w:val="3A5607D5"/>
    <w:rsid w:val="3A5686AF"/>
    <w:rsid w:val="3A577DAD"/>
    <w:rsid w:val="3A57FC67"/>
    <w:rsid w:val="3A588D4A"/>
    <w:rsid w:val="3A590545"/>
    <w:rsid w:val="3A593AA0"/>
    <w:rsid w:val="3A59BBB5"/>
    <w:rsid w:val="3A5A3ABD"/>
    <w:rsid w:val="3A5A9792"/>
    <w:rsid w:val="3A5C60CD"/>
    <w:rsid w:val="3A5D241D"/>
    <w:rsid w:val="3A5DFAC6"/>
    <w:rsid w:val="3A5EE82D"/>
    <w:rsid w:val="3A5F8816"/>
    <w:rsid w:val="3A61B08B"/>
    <w:rsid w:val="3A61D1EF"/>
    <w:rsid w:val="3A64947C"/>
    <w:rsid w:val="3A64C80C"/>
    <w:rsid w:val="3A64DA67"/>
    <w:rsid w:val="3A686D57"/>
    <w:rsid w:val="3A68D9CB"/>
    <w:rsid w:val="3A6AB372"/>
    <w:rsid w:val="3A6AD434"/>
    <w:rsid w:val="3A6C899A"/>
    <w:rsid w:val="3A6CCD27"/>
    <w:rsid w:val="3A6DC3EE"/>
    <w:rsid w:val="3A6E5DA8"/>
    <w:rsid w:val="3A6E8A4B"/>
    <w:rsid w:val="3A711E04"/>
    <w:rsid w:val="3A72E43C"/>
    <w:rsid w:val="3A74989B"/>
    <w:rsid w:val="3A749FA5"/>
    <w:rsid w:val="3A766975"/>
    <w:rsid w:val="3A7745DD"/>
    <w:rsid w:val="3A77DA22"/>
    <w:rsid w:val="3A77E854"/>
    <w:rsid w:val="3A783506"/>
    <w:rsid w:val="3A783FBF"/>
    <w:rsid w:val="3A79E037"/>
    <w:rsid w:val="3A7A0C90"/>
    <w:rsid w:val="3A7A5168"/>
    <w:rsid w:val="3A7A6EDF"/>
    <w:rsid w:val="3A7C5C22"/>
    <w:rsid w:val="3A7CA90B"/>
    <w:rsid w:val="3A7D99DF"/>
    <w:rsid w:val="3A81388F"/>
    <w:rsid w:val="3A813D14"/>
    <w:rsid w:val="3A8140CD"/>
    <w:rsid w:val="3A8203C1"/>
    <w:rsid w:val="3A82CDA1"/>
    <w:rsid w:val="3A82FA19"/>
    <w:rsid w:val="3A82FE41"/>
    <w:rsid w:val="3A838474"/>
    <w:rsid w:val="3A848390"/>
    <w:rsid w:val="3A85D27A"/>
    <w:rsid w:val="3A861799"/>
    <w:rsid w:val="3A87006F"/>
    <w:rsid w:val="3A888FAE"/>
    <w:rsid w:val="3A89654D"/>
    <w:rsid w:val="3A8ACBDE"/>
    <w:rsid w:val="3A8C3FE8"/>
    <w:rsid w:val="3A8C741A"/>
    <w:rsid w:val="3A92481E"/>
    <w:rsid w:val="3A92E6A2"/>
    <w:rsid w:val="3A93D53A"/>
    <w:rsid w:val="3A959CD8"/>
    <w:rsid w:val="3A96225B"/>
    <w:rsid w:val="3A971AD8"/>
    <w:rsid w:val="3A9752D9"/>
    <w:rsid w:val="3A977CA6"/>
    <w:rsid w:val="3A979788"/>
    <w:rsid w:val="3A9982BF"/>
    <w:rsid w:val="3A9A2073"/>
    <w:rsid w:val="3A9A3C8C"/>
    <w:rsid w:val="3A9B5AD8"/>
    <w:rsid w:val="3A9BAD8B"/>
    <w:rsid w:val="3A9D791C"/>
    <w:rsid w:val="3A9E5CE2"/>
    <w:rsid w:val="3A9F230E"/>
    <w:rsid w:val="3A9F25C7"/>
    <w:rsid w:val="3AA2470F"/>
    <w:rsid w:val="3AA38F35"/>
    <w:rsid w:val="3AA5957E"/>
    <w:rsid w:val="3AA7B080"/>
    <w:rsid w:val="3AA80537"/>
    <w:rsid w:val="3AA82263"/>
    <w:rsid w:val="3AAA9789"/>
    <w:rsid w:val="3AAB09D3"/>
    <w:rsid w:val="3AACF793"/>
    <w:rsid w:val="3AAD0CEB"/>
    <w:rsid w:val="3AADBAEB"/>
    <w:rsid w:val="3AAE0BBF"/>
    <w:rsid w:val="3AAEA661"/>
    <w:rsid w:val="3AAEDA5A"/>
    <w:rsid w:val="3AB17DAE"/>
    <w:rsid w:val="3AB2FD02"/>
    <w:rsid w:val="3AB32844"/>
    <w:rsid w:val="3AB3C171"/>
    <w:rsid w:val="3AB54A69"/>
    <w:rsid w:val="3AB85D8B"/>
    <w:rsid w:val="3ABCD991"/>
    <w:rsid w:val="3ABDC537"/>
    <w:rsid w:val="3ABE39CE"/>
    <w:rsid w:val="3ABF0900"/>
    <w:rsid w:val="3ABF8808"/>
    <w:rsid w:val="3ABFBB2F"/>
    <w:rsid w:val="3AC021ED"/>
    <w:rsid w:val="3AC09F1F"/>
    <w:rsid w:val="3AC1688E"/>
    <w:rsid w:val="3AC61F47"/>
    <w:rsid w:val="3AC62605"/>
    <w:rsid w:val="3AC6E6BA"/>
    <w:rsid w:val="3AC76227"/>
    <w:rsid w:val="3AC7EC3E"/>
    <w:rsid w:val="3AC7FDC7"/>
    <w:rsid w:val="3AC99428"/>
    <w:rsid w:val="3AD0816D"/>
    <w:rsid w:val="3AD2DAB2"/>
    <w:rsid w:val="3AD308ED"/>
    <w:rsid w:val="3AD411EA"/>
    <w:rsid w:val="3AD5AD32"/>
    <w:rsid w:val="3AD5B7CD"/>
    <w:rsid w:val="3AD71302"/>
    <w:rsid w:val="3AD9CC65"/>
    <w:rsid w:val="3ADC758E"/>
    <w:rsid w:val="3ADFC449"/>
    <w:rsid w:val="3AE0F64F"/>
    <w:rsid w:val="3AE39F7F"/>
    <w:rsid w:val="3AE4353F"/>
    <w:rsid w:val="3AE7B7A8"/>
    <w:rsid w:val="3AE7CBB8"/>
    <w:rsid w:val="3AE80FFB"/>
    <w:rsid w:val="3AE8437C"/>
    <w:rsid w:val="3AE8E0BF"/>
    <w:rsid w:val="3AE9234F"/>
    <w:rsid w:val="3AE975CD"/>
    <w:rsid w:val="3AEB66B0"/>
    <w:rsid w:val="3AEB6E5A"/>
    <w:rsid w:val="3AEB79BB"/>
    <w:rsid w:val="3AEC7C04"/>
    <w:rsid w:val="3AEC938C"/>
    <w:rsid w:val="3AED68D5"/>
    <w:rsid w:val="3AEDF99B"/>
    <w:rsid w:val="3AEE9ADD"/>
    <w:rsid w:val="3AEF0BBF"/>
    <w:rsid w:val="3AF04133"/>
    <w:rsid w:val="3AF09624"/>
    <w:rsid w:val="3AF20D60"/>
    <w:rsid w:val="3AF22F4E"/>
    <w:rsid w:val="3AF2E574"/>
    <w:rsid w:val="3AF5072F"/>
    <w:rsid w:val="3AF6219F"/>
    <w:rsid w:val="3AF668D0"/>
    <w:rsid w:val="3AF6A823"/>
    <w:rsid w:val="3AF7AA2C"/>
    <w:rsid w:val="3AFDF8CA"/>
    <w:rsid w:val="3AFEF636"/>
    <w:rsid w:val="3AFF247E"/>
    <w:rsid w:val="3AFFF87F"/>
    <w:rsid w:val="3B017D1A"/>
    <w:rsid w:val="3B03B332"/>
    <w:rsid w:val="3B03BE0D"/>
    <w:rsid w:val="3B0537A3"/>
    <w:rsid w:val="3B056EFD"/>
    <w:rsid w:val="3B059BFC"/>
    <w:rsid w:val="3B076956"/>
    <w:rsid w:val="3B080111"/>
    <w:rsid w:val="3B09E7B3"/>
    <w:rsid w:val="3B0C2527"/>
    <w:rsid w:val="3B0C41E6"/>
    <w:rsid w:val="3B0EE215"/>
    <w:rsid w:val="3B11922F"/>
    <w:rsid w:val="3B119234"/>
    <w:rsid w:val="3B11A54A"/>
    <w:rsid w:val="3B139E62"/>
    <w:rsid w:val="3B166A52"/>
    <w:rsid w:val="3B178DCF"/>
    <w:rsid w:val="3B179FDE"/>
    <w:rsid w:val="3B18580C"/>
    <w:rsid w:val="3B1A4E42"/>
    <w:rsid w:val="3B1E5B12"/>
    <w:rsid w:val="3B1E9714"/>
    <w:rsid w:val="3B1ECDE9"/>
    <w:rsid w:val="3B1ED923"/>
    <w:rsid w:val="3B1F5C8F"/>
    <w:rsid w:val="3B216CFF"/>
    <w:rsid w:val="3B21BF31"/>
    <w:rsid w:val="3B220423"/>
    <w:rsid w:val="3B2354C0"/>
    <w:rsid w:val="3B2455C2"/>
    <w:rsid w:val="3B24F3F8"/>
    <w:rsid w:val="3B2716A1"/>
    <w:rsid w:val="3B299ECD"/>
    <w:rsid w:val="3B2AB117"/>
    <w:rsid w:val="3B2B7555"/>
    <w:rsid w:val="3B2CF31D"/>
    <w:rsid w:val="3B2FE89A"/>
    <w:rsid w:val="3B308D7A"/>
    <w:rsid w:val="3B31CFF4"/>
    <w:rsid w:val="3B32F2D7"/>
    <w:rsid w:val="3B3308B3"/>
    <w:rsid w:val="3B354048"/>
    <w:rsid w:val="3B3635F7"/>
    <w:rsid w:val="3B364C87"/>
    <w:rsid w:val="3B365626"/>
    <w:rsid w:val="3B36611D"/>
    <w:rsid w:val="3B36BCC1"/>
    <w:rsid w:val="3B3ACF4F"/>
    <w:rsid w:val="3B3B0A73"/>
    <w:rsid w:val="3B3CFAD6"/>
    <w:rsid w:val="3B3D4C77"/>
    <w:rsid w:val="3B3D6F51"/>
    <w:rsid w:val="3B3E5291"/>
    <w:rsid w:val="3B4001FF"/>
    <w:rsid w:val="3B413D1F"/>
    <w:rsid w:val="3B423927"/>
    <w:rsid w:val="3B44AF94"/>
    <w:rsid w:val="3B485164"/>
    <w:rsid w:val="3B4B9998"/>
    <w:rsid w:val="3B4C729F"/>
    <w:rsid w:val="3B4C7BA6"/>
    <w:rsid w:val="3B4CA376"/>
    <w:rsid w:val="3B4DA388"/>
    <w:rsid w:val="3B4E571C"/>
    <w:rsid w:val="3B4E6320"/>
    <w:rsid w:val="3B4EAF3E"/>
    <w:rsid w:val="3B4F1A1F"/>
    <w:rsid w:val="3B4F6683"/>
    <w:rsid w:val="3B4FA195"/>
    <w:rsid w:val="3B51DF2B"/>
    <w:rsid w:val="3B52D1D8"/>
    <w:rsid w:val="3B54FB90"/>
    <w:rsid w:val="3B55D35D"/>
    <w:rsid w:val="3B56BED0"/>
    <w:rsid w:val="3B589E86"/>
    <w:rsid w:val="3B58CEE8"/>
    <w:rsid w:val="3B59CF2E"/>
    <w:rsid w:val="3B5A4608"/>
    <w:rsid w:val="3B5B4E97"/>
    <w:rsid w:val="3B5C0128"/>
    <w:rsid w:val="3B5C7E60"/>
    <w:rsid w:val="3B5D3146"/>
    <w:rsid w:val="3B5E3FEF"/>
    <w:rsid w:val="3B5F4C4C"/>
    <w:rsid w:val="3B60FA24"/>
    <w:rsid w:val="3B652574"/>
    <w:rsid w:val="3B65ADC2"/>
    <w:rsid w:val="3B6651C5"/>
    <w:rsid w:val="3B66DC68"/>
    <w:rsid w:val="3B66EF46"/>
    <w:rsid w:val="3B679665"/>
    <w:rsid w:val="3B67FF0B"/>
    <w:rsid w:val="3B689128"/>
    <w:rsid w:val="3B692FB6"/>
    <w:rsid w:val="3B6940CD"/>
    <w:rsid w:val="3B69766A"/>
    <w:rsid w:val="3B6AFA4D"/>
    <w:rsid w:val="3B6B283B"/>
    <w:rsid w:val="3B6C3894"/>
    <w:rsid w:val="3B6D0D87"/>
    <w:rsid w:val="3B6D21D3"/>
    <w:rsid w:val="3B6E4EB1"/>
    <w:rsid w:val="3B7194A0"/>
    <w:rsid w:val="3B737DA9"/>
    <w:rsid w:val="3B74CEFC"/>
    <w:rsid w:val="3B74ECAE"/>
    <w:rsid w:val="3B754E04"/>
    <w:rsid w:val="3B758309"/>
    <w:rsid w:val="3B79AC3E"/>
    <w:rsid w:val="3B79D300"/>
    <w:rsid w:val="3B7A445A"/>
    <w:rsid w:val="3B7B9387"/>
    <w:rsid w:val="3B7C01A2"/>
    <w:rsid w:val="3B7D6935"/>
    <w:rsid w:val="3B7D8801"/>
    <w:rsid w:val="3B7DBAA3"/>
    <w:rsid w:val="3B82C301"/>
    <w:rsid w:val="3B82E737"/>
    <w:rsid w:val="3B83A7A9"/>
    <w:rsid w:val="3B850DE3"/>
    <w:rsid w:val="3B87EFCF"/>
    <w:rsid w:val="3B8ADD1E"/>
    <w:rsid w:val="3B8C79A7"/>
    <w:rsid w:val="3B8EA817"/>
    <w:rsid w:val="3B8EF80A"/>
    <w:rsid w:val="3B8F4E39"/>
    <w:rsid w:val="3B8F9409"/>
    <w:rsid w:val="3B902467"/>
    <w:rsid w:val="3B9051B0"/>
    <w:rsid w:val="3B926DB1"/>
    <w:rsid w:val="3B9524F0"/>
    <w:rsid w:val="3B96BF54"/>
    <w:rsid w:val="3B98A66B"/>
    <w:rsid w:val="3B9A36D5"/>
    <w:rsid w:val="3B9A8B75"/>
    <w:rsid w:val="3B9D4DA3"/>
    <w:rsid w:val="3B9E907E"/>
    <w:rsid w:val="3B9ED442"/>
    <w:rsid w:val="3B9EF135"/>
    <w:rsid w:val="3B9F01FD"/>
    <w:rsid w:val="3BA1836E"/>
    <w:rsid w:val="3BA29611"/>
    <w:rsid w:val="3BA40306"/>
    <w:rsid w:val="3BA54B50"/>
    <w:rsid w:val="3BA6E0DF"/>
    <w:rsid w:val="3BA71C8C"/>
    <w:rsid w:val="3BA793F4"/>
    <w:rsid w:val="3BAA0F42"/>
    <w:rsid w:val="3BAB2F87"/>
    <w:rsid w:val="3BAB554F"/>
    <w:rsid w:val="3BAD5D3D"/>
    <w:rsid w:val="3BAFD6DF"/>
    <w:rsid w:val="3BB24FFC"/>
    <w:rsid w:val="3BB65D04"/>
    <w:rsid w:val="3BB71F2A"/>
    <w:rsid w:val="3BB84639"/>
    <w:rsid w:val="3BB8C640"/>
    <w:rsid w:val="3BB93FB5"/>
    <w:rsid w:val="3BB9E8C9"/>
    <w:rsid w:val="3BBC1E61"/>
    <w:rsid w:val="3BBD3F3B"/>
    <w:rsid w:val="3BBDB7A5"/>
    <w:rsid w:val="3BBDB97A"/>
    <w:rsid w:val="3BC01946"/>
    <w:rsid w:val="3BC0ACA1"/>
    <w:rsid w:val="3BC1779A"/>
    <w:rsid w:val="3BC2AEAE"/>
    <w:rsid w:val="3BC2F436"/>
    <w:rsid w:val="3BC7A950"/>
    <w:rsid w:val="3BC817BC"/>
    <w:rsid w:val="3BC9E273"/>
    <w:rsid w:val="3BCB1948"/>
    <w:rsid w:val="3BCF1370"/>
    <w:rsid w:val="3BD11429"/>
    <w:rsid w:val="3BD14A52"/>
    <w:rsid w:val="3BD1CA1F"/>
    <w:rsid w:val="3BD1DD0A"/>
    <w:rsid w:val="3BD20202"/>
    <w:rsid w:val="3BD2991D"/>
    <w:rsid w:val="3BD4F2F3"/>
    <w:rsid w:val="3BD53B16"/>
    <w:rsid w:val="3BD68710"/>
    <w:rsid w:val="3BD7DACF"/>
    <w:rsid w:val="3BD846E4"/>
    <w:rsid w:val="3BD886D5"/>
    <w:rsid w:val="3BD9604C"/>
    <w:rsid w:val="3BDBFEE5"/>
    <w:rsid w:val="3BDC2DD5"/>
    <w:rsid w:val="3BDDF3B9"/>
    <w:rsid w:val="3BDE24F8"/>
    <w:rsid w:val="3BDED99A"/>
    <w:rsid w:val="3BDFBE4C"/>
    <w:rsid w:val="3BE25095"/>
    <w:rsid w:val="3BE64FB0"/>
    <w:rsid w:val="3BE80A5A"/>
    <w:rsid w:val="3BE8F70F"/>
    <w:rsid w:val="3BE9984A"/>
    <w:rsid w:val="3BEAAA1D"/>
    <w:rsid w:val="3BEB5919"/>
    <w:rsid w:val="3BEC920E"/>
    <w:rsid w:val="3BEDC5E7"/>
    <w:rsid w:val="3BEED8D0"/>
    <w:rsid w:val="3BEF02C2"/>
    <w:rsid w:val="3BF0C131"/>
    <w:rsid w:val="3BF3D842"/>
    <w:rsid w:val="3BF53585"/>
    <w:rsid w:val="3BF56EBD"/>
    <w:rsid w:val="3BF66C9B"/>
    <w:rsid w:val="3BF91478"/>
    <w:rsid w:val="3BF9707B"/>
    <w:rsid w:val="3BFAC3C6"/>
    <w:rsid w:val="3BFD06A5"/>
    <w:rsid w:val="3BFEE26E"/>
    <w:rsid w:val="3C003235"/>
    <w:rsid w:val="3C005F12"/>
    <w:rsid w:val="3C00643E"/>
    <w:rsid w:val="3C033F23"/>
    <w:rsid w:val="3C0B417E"/>
    <w:rsid w:val="3C0BFFD4"/>
    <w:rsid w:val="3C0C4F56"/>
    <w:rsid w:val="3C0EBEC5"/>
    <w:rsid w:val="3C0FEFAC"/>
    <w:rsid w:val="3C108907"/>
    <w:rsid w:val="3C110429"/>
    <w:rsid w:val="3C139645"/>
    <w:rsid w:val="3C15605C"/>
    <w:rsid w:val="3C169FA8"/>
    <w:rsid w:val="3C16E47B"/>
    <w:rsid w:val="3C16FC21"/>
    <w:rsid w:val="3C180EEC"/>
    <w:rsid w:val="3C18C88A"/>
    <w:rsid w:val="3C18F6CF"/>
    <w:rsid w:val="3C19A6E3"/>
    <w:rsid w:val="3C1B16C0"/>
    <w:rsid w:val="3C1CCB0D"/>
    <w:rsid w:val="3C1DF47C"/>
    <w:rsid w:val="3C20A2E7"/>
    <w:rsid w:val="3C218DD0"/>
    <w:rsid w:val="3C21DFBD"/>
    <w:rsid w:val="3C225F59"/>
    <w:rsid w:val="3C22FD50"/>
    <w:rsid w:val="3C232E1B"/>
    <w:rsid w:val="3C235434"/>
    <w:rsid w:val="3C244CE6"/>
    <w:rsid w:val="3C24CBF2"/>
    <w:rsid w:val="3C24EF13"/>
    <w:rsid w:val="3C260EBE"/>
    <w:rsid w:val="3C2702F7"/>
    <w:rsid w:val="3C29D360"/>
    <w:rsid w:val="3C2BA61C"/>
    <w:rsid w:val="3C2CDB20"/>
    <w:rsid w:val="3C2E8C03"/>
    <w:rsid w:val="3C302AD8"/>
    <w:rsid w:val="3C3182F2"/>
    <w:rsid w:val="3C31F2BC"/>
    <w:rsid w:val="3C35CC09"/>
    <w:rsid w:val="3C38539A"/>
    <w:rsid w:val="3C394B76"/>
    <w:rsid w:val="3C3AD207"/>
    <w:rsid w:val="3C3B0B5C"/>
    <w:rsid w:val="3C3C7269"/>
    <w:rsid w:val="3C3E7DBF"/>
    <w:rsid w:val="3C3EA75B"/>
    <w:rsid w:val="3C3ED34E"/>
    <w:rsid w:val="3C4012FC"/>
    <w:rsid w:val="3C40D148"/>
    <w:rsid w:val="3C40FF2C"/>
    <w:rsid w:val="3C4296CE"/>
    <w:rsid w:val="3C42F5C3"/>
    <w:rsid w:val="3C454479"/>
    <w:rsid w:val="3C47FB0A"/>
    <w:rsid w:val="3C492818"/>
    <w:rsid w:val="3C4AFBC6"/>
    <w:rsid w:val="3C4CED4F"/>
    <w:rsid w:val="3C4D4A77"/>
    <w:rsid w:val="3C4DE8C9"/>
    <w:rsid w:val="3C4F7132"/>
    <w:rsid w:val="3C4F88BE"/>
    <w:rsid w:val="3C4FAADB"/>
    <w:rsid w:val="3C5048F7"/>
    <w:rsid w:val="3C5129C9"/>
    <w:rsid w:val="3C518B0B"/>
    <w:rsid w:val="3C52768E"/>
    <w:rsid w:val="3C57B173"/>
    <w:rsid w:val="3C57BBD8"/>
    <w:rsid w:val="3C595D6E"/>
    <w:rsid w:val="3C59A261"/>
    <w:rsid w:val="3C5ACF13"/>
    <w:rsid w:val="3C5B0E1C"/>
    <w:rsid w:val="3C5D38EF"/>
    <w:rsid w:val="3C5DDE74"/>
    <w:rsid w:val="3C6056B7"/>
    <w:rsid w:val="3C6224E9"/>
    <w:rsid w:val="3C6324D9"/>
    <w:rsid w:val="3C64D8E5"/>
    <w:rsid w:val="3C656489"/>
    <w:rsid w:val="3C664566"/>
    <w:rsid w:val="3C685791"/>
    <w:rsid w:val="3C687060"/>
    <w:rsid w:val="3C690DA3"/>
    <w:rsid w:val="3C694DF0"/>
    <w:rsid w:val="3C6A866C"/>
    <w:rsid w:val="3C6CCF9D"/>
    <w:rsid w:val="3C6E2EB7"/>
    <w:rsid w:val="3C718887"/>
    <w:rsid w:val="3C71E54C"/>
    <w:rsid w:val="3C74A62E"/>
    <w:rsid w:val="3C760653"/>
    <w:rsid w:val="3C76BE37"/>
    <w:rsid w:val="3C76E818"/>
    <w:rsid w:val="3C779D2A"/>
    <w:rsid w:val="3C7A6EC2"/>
    <w:rsid w:val="3C7AA339"/>
    <w:rsid w:val="3C7B0D7E"/>
    <w:rsid w:val="3C7E55B5"/>
    <w:rsid w:val="3C7E5CAF"/>
    <w:rsid w:val="3C7F1137"/>
    <w:rsid w:val="3C7FE751"/>
    <w:rsid w:val="3C805518"/>
    <w:rsid w:val="3C80BC70"/>
    <w:rsid w:val="3C813768"/>
    <w:rsid w:val="3C833230"/>
    <w:rsid w:val="3C83D472"/>
    <w:rsid w:val="3C84522B"/>
    <w:rsid w:val="3C86AD67"/>
    <w:rsid w:val="3C86AE76"/>
    <w:rsid w:val="3C886822"/>
    <w:rsid w:val="3C89F707"/>
    <w:rsid w:val="3C8B53F8"/>
    <w:rsid w:val="3C8B7C83"/>
    <w:rsid w:val="3C8BE3E5"/>
    <w:rsid w:val="3C8C28B4"/>
    <w:rsid w:val="3C8C4CB8"/>
    <w:rsid w:val="3C8F9389"/>
    <w:rsid w:val="3C91AD53"/>
    <w:rsid w:val="3C920884"/>
    <w:rsid w:val="3C945034"/>
    <w:rsid w:val="3C94562A"/>
    <w:rsid w:val="3C95E5FF"/>
    <w:rsid w:val="3C969BD9"/>
    <w:rsid w:val="3C970136"/>
    <w:rsid w:val="3C970327"/>
    <w:rsid w:val="3C97EE44"/>
    <w:rsid w:val="3C9A0984"/>
    <w:rsid w:val="3C9AB4C0"/>
    <w:rsid w:val="3C9C5E80"/>
    <w:rsid w:val="3C9D1F0B"/>
    <w:rsid w:val="3C9DD4E8"/>
    <w:rsid w:val="3C9EB717"/>
    <w:rsid w:val="3CA0A8AF"/>
    <w:rsid w:val="3CA141FD"/>
    <w:rsid w:val="3CA14EA9"/>
    <w:rsid w:val="3CA31CB7"/>
    <w:rsid w:val="3CA38DD1"/>
    <w:rsid w:val="3CA45497"/>
    <w:rsid w:val="3CA49FA4"/>
    <w:rsid w:val="3CA65511"/>
    <w:rsid w:val="3CA72225"/>
    <w:rsid w:val="3CA79BCC"/>
    <w:rsid w:val="3CA95813"/>
    <w:rsid w:val="3CA9EA72"/>
    <w:rsid w:val="3CAA52DF"/>
    <w:rsid w:val="3CAB7791"/>
    <w:rsid w:val="3CAC3B5F"/>
    <w:rsid w:val="3CADDDF5"/>
    <w:rsid w:val="3CAEC853"/>
    <w:rsid w:val="3CAF5D5D"/>
    <w:rsid w:val="3CB17F65"/>
    <w:rsid w:val="3CB4CC16"/>
    <w:rsid w:val="3CB5005F"/>
    <w:rsid w:val="3CB77C83"/>
    <w:rsid w:val="3CB8EB96"/>
    <w:rsid w:val="3CB8F48B"/>
    <w:rsid w:val="3CBAE677"/>
    <w:rsid w:val="3CBC4282"/>
    <w:rsid w:val="3CBC85BC"/>
    <w:rsid w:val="3CBFE56C"/>
    <w:rsid w:val="3CC0B73E"/>
    <w:rsid w:val="3CC201D4"/>
    <w:rsid w:val="3CC36082"/>
    <w:rsid w:val="3CC4ADAD"/>
    <w:rsid w:val="3CC6A81A"/>
    <w:rsid w:val="3CC78EDC"/>
    <w:rsid w:val="3CC82E4B"/>
    <w:rsid w:val="3CCAF860"/>
    <w:rsid w:val="3CCC1DA5"/>
    <w:rsid w:val="3CCC354E"/>
    <w:rsid w:val="3CCC554C"/>
    <w:rsid w:val="3CCCA549"/>
    <w:rsid w:val="3CCD0D0C"/>
    <w:rsid w:val="3CCD0E04"/>
    <w:rsid w:val="3CCFEBC3"/>
    <w:rsid w:val="3CD0072B"/>
    <w:rsid w:val="3CD00E86"/>
    <w:rsid w:val="3CD08640"/>
    <w:rsid w:val="3CD3049B"/>
    <w:rsid w:val="3CD32574"/>
    <w:rsid w:val="3CD381D0"/>
    <w:rsid w:val="3CD4649A"/>
    <w:rsid w:val="3CD70DCF"/>
    <w:rsid w:val="3CD7411F"/>
    <w:rsid w:val="3CD75C61"/>
    <w:rsid w:val="3CD7BDD3"/>
    <w:rsid w:val="3CD7D389"/>
    <w:rsid w:val="3CD87A0F"/>
    <w:rsid w:val="3CD89479"/>
    <w:rsid w:val="3CDB4994"/>
    <w:rsid w:val="3CDDA5C1"/>
    <w:rsid w:val="3CDDE9BE"/>
    <w:rsid w:val="3CE10CA5"/>
    <w:rsid w:val="3CE12EC5"/>
    <w:rsid w:val="3CE16003"/>
    <w:rsid w:val="3CE46BAC"/>
    <w:rsid w:val="3CE5002B"/>
    <w:rsid w:val="3CE577E1"/>
    <w:rsid w:val="3CE610EF"/>
    <w:rsid w:val="3CE7AC1D"/>
    <w:rsid w:val="3CE8A8EA"/>
    <w:rsid w:val="3CE92339"/>
    <w:rsid w:val="3CEAB354"/>
    <w:rsid w:val="3CEB276E"/>
    <w:rsid w:val="3CECE9EA"/>
    <w:rsid w:val="3CEE0FAA"/>
    <w:rsid w:val="3CEEAA75"/>
    <w:rsid w:val="3CF0A41C"/>
    <w:rsid w:val="3CF2C1B8"/>
    <w:rsid w:val="3CF53638"/>
    <w:rsid w:val="3CF5C4D7"/>
    <w:rsid w:val="3CF7278E"/>
    <w:rsid w:val="3CF832BB"/>
    <w:rsid w:val="3CF9CC1D"/>
    <w:rsid w:val="3CFA869D"/>
    <w:rsid w:val="3CFBC0A0"/>
    <w:rsid w:val="3CFF1448"/>
    <w:rsid w:val="3CFFEFE7"/>
    <w:rsid w:val="3D003005"/>
    <w:rsid w:val="3D00FB8A"/>
    <w:rsid w:val="3D018286"/>
    <w:rsid w:val="3D01D0D8"/>
    <w:rsid w:val="3D03FE6B"/>
    <w:rsid w:val="3D049571"/>
    <w:rsid w:val="3D07F5C9"/>
    <w:rsid w:val="3D08E005"/>
    <w:rsid w:val="3D0A1647"/>
    <w:rsid w:val="3D0A17C6"/>
    <w:rsid w:val="3D0A19FD"/>
    <w:rsid w:val="3D0B346D"/>
    <w:rsid w:val="3D0BE801"/>
    <w:rsid w:val="3D0CE3C0"/>
    <w:rsid w:val="3D0F5BD9"/>
    <w:rsid w:val="3D111C76"/>
    <w:rsid w:val="3D112A1E"/>
    <w:rsid w:val="3D11DD1B"/>
    <w:rsid w:val="3D121141"/>
    <w:rsid w:val="3D128B02"/>
    <w:rsid w:val="3D16C79D"/>
    <w:rsid w:val="3D180B12"/>
    <w:rsid w:val="3D18F298"/>
    <w:rsid w:val="3D18F97B"/>
    <w:rsid w:val="3D1922E3"/>
    <w:rsid w:val="3D194CD2"/>
    <w:rsid w:val="3D197CD5"/>
    <w:rsid w:val="3D198B01"/>
    <w:rsid w:val="3D1C098E"/>
    <w:rsid w:val="3D1D34E4"/>
    <w:rsid w:val="3D1D3947"/>
    <w:rsid w:val="3D1D5107"/>
    <w:rsid w:val="3D1E35BA"/>
    <w:rsid w:val="3D201D9D"/>
    <w:rsid w:val="3D20D8DF"/>
    <w:rsid w:val="3D216EB7"/>
    <w:rsid w:val="3D22000F"/>
    <w:rsid w:val="3D233B4C"/>
    <w:rsid w:val="3D267FC9"/>
    <w:rsid w:val="3D26DFA4"/>
    <w:rsid w:val="3D271B18"/>
    <w:rsid w:val="3D291A70"/>
    <w:rsid w:val="3D29D295"/>
    <w:rsid w:val="3D2AB9EA"/>
    <w:rsid w:val="3D2DF774"/>
    <w:rsid w:val="3D2E5890"/>
    <w:rsid w:val="3D2E6E88"/>
    <w:rsid w:val="3D313715"/>
    <w:rsid w:val="3D3216E2"/>
    <w:rsid w:val="3D33E238"/>
    <w:rsid w:val="3D3448BE"/>
    <w:rsid w:val="3D3474B4"/>
    <w:rsid w:val="3D34F389"/>
    <w:rsid w:val="3D367770"/>
    <w:rsid w:val="3D3962CA"/>
    <w:rsid w:val="3D3981F5"/>
    <w:rsid w:val="3D399790"/>
    <w:rsid w:val="3D3A2FE1"/>
    <w:rsid w:val="3D3A4CF4"/>
    <w:rsid w:val="3D3B02D7"/>
    <w:rsid w:val="3D3F00E5"/>
    <w:rsid w:val="3D40CC12"/>
    <w:rsid w:val="3D41E2B3"/>
    <w:rsid w:val="3D428682"/>
    <w:rsid w:val="3D42E5D1"/>
    <w:rsid w:val="3D4326D0"/>
    <w:rsid w:val="3D43FBE5"/>
    <w:rsid w:val="3D442A41"/>
    <w:rsid w:val="3D44E56D"/>
    <w:rsid w:val="3D450985"/>
    <w:rsid w:val="3D45CF7C"/>
    <w:rsid w:val="3D45F0B7"/>
    <w:rsid w:val="3D47082D"/>
    <w:rsid w:val="3D47CC8F"/>
    <w:rsid w:val="3D48DFAC"/>
    <w:rsid w:val="3D48E868"/>
    <w:rsid w:val="3D4A6F74"/>
    <w:rsid w:val="3D4AB07C"/>
    <w:rsid w:val="3D4B14C6"/>
    <w:rsid w:val="3D4E919C"/>
    <w:rsid w:val="3D514D76"/>
    <w:rsid w:val="3D5334AB"/>
    <w:rsid w:val="3D53A2F6"/>
    <w:rsid w:val="3D53D8D7"/>
    <w:rsid w:val="3D559B40"/>
    <w:rsid w:val="3D572C64"/>
    <w:rsid w:val="3D5734A7"/>
    <w:rsid w:val="3D586774"/>
    <w:rsid w:val="3D59EFFE"/>
    <w:rsid w:val="3D5A191D"/>
    <w:rsid w:val="3D5A82D3"/>
    <w:rsid w:val="3D5BAA0A"/>
    <w:rsid w:val="3D5E3E6B"/>
    <w:rsid w:val="3D5F2B21"/>
    <w:rsid w:val="3D5FC730"/>
    <w:rsid w:val="3D604709"/>
    <w:rsid w:val="3D62F90A"/>
    <w:rsid w:val="3D67A793"/>
    <w:rsid w:val="3D680A97"/>
    <w:rsid w:val="3D69E2E4"/>
    <w:rsid w:val="3D6C1D97"/>
    <w:rsid w:val="3D6C741E"/>
    <w:rsid w:val="3D6DAE05"/>
    <w:rsid w:val="3D6F759E"/>
    <w:rsid w:val="3D6F8BC6"/>
    <w:rsid w:val="3D6FF9D4"/>
    <w:rsid w:val="3D70FC3E"/>
    <w:rsid w:val="3D711F00"/>
    <w:rsid w:val="3D7180FA"/>
    <w:rsid w:val="3D7214B5"/>
    <w:rsid w:val="3D721D8E"/>
    <w:rsid w:val="3D723A11"/>
    <w:rsid w:val="3D72B03B"/>
    <w:rsid w:val="3D73D08E"/>
    <w:rsid w:val="3D74499B"/>
    <w:rsid w:val="3D7458C7"/>
    <w:rsid w:val="3D745C8F"/>
    <w:rsid w:val="3D7537AD"/>
    <w:rsid w:val="3D757397"/>
    <w:rsid w:val="3D758DDF"/>
    <w:rsid w:val="3D761ECA"/>
    <w:rsid w:val="3D76B21B"/>
    <w:rsid w:val="3D79235C"/>
    <w:rsid w:val="3D7B5ABF"/>
    <w:rsid w:val="3D7C7F98"/>
    <w:rsid w:val="3D7C9E05"/>
    <w:rsid w:val="3D7D2AD2"/>
    <w:rsid w:val="3D7E8B25"/>
    <w:rsid w:val="3D806078"/>
    <w:rsid w:val="3D81CBEB"/>
    <w:rsid w:val="3D85C1EC"/>
    <w:rsid w:val="3D862000"/>
    <w:rsid w:val="3D86D2E4"/>
    <w:rsid w:val="3D88E17C"/>
    <w:rsid w:val="3D8CF2E0"/>
    <w:rsid w:val="3D8E0532"/>
    <w:rsid w:val="3D9021E3"/>
    <w:rsid w:val="3D9029F0"/>
    <w:rsid w:val="3D904C05"/>
    <w:rsid w:val="3D91A2B9"/>
    <w:rsid w:val="3D9773BF"/>
    <w:rsid w:val="3D9CD51A"/>
    <w:rsid w:val="3D9CF786"/>
    <w:rsid w:val="3D9D4C98"/>
    <w:rsid w:val="3D9E360F"/>
    <w:rsid w:val="3DA06F41"/>
    <w:rsid w:val="3DA10765"/>
    <w:rsid w:val="3DA1BA29"/>
    <w:rsid w:val="3DA232A7"/>
    <w:rsid w:val="3DA2924E"/>
    <w:rsid w:val="3DA2E75F"/>
    <w:rsid w:val="3DA4CB77"/>
    <w:rsid w:val="3DA5BFCB"/>
    <w:rsid w:val="3DA5E5C2"/>
    <w:rsid w:val="3DA7BE87"/>
    <w:rsid w:val="3DA86683"/>
    <w:rsid w:val="3DAA0E31"/>
    <w:rsid w:val="3DAA533F"/>
    <w:rsid w:val="3DAAC9AC"/>
    <w:rsid w:val="3DABBAD9"/>
    <w:rsid w:val="3DABC434"/>
    <w:rsid w:val="3DABD512"/>
    <w:rsid w:val="3DACBC04"/>
    <w:rsid w:val="3DACDB9A"/>
    <w:rsid w:val="3DAF372D"/>
    <w:rsid w:val="3DAFC43A"/>
    <w:rsid w:val="3DB5DDBC"/>
    <w:rsid w:val="3DB6A618"/>
    <w:rsid w:val="3DB6D1CF"/>
    <w:rsid w:val="3DB79939"/>
    <w:rsid w:val="3DB81AC7"/>
    <w:rsid w:val="3DB841D9"/>
    <w:rsid w:val="3DBA1A6E"/>
    <w:rsid w:val="3DBB925F"/>
    <w:rsid w:val="3DBF211B"/>
    <w:rsid w:val="3DBF2644"/>
    <w:rsid w:val="3DC00617"/>
    <w:rsid w:val="3DC167FC"/>
    <w:rsid w:val="3DC4AF26"/>
    <w:rsid w:val="3DC7767D"/>
    <w:rsid w:val="3DCBE7CD"/>
    <w:rsid w:val="3DCDDF51"/>
    <w:rsid w:val="3DCF7E93"/>
    <w:rsid w:val="3DCF8398"/>
    <w:rsid w:val="3DD0990A"/>
    <w:rsid w:val="3DD11F3C"/>
    <w:rsid w:val="3DD2CEE9"/>
    <w:rsid w:val="3DD38DF8"/>
    <w:rsid w:val="3DD4D5C8"/>
    <w:rsid w:val="3DD67437"/>
    <w:rsid w:val="3DD6BE77"/>
    <w:rsid w:val="3DD8903B"/>
    <w:rsid w:val="3DDE503A"/>
    <w:rsid w:val="3DDFD2FF"/>
    <w:rsid w:val="3DE00BBC"/>
    <w:rsid w:val="3DE1CCD6"/>
    <w:rsid w:val="3DE238EC"/>
    <w:rsid w:val="3DE330F1"/>
    <w:rsid w:val="3DE629F4"/>
    <w:rsid w:val="3DE77C45"/>
    <w:rsid w:val="3DE7A18E"/>
    <w:rsid w:val="3DE8CE9C"/>
    <w:rsid w:val="3DE93214"/>
    <w:rsid w:val="3DEF82D8"/>
    <w:rsid w:val="3DF0A2FA"/>
    <w:rsid w:val="3DF14B82"/>
    <w:rsid w:val="3DF2E1D3"/>
    <w:rsid w:val="3DF2F5A2"/>
    <w:rsid w:val="3DF33077"/>
    <w:rsid w:val="3DF431C1"/>
    <w:rsid w:val="3DF45D37"/>
    <w:rsid w:val="3DF584D0"/>
    <w:rsid w:val="3DF58C46"/>
    <w:rsid w:val="3DF68A7B"/>
    <w:rsid w:val="3DF6B000"/>
    <w:rsid w:val="3DF87322"/>
    <w:rsid w:val="3DF9030D"/>
    <w:rsid w:val="3DFAEF3D"/>
    <w:rsid w:val="3DFC298D"/>
    <w:rsid w:val="3DFE5BE1"/>
    <w:rsid w:val="3DFF37F6"/>
    <w:rsid w:val="3E026900"/>
    <w:rsid w:val="3E034C02"/>
    <w:rsid w:val="3E03FFA8"/>
    <w:rsid w:val="3E0514F2"/>
    <w:rsid w:val="3E052DCF"/>
    <w:rsid w:val="3E067DDE"/>
    <w:rsid w:val="3E068875"/>
    <w:rsid w:val="3E076C2C"/>
    <w:rsid w:val="3E07FB34"/>
    <w:rsid w:val="3E0CF484"/>
    <w:rsid w:val="3E0F4080"/>
    <w:rsid w:val="3E0F9340"/>
    <w:rsid w:val="3E144670"/>
    <w:rsid w:val="3E1577EB"/>
    <w:rsid w:val="3E1689F9"/>
    <w:rsid w:val="3E183E42"/>
    <w:rsid w:val="3E197F49"/>
    <w:rsid w:val="3E19AE95"/>
    <w:rsid w:val="3E19C462"/>
    <w:rsid w:val="3E19D3E0"/>
    <w:rsid w:val="3E19DF40"/>
    <w:rsid w:val="3E1BE797"/>
    <w:rsid w:val="3E1CBAB4"/>
    <w:rsid w:val="3E1E0106"/>
    <w:rsid w:val="3E1E95CB"/>
    <w:rsid w:val="3E2204D7"/>
    <w:rsid w:val="3E225B72"/>
    <w:rsid w:val="3E23DD0D"/>
    <w:rsid w:val="3E2426DE"/>
    <w:rsid w:val="3E24E409"/>
    <w:rsid w:val="3E268E16"/>
    <w:rsid w:val="3E2779D6"/>
    <w:rsid w:val="3E29AA75"/>
    <w:rsid w:val="3E29F2A3"/>
    <w:rsid w:val="3E2A7773"/>
    <w:rsid w:val="3E2B2DD6"/>
    <w:rsid w:val="3E2BD2AA"/>
    <w:rsid w:val="3E2D395C"/>
    <w:rsid w:val="3E2EE46F"/>
    <w:rsid w:val="3E2F6579"/>
    <w:rsid w:val="3E2F99FE"/>
    <w:rsid w:val="3E301A8D"/>
    <w:rsid w:val="3E307BD7"/>
    <w:rsid w:val="3E3144BD"/>
    <w:rsid w:val="3E31471F"/>
    <w:rsid w:val="3E333E40"/>
    <w:rsid w:val="3E337A7E"/>
    <w:rsid w:val="3E356CCA"/>
    <w:rsid w:val="3E36479D"/>
    <w:rsid w:val="3E3647DD"/>
    <w:rsid w:val="3E37E012"/>
    <w:rsid w:val="3E387C57"/>
    <w:rsid w:val="3E39A886"/>
    <w:rsid w:val="3E3BCED6"/>
    <w:rsid w:val="3E3BE760"/>
    <w:rsid w:val="3E3BFFCB"/>
    <w:rsid w:val="3E3D3A09"/>
    <w:rsid w:val="3E3D7F17"/>
    <w:rsid w:val="3E40FD73"/>
    <w:rsid w:val="3E41496D"/>
    <w:rsid w:val="3E42C080"/>
    <w:rsid w:val="3E43E1CA"/>
    <w:rsid w:val="3E43E397"/>
    <w:rsid w:val="3E48036A"/>
    <w:rsid w:val="3E4A857B"/>
    <w:rsid w:val="3E4AFA68"/>
    <w:rsid w:val="3E4BB1A7"/>
    <w:rsid w:val="3E4DBAC7"/>
    <w:rsid w:val="3E515319"/>
    <w:rsid w:val="3E555B1C"/>
    <w:rsid w:val="3E55AEBC"/>
    <w:rsid w:val="3E5637D9"/>
    <w:rsid w:val="3E5738C0"/>
    <w:rsid w:val="3E57EC1A"/>
    <w:rsid w:val="3E590F77"/>
    <w:rsid w:val="3E5C3AD1"/>
    <w:rsid w:val="3E5D2D44"/>
    <w:rsid w:val="3E5D626A"/>
    <w:rsid w:val="3E5DA704"/>
    <w:rsid w:val="3E603C5E"/>
    <w:rsid w:val="3E623EE4"/>
    <w:rsid w:val="3E62D3CF"/>
    <w:rsid w:val="3E63EC2E"/>
    <w:rsid w:val="3E6539DF"/>
    <w:rsid w:val="3E65EADB"/>
    <w:rsid w:val="3E666F1B"/>
    <w:rsid w:val="3E67690B"/>
    <w:rsid w:val="3E677ABD"/>
    <w:rsid w:val="3E688B2F"/>
    <w:rsid w:val="3E69BF1B"/>
    <w:rsid w:val="3E6B2861"/>
    <w:rsid w:val="3E6BA8E8"/>
    <w:rsid w:val="3E6CE10A"/>
    <w:rsid w:val="3E6D311B"/>
    <w:rsid w:val="3E6FD090"/>
    <w:rsid w:val="3E728BE5"/>
    <w:rsid w:val="3E749AE5"/>
    <w:rsid w:val="3E751AFC"/>
    <w:rsid w:val="3E7575B0"/>
    <w:rsid w:val="3E76A07D"/>
    <w:rsid w:val="3E76CF61"/>
    <w:rsid w:val="3E76E342"/>
    <w:rsid w:val="3E79320F"/>
    <w:rsid w:val="3E795080"/>
    <w:rsid w:val="3E7A6EFE"/>
    <w:rsid w:val="3E7CCFCD"/>
    <w:rsid w:val="3E8024E8"/>
    <w:rsid w:val="3E811A4D"/>
    <w:rsid w:val="3E820158"/>
    <w:rsid w:val="3E832FF8"/>
    <w:rsid w:val="3E8629FB"/>
    <w:rsid w:val="3E896361"/>
    <w:rsid w:val="3E8B4D86"/>
    <w:rsid w:val="3E8D45E2"/>
    <w:rsid w:val="3E8D520A"/>
    <w:rsid w:val="3E8EA9FA"/>
    <w:rsid w:val="3E8F302D"/>
    <w:rsid w:val="3E8F446B"/>
    <w:rsid w:val="3E8F826C"/>
    <w:rsid w:val="3E8FBD8B"/>
    <w:rsid w:val="3E92649F"/>
    <w:rsid w:val="3E941630"/>
    <w:rsid w:val="3E942BAF"/>
    <w:rsid w:val="3E94C7B0"/>
    <w:rsid w:val="3E960305"/>
    <w:rsid w:val="3E9A5B77"/>
    <w:rsid w:val="3E9A95D1"/>
    <w:rsid w:val="3E9CFCA4"/>
    <w:rsid w:val="3E9D0024"/>
    <w:rsid w:val="3E9DDA07"/>
    <w:rsid w:val="3E9E386D"/>
    <w:rsid w:val="3E9EB8DE"/>
    <w:rsid w:val="3E9EC42E"/>
    <w:rsid w:val="3EA03859"/>
    <w:rsid w:val="3EA06BA3"/>
    <w:rsid w:val="3EA1FE41"/>
    <w:rsid w:val="3EA4C17B"/>
    <w:rsid w:val="3EA60887"/>
    <w:rsid w:val="3EA92DC9"/>
    <w:rsid w:val="3EA92E0B"/>
    <w:rsid w:val="3EAA9EF1"/>
    <w:rsid w:val="3EAB0590"/>
    <w:rsid w:val="3EAC645C"/>
    <w:rsid w:val="3EAD0CA0"/>
    <w:rsid w:val="3EAD307B"/>
    <w:rsid w:val="3EADBCA3"/>
    <w:rsid w:val="3EAE334C"/>
    <w:rsid w:val="3EAFC40B"/>
    <w:rsid w:val="3EB023F6"/>
    <w:rsid w:val="3EB46AED"/>
    <w:rsid w:val="3EB47A14"/>
    <w:rsid w:val="3EB4B457"/>
    <w:rsid w:val="3EB541EE"/>
    <w:rsid w:val="3EB55B62"/>
    <w:rsid w:val="3EB5E78F"/>
    <w:rsid w:val="3EB71408"/>
    <w:rsid w:val="3EB81290"/>
    <w:rsid w:val="3EB88C92"/>
    <w:rsid w:val="3EB95CFE"/>
    <w:rsid w:val="3EBA7A02"/>
    <w:rsid w:val="3EBAE52F"/>
    <w:rsid w:val="3EBAEECE"/>
    <w:rsid w:val="3EBB1B0E"/>
    <w:rsid w:val="3EBC183C"/>
    <w:rsid w:val="3EBDD070"/>
    <w:rsid w:val="3EBF6A57"/>
    <w:rsid w:val="3EC1C0DF"/>
    <w:rsid w:val="3EC27BA0"/>
    <w:rsid w:val="3EC2D9DD"/>
    <w:rsid w:val="3EC30F4D"/>
    <w:rsid w:val="3EC487BF"/>
    <w:rsid w:val="3EC4D668"/>
    <w:rsid w:val="3EC5BD3E"/>
    <w:rsid w:val="3EC6EB0B"/>
    <w:rsid w:val="3EC7212A"/>
    <w:rsid w:val="3EC8582F"/>
    <w:rsid w:val="3EC9B0B7"/>
    <w:rsid w:val="3ECB13E2"/>
    <w:rsid w:val="3ECB5D9A"/>
    <w:rsid w:val="3ECD3EBD"/>
    <w:rsid w:val="3ED40CED"/>
    <w:rsid w:val="3ED411D3"/>
    <w:rsid w:val="3ED82127"/>
    <w:rsid w:val="3EDA1C8D"/>
    <w:rsid w:val="3EDAE6BB"/>
    <w:rsid w:val="3EDB555E"/>
    <w:rsid w:val="3EDD4480"/>
    <w:rsid w:val="3EDF62ED"/>
    <w:rsid w:val="3EE13C3F"/>
    <w:rsid w:val="3EE1415D"/>
    <w:rsid w:val="3EE2ACF3"/>
    <w:rsid w:val="3EE2D07E"/>
    <w:rsid w:val="3EE3005D"/>
    <w:rsid w:val="3EE4EC2F"/>
    <w:rsid w:val="3EE5ACC4"/>
    <w:rsid w:val="3EE649EA"/>
    <w:rsid w:val="3EE70D61"/>
    <w:rsid w:val="3EE7A585"/>
    <w:rsid w:val="3EE93856"/>
    <w:rsid w:val="3EEB3DDA"/>
    <w:rsid w:val="3EECC471"/>
    <w:rsid w:val="3EF0224A"/>
    <w:rsid w:val="3EF1E0DB"/>
    <w:rsid w:val="3EF1E769"/>
    <w:rsid w:val="3EF41DCD"/>
    <w:rsid w:val="3EF5155A"/>
    <w:rsid w:val="3EF573F1"/>
    <w:rsid w:val="3EF63EB4"/>
    <w:rsid w:val="3EF7657E"/>
    <w:rsid w:val="3EF771C4"/>
    <w:rsid w:val="3EF835C9"/>
    <w:rsid w:val="3EF8AFFA"/>
    <w:rsid w:val="3EFAA9CE"/>
    <w:rsid w:val="3EFAF25F"/>
    <w:rsid w:val="3EFB9D9B"/>
    <w:rsid w:val="3EFC176A"/>
    <w:rsid w:val="3EFD3462"/>
    <w:rsid w:val="3EFD3908"/>
    <w:rsid w:val="3EFE3037"/>
    <w:rsid w:val="3F009175"/>
    <w:rsid w:val="3F0151BD"/>
    <w:rsid w:val="3F03DAF8"/>
    <w:rsid w:val="3F042C71"/>
    <w:rsid w:val="3F0458DB"/>
    <w:rsid w:val="3F0484FF"/>
    <w:rsid w:val="3F072EA6"/>
    <w:rsid w:val="3F0783C0"/>
    <w:rsid w:val="3F09833B"/>
    <w:rsid w:val="3F0A1D54"/>
    <w:rsid w:val="3F0BA38E"/>
    <w:rsid w:val="3F0BAFC6"/>
    <w:rsid w:val="3F0D1A8F"/>
    <w:rsid w:val="3F0E8796"/>
    <w:rsid w:val="3F0E884B"/>
    <w:rsid w:val="3F0FEB56"/>
    <w:rsid w:val="3F10FF5C"/>
    <w:rsid w:val="3F126E9C"/>
    <w:rsid w:val="3F12F409"/>
    <w:rsid w:val="3F145AC6"/>
    <w:rsid w:val="3F155E2F"/>
    <w:rsid w:val="3F163AD7"/>
    <w:rsid w:val="3F182930"/>
    <w:rsid w:val="3F1AC0CC"/>
    <w:rsid w:val="3F1B9BA2"/>
    <w:rsid w:val="3F1ED13C"/>
    <w:rsid w:val="3F1F7D97"/>
    <w:rsid w:val="3F1FC20D"/>
    <w:rsid w:val="3F20E491"/>
    <w:rsid w:val="3F20F643"/>
    <w:rsid w:val="3F226E48"/>
    <w:rsid w:val="3F23066D"/>
    <w:rsid w:val="3F256557"/>
    <w:rsid w:val="3F2A95FA"/>
    <w:rsid w:val="3F2D85BF"/>
    <w:rsid w:val="3F2D9A18"/>
    <w:rsid w:val="3F2F28C3"/>
    <w:rsid w:val="3F2F72DF"/>
    <w:rsid w:val="3F326E4D"/>
    <w:rsid w:val="3F32DC5F"/>
    <w:rsid w:val="3F332B50"/>
    <w:rsid w:val="3F34D50F"/>
    <w:rsid w:val="3F34FA5F"/>
    <w:rsid w:val="3F3505D9"/>
    <w:rsid w:val="3F35DB08"/>
    <w:rsid w:val="3F36B8D0"/>
    <w:rsid w:val="3F3708C7"/>
    <w:rsid w:val="3F37EC83"/>
    <w:rsid w:val="3F3A0670"/>
    <w:rsid w:val="3F3AEE66"/>
    <w:rsid w:val="3F3BD3C0"/>
    <w:rsid w:val="3F3CF5F1"/>
    <w:rsid w:val="3F3D3489"/>
    <w:rsid w:val="3F3E33D2"/>
    <w:rsid w:val="3F41B221"/>
    <w:rsid w:val="3F443247"/>
    <w:rsid w:val="3F46D19C"/>
    <w:rsid w:val="3F477337"/>
    <w:rsid w:val="3F48EBBD"/>
    <w:rsid w:val="3F491043"/>
    <w:rsid w:val="3F49440A"/>
    <w:rsid w:val="3F4ABCC2"/>
    <w:rsid w:val="3F508136"/>
    <w:rsid w:val="3F50845D"/>
    <w:rsid w:val="3F51BEC5"/>
    <w:rsid w:val="3F53016B"/>
    <w:rsid w:val="3F56FA70"/>
    <w:rsid w:val="3F593ED1"/>
    <w:rsid w:val="3F59A4AA"/>
    <w:rsid w:val="3F5B20CA"/>
    <w:rsid w:val="3F5B8490"/>
    <w:rsid w:val="3F5CEBCF"/>
    <w:rsid w:val="3F5CF04F"/>
    <w:rsid w:val="3F5DFE88"/>
    <w:rsid w:val="3F5F7E4F"/>
    <w:rsid w:val="3F5FD6CD"/>
    <w:rsid w:val="3F619506"/>
    <w:rsid w:val="3F63CA76"/>
    <w:rsid w:val="3F63F432"/>
    <w:rsid w:val="3F64761A"/>
    <w:rsid w:val="3F66D2C7"/>
    <w:rsid w:val="3F67A361"/>
    <w:rsid w:val="3F6911EE"/>
    <w:rsid w:val="3F696EF5"/>
    <w:rsid w:val="3F69937E"/>
    <w:rsid w:val="3F69AD61"/>
    <w:rsid w:val="3F6A8FE2"/>
    <w:rsid w:val="3F6B9D12"/>
    <w:rsid w:val="3F6DDAE2"/>
    <w:rsid w:val="3F6E9F4A"/>
    <w:rsid w:val="3F6EA63A"/>
    <w:rsid w:val="3F6F9F2F"/>
    <w:rsid w:val="3F70B417"/>
    <w:rsid w:val="3F70D9C6"/>
    <w:rsid w:val="3F70E917"/>
    <w:rsid w:val="3F7127FE"/>
    <w:rsid w:val="3F73166E"/>
    <w:rsid w:val="3F732F7A"/>
    <w:rsid w:val="3F743FD9"/>
    <w:rsid w:val="3F753B06"/>
    <w:rsid w:val="3F75DE51"/>
    <w:rsid w:val="3F760968"/>
    <w:rsid w:val="3F76E9BC"/>
    <w:rsid w:val="3F78433D"/>
    <w:rsid w:val="3F7951C2"/>
    <w:rsid w:val="3F79B9AF"/>
    <w:rsid w:val="3F7A3005"/>
    <w:rsid w:val="3F7BA360"/>
    <w:rsid w:val="3F7E16F1"/>
    <w:rsid w:val="3F804613"/>
    <w:rsid w:val="3F809073"/>
    <w:rsid w:val="3F80AD13"/>
    <w:rsid w:val="3F81D2BB"/>
    <w:rsid w:val="3F82BEB3"/>
    <w:rsid w:val="3F831A51"/>
    <w:rsid w:val="3F85DE61"/>
    <w:rsid w:val="3F86F547"/>
    <w:rsid w:val="3F873005"/>
    <w:rsid w:val="3F88A346"/>
    <w:rsid w:val="3F8B4094"/>
    <w:rsid w:val="3F8B5D34"/>
    <w:rsid w:val="3F8E6215"/>
    <w:rsid w:val="3F8EF1A2"/>
    <w:rsid w:val="3F8F7EC2"/>
    <w:rsid w:val="3F8FFDD7"/>
    <w:rsid w:val="3F9020F4"/>
    <w:rsid w:val="3F92E76D"/>
    <w:rsid w:val="3F93E3EB"/>
    <w:rsid w:val="3F940C1F"/>
    <w:rsid w:val="3F94212B"/>
    <w:rsid w:val="3F9458FB"/>
    <w:rsid w:val="3F9531DA"/>
    <w:rsid w:val="3F95D328"/>
    <w:rsid w:val="3F98E69E"/>
    <w:rsid w:val="3F9BBABE"/>
    <w:rsid w:val="3F9C5FE7"/>
    <w:rsid w:val="3F9CC5C7"/>
    <w:rsid w:val="3F9CEDB7"/>
    <w:rsid w:val="3F9D5777"/>
    <w:rsid w:val="3F9DB5A6"/>
    <w:rsid w:val="3F9F49D6"/>
    <w:rsid w:val="3FA0FE30"/>
    <w:rsid w:val="3FA17FC0"/>
    <w:rsid w:val="3FA19297"/>
    <w:rsid w:val="3FA23AE2"/>
    <w:rsid w:val="3FA2EBC7"/>
    <w:rsid w:val="3FA42BAC"/>
    <w:rsid w:val="3FA4705F"/>
    <w:rsid w:val="3FA5F3BD"/>
    <w:rsid w:val="3FA706E9"/>
    <w:rsid w:val="3FA919F8"/>
    <w:rsid w:val="3FA9BB98"/>
    <w:rsid w:val="3FAAD864"/>
    <w:rsid w:val="3FAB9882"/>
    <w:rsid w:val="3FAC62AF"/>
    <w:rsid w:val="3FAE312A"/>
    <w:rsid w:val="3FAEC3E3"/>
    <w:rsid w:val="3FB1484C"/>
    <w:rsid w:val="3FB31078"/>
    <w:rsid w:val="3FB3BC04"/>
    <w:rsid w:val="3FB3E21B"/>
    <w:rsid w:val="3FB55CE4"/>
    <w:rsid w:val="3FB74FCC"/>
    <w:rsid w:val="3FB7FD96"/>
    <w:rsid w:val="3FB8E93C"/>
    <w:rsid w:val="3FB938AA"/>
    <w:rsid w:val="3FBAB652"/>
    <w:rsid w:val="3FBCA6CA"/>
    <w:rsid w:val="3FBD3EF8"/>
    <w:rsid w:val="3FBDB6A2"/>
    <w:rsid w:val="3FBE174F"/>
    <w:rsid w:val="3FBF8A66"/>
    <w:rsid w:val="3FC2C992"/>
    <w:rsid w:val="3FC3120F"/>
    <w:rsid w:val="3FC44A76"/>
    <w:rsid w:val="3FC566FE"/>
    <w:rsid w:val="3FC59267"/>
    <w:rsid w:val="3FC6BCA6"/>
    <w:rsid w:val="3FC727EC"/>
    <w:rsid w:val="3FC73836"/>
    <w:rsid w:val="3FC9EA39"/>
    <w:rsid w:val="3FCB9C7B"/>
    <w:rsid w:val="3FCDFF25"/>
    <w:rsid w:val="3FD314E5"/>
    <w:rsid w:val="3FD40B26"/>
    <w:rsid w:val="3FD545E6"/>
    <w:rsid w:val="3FD75410"/>
    <w:rsid w:val="3FDAF86E"/>
    <w:rsid w:val="3FDBA198"/>
    <w:rsid w:val="3FDCD6C5"/>
    <w:rsid w:val="3FDCF5A3"/>
    <w:rsid w:val="3FDDA1EE"/>
    <w:rsid w:val="3FDF8FA2"/>
    <w:rsid w:val="3FE2038B"/>
    <w:rsid w:val="3FE238C1"/>
    <w:rsid w:val="3FE3DC21"/>
    <w:rsid w:val="3FE3FFC8"/>
    <w:rsid w:val="3FE4EA74"/>
    <w:rsid w:val="3FE4EE89"/>
    <w:rsid w:val="3FE6D11A"/>
    <w:rsid w:val="3FE70644"/>
    <w:rsid w:val="3FE9ACA7"/>
    <w:rsid w:val="3FEE22F8"/>
    <w:rsid w:val="3FEF8874"/>
    <w:rsid w:val="3FEF8F8C"/>
    <w:rsid w:val="3FF204A2"/>
    <w:rsid w:val="3FF474A2"/>
    <w:rsid w:val="3FF4A81C"/>
    <w:rsid w:val="3FF5F0E5"/>
    <w:rsid w:val="3FF78139"/>
    <w:rsid w:val="3FF9522C"/>
    <w:rsid w:val="3FFCBA99"/>
    <w:rsid w:val="40005046"/>
    <w:rsid w:val="40007E5B"/>
    <w:rsid w:val="4000EF9C"/>
    <w:rsid w:val="4002CAE0"/>
    <w:rsid w:val="4003B1F5"/>
    <w:rsid w:val="40062512"/>
    <w:rsid w:val="40087B30"/>
    <w:rsid w:val="4008E075"/>
    <w:rsid w:val="400D9AF8"/>
    <w:rsid w:val="400E53C2"/>
    <w:rsid w:val="400E7B96"/>
    <w:rsid w:val="400E9A7B"/>
    <w:rsid w:val="400F9284"/>
    <w:rsid w:val="40126D64"/>
    <w:rsid w:val="4013C56A"/>
    <w:rsid w:val="40142730"/>
    <w:rsid w:val="40168848"/>
    <w:rsid w:val="4018CDCE"/>
    <w:rsid w:val="4019079D"/>
    <w:rsid w:val="401981F3"/>
    <w:rsid w:val="401AEBC6"/>
    <w:rsid w:val="401B121A"/>
    <w:rsid w:val="401BC7C2"/>
    <w:rsid w:val="401C5119"/>
    <w:rsid w:val="401D413E"/>
    <w:rsid w:val="401D5FA3"/>
    <w:rsid w:val="40200E4B"/>
    <w:rsid w:val="402114AB"/>
    <w:rsid w:val="402359BC"/>
    <w:rsid w:val="40246FE0"/>
    <w:rsid w:val="4026DB34"/>
    <w:rsid w:val="4026DFC4"/>
    <w:rsid w:val="40278BF4"/>
    <w:rsid w:val="4028988A"/>
    <w:rsid w:val="402954CA"/>
    <w:rsid w:val="402B0E0A"/>
    <w:rsid w:val="402CEDC7"/>
    <w:rsid w:val="402FB318"/>
    <w:rsid w:val="40315867"/>
    <w:rsid w:val="4031902D"/>
    <w:rsid w:val="4031905C"/>
    <w:rsid w:val="40326F25"/>
    <w:rsid w:val="4032F9E2"/>
    <w:rsid w:val="40330D6F"/>
    <w:rsid w:val="40338BAA"/>
    <w:rsid w:val="40350676"/>
    <w:rsid w:val="4035FC76"/>
    <w:rsid w:val="4036243A"/>
    <w:rsid w:val="4036F553"/>
    <w:rsid w:val="4037397A"/>
    <w:rsid w:val="40382941"/>
    <w:rsid w:val="403B63B4"/>
    <w:rsid w:val="403BD9DA"/>
    <w:rsid w:val="403E1FFF"/>
    <w:rsid w:val="403F291D"/>
    <w:rsid w:val="403F5579"/>
    <w:rsid w:val="404064D6"/>
    <w:rsid w:val="4040BA6F"/>
    <w:rsid w:val="404172B2"/>
    <w:rsid w:val="404239B0"/>
    <w:rsid w:val="40443CE5"/>
    <w:rsid w:val="4045EC56"/>
    <w:rsid w:val="40462AC6"/>
    <w:rsid w:val="4046417D"/>
    <w:rsid w:val="404743BA"/>
    <w:rsid w:val="404827E1"/>
    <w:rsid w:val="404A9C5B"/>
    <w:rsid w:val="404BC464"/>
    <w:rsid w:val="404C796A"/>
    <w:rsid w:val="404D85A9"/>
    <w:rsid w:val="404DC960"/>
    <w:rsid w:val="4050F792"/>
    <w:rsid w:val="4050F924"/>
    <w:rsid w:val="405107AF"/>
    <w:rsid w:val="40528F89"/>
    <w:rsid w:val="4053091C"/>
    <w:rsid w:val="405753B1"/>
    <w:rsid w:val="4058A77A"/>
    <w:rsid w:val="40597850"/>
    <w:rsid w:val="405ACD07"/>
    <w:rsid w:val="405D45DF"/>
    <w:rsid w:val="405D991F"/>
    <w:rsid w:val="405DB590"/>
    <w:rsid w:val="405E7DE6"/>
    <w:rsid w:val="405F3EA9"/>
    <w:rsid w:val="405FF145"/>
    <w:rsid w:val="40605820"/>
    <w:rsid w:val="40614B23"/>
    <w:rsid w:val="4063C2D3"/>
    <w:rsid w:val="40657680"/>
    <w:rsid w:val="4066BBAE"/>
    <w:rsid w:val="40678576"/>
    <w:rsid w:val="406809AD"/>
    <w:rsid w:val="4068AE91"/>
    <w:rsid w:val="4068D7D7"/>
    <w:rsid w:val="406B0D01"/>
    <w:rsid w:val="406BA4E2"/>
    <w:rsid w:val="406C4A1A"/>
    <w:rsid w:val="406C7AA0"/>
    <w:rsid w:val="4070DED9"/>
    <w:rsid w:val="40718628"/>
    <w:rsid w:val="40726E8D"/>
    <w:rsid w:val="40763576"/>
    <w:rsid w:val="407640B0"/>
    <w:rsid w:val="40764EF4"/>
    <w:rsid w:val="407672F8"/>
    <w:rsid w:val="4078EA25"/>
    <w:rsid w:val="40793550"/>
    <w:rsid w:val="4079AC24"/>
    <w:rsid w:val="407A8FE2"/>
    <w:rsid w:val="407A9F64"/>
    <w:rsid w:val="407BA122"/>
    <w:rsid w:val="407D6C12"/>
    <w:rsid w:val="407D976E"/>
    <w:rsid w:val="407EDC4A"/>
    <w:rsid w:val="408070D4"/>
    <w:rsid w:val="4080F843"/>
    <w:rsid w:val="40814823"/>
    <w:rsid w:val="40814A27"/>
    <w:rsid w:val="4081F1E0"/>
    <w:rsid w:val="4083ED45"/>
    <w:rsid w:val="40849822"/>
    <w:rsid w:val="4084DF48"/>
    <w:rsid w:val="408508B7"/>
    <w:rsid w:val="40858FE1"/>
    <w:rsid w:val="4086E539"/>
    <w:rsid w:val="40894892"/>
    <w:rsid w:val="4089D664"/>
    <w:rsid w:val="408AC96A"/>
    <w:rsid w:val="408C12CF"/>
    <w:rsid w:val="408DBEBC"/>
    <w:rsid w:val="408FE1B0"/>
    <w:rsid w:val="40918628"/>
    <w:rsid w:val="4092305E"/>
    <w:rsid w:val="4093D35F"/>
    <w:rsid w:val="4094C4D3"/>
    <w:rsid w:val="4095DF2D"/>
    <w:rsid w:val="4095F75A"/>
    <w:rsid w:val="4096137F"/>
    <w:rsid w:val="4096CF42"/>
    <w:rsid w:val="4098A0DC"/>
    <w:rsid w:val="40990969"/>
    <w:rsid w:val="409BF653"/>
    <w:rsid w:val="409D0C24"/>
    <w:rsid w:val="40A2A33C"/>
    <w:rsid w:val="40A3E02D"/>
    <w:rsid w:val="40A62EF7"/>
    <w:rsid w:val="40A75D89"/>
    <w:rsid w:val="40A7C3BC"/>
    <w:rsid w:val="40A9E47A"/>
    <w:rsid w:val="40ACFEB9"/>
    <w:rsid w:val="40AF342C"/>
    <w:rsid w:val="40AF58B8"/>
    <w:rsid w:val="40AFB783"/>
    <w:rsid w:val="40AFBBFC"/>
    <w:rsid w:val="40AFC0E2"/>
    <w:rsid w:val="40B04EB6"/>
    <w:rsid w:val="40B23171"/>
    <w:rsid w:val="40B3254F"/>
    <w:rsid w:val="40B3C33F"/>
    <w:rsid w:val="40B47123"/>
    <w:rsid w:val="40B51DC7"/>
    <w:rsid w:val="40B5E05D"/>
    <w:rsid w:val="40B628FD"/>
    <w:rsid w:val="40B690D4"/>
    <w:rsid w:val="40B6C89E"/>
    <w:rsid w:val="40B7AD00"/>
    <w:rsid w:val="40B8AC7E"/>
    <w:rsid w:val="40B8AFB8"/>
    <w:rsid w:val="40B975F3"/>
    <w:rsid w:val="40BA347C"/>
    <w:rsid w:val="40BA7956"/>
    <w:rsid w:val="40BE21C5"/>
    <w:rsid w:val="40BE3FE1"/>
    <w:rsid w:val="40BF7423"/>
    <w:rsid w:val="40BFD594"/>
    <w:rsid w:val="40C05D83"/>
    <w:rsid w:val="40C3101A"/>
    <w:rsid w:val="40C3B780"/>
    <w:rsid w:val="40C4A521"/>
    <w:rsid w:val="40C61B4A"/>
    <w:rsid w:val="40C7372D"/>
    <w:rsid w:val="40C80BC8"/>
    <w:rsid w:val="40C8C4EC"/>
    <w:rsid w:val="40C9F320"/>
    <w:rsid w:val="40CAFE09"/>
    <w:rsid w:val="40CFCAB4"/>
    <w:rsid w:val="40D0B47E"/>
    <w:rsid w:val="40D1EF15"/>
    <w:rsid w:val="40D6B3D2"/>
    <w:rsid w:val="40D890E1"/>
    <w:rsid w:val="40DABC15"/>
    <w:rsid w:val="40DAE84E"/>
    <w:rsid w:val="40DC3AFF"/>
    <w:rsid w:val="40DDBFAF"/>
    <w:rsid w:val="40DE4FA0"/>
    <w:rsid w:val="40E1D342"/>
    <w:rsid w:val="40E43F60"/>
    <w:rsid w:val="40E723C3"/>
    <w:rsid w:val="40E7A2F0"/>
    <w:rsid w:val="40E7FD86"/>
    <w:rsid w:val="40E83398"/>
    <w:rsid w:val="40E8AFAA"/>
    <w:rsid w:val="40E9896D"/>
    <w:rsid w:val="40E998BD"/>
    <w:rsid w:val="40EB9D92"/>
    <w:rsid w:val="40ED1C2F"/>
    <w:rsid w:val="40EDF27D"/>
    <w:rsid w:val="40F1355E"/>
    <w:rsid w:val="40F16135"/>
    <w:rsid w:val="40F525D0"/>
    <w:rsid w:val="40F7BAA6"/>
    <w:rsid w:val="40F8559E"/>
    <w:rsid w:val="40F8F2D2"/>
    <w:rsid w:val="40F8F6CE"/>
    <w:rsid w:val="40F9B907"/>
    <w:rsid w:val="40F9BF96"/>
    <w:rsid w:val="40F9F5B8"/>
    <w:rsid w:val="40FBF825"/>
    <w:rsid w:val="40FCAE84"/>
    <w:rsid w:val="40FD511A"/>
    <w:rsid w:val="40FE0162"/>
    <w:rsid w:val="40FE629E"/>
    <w:rsid w:val="40FFCB07"/>
    <w:rsid w:val="40FFEA74"/>
    <w:rsid w:val="4101477A"/>
    <w:rsid w:val="41020758"/>
    <w:rsid w:val="410233A8"/>
    <w:rsid w:val="4102AC4D"/>
    <w:rsid w:val="4102B892"/>
    <w:rsid w:val="4102E294"/>
    <w:rsid w:val="41031662"/>
    <w:rsid w:val="410325CF"/>
    <w:rsid w:val="410328C0"/>
    <w:rsid w:val="41047430"/>
    <w:rsid w:val="4104A2BC"/>
    <w:rsid w:val="41059FB6"/>
    <w:rsid w:val="41065A79"/>
    <w:rsid w:val="4107562B"/>
    <w:rsid w:val="410825F4"/>
    <w:rsid w:val="4108D1DE"/>
    <w:rsid w:val="4108E34E"/>
    <w:rsid w:val="410C79B4"/>
    <w:rsid w:val="410CD9B5"/>
    <w:rsid w:val="410DFED9"/>
    <w:rsid w:val="410E7A18"/>
    <w:rsid w:val="410F6915"/>
    <w:rsid w:val="411019F5"/>
    <w:rsid w:val="41101BB9"/>
    <w:rsid w:val="4111CC77"/>
    <w:rsid w:val="41125EAD"/>
    <w:rsid w:val="4114F7C2"/>
    <w:rsid w:val="4115C4EC"/>
    <w:rsid w:val="41173CA6"/>
    <w:rsid w:val="41182382"/>
    <w:rsid w:val="4118C334"/>
    <w:rsid w:val="411A309D"/>
    <w:rsid w:val="411A4906"/>
    <w:rsid w:val="411B6A7A"/>
    <w:rsid w:val="411D6817"/>
    <w:rsid w:val="411DC149"/>
    <w:rsid w:val="411E8E3E"/>
    <w:rsid w:val="411E9AE4"/>
    <w:rsid w:val="411F9928"/>
    <w:rsid w:val="4120651B"/>
    <w:rsid w:val="412147D2"/>
    <w:rsid w:val="412350F9"/>
    <w:rsid w:val="4124126A"/>
    <w:rsid w:val="412469EC"/>
    <w:rsid w:val="4125DE76"/>
    <w:rsid w:val="4126A680"/>
    <w:rsid w:val="4127FE19"/>
    <w:rsid w:val="41287AE0"/>
    <w:rsid w:val="41297BDB"/>
    <w:rsid w:val="412AAE04"/>
    <w:rsid w:val="412AC286"/>
    <w:rsid w:val="412B0857"/>
    <w:rsid w:val="412EBABE"/>
    <w:rsid w:val="4130E77C"/>
    <w:rsid w:val="413154E2"/>
    <w:rsid w:val="4131C80D"/>
    <w:rsid w:val="41355729"/>
    <w:rsid w:val="413705F2"/>
    <w:rsid w:val="41375F15"/>
    <w:rsid w:val="413894AC"/>
    <w:rsid w:val="413975D3"/>
    <w:rsid w:val="413AF17E"/>
    <w:rsid w:val="413D2E25"/>
    <w:rsid w:val="413D306D"/>
    <w:rsid w:val="413F4C66"/>
    <w:rsid w:val="4140AFD2"/>
    <w:rsid w:val="4140C83A"/>
    <w:rsid w:val="4141992B"/>
    <w:rsid w:val="4141FF58"/>
    <w:rsid w:val="4142AE95"/>
    <w:rsid w:val="41443873"/>
    <w:rsid w:val="4144B1D4"/>
    <w:rsid w:val="414609CF"/>
    <w:rsid w:val="4147C1AD"/>
    <w:rsid w:val="414983D3"/>
    <w:rsid w:val="414A5577"/>
    <w:rsid w:val="414CD7C3"/>
    <w:rsid w:val="414E63FD"/>
    <w:rsid w:val="414EE2C2"/>
    <w:rsid w:val="415133D5"/>
    <w:rsid w:val="4152F582"/>
    <w:rsid w:val="4153A15E"/>
    <w:rsid w:val="4155D365"/>
    <w:rsid w:val="41575D42"/>
    <w:rsid w:val="4157718C"/>
    <w:rsid w:val="41577FE0"/>
    <w:rsid w:val="41581AA0"/>
    <w:rsid w:val="41594E41"/>
    <w:rsid w:val="4159FDB2"/>
    <w:rsid w:val="415B92A8"/>
    <w:rsid w:val="415E3DD4"/>
    <w:rsid w:val="415EBF41"/>
    <w:rsid w:val="415EE5F0"/>
    <w:rsid w:val="415FFD5F"/>
    <w:rsid w:val="41606748"/>
    <w:rsid w:val="41613244"/>
    <w:rsid w:val="4161E5B3"/>
    <w:rsid w:val="41624366"/>
    <w:rsid w:val="4162A0A8"/>
    <w:rsid w:val="416308C6"/>
    <w:rsid w:val="41645056"/>
    <w:rsid w:val="41650F8F"/>
    <w:rsid w:val="416542F7"/>
    <w:rsid w:val="4166F287"/>
    <w:rsid w:val="4166F96F"/>
    <w:rsid w:val="4167454F"/>
    <w:rsid w:val="416792EE"/>
    <w:rsid w:val="416888E6"/>
    <w:rsid w:val="4168D67B"/>
    <w:rsid w:val="416BD333"/>
    <w:rsid w:val="416BEBA8"/>
    <w:rsid w:val="416D3E51"/>
    <w:rsid w:val="416E3410"/>
    <w:rsid w:val="4173B5B1"/>
    <w:rsid w:val="4173F47A"/>
    <w:rsid w:val="41743A84"/>
    <w:rsid w:val="41758969"/>
    <w:rsid w:val="41765775"/>
    <w:rsid w:val="4176FCAF"/>
    <w:rsid w:val="417890E4"/>
    <w:rsid w:val="4178F377"/>
    <w:rsid w:val="41791577"/>
    <w:rsid w:val="417D8C99"/>
    <w:rsid w:val="417E516F"/>
    <w:rsid w:val="418075E1"/>
    <w:rsid w:val="418095E0"/>
    <w:rsid w:val="4182FA6A"/>
    <w:rsid w:val="41869F65"/>
    <w:rsid w:val="4187AABC"/>
    <w:rsid w:val="41888416"/>
    <w:rsid w:val="4189F122"/>
    <w:rsid w:val="418ACF14"/>
    <w:rsid w:val="418B3643"/>
    <w:rsid w:val="418B5FED"/>
    <w:rsid w:val="418C48D3"/>
    <w:rsid w:val="418C62C7"/>
    <w:rsid w:val="418CB7A9"/>
    <w:rsid w:val="418D0D1F"/>
    <w:rsid w:val="418F955E"/>
    <w:rsid w:val="41913474"/>
    <w:rsid w:val="4192E386"/>
    <w:rsid w:val="4193DFBB"/>
    <w:rsid w:val="419427D8"/>
    <w:rsid w:val="4194773D"/>
    <w:rsid w:val="41955F03"/>
    <w:rsid w:val="41978014"/>
    <w:rsid w:val="4197F09A"/>
    <w:rsid w:val="4198CC73"/>
    <w:rsid w:val="419903C4"/>
    <w:rsid w:val="41994848"/>
    <w:rsid w:val="419A000D"/>
    <w:rsid w:val="419A8B32"/>
    <w:rsid w:val="419C2368"/>
    <w:rsid w:val="419D30BF"/>
    <w:rsid w:val="419D8DA9"/>
    <w:rsid w:val="419F175F"/>
    <w:rsid w:val="41A357DE"/>
    <w:rsid w:val="41A667D2"/>
    <w:rsid w:val="41A7C16B"/>
    <w:rsid w:val="41AABB0C"/>
    <w:rsid w:val="41AEDC31"/>
    <w:rsid w:val="41AF0DA5"/>
    <w:rsid w:val="41AF55C1"/>
    <w:rsid w:val="41AF8CF2"/>
    <w:rsid w:val="41AF9488"/>
    <w:rsid w:val="41B064F7"/>
    <w:rsid w:val="41B09D22"/>
    <w:rsid w:val="41B20819"/>
    <w:rsid w:val="41B26FB3"/>
    <w:rsid w:val="41B28767"/>
    <w:rsid w:val="41B448D9"/>
    <w:rsid w:val="41B49646"/>
    <w:rsid w:val="41B598A0"/>
    <w:rsid w:val="41B7FEB7"/>
    <w:rsid w:val="41B8A562"/>
    <w:rsid w:val="41BBA18D"/>
    <w:rsid w:val="41BBDEAC"/>
    <w:rsid w:val="41BC0AA3"/>
    <w:rsid w:val="41BD1305"/>
    <w:rsid w:val="41C02BF1"/>
    <w:rsid w:val="41C14252"/>
    <w:rsid w:val="41C19BD4"/>
    <w:rsid w:val="41C20ADC"/>
    <w:rsid w:val="41C20FCF"/>
    <w:rsid w:val="41C30CDA"/>
    <w:rsid w:val="41C32704"/>
    <w:rsid w:val="41C37481"/>
    <w:rsid w:val="41C3788D"/>
    <w:rsid w:val="41C3D23C"/>
    <w:rsid w:val="41C4B5E4"/>
    <w:rsid w:val="41C516CD"/>
    <w:rsid w:val="41C59B17"/>
    <w:rsid w:val="41C8721B"/>
    <w:rsid w:val="41CC41C3"/>
    <w:rsid w:val="41CD3270"/>
    <w:rsid w:val="41CD5EA9"/>
    <w:rsid w:val="41CEA364"/>
    <w:rsid w:val="41D04219"/>
    <w:rsid w:val="41D1B568"/>
    <w:rsid w:val="41D20EC8"/>
    <w:rsid w:val="41D2A1B8"/>
    <w:rsid w:val="41D2B362"/>
    <w:rsid w:val="41D55DDF"/>
    <w:rsid w:val="41D687F1"/>
    <w:rsid w:val="41D81BB6"/>
    <w:rsid w:val="41D84714"/>
    <w:rsid w:val="41D8EA2D"/>
    <w:rsid w:val="41D9560A"/>
    <w:rsid w:val="41DA771F"/>
    <w:rsid w:val="41DA90E4"/>
    <w:rsid w:val="41DCA2BA"/>
    <w:rsid w:val="41DD3555"/>
    <w:rsid w:val="41DF7B96"/>
    <w:rsid w:val="41E0B51E"/>
    <w:rsid w:val="41E36CE3"/>
    <w:rsid w:val="41E7E23F"/>
    <w:rsid w:val="41E85EEA"/>
    <w:rsid w:val="41E9AF9A"/>
    <w:rsid w:val="41EA9828"/>
    <w:rsid w:val="41EB6122"/>
    <w:rsid w:val="41EB9E02"/>
    <w:rsid w:val="41EBDC77"/>
    <w:rsid w:val="41EEBCE7"/>
    <w:rsid w:val="41EF006D"/>
    <w:rsid w:val="41F0CD4E"/>
    <w:rsid w:val="41F27B95"/>
    <w:rsid w:val="41F34ADE"/>
    <w:rsid w:val="41F4DBA8"/>
    <w:rsid w:val="41F57D5C"/>
    <w:rsid w:val="41F6061F"/>
    <w:rsid w:val="41F6D51F"/>
    <w:rsid w:val="41F84918"/>
    <w:rsid w:val="41F91640"/>
    <w:rsid w:val="41F94A34"/>
    <w:rsid w:val="41F9B059"/>
    <w:rsid w:val="41FAC3F5"/>
    <w:rsid w:val="41FB966D"/>
    <w:rsid w:val="41FC6C06"/>
    <w:rsid w:val="41FDAD1B"/>
    <w:rsid w:val="41FFE0EC"/>
    <w:rsid w:val="4200C92B"/>
    <w:rsid w:val="42019BB1"/>
    <w:rsid w:val="42038BA0"/>
    <w:rsid w:val="4204A838"/>
    <w:rsid w:val="42066FD9"/>
    <w:rsid w:val="42073DF3"/>
    <w:rsid w:val="42092C40"/>
    <w:rsid w:val="42096316"/>
    <w:rsid w:val="420A7A5F"/>
    <w:rsid w:val="420C1186"/>
    <w:rsid w:val="420CA403"/>
    <w:rsid w:val="420E2830"/>
    <w:rsid w:val="4212C1DC"/>
    <w:rsid w:val="4212C98C"/>
    <w:rsid w:val="42133A36"/>
    <w:rsid w:val="4214226F"/>
    <w:rsid w:val="42150A83"/>
    <w:rsid w:val="4215A858"/>
    <w:rsid w:val="4215F203"/>
    <w:rsid w:val="4216BE03"/>
    <w:rsid w:val="4219EC59"/>
    <w:rsid w:val="421B3DB2"/>
    <w:rsid w:val="421B5073"/>
    <w:rsid w:val="421C0D22"/>
    <w:rsid w:val="421C7BCB"/>
    <w:rsid w:val="421D3B08"/>
    <w:rsid w:val="422043E8"/>
    <w:rsid w:val="4221C58A"/>
    <w:rsid w:val="422344FA"/>
    <w:rsid w:val="42246AFF"/>
    <w:rsid w:val="4225AE68"/>
    <w:rsid w:val="42293B61"/>
    <w:rsid w:val="422A81E0"/>
    <w:rsid w:val="422B5F12"/>
    <w:rsid w:val="422BE36F"/>
    <w:rsid w:val="422DE167"/>
    <w:rsid w:val="422E2BAD"/>
    <w:rsid w:val="422E94FA"/>
    <w:rsid w:val="423009C2"/>
    <w:rsid w:val="4230297E"/>
    <w:rsid w:val="42307BD9"/>
    <w:rsid w:val="4230A0F0"/>
    <w:rsid w:val="4230BBBF"/>
    <w:rsid w:val="42339FFF"/>
    <w:rsid w:val="4233BE3A"/>
    <w:rsid w:val="42349BDC"/>
    <w:rsid w:val="4234AE3D"/>
    <w:rsid w:val="4234D9CA"/>
    <w:rsid w:val="42354FA5"/>
    <w:rsid w:val="423574DE"/>
    <w:rsid w:val="42357C79"/>
    <w:rsid w:val="423708DE"/>
    <w:rsid w:val="42372C2B"/>
    <w:rsid w:val="42382934"/>
    <w:rsid w:val="4239CCF1"/>
    <w:rsid w:val="423B431E"/>
    <w:rsid w:val="423B72DE"/>
    <w:rsid w:val="423D75F9"/>
    <w:rsid w:val="423DB8D2"/>
    <w:rsid w:val="423DB8EB"/>
    <w:rsid w:val="423EB713"/>
    <w:rsid w:val="423F38B6"/>
    <w:rsid w:val="4245DD67"/>
    <w:rsid w:val="42462A69"/>
    <w:rsid w:val="4246EEF1"/>
    <w:rsid w:val="424ABE7D"/>
    <w:rsid w:val="424B87E4"/>
    <w:rsid w:val="424CA365"/>
    <w:rsid w:val="424E74EC"/>
    <w:rsid w:val="424E807F"/>
    <w:rsid w:val="42515CF1"/>
    <w:rsid w:val="425220F6"/>
    <w:rsid w:val="4252EE39"/>
    <w:rsid w:val="4255AB5A"/>
    <w:rsid w:val="4257D2F9"/>
    <w:rsid w:val="42589471"/>
    <w:rsid w:val="425945E1"/>
    <w:rsid w:val="425A03E4"/>
    <w:rsid w:val="425A04D8"/>
    <w:rsid w:val="425A0F0A"/>
    <w:rsid w:val="425B75C2"/>
    <w:rsid w:val="425C4495"/>
    <w:rsid w:val="425C7AA1"/>
    <w:rsid w:val="425D09DF"/>
    <w:rsid w:val="425D5BAF"/>
    <w:rsid w:val="425DFB98"/>
    <w:rsid w:val="425E3D1B"/>
    <w:rsid w:val="425E61F9"/>
    <w:rsid w:val="4260231B"/>
    <w:rsid w:val="42609C19"/>
    <w:rsid w:val="42610337"/>
    <w:rsid w:val="42625A2E"/>
    <w:rsid w:val="4263C08F"/>
    <w:rsid w:val="42648951"/>
    <w:rsid w:val="4264D89D"/>
    <w:rsid w:val="42652FA4"/>
    <w:rsid w:val="4268A305"/>
    <w:rsid w:val="4269300F"/>
    <w:rsid w:val="426A0D00"/>
    <w:rsid w:val="426A7378"/>
    <w:rsid w:val="426BF796"/>
    <w:rsid w:val="426C1952"/>
    <w:rsid w:val="426CF5D8"/>
    <w:rsid w:val="426F89E5"/>
    <w:rsid w:val="4270C089"/>
    <w:rsid w:val="42718616"/>
    <w:rsid w:val="4271BE6C"/>
    <w:rsid w:val="4272DC67"/>
    <w:rsid w:val="427702DF"/>
    <w:rsid w:val="42771A23"/>
    <w:rsid w:val="427743FB"/>
    <w:rsid w:val="4277DCC5"/>
    <w:rsid w:val="4278B444"/>
    <w:rsid w:val="4278F44E"/>
    <w:rsid w:val="427AF1B8"/>
    <w:rsid w:val="427B1C28"/>
    <w:rsid w:val="427B1F60"/>
    <w:rsid w:val="427C1048"/>
    <w:rsid w:val="427EB67D"/>
    <w:rsid w:val="427F91AF"/>
    <w:rsid w:val="4281C80B"/>
    <w:rsid w:val="428245A8"/>
    <w:rsid w:val="4282DB35"/>
    <w:rsid w:val="428407CD"/>
    <w:rsid w:val="4284661F"/>
    <w:rsid w:val="4284EBFC"/>
    <w:rsid w:val="4285A21C"/>
    <w:rsid w:val="4286142B"/>
    <w:rsid w:val="4287B422"/>
    <w:rsid w:val="42883762"/>
    <w:rsid w:val="42883F23"/>
    <w:rsid w:val="428EFC95"/>
    <w:rsid w:val="428F1F00"/>
    <w:rsid w:val="42909E8A"/>
    <w:rsid w:val="42917869"/>
    <w:rsid w:val="4291B0C4"/>
    <w:rsid w:val="429248B9"/>
    <w:rsid w:val="42940D06"/>
    <w:rsid w:val="4294B472"/>
    <w:rsid w:val="42960D2A"/>
    <w:rsid w:val="42983928"/>
    <w:rsid w:val="42987146"/>
    <w:rsid w:val="42995A01"/>
    <w:rsid w:val="4299B46F"/>
    <w:rsid w:val="429B9543"/>
    <w:rsid w:val="429E0ADE"/>
    <w:rsid w:val="429E1459"/>
    <w:rsid w:val="429EC69F"/>
    <w:rsid w:val="429FBDDF"/>
    <w:rsid w:val="42A0B2C4"/>
    <w:rsid w:val="42A15074"/>
    <w:rsid w:val="42A29873"/>
    <w:rsid w:val="42A2F282"/>
    <w:rsid w:val="42A48533"/>
    <w:rsid w:val="42A52744"/>
    <w:rsid w:val="42A5DF12"/>
    <w:rsid w:val="42A61335"/>
    <w:rsid w:val="42A6E91F"/>
    <w:rsid w:val="42A8E254"/>
    <w:rsid w:val="42A95343"/>
    <w:rsid w:val="42ADA80F"/>
    <w:rsid w:val="42ADB9B3"/>
    <w:rsid w:val="42B064B5"/>
    <w:rsid w:val="42B149D4"/>
    <w:rsid w:val="42B4AF92"/>
    <w:rsid w:val="42B59A36"/>
    <w:rsid w:val="42B7B1C6"/>
    <w:rsid w:val="42B7C5D9"/>
    <w:rsid w:val="42B8E9C7"/>
    <w:rsid w:val="42B94F2B"/>
    <w:rsid w:val="42B9B371"/>
    <w:rsid w:val="42B9DAA9"/>
    <w:rsid w:val="42BA71F9"/>
    <w:rsid w:val="42BB5A89"/>
    <w:rsid w:val="42BCBD86"/>
    <w:rsid w:val="42BDD546"/>
    <w:rsid w:val="42BE96C4"/>
    <w:rsid w:val="42BEDEF3"/>
    <w:rsid w:val="42BF826F"/>
    <w:rsid w:val="42C13FB7"/>
    <w:rsid w:val="42C14F94"/>
    <w:rsid w:val="42C23FD2"/>
    <w:rsid w:val="42C29D00"/>
    <w:rsid w:val="42C33AD9"/>
    <w:rsid w:val="42C51F90"/>
    <w:rsid w:val="42C651BE"/>
    <w:rsid w:val="42C81C4F"/>
    <w:rsid w:val="42C831E3"/>
    <w:rsid w:val="42C85561"/>
    <w:rsid w:val="42C9DC2A"/>
    <w:rsid w:val="42C9EDD7"/>
    <w:rsid w:val="42CAA7F2"/>
    <w:rsid w:val="42CB6E5C"/>
    <w:rsid w:val="42CC9300"/>
    <w:rsid w:val="42CD4094"/>
    <w:rsid w:val="42CD8292"/>
    <w:rsid w:val="42CDED98"/>
    <w:rsid w:val="42CE788D"/>
    <w:rsid w:val="42CFC4B5"/>
    <w:rsid w:val="42D11C10"/>
    <w:rsid w:val="42D1F2F3"/>
    <w:rsid w:val="42D23FCC"/>
    <w:rsid w:val="42D399A9"/>
    <w:rsid w:val="42D44A15"/>
    <w:rsid w:val="42D5BBDB"/>
    <w:rsid w:val="42D7F6B8"/>
    <w:rsid w:val="42D8464E"/>
    <w:rsid w:val="42DA1DB0"/>
    <w:rsid w:val="42DBD9A7"/>
    <w:rsid w:val="42DC9A5F"/>
    <w:rsid w:val="42DFB751"/>
    <w:rsid w:val="42E24F74"/>
    <w:rsid w:val="42E4108A"/>
    <w:rsid w:val="42E460AA"/>
    <w:rsid w:val="42E51F4A"/>
    <w:rsid w:val="42E57E15"/>
    <w:rsid w:val="42E58774"/>
    <w:rsid w:val="42E6CFCA"/>
    <w:rsid w:val="42E8CF65"/>
    <w:rsid w:val="42EAAC6A"/>
    <w:rsid w:val="42EB1850"/>
    <w:rsid w:val="42EDA50E"/>
    <w:rsid w:val="42EE0C56"/>
    <w:rsid w:val="42EECDD3"/>
    <w:rsid w:val="42EF11AC"/>
    <w:rsid w:val="42EF76C4"/>
    <w:rsid w:val="42EFAC07"/>
    <w:rsid w:val="42F04777"/>
    <w:rsid w:val="42F1131B"/>
    <w:rsid w:val="42F22687"/>
    <w:rsid w:val="42F27063"/>
    <w:rsid w:val="42F29692"/>
    <w:rsid w:val="42F68BA0"/>
    <w:rsid w:val="42F69772"/>
    <w:rsid w:val="42F70E89"/>
    <w:rsid w:val="42F8FAD8"/>
    <w:rsid w:val="42F9F7B2"/>
    <w:rsid w:val="42FB351F"/>
    <w:rsid w:val="42FBF8EB"/>
    <w:rsid w:val="42FD3151"/>
    <w:rsid w:val="4302AF27"/>
    <w:rsid w:val="43032A8B"/>
    <w:rsid w:val="4303522D"/>
    <w:rsid w:val="4303D1F2"/>
    <w:rsid w:val="43045F3F"/>
    <w:rsid w:val="43051941"/>
    <w:rsid w:val="4305321B"/>
    <w:rsid w:val="43054EE0"/>
    <w:rsid w:val="4305A173"/>
    <w:rsid w:val="4306CA9B"/>
    <w:rsid w:val="43071317"/>
    <w:rsid w:val="4308DDC8"/>
    <w:rsid w:val="4308E016"/>
    <w:rsid w:val="43098239"/>
    <w:rsid w:val="4309FEFE"/>
    <w:rsid w:val="430D2BC6"/>
    <w:rsid w:val="430D4590"/>
    <w:rsid w:val="430D7723"/>
    <w:rsid w:val="430E1A85"/>
    <w:rsid w:val="430E500A"/>
    <w:rsid w:val="430F0EAD"/>
    <w:rsid w:val="430FB3FD"/>
    <w:rsid w:val="431183D5"/>
    <w:rsid w:val="4311EE55"/>
    <w:rsid w:val="43158635"/>
    <w:rsid w:val="431896F5"/>
    <w:rsid w:val="4318C038"/>
    <w:rsid w:val="4318D0CA"/>
    <w:rsid w:val="431B27A1"/>
    <w:rsid w:val="431B44D5"/>
    <w:rsid w:val="431BB021"/>
    <w:rsid w:val="431D93DB"/>
    <w:rsid w:val="431E86BD"/>
    <w:rsid w:val="431F921D"/>
    <w:rsid w:val="431FA0B6"/>
    <w:rsid w:val="4320049E"/>
    <w:rsid w:val="43204F72"/>
    <w:rsid w:val="43215BE4"/>
    <w:rsid w:val="43273F1B"/>
    <w:rsid w:val="43277273"/>
    <w:rsid w:val="432818AE"/>
    <w:rsid w:val="4328A043"/>
    <w:rsid w:val="4328DA32"/>
    <w:rsid w:val="4329C7FD"/>
    <w:rsid w:val="432B3953"/>
    <w:rsid w:val="432BA7F8"/>
    <w:rsid w:val="432C2AD5"/>
    <w:rsid w:val="432C8077"/>
    <w:rsid w:val="432CFAEE"/>
    <w:rsid w:val="432D71A0"/>
    <w:rsid w:val="432D75F0"/>
    <w:rsid w:val="43311827"/>
    <w:rsid w:val="4333C552"/>
    <w:rsid w:val="4334166F"/>
    <w:rsid w:val="4334EB69"/>
    <w:rsid w:val="43386C63"/>
    <w:rsid w:val="4338F230"/>
    <w:rsid w:val="433A122F"/>
    <w:rsid w:val="433B4F59"/>
    <w:rsid w:val="433C64A9"/>
    <w:rsid w:val="433C8C1F"/>
    <w:rsid w:val="4340B151"/>
    <w:rsid w:val="43411BDC"/>
    <w:rsid w:val="4341D521"/>
    <w:rsid w:val="434301B0"/>
    <w:rsid w:val="43431C0B"/>
    <w:rsid w:val="4343E696"/>
    <w:rsid w:val="4345ACC5"/>
    <w:rsid w:val="43464661"/>
    <w:rsid w:val="4347F40F"/>
    <w:rsid w:val="4347F667"/>
    <w:rsid w:val="43486715"/>
    <w:rsid w:val="434B78EE"/>
    <w:rsid w:val="434C5C2C"/>
    <w:rsid w:val="434E5E79"/>
    <w:rsid w:val="434EAB30"/>
    <w:rsid w:val="434F0340"/>
    <w:rsid w:val="434F64CF"/>
    <w:rsid w:val="43506B6F"/>
    <w:rsid w:val="4350C479"/>
    <w:rsid w:val="4351A240"/>
    <w:rsid w:val="4355EEC2"/>
    <w:rsid w:val="43566320"/>
    <w:rsid w:val="435794A1"/>
    <w:rsid w:val="4357AF0D"/>
    <w:rsid w:val="4357ED5B"/>
    <w:rsid w:val="435A4D2B"/>
    <w:rsid w:val="435B5434"/>
    <w:rsid w:val="435DBE11"/>
    <w:rsid w:val="435E90AB"/>
    <w:rsid w:val="435E988B"/>
    <w:rsid w:val="43603058"/>
    <w:rsid w:val="4362E736"/>
    <w:rsid w:val="4363FDF7"/>
    <w:rsid w:val="43640DD3"/>
    <w:rsid w:val="4365F55D"/>
    <w:rsid w:val="436726B9"/>
    <w:rsid w:val="43683734"/>
    <w:rsid w:val="436B06CE"/>
    <w:rsid w:val="436C6CF7"/>
    <w:rsid w:val="436CC262"/>
    <w:rsid w:val="436CEB38"/>
    <w:rsid w:val="436CF1CB"/>
    <w:rsid w:val="436D5427"/>
    <w:rsid w:val="436F6A4D"/>
    <w:rsid w:val="437224E9"/>
    <w:rsid w:val="43722F02"/>
    <w:rsid w:val="43732991"/>
    <w:rsid w:val="43739185"/>
    <w:rsid w:val="437471D1"/>
    <w:rsid w:val="43764879"/>
    <w:rsid w:val="437672CD"/>
    <w:rsid w:val="4376C4A4"/>
    <w:rsid w:val="437A4A3B"/>
    <w:rsid w:val="437BA5DC"/>
    <w:rsid w:val="437BABD6"/>
    <w:rsid w:val="437BCC4E"/>
    <w:rsid w:val="437D7D00"/>
    <w:rsid w:val="437E915D"/>
    <w:rsid w:val="43802022"/>
    <w:rsid w:val="43811E2D"/>
    <w:rsid w:val="4381E733"/>
    <w:rsid w:val="43826791"/>
    <w:rsid w:val="43837A8D"/>
    <w:rsid w:val="4383C19E"/>
    <w:rsid w:val="4386F00E"/>
    <w:rsid w:val="43880C25"/>
    <w:rsid w:val="43885A8C"/>
    <w:rsid w:val="438BC255"/>
    <w:rsid w:val="438BDB31"/>
    <w:rsid w:val="438E5652"/>
    <w:rsid w:val="438E95D2"/>
    <w:rsid w:val="4390C7C7"/>
    <w:rsid w:val="4390DB2C"/>
    <w:rsid w:val="439244F6"/>
    <w:rsid w:val="43934F47"/>
    <w:rsid w:val="43949719"/>
    <w:rsid w:val="439609ED"/>
    <w:rsid w:val="4397211D"/>
    <w:rsid w:val="4398000D"/>
    <w:rsid w:val="4399CFF2"/>
    <w:rsid w:val="439CC2A8"/>
    <w:rsid w:val="439D5CE2"/>
    <w:rsid w:val="439FC950"/>
    <w:rsid w:val="43A104E0"/>
    <w:rsid w:val="43A1E90F"/>
    <w:rsid w:val="43A462DF"/>
    <w:rsid w:val="43A53F34"/>
    <w:rsid w:val="43A54394"/>
    <w:rsid w:val="43A5A0F4"/>
    <w:rsid w:val="43A65637"/>
    <w:rsid w:val="43A72BA5"/>
    <w:rsid w:val="43A74481"/>
    <w:rsid w:val="43A7B145"/>
    <w:rsid w:val="43AA772A"/>
    <w:rsid w:val="43AAE490"/>
    <w:rsid w:val="43ABAC75"/>
    <w:rsid w:val="43AC18C2"/>
    <w:rsid w:val="43AC24A4"/>
    <w:rsid w:val="43ACB07B"/>
    <w:rsid w:val="43AD7289"/>
    <w:rsid w:val="43AE44CD"/>
    <w:rsid w:val="43B0E43C"/>
    <w:rsid w:val="43B27D8E"/>
    <w:rsid w:val="43B39ED5"/>
    <w:rsid w:val="43B46FBF"/>
    <w:rsid w:val="43B510AF"/>
    <w:rsid w:val="43B59AA3"/>
    <w:rsid w:val="43B6EA02"/>
    <w:rsid w:val="43B786E3"/>
    <w:rsid w:val="43B925A7"/>
    <w:rsid w:val="43B94730"/>
    <w:rsid w:val="43BA8369"/>
    <w:rsid w:val="43BAB2FD"/>
    <w:rsid w:val="43BBED0B"/>
    <w:rsid w:val="43BC384C"/>
    <w:rsid w:val="43BD0CE7"/>
    <w:rsid w:val="43BE1DCC"/>
    <w:rsid w:val="43BE6BF1"/>
    <w:rsid w:val="43C08181"/>
    <w:rsid w:val="43C10F24"/>
    <w:rsid w:val="43C2C202"/>
    <w:rsid w:val="43C55AD5"/>
    <w:rsid w:val="43C5BB92"/>
    <w:rsid w:val="43C7FAE1"/>
    <w:rsid w:val="43C8405A"/>
    <w:rsid w:val="43CA5970"/>
    <w:rsid w:val="43CA6D76"/>
    <w:rsid w:val="43CC0910"/>
    <w:rsid w:val="43CC6053"/>
    <w:rsid w:val="43CDE86D"/>
    <w:rsid w:val="43CE1857"/>
    <w:rsid w:val="43CED3BF"/>
    <w:rsid w:val="43CFBE03"/>
    <w:rsid w:val="43D185F7"/>
    <w:rsid w:val="43D2751D"/>
    <w:rsid w:val="43D3EF3C"/>
    <w:rsid w:val="43D4AA97"/>
    <w:rsid w:val="43D61CF4"/>
    <w:rsid w:val="43D811FC"/>
    <w:rsid w:val="43D8E954"/>
    <w:rsid w:val="43D91BD3"/>
    <w:rsid w:val="43D98D49"/>
    <w:rsid w:val="43DDCAFE"/>
    <w:rsid w:val="43DEA4D9"/>
    <w:rsid w:val="43DFAC92"/>
    <w:rsid w:val="43E02048"/>
    <w:rsid w:val="43E2AAB9"/>
    <w:rsid w:val="43E31258"/>
    <w:rsid w:val="43E3163A"/>
    <w:rsid w:val="43E41107"/>
    <w:rsid w:val="43E5567D"/>
    <w:rsid w:val="43E5A2A7"/>
    <w:rsid w:val="43E64EAA"/>
    <w:rsid w:val="43E65025"/>
    <w:rsid w:val="43E6C153"/>
    <w:rsid w:val="43EA0901"/>
    <w:rsid w:val="43EA1AB6"/>
    <w:rsid w:val="43EAA0F8"/>
    <w:rsid w:val="43EBABE9"/>
    <w:rsid w:val="43ED83BB"/>
    <w:rsid w:val="43EE6432"/>
    <w:rsid w:val="43F16D2A"/>
    <w:rsid w:val="43F39BFD"/>
    <w:rsid w:val="43F42C69"/>
    <w:rsid w:val="43F4781F"/>
    <w:rsid w:val="43F6D367"/>
    <w:rsid w:val="43F9CA84"/>
    <w:rsid w:val="43FA8E30"/>
    <w:rsid w:val="43FC9F1E"/>
    <w:rsid w:val="43FCF2DC"/>
    <w:rsid w:val="43FDF45E"/>
    <w:rsid w:val="43FDF72C"/>
    <w:rsid w:val="44023E1B"/>
    <w:rsid w:val="440331E2"/>
    <w:rsid w:val="4405504F"/>
    <w:rsid w:val="44055397"/>
    <w:rsid w:val="440598C6"/>
    <w:rsid w:val="44068C40"/>
    <w:rsid w:val="44070D6B"/>
    <w:rsid w:val="4409FA94"/>
    <w:rsid w:val="440B1893"/>
    <w:rsid w:val="440F5410"/>
    <w:rsid w:val="440FDB95"/>
    <w:rsid w:val="4410D194"/>
    <w:rsid w:val="44140D71"/>
    <w:rsid w:val="44142EE3"/>
    <w:rsid w:val="441636ED"/>
    <w:rsid w:val="4417A781"/>
    <w:rsid w:val="441A3FEC"/>
    <w:rsid w:val="441B1C2D"/>
    <w:rsid w:val="441CD2CC"/>
    <w:rsid w:val="441D2B9F"/>
    <w:rsid w:val="441DA9C2"/>
    <w:rsid w:val="441E39C7"/>
    <w:rsid w:val="441E5838"/>
    <w:rsid w:val="441F7CDD"/>
    <w:rsid w:val="44230A47"/>
    <w:rsid w:val="4425B51F"/>
    <w:rsid w:val="4427EC90"/>
    <w:rsid w:val="4428994B"/>
    <w:rsid w:val="442A2D2B"/>
    <w:rsid w:val="442AB8B9"/>
    <w:rsid w:val="442B2DA3"/>
    <w:rsid w:val="442EE498"/>
    <w:rsid w:val="442FD167"/>
    <w:rsid w:val="44335B93"/>
    <w:rsid w:val="4433C7C1"/>
    <w:rsid w:val="44345607"/>
    <w:rsid w:val="44355C02"/>
    <w:rsid w:val="44378A00"/>
    <w:rsid w:val="44392188"/>
    <w:rsid w:val="44392354"/>
    <w:rsid w:val="44396CBF"/>
    <w:rsid w:val="443B1931"/>
    <w:rsid w:val="443C5D2D"/>
    <w:rsid w:val="444126DD"/>
    <w:rsid w:val="4446C9DD"/>
    <w:rsid w:val="4446D8C4"/>
    <w:rsid w:val="4448D105"/>
    <w:rsid w:val="44492955"/>
    <w:rsid w:val="44495CDA"/>
    <w:rsid w:val="444A6D48"/>
    <w:rsid w:val="444A8402"/>
    <w:rsid w:val="444C9026"/>
    <w:rsid w:val="445015BA"/>
    <w:rsid w:val="44502554"/>
    <w:rsid w:val="4450421A"/>
    <w:rsid w:val="4451D8C4"/>
    <w:rsid w:val="44540CDA"/>
    <w:rsid w:val="4454159B"/>
    <w:rsid w:val="44578AC4"/>
    <w:rsid w:val="4458051E"/>
    <w:rsid w:val="445837DB"/>
    <w:rsid w:val="44591A9A"/>
    <w:rsid w:val="445A6F18"/>
    <w:rsid w:val="445AB8B3"/>
    <w:rsid w:val="445C5823"/>
    <w:rsid w:val="445E6C1F"/>
    <w:rsid w:val="445EF4C7"/>
    <w:rsid w:val="44615A3C"/>
    <w:rsid w:val="446399EF"/>
    <w:rsid w:val="4464449F"/>
    <w:rsid w:val="446445BA"/>
    <w:rsid w:val="4465B8DB"/>
    <w:rsid w:val="4468D7A5"/>
    <w:rsid w:val="446AD572"/>
    <w:rsid w:val="446B859A"/>
    <w:rsid w:val="446B8F83"/>
    <w:rsid w:val="446C2F37"/>
    <w:rsid w:val="446CC3D0"/>
    <w:rsid w:val="446E04C0"/>
    <w:rsid w:val="446E214C"/>
    <w:rsid w:val="446EA98B"/>
    <w:rsid w:val="44702426"/>
    <w:rsid w:val="447284AD"/>
    <w:rsid w:val="4472B741"/>
    <w:rsid w:val="4473E110"/>
    <w:rsid w:val="447470FE"/>
    <w:rsid w:val="44747107"/>
    <w:rsid w:val="4475DF16"/>
    <w:rsid w:val="4476BB9A"/>
    <w:rsid w:val="447726FC"/>
    <w:rsid w:val="44779C70"/>
    <w:rsid w:val="447832CC"/>
    <w:rsid w:val="4478B0C0"/>
    <w:rsid w:val="44794E05"/>
    <w:rsid w:val="447A40F0"/>
    <w:rsid w:val="447B279B"/>
    <w:rsid w:val="447D8BE2"/>
    <w:rsid w:val="447E137E"/>
    <w:rsid w:val="44808D61"/>
    <w:rsid w:val="4480C1C6"/>
    <w:rsid w:val="4480D993"/>
    <w:rsid w:val="448157D5"/>
    <w:rsid w:val="44818A07"/>
    <w:rsid w:val="4482AC01"/>
    <w:rsid w:val="448343A0"/>
    <w:rsid w:val="44837FF9"/>
    <w:rsid w:val="4483964A"/>
    <w:rsid w:val="44846FDA"/>
    <w:rsid w:val="4484E46A"/>
    <w:rsid w:val="4485450B"/>
    <w:rsid w:val="4485AEBC"/>
    <w:rsid w:val="44876F7A"/>
    <w:rsid w:val="44880CF0"/>
    <w:rsid w:val="448913AA"/>
    <w:rsid w:val="4489A748"/>
    <w:rsid w:val="448A6B6E"/>
    <w:rsid w:val="448B4220"/>
    <w:rsid w:val="448B4725"/>
    <w:rsid w:val="448C89DF"/>
    <w:rsid w:val="448CF154"/>
    <w:rsid w:val="448FD848"/>
    <w:rsid w:val="44904D5A"/>
    <w:rsid w:val="449195BA"/>
    <w:rsid w:val="4491C8BC"/>
    <w:rsid w:val="4494258D"/>
    <w:rsid w:val="4495E52D"/>
    <w:rsid w:val="44996031"/>
    <w:rsid w:val="449A541C"/>
    <w:rsid w:val="449A5C2F"/>
    <w:rsid w:val="449AA2F7"/>
    <w:rsid w:val="449AA988"/>
    <w:rsid w:val="449B5A03"/>
    <w:rsid w:val="449FCA4E"/>
    <w:rsid w:val="44A02FA0"/>
    <w:rsid w:val="44A253AE"/>
    <w:rsid w:val="44A2D677"/>
    <w:rsid w:val="44A3A860"/>
    <w:rsid w:val="44A3EEE5"/>
    <w:rsid w:val="44A412E3"/>
    <w:rsid w:val="44A5685E"/>
    <w:rsid w:val="44A588F7"/>
    <w:rsid w:val="44A6FC7B"/>
    <w:rsid w:val="44A90584"/>
    <w:rsid w:val="44ABDB46"/>
    <w:rsid w:val="44AC81CF"/>
    <w:rsid w:val="44ACE617"/>
    <w:rsid w:val="44AE275C"/>
    <w:rsid w:val="44AF97EA"/>
    <w:rsid w:val="44B29A17"/>
    <w:rsid w:val="44B3EF92"/>
    <w:rsid w:val="44B46D83"/>
    <w:rsid w:val="44B72997"/>
    <w:rsid w:val="44B73077"/>
    <w:rsid w:val="44B744EE"/>
    <w:rsid w:val="44B7B8A9"/>
    <w:rsid w:val="44B7DB3E"/>
    <w:rsid w:val="44B952EA"/>
    <w:rsid w:val="44B97599"/>
    <w:rsid w:val="44BB98AE"/>
    <w:rsid w:val="44BC5F03"/>
    <w:rsid w:val="44BD47CB"/>
    <w:rsid w:val="44BF75E6"/>
    <w:rsid w:val="44C07D52"/>
    <w:rsid w:val="44C0A0A0"/>
    <w:rsid w:val="44C191E4"/>
    <w:rsid w:val="44C1D3C3"/>
    <w:rsid w:val="44C29AB3"/>
    <w:rsid w:val="44C30C6A"/>
    <w:rsid w:val="44C39BD1"/>
    <w:rsid w:val="44C3B4EF"/>
    <w:rsid w:val="44C3E63E"/>
    <w:rsid w:val="44C43790"/>
    <w:rsid w:val="44C55A72"/>
    <w:rsid w:val="44C5EEEA"/>
    <w:rsid w:val="44C76191"/>
    <w:rsid w:val="44C95034"/>
    <w:rsid w:val="44CB3368"/>
    <w:rsid w:val="44CB6B27"/>
    <w:rsid w:val="44CB707A"/>
    <w:rsid w:val="44CCF98A"/>
    <w:rsid w:val="44CDFE6A"/>
    <w:rsid w:val="44CEC260"/>
    <w:rsid w:val="44D00880"/>
    <w:rsid w:val="44D0BBCA"/>
    <w:rsid w:val="44D14259"/>
    <w:rsid w:val="44D1AF17"/>
    <w:rsid w:val="44D273FB"/>
    <w:rsid w:val="44D34AF4"/>
    <w:rsid w:val="44D355EB"/>
    <w:rsid w:val="44D67334"/>
    <w:rsid w:val="44D77DA9"/>
    <w:rsid w:val="44D7D01F"/>
    <w:rsid w:val="44DA325D"/>
    <w:rsid w:val="44DA50E6"/>
    <w:rsid w:val="44DC0BEE"/>
    <w:rsid w:val="44DC20B6"/>
    <w:rsid w:val="44DC8671"/>
    <w:rsid w:val="44DE2F09"/>
    <w:rsid w:val="44E0C1A3"/>
    <w:rsid w:val="44E167B1"/>
    <w:rsid w:val="44E423A0"/>
    <w:rsid w:val="44E4B734"/>
    <w:rsid w:val="44E4FD4C"/>
    <w:rsid w:val="44E691C8"/>
    <w:rsid w:val="44E70171"/>
    <w:rsid w:val="44E8E330"/>
    <w:rsid w:val="44E916CA"/>
    <w:rsid w:val="44EA8A5F"/>
    <w:rsid w:val="44EA9683"/>
    <w:rsid w:val="44EB62F6"/>
    <w:rsid w:val="44EC35EB"/>
    <w:rsid w:val="44ED340D"/>
    <w:rsid w:val="44EDD814"/>
    <w:rsid w:val="44F0DD5A"/>
    <w:rsid w:val="44F151F0"/>
    <w:rsid w:val="44F41774"/>
    <w:rsid w:val="44F4C980"/>
    <w:rsid w:val="44F645E8"/>
    <w:rsid w:val="44F6E5BF"/>
    <w:rsid w:val="44F7D5E2"/>
    <w:rsid w:val="44FBDCFC"/>
    <w:rsid w:val="44FD62A4"/>
    <w:rsid w:val="44FDE40D"/>
    <w:rsid w:val="44FEC9D7"/>
    <w:rsid w:val="44FF1B1C"/>
    <w:rsid w:val="44FFD46E"/>
    <w:rsid w:val="45001720"/>
    <w:rsid w:val="45012488"/>
    <w:rsid w:val="45013CFC"/>
    <w:rsid w:val="45021649"/>
    <w:rsid w:val="45039C97"/>
    <w:rsid w:val="4505D6E0"/>
    <w:rsid w:val="45064E0B"/>
    <w:rsid w:val="450AB714"/>
    <w:rsid w:val="450FBC78"/>
    <w:rsid w:val="450FC3EC"/>
    <w:rsid w:val="450FD02C"/>
    <w:rsid w:val="451020C9"/>
    <w:rsid w:val="4510FE56"/>
    <w:rsid w:val="4513F0EB"/>
    <w:rsid w:val="4514B2F4"/>
    <w:rsid w:val="4515075E"/>
    <w:rsid w:val="451534AA"/>
    <w:rsid w:val="4515CD84"/>
    <w:rsid w:val="4516BD05"/>
    <w:rsid w:val="45170210"/>
    <w:rsid w:val="451761F8"/>
    <w:rsid w:val="45187BCC"/>
    <w:rsid w:val="451A37DF"/>
    <w:rsid w:val="451ACCCA"/>
    <w:rsid w:val="451B79BA"/>
    <w:rsid w:val="451C6560"/>
    <w:rsid w:val="451CAB5F"/>
    <w:rsid w:val="451D173D"/>
    <w:rsid w:val="451E02B5"/>
    <w:rsid w:val="451F307D"/>
    <w:rsid w:val="4521CA0B"/>
    <w:rsid w:val="4521F655"/>
    <w:rsid w:val="45230A9E"/>
    <w:rsid w:val="452468B5"/>
    <w:rsid w:val="4525271D"/>
    <w:rsid w:val="4525AB6F"/>
    <w:rsid w:val="452686F8"/>
    <w:rsid w:val="452792F1"/>
    <w:rsid w:val="45286E93"/>
    <w:rsid w:val="452950F5"/>
    <w:rsid w:val="452A090F"/>
    <w:rsid w:val="452AF72D"/>
    <w:rsid w:val="452F4BF2"/>
    <w:rsid w:val="4530BE2E"/>
    <w:rsid w:val="45310F7F"/>
    <w:rsid w:val="45318F93"/>
    <w:rsid w:val="4533BFC8"/>
    <w:rsid w:val="45363DD7"/>
    <w:rsid w:val="45365940"/>
    <w:rsid w:val="4537294B"/>
    <w:rsid w:val="453798CE"/>
    <w:rsid w:val="45395983"/>
    <w:rsid w:val="453A3447"/>
    <w:rsid w:val="453A5E94"/>
    <w:rsid w:val="453B259D"/>
    <w:rsid w:val="453D4314"/>
    <w:rsid w:val="453DF582"/>
    <w:rsid w:val="453E399D"/>
    <w:rsid w:val="45405CB4"/>
    <w:rsid w:val="4540BC01"/>
    <w:rsid w:val="4541991C"/>
    <w:rsid w:val="4542ADDD"/>
    <w:rsid w:val="454320D1"/>
    <w:rsid w:val="45465344"/>
    <w:rsid w:val="454772B4"/>
    <w:rsid w:val="45486A03"/>
    <w:rsid w:val="4549B138"/>
    <w:rsid w:val="4549D9B8"/>
    <w:rsid w:val="4549E7DC"/>
    <w:rsid w:val="454A3AA7"/>
    <w:rsid w:val="454FD7F8"/>
    <w:rsid w:val="4550FFBB"/>
    <w:rsid w:val="4552345A"/>
    <w:rsid w:val="455241BD"/>
    <w:rsid w:val="45525F02"/>
    <w:rsid w:val="4553C752"/>
    <w:rsid w:val="45550809"/>
    <w:rsid w:val="455B3AF9"/>
    <w:rsid w:val="455E1F4A"/>
    <w:rsid w:val="455E3A8D"/>
    <w:rsid w:val="455FF22A"/>
    <w:rsid w:val="4562FFC0"/>
    <w:rsid w:val="45635F3E"/>
    <w:rsid w:val="4563A054"/>
    <w:rsid w:val="4563A61C"/>
    <w:rsid w:val="4564F74B"/>
    <w:rsid w:val="45658975"/>
    <w:rsid w:val="456594B8"/>
    <w:rsid w:val="45669715"/>
    <w:rsid w:val="4567071C"/>
    <w:rsid w:val="456CA1E5"/>
    <w:rsid w:val="456D243F"/>
    <w:rsid w:val="456E9143"/>
    <w:rsid w:val="45702E34"/>
    <w:rsid w:val="4570C0F1"/>
    <w:rsid w:val="4571D176"/>
    <w:rsid w:val="457535D6"/>
    <w:rsid w:val="4576A663"/>
    <w:rsid w:val="45776588"/>
    <w:rsid w:val="45796D1D"/>
    <w:rsid w:val="45798874"/>
    <w:rsid w:val="457ADDB9"/>
    <w:rsid w:val="457B23A8"/>
    <w:rsid w:val="457C296F"/>
    <w:rsid w:val="457D8D9F"/>
    <w:rsid w:val="45814CE7"/>
    <w:rsid w:val="45817FF3"/>
    <w:rsid w:val="45834575"/>
    <w:rsid w:val="45835D12"/>
    <w:rsid w:val="45841274"/>
    <w:rsid w:val="4584B8E5"/>
    <w:rsid w:val="45852162"/>
    <w:rsid w:val="4586815D"/>
    <w:rsid w:val="45873C9B"/>
    <w:rsid w:val="4588FCB6"/>
    <w:rsid w:val="4589FEDE"/>
    <w:rsid w:val="458A2D25"/>
    <w:rsid w:val="458AD9F1"/>
    <w:rsid w:val="458C8407"/>
    <w:rsid w:val="458D0442"/>
    <w:rsid w:val="458D26C2"/>
    <w:rsid w:val="458DC9EF"/>
    <w:rsid w:val="458EE82D"/>
    <w:rsid w:val="4592DA07"/>
    <w:rsid w:val="4592F976"/>
    <w:rsid w:val="4595C56B"/>
    <w:rsid w:val="4597D321"/>
    <w:rsid w:val="45992DD9"/>
    <w:rsid w:val="45999C25"/>
    <w:rsid w:val="459B34C6"/>
    <w:rsid w:val="459B3BD5"/>
    <w:rsid w:val="459C8038"/>
    <w:rsid w:val="459DC9E8"/>
    <w:rsid w:val="45A0D8F7"/>
    <w:rsid w:val="45A106D2"/>
    <w:rsid w:val="45A190B9"/>
    <w:rsid w:val="45A493B4"/>
    <w:rsid w:val="45A53C78"/>
    <w:rsid w:val="45A5CCCB"/>
    <w:rsid w:val="45A5E466"/>
    <w:rsid w:val="45A8FFDD"/>
    <w:rsid w:val="45A97E95"/>
    <w:rsid w:val="45AC50BC"/>
    <w:rsid w:val="45ACBC09"/>
    <w:rsid w:val="45AD1E28"/>
    <w:rsid w:val="45AF2F97"/>
    <w:rsid w:val="45AFCD68"/>
    <w:rsid w:val="45AFD00B"/>
    <w:rsid w:val="45B01D3F"/>
    <w:rsid w:val="45B14E06"/>
    <w:rsid w:val="45B15BAB"/>
    <w:rsid w:val="45B379F2"/>
    <w:rsid w:val="45B57309"/>
    <w:rsid w:val="45B5A9F2"/>
    <w:rsid w:val="45B5C6B7"/>
    <w:rsid w:val="45B6FD12"/>
    <w:rsid w:val="45B72230"/>
    <w:rsid w:val="45B901FA"/>
    <w:rsid w:val="45B92428"/>
    <w:rsid w:val="45BD9454"/>
    <w:rsid w:val="45BE1191"/>
    <w:rsid w:val="45BE3D03"/>
    <w:rsid w:val="45BFB3EC"/>
    <w:rsid w:val="45C0736E"/>
    <w:rsid w:val="45C0A8C1"/>
    <w:rsid w:val="45C1BF4A"/>
    <w:rsid w:val="45C1CEF1"/>
    <w:rsid w:val="45C27CDE"/>
    <w:rsid w:val="45C322A3"/>
    <w:rsid w:val="45C58518"/>
    <w:rsid w:val="45C66074"/>
    <w:rsid w:val="45C68BA4"/>
    <w:rsid w:val="45CBA1C8"/>
    <w:rsid w:val="45CC67F1"/>
    <w:rsid w:val="45CD670A"/>
    <w:rsid w:val="45CDA02A"/>
    <w:rsid w:val="45CED1D0"/>
    <w:rsid w:val="45D0F1C0"/>
    <w:rsid w:val="45D187E6"/>
    <w:rsid w:val="45D33605"/>
    <w:rsid w:val="45D364E5"/>
    <w:rsid w:val="45D43B2A"/>
    <w:rsid w:val="45D4D5D4"/>
    <w:rsid w:val="45D5C112"/>
    <w:rsid w:val="45D5FCD3"/>
    <w:rsid w:val="45D6BC6E"/>
    <w:rsid w:val="45D72476"/>
    <w:rsid w:val="45D7D9D2"/>
    <w:rsid w:val="45D96A81"/>
    <w:rsid w:val="45DC338E"/>
    <w:rsid w:val="45DD672C"/>
    <w:rsid w:val="45DD833F"/>
    <w:rsid w:val="45DDAEDC"/>
    <w:rsid w:val="45E0D127"/>
    <w:rsid w:val="45E1C331"/>
    <w:rsid w:val="45E1F1D3"/>
    <w:rsid w:val="45E275E7"/>
    <w:rsid w:val="45E39827"/>
    <w:rsid w:val="45E3EFD1"/>
    <w:rsid w:val="45E4F03E"/>
    <w:rsid w:val="45E53F88"/>
    <w:rsid w:val="45E712F7"/>
    <w:rsid w:val="45E84B2F"/>
    <w:rsid w:val="45E979B3"/>
    <w:rsid w:val="45EA5648"/>
    <w:rsid w:val="45EAB949"/>
    <w:rsid w:val="45EAFF7D"/>
    <w:rsid w:val="45EC2839"/>
    <w:rsid w:val="45ECA779"/>
    <w:rsid w:val="45EDD5CA"/>
    <w:rsid w:val="45EE3F10"/>
    <w:rsid w:val="45EEC8A0"/>
    <w:rsid w:val="45EED73B"/>
    <w:rsid w:val="45EF53B5"/>
    <w:rsid w:val="45F06483"/>
    <w:rsid w:val="45F2FE93"/>
    <w:rsid w:val="45F4168A"/>
    <w:rsid w:val="45F4A3D6"/>
    <w:rsid w:val="45F4DF7C"/>
    <w:rsid w:val="45F6FE7A"/>
    <w:rsid w:val="45F8EC1D"/>
    <w:rsid w:val="45F8FA7D"/>
    <w:rsid w:val="45F9690A"/>
    <w:rsid w:val="45F9A90E"/>
    <w:rsid w:val="45FBA763"/>
    <w:rsid w:val="45FD1120"/>
    <w:rsid w:val="45FD54A0"/>
    <w:rsid w:val="45FEF803"/>
    <w:rsid w:val="45FFA3FD"/>
    <w:rsid w:val="46001A78"/>
    <w:rsid w:val="4600C094"/>
    <w:rsid w:val="46035624"/>
    <w:rsid w:val="46037A8F"/>
    <w:rsid w:val="46075870"/>
    <w:rsid w:val="46087CEE"/>
    <w:rsid w:val="4608E040"/>
    <w:rsid w:val="460902FB"/>
    <w:rsid w:val="460CF29D"/>
    <w:rsid w:val="460DE63A"/>
    <w:rsid w:val="460E5426"/>
    <w:rsid w:val="460E8F62"/>
    <w:rsid w:val="460F2B0F"/>
    <w:rsid w:val="460FF33D"/>
    <w:rsid w:val="461095AA"/>
    <w:rsid w:val="4610C3E8"/>
    <w:rsid w:val="46114B3A"/>
    <w:rsid w:val="4611D4B6"/>
    <w:rsid w:val="4612D4C5"/>
    <w:rsid w:val="4613A0FA"/>
    <w:rsid w:val="4617112F"/>
    <w:rsid w:val="4617BA51"/>
    <w:rsid w:val="46184FB9"/>
    <w:rsid w:val="4618753E"/>
    <w:rsid w:val="461AAD6D"/>
    <w:rsid w:val="461C49F3"/>
    <w:rsid w:val="461CB5B4"/>
    <w:rsid w:val="461E708C"/>
    <w:rsid w:val="461FE66E"/>
    <w:rsid w:val="4621557E"/>
    <w:rsid w:val="46217251"/>
    <w:rsid w:val="4621A1CC"/>
    <w:rsid w:val="4622C777"/>
    <w:rsid w:val="46230ACF"/>
    <w:rsid w:val="4624D951"/>
    <w:rsid w:val="46251CE4"/>
    <w:rsid w:val="46291301"/>
    <w:rsid w:val="462CB5CA"/>
    <w:rsid w:val="462CD228"/>
    <w:rsid w:val="462F149D"/>
    <w:rsid w:val="46327BC7"/>
    <w:rsid w:val="46338FF2"/>
    <w:rsid w:val="4633D25D"/>
    <w:rsid w:val="4634A03A"/>
    <w:rsid w:val="46357330"/>
    <w:rsid w:val="4637AADE"/>
    <w:rsid w:val="4637F6B6"/>
    <w:rsid w:val="463A2819"/>
    <w:rsid w:val="463A3BCA"/>
    <w:rsid w:val="463D5F21"/>
    <w:rsid w:val="463E3928"/>
    <w:rsid w:val="463E5A5E"/>
    <w:rsid w:val="464062D8"/>
    <w:rsid w:val="4640B8EE"/>
    <w:rsid w:val="46449609"/>
    <w:rsid w:val="4644EE35"/>
    <w:rsid w:val="46474FA7"/>
    <w:rsid w:val="46479D9D"/>
    <w:rsid w:val="46480CB4"/>
    <w:rsid w:val="46499CB7"/>
    <w:rsid w:val="464CD92A"/>
    <w:rsid w:val="464D4886"/>
    <w:rsid w:val="465109D2"/>
    <w:rsid w:val="4651F08C"/>
    <w:rsid w:val="46526796"/>
    <w:rsid w:val="4652E9F7"/>
    <w:rsid w:val="4652F845"/>
    <w:rsid w:val="4653CDE3"/>
    <w:rsid w:val="46573965"/>
    <w:rsid w:val="46574178"/>
    <w:rsid w:val="46576E8B"/>
    <w:rsid w:val="4658430D"/>
    <w:rsid w:val="4658A37D"/>
    <w:rsid w:val="465CEAF7"/>
    <w:rsid w:val="465D7910"/>
    <w:rsid w:val="465DE760"/>
    <w:rsid w:val="465E326E"/>
    <w:rsid w:val="46614D93"/>
    <w:rsid w:val="4661B561"/>
    <w:rsid w:val="46624EF9"/>
    <w:rsid w:val="4662D190"/>
    <w:rsid w:val="4663D0A9"/>
    <w:rsid w:val="4664A228"/>
    <w:rsid w:val="4664BC8D"/>
    <w:rsid w:val="4664E64F"/>
    <w:rsid w:val="4665471C"/>
    <w:rsid w:val="466703C9"/>
    <w:rsid w:val="4669F03A"/>
    <w:rsid w:val="466ADF85"/>
    <w:rsid w:val="466B8B34"/>
    <w:rsid w:val="466B8FF3"/>
    <w:rsid w:val="466C9696"/>
    <w:rsid w:val="466F477F"/>
    <w:rsid w:val="466F76D9"/>
    <w:rsid w:val="46707E39"/>
    <w:rsid w:val="4670E0C5"/>
    <w:rsid w:val="46710A52"/>
    <w:rsid w:val="4672BE1C"/>
    <w:rsid w:val="4675F2BD"/>
    <w:rsid w:val="4676B9D7"/>
    <w:rsid w:val="4676D36C"/>
    <w:rsid w:val="46779F55"/>
    <w:rsid w:val="46790563"/>
    <w:rsid w:val="467964E1"/>
    <w:rsid w:val="467AE938"/>
    <w:rsid w:val="467D0D1B"/>
    <w:rsid w:val="467D45BA"/>
    <w:rsid w:val="467D9662"/>
    <w:rsid w:val="467EA611"/>
    <w:rsid w:val="467F3B92"/>
    <w:rsid w:val="46805177"/>
    <w:rsid w:val="4681567E"/>
    <w:rsid w:val="4681F23E"/>
    <w:rsid w:val="468612DB"/>
    <w:rsid w:val="4686A3EC"/>
    <w:rsid w:val="4687DBCE"/>
    <w:rsid w:val="4687FB42"/>
    <w:rsid w:val="468A4C30"/>
    <w:rsid w:val="468DBE77"/>
    <w:rsid w:val="468E0D60"/>
    <w:rsid w:val="468F0430"/>
    <w:rsid w:val="468F769A"/>
    <w:rsid w:val="468F9DB5"/>
    <w:rsid w:val="4690020A"/>
    <w:rsid w:val="4690D77D"/>
    <w:rsid w:val="46916050"/>
    <w:rsid w:val="4692B8DA"/>
    <w:rsid w:val="4692CBE1"/>
    <w:rsid w:val="4693368A"/>
    <w:rsid w:val="46939D14"/>
    <w:rsid w:val="46939E20"/>
    <w:rsid w:val="4693C156"/>
    <w:rsid w:val="469570B5"/>
    <w:rsid w:val="469596BA"/>
    <w:rsid w:val="4695C43F"/>
    <w:rsid w:val="469796D9"/>
    <w:rsid w:val="46992FCE"/>
    <w:rsid w:val="469B6ADD"/>
    <w:rsid w:val="469B727E"/>
    <w:rsid w:val="469BD047"/>
    <w:rsid w:val="469BE7D5"/>
    <w:rsid w:val="469D274D"/>
    <w:rsid w:val="469F31E6"/>
    <w:rsid w:val="46A1CA4F"/>
    <w:rsid w:val="46A2A7B0"/>
    <w:rsid w:val="46A478A0"/>
    <w:rsid w:val="46A5DB67"/>
    <w:rsid w:val="46A68775"/>
    <w:rsid w:val="46A69AB0"/>
    <w:rsid w:val="46A6B637"/>
    <w:rsid w:val="46A74A8B"/>
    <w:rsid w:val="46A7598A"/>
    <w:rsid w:val="46A9C5AB"/>
    <w:rsid w:val="46AA6A72"/>
    <w:rsid w:val="46AAC19A"/>
    <w:rsid w:val="46AAC6C6"/>
    <w:rsid w:val="46AAFE56"/>
    <w:rsid w:val="46AB5622"/>
    <w:rsid w:val="46AD8D2A"/>
    <w:rsid w:val="46AECF8E"/>
    <w:rsid w:val="46AF38E2"/>
    <w:rsid w:val="46AFA2F0"/>
    <w:rsid w:val="46B1ED70"/>
    <w:rsid w:val="46B36361"/>
    <w:rsid w:val="46B6107A"/>
    <w:rsid w:val="46B69FA2"/>
    <w:rsid w:val="46B84C70"/>
    <w:rsid w:val="46B96631"/>
    <w:rsid w:val="46B97311"/>
    <w:rsid w:val="46B9FA3A"/>
    <w:rsid w:val="46BC0B0E"/>
    <w:rsid w:val="46BCE1EA"/>
    <w:rsid w:val="46BD73C3"/>
    <w:rsid w:val="46C5B229"/>
    <w:rsid w:val="46C5C80D"/>
    <w:rsid w:val="46C6212A"/>
    <w:rsid w:val="46C826FB"/>
    <w:rsid w:val="46C941FD"/>
    <w:rsid w:val="46C980D0"/>
    <w:rsid w:val="46CA6C44"/>
    <w:rsid w:val="46CCB0ED"/>
    <w:rsid w:val="46CF3EB3"/>
    <w:rsid w:val="46D11BC9"/>
    <w:rsid w:val="46D1FC11"/>
    <w:rsid w:val="46D2D9A5"/>
    <w:rsid w:val="46D38102"/>
    <w:rsid w:val="46D49A4C"/>
    <w:rsid w:val="46D7B69D"/>
    <w:rsid w:val="46D809C1"/>
    <w:rsid w:val="46D83E6D"/>
    <w:rsid w:val="46D962D6"/>
    <w:rsid w:val="46DAC412"/>
    <w:rsid w:val="46DD2090"/>
    <w:rsid w:val="46DE52CA"/>
    <w:rsid w:val="46DE9BE4"/>
    <w:rsid w:val="46E00001"/>
    <w:rsid w:val="46E17F88"/>
    <w:rsid w:val="46E56460"/>
    <w:rsid w:val="46E5AFC0"/>
    <w:rsid w:val="46E62878"/>
    <w:rsid w:val="46E67226"/>
    <w:rsid w:val="46E85CE8"/>
    <w:rsid w:val="46E9DF7F"/>
    <w:rsid w:val="46F0D17D"/>
    <w:rsid w:val="46F14E6B"/>
    <w:rsid w:val="46F28A0E"/>
    <w:rsid w:val="46F43AD1"/>
    <w:rsid w:val="46F46740"/>
    <w:rsid w:val="46F60CB3"/>
    <w:rsid w:val="46F6FA5D"/>
    <w:rsid w:val="46F77F55"/>
    <w:rsid w:val="46F8DD92"/>
    <w:rsid w:val="46FAE8F6"/>
    <w:rsid w:val="46FBF4D2"/>
    <w:rsid w:val="46FDB9C4"/>
    <w:rsid w:val="46FF767D"/>
    <w:rsid w:val="47021FA2"/>
    <w:rsid w:val="4703FDDF"/>
    <w:rsid w:val="47040921"/>
    <w:rsid w:val="47040BAD"/>
    <w:rsid w:val="47046295"/>
    <w:rsid w:val="4706ECCF"/>
    <w:rsid w:val="47070B52"/>
    <w:rsid w:val="47072D82"/>
    <w:rsid w:val="47084647"/>
    <w:rsid w:val="4708BB7E"/>
    <w:rsid w:val="470902CC"/>
    <w:rsid w:val="470AA8A3"/>
    <w:rsid w:val="470B607F"/>
    <w:rsid w:val="470CB627"/>
    <w:rsid w:val="470DBA99"/>
    <w:rsid w:val="470F7D21"/>
    <w:rsid w:val="470FBA9E"/>
    <w:rsid w:val="470FC662"/>
    <w:rsid w:val="471069C0"/>
    <w:rsid w:val="47120862"/>
    <w:rsid w:val="47134C44"/>
    <w:rsid w:val="47158BE9"/>
    <w:rsid w:val="4717CE54"/>
    <w:rsid w:val="4719F009"/>
    <w:rsid w:val="471A58B7"/>
    <w:rsid w:val="471B1945"/>
    <w:rsid w:val="471C6E4D"/>
    <w:rsid w:val="471FA2F0"/>
    <w:rsid w:val="471FD3CF"/>
    <w:rsid w:val="4720FB5D"/>
    <w:rsid w:val="47214949"/>
    <w:rsid w:val="47216248"/>
    <w:rsid w:val="4721BB78"/>
    <w:rsid w:val="4727848E"/>
    <w:rsid w:val="472A0D75"/>
    <w:rsid w:val="472A15B5"/>
    <w:rsid w:val="472B99F2"/>
    <w:rsid w:val="47309BCC"/>
    <w:rsid w:val="4730A6BC"/>
    <w:rsid w:val="4731A66F"/>
    <w:rsid w:val="47326076"/>
    <w:rsid w:val="4732F786"/>
    <w:rsid w:val="4736C0E4"/>
    <w:rsid w:val="47372E4B"/>
    <w:rsid w:val="473C067F"/>
    <w:rsid w:val="473C1523"/>
    <w:rsid w:val="473C56C2"/>
    <w:rsid w:val="473C9D26"/>
    <w:rsid w:val="473E4F49"/>
    <w:rsid w:val="473E83D5"/>
    <w:rsid w:val="4740DF53"/>
    <w:rsid w:val="4744DA50"/>
    <w:rsid w:val="4744EAF3"/>
    <w:rsid w:val="47479C6D"/>
    <w:rsid w:val="4749AE0D"/>
    <w:rsid w:val="4749C425"/>
    <w:rsid w:val="474AF7FC"/>
    <w:rsid w:val="474BAE8C"/>
    <w:rsid w:val="474C249E"/>
    <w:rsid w:val="474CDA53"/>
    <w:rsid w:val="474D70DC"/>
    <w:rsid w:val="474DA43E"/>
    <w:rsid w:val="47533FB5"/>
    <w:rsid w:val="475353DB"/>
    <w:rsid w:val="47554E7A"/>
    <w:rsid w:val="47579741"/>
    <w:rsid w:val="4758F18D"/>
    <w:rsid w:val="475AA05B"/>
    <w:rsid w:val="475B94FD"/>
    <w:rsid w:val="475E8814"/>
    <w:rsid w:val="475F6840"/>
    <w:rsid w:val="47627634"/>
    <w:rsid w:val="47638503"/>
    <w:rsid w:val="4764A561"/>
    <w:rsid w:val="47655ECE"/>
    <w:rsid w:val="47658377"/>
    <w:rsid w:val="4766D030"/>
    <w:rsid w:val="4767DEFF"/>
    <w:rsid w:val="47694B79"/>
    <w:rsid w:val="47696B30"/>
    <w:rsid w:val="47697309"/>
    <w:rsid w:val="47699BC0"/>
    <w:rsid w:val="476AD300"/>
    <w:rsid w:val="476C381A"/>
    <w:rsid w:val="4770097A"/>
    <w:rsid w:val="47708FCA"/>
    <w:rsid w:val="47713135"/>
    <w:rsid w:val="47724BE7"/>
    <w:rsid w:val="4777369F"/>
    <w:rsid w:val="4779B145"/>
    <w:rsid w:val="477BF5C0"/>
    <w:rsid w:val="477CD928"/>
    <w:rsid w:val="477E1791"/>
    <w:rsid w:val="477F7D41"/>
    <w:rsid w:val="47805DD7"/>
    <w:rsid w:val="47845361"/>
    <w:rsid w:val="4784D041"/>
    <w:rsid w:val="478626A9"/>
    <w:rsid w:val="47873A6F"/>
    <w:rsid w:val="47876156"/>
    <w:rsid w:val="4787B29A"/>
    <w:rsid w:val="47889D09"/>
    <w:rsid w:val="4789E1D6"/>
    <w:rsid w:val="478AC2CA"/>
    <w:rsid w:val="478AE05F"/>
    <w:rsid w:val="478B83E9"/>
    <w:rsid w:val="478C74C2"/>
    <w:rsid w:val="478E46E3"/>
    <w:rsid w:val="478F0A30"/>
    <w:rsid w:val="478F2B86"/>
    <w:rsid w:val="47908683"/>
    <w:rsid w:val="47913CEF"/>
    <w:rsid w:val="47914CAC"/>
    <w:rsid w:val="479226FD"/>
    <w:rsid w:val="4792E9C2"/>
    <w:rsid w:val="47930E5C"/>
    <w:rsid w:val="479341B4"/>
    <w:rsid w:val="4793B4B4"/>
    <w:rsid w:val="4793D6FA"/>
    <w:rsid w:val="4794925F"/>
    <w:rsid w:val="47949A3F"/>
    <w:rsid w:val="4794D70C"/>
    <w:rsid w:val="4794E7C8"/>
    <w:rsid w:val="4795396B"/>
    <w:rsid w:val="47972D02"/>
    <w:rsid w:val="4798306C"/>
    <w:rsid w:val="479AF9DB"/>
    <w:rsid w:val="479BC35B"/>
    <w:rsid w:val="479D7B88"/>
    <w:rsid w:val="479D8135"/>
    <w:rsid w:val="479FED91"/>
    <w:rsid w:val="47A4EBE5"/>
    <w:rsid w:val="47A56416"/>
    <w:rsid w:val="47A598E9"/>
    <w:rsid w:val="47A59CFC"/>
    <w:rsid w:val="47A7D98B"/>
    <w:rsid w:val="47A81C0D"/>
    <w:rsid w:val="47AE4D46"/>
    <w:rsid w:val="47AF9697"/>
    <w:rsid w:val="47AFB356"/>
    <w:rsid w:val="47B002DB"/>
    <w:rsid w:val="47B07018"/>
    <w:rsid w:val="47B1996D"/>
    <w:rsid w:val="47B2795B"/>
    <w:rsid w:val="47B39B3C"/>
    <w:rsid w:val="47B5C4F9"/>
    <w:rsid w:val="47B675AA"/>
    <w:rsid w:val="47B696FC"/>
    <w:rsid w:val="47B7B871"/>
    <w:rsid w:val="47BA87D7"/>
    <w:rsid w:val="47BB7C4A"/>
    <w:rsid w:val="47BF6F18"/>
    <w:rsid w:val="47BF8C4A"/>
    <w:rsid w:val="47BF9C2D"/>
    <w:rsid w:val="47C1F194"/>
    <w:rsid w:val="47C2A481"/>
    <w:rsid w:val="47C50075"/>
    <w:rsid w:val="47C52E04"/>
    <w:rsid w:val="47C53872"/>
    <w:rsid w:val="47C6C158"/>
    <w:rsid w:val="47C6C74A"/>
    <w:rsid w:val="47C83458"/>
    <w:rsid w:val="47C8EEA2"/>
    <w:rsid w:val="47C9090D"/>
    <w:rsid w:val="47C934AB"/>
    <w:rsid w:val="47C94EF6"/>
    <w:rsid w:val="47C988C4"/>
    <w:rsid w:val="47CA75F7"/>
    <w:rsid w:val="47CDCFA3"/>
    <w:rsid w:val="47CE5EE8"/>
    <w:rsid w:val="47CFB584"/>
    <w:rsid w:val="47D1C091"/>
    <w:rsid w:val="47D26AED"/>
    <w:rsid w:val="47D3B3E9"/>
    <w:rsid w:val="47D40328"/>
    <w:rsid w:val="47D65FEC"/>
    <w:rsid w:val="47D77448"/>
    <w:rsid w:val="47D7C79D"/>
    <w:rsid w:val="47D9776B"/>
    <w:rsid w:val="47DB179D"/>
    <w:rsid w:val="47DB6B66"/>
    <w:rsid w:val="47DBA4AA"/>
    <w:rsid w:val="47DCD24B"/>
    <w:rsid w:val="47E0A9A5"/>
    <w:rsid w:val="47E0B02F"/>
    <w:rsid w:val="47E16F66"/>
    <w:rsid w:val="47E17C5E"/>
    <w:rsid w:val="47E19008"/>
    <w:rsid w:val="47E2E583"/>
    <w:rsid w:val="47E49E13"/>
    <w:rsid w:val="47E6A856"/>
    <w:rsid w:val="47E70588"/>
    <w:rsid w:val="47E71248"/>
    <w:rsid w:val="47E94E3D"/>
    <w:rsid w:val="47EAEF41"/>
    <w:rsid w:val="47EB2646"/>
    <w:rsid w:val="47EB9132"/>
    <w:rsid w:val="47EE4CD0"/>
    <w:rsid w:val="47EE5EDE"/>
    <w:rsid w:val="47EED5D7"/>
    <w:rsid w:val="47F2A573"/>
    <w:rsid w:val="47F3D86F"/>
    <w:rsid w:val="47F604E4"/>
    <w:rsid w:val="47F70BCD"/>
    <w:rsid w:val="47F7A048"/>
    <w:rsid w:val="47F7A345"/>
    <w:rsid w:val="47F822C8"/>
    <w:rsid w:val="47F9BF19"/>
    <w:rsid w:val="47FA097E"/>
    <w:rsid w:val="47FA7905"/>
    <w:rsid w:val="47FB8665"/>
    <w:rsid w:val="47FBB2C5"/>
    <w:rsid w:val="47FD1DCC"/>
    <w:rsid w:val="47FD88FE"/>
    <w:rsid w:val="47FDFC2A"/>
    <w:rsid w:val="47FE4387"/>
    <w:rsid w:val="4802E2E9"/>
    <w:rsid w:val="4804F73E"/>
    <w:rsid w:val="4806AFE6"/>
    <w:rsid w:val="48073FB3"/>
    <w:rsid w:val="48077776"/>
    <w:rsid w:val="480793D2"/>
    <w:rsid w:val="4807AFDC"/>
    <w:rsid w:val="48083EBB"/>
    <w:rsid w:val="4808C5FD"/>
    <w:rsid w:val="480B4550"/>
    <w:rsid w:val="480BF70F"/>
    <w:rsid w:val="480EC02E"/>
    <w:rsid w:val="480F4E87"/>
    <w:rsid w:val="4811B811"/>
    <w:rsid w:val="48129B61"/>
    <w:rsid w:val="4813CC29"/>
    <w:rsid w:val="4814FF60"/>
    <w:rsid w:val="481785D1"/>
    <w:rsid w:val="4818744C"/>
    <w:rsid w:val="4818C62F"/>
    <w:rsid w:val="4819466D"/>
    <w:rsid w:val="481A70E7"/>
    <w:rsid w:val="481ADBD3"/>
    <w:rsid w:val="481AEEC7"/>
    <w:rsid w:val="481B3FB9"/>
    <w:rsid w:val="481D5864"/>
    <w:rsid w:val="481ECD12"/>
    <w:rsid w:val="4820F1E2"/>
    <w:rsid w:val="48225538"/>
    <w:rsid w:val="48229EA1"/>
    <w:rsid w:val="4823719C"/>
    <w:rsid w:val="4823D36D"/>
    <w:rsid w:val="48245560"/>
    <w:rsid w:val="48249D0B"/>
    <w:rsid w:val="48250194"/>
    <w:rsid w:val="4829D214"/>
    <w:rsid w:val="4829E514"/>
    <w:rsid w:val="482B1E87"/>
    <w:rsid w:val="482B46FB"/>
    <w:rsid w:val="482E9C21"/>
    <w:rsid w:val="482EFE60"/>
    <w:rsid w:val="483097A3"/>
    <w:rsid w:val="4831671B"/>
    <w:rsid w:val="4832F9E9"/>
    <w:rsid w:val="4835182C"/>
    <w:rsid w:val="483559E6"/>
    <w:rsid w:val="483869CF"/>
    <w:rsid w:val="483AFA15"/>
    <w:rsid w:val="483B40D9"/>
    <w:rsid w:val="483BECD5"/>
    <w:rsid w:val="483F7823"/>
    <w:rsid w:val="483FF5BF"/>
    <w:rsid w:val="48434F4D"/>
    <w:rsid w:val="4843F489"/>
    <w:rsid w:val="4844EBEF"/>
    <w:rsid w:val="4845FF24"/>
    <w:rsid w:val="48463A92"/>
    <w:rsid w:val="48463CF1"/>
    <w:rsid w:val="484679F8"/>
    <w:rsid w:val="484694E5"/>
    <w:rsid w:val="48487EBF"/>
    <w:rsid w:val="48489BC4"/>
    <w:rsid w:val="484C0FF2"/>
    <w:rsid w:val="484C38AB"/>
    <w:rsid w:val="484C817B"/>
    <w:rsid w:val="484E3EF1"/>
    <w:rsid w:val="484F2E49"/>
    <w:rsid w:val="484FD877"/>
    <w:rsid w:val="484FE93E"/>
    <w:rsid w:val="484FFA79"/>
    <w:rsid w:val="4851A4AF"/>
    <w:rsid w:val="4851D643"/>
    <w:rsid w:val="48525140"/>
    <w:rsid w:val="48525D19"/>
    <w:rsid w:val="4855F417"/>
    <w:rsid w:val="48563C7E"/>
    <w:rsid w:val="4856C79A"/>
    <w:rsid w:val="4856F6B5"/>
    <w:rsid w:val="48570483"/>
    <w:rsid w:val="48574626"/>
    <w:rsid w:val="4857B62C"/>
    <w:rsid w:val="4857DD4E"/>
    <w:rsid w:val="48595F77"/>
    <w:rsid w:val="485B5D3C"/>
    <w:rsid w:val="485C7107"/>
    <w:rsid w:val="485C9C06"/>
    <w:rsid w:val="485D8750"/>
    <w:rsid w:val="48624367"/>
    <w:rsid w:val="486464BD"/>
    <w:rsid w:val="486531E8"/>
    <w:rsid w:val="48672C84"/>
    <w:rsid w:val="48699288"/>
    <w:rsid w:val="486A3BE1"/>
    <w:rsid w:val="486A93CD"/>
    <w:rsid w:val="486BAE49"/>
    <w:rsid w:val="486C5568"/>
    <w:rsid w:val="486CCC60"/>
    <w:rsid w:val="486F9496"/>
    <w:rsid w:val="487047D8"/>
    <w:rsid w:val="48709387"/>
    <w:rsid w:val="4870F8F3"/>
    <w:rsid w:val="48710FEA"/>
    <w:rsid w:val="48716362"/>
    <w:rsid w:val="4871D8DB"/>
    <w:rsid w:val="4875118D"/>
    <w:rsid w:val="48751CF5"/>
    <w:rsid w:val="4875EABF"/>
    <w:rsid w:val="48763036"/>
    <w:rsid w:val="48782DB8"/>
    <w:rsid w:val="487933DC"/>
    <w:rsid w:val="487A1B8B"/>
    <w:rsid w:val="487D8957"/>
    <w:rsid w:val="487DB0BC"/>
    <w:rsid w:val="487E331B"/>
    <w:rsid w:val="487E5EEC"/>
    <w:rsid w:val="487EA3DB"/>
    <w:rsid w:val="487EDE43"/>
    <w:rsid w:val="4880EC3D"/>
    <w:rsid w:val="48830C15"/>
    <w:rsid w:val="48850A14"/>
    <w:rsid w:val="4885972B"/>
    <w:rsid w:val="4885B74C"/>
    <w:rsid w:val="4886E3DE"/>
    <w:rsid w:val="4887A769"/>
    <w:rsid w:val="4887D171"/>
    <w:rsid w:val="4887F4C8"/>
    <w:rsid w:val="4888AF45"/>
    <w:rsid w:val="488A7F36"/>
    <w:rsid w:val="488B6ED2"/>
    <w:rsid w:val="488DB268"/>
    <w:rsid w:val="488DB683"/>
    <w:rsid w:val="488EFBA2"/>
    <w:rsid w:val="488F2E4E"/>
    <w:rsid w:val="488F469B"/>
    <w:rsid w:val="4891CD92"/>
    <w:rsid w:val="4896E741"/>
    <w:rsid w:val="489ADBE9"/>
    <w:rsid w:val="489AF597"/>
    <w:rsid w:val="489B675E"/>
    <w:rsid w:val="489C01DB"/>
    <w:rsid w:val="489FD874"/>
    <w:rsid w:val="48A0449C"/>
    <w:rsid w:val="48A0CAF4"/>
    <w:rsid w:val="48A7458D"/>
    <w:rsid w:val="48A841C5"/>
    <w:rsid w:val="48A8A9A8"/>
    <w:rsid w:val="48A940C5"/>
    <w:rsid w:val="48AA8478"/>
    <w:rsid w:val="48AB831F"/>
    <w:rsid w:val="48AB87B1"/>
    <w:rsid w:val="48AC8376"/>
    <w:rsid w:val="48ACC0CD"/>
    <w:rsid w:val="48AF4B27"/>
    <w:rsid w:val="48B0200A"/>
    <w:rsid w:val="48B12979"/>
    <w:rsid w:val="48B18DF8"/>
    <w:rsid w:val="48B3F3BD"/>
    <w:rsid w:val="48B70C9E"/>
    <w:rsid w:val="48B780ED"/>
    <w:rsid w:val="48B7DEAD"/>
    <w:rsid w:val="48B8D0AD"/>
    <w:rsid w:val="48B8F1C7"/>
    <w:rsid w:val="48BAF62B"/>
    <w:rsid w:val="48BBDAC9"/>
    <w:rsid w:val="48BC8039"/>
    <w:rsid w:val="48BCB5E3"/>
    <w:rsid w:val="48BDA838"/>
    <w:rsid w:val="48C0124B"/>
    <w:rsid w:val="48C116CE"/>
    <w:rsid w:val="48C2DB75"/>
    <w:rsid w:val="48C38EA5"/>
    <w:rsid w:val="48C80F58"/>
    <w:rsid w:val="48C8DC71"/>
    <w:rsid w:val="48CC9D33"/>
    <w:rsid w:val="48CD09EF"/>
    <w:rsid w:val="48CD7BB6"/>
    <w:rsid w:val="48CF09BB"/>
    <w:rsid w:val="48CFF5B3"/>
    <w:rsid w:val="48D09982"/>
    <w:rsid w:val="48D162B2"/>
    <w:rsid w:val="48D34C06"/>
    <w:rsid w:val="48D40728"/>
    <w:rsid w:val="48D46D96"/>
    <w:rsid w:val="48D556A2"/>
    <w:rsid w:val="48D593E4"/>
    <w:rsid w:val="48D6AF95"/>
    <w:rsid w:val="48DA97CF"/>
    <w:rsid w:val="48DB270B"/>
    <w:rsid w:val="48DB9317"/>
    <w:rsid w:val="48DEA266"/>
    <w:rsid w:val="48E0A36A"/>
    <w:rsid w:val="48E0BB54"/>
    <w:rsid w:val="48E12BA6"/>
    <w:rsid w:val="48E24C24"/>
    <w:rsid w:val="48E27D2F"/>
    <w:rsid w:val="48E32B9E"/>
    <w:rsid w:val="48E5559F"/>
    <w:rsid w:val="48E5D8BF"/>
    <w:rsid w:val="48E64A03"/>
    <w:rsid w:val="48E6DDED"/>
    <w:rsid w:val="48E723FC"/>
    <w:rsid w:val="48E8582A"/>
    <w:rsid w:val="48E94C52"/>
    <w:rsid w:val="48E9AA63"/>
    <w:rsid w:val="48EA1533"/>
    <w:rsid w:val="48EA2C9A"/>
    <w:rsid w:val="48EC0EC3"/>
    <w:rsid w:val="48EC354C"/>
    <w:rsid w:val="48EEA9B0"/>
    <w:rsid w:val="48F18B75"/>
    <w:rsid w:val="48F21584"/>
    <w:rsid w:val="48F272C4"/>
    <w:rsid w:val="48F2AAE9"/>
    <w:rsid w:val="48F30213"/>
    <w:rsid w:val="48F4BD2F"/>
    <w:rsid w:val="48F59C61"/>
    <w:rsid w:val="48F5B02B"/>
    <w:rsid w:val="48FB854D"/>
    <w:rsid w:val="48FE2A8B"/>
    <w:rsid w:val="48FFAB3B"/>
    <w:rsid w:val="49001DD3"/>
    <w:rsid w:val="4902CECC"/>
    <w:rsid w:val="49030E80"/>
    <w:rsid w:val="49041E6C"/>
    <w:rsid w:val="49051A8B"/>
    <w:rsid w:val="4905655F"/>
    <w:rsid w:val="4906263F"/>
    <w:rsid w:val="49063D03"/>
    <w:rsid w:val="49068093"/>
    <w:rsid w:val="4908B34B"/>
    <w:rsid w:val="49096E96"/>
    <w:rsid w:val="490AD73E"/>
    <w:rsid w:val="490B6B52"/>
    <w:rsid w:val="490CF418"/>
    <w:rsid w:val="490CFA32"/>
    <w:rsid w:val="490D7EF0"/>
    <w:rsid w:val="490EA699"/>
    <w:rsid w:val="490FA8DA"/>
    <w:rsid w:val="490FE334"/>
    <w:rsid w:val="49101AE9"/>
    <w:rsid w:val="49102E69"/>
    <w:rsid w:val="4910F106"/>
    <w:rsid w:val="49117646"/>
    <w:rsid w:val="491286A4"/>
    <w:rsid w:val="491546C0"/>
    <w:rsid w:val="49160049"/>
    <w:rsid w:val="49168175"/>
    <w:rsid w:val="491708C3"/>
    <w:rsid w:val="4919FCBA"/>
    <w:rsid w:val="491A088E"/>
    <w:rsid w:val="491B55A5"/>
    <w:rsid w:val="491B8D3D"/>
    <w:rsid w:val="491E9FA0"/>
    <w:rsid w:val="491F1382"/>
    <w:rsid w:val="491F9BD8"/>
    <w:rsid w:val="491FB949"/>
    <w:rsid w:val="4921E975"/>
    <w:rsid w:val="4923A09F"/>
    <w:rsid w:val="4923DB00"/>
    <w:rsid w:val="492570D3"/>
    <w:rsid w:val="4925797A"/>
    <w:rsid w:val="4925925A"/>
    <w:rsid w:val="492740B1"/>
    <w:rsid w:val="492CFF75"/>
    <w:rsid w:val="492F3C45"/>
    <w:rsid w:val="493041B7"/>
    <w:rsid w:val="493109CC"/>
    <w:rsid w:val="49314653"/>
    <w:rsid w:val="49330F19"/>
    <w:rsid w:val="493535F5"/>
    <w:rsid w:val="493561A9"/>
    <w:rsid w:val="4935E7A8"/>
    <w:rsid w:val="49378619"/>
    <w:rsid w:val="49379FE6"/>
    <w:rsid w:val="4937A25D"/>
    <w:rsid w:val="4938B8F1"/>
    <w:rsid w:val="4939274B"/>
    <w:rsid w:val="49394FA0"/>
    <w:rsid w:val="493B7C41"/>
    <w:rsid w:val="493D8EC7"/>
    <w:rsid w:val="4940115D"/>
    <w:rsid w:val="49424F24"/>
    <w:rsid w:val="4943267D"/>
    <w:rsid w:val="4944D1D4"/>
    <w:rsid w:val="49473818"/>
    <w:rsid w:val="494753A1"/>
    <w:rsid w:val="4947D0B2"/>
    <w:rsid w:val="494A02F3"/>
    <w:rsid w:val="494AFD69"/>
    <w:rsid w:val="494B1295"/>
    <w:rsid w:val="494B2490"/>
    <w:rsid w:val="494B323F"/>
    <w:rsid w:val="494B8124"/>
    <w:rsid w:val="494BFA94"/>
    <w:rsid w:val="494DF2A3"/>
    <w:rsid w:val="494EFAF0"/>
    <w:rsid w:val="49518421"/>
    <w:rsid w:val="49519108"/>
    <w:rsid w:val="4954B6E7"/>
    <w:rsid w:val="4955BF5E"/>
    <w:rsid w:val="49565B11"/>
    <w:rsid w:val="49579A53"/>
    <w:rsid w:val="49583F6D"/>
    <w:rsid w:val="495842AD"/>
    <w:rsid w:val="495900B0"/>
    <w:rsid w:val="4959134C"/>
    <w:rsid w:val="4959BAA3"/>
    <w:rsid w:val="495AC1A5"/>
    <w:rsid w:val="495AEAFE"/>
    <w:rsid w:val="495FA2B2"/>
    <w:rsid w:val="495FA606"/>
    <w:rsid w:val="49622C03"/>
    <w:rsid w:val="4962B8BD"/>
    <w:rsid w:val="4963597F"/>
    <w:rsid w:val="4967ACAF"/>
    <w:rsid w:val="4967ECB9"/>
    <w:rsid w:val="49686D96"/>
    <w:rsid w:val="49691D25"/>
    <w:rsid w:val="496928F8"/>
    <w:rsid w:val="496AC846"/>
    <w:rsid w:val="496BD318"/>
    <w:rsid w:val="496CF82A"/>
    <w:rsid w:val="496D5B58"/>
    <w:rsid w:val="496E62F2"/>
    <w:rsid w:val="4971BABD"/>
    <w:rsid w:val="4973813A"/>
    <w:rsid w:val="4975F703"/>
    <w:rsid w:val="497675A9"/>
    <w:rsid w:val="4977D45A"/>
    <w:rsid w:val="49790836"/>
    <w:rsid w:val="49799C6A"/>
    <w:rsid w:val="497A4F63"/>
    <w:rsid w:val="497F2D3C"/>
    <w:rsid w:val="497FC9ED"/>
    <w:rsid w:val="4981A4D5"/>
    <w:rsid w:val="49826E0C"/>
    <w:rsid w:val="4982C792"/>
    <w:rsid w:val="4983E45B"/>
    <w:rsid w:val="49850172"/>
    <w:rsid w:val="49865386"/>
    <w:rsid w:val="498B0089"/>
    <w:rsid w:val="498B58AA"/>
    <w:rsid w:val="498D4867"/>
    <w:rsid w:val="498D86CD"/>
    <w:rsid w:val="498DAA41"/>
    <w:rsid w:val="499158DE"/>
    <w:rsid w:val="499398A4"/>
    <w:rsid w:val="4994151A"/>
    <w:rsid w:val="4994EE04"/>
    <w:rsid w:val="49954A9B"/>
    <w:rsid w:val="49975554"/>
    <w:rsid w:val="4997D7F3"/>
    <w:rsid w:val="49984855"/>
    <w:rsid w:val="4998518C"/>
    <w:rsid w:val="4998F24A"/>
    <w:rsid w:val="499A3E4D"/>
    <w:rsid w:val="499A44E1"/>
    <w:rsid w:val="499B700B"/>
    <w:rsid w:val="499DC845"/>
    <w:rsid w:val="49A4B72F"/>
    <w:rsid w:val="49A61424"/>
    <w:rsid w:val="49A6CDBF"/>
    <w:rsid w:val="49A73E33"/>
    <w:rsid w:val="49A85762"/>
    <w:rsid w:val="49A8F274"/>
    <w:rsid w:val="49A9F3D5"/>
    <w:rsid w:val="49AA4A50"/>
    <w:rsid w:val="49AAE1C5"/>
    <w:rsid w:val="49ACA51A"/>
    <w:rsid w:val="49AE52F2"/>
    <w:rsid w:val="49B069AE"/>
    <w:rsid w:val="49B0A800"/>
    <w:rsid w:val="49B3857C"/>
    <w:rsid w:val="49B3BE9F"/>
    <w:rsid w:val="49B52E25"/>
    <w:rsid w:val="49B808B4"/>
    <w:rsid w:val="49B9CC94"/>
    <w:rsid w:val="49BD6B18"/>
    <w:rsid w:val="49BEADE4"/>
    <w:rsid w:val="49C1CD43"/>
    <w:rsid w:val="49C41001"/>
    <w:rsid w:val="49C4D4C2"/>
    <w:rsid w:val="49C56C3E"/>
    <w:rsid w:val="49C8F419"/>
    <w:rsid w:val="49CAEFC9"/>
    <w:rsid w:val="49CBD485"/>
    <w:rsid w:val="49CD2544"/>
    <w:rsid w:val="49CD3A60"/>
    <w:rsid w:val="49CE1EBF"/>
    <w:rsid w:val="49D0C9E3"/>
    <w:rsid w:val="49D451E4"/>
    <w:rsid w:val="49D4ABA9"/>
    <w:rsid w:val="49D4EE15"/>
    <w:rsid w:val="49D8EFA3"/>
    <w:rsid w:val="49D98883"/>
    <w:rsid w:val="49DA6627"/>
    <w:rsid w:val="49DB1401"/>
    <w:rsid w:val="49DC2EC6"/>
    <w:rsid w:val="49DDA916"/>
    <w:rsid w:val="49DE46B2"/>
    <w:rsid w:val="49DE8826"/>
    <w:rsid w:val="49DF47B7"/>
    <w:rsid w:val="49DF7042"/>
    <w:rsid w:val="49DFE22E"/>
    <w:rsid w:val="49E1A974"/>
    <w:rsid w:val="49E32D9B"/>
    <w:rsid w:val="49E3DCFD"/>
    <w:rsid w:val="49E3F995"/>
    <w:rsid w:val="49E43421"/>
    <w:rsid w:val="49E48CA5"/>
    <w:rsid w:val="49E4C879"/>
    <w:rsid w:val="49E654FE"/>
    <w:rsid w:val="49E894E4"/>
    <w:rsid w:val="49E8A67A"/>
    <w:rsid w:val="49E8CA01"/>
    <w:rsid w:val="49ECC8E4"/>
    <w:rsid w:val="49ED913E"/>
    <w:rsid w:val="49F3B472"/>
    <w:rsid w:val="49F5289C"/>
    <w:rsid w:val="49F5EDC7"/>
    <w:rsid w:val="49F73288"/>
    <w:rsid w:val="49F8CF16"/>
    <w:rsid w:val="49F9CFF8"/>
    <w:rsid w:val="49FA6634"/>
    <w:rsid w:val="49FAAE94"/>
    <w:rsid w:val="49FB77A4"/>
    <w:rsid w:val="49FC6F5E"/>
    <w:rsid w:val="49FC956A"/>
    <w:rsid w:val="49FCBD8D"/>
    <w:rsid w:val="49FD90EA"/>
    <w:rsid w:val="49FDFAEF"/>
    <w:rsid w:val="49FE453A"/>
    <w:rsid w:val="49FE4B98"/>
    <w:rsid w:val="49FFED8D"/>
    <w:rsid w:val="49FFFE27"/>
    <w:rsid w:val="4A008D48"/>
    <w:rsid w:val="4A00BA05"/>
    <w:rsid w:val="4A00F072"/>
    <w:rsid w:val="4A04B2A2"/>
    <w:rsid w:val="4A057D44"/>
    <w:rsid w:val="4A096ACB"/>
    <w:rsid w:val="4A0A40AE"/>
    <w:rsid w:val="4A0AD172"/>
    <w:rsid w:val="4A0BBC40"/>
    <w:rsid w:val="4A0F3D62"/>
    <w:rsid w:val="4A0F486F"/>
    <w:rsid w:val="4A0F725C"/>
    <w:rsid w:val="4A0FCA10"/>
    <w:rsid w:val="4A11663D"/>
    <w:rsid w:val="4A12ED1D"/>
    <w:rsid w:val="4A135D85"/>
    <w:rsid w:val="4A156385"/>
    <w:rsid w:val="4A15E9E2"/>
    <w:rsid w:val="4A161357"/>
    <w:rsid w:val="4A169D4C"/>
    <w:rsid w:val="4A1820EA"/>
    <w:rsid w:val="4A18438D"/>
    <w:rsid w:val="4A18FA2B"/>
    <w:rsid w:val="4A1AA557"/>
    <w:rsid w:val="4A1C29A1"/>
    <w:rsid w:val="4A1CC8C8"/>
    <w:rsid w:val="4A1F172A"/>
    <w:rsid w:val="4A1F57F9"/>
    <w:rsid w:val="4A2050A7"/>
    <w:rsid w:val="4A2261FE"/>
    <w:rsid w:val="4A2334BB"/>
    <w:rsid w:val="4A25527E"/>
    <w:rsid w:val="4A2854A4"/>
    <w:rsid w:val="4A294320"/>
    <w:rsid w:val="4A2AF04D"/>
    <w:rsid w:val="4A2C2B4A"/>
    <w:rsid w:val="4A2DD9DC"/>
    <w:rsid w:val="4A2ECA11"/>
    <w:rsid w:val="4A2F211A"/>
    <w:rsid w:val="4A2FA249"/>
    <w:rsid w:val="4A2FC1A0"/>
    <w:rsid w:val="4A2FF643"/>
    <w:rsid w:val="4A31A50C"/>
    <w:rsid w:val="4A31A7CB"/>
    <w:rsid w:val="4A3312B6"/>
    <w:rsid w:val="4A333F47"/>
    <w:rsid w:val="4A359B0C"/>
    <w:rsid w:val="4A35D4A0"/>
    <w:rsid w:val="4A389A22"/>
    <w:rsid w:val="4A38DF1D"/>
    <w:rsid w:val="4A39A6F8"/>
    <w:rsid w:val="4A3BB032"/>
    <w:rsid w:val="4A3C052C"/>
    <w:rsid w:val="4A3C071B"/>
    <w:rsid w:val="4A401DF7"/>
    <w:rsid w:val="4A4067FA"/>
    <w:rsid w:val="4A40C7BB"/>
    <w:rsid w:val="4A420686"/>
    <w:rsid w:val="4A42539C"/>
    <w:rsid w:val="4A42A09E"/>
    <w:rsid w:val="4A431BE0"/>
    <w:rsid w:val="4A437BA1"/>
    <w:rsid w:val="4A44E3C7"/>
    <w:rsid w:val="4A450899"/>
    <w:rsid w:val="4A45FB6E"/>
    <w:rsid w:val="4A4A9B8A"/>
    <w:rsid w:val="4A4B671B"/>
    <w:rsid w:val="4A4BFA51"/>
    <w:rsid w:val="4A4C3073"/>
    <w:rsid w:val="4A4CD290"/>
    <w:rsid w:val="4A4CF9DA"/>
    <w:rsid w:val="4A50BB68"/>
    <w:rsid w:val="4A52F583"/>
    <w:rsid w:val="4A53E1C8"/>
    <w:rsid w:val="4A545A48"/>
    <w:rsid w:val="4A546A44"/>
    <w:rsid w:val="4A571AF1"/>
    <w:rsid w:val="4A595C3A"/>
    <w:rsid w:val="4A5A1F89"/>
    <w:rsid w:val="4A5A2F9F"/>
    <w:rsid w:val="4A5ADE1F"/>
    <w:rsid w:val="4A5CE35D"/>
    <w:rsid w:val="4A5D0214"/>
    <w:rsid w:val="4A5E6F8F"/>
    <w:rsid w:val="4A5F7728"/>
    <w:rsid w:val="4A60A563"/>
    <w:rsid w:val="4A6283F8"/>
    <w:rsid w:val="4A644296"/>
    <w:rsid w:val="4A6456D0"/>
    <w:rsid w:val="4A65CB5B"/>
    <w:rsid w:val="4A6602F0"/>
    <w:rsid w:val="4A665D21"/>
    <w:rsid w:val="4A67750B"/>
    <w:rsid w:val="4A6787A0"/>
    <w:rsid w:val="4A68049D"/>
    <w:rsid w:val="4A685CE3"/>
    <w:rsid w:val="4A68E2C8"/>
    <w:rsid w:val="4A6B2474"/>
    <w:rsid w:val="4A6C7446"/>
    <w:rsid w:val="4A6DF200"/>
    <w:rsid w:val="4A6ECF0D"/>
    <w:rsid w:val="4A6FFEEA"/>
    <w:rsid w:val="4A737DB9"/>
    <w:rsid w:val="4A74E7CA"/>
    <w:rsid w:val="4A76DFC5"/>
    <w:rsid w:val="4A7728A5"/>
    <w:rsid w:val="4A7A661A"/>
    <w:rsid w:val="4A7A73C3"/>
    <w:rsid w:val="4A7B8528"/>
    <w:rsid w:val="4A7BAC39"/>
    <w:rsid w:val="4A7D811B"/>
    <w:rsid w:val="4A7DF82B"/>
    <w:rsid w:val="4A811B62"/>
    <w:rsid w:val="4A81B792"/>
    <w:rsid w:val="4A827C92"/>
    <w:rsid w:val="4A82E673"/>
    <w:rsid w:val="4A83C533"/>
    <w:rsid w:val="4A8452B0"/>
    <w:rsid w:val="4A866914"/>
    <w:rsid w:val="4A86965F"/>
    <w:rsid w:val="4A86BCA1"/>
    <w:rsid w:val="4A86F408"/>
    <w:rsid w:val="4A8A9CD6"/>
    <w:rsid w:val="4A8BFD39"/>
    <w:rsid w:val="4A8BFE74"/>
    <w:rsid w:val="4A8C8A8F"/>
    <w:rsid w:val="4A8D3ACF"/>
    <w:rsid w:val="4A8E5924"/>
    <w:rsid w:val="4A8EA4FE"/>
    <w:rsid w:val="4A91019D"/>
    <w:rsid w:val="4A9260CC"/>
    <w:rsid w:val="4A93810C"/>
    <w:rsid w:val="4A93D37F"/>
    <w:rsid w:val="4A95C4E2"/>
    <w:rsid w:val="4A95E3D5"/>
    <w:rsid w:val="4A95F299"/>
    <w:rsid w:val="4A963D47"/>
    <w:rsid w:val="4A982DE8"/>
    <w:rsid w:val="4A989D0E"/>
    <w:rsid w:val="4A9A7631"/>
    <w:rsid w:val="4A9BD302"/>
    <w:rsid w:val="4A9D08E5"/>
    <w:rsid w:val="4AA1A277"/>
    <w:rsid w:val="4AA214F6"/>
    <w:rsid w:val="4AA228A7"/>
    <w:rsid w:val="4AA230A5"/>
    <w:rsid w:val="4AA4DA7E"/>
    <w:rsid w:val="4AA57622"/>
    <w:rsid w:val="4AA5DD6B"/>
    <w:rsid w:val="4AA785AA"/>
    <w:rsid w:val="4AA8FFF3"/>
    <w:rsid w:val="4AA980DA"/>
    <w:rsid w:val="4AAAA271"/>
    <w:rsid w:val="4AAB18AE"/>
    <w:rsid w:val="4AABF03A"/>
    <w:rsid w:val="4AAC3B3C"/>
    <w:rsid w:val="4AADA065"/>
    <w:rsid w:val="4AAE52E3"/>
    <w:rsid w:val="4AAE5918"/>
    <w:rsid w:val="4AAF2AEE"/>
    <w:rsid w:val="4AAF3F00"/>
    <w:rsid w:val="4AB01869"/>
    <w:rsid w:val="4AB032EB"/>
    <w:rsid w:val="4AB0D3FF"/>
    <w:rsid w:val="4AB180D1"/>
    <w:rsid w:val="4AB1E1F8"/>
    <w:rsid w:val="4AB2CC44"/>
    <w:rsid w:val="4AB4EAD9"/>
    <w:rsid w:val="4AB63D3F"/>
    <w:rsid w:val="4AB649C8"/>
    <w:rsid w:val="4AB92E75"/>
    <w:rsid w:val="4ABB4656"/>
    <w:rsid w:val="4ABF6E6B"/>
    <w:rsid w:val="4AC13CE5"/>
    <w:rsid w:val="4AC185B0"/>
    <w:rsid w:val="4AC1C046"/>
    <w:rsid w:val="4AC423A6"/>
    <w:rsid w:val="4AC5F323"/>
    <w:rsid w:val="4AC5FF4D"/>
    <w:rsid w:val="4AC73BFF"/>
    <w:rsid w:val="4AC79B63"/>
    <w:rsid w:val="4AC89901"/>
    <w:rsid w:val="4AC96318"/>
    <w:rsid w:val="4AC9C7BF"/>
    <w:rsid w:val="4ACB16B0"/>
    <w:rsid w:val="4ACCDA2D"/>
    <w:rsid w:val="4ACD19AB"/>
    <w:rsid w:val="4ACDFE2C"/>
    <w:rsid w:val="4ACEACC5"/>
    <w:rsid w:val="4ACFD5A4"/>
    <w:rsid w:val="4AD10102"/>
    <w:rsid w:val="4AD14BC3"/>
    <w:rsid w:val="4AD28EF9"/>
    <w:rsid w:val="4AD292C4"/>
    <w:rsid w:val="4AD3282E"/>
    <w:rsid w:val="4AD529B9"/>
    <w:rsid w:val="4AD80D13"/>
    <w:rsid w:val="4AD87A43"/>
    <w:rsid w:val="4AD94D33"/>
    <w:rsid w:val="4ADB5749"/>
    <w:rsid w:val="4ADB82F3"/>
    <w:rsid w:val="4ADC15CD"/>
    <w:rsid w:val="4ADE180F"/>
    <w:rsid w:val="4ADED76D"/>
    <w:rsid w:val="4AE1D4FC"/>
    <w:rsid w:val="4AE45E60"/>
    <w:rsid w:val="4AE48FF9"/>
    <w:rsid w:val="4AE52B75"/>
    <w:rsid w:val="4AE77D14"/>
    <w:rsid w:val="4AE82368"/>
    <w:rsid w:val="4AE8DDDB"/>
    <w:rsid w:val="4AE9E290"/>
    <w:rsid w:val="4AEA648F"/>
    <w:rsid w:val="4AED7869"/>
    <w:rsid w:val="4AEDD809"/>
    <w:rsid w:val="4AEE8836"/>
    <w:rsid w:val="4AF4B1E7"/>
    <w:rsid w:val="4AF692CF"/>
    <w:rsid w:val="4AF6F951"/>
    <w:rsid w:val="4AF7589F"/>
    <w:rsid w:val="4AFA967E"/>
    <w:rsid w:val="4AFAEAE9"/>
    <w:rsid w:val="4AFC4DBC"/>
    <w:rsid w:val="4AFCA137"/>
    <w:rsid w:val="4AFD37CE"/>
    <w:rsid w:val="4AFE680C"/>
    <w:rsid w:val="4B00EFB8"/>
    <w:rsid w:val="4B02C3CD"/>
    <w:rsid w:val="4B03F3BD"/>
    <w:rsid w:val="4B046CB4"/>
    <w:rsid w:val="4B04C58C"/>
    <w:rsid w:val="4B06BD30"/>
    <w:rsid w:val="4B070AD0"/>
    <w:rsid w:val="4B0ACACB"/>
    <w:rsid w:val="4B0D993C"/>
    <w:rsid w:val="4B0FB676"/>
    <w:rsid w:val="4B102598"/>
    <w:rsid w:val="4B102DAE"/>
    <w:rsid w:val="4B12732A"/>
    <w:rsid w:val="4B1326C4"/>
    <w:rsid w:val="4B17F8D7"/>
    <w:rsid w:val="4B18BF89"/>
    <w:rsid w:val="4B1C5A31"/>
    <w:rsid w:val="4B1CC848"/>
    <w:rsid w:val="4B1D1EEA"/>
    <w:rsid w:val="4B1E2ED9"/>
    <w:rsid w:val="4B1F4E11"/>
    <w:rsid w:val="4B1F7811"/>
    <w:rsid w:val="4B1FC26D"/>
    <w:rsid w:val="4B204E01"/>
    <w:rsid w:val="4B211A1F"/>
    <w:rsid w:val="4B21B7BC"/>
    <w:rsid w:val="4B21D965"/>
    <w:rsid w:val="4B222685"/>
    <w:rsid w:val="4B2247A2"/>
    <w:rsid w:val="4B23122E"/>
    <w:rsid w:val="4B237FF1"/>
    <w:rsid w:val="4B23C283"/>
    <w:rsid w:val="4B23DD94"/>
    <w:rsid w:val="4B2526E5"/>
    <w:rsid w:val="4B25AEDA"/>
    <w:rsid w:val="4B25D8B9"/>
    <w:rsid w:val="4B29E1A5"/>
    <w:rsid w:val="4B2AD135"/>
    <w:rsid w:val="4B2BCDA2"/>
    <w:rsid w:val="4B2DFDA6"/>
    <w:rsid w:val="4B2EAFC0"/>
    <w:rsid w:val="4B31375F"/>
    <w:rsid w:val="4B31F262"/>
    <w:rsid w:val="4B331839"/>
    <w:rsid w:val="4B34A260"/>
    <w:rsid w:val="4B34B44D"/>
    <w:rsid w:val="4B36A45C"/>
    <w:rsid w:val="4B3B0506"/>
    <w:rsid w:val="4B3C4C56"/>
    <w:rsid w:val="4B3D9A0B"/>
    <w:rsid w:val="4B3E6A80"/>
    <w:rsid w:val="4B3E8331"/>
    <w:rsid w:val="4B409222"/>
    <w:rsid w:val="4B45E68E"/>
    <w:rsid w:val="4B464A3F"/>
    <w:rsid w:val="4B4730AA"/>
    <w:rsid w:val="4B477CC6"/>
    <w:rsid w:val="4B48DB60"/>
    <w:rsid w:val="4B4A388F"/>
    <w:rsid w:val="4B4A74E7"/>
    <w:rsid w:val="4B4AA40D"/>
    <w:rsid w:val="4B4BE737"/>
    <w:rsid w:val="4B4C2E45"/>
    <w:rsid w:val="4B4EA1D9"/>
    <w:rsid w:val="4B4F55DD"/>
    <w:rsid w:val="4B50DEAC"/>
    <w:rsid w:val="4B51CF11"/>
    <w:rsid w:val="4B51D1B8"/>
    <w:rsid w:val="4B53119C"/>
    <w:rsid w:val="4B539484"/>
    <w:rsid w:val="4B549A9F"/>
    <w:rsid w:val="4B5622CA"/>
    <w:rsid w:val="4B567BFD"/>
    <w:rsid w:val="4B567D4A"/>
    <w:rsid w:val="4B579B5C"/>
    <w:rsid w:val="4B58C3E4"/>
    <w:rsid w:val="4B599983"/>
    <w:rsid w:val="4B5B2435"/>
    <w:rsid w:val="4B5C1D9F"/>
    <w:rsid w:val="4B5C65EC"/>
    <w:rsid w:val="4B5DFC02"/>
    <w:rsid w:val="4B5EBBDA"/>
    <w:rsid w:val="4B5FE062"/>
    <w:rsid w:val="4B61AF68"/>
    <w:rsid w:val="4B61C123"/>
    <w:rsid w:val="4B631FCD"/>
    <w:rsid w:val="4B65D4A7"/>
    <w:rsid w:val="4B65F69C"/>
    <w:rsid w:val="4B662652"/>
    <w:rsid w:val="4B66D12C"/>
    <w:rsid w:val="4B673BB2"/>
    <w:rsid w:val="4B684325"/>
    <w:rsid w:val="4B69F92E"/>
    <w:rsid w:val="4B6CA981"/>
    <w:rsid w:val="4B6EBC1D"/>
    <w:rsid w:val="4B7087DE"/>
    <w:rsid w:val="4B70A4A7"/>
    <w:rsid w:val="4B70D147"/>
    <w:rsid w:val="4B71015E"/>
    <w:rsid w:val="4B712F00"/>
    <w:rsid w:val="4B71429A"/>
    <w:rsid w:val="4B729C17"/>
    <w:rsid w:val="4B756971"/>
    <w:rsid w:val="4B7644B6"/>
    <w:rsid w:val="4B76539B"/>
    <w:rsid w:val="4B772F10"/>
    <w:rsid w:val="4B77E78E"/>
    <w:rsid w:val="4B79A737"/>
    <w:rsid w:val="4B79DACA"/>
    <w:rsid w:val="4B79DBAC"/>
    <w:rsid w:val="4B7B7166"/>
    <w:rsid w:val="4B7C05F5"/>
    <w:rsid w:val="4B7F11B0"/>
    <w:rsid w:val="4B7F936D"/>
    <w:rsid w:val="4B835F11"/>
    <w:rsid w:val="4B83CAFC"/>
    <w:rsid w:val="4B858E1C"/>
    <w:rsid w:val="4B859634"/>
    <w:rsid w:val="4B86153A"/>
    <w:rsid w:val="4B8795A7"/>
    <w:rsid w:val="4B884FE2"/>
    <w:rsid w:val="4B8A2418"/>
    <w:rsid w:val="4B8AF81E"/>
    <w:rsid w:val="4B8B8948"/>
    <w:rsid w:val="4B8BB85D"/>
    <w:rsid w:val="4B8C4B68"/>
    <w:rsid w:val="4B8E0CFB"/>
    <w:rsid w:val="4B8F717B"/>
    <w:rsid w:val="4B919EBC"/>
    <w:rsid w:val="4B92D5DE"/>
    <w:rsid w:val="4B935CDD"/>
    <w:rsid w:val="4B95B2ED"/>
    <w:rsid w:val="4B960F92"/>
    <w:rsid w:val="4B96B39C"/>
    <w:rsid w:val="4B990B01"/>
    <w:rsid w:val="4B9A03F6"/>
    <w:rsid w:val="4B9B28BB"/>
    <w:rsid w:val="4B9B735F"/>
    <w:rsid w:val="4B9D01E4"/>
    <w:rsid w:val="4B9D5B64"/>
    <w:rsid w:val="4B9EB519"/>
    <w:rsid w:val="4B9F68D5"/>
    <w:rsid w:val="4BA0607D"/>
    <w:rsid w:val="4BA0C2ED"/>
    <w:rsid w:val="4BA1DCA3"/>
    <w:rsid w:val="4BA2DF96"/>
    <w:rsid w:val="4BA35575"/>
    <w:rsid w:val="4BA53143"/>
    <w:rsid w:val="4BAC3FEF"/>
    <w:rsid w:val="4BACCFDC"/>
    <w:rsid w:val="4BAE5855"/>
    <w:rsid w:val="4BAFB6C6"/>
    <w:rsid w:val="4BAFE4A2"/>
    <w:rsid w:val="4BB041E5"/>
    <w:rsid w:val="4BB0E517"/>
    <w:rsid w:val="4BB126F6"/>
    <w:rsid w:val="4BB18A5E"/>
    <w:rsid w:val="4BB254B8"/>
    <w:rsid w:val="4BB29F2D"/>
    <w:rsid w:val="4BB33351"/>
    <w:rsid w:val="4BB3A007"/>
    <w:rsid w:val="4BB3C921"/>
    <w:rsid w:val="4BB3D675"/>
    <w:rsid w:val="4BB8F2F8"/>
    <w:rsid w:val="4BB98F45"/>
    <w:rsid w:val="4BB9CB3E"/>
    <w:rsid w:val="4BBA1FE6"/>
    <w:rsid w:val="4BBB804D"/>
    <w:rsid w:val="4BBE0BEC"/>
    <w:rsid w:val="4BC0908C"/>
    <w:rsid w:val="4BC09216"/>
    <w:rsid w:val="4BC271A6"/>
    <w:rsid w:val="4BC2D3E4"/>
    <w:rsid w:val="4BC3047E"/>
    <w:rsid w:val="4BC33373"/>
    <w:rsid w:val="4BC391ED"/>
    <w:rsid w:val="4BC701FE"/>
    <w:rsid w:val="4BC7332B"/>
    <w:rsid w:val="4BC8B1BF"/>
    <w:rsid w:val="4BCA7C7D"/>
    <w:rsid w:val="4BCD001C"/>
    <w:rsid w:val="4BCF33AE"/>
    <w:rsid w:val="4BD002AB"/>
    <w:rsid w:val="4BD326E4"/>
    <w:rsid w:val="4BD331A6"/>
    <w:rsid w:val="4BD41B0C"/>
    <w:rsid w:val="4BD4C542"/>
    <w:rsid w:val="4BD4D63C"/>
    <w:rsid w:val="4BD4E99C"/>
    <w:rsid w:val="4BD63B02"/>
    <w:rsid w:val="4BD69DB1"/>
    <w:rsid w:val="4BD7AA9F"/>
    <w:rsid w:val="4BD8EAFE"/>
    <w:rsid w:val="4BDE3876"/>
    <w:rsid w:val="4BDF505E"/>
    <w:rsid w:val="4BDF984A"/>
    <w:rsid w:val="4BDFC8C2"/>
    <w:rsid w:val="4BE0146D"/>
    <w:rsid w:val="4BE01B77"/>
    <w:rsid w:val="4BE0FF23"/>
    <w:rsid w:val="4BE2DC58"/>
    <w:rsid w:val="4BE5A4A2"/>
    <w:rsid w:val="4BE5C079"/>
    <w:rsid w:val="4BE6351A"/>
    <w:rsid w:val="4BE6A70C"/>
    <w:rsid w:val="4BE6B09F"/>
    <w:rsid w:val="4BE70A78"/>
    <w:rsid w:val="4BEB9A70"/>
    <w:rsid w:val="4BEBA85C"/>
    <w:rsid w:val="4BEC0DDD"/>
    <w:rsid w:val="4BEDEA6D"/>
    <w:rsid w:val="4BEF13A9"/>
    <w:rsid w:val="4BEF6D46"/>
    <w:rsid w:val="4BF19413"/>
    <w:rsid w:val="4BF311A9"/>
    <w:rsid w:val="4BF3A3B8"/>
    <w:rsid w:val="4BF46D6D"/>
    <w:rsid w:val="4BF4836E"/>
    <w:rsid w:val="4BF4A3F6"/>
    <w:rsid w:val="4BF61E65"/>
    <w:rsid w:val="4BF79E72"/>
    <w:rsid w:val="4BF8B4EF"/>
    <w:rsid w:val="4BF923D4"/>
    <w:rsid w:val="4BF9CD9E"/>
    <w:rsid w:val="4BF9CEEA"/>
    <w:rsid w:val="4BFA67BB"/>
    <w:rsid w:val="4BFA9BB8"/>
    <w:rsid w:val="4BFADA89"/>
    <w:rsid w:val="4BFB133C"/>
    <w:rsid w:val="4BFBD7C1"/>
    <w:rsid w:val="4BFBF2CE"/>
    <w:rsid w:val="4BFC416F"/>
    <w:rsid w:val="4BFCD0F8"/>
    <w:rsid w:val="4BFCFA4F"/>
    <w:rsid w:val="4BFD7EDC"/>
    <w:rsid w:val="4BFDC950"/>
    <w:rsid w:val="4BFEB430"/>
    <w:rsid w:val="4BFF8FB6"/>
    <w:rsid w:val="4C00F150"/>
    <w:rsid w:val="4C03394D"/>
    <w:rsid w:val="4C04351C"/>
    <w:rsid w:val="4C0A1F9A"/>
    <w:rsid w:val="4C0ADE9E"/>
    <w:rsid w:val="4C0B6F23"/>
    <w:rsid w:val="4C0BA466"/>
    <w:rsid w:val="4C0C0990"/>
    <w:rsid w:val="4C0D1F1A"/>
    <w:rsid w:val="4C0DA4CA"/>
    <w:rsid w:val="4C0F03BB"/>
    <w:rsid w:val="4C1020A9"/>
    <w:rsid w:val="4C103156"/>
    <w:rsid w:val="4C1218B7"/>
    <w:rsid w:val="4C125BB5"/>
    <w:rsid w:val="4C12E2B1"/>
    <w:rsid w:val="4C13798F"/>
    <w:rsid w:val="4C17DD9D"/>
    <w:rsid w:val="4C18EF88"/>
    <w:rsid w:val="4C194C1C"/>
    <w:rsid w:val="4C198343"/>
    <w:rsid w:val="4C198359"/>
    <w:rsid w:val="4C1A80EA"/>
    <w:rsid w:val="4C1AAD86"/>
    <w:rsid w:val="4C1CF538"/>
    <w:rsid w:val="4C1F0C91"/>
    <w:rsid w:val="4C1FC4CC"/>
    <w:rsid w:val="4C2016E1"/>
    <w:rsid w:val="4C21B5F5"/>
    <w:rsid w:val="4C22CF2A"/>
    <w:rsid w:val="4C23ED5F"/>
    <w:rsid w:val="4C2613C7"/>
    <w:rsid w:val="4C28EFC9"/>
    <w:rsid w:val="4C293636"/>
    <w:rsid w:val="4C29735F"/>
    <w:rsid w:val="4C2AA64B"/>
    <w:rsid w:val="4C2AB4F7"/>
    <w:rsid w:val="4C2B042C"/>
    <w:rsid w:val="4C2E2DB1"/>
    <w:rsid w:val="4C2E6D22"/>
    <w:rsid w:val="4C31596F"/>
    <w:rsid w:val="4C336173"/>
    <w:rsid w:val="4C350EB6"/>
    <w:rsid w:val="4C3B12DD"/>
    <w:rsid w:val="4C3B653D"/>
    <w:rsid w:val="4C3DE4C4"/>
    <w:rsid w:val="4C3E7D01"/>
    <w:rsid w:val="4C41904E"/>
    <w:rsid w:val="4C41B43A"/>
    <w:rsid w:val="4C42AC56"/>
    <w:rsid w:val="4C45663D"/>
    <w:rsid w:val="4C46475B"/>
    <w:rsid w:val="4C48B007"/>
    <w:rsid w:val="4C48BE4D"/>
    <w:rsid w:val="4C4ADC83"/>
    <w:rsid w:val="4C4B2650"/>
    <w:rsid w:val="4C4C869F"/>
    <w:rsid w:val="4C4D1208"/>
    <w:rsid w:val="4C4D5BB0"/>
    <w:rsid w:val="4C4DB609"/>
    <w:rsid w:val="4C4DEAC2"/>
    <w:rsid w:val="4C4FB4B8"/>
    <w:rsid w:val="4C4FCC16"/>
    <w:rsid w:val="4C503E5F"/>
    <w:rsid w:val="4C51BA52"/>
    <w:rsid w:val="4C52A128"/>
    <w:rsid w:val="4C52BA8E"/>
    <w:rsid w:val="4C52C406"/>
    <w:rsid w:val="4C551696"/>
    <w:rsid w:val="4C55F197"/>
    <w:rsid w:val="4C56ABA9"/>
    <w:rsid w:val="4C56C273"/>
    <w:rsid w:val="4C5AE57A"/>
    <w:rsid w:val="4C5C9ED3"/>
    <w:rsid w:val="4C5CE550"/>
    <w:rsid w:val="4C5D0DD2"/>
    <w:rsid w:val="4C5F2ECF"/>
    <w:rsid w:val="4C5F70D0"/>
    <w:rsid w:val="4C61C384"/>
    <w:rsid w:val="4C626AD6"/>
    <w:rsid w:val="4C62EC00"/>
    <w:rsid w:val="4C6464A5"/>
    <w:rsid w:val="4C655D31"/>
    <w:rsid w:val="4C65747C"/>
    <w:rsid w:val="4C68F467"/>
    <w:rsid w:val="4C6A4BA1"/>
    <w:rsid w:val="4C6D8282"/>
    <w:rsid w:val="4C6F8FC0"/>
    <w:rsid w:val="4C704BF4"/>
    <w:rsid w:val="4C70ADBC"/>
    <w:rsid w:val="4C737686"/>
    <w:rsid w:val="4C759EB7"/>
    <w:rsid w:val="4C78E079"/>
    <w:rsid w:val="4C795EEF"/>
    <w:rsid w:val="4C797220"/>
    <w:rsid w:val="4C7AED17"/>
    <w:rsid w:val="4C7E0243"/>
    <w:rsid w:val="4C7F76D8"/>
    <w:rsid w:val="4C7F8C29"/>
    <w:rsid w:val="4C813A38"/>
    <w:rsid w:val="4C81D66C"/>
    <w:rsid w:val="4C81F636"/>
    <w:rsid w:val="4C8238E1"/>
    <w:rsid w:val="4C83B05E"/>
    <w:rsid w:val="4C83E881"/>
    <w:rsid w:val="4C840661"/>
    <w:rsid w:val="4C87DEB1"/>
    <w:rsid w:val="4C88CE1B"/>
    <w:rsid w:val="4C89B349"/>
    <w:rsid w:val="4C8B1253"/>
    <w:rsid w:val="4C8B316B"/>
    <w:rsid w:val="4C8CE1A5"/>
    <w:rsid w:val="4C8E5043"/>
    <w:rsid w:val="4C8E7E2E"/>
    <w:rsid w:val="4C8EE1D8"/>
    <w:rsid w:val="4C8FEF11"/>
    <w:rsid w:val="4C902D98"/>
    <w:rsid w:val="4C90822F"/>
    <w:rsid w:val="4C920212"/>
    <w:rsid w:val="4C94C72F"/>
    <w:rsid w:val="4C956307"/>
    <w:rsid w:val="4C9565D1"/>
    <w:rsid w:val="4C95E8B2"/>
    <w:rsid w:val="4C977EAF"/>
    <w:rsid w:val="4C989C9C"/>
    <w:rsid w:val="4C98C56A"/>
    <w:rsid w:val="4C997BD2"/>
    <w:rsid w:val="4C9C54F7"/>
    <w:rsid w:val="4C9E81AB"/>
    <w:rsid w:val="4C9F5EE0"/>
    <w:rsid w:val="4C9F8AF0"/>
    <w:rsid w:val="4CA02219"/>
    <w:rsid w:val="4CA0F04D"/>
    <w:rsid w:val="4CA293E6"/>
    <w:rsid w:val="4CA2C8F1"/>
    <w:rsid w:val="4CA3AD4A"/>
    <w:rsid w:val="4CA3F3B6"/>
    <w:rsid w:val="4CA764D3"/>
    <w:rsid w:val="4CA8E06A"/>
    <w:rsid w:val="4CA94547"/>
    <w:rsid w:val="4CAA2BC3"/>
    <w:rsid w:val="4CAA788A"/>
    <w:rsid w:val="4CAAE4A8"/>
    <w:rsid w:val="4CAB2BB3"/>
    <w:rsid w:val="4CAB558F"/>
    <w:rsid w:val="4CAB6638"/>
    <w:rsid w:val="4CAC401C"/>
    <w:rsid w:val="4CAE56BE"/>
    <w:rsid w:val="4CAE6C1D"/>
    <w:rsid w:val="4CAEBF2E"/>
    <w:rsid w:val="4CAFA00F"/>
    <w:rsid w:val="4CB20977"/>
    <w:rsid w:val="4CB7D434"/>
    <w:rsid w:val="4CB97BB9"/>
    <w:rsid w:val="4CB9F35A"/>
    <w:rsid w:val="4CBA2388"/>
    <w:rsid w:val="4CBA4905"/>
    <w:rsid w:val="4CBBAA1C"/>
    <w:rsid w:val="4CBBB70D"/>
    <w:rsid w:val="4CBBE9D2"/>
    <w:rsid w:val="4CBD1CF0"/>
    <w:rsid w:val="4CBE540B"/>
    <w:rsid w:val="4CC0F550"/>
    <w:rsid w:val="4CC14B07"/>
    <w:rsid w:val="4CC1A91A"/>
    <w:rsid w:val="4CC1BDF3"/>
    <w:rsid w:val="4CC32D87"/>
    <w:rsid w:val="4CC407F2"/>
    <w:rsid w:val="4CC7D423"/>
    <w:rsid w:val="4CC93A49"/>
    <w:rsid w:val="4CCC0918"/>
    <w:rsid w:val="4CCE2A8C"/>
    <w:rsid w:val="4CCE86AD"/>
    <w:rsid w:val="4CCFBFC0"/>
    <w:rsid w:val="4CCFE81C"/>
    <w:rsid w:val="4CD1910E"/>
    <w:rsid w:val="4CD30A95"/>
    <w:rsid w:val="4CD37EE9"/>
    <w:rsid w:val="4CDA37D8"/>
    <w:rsid w:val="4CDB1A17"/>
    <w:rsid w:val="4CDB98B0"/>
    <w:rsid w:val="4CDE580A"/>
    <w:rsid w:val="4CE19ED0"/>
    <w:rsid w:val="4CE1BD13"/>
    <w:rsid w:val="4CE21D5D"/>
    <w:rsid w:val="4CE256D3"/>
    <w:rsid w:val="4CE25F23"/>
    <w:rsid w:val="4CE2DD62"/>
    <w:rsid w:val="4CE35FBB"/>
    <w:rsid w:val="4CE388D2"/>
    <w:rsid w:val="4CE41D09"/>
    <w:rsid w:val="4CE62F7B"/>
    <w:rsid w:val="4CE69977"/>
    <w:rsid w:val="4CE72116"/>
    <w:rsid w:val="4CE7A036"/>
    <w:rsid w:val="4CE7DD3C"/>
    <w:rsid w:val="4CEBC0C7"/>
    <w:rsid w:val="4CEC25CD"/>
    <w:rsid w:val="4CEC50A5"/>
    <w:rsid w:val="4CEEBFE2"/>
    <w:rsid w:val="4CF30D74"/>
    <w:rsid w:val="4CF3920A"/>
    <w:rsid w:val="4CF4A41E"/>
    <w:rsid w:val="4CF6B836"/>
    <w:rsid w:val="4CF8D91C"/>
    <w:rsid w:val="4CF8DCE6"/>
    <w:rsid w:val="4CF8FD04"/>
    <w:rsid w:val="4CF9BAC3"/>
    <w:rsid w:val="4D005CA3"/>
    <w:rsid w:val="4D00756E"/>
    <w:rsid w:val="4D014B57"/>
    <w:rsid w:val="4D014F77"/>
    <w:rsid w:val="4D01D956"/>
    <w:rsid w:val="4D026EA8"/>
    <w:rsid w:val="4D02A69B"/>
    <w:rsid w:val="4D02B63A"/>
    <w:rsid w:val="4D02C33E"/>
    <w:rsid w:val="4D04B239"/>
    <w:rsid w:val="4D050C48"/>
    <w:rsid w:val="4D05D9A1"/>
    <w:rsid w:val="4D08CBBD"/>
    <w:rsid w:val="4D093541"/>
    <w:rsid w:val="4D0A6576"/>
    <w:rsid w:val="4D0BCC04"/>
    <w:rsid w:val="4D0C64FF"/>
    <w:rsid w:val="4D0C9D13"/>
    <w:rsid w:val="4D0D8EB3"/>
    <w:rsid w:val="4D0DE223"/>
    <w:rsid w:val="4D10EC43"/>
    <w:rsid w:val="4D11E884"/>
    <w:rsid w:val="4D134864"/>
    <w:rsid w:val="4D1402D4"/>
    <w:rsid w:val="4D15AC0D"/>
    <w:rsid w:val="4D16C598"/>
    <w:rsid w:val="4D17AB1F"/>
    <w:rsid w:val="4D19E8F2"/>
    <w:rsid w:val="4D1A3120"/>
    <w:rsid w:val="4D1AD80E"/>
    <w:rsid w:val="4D1CE446"/>
    <w:rsid w:val="4D20D4CF"/>
    <w:rsid w:val="4D20F5A1"/>
    <w:rsid w:val="4D2199C2"/>
    <w:rsid w:val="4D23C3D6"/>
    <w:rsid w:val="4D2425AC"/>
    <w:rsid w:val="4D25879C"/>
    <w:rsid w:val="4D25B2CB"/>
    <w:rsid w:val="4D26EBD3"/>
    <w:rsid w:val="4D27E508"/>
    <w:rsid w:val="4D289CC6"/>
    <w:rsid w:val="4D29E379"/>
    <w:rsid w:val="4D2A0F93"/>
    <w:rsid w:val="4D2A1A2D"/>
    <w:rsid w:val="4D2A4C58"/>
    <w:rsid w:val="4D2B4C16"/>
    <w:rsid w:val="4D2BAF28"/>
    <w:rsid w:val="4D2ED5D0"/>
    <w:rsid w:val="4D2F7E06"/>
    <w:rsid w:val="4D2FB3D9"/>
    <w:rsid w:val="4D3304B0"/>
    <w:rsid w:val="4D33C4EC"/>
    <w:rsid w:val="4D377894"/>
    <w:rsid w:val="4D378B4D"/>
    <w:rsid w:val="4D378E4F"/>
    <w:rsid w:val="4D3A17F7"/>
    <w:rsid w:val="4D3C5F0D"/>
    <w:rsid w:val="4D3CD61E"/>
    <w:rsid w:val="4D3D45FF"/>
    <w:rsid w:val="4D3F26C4"/>
    <w:rsid w:val="4D3FE10E"/>
    <w:rsid w:val="4D417672"/>
    <w:rsid w:val="4D419EC2"/>
    <w:rsid w:val="4D42544A"/>
    <w:rsid w:val="4D434A69"/>
    <w:rsid w:val="4D44A516"/>
    <w:rsid w:val="4D459A6E"/>
    <w:rsid w:val="4D478EF3"/>
    <w:rsid w:val="4D483D52"/>
    <w:rsid w:val="4D484028"/>
    <w:rsid w:val="4D49045B"/>
    <w:rsid w:val="4D495BE2"/>
    <w:rsid w:val="4D4C4CD6"/>
    <w:rsid w:val="4D4CD781"/>
    <w:rsid w:val="4D4D2021"/>
    <w:rsid w:val="4D4E92D2"/>
    <w:rsid w:val="4D51076D"/>
    <w:rsid w:val="4D5256F4"/>
    <w:rsid w:val="4D541FCD"/>
    <w:rsid w:val="4D551746"/>
    <w:rsid w:val="4D566ADA"/>
    <w:rsid w:val="4D59CC03"/>
    <w:rsid w:val="4D5CAEAE"/>
    <w:rsid w:val="4D5FBA1B"/>
    <w:rsid w:val="4D63D784"/>
    <w:rsid w:val="4D6628DB"/>
    <w:rsid w:val="4D66C1D5"/>
    <w:rsid w:val="4D67CD74"/>
    <w:rsid w:val="4D67EF5A"/>
    <w:rsid w:val="4D684490"/>
    <w:rsid w:val="4D68DD2A"/>
    <w:rsid w:val="4D690599"/>
    <w:rsid w:val="4D6911C3"/>
    <w:rsid w:val="4D6C87C8"/>
    <w:rsid w:val="4D6C9DD8"/>
    <w:rsid w:val="4D6CE117"/>
    <w:rsid w:val="4D6DA1B6"/>
    <w:rsid w:val="4D6E7A82"/>
    <w:rsid w:val="4D712B5F"/>
    <w:rsid w:val="4D71C78B"/>
    <w:rsid w:val="4D72D437"/>
    <w:rsid w:val="4D73A363"/>
    <w:rsid w:val="4D7549C9"/>
    <w:rsid w:val="4D757017"/>
    <w:rsid w:val="4D757766"/>
    <w:rsid w:val="4D75E36B"/>
    <w:rsid w:val="4D75F33F"/>
    <w:rsid w:val="4D7633FE"/>
    <w:rsid w:val="4D7666E4"/>
    <w:rsid w:val="4D76C512"/>
    <w:rsid w:val="4D772F7E"/>
    <w:rsid w:val="4D78196B"/>
    <w:rsid w:val="4D78A174"/>
    <w:rsid w:val="4D7BEBD8"/>
    <w:rsid w:val="4D802391"/>
    <w:rsid w:val="4D808E00"/>
    <w:rsid w:val="4D815338"/>
    <w:rsid w:val="4D839B13"/>
    <w:rsid w:val="4D8465C5"/>
    <w:rsid w:val="4D847622"/>
    <w:rsid w:val="4D8476C8"/>
    <w:rsid w:val="4D852E16"/>
    <w:rsid w:val="4D899ED7"/>
    <w:rsid w:val="4D89EADA"/>
    <w:rsid w:val="4D8DA427"/>
    <w:rsid w:val="4D8E2F73"/>
    <w:rsid w:val="4D913FA2"/>
    <w:rsid w:val="4D940693"/>
    <w:rsid w:val="4D94300A"/>
    <w:rsid w:val="4D94E378"/>
    <w:rsid w:val="4D96434C"/>
    <w:rsid w:val="4D97C32F"/>
    <w:rsid w:val="4D98FEFF"/>
    <w:rsid w:val="4D999D08"/>
    <w:rsid w:val="4D9B079D"/>
    <w:rsid w:val="4D9B5F10"/>
    <w:rsid w:val="4D9CBE30"/>
    <w:rsid w:val="4D9E2166"/>
    <w:rsid w:val="4D9EFE62"/>
    <w:rsid w:val="4DA13EB1"/>
    <w:rsid w:val="4DA1FCBC"/>
    <w:rsid w:val="4DA1FCE1"/>
    <w:rsid w:val="4DA37296"/>
    <w:rsid w:val="4DA38326"/>
    <w:rsid w:val="4DA4FBA0"/>
    <w:rsid w:val="4DA58493"/>
    <w:rsid w:val="4DA5C701"/>
    <w:rsid w:val="4DA86367"/>
    <w:rsid w:val="4DA8F34C"/>
    <w:rsid w:val="4DAB535A"/>
    <w:rsid w:val="4DAC4406"/>
    <w:rsid w:val="4DACBFA7"/>
    <w:rsid w:val="4DACE7F1"/>
    <w:rsid w:val="4DAF9774"/>
    <w:rsid w:val="4DB08C45"/>
    <w:rsid w:val="4DB2865F"/>
    <w:rsid w:val="4DB45956"/>
    <w:rsid w:val="4DB47AC9"/>
    <w:rsid w:val="4DB74CFA"/>
    <w:rsid w:val="4DB7EAE1"/>
    <w:rsid w:val="4DB99F0A"/>
    <w:rsid w:val="4DBA83AF"/>
    <w:rsid w:val="4DBC06AD"/>
    <w:rsid w:val="4DBC3D5E"/>
    <w:rsid w:val="4DBEA86E"/>
    <w:rsid w:val="4DBF494D"/>
    <w:rsid w:val="4DBFC0CE"/>
    <w:rsid w:val="4DBFC311"/>
    <w:rsid w:val="4DC427BC"/>
    <w:rsid w:val="4DC5A701"/>
    <w:rsid w:val="4DC5F5F5"/>
    <w:rsid w:val="4DC6AE28"/>
    <w:rsid w:val="4DC6FDFE"/>
    <w:rsid w:val="4DC79E13"/>
    <w:rsid w:val="4DC8DC41"/>
    <w:rsid w:val="4DC9EB14"/>
    <w:rsid w:val="4DCA58EA"/>
    <w:rsid w:val="4DCBBB2F"/>
    <w:rsid w:val="4DCBCFD8"/>
    <w:rsid w:val="4DD1712D"/>
    <w:rsid w:val="4DD188FC"/>
    <w:rsid w:val="4DD369AE"/>
    <w:rsid w:val="4DD55DEC"/>
    <w:rsid w:val="4DD72AC8"/>
    <w:rsid w:val="4DD7CA9F"/>
    <w:rsid w:val="4DD846D4"/>
    <w:rsid w:val="4DDAADAF"/>
    <w:rsid w:val="4DDB4FB7"/>
    <w:rsid w:val="4DDB5090"/>
    <w:rsid w:val="4DDBB57D"/>
    <w:rsid w:val="4DDE85DF"/>
    <w:rsid w:val="4DDEE9A8"/>
    <w:rsid w:val="4DDFC26D"/>
    <w:rsid w:val="4DE0D899"/>
    <w:rsid w:val="4DE13EFC"/>
    <w:rsid w:val="4DE4AC57"/>
    <w:rsid w:val="4DEBBE2C"/>
    <w:rsid w:val="4DEC1BB6"/>
    <w:rsid w:val="4DEC319E"/>
    <w:rsid w:val="4DECC65C"/>
    <w:rsid w:val="4DED4299"/>
    <w:rsid w:val="4DED5BC3"/>
    <w:rsid w:val="4DED6DDD"/>
    <w:rsid w:val="4DED7FCB"/>
    <w:rsid w:val="4DEE8AEF"/>
    <w:rsid w:val="4DF0BC2C"/>
    <w:rsid w:val="4DF11EE9"/>
    <w:rsid w:val="4DF1444F"/>
    <w:rsid w:val="4DF2803D"/>
    <w:rsid w:val="4DF2AA1C"/>
    <w:rsid w:val="4DF34777"/>
    <w:rsid w:val="4DF3F536"/>
    <w:rsid w:val="4DF51955"/>
    <w:rsid w:val="4DF6401C"/>
    <w:rsid w:val="4DF80AB7"/>
    <w:rsid w:val="4DF9D80D"/>
    <w:rsid w:val="4DFCFA0C"/>
    <w:rsid w:val="4DFE7799"/>
    <w:rsid w:val="4DFEDBE4"/>
    <w:rsid w:val="4DFEDD01"/>
    <w:rsid w:val="4E002CDE"/>
    <w:rsid w:val="4E00C908"/>
    <w:rsid w:val="4E00F085"/>
    <w:rsid w:val="4E01C842"/>
    <w:rsid w:val="4E03A386"/>
    <w:rsid w:val="4E0416D1"/>
    <w:rsid w:val="4E046584"/>
    <w:rsid w:val="4E04F3A9"/>
    <w:rsid w:val="4E0AF84A"/>
    <w:rsid w:val="4E0B4CF9"/>
    <w:rsid w:val="4E0D6C75"/>
    <w:rsid w:val="4E0EA30E"/>
    <w:rsid w:val="4E0EDD60"/>
    <w:rsid w:val="4E105C48"/>
    <w:rsid w:val="4E107797"/>
    <w:rsid w:val="4E11AE10"/>
    <w:rsid w:val="4E11DF77"/>
    <w:rsid w:val="4E122B19"/>
    <w:rsid w:val="4E15B11D"/>
    <w:rsid w:val="4E165921"/>
    <w:rsid w:val="4E167736"/>
    <w:rsid w:val="4E197710"/>
    <w:rsid w:val="4E1A160F"/>
    <w:rsid w:val="4E1A7BAC"/>
    <w:rsid w:val="4E1A8E80"/>
    <w:rsid w:val="4E1B5199"/>
    <w:rsid w:val="4E1C4F0B"/>
    <w:rsid w:val="4E1E14DE"/>
    <w:rsid w:val="4E202E05"/>
    <w:rsid w:val="4E222CBF"/>
    <w:rsid w:val="4E224B26"/>
    <w:rsid w:val="4E260B2F"/>
    <w:rsid w:val="4E271715"/>
    <w:rsid w:val="4E28087C"/>
    <w:rsid w:val="4E287C98"/>
    <w:rsid w:val="4E295759"/>
    <w:rsid w:val="4E296D28"/>
    <w:rsid w:val="4E2A31D3"/>
    <w:rsid w:val="4E2BE6CC"/>
    <w:rsid w:val="4E2C165D"/>
    <w:rsid w:val="4E2C8520"/>
    <w:rsid w:val="4E2D8981"/>
    <w:rsid w:val="4E325BE7"/>
    <w:rsid w:val="4E335C4C"/>
    <w:rsid w:val="4E34547F"/>
    <w:rsid w:val="4E34AE83"/>
    <w:rsid w:val="4E362409"/>
    <w:rsid w:val="4E365115"/>
    <w:rsid w:val="4E36DA77"/>
    <w:rsid w:val="4E3840EC"/>
    <w:rsid w:val="4E38C6E2"/>
    <w:rsid w:val="4E394E09"/>
    <w:rsid w:val="4E3C043B"/>
    <w:rsid w:val="4E3E4D2C"/>
    <w:rsid w:val="4E3EBBB7"/>
    <w:rsid w:val="4E3EC2A8"/>
    <w:rsid w:val="4E3F354E"/>
    <w:rsid w:val="4E3F55E5"/>
    <w:rsid w:val="4E41F9D7"/>
    <w:rsid w:val="4E42A6D8"/>
    <w:rsid w:val="4E457213"/>
    <w:rsid w:val="4E4922ED"/>
    <w:rsid w:val="4E493F26"/>
    <w:rsid w:val="4E495161"/>
    <w:rsid w:val="4E4B8EFA"/>
    <w:rsid w:val="4E4D34CA"/>
    <w:rsid w:val="4E4EA950"/>
    <w:rsid w:val="4E4EEFC4"/>
    <w:rsid w:val="4E4F8D5E"/>
    <w:rsid w:val="4E50A4C9"/>
    <w:rsid w:val="4E526D27"/>
    <w:rsid w:val="4E527CE5"/>
    <w:rsid w:val="4E53145B"/>
    <w:rsid w:val="4E53414A"/>
    <w:rsid w:val="4E537E5D"/>
    <w:rsid w:val="4E54A49E"/>
    <w:rsid w:val="4E570206"/>
    <w:rsid w:val="4E5766C7"/>
    <w:rsid w:val="4E58A663"/>
    <w:rsid w:val="4E59E864"/>
    <w:rsid w:val="4E5B369B"/>
    <w:rsid w:val="4E5B761F"/>
    <w:rsid w:val="4E5B838C"/>
    <w:rsid w:val="4E5CE098"/>
    <w:rsid w:val="4E5CE2E5"/>
    <w:rsid w:val="4E5ED2D4"/>
    <w:rsid w:val="4E60A38A"/>
    <w:rsid w:val="4E657BDA"/>
    <w:rsid w:val="4E675434"/>
    <w:rsid w:val="4E688DA6"/>
    <w:rsid w:val="4E690792"/>
    <w:rsid w:val="4E697F5A"/>
    <w:rsid w:val="4E6B9021"/>
    <w:rsid w:val="4E6C021A"/>
    <w:rsid w:val="4E6D7097"/>
    <w:rsid w:val="4E6E6089"/>
    <w:rsid w:val="4E6E696D"/>
    <w:rsid w:val="4E6EC052"/>
    <w:rsid w:val="4E6F6A48"/>
    <w:rsid w:val="4E724E74"/>
    <w:rsid w:val="4E733F9C"/>
    <w:rsid w:val="4E7408C0"/>
    <w:rsid w:val="4E76E090"/>
    <w:rsid w:val="4E7AA770"/>
    <w:rsid w:val="4E7AEB4B"/>
    <w:rsid w:val="4E7B00CC"/>
    <w:rsid w:val="4E7B1DE0"/>
    <w:rsid w:val="4E7B4FF3"/>
    <w:rsid w:val="4E7BCD71"/>
    <w:rsid w:val="4E7BD260"/>
    <w:rsid w:val="4E7D6098"/>
    <w:rsid w:val="4E7DEB01"/>
    <w:rsid w:val="4E7E01B2"/>
    <w:rsid w:val="4E7E1754"/>
    <w:rsid w:val="4E80A836"/>
    <w:rsid w:val="4E826334"/>
    <w:rsid w:val="4E85B8A1"/>
    <w:rsid w:val="4E8868F5"/>
    <w:rsid w:val="4E892BF2"/>
    <w:rsid w:val="4E89C71E"/>
    <w:rsid w:val="4E8BDF92"/>
    <w:rsid w:val="4E8C502E"/>
    <w:rsid w:val="4E8D383A"/>
    <w:rsid w:val="4E8E0445"/>
    <w:rsid w:val="4E8F46A2"/>
    <w:rsid w:val="4E90ECAD"/>
    <w:rsid w:val="4E93C188"/>
    <w:rsid w:val="4E94D793"/>
    <w:rsid w:val="4E953627"/>
    <w:rsid w:val="4E9706C8"/>
    <w:rsid w:val="4E988A33"/>
    <w:rsid w:val="4E991950"/>
    <w:rsid w:val="4E9B4050"/>
    <w:rsid w:val="4E9C90BD"/>
    <w:rsid w:val="4E9D065E"/>
    <w:rsid w:val="4E9D651B"/>
    <w:rsid w:val="4E9FA4F6"/>
    <w:rsid w:val="4EA04E68"/>
    <w:rsid w:val="4EA097D6"/>
    <w:rsid w:val="4EA1179B"/>
    <w:rsid w:val="4EA24700"/>
    <w:rsid w:val="4EA297BE"/>
    <w:rsid w:val="4EA2BD7C"/>
    <w:rsid w:val="4EA5574B"/>
    <w:rsid w:val="4EA95554"/>
    <w:rsid w:val="4EA9B818"/>
    <w:rsid w:val="4EA9D960"/>
    <w:rsid w:val="4EAD6C25"/>
    <w:rsid w:val="4EAE16BC"/>
    <w:rsid w:val="4EAEA09C"/>
    <w:rsid w:val="4EB06563"/>
    <w:rsid w:val="4EB0ABC3"/>
    <w:rsid w:val="4EB0B65B"/>
    <w:rsid w:val="4EB3585B"/>
    <w:rsid w:val="4EB3C1A7"/>
    <w:rsid w:val="4EB3DC3A"/>
    <w:rsid w:val="4EB6FB45"/>
    <w:rsid w:val="4EB89687"/>
    <w:rsid w:val="4EB89E5B"/>
    <w:rsid w:val="4EB8D061"/>
    <w:rsid w:val="4EB94818"/>
    <w:rsid w:val="4EBA6A30"/>
    <w:rsid w:val="4EBBE03F"/>
    <w:rsid w:val="4EBBFEB0"/>
    <w:rsid w:val="4EBD3FEB"/>
    <w:rsid w:val="4EBF1FB3"/>
    <w:rsid w:val="4EC14107"/>
    <w:rsid w:val="4EC313AE"/>
    <w:rsid w:val="4EC56520"/>
    <w:rsid w:val="4EC5C7DB"/>
    <w:rsid w:val="4EC74C48"/>
    <w:rsid w:val="4EC9311F"/>
    <w:rsid w:val="4EC97558"/>
    <w:rsid w:val="4ECB361C"/>
    <w:rsid w:val="4ECCCFEE"/>
    <w:rsid w:val="4ECDC241"/>
    <w:rsid w:val="4ECDD6D4"/>
    <w:rsid w:val="4ECE3546"/>
    <w:rsid w:val="4ECEA0F8"/>
    <w:rsid w:val="4ECED18B"/>
    <w:rsid w:val="4ED0DE62"/>
    <w:rsid w:val="4ED15D3A"/>
    <w:rsid w:val="4ED17641"/>
    <w:rsid w:val="4ED18043"/>
    <w:rsid w:val="4ED36381"/>
    <w:rsid w:val="4ED639D4"/>
    <w:rsid w:val="4ED69A02"/>
    <w:rsid w:val="4ED76012"/>
    <w:rsid w:val="4ED947F3"/>
    <w:rsid w:val="4ED9CC22"/>
    <w:rsid w:val="4EDB6ADB"/>
    <w:rsid w:val="4EDC786A"/>
    <w:rsid w:val="4EDC7D52"/>
    <w:rsid w:val="4EDF2080"/>
    <w:rsid w:val="4EE09BBC"/>
    <w:rsid w:val="4EE276F8"/>
    <w:rsid w:val="4EE414F7"/>
    <w:rsid w:val="4EE44243"/>
    <w:rsid w:val="4EE492C6"/>
    <w:rsid w:val="4EE63A2D"/>
    <w:rsid w:val="4EE6770A"/>
    <w:rsid w:val="4EE72607"/>
    <w:rsid w:val="4EE7F1DB"/>
    <w:rsid w:val="4EE852A5"/>
    <w:rsid w:val="4EEC5FE0"/>
    <w:rsid w:val="4EED65DC"/>
    <w:rsid w:val="4EEDCFFA"/>
    <w:rsid w:val="4EEEBDD1"/>
    <w:rsid w:val="4EEF2DC6"/>
    <w:rsid w:val="4EEF9407"/>
    <w:rsid w:val="4EF09C53"/>
    <w:rsid w:val="4EF0E0A4"/>
    <w:rsid w:val="4EF17584"/>
    <w:rsid w:val="4EF2884D"/>
    <w:rsid w:val="4EF2ABAB"/>
    <w:rsid w:val="4EF3EA22"/>
    <w:rsid w:val="4EF548A3"/>
    <w:rsid w:val="4EF64867"/>
    <w:rsid w:val="4EF65486"/>
    <w:rsid w:val="4EF6C67C"/>
    <w:rsid w:val="4EF71618"/>
    <w:rsid w:val="4EF74249"/>
    <w:rsid w:val="4EF92138"/>
    <w:rsid w:val="4EFD206B"/>
    <w:rsid w:val="4F02E489"/>
    <w:rsid w:val="4F03ACE3"/>
    <w:rsid w:val="4F04D5FA"/>
    <w:rsid w:val="4F051CD3"/>
    <w:rsid w:val="4F08E237"/>
    <w:rsid w:val="4F092E84"/>
    <w:rsid w:val="4F095845"/>
    <w:rsid w:val="4F09AFAA"/>
    <w:rsid w:val="4F0FFB4C"/>
    <w:rsid w:val="4F0FFE70"/>
    <w:rsid w:val="4F100749"/>
    <w:rsid w:val="4F1131EF"/>
    <w:rsid w:val="4F161DAB"/>
    <w:rsid w:val="4F16DF8B"/>
    <w:rsid w:val="4F17C4C3"/>
    <w:rsid w:val="4F1860C0"/>
    <w:rsid w:val="4F1AA875"/>
    <w:rsid w:val="4F1AFC74"/>
    <w:rsid w:val="4F1CCD5D"/>
    <w:rsid w:val="4F20F7C1"/>
    <w:rsid w:val="4F22367D"/>
    <w:rsid w:val="4F22B42E"/>
    <w:rsid w:val="4F22E50E"/>
    <w:rsid w:val="4F230964"/>
    <w:rsid w:val="4F23A48D"/>
    <w:rsid w:val="4F247A5A"/>
    <w:rsid w:val="4F256608"/>
    <w:rsid w:val="4F265DF8"/>
    <w:rsid w:val="4F26CD6C"/>
    <w:rsid w:val="4F273248"/>
    <w:rsid w:val="4F27E558"/>
    <w:rsid w:val="4F29EA3D"/>
    <w:rsid w:val="4F2AD079"/>
    <w:rsid w:val="4F2F9093"/>
    <w:rsid w:val="4F307337"/>
    <w:rsid w:val="4F319E60"/>
    <w:rsid w:val="4F31EB63"/>
    <w:rsid w:val="4F3274EA"/>
    <w:rsid w:val="4F33BBA7"/>
    <w:rsid w:val="4F34CEC1"/>
    <w:rsid w:val="4F35B8BE"/>
    <w:rsid w:val="4F373D36"/>
    <w:rsid w:val="4F3A3A7A"/>
    <w:rsid w:val="4F3B2D77"/>
    <w:rsid w:val="4F3BFDFB"/>
    <w:rsid w:val="4F3BFF76"/>
    <w:rsid w:val="4F3D2081"/>
    <w:rsid w:val="4F4017C5"/>
    <w:rsid w:val="4F4110D0"/>
    <w:rsid w:val="4F41CEBD"/>
    <w:rsid w:val="4F42DECF"/>
    <w:rsid w:val="4F435495"/>
    <w:rsid w:val="4F43CC3D"/>
    <w:rsid w:val="4F44EC76"/>
    <w:rsid w:val="4F4723FD"/>
    <w:rsid w:val="4F4B1C71"/>
    <w:rsid w:val="4F4E3DC1"/>
    <w:rsid w:val="4F560BA0"/>
    <w:rsid w:val="4F56261D"/>
    <w:rsid w:val="4F56FE43"/>
    <w:rsid w:val="4F595E6F"/>
    <w:rsid w:val="4F5A4D9E"/>
    <w:rsid w:val="4F5A6679"/>
    <w:rsid w:val="4F5AA2F4"/>
    <w:rsid w:val="4F5AF87D"/>
    <w:rsid w:val="4F5C972A"/>
    <w:rsid w:val="4F5D272A"/>
    <w:rsid w:val="4F5D5523"/>
    <w:rsid w:val="4F5DC1F6"/>
    <w:rsid w:val="4F5F5A55"/>
    <w:rsid w:val="4F61AEED"/>
    <w:rsid w:val="4F633264"/>
    <w:rsid w:val="4F656CC5"/>
    <w:rsid w:val="4F65850D"/>
    <w:rsid w:val="4F67C85E"/>
    <w:rsid w:val="4F68548A"/>
    <w:rsid w:val="4F69DDE8"/>
    <w:rsid w:val="4F69ED77"/>
    <w:rsid w:val="4F6AB390"/>
    <w:rsid w:val="4F6FECC6"/>
    <w:rsid w:val="4F712B2B"/>
    <w:rsid w:val="4F749009"/>
    <w:rsid w:val="4F7592F9"/>
    <w:rsid w:val="4F769A0F"/>
    <w:rsid w:val="4F76D816"/>
    <w:rsid w:val="4F773624"/>
    <w:rsid w:val="4F77ECC0"/>
    <w:rsid w:val="4F77FE10"/>
    <w:rsid w:val="4F795C6E"/>
    <w:rsid w:val="4F79F96F"/>
    <w:rsid w:val="4F7A28B7"/>
    <w:rsid w:val="4F7B66DC"/>
    <w:rsid w:val="4F7BC33B"/>
    <w:rsid w:val="4F7BFABB"/>
    <w:rsid w:val="4F7C8802"/>
    <w:rsid w:val="4F7EDD60"/>
    <w:rsid w:val="4F811477"/>
    <w:rsid w:val="4F828E84"/>
    <w:rsid w:val="4F82CB16"/>
    <w:rsid w:val="4F8489D5"/>
    <w:rsid w:val="4F879FB3"/>
    <w:rsid w:val="4F8C1A9B"/>
    <w:rsid w:val="4F8CAF8B"/>
    <w:rsid w:val="4F8CCE24"/>
    <w:rsid w:val="4F8CDA60"/>
    <w:rsid w:val="4F8D642A"/>
    <w:rsid w:val="4F8E1AF1"/>
    <w:rsid w:val="4F8F0BFD"/>
    <w:rsid w:val="4F8F9075"/>
    <w:rsid w:val="4F911B8F"/>
    <w:rsid w:val="4F928D30"/>
    <w:rsid w:val="4F930D68"/>
    <w:rsid w:val="4F93B22D"/>
    <w:rsid w:val="4F93C138"/>
    <w:rsid w:val="4F93D79A"/>
    <w:rsid w:val="4F9460E1"/>
    <w:rsid w:val="4F965774"/>
    <w:rsid w:val="4F98BF63"/>
    <w:rsid w:val="4F9A63CF"/>
    <w:rsid w:val="4F9AF321"/>
    <w:rsid w:val="4F9CB163"/>
    <w:rsid w:val="4F9CC0E6"/>
    <w:rsid w:val="4F9D59CC"/>
    <w:rsid w:val="4F9E3847"/>
    <w:rsid w:val="4F9FD256"/>
    <w:rsid w:val="4FA02376"/>
    <w:rsid w:val="4FA09529"/>
    <w:rsid w:val="4FA0F004"/>
    <w:rsid w:val="4FA15B2A"/>
    <w:rsid w:val="4FA4156B"/>
    <w:rsid w:val="4FA7F19C"/>
    <w:rsid w:val="4FAA723D"/>
    <w:rsid w:val="4FAAD787"/>
    <w:rsid w:val="4FAAEF2F"/>
    <w:rsid w:val="4FAB7605"/>
    <w:rsid w:val="4FACBA02"/>
    <w:rsid w:val="4FAD0848"/>
    <w:rsid w:val="4FB29CB2"/>
    <w:rsid w:val="4FB2DDE7"/>
    <w:rsid w:val="4FB6692B"/>
    <w:rsid w:val="4FB6799C"/>
    <w:rsid w:val="4FB6F46B"/>
    <w:rsid w:val="4FB76A2D"/>
    <w:rsid w:val="4FB77CC6"/>
    <w:rsid w:val="4FB77ED4"/>
    <w:rsid w:val="4FB89548"/>
    <w:rsid w:val="4FB89C98"/>
    <w:rsid w:val="4FB8A445"/>
    <w:rsid w:val="4FB95950"/>
    <w:rsid w:val="4FBA1299"/>
    <w:rsid w:val="4FBAA36A"/>
    <w:rsid w:val="4FBB0B87"/>
    <w:rsid w:val="4FBC54C0"/>
    <w:rsid w:val="4FBC9322"/>
    <w:rsid w:val="4FBED6E7"/>
    <w:rsid w:val="4FBF421F"/>
    <w:rsid w:val="4FBF64FD"/>
    <w:rsid w:val="4FC0444C"/>
    <w:rsid w:val="4FC33606"/>
    <w:rsid w:val="4FC3FD06"/>
    <w:rsid w:val="4FC43741"/>
    <w:rsid w:val="4FC46EB6"/>
    <w:rsid w:val="4FC5C8F6"/>
    <w:rsid w:val="4FC73B79"/>
    <w:rsid w:val="4FC85520"/>
    <w:rsid w:val="4FCA990C"/>
    <w:rsid w:val="4FCD863E"/>
    <w:rsid w:val="4FCE04B0"/>
    <w:rsid w:val="4FCF599C"/>
    <w:rsid w:val="4FCF7116"/>
    <w:rsid w:val="4FCFA3FB"/>
    <w:rsid w:val="4FD0BA64"/>
    <w:rsid w:val="4FD13117"/>
    <w:rsid w:val="4FD1CE84"/>
    <w:rsid w:val="4FD23D1E"/>
    <w:rsid w:val="4FD30E41"/>
    <w:rsid w:val="4FD33CB2"/>
    <w:rsid w:val="4FD3F5B9"/>
    <w:rsid w:val="4FD40CFC"/>
    <w:rsid w:val="4FD41AF2"/>
    <w:rsid w:val="4FD42B93"/>
    <w:rsid w:val="4FD4333D"/>
    <w:rsid w:val="4FD4408C"/>
    <w:rsid w:val="4FD50EA8"/>
    <w:rsid w:val="4FD63DC2"/>
    <w:rsid w:val="4FD64E3B"/>
    <w:rsid w:val="4FD79A18"/>
    <w:rsid w:val="4FDB344F"/>
    <w:rsid w:val="4FDBAF4B"/>
    <w:rsid w:val="4FDCB978"/>
    <w:rsid w:val="4FDF399E"/>
    <w:rsid w:val="4FDF4F78"/>
    <w:rsid w:val="4FE145CF"/>
    <w:rsid w:val="4FE23309"/>
    <w:rsid w:val="4FE26DF0"/>
    <w:rsid w:val="4FE2A77F"/>
    <w:rsid w:val="4FE4570C"/>
    <w:rsid w:val="4FE4FB61"/>
    <w:rsid w:val="4FE5624F"/>
    <w:rsid w:val="4FE5EEA4"/>
    <w:rsid w:val="4FE66395"/>
    <w:rsid w:val="4FE692E5"/>
    <w:rsid w:val="4FE8175F"/>
    <w:rsid w:val="4FE8F80C"/>
    <w:rsid w:val="4FE9472A"/>
    <w:rsid w:val="4FE99E3C"/>
    <w:rsid w:val="4FEC91E6"/>
    <w:rsid w:val="4FECF74B"/>
    <w:rsid w:val="4FEE5359"/>
    <w:rsid w:val="4FEE77C6"/>
    <w:rsid w:val="4FF1B241"/>
    <w:rsid w:val="4FF292E1"/>
    <w:rsid w:val="4FF458D6"/>
    <w:rsid w:val="4FF47C88"/>
    <w:rsid w:val="4FF6DB02"/>
    <w:rsid w:val="4FF7AC0F"/>
    <w:rsid w:val="4FF8A2D6"/>
    <w:rsid w:val="4FF9157C"/>
    <w:rsid w:val="4FF99E19"/>
    <w:rsid w:val="4FFA0390"/>
    <w:rsid w:val="4FFBDBAF"/>
    <w:rsid w:val="4FFE0D2F"/>
    <w:rsid w:val="50010D83"/>
    <w:rsid w:val="5001D12E"/>
    <w:rsid w:val="50024071"/>
    <w:rsid w:val="5004EB14"/>
    <w:rsid w:val="5005188A"/>
    <w:rsid w:val="50062BDC"/>
    <w:rsid w:val="50071B1F"/>
    <w:rsid w:val="5008D191"/>
    <w:rsid w:val="500B2BF4"/>
    <w:rsid w:val="500B5ACF"/>
    <w:rsid w:val="500D45E2"/>
    <w:rsid w:val="500D7C3F"/>
    <w:rsid w:val="500DCFD4"/>
    <w:rsid w:val="500DD484"/>
    <w:rsid w:val="500F0694"/>
    <w:rsid w:val="5010B612"/>
    <w:rsid w:val="5010D4E7"/>
    <w:rsid w:val="5010DCE0"/>
    <w:rsid w:val="5011A9E1"/>
    <w:rsid w:val="5011AC23"/>
    <w:rsid w:val="5012671B"/>
    <w:rsid w:val="501355F7"/>
    <w:rsid w:val="50142DAD"/>
    <w:rsid w:val="5015535C"/>
    <w:rsid w:val="5016880A"/>
    <w:rsid w:val="50176FDE"/>
    <w:rsid w:val="5017BD16"/>
    <w:rsid w:val="5019C332"/>
    <w:rsid w:val="501A4934"/>
    <w:rsid w:val="501ADA92"/>
    <w:rsid w:val="501B21C6"/>
    <w:rsid w:val="501BA52D"/>
    <w:rsid w:val="501C863C"/>
    <w:rsid w:val="501E44E6"/>
    <w:rsid w:val="50202247"/>
    <w:rsid w:val="5022306A"/>
    <w:rsid w:val="50223295"/>
    <w:rsid w:val="5024EADA"/>
    <w:rsid w:val="50257E93"/>
    <w:rsid w:val="5025B1D7"/>
    <w:rsid w:val="50268359"/>
    <w:rsid w:val="5026D0A8"/>
    <w:rsid w:val="5026D960"/>
    <w:rsid w:val="502712CC"/>
    <w:rsid w:val="5027AFF3"/>
    <w:rsid w:val="5029C220"/>
    <w:rsid w:val="5029E934"/>
    <w:rsid w:val="502AF567"/>
    <w:rsid w:val="502B0A51"/>
    <w:rsid w:val="502BA558"/>
    <w:rsid w:val="502EEE6E"/>
    <w:rsid w:val="502F5698"/>
    <w:rsid w:val="50364681"/>
    <w:rsid w:val="503A41F6"/>
    <w:rsid w:val="503C13DF"/>
    <w:rsid w:val="503CF21C"/>
    <w:rsid w:val="503DF97A"/>
    <w:rsid w:val="503E7571"/>
    <w:rsid w:val="503EE119"/>
    <w:rsid w:val="503EE797"/>
    <w:rsid w:val="503EFBB0"/>
    <w:rsid w:val="50405055"/>
    <w:rsid w:val="5041BF79"/>
    <w:rsid w:val="5041FCB9"/>
    <w:rsid w:val="5045D04C"/>
    <w:rsid w:val="5046947D"/>
    <w:rsid w:val="504838A9"/>
    <w:rsid w:val="50483EEE"/>
    <w:rsid w:val="504889C9"/>
    <w:rsid w:val="504AF67B"/>
    <w:rsid w:val="504B76E9"/>
    <w:rsid w:val="504CEF1B"/>
    <w:rsid w:val="504DC61B"/>
    <w:rsid w:val="504FF50B"/>
    <w:rsid w:val="50503357"/>
    <w:rsid w:val="5050E3DB"/>
    <w:rsid w:val="505137CE"/>
    <w:rsid w:val="5051BCB2"/>
    <w:rsid w:val="50559ACB"/>
    <w:rsid w:val="505730BB"/>
    <w:rsid w:val="50586E7D"/>
    <w:rsid w:val="505A5009"/>
    <w:rsid w:val="505A9DA5"/>
    <w:rsid w:val="505B3A7B"/>
    <w:rsid w:val="505B50B4"/>
    <w:rsid w:val="505C9428"/>
    <w:rsid w:val="505CEF3C"/>
    <w:rsid w:val="505D24AC"/>
    <w:rsid w:val="505E9369"/>
    <w:rsid w:val="5061790B"/>
    <w:rsid w:val="5061F406"/>
    <w:rsid w:val="5062BD4E"/>
    <w:rsid w:val="5063F9BC"/>
    <w:rsid w:val="5065CF84"/>
    <w:rsid w:val="506727DF"/>
    <w:rsid w:val="506A14D9"/>
    <w:rsid w:val="506AB067"/>
    <w:rsid w:val="506ADF6E"/>
    <w:rsid w:val="506AF364"/>
    <w:rsid w:val="506B6E4D"/>
    <w:rsid w:val="506E058D"/>
    <w:rsid w:val="506F2CF3"/>
    <w:rsid w:val="506F2F11"/>
    <w:rsid w:val="50710067"/>
    <w:rsid w:val="50713CCE"/>
    <w:rsid w:val="50715775"/>
    <w:rsid w:val="50729442"/>
    <w:rsid w:val="507341FE"/>
    <w:rsid w:val="50755392"/>
    <w:rsid w:val="5076C84B"/>
    <w:rsid w:val="50785E06"/>
    <w:rsid w:val="5078803B"/>
    <w:rsid w:val="50789BC0"/>
    <w:rsid w:val="507B73A1"/>
    <w:rsid w:val="507C62E5"/>
    <w:rsid w:val="507DD135"/>
    <w:rsid w:val="507DFCFA"/>
    <w:rsid w:val="507E3B75"/>
    <w:rsid w:val="5080D967"/>
    <w:rsid w:val="508295AA"/>
    <w:rsid w:val="50847146"/>
    <w:rsid w:val="50866559"/>
    <w:rsid w:val="5087CF90"/>
    <w:rsid w:val="508846D9"/>
    <w:rsid w:val="508975F9"/>
    <w:rsid w:val="508B4FB0"/>
    <w:rsid w:val="508BC047"/>
    <w:rsid w:val="508CA815"/>
    <w:rsid w:val="508D8DC9"/>
    <w:rsid w:val="508DA6DB"/>
    <w:rsid w:val="508E8B9C"/>
    <w:rsid w:val="508F68F4"/>
    <w:rsid w:val="508F7D87"/>
    <w:rsid w:val="5090B3A1"/>
    <w:rsid w:val="5091E204"/>
    <w:rsid w:val="509378CD"/>
    <w:rsid w:val="50948293"/>
    <w:rsid w:val="5094EE85"/>
    <w:rsid w:val="5094F129"/>
    <w:rsid w:val="50956581"/>
    <w:rsid w:val="5096A11F"/>
    <w:rsid w:val="5096E0E7"/>
    <w:rsid w:val="5097C7A8"/>
    <w:rsid w:val="509877C2"/>
    <w:rsid w:val="50988CEB"/>
    <w:rsid w:val="509A3D15"/>
    <w:rsid w:val="509AF282"/>
    <w:rsid w:val="509F1F27"/>
    <w:rsid w:val="509FFA07"/>
    <w:rsid w:val="50A05685"/>
    <w:rsid w:val="50A164D7"/>
    <w:rsid w:val="50A3E268"/>
    <w:rsid w:val="50A6BA40"/>
    <w:rsid w:val="50A85AE6"/>
    <w:rsid w:val="50A8F95F"/>
    <w:rsid w:val="50A9D397"/>
    <w:rsid w:val="50AA89A8"/>
    <w:rsid w:val="50ABA955"/>
    <w:rsid w:val="50ABDCD9"/>
    <w:rsid w:val="50ACB05F"/>
    <w:rsid w:val="50AE8016"/>
    <w:rsid w:val="50AF3F4D"/>
    <w:rsid w:val="50B0065A"/>
    <w:rsid w:val="50B048C6"/>
    <w:rsid w:val="50B0A5E3"/>
    <w:rsid w:val="50B21D4D"/>
    <w:rsid w:val="50B4D03B"/>
    <w:rsid w:val="50B83E32"/>
    <w:rsid w:val="50BA36D7"/>
    <w:rsid w:val="50BADCC4"/>
    <w:rsid w:val="50BCBF27"/>
    <w:rsid w:val="50BD59A5"/>
    <w:rsid w:val="50BDCEB2"/>
    <w:rsid w:val="50BE1AEC"/>
    <w:rsid w:val="50BF4E4D"/>
    <w:rsid w:val="50BF63C5"/>
    <w:rsid w:val="50C1882F"/>
    <w:rsid w:val="50C200E3"/>
    <w:rsid w:val="50C24259"/>
    <w:rsid w:val="50C2D81B"/>
    <w:rsid w:val="50C32F34"/>
    <w:rsid w:val="50C3982A"/>
    <w:rsid w:val="50C73566"/>
    <w:rsid w:val="50C92883"/>
    <w:rsid w:val="50CA23ED"/>
    <w:rsid w:val="50CB41EA"/>
    <w:rsid w:val="50CC285C"/>
    <w:rsid w:val="50CCAFFA"/>
    <w:rsid w:val="50CD2F95"/>
    <w:rsid w:val="50CD8ACB"/>
    <w:rsid w:val="50CD8DD6"/>
    <w:rsid w:val="50CE92AA"/>
    <w:rsid w:val="50CEB5DC"/>
    <w:rsid w:val="50CF1E37"/>
    <w:rsid w:val="50D137AA"/>
    <w:rsid w:val="50D2A81F"/>
    <w:rsid w:val="50D2CCC9"/>
    <w:rsid w:val="50D3B53D"/>
    <w:rsid w:val="50D46579"/>
    <w:rsid w:val="50D53640"/>
    <w:rsid w:val="50D74501"/>
    <w:rsid w:val="50D7D07A"/>
    <w:rsid w:val="50D84BB2"/>
    <w:rsid w:val="50D8DB0D"/>
    <w:rsid w:val="50D8E5EB"/>
    <w:rsid w:val="50DA1707"/>
    <w:rsid w:val="50DCF1CF"/>
    <w:rsid w:val="50DF5686"/>
    <w:rsid w:val="50E227F1"/>
    <w:rsid w:val="50E73836"/>
    <w:rsid w:val="50EB716B"/>
    <w:rsid w:val="50EBCEB2"/>
    <w:rsid w:val="50EC7260"/>
    <w:rsid w:val="50ECD2DA"/>
    <w:rsid w:val="50EDC3FB"/>
    <w:rsid w:val="50EE4AA9"/>
    <w:rsid w:val="50EE6653"/>
    <w:rsid w:val="50F02F9A"/>
    <w:rsid w:val="50F24EF6"/>
    <w:rsid w:val="50F347A1"/>
    <w:rsid w:val="50F5658D"/>
    <w:rsid w:val="50F5A4B5"/>
    <w:rsid w:val="50F65D92"/>
    <w:rsid w:val="50F7163A"/>
    <w:rsid w:val="50F858BC"/>
    <w:rsid w:val="50F8E562"/>
    <w:rsid w:val="50F96FAD"/>
    <w:rsid w:val="50F9B166"/>
    <w:rsid w:val="50F9BFDC"/>
    <w:rsid w:val="50F9FC91"/>
    <w:rsid w:val="50FB2E9A"/>
    <w:rsid w:val="50FBE4CD"/>
    <w:rsid w:val="50FC5ED3"/>
    <w:rsid w:val="50FC9C1B"/>
    <w:rsid w:val="50FDF003"/>
    <w:rsid w:val="5101182F"/>
    <w:rsid w:val="5101FC9C"/>
    <w:rsid w:val="5102B015"/>
    <w:rsid w:val="510378E6"/>
    <w:rsid w:val="510386B2"/>
    <w:rsid w:val="5103E790"/>
    <w:rsid w:val="51042706"/>
    <w:rsid w:val="51055756"/>
    <w:rsid w:val="51058E05"/>
    <w:rsid w:val="5105C2FB"/>
    <w:rsid w:val="51083B7C"/>
    <w:rsid w:val="5108B033"/>
    <w:rsid w:val="5108CAAA"/>
    <w:rsid w:val="510974A6"/>
    <w:rsid w:val="510B39E0"/>
    <w:rsid w:val="510BE642"/>
    <w:rsid w:val="510C0198"/>
    <w:rsid w:val="510C2ECB"/>
    <w:rsid w:val="510E58A5"/>
    <w:rsid w:val="510E7641"/>
    <w:rsid w:val="510E938E"/>
    <w:rsid w:val="510F7BD8"/>
    <w:rsid w:val="510FD3C6"/>
    <w:rsid w:val="51105357"/>
    <w:rsid w:val="5110AF26"/>
    <w:rsid w:val="5112A6DD"/>
    <w:rsid w:val="5112D3FC"/>
    <w:rsid w:val="5113D013"/>
    <w:rsid w:val="5113E82B"/>
    <w:rsid w:val="51152930"/>
    <w:rsid w:val="5119A755"/>
    <w:rsid w:val="511A1FC8"/>
    <w:rsid w:val="511B93FA"/>
    <w:rsid w:val="511E758B"/>
    <w:rsid w:val="511F39F3"/>
    <w:rsid w:val="51218670"/>
    <w:rsid w:val="5124CC23"/>
    <w:rsid w:val="5124F890"/>
    <w:rsid w:val="51257EC3"/>
    <w:rsid w:val="5126489A"/>
    <w:rsid w:val="5126DE49"/>
    <w:rsid w:val="51274DD2"/>
    <w:rsid w:val="5127696F"/>
    <w:rsid w:val="5127808D"/>
    <w:rsid w:val="512891D8"/>
    <w:rsid w:val="512B35A7"/>
    <w:rsid w:val="512CF7AD"/>
    <w:rsid w:val="512DF63B"/>
    <w:rsid w:val="512E424D"/>
    <w:rsid w:val="512FA17E"/>
    <w:rsid w:val="51302FED"/>
    <w:rsid w:val="5133B97A"/>
    <w:rsid w:val="5135A6A0"/>
    <w:rsid w:val="513623EF"/>
    <w:rsid w:val="5136455C"/>
    <w:rsid w:val="51379A22"/>
    <w:rsid w:val="513889B1"/>
    <w:rsid w:val="513A4D01"/>
    <w:rsid w:val="513BCE15"/>
    <w:rsid w:val="513E558E"/>
    <w:rsid w:val="513E7300"/>
    <w:rsid w:val="5140068A"/>
    <w:rsid w:val="51419D82"/>
    <w:rsid w:val="5141B16D"/>
    <w:rsid w:val="5141B784"/>
    <w:rsid w:val="51420A5A"/>
    <w:rsid w:val="51433CD6"/>
    <w:rsid w:val="51436DF9"/>
    <w:rsid w:val="5143E781"/>
    <w:rsid w:val="5148A37B"/>
    <w:rsid w:val="51497741"/>
    <w:rsid w:val="514CF61B"/>
    <w:rsid w:val="514E294E"/>
    <w:rsid w:val="514F14BC"/>
    <w:rsid w:val="514F6F1C"/>
    <w:rsid w:val="5153011D"/>
    <w:rsid w:val="51538292"/>
    <w:rsid w:val="5153F18A"/>
    <w:rsid w:val="51555C92"/>
    <w:rsid w:val="51557B29"/>
    <w:rsid w:val="5156B11A"/>
    <w:rsid w:val="5156BC23"/>
    <w:rsid w:val="515880C0"/>
    <w:rsid w:val="515B6794"/>
    <w:rsid w:val="515BA35E"/>
    <w:rsid w:val="515C830B"/>
    <w:rsid w:val="515E7F57"/>
    <w:rsid w:val="515F51B9"/>
    <w:rsid w:val="5162EFE6"/>
    <w:rsid w:val="51646EE7"/>
    <w:rsid w:val="5164F9D6"/>
    <w:rsid w:val="5165F699"/>
    <w:rsid w:val="5166BC27"/>
    <w:rsid w:val="5166E04F"/>
    <w:rsid w:val="516881BB"/>
    <w:rsid w:val="516A3148"/>
    <w:rsid w:val="516A5A02"/>
    <w:rsid w:val="516ABB8E"/>
    <w:rsid w:val="516B29FD"/>
    <w:rsid w:val="516C209F"/>
    <w:rsid w:val="516C4454"/>
    <w:rsid w:val="516CDEDD"/>
    <w:rsid w:val="516E5B0D"/>
    <w:rsid w:val="516E91E1"/>
    <w:rsid w:val="516EB7C7"/>
    <w:rsid w:val="51753FFF"/>
    <w:rsid w:val="5179353B"/>
    <w:rsid w:val="517B9BE0"/>
    <w:rsid w:val="517C7E3A"/>
    <w:rsid w:val="517F60BC"/>
    <w:rsid w:val="5180A06B"/>
    <w:rsid w:val="5180DFE8"/>
    <w:rsid w:val="5180FD3E"/>
    <w:rsid w:val="51828FF6"/>
    <w:rsid w:val="51845CEF"/>
    <w:rsid w:val="51845E0C"/>
    <w:rsid w:val="5184E0DD"/>
    <w:rsid w:val="5184EE63"/>
    <w:rsid w:val="51850FD2"/>
    <w:rsid w:val="51879585"/>
    <w:rsid w:val="518927FE"/>
    <w:rsid w:val="51894471"/>
    <w:rsid w:val="5189C7C9"/>
    <w:rsid w:val="518C0E2F"/>
    <w:rsid w:val="518CFB69"/>
    <w:rsid w:val="518E8D5C"/>
    <w:rsid w:val="518F0B9D"/>
    <w:rsid w:val="518FFFC9"/>
    <w:rsid w:val="51907302"/>
    <w:rsid w:val="5191F3F1"/>
    <w:rsid w:val="51929414"/>
    <w:rsid w:val="5192E595"/>
    <w:rsid w:val="5192FF61"/>
    <w:rsid w:val="5194BE94"/>
    <w:rsid w:val="5195B8F2"/>
    <w:rsid w:val="5195EF87"/>
    <w:rsid w:val="51971783"/>
    <w:rsid w:val="51986CB2"/>
    <w:rsid w:val="519C1CB8"/>
    <w:rsid w:val="519D129A"/>
    <w:rsid w:val="519DC14D"/>
    <w:rsid w:val="519DED01"/>
    <w:rsid w:val="51A0068E"/>
    <w:rsid w:val="51A13AC0"/>
    <w:rsid w:val="51A2EB80"/>
    <w:rsid w:val="51A32135"/>
    <w:rsid w:val="51A42CBC"/>
    <w:rsid w:val="51A45B8C"/>
    <w:rsid w:val="51A627CC"/>
    <w:rsid w:val="51A7332A"/>
    <w:rsid w:val="51A87387"/>
    <w:rsid w:val="51A9E0BC"/>
    <w:rsid w:val="51ACDF76"/>
    <w:rsid w:val="51AD74BA"/>
    <w:rsid w:val="51AF0D42"/>
    <w:rsid w:val="51AF85DA"/>
    <w:rsid w:val="51B00C27"/>
    <w:rsid w:val="51B0E1FD"/>
    <w:rsid w:val="51B13C52"/>
    <w:rsid w:val="51B143CC"/>
    <w:rsid w:val="51B26531"/>
    <w:rsid w:val="51B46690"/>
    <w:rsid w:val="51B4998E"/>
    <w:rsid w:val="51B6F61C"/>
    <w:rsid w:val="51B70B63"/>
    <w:rsid w:val="51B728FC"/>
    <w:rsid w:val="51B96E94"/>
    <w:rsid w:val="51BAAE6F"/>
    <w:rsid w:val="51BBDD2D"/>
    <w:rsid w:val="51BC83A5"/>
    <w:rsid w:val="51BCF433"/>
    <w:rsid w:val="51BE22C7"/>
    <w:rsid w:val="51C007CF"/>
    <w:rsid w:val="51C18238"/>
    <w:rsid w:val="51C1CDFF"/>
    <w:rsid w:val="51C1EEA9"/>
    <w:rsid w:val="51C29F96"/>
    <w:rsid w:val="51C31814"/>
    <w:rsid w:val="51C31C01"/>
    <w:rsid w:val="51C38054"/>
    <w:rsid w:val="51C3A127"/>
    <w:rsid w:val="51C44A5D"/>
    <w:rsid w:val="51C58C46"/>
    <w:rsid w:val="51C611CC"/>
    <w:rsid w:val="51C871AE"/>
    <w:rsid w:val="51C8EA38"/>
    <w:rsid w:val="51CA931B"/>
    <w:rsid w:val="51CBA506"/>
    <w:rsid w:val="51CE3CD8"/>
    <w:rsid w:val="51CEE129"/>
    <w:rsid w:val="51D0A338"/>
    <w:rsid w:val="51D208B4"/>
    <w:rsid w:val="51D2295D"/>
    <w:rsid w:val="51D240C6"/>
    <w:rsid w:val="51D6E1C4"/>
    <w:rsid w:val="51D78E33"/>
    <w:rsid w:val="51D7A751"/>
    <w:rsid w:val="51D8AA83"/>
    <w:rsid w:val="51D8B371"/>
    <w:rsid w:val="51D9AF3C"/>
    <w:rsid w:val="51DE4CD8"/>
    <w:rsid w:val="51DF2980"/>
    <w:rsid w:val="51E3322C"/>
    <w:rsid w:val="51E41BDE"/>
    <w:rsid w:val="51E5347E"/>
    <w:rsid w:val="51E56C0D"/>
    <w:rsid w:val="51E83AD3"/>
    <w:rsid w:val="51E857B7"/>
    <w:rsid w:val="51E9C258"/>
    <w:rsid w:val="51EA5313"/>
    <w:rsid w:val="51EA6BDD"/>
    <w:rsid w:val="51EA841A"/>
    <w:rsid w:val="51EF9A39"/>
    <w:rsid w:val="51F00BC3"/>
    <w:rsid w:val="51F1DC9D"/>
    <w:rsid w:val="51F2F707"/>
    <w:rsid w:val="51F3948E"/>
    <w:rsid w:val="51F3A009"/>
    <w:rsid w:val="51F3B3ED"/>
    <w:rsid w:val="51F644F0"/>
    <w:rsid w:val="51F6C075"/>
    <w:rsid w:val="51F70DFE"/>
    <w:rsid w:val="51F93127"/>
    <w:rsid w:val="51F9A632"/>
    <w:rsid w:val="51FA0963"/>
    <w:rsid w:val="51FA6DEF"/>
    <w:rsid w:val="51FA9262"/>
    <w:rsid w:val="51FCE0A6"/>
    <w:rsid w:val="51FE6810"/>
    <w:rsid w:val="51FEBD39"/>
    <w:rsid w:val="51FFBB17"/>
    <w:rsid w:val="51FFF0CC"/>
    <w:rsid w:val="5200213F"/>
    <w:rsid w:val="5200D07E"/>
    <w:rsid w:val="52027D68"/>
    <w:rsid w:val="52055A97"/>
    <w:rsid w:val="5206084D"/>
    <w:rsid w:val="5208495B"/>
    <w:rsid w:val="520B3052"/>
    <w:rsid w:val="520BD9A9"/>
    <w:rsid w:val="5210AAD4"/>
    <w:rsid w:val="5211DE6D"/>
    <w:rsid w:val="5213AEA6"/>
    <w:rsid w:val="52141B2D"/>
    <w:rsid w:val="5214F9F2"/>
    <w:rsid w:val="52172790"/>
    <w:rsid w:val="521B1FCC"/>
    <w:rsid w:val="521BC086"/>
    <w:rsid w:val="521BCB81"/>
    <w:rsid w:val="521F2C8E"/>
    <w:rsid w:val="5220149B"/>
    <w:rsid w:val="5220E425"/>
    <w:rsid w:val="52217A4F"/>
    <w:rsid w:val="52253B91"/>
    <w:rsid w:val="52254CD5"/>
    <w:rsid w:val="5229052A"/>
    <w:rsid w:val="5229D0B1"/>
    <w:rsid w:val="522BB374"/>
    <w:rsid w:val="522C5516"/>
    <w:rsid w:val="522E6109"/>
    <w:rsid w:val="522FC3D9"/>
    <w:rsid w:val="5230FF20"/>
    <w:rsid w:val="52347A92"/>
    <w:rsid w:val="5236DF95"/>
    <w:rsid w:val="5237D54D"/>
    <w:rsid w:val="523A513D"/>
    <w:rsid w:val="523B4510"/>
    <w:rsid w:val="523C4C2C"/>
    <w:rsid w:val="523CC5AE"/>
    <w:rsid w:val="523D5A9A"/>
    <w:rsid w:val="523DB883"/>
    <w:rsid w:val="523F097E"/>
    <w:rsid w:val="52426071"/>
    <w:rsid w:val="524272D2"/>
    <w:rsid w:val="524668D7"/>
    <w:rsid w:val="524681F8"/>
    <w:rsid w:val="5246933C"/>
    <w:rsid w:val="5247E414"/>
    <w:rsid w:val="524AE6AC"/>
    <w:rsid w:val="524B1713"/>
    <w:rsid w:val="524D3FE6"/>
    <w:rsid w:val="524DC127"/>
    <w:rsid w:val="524E1490"/>
    <w:rsid w:val="524E88B6"/>
    <w:rsid w:val="524EEAD8"/>
    <w:rsid w:val="5252B5EB"/>
    <w:rsid w:val="52530D80"/>
    <w:rsid w:val="52542295"/>
    <w:rsid w:val="52542DCF"/>
    <w:rsid w:val="5255256B"/>
    <w:rsid w:val="52556576"/>
    <w:rsid w:val="525601CF"/>
    <w:rsid w:val="5256326C"/>
    <w:rsid w:val="5257E7EB"/>
    <w:rsid w:val="52586B75"/>
    <w:rsid w:val="5258F993"/>
    <w:rsid w:val="525AD32A"/>
    <w:rsid w:val="525B81AC"/>
    <w:rsid w:val="525C2DBD"/>
    <w:rsid w:val="525CEF44"/>
    <w:rsid w:val="52609504"/>
    <w:rsid w:val="5260D2FA"/>
    <w:rsid w:val="5261DDE0"/>
    <w:rsid w:val="5265B76A"/>
    <w:rsid w:val="5265C0DF"/>
    <w:rsid w:val="5265CF81"/>
    <w:rsid w:val="526658DE"/>
    <w:rsid w:val="526859B0"/>
    <w:rsid w:val="5268D25F"/>
    <w:rsid w:val="52691EFB"/>
    <w:rsid w:val="526B7736"/>
    <w:rsid w:val="526FC4EF"/>
    <w:rsid w:val="52711383"/>
    <w:rsid w:val="52711C4E"/>
    <w:rsid w:val="5272186A"/>
    <w:rsid w:val="527521CD"/>
    <w:rsid w:val="52758AD4"/>
    <w:rsid w:val="52779F86"/>
    <w:rsid w:val="5278B503"/>
    <w:rsid w:val="52794810"/>
    <w:rsid w:val="527AD61F"/>
    <w:rsid w:val="527D9C6E"/>
    <w:rsid w:val="527F4361"/>
    <w:rsid w:val="527F5D7D"/>
    <w:rsid w:val="527FE652"/>
    <w:rsid w:val="52816A92"/>
    <w:rsid w:val="528184BC"/>
    <w:rsid w:val="5282D460"/>
    <w:rsid w:val="52830F98"/>
    <w:rsid w:val="52837213"/>
    <w:rsid w:val="5284B7A1"/>
    <w:rsid w:val="5284C318"/>
    <w:rsid w:val="5286893E"/>
    <w:rsid w:val="52874A90"/>
    <w:rsid w:val="52877C94"/>
    <w:rsid w:val="5288DCBD"/>
    <w:rsid w:val="52893564"/>
    <w:rsid w:val="528C4157"/>
    <w:rsid w:val="528D3B02"/>
    <w:rsid w:val="528D5C1E"/>
    <w:rsid w:val="528DAE8D"/>
    <w:rsid w:val="528E1D48"/>
    <w:rsid w:val="528F7796"/>
    <w:rsid w:val="529157B5"/>
    <w:rsid w:val="52940056"/>
    <w:rsid w:val="529445E5"/>
    <w:rsid w:val="5294F63D"/>
    <w:rsid w:val="5294FD54"/>
    <w:rsid w:val="52963455"/>
    <w:rsid w:val="5297A928"/>
    <w:rsid w:val="52998253"/>
    <w:rsid w:val="5299D4C5"/>
    <w:rsid w:val="529A4C9C"/>
    <w:rsid w:val="529C1719"/>
    <w:rsid w:val="529C289D"/>
    <w:rsid w:val="529C88C0"/>
    <w:rsid w:val="529CD5A5"/>
    <w:rsid w:val="529CE890"/>
    <w:rsid w:val="529D4459"/>
    <w:rsid w:val="529DFD55"/>
    <w:rsid w:val="529EAC33"/>
    <w:rsid w:val="529EBD59"/>
    <w:rsid w:val="529FC703"/>
    <w:rsid w:val="52A20F2C"/>
    <w:rsid w:val="52A39106"/>
    <w:rsid w:val="52A3BB79"/>
    <w:rsid w:val="52A3F5E5"/>
    <w:rsid w:val="52A43960"/>
    <w:rsid w:val="52A46079"/>
    <w:rsid w:val="52A55212"/>
    <w:rsid w:val="52A6C86B"/>
    <w:rsid w:val="52A77029"/>
    <w:rsid w:val="52A7A04E"/>
    <w:rsid w:val="52A7E5F0"/>
    <w:rsid w:val="52AB7BC7"/>
    <w:rsid w:val="52AE4F61"/>
    <w:rsid w:val="52AF7F1D"/>
    <w:rsid w:val="52B0A95E"/>
    <w:rsid w:val="52B0EF50"/>
    <w:rsid w:val="52B18F02"/>
    <w:rsid w:val="52B39FB9"/>
    <w:rsid w:val="52B441A9"/>
    <w:rsid w:val="52B577B6"/>
    <w:rsid w:val="52B6DFD2"/>
    <w:rsid w:val="52B7DCAB"/>
    <w:rsid w:val="52B80E98"/>
    <w:rsid w:val="52B8F464"/>
    <w:rsid w:val="52B9897B"/>
    <w:rsid w:val="52B9A7A2"/>
    <w:rsid w:val="52B9E1EF"/>
    <w:rsid w:val="52BA6E79"/>
    <w:rsid w:val="52BB5E86"/>
    <w:rsid w:val="52BBCB81"/>
    <w:rsid w:val="52BCBDA2"/>
    <w:rsid w:val="52C23A8D"/>
    <w:rsid w:val="52C3EAE7"/>
    <w:rsid w:val="52C461FC"/>
    <w:rsid w:val="52C63950"/>
    <w:rsid w:val="52C6ED3C"/>
    <w:rsid w:val="52C72B01"/>
    <w:rsid w:val="52C75732"/>
    <w:rsid w:val="52C8CF57"/>
    <w:rsid w:val="52C93845"/>
    <w:rsid w:val="52C9E025"/>
    <w:rsid w:val="52CA85F6"/>
    <w:rsid w:val="52CAA85E"/>
    <w:rsid w:val="52CB9278"/>
    <w:rsid w:val="52CBB2A8"/>
    <w:rsid w:val="52CCF397"/>
    <w:rsid w:val="52CDE938"/>
    <w:rsid w:val="52D1D290"/>
    <w:rsid w:val="52D39BEF"/>
    <w:rsid w:val="52D547C9"/>
    <w:rsid w:val="52D71878"/>
    <w:rsid w:val="52D77C35"/>
    <w:rsid w:val="52D90C8B"/>
    <w:rsid w:val="52D91843"/>
    <w:rsid w:val="52DA3CAE"/>
    <w:rsid w:val="52DE9E97"/>
    <w:rsid w:val="52E02881"/>
    <w:rsid w:val="52E119D4"/>
    <w:rsid w:val="52E129AD"/>
    <w:rsid w:val="52E21E9C"/>
    <w:rsid w:val="52E23929"/>
    <w:rsid w:val="52E46B74"/>
    <w:rsid w:val="52E4D2EA"/>
    <w:rsid w:val="52E4DB52"/>
    <w:rsid w:val="52E52433"/>
    <w:rsid w:val="52E60EE1"/>
    <w:rsid w:val="52E6D9E3"/>
    <w:rsid w:val="52E75D03"/>
    <w:rsid w:val="52E84DBD"/>
    <w:rsid w:val="52E87732"/>
    <w:rsid w:val="52E89C46"/>
    <w:rsid w:val="52E8E4FE"/>
    <w:rsid w:val="52E9AAD8"/>
    <w:rsid w:val="52EC9CAC"/>
    <w:rsid w:val="52F07ED4"/>
    <w:rsid w:val="52F0CA3A"/>
    <w:rsid w:val="52F358DD"/>
    <w:rsid w:val="52F5DB1B"/>
    <w:rsid w:val="52F8A8F1"/>
    <w:rsid w:val="52F8D166"/>
    <w:rsid w:val="52FA17DF"/>
    <w:rsid w:val="52FA7709"/>
    <w:rsid w:val="52FAA2EB"/>
    <w:rsid w:val="52FBC47A"/>
    <w:rsid w:val="52FD4237"/>
    <w:rsid w:val="52FD784A"/>
    <w:rsid w:val="52FEA831"/>
    <w:rsid w:val="530144C9"/>
    <w:rsid w:val="530228CA"/>
    <w:rsid w:val="53029BA5"/>
    <w:rsid w:val="53032392"/>
    <w:rsid w:val="53035ED9"/>
    <w:rsid w:val="5303D333"/>
    <w:rsid w:val="5304171A"/>
    <w:rsid w:val="530496CC"/>
    <w:rsid w:val="5304F7A9"/>
    <w:rsid w:val="5305DBD2"/>
    <w:rsid w:val="5309D044"/>
    <w:rsid w:val="530B967B"/>
    <w:rsid w:val="530CFA2F"/>
    <w:rsid w:val="531175A2"/>
    <w:rsid w:val="5311A986"/>
    <w:rsid w:val="5313DEAD"/>
    <w:rsid w:val="53146CC5"/>
    <w:rsid w:val="5315D05C"/>
    <w:rsid w:val="531A5CEB"/>
    <w:rsid w:val="531B76CE"/>
    <w:rsid w:val="531C2CE4"/>
    <w:rsid w:val="531DB95E"/>
    <w:rsid w:val="531F8958"/>
    <w:rsid w:val="5320CD61"/>
    <w:rsid w:val="5323635A"/>
    <w:rsid w:val="5323DB8D"/>
    <w:rsid w:val="5323DCE5"/>
    <w:rsid w:val="53271D20"/>
    <w:rsid w:val="5327BB13"/>
    <w:rsid w:val="5328FF09"/>
    <w:rsid w:val="532A17C8"/>
    <w:rsid w:val="532B48DC"/>
    <w:rsid w:val="532BD532"/>
    <w:rsid w:val="532C225D"/>
    <w:rsid w:val="532E8A92"/>
    <w:rsid w:val="532F088B"/>
    <w:rsid w:val="5330C353"/>
    <w:rsid w:val="5330EA9E"/>
    <w:rsid w:val="53330A8C"/>
    <w:rsid w:val="5334DE73"/>
    <w:rsid w:val="5335C958"/>
    <w:rsid w:val="53369030"/>
    <w:rsid w:val="533737AF"/>
    <w:rsid w:val="53384BC7"/>
    <w:rsid w:val="5338C831"/>
    <w:rsid w:val="53395944"/>
    <w:rsid w:val="53395CF5"/>
    <w:rsid w:val="533E7503"/>
    <w:rsid w:val="533EC9E6"/>
    <w:rsid w:val="533F68A5"/>
    <w:rsid w:val="533F9EB1"/>
    <w:rsid w:val="53403AB2"/>
    <w:rsid w:val="5342494E"/>
    <w:rsid w:val="5342EE2C"/>
    <w:rsid w:val="5342EF1B"/>
    <w:rsid w:val="5343E27E"/>
    <w:rsid w:val="53454DEF"/>
    <w:rsid w:val="5345E0CF"/>
    <w:rsid w:val="5345E5A8"/>
    <w:rsid w:val="5346F0E7"/>
    <w:rsid w:val="53489B6B"/>
    <w:rsid w:val="5349F920"/>
    <w:rsid w:val="534C8B0A"/>
    <w:rsid w:val="534CB261"/>
    <w:rsid w:val="5350583B"/>
    <w:rsid w:val="53507832"/>
    <w:rsid w:val="5350D1BB"/>
    <w:rsid w:val="53511E6F"/>
    <w:rsid w:val="5351C50F"/>
    <w:rsid w:val="5352AA15"/>
    <w:rsid w:val="5353F61B"/>
    <w:rsid w:val="535498DA"/>
    <w:rsid w:val="535570FF"/>
    <w:rsid w:val="5355811F"/>
    <w:rsid w:val="53584211"/>
    <w:rsid w:val="535B23F3"/>
    <w:rsid w:val="535C3101"/>
    <w:rsid w:val="535D4467"/>
    <w:rsid w:val="53602D63"/>
    <w:rsid w:val="5362DA44"/>
    <w:rsid w:val="5363A069"/>
    <w:rsid w:val="5363A489"/>
    <w:rsid w:val="536775C6"/>
    <w:rsid w:val="53685890"/>
    <w:rsid w:val="536AE0ED"/>
    <w:rsid w:val="536BEEA6"/>
    <w:rsid w:val="536F30BE"/>
    <w:rsid w:val="536F81DE"/>
    <w:rsid w:val="536FFEF2"/>
    <w:rsid w:val="5370AD33"/>
    <w:rsid w:val="5370B3F4"/>
    <w:rsid w:val="53711771"/>
    <w:rsid w:val="53712D86"/>
    <w:rsid w:val="53721D1A"/>
    <w:rsid w:val="5373EE8F"/>
    <w:rsid w:val="5374F66A"/>
    <w:rsid w:val="53756E07"/>
    <w:rsid w:val="5375FBBE"/>
    <w:rsid w:val="53766B89"/>
    <w:rsid w:val="53789047"/>
    <w:rsid w:val="53793C5D"/>
    <w:rsid w:val="53799EE1"/>
    <w:rsid w:val="537BFA4D"/>
    <w:rsid w:val="537C7641"/>
    <w:rsid w:val="537FC1E2"/>
    <w:rsid w:val="53820495"/>
    <w:rsid w:val="5382D084"/>
    <w:rsid w:val="5383AD79"/>
    <w:rsid w:val="538404E3"/>
    <w:rsid w:val="5384277E"/>
    <w:rsid w:val="538444F0"/>
    <w:rsid w:val="53856F28"/>
    <w:rsid w:val="53880964"/>
    <w:rsid w:val="538AD512"/>
    <w:rsid w:val="538C97D0"/>
    <w:rsid w:val="538CA97F"/>
    <w:rsid w:val="538D82D9"/>
    <w:rsid w:val="538DA558"/>
    <w:rsid w:val="538DD63B"/>
    <w:rsid w:val="538DDB53"/>
    <w:rsid w:val="538F23AC"/>
    <w:rsid w:val="538F47C0"/>
    <w:rsid w:val="5390692C"/>
    <w:rsid w:val="5390E2B4"/>
    <w:rsid w:val="53921551"/>
    <w:rsid w:val="5392BC1B"/>
    <w:rsid w:val="5392D8DE"/>
    <w:rsid w:val="5394B0C6"/>
    <w:rsid w:val="5396AD98"/>
    <w:rsid w:val="5398EA0E"/>
    <w:rsid w:val="539936A0"/>
    <w:rsid w:val="539AC8E5"/>
    <w:rsid w:val="539E688A"/>
    <w:rsid w:val="539EE303"/>
    <w:rsid w:val="539F61A3"/>
    <w:rsid w:val="539F77AA"/>
    <w:rsid w:val="539FF06C"/>
    <w:rsid w:val="53A2C333"/>
    <w:rsid w:val="53A2E889"/>
    <w:rsid w:val="53A34210"/>
    <w:rsid w:val="53A4827E"/>
    <w:rsid w:val="53A4C2CD"/>
    <w:rsid w:val="53A54310"/>
    <w:rsid w:val="53A56986"/>
    <w:rsid w:val="53A600CE"/>
    <w:rsid w:val="53A689A6"/>
    <w:rsid w:val="53AA8D8B"/>
    <w:rsid w:val="53ADA97B"/>
    <w:rsid w:val="53AE17DA"/>
    <w:rsid w:val="53AE795E"/>
    <w:rsid w:val="53AF6314"/>
    <w:rsid w:val="53AF7F07"/>
    <w:rsid w:val="53B14F68"/>
    <w:rsid w:val="53B16560"/>
    <w:rsid w:val="53B2A138"/>
    <w:rsid w:val="53B31B44"/>
    <w:rsid w:val="53B5C3BE"/>
    <w:rsid w:val="53B5FEF1"/>
    <w:rsid w:val="53B78ECC"/>
    <w:rsid w:val="53B7E932"/>
    <w:rsid w:val="53B842E7"/>
    <w:rsid w:val="53B9DCB9"/>
    <w:rsid w:val="53BBE420"/>
    <w:rsid w:val="53BE7F35"/>
    <w:rsid w:val="53BEDF58"/>
    <w:rsid w:val="53BFA640"/>
    <w:rsid w:val="53C0183E"/>
    <w:rsid w:val="53C0F6F3"/>
    <w:rsid w:val="53C2B64F"/>
    <w:rsid w:val="53C4319A"/>
    <w:rsid w:val="53C6187D"/>
    <w:rsid w:val="53C7B393"/>
    <w:rsid w:val="53C8867D"/>
    <w:rsid w:val="53CAB908"/>
    <w:rsid w:val="53CBE5F3"/>
    <w:rsid w:val="53CCF614"/>
    <w:rsid w:val="53CDD84D"/>
    <w:rsid w:val="53CE2218"/>
    <w:rsid w:val="53CE4B87"/>
    <w:rsid w:val="53CFB1A7"/>
    <w:rsid w:val="53D17626"/>
    <w:rsid w:val="53D39CE2"/>
    <w:rsid w:val="53D45178"/>
    <w:rsid w:val="53D508E0"/>
    <w:rsid w:val="53D5E4C1"/>
    <w:rsid w:val="53D61B93"/>
    <w:rsid w:val="53D63CB8"/>
    <w:rsid w:val="53D70E6F"/>
    <w:rsid w:val="53D841EF"/>
    <w:rsid w:val="53D89F62"/>
    <w:rsid w:val="53D91D6B"/>
    <w:rsid w:val="53DA0369"/>
    <w:rsid w:val="53DA0DCA"/>
    <w:rsid w:val="53DA1AE8"/>
    <w:rsid w:val="53DA8B30"/>
    <w:rsid w:val="53DB5A48"/>
    <w:rsid w:val="53DB8188"/>
    <w:rsid w:val="53DCFD48"/>
    <w:rsid w:val="53DE19EF"/>
    <w:rsid w:val="53DE8D37"/>
    <w:rsid w:val="53E14045"/>
    <w:rsid w:val="53E1A7EB"/>
    <w:rsid w:val="53E29B7E"/>
    <w:rsid w:val="53E2B880"/>
    <w:rsid w:val="53E37D9B"/>
    <w:rsid w:val="53E5C520"/>
    <w:rsid w:val="53E63CEE"/>
    <w:rsid w:val="53E6657C"/>
    <w:rsid w:val="53E74B18"/>
    <w:rsid w:val="53E7AA01"/>
    <w:rsid w:val="53E9E035"/>
    <w:rsid w:val="53EA1959"/>
    <w:rsid w:val="53EABCE9"/>
    <w:rsid w:val="53ECA238"/>
    <w:rsid w:val="53EF229F"/>
    <w:rsid w:val="53F11F95"/>
    <w:rsid w:val="53F2DBD9"/>
    <w:rsid w:val="53F47BD5"/>
    <w:rsid w:val="53F58AF5"/>
    <w:rsid w:val="53F6F36F"/>
    <w:rsid w:val="53F95D81"/>
    <w:rsid w:val="53FA84E1"/>
    <w:rsid w:val="53FAA26F"/>
    <w:rsid w:val="53FAEA06"/>
    <w:rsid w:val="53FBDD17"/>
    <w:rsid w:val="53FCE871"/>
    <w:rsid w:val="53FD6468"/>
    <w:rsid w:val="53FDB1AB"/>
    <w:rsid w:val="54063BFF"/>
    <w:rsid w:val="54066C26"/>
    <w:rsid w:val="540737EC"/>
    <w:rsid w:val="5408EAC1"/>
    <w:rsid w:val="54097F0A"/>
    <w:rsid w:val="5409DD8F"/>
    <w:rsid w:val="540AE940"/>
    <w:rsid w:val="540C11D1"/>
    <w:rsid w:val="540C7F27"/>
    <w:rsid w:val="540CBA2C"/>
    <w:rsid w:val="540E45FC"/>
    <w:rsid w:val="540E66F0"/>
    <w:rsid w:val="540E7FAA"/>
    <w:rsid w:val="540EB6DE"/>
    <w:rsid w:val="540FFCF3"/>
    <w:rsid w:val="5410792E"/>
    <w:rsid w:val="5411DAED"/>
    <w:rsid w:val="541308DE"/>
    <w:rsid w:val="54132792"/>
    <w:rsid w:val="5414C617"/>
    <w:rsid w:val="54153C0C"/>
    <w:rsid w:val="54173D60"/>
    <w:rsid w:val="5418DF83"/>
    <w:rsid w:val="541B4032"/>
    <w:rsid w:val="541BD6FA"/>
    <w:rsid w:val="541C012B"/>
    <w:rsid w:val="541C1894"/>
    <w:rsid w:val="541C3790"/>
    <w:rsid w:val="541F64DD"/>
    <w:rsid w:val="5420D401"/>
    <w:rsid w:val="5423A000"/>
    <w:rsid w:val="5424CC19"/>
    <w:rsid w:val="5425F180"/>
    <w:rsid w:val="5426D6F4"/>
    <w:rsid w:val="54293B96"/>
    <w:rsid w:val="542C83DD"/>
    <w:rsid w:val="54305B91"/>
    <w:rsid w:val="5430D656"/>
    <w:rsid w:val="54332420"/>
    <w:rsid w:val="5433F806"/>
    <w:rsid w:val="543445D6"/>
    <w:rsid w:val="5434F554"/>
    <w:rsid w:val="54356731"/>
    <w:rsid w:val="5436C67E"/>
    <w:rsid w:val="5438E5FA"/>
    <w:rsid w:val="54392B02"/>
    <w:rsid w:val="543A967F"/>
    <w:rsid w:val="543AD1E5"/>
    <w:rsid w:val="543AF19C"/>
    <w:rsid w:val="543C95BA"/>
    <w:rsid w:val="543F18B9"/>
    <w:rsid w:val="543F9D1F"/>
    <w:rsid w:val="54400F65"/>
    <w:rsid w:val="54402F0F"/>
    <w:rsid w:val="54410506"/>
    <w:rsid w:val="54448868"/>
    <w:rsid w:val="544587DB"/>
    <w:rsid w:val="54461703"/>
    <w:rsid w:val="54484E55"/>
    <w:rsid w:val="5449ACA9"/>
    <w:rsid w:val="544C2E87"/>
    <w:rsid w:val="544EB564"/>
    <w:rsid w:val="544EBEDC"/>
    <w:rsid w:val="544ECC42"/>
    <w:rsid w:val="544FE6D1"/>
    <w:rsid w:val="54501658"/>
    <w:rsid w:val="54526096"/>
    <w:rsid w:val="54541D02"/>
    <w:rsid w:val="54541E7C"/>
    <w:rsid w:val="54556479"/>
    <w:rsid w:val="5456B34D"/>
    <w:rsid w:val="54584F65"/>
    <w:rsid w:val="5459ECE1"/>
    <w:rsid w:val="545A3C0F"/>
    <w:rsid w:val="545A863C"/>
    <w:rsid w:val="545CD1DC"/>
    <w:rsid w:val="545E369C"/>
    <w:rsid w:val="545EB31F"/>
    <w:rsid w:val="545EFBA6"/>
    <w:rsid w:val="545F2592"/>
    <w:rsid w:val="545F841F"/>
    <w:rsid w:val="545FE3CB"/>
    <w:rsid w:val="54618207"/>
    <w:rsid w:val="5461957D"/>
    <w:rsid w:val="54642603"/>
    <w:rsid w:val="54648931"/>
    <w:rsid w:val="54653AF1"/>
    <w:rsid w:val="54663035"/>
    <w:rsid w:val="546960A6"/>
    <w:rsid w:val="546B49D3"/>
    <w:rsid w:val="546B559F"/>
    <w:rsid w:val="546C5096"/>
    <w:rsid w:val="546DD1C8"/>
    <w:rsid w:val="546E1176"/>
    <w:rsid w:val="546E2868"/>
    <w:rsid w:val="546E9A50"/>
    <w:rsid w:val="546F608D"/>
    <w:rsid w:val="54710DA3"/>
    <w:rsid w:val="5471A3E2"/>
    <w:rsid w:val="54766A4B"/>
    <w:rsid w:val="54767F92"/>
    <w:rsid w:val="547B644E"/>
    <w:rsid w:val="547B9ED6"/>
    <w:rsid w:val="547C05F8"/>
    <w:rsid w:val="548038C3"/>
    <w:rsid w:val="5481C14B"/>
    <w:rsid w:val="5481D739"/>
    <w:rsid w:val="5483C009"/>
    <w:rsid w:val="548458EA"/>
    <w:rsid w:val="54850DA7"/>
    <w:rsid w:val="5486480C"/>
    <w:rsid w:val="54876075"/>
    <w:rsid w:val="548831EC"/>
    <w:rsid w:val="5488B80E"/>
    <w:rsid w:val="548DC1D5"/>
    <w:rsid w:val="548E5EEE"/>
    <w:rsid w:val="548EE392"/>
    <w:rsid w:val="5493B98F"/>
    <w:rsid w:val="549471A0"/>
    <w:rsid w:val="5494D533"/>
    <w:rsid w:val="5495332F"/>
    <w:rsid w:val="54972550"/>
    <w:rsid w:val="54979831"/>
    <w:rsid w:val="5497ADD1"/>
    <w:rsid w:val="54980A3E"/>
    <w:rsid w:val="549BE4F5"/>
    <w:rsid w:val="549C8B5B"/>
    <w:rsid w:val="549CA52F"/>
    <w:rsid w:val="549D661C"/>
    <w:rsid w:val="54A074EC"/>
    <w:rsid w:val="54A2BC78"/>
    <w:rsid w:val="54A2F8FE"/>
    <w:rsid w:val="54A428FA"/>
    <w:rsid w:val="54A52E1F"/>
    <w:rsid w:val="54A6C0BF"/>
    <w:rsid w:val="54ADEC36"/>
    <w:rsid w:val="54AEB991"/>
    <w:rsid w:val="54AEBB7C"/>
    <w:rsid w:val="54AF2A51"/>
    <w:rsid w:val="54AF5F4E"/>
    <w:rsid w:val="54B023B7"/>
    <w:rsid w:val="54B036A6"/>
    <w:rsid w:val="54B151ED"/>
    <w:rsid w:val="54B19CF1"/>
    <w:rsid w:val="54B1D28D"/>
    <w:rsid w:val="54B3032E"/>
    <w:rsid w:val="54B78472"/>
    <w:rsid w:val="54B80132"/>
    <w:rsid w:val="54B86D01"/>
    <w:rsid w:val="54BDEC4A"/>
    <w:rsid w:val="54BDF749"/>
    <w:rsid w:val="54C28D0D"/>
    <w:rsid w:val="54C5433A"/>
    <w:rsid w:val="54C557E7"/>
    <w:rsid w:val="54C59E43"/>
    <w:rsid w:val="54C631D9"/>
    <w:rsid w:val="54C664A1"/>
    <w:rsid w:val="54C67228"/>
    <w:rsid w:val="54C71F85"/>
    <w:rsid w:val="54C80F38"/>
    <w:rsid w:val="54C9D29C"/>
    <w:rsid w:val="54CB6001"/>
    <w:rsid w:val="54CBBF5D"/>
    <w:rsid w:val="54CDCABD"/>
    <w:rsid w:val="54CF6B67"/>
    <w:rsid w:val="54CFD990"/>
    <w:rsid w:val="54D181A9"/>
    <w:rsid w:val="54D2067B"/>
    <w:rsid w:val="54D2D71E"/>
    <w:rsid w:val="54D2F0BB"/>
    <w:rsid w:val="54D31C84"/>
    <w:rsid w:val="54D3C4A5"/>
    <w:rsid w:val="54D5CF4F"/>
    <w:rsid w:val="54D76067"/>
    <w:rsid w:val="54D7DDFB"/>
    <w:rsid w:val="54D8A8E3"/>
    <w:rsid w:val="54D9C8BD"/>
    <w:rsid w:val="54DB69A3"/>
    <w:rsid w:val="54DB6CF4"/>
    <w:rsid w:val="54DD1BBE"/>
    <w:rsid w:val="54DDB9F7"/>
    <w:rsid w:val="54DE0FF4"/>
    <w:rsid w:val="54DE6494"/>
    <w:rsid w:val="54DEC096"/>
    <w:rsid w:val="54DFE935"/>
    <w:rsid w:val="54E13859"/>
    <w:rsid w:val="54E2C0A7"/>
    <w:rsid w:val="54E2DB46"/>
    <w:rsid w:val="54E478DB"/>
    <w:rsid w:val="54E49C5D"/>
    <w:rsid w:val="54E62E17"/>
    <w:rsid w:val="54E68C60"/>
    <w:rsid w:val="54E73E00"/>
    <w:rsid w:val="54E9F1A6"/>
    <w:rsid w:val="54EA46EF"/>
    <w:rsid w:val="54EA74FA"/>
    <w:rsid w:val="54EB352C"/>
    <w:rsid w:val="54EBDF76"/>
    <w:rsid w:val="54EBE647"/>
    <w:rsid w:val="54EBF20B"/>
    <w:rsid w:val="54EC8C81"/>
    <w:rsid w:val="54ED1532"/>
    <w:rsid w:val="54EF964F"/>
    <w:rsid w:val="54F15868"/>
    <w:rsid w:val="54F203DA"/>
    <w:rsid w:val="54F75F1C"/>
    <w:rsid w:val="54FA075E"/>
    <w:rsid w:val="54FCCF1A"/>
    <w:rsid w:val="54FCE82B"/>
    <w:rsid w:val="54FD2941"/>
    <w:rsid w:val="54FD2AC3"/>
    <w:rsid w:val="54FF68D6"/>
    <w:rsid w:val="54FFB249"/>
    <w:rsid w:val="55001286"/>
    <w:rsid w:val="5501F66E"/>
    <w:rsid w:val="55044246"/>
    <w:rsid w:val="5505B673"/>
    <w:rsid w:val="55079595"/>
    <w:rsid w:val="550B2C5C"/>
    <w:rsid w:val="550B724C"/>
    <w:rsid w:val="550DBD62"/>
    <w:rsid w:val="550DEA29"/>
    <w:rsid w:val="550E23EF"/>
    <w:rsid w:val="550E619F"/>
    <w:rsid w:val="550E93B2"/>
    <w:rsid w:val="5510C480"/>
    <w:rsid w:val="551191DD"/>
    <w:rsid w:val="55132737"/>
    <w:rsid w:val="55132E6C"/>
    <w:rsid w:val="551538DA"/>
    <w:rsid w:val="55167CA0"/>
    <w:rsid w:val="55177313"/>
    <w:rsid w:val="5517CAEA"/>
    <w:rsid w:val="55188EC9"/>
    <w:rsid w:val="5519531F"/>
    <w:rsid w:val="55195E5B"/>
    <w:rsid w:val="5519E0CD"/>
    <w:rsid w:val="551A5FBF"/>
    <w:rsid w:val="551AA0E3"/>
    <w:rsid w:val="551DC4C0"/>
    <w:rsid w:val="551F0038"/>
    <w:rsid w:val="5520C536"/>
    <w:rsid w:val="5522FFD3"/>
    <w:rsid w:val="55231147"/>
    <w:rsid w:val="5523BBB1"/>
    <w:rsid w:val="552418B8"/>
    <w:rsid w:val="55247254"/>
    <w:rsid w:val="5524E4D6"/>
    <w:rsid w:val="55267E1F"/>
    <w:rsid w:val="5526B1C8"/>
    <w:rsid w:val="552AB6BC"/>
    <w:rsid w:val="552ADD87"/>
    <w:rsid w:val="552D0289"/>
    <w:rsid w:val="552DECE9"/>
    <w:rsid w:val="552E6028"/>
    <w:rsid w:val="5531A92B"/>
    <w:rsid w:val="553200FF"/>
    <w:rsid w:val="55321969"/>
    <w:rsid w:val="55322B2B"/>
    <w:rsid w:val="5532E41B"/>
    <w:rsid w:val="5533BD70"/>
    <w:rsid w:val="55343533"/>
    <w:rsid w:val="553457CC"/>
    <w:rsid w:val="55352AFB"/>
    <w:rsid w:val="55372FB9"/>
    <w:rsid w:val="5538A759"/>
    <w:rsid w:val="55392281"/>
    <w:rsid w:val="5539490F"/>
    <w:rsid w:val="5539E7B5"/>
    <w:rsid w:val="553BCF73"/>
    <w:rsid w:val="553D0581"/>
    <w:rsid w:val="553D43F5"/>
    <w:rsid w:val="553FA9D0"/>
    <w:rsid w:val="5542CDAE"/>
    <w:rsid w:val="55435C0A"/>
    <w:rsid w:val="55437BFF"/>
    <w:rsid w:val="5543B5D2"/>
    <w:rsid w:val="5543EF6E"/>
    <w:rsid w:val="5544FE6B"/>
    <w:rsid w:val="554673E3"/>
    <w:rsid w:val="55482D16"/>
    <w:rsid w:val="554938AC"/>
    <w:rsid w:val="5549CDDE"/>
    <w:rsid w:val="5549ECB8"/>
    <w:rsid w:val="554A1E0E"/>
    <w:rsid w:val="554D12F6"/>
    <w:rsid w:val="55504D8B"/>
    <w:rsid w:val="5550660E"/>
    <w:rsid w:val="5551941F"/>
    <w:rsid w:val="55525DF6"/>
    <w:rsid w:val="55527493"/>
    <w:rsid w:val="5555AE93"/>
    <w:rsid w:val="5555E87F"/>
    <w:rsid w:val="5555E8D2"/>
    <w:rsid w:val="5556FF11"/>
    <w:rsid w:val="55592876"/>
    <w:rsid w:val="55597DC5"/>
    <w:rsid w:val="555AE297"/>
    <w:rsid w:val="555AFDCA"/>
    <w:rsid w:val="555B810E"/>
    <w:rsid w:val="555F225C"/>
    <w:rsid w:val="555F9041"/>
    <w:rsid w:val="555FA612"/>
    <w:rsid w:val="5561660A"/>
    <w:rsid w:val="55628589"/>
    <w:rsid w:val="556334EF"/>
    <w:rsid w:val="5563D55B"/>
    <w:rsid w:val="5563EC5E"/>
    <w:rsid w:val="55658D47"/>
    <w:rsid w:val="55661396"/>
    <w:rsid w:val="556917F0"/>
    <w:rsid w:val="5569F1F4"/>
    <w:rsid w:val="556A0406"/>
    <w:rsid w:val="556A17F8"/>
    <w:rsid w:val="556B3EDD"/>
    <w:rsid w:val="556CAC24"/>
    <w:rsid w:val="556E276C"/>
    <w:rsid w:val="556E7B76"/>
    <w:rsid w:val="556F53AE"/>
    <w:rsid w:val="55700625"/>
    <w:rsid w:val="557193F2"/>
    <w:rsid w:val="5572A43B"/>
    <w:rsid w:val="557AAD10"/>
    <w:rsid w:val="557B7BF3"/>
    <w:rsid w:val="557E5610"/>
    <w:rsid w:val="55837A62"/>
    <w:rsid w:val="55854D1D"/>
    <w:rsid w:val="558719F8"/>
    <w:rsid w:val="55873DDD"/>
    <w:rsid w:val="5587A244"/>
    <w:rsid w:val="558C6C13"/>
    <w:rsid w:val="558D6643"/>
    <w:rsid w:val="558FD2EE"/>
    <w:rsid w:val="5590814C"/>
    <w:rsid w:val="55933CF9"/>
    <w:rsid w:val="5594D722"/>
    <w:rsid w:val="5595E3E9"/>
    <w:rsid w:val="5596D0CA"/>
    <w:rsid w:val="5596D6BF"/>
    <w:rsid w:val="5598C4BA"/>
    <w:rsid w:val="559C3DC9"/>
    <w:rsid w:val="559D2203"/>
    <w:rsid w:val="559D6C6C"/>
    <w:rsid w:val="559E09D9"/>
    <w:rsid w:val="559E9B00"/>
    <w:rsid w:val="559F5BD1"/>
    <w:rsid w:val="55A0C936"/>
    <w:rsid w:val="55A2A7F0"/>
    <w:rsid w:val="55A37E5A"/>
    <w:rsid w:val="55A45076"/>
    <w:rsid w:val="55A519F9"/>
    <w:rsid w:val="55A70EF9"/>
    <w:rsid w:val="55A783B8"/>
    <w:rsid w:val="55A7A492"/>
    <w:rsid w:val="55A7E232"/>
    <w:rsid w:val="55A8A1BF"/>
    <w:rsid w:val="55A8BDD1"/>
    <w:rsid w:val="55A93BE0"/>
    <w:rsid w:val="55A9C7B1"/>
    <w:rsid w:val="55AB4F44"/>
    <w:rsid w:val="55AC834E"/>
    <w:rsid w:val="55ACBD31"/>
    <w:rsid w:val="55AD661F"/>
    <w:rsid w:val="55AD9797"/>
    <w:rsid w:val="55AE68EA"/>
    <w:rsid w:val="55AE8453"/>
    <w:rsid w:val="55B0BF62"/>
    <w:rsid w:val="55B1E955"/>
    <w:rsid w:val="55B2DC82"/>
    <w:rsid w:val="55B32472"/>
    <w:rsid w:val="55B69CA4"/>
    <w:rsid w:val="55B76122"/>
    <w:rsid w:val="55B7D5EC"/>
    <w:rsid w:val="55B7ECA5"/>
    <w:rsid w:val="55B9BAD2"/>
    <w:rsid w:val="55BAAA22"/>
    <w:rsid w:val="55BBE579"/>
    <w:rsid w:val="55BDA6E8"/>
    <w:rsid w:val="55C15732"/>
    <w:rsid w:val="55C2F118"/>
    <w:rsid w:val="55C3FA03"/>
    <w:rsid w:val="55C622E1"/>
    <w:rsid w:val="55C702A6"/>
    <w:rsid w:val="55C936C8"/>
    <w:rsid w:val="55CBD1DC"/>
    <w:rsid w:val="55CD8917"/>
    <w:rsid w:val="55D0ED1E"/>
    <w:rsid w:val="55D1851B"/>
    <w:rsid w:val="55D437B5"/>
    <w:rsid w:val="55D47667"/>
    <w:rsid w:val="55D51CF3"/>
    <w:rsid w:val="55D63EC4"/>
    <w:rsid w:val="55D77155"/>
    <w:rsid w:val="55D7F4ED"/>
    <w:rsid w:val="55DA27FD"/>
    <w:rsid w:val="55DA3D3E"/>
    <w:rsid w:val="55DA6A47"/>
    <w:rsid w:val="55DDD731"/>
    <w:rsid w:val="55DE3B39"/>
    <w:rsid w:val="55E00D0A"/>
    <w:rsid w:val="55E2A49B"/>
    <w:rsid w:val="55E3BA79"/>
    <w:rsid w:val="55E4EC37"/>
    <w:rsid w:val="55E59B29"/>
    <w:rsid w:val="55E78F0A"/>
    <w:rsid w:val="55E88E99"/>
    <w:rsid w:val="55E9E4DE"/>
    <w:rsid w:val="55F33AFD"/>
    <w:rsid w:val="55F52407"/>
    <w:rsid w:val="55F6D5BD"/>
    <w:rsid w:val="55F93DB2"/>
    <w:rsid w:val="55FB411F"/>
    <w:rsid w:val="55FB4249"/>
    <w:rsid w:val="55FD2F4C"/>
    <w:rsid w:val="55FD52C9"/>
    <w:rsid w:val="56000CFE"/>
    <w:rsid w:val="56002BD9"/>
    <w:rsid w:val="56013292"/>
    <w:rsid w:val="56031C9C"/>
    <w:rsid w:val="56038711"/>
    <w:rsid w:val="5603C8E5"/>
    <w:rsid w:val="5603D15A"/>
    <w:rsid w:val="56059C35"/>
    <w:rsid w:val="5606218D"/>
    <w:rsid w:val="5608B094"/>
    <w:rsid w:val="56099FEC"/>
    <w:rsid w:val="560A53A9"/>
    <w:rsid w:val="560A68D5"/>
    <w:rsid w:val="560B3BA7"/>
    <w:rsid w:val="560C5A53"/>
    <w:rsid w:val="5610FECC"/>
    <w:rsid w:val="5612669E"/>
    <w:rsid w:val="56149822"/>
    <w:rsid w:val="5614B93E"/>
    <w:rsid w:val="5614F84D"/>
    <w:rsid w:val="56162291"/>
    <w:rsid w:val="56162C08"/>
    <w:rsid w:val="56176618"/>
    <w:rsid w:val="5618A61D"/>
    <w:rsid w:val="561922CC"/>
    <w:rsid w:val="561A0690"/>
    <w:rsid w:val="561BA386"/>
    <w:rsid w:val="561C5F42"/>
    <w:rsid w:val="561FC59D"/>
    <w:rsid w:val="5621276F"/>
    <w:rsid w:val="5621EC9D"/>
    <w:rsid w:val="56243230"/>
    <w:rsid w:val="562487A3"/>
    <w:rsid w:val="5624B8A8"/>
    <w:rsid w:val="5624C71B"/>
    <w:rsid w:val="5624EFDE"/>
    <w:rsid w:val="5625A97E"/>
    <w:rsid w:val="56264C1D"/>
    <w:rsid w:val="56270234"/>
    <w:rsid w:val="562715D4"/>
    <w:rsid w:val="56279990"/>
    <w:rsid w:val="562A597F"/>
    <w:rsid w:val="562AAA4B"/>
    <w:rsid w:val="562D8258"/>
    <w:rsid w:val="562DF91F"/>
    <w:rsid w:val="562F6147"/>
    <w:rsid w:val="563096BA"/>
    <w:rsid w:val="5630F1A0"/>
    <w:rsid w:val="563796E8"/>
    <w:rsid w:val="5637F5D7"/>
    <w:rsid w:val="5638B691"/>
    <w:rsid w:val="563A815C"/>
    <w:rsid w:val="563BF561"/>
    <w:rsid w:val="563CA503"/>
    <w:rsid w:val="563E3AF2"/>
    <w:rsid w:val="563FE065"/>
    <w:rsid w:val="56418400"/>
    <w:rsid w:val="5641AC24"/>
    <w:rsid w:val="5647196E"/>
    <w:rsid w:val="5647CF63"/>
    <w:rsid w:val="5649999A"/>
    <w:rsid w:val="564B2299"/>
    <w:rsid w:val="564B8EEF"/>
    <w:rsid w:val="564BEAA1"/>
    <w:rsid w:val="564C8110"/>
    <w:rsid w:val="564CDFE8"/>
    <w:rsid w:val="564CEEAD"/>
    <w:rsid w:val="564CFB9F"/>
    <w:rsid w:val="564D5E28"/>
    <w:rsid w:val="564F1B44"/>
    <w:rsid w:val="564F7875"/>
    <w:rsid w:val="564FEAB7"/>
    <w:rsid w:val="56517C40"/>
    <w:rsid w:val="5651E6EC"/>
    <w:rsid w:val="5652BF36"/>
    <w:rsid w:val="5653D193"/>
    <w:rsid w:val="5655584B"/>
    <w:rsid w:val="5658F0A6"/>
    <w:rsid w:val="5659EE74"/>
    <w:rsid w:val="565B1815"/>
    <w:rsid w:val="565B1DD4"/>
    <w:rsid w:val="565C0A5F"/>
    <w:rsid w:val="565D38EC"/>
    <w:rsid w:val="565D6949"/>
    <w:rsid w:val="565DE4DC"/>
    <w:rsid w:val="565FF3A5"/>
    <w:rsid w:val="56603AD9"/>
    <w:rsid w:val="5660C533"/>
    <w:rsid w:val="5661BFA9"/>
    <w:rsid w:val="5662BFEF"/>
    <w:rsid w:val="5662EC95"/>
    <w:rsid w:val="56648430"/>
    <w:rsid w:val="56649B41"/>
    <w:rsid w:val="566798E8"/>
    <w:rsid w:val="5667F386"/>
    <w:rsid w:val="56684337"/>
    <w:rsid w:val="566AF867"/>
    <w:rsid w:val="566E1FD9"/>
    <w:rsid w:val="566E2ED3"/>
    <w:rsid w:val="566FA1FB"/>
    <w:rsid w:val="566FEB3A"/>
    <w:rsid w:val="566FEC89"/>
    <w:rsid w:val="5670230D"/>
    <w:rsid w:val="5672F807"/>
    <w:rsid w:val="567576F0"/>
    <w:rsid w:val="56766149"/>
    <w:rsid w:val="567778A6"/>
    <w:rsid w:val="567794C8"/>
    <w:rsid w:val="567847BC"/>
    <w:rsid w:val="567B8058"/>
    <w:rsid w:val="567C5179"/>
    <w:rsid w:val="567C9AFF"/>
    <w:rsid w:val="567CD2F4"/>
    <w:rsid w:val="567CDAD1"/>
    <w:rsid w:val="567E763A"/>
    <w:rsid w:val="567E7EDE"/>
    <w:rsid w:val="56816775"/>
    <w:rsid w:val="56864D95"/>
    <w:rsid w:val="5687D53D"/>
    <w:rsid w:val="5688083E"/>
    <w:rsid w:val="568CA091"/>
    <w:rsid w:val="568E3F81"/>
    <w:rsid w:val="56933513"/>
    <w:rsid w:val="5693F92C"/>
    <w:rsid w:val="5697D510"/>
    <w:rsid w:val="56987FCF"/>
    <w:rsid w:val="569A1D8E"/>
    <w:rsid w:val="569AFD94"/>
    <w:rsid w:val="569B7E2A"/>
    <w:rsid w:val="569BE9E6"/>
    <w:rsid w:val="569E6B25"/>
    <w:rsid w:val="569F33A0"/>
    <w:rsid w:val="56A03ED8"/>
    <w:rsid w:val="56A0DFBB"/>
    <w:rsid w:val="56A131B1"/>
    <w:rsid w:val="56A2954B"/>
    <w:rsid w:val="56A2A8BB"/>
    <w:rsid w:val="56A490C2"/>
    <w:rsid w:val="56A4AF04"/>
    <w:rsid w:val="56A52292"/>
    <w:rsid w:val="56A53777"/>
    <w:rsid w:val="56A7955E"/>
    <w:rsid w:val="56A82DA5"/>
    <w:rsid w:val="56A88703"/>
    <w:rsid w:val="56AA5F54"/>
    <w:rsid w:val="56AAB47A"/>
    <w:rsid w:val="56ADB730"/>
    <w:rsid w:val="56AEA1BE"/>
    <w:rsid w:val="56B11A10"/>
    <w:rsid w:val="56B229A3"/>
    <w:rsid w:val="56B2CCB2"/>
    <w:rsid w:val="56B3C6C3"/>
    <w:rsid w:val="56B452C6"/>
    <w:rsid w:val="56B48926"/>
    <w:rsid w:val="56B52EBC"/>
    <w:rsid w:val="56B5BEF0"/>
    <w:rsid w:val="56B5E767"/>
    <w:rsid w:val="56B651D6"/>
    <w:rsid w:val="56B666AF"/>
    <w:rsid w:val="56B68A16"/>
    <w:rsid w:val="56B8761E"/>
    <w:rsid w:val="56B9CE74"/>
    <w:rsid w:val="56B9D3F3"/>
    <w:rsid w:val="56BBA9DB"/>
    <w:rsid w:val="56BBACBF"/>
    <w:rsid w:val="56BC8954"/>
    <w:rsid w:val="56BE6C4C"/>
    <w:rsid w:val="56BE7490"/>
    <w:rsid w:val="56C0B37B"/>
    <w:rsid w:val="56C12178"/>
    <w:rsid w:val="56C21342"/>
    <w:rsid w:val="56C39DC5"/>
    <w:rsid w:val="56C3ED73"/>
    <w:rsid w:val="56C4C13C"/>
    <w:rsid w:val="56C4E1FC"/>
    <w:rsid w:val="56C62E0B"/>
    <w:rsid w:val="56C6BA00"/>
    <w:rsid w:val="56C6E815"/>
    <w:rsid w:val="56C8499C"/>
    <w:rsid w:val="56C87735"/>
    <w:rsid w:val="56C911D2"/>
    <w:rsid w:val="56C93348"/>
    <w:rsid w:val="56C9A59D"/>
    <w:rsid w:val="56CA1301"/>
    <w:rsid w:val="56CFFAAB"/>
    <w:rsid w:val="56D128C2"/>
    <w:rsid w:val="56D23A9F"/>
    <w:rsid w:val="56D33C43"/>
    <w:rsid w:val="56D4FBA5"/>
    <w:rsid w:val="56D5CCA0"/>
    <w:rsid w:val="56D71776"/>
    <w:rsid w:val="56D7299A"/>
    <w:rsid w:val="56D819A3"/>
    <w:rsid w:val="56DA094B"/>
    <w:rsid w:val="56DA98B3"/>
    <w:rsid w:val="56DBFA2C"/>
    <w:rsid w:val="56DD94BD"/>
    <w:rsid w:val="56DE9208"/>
    <w:rsid w:val="56E34FDC"/>
    <w:rsid w:val="56E5090D"/>
    <w:rsid w:val="56E54336"/>
    <w:rsid w:val="56E7322B"/>
    <w:rsid w:val="56E91888"/>
    <w:rsid w:val="56E93077"/>
    <w:rsid w:val="56E9D11B"/>
    <w:rsid w:val="56EA3896"/>
    <w:rsid w:val="56EACC85"/>
    <w:rsid w:val="56EAF616"/>
    <w:rsid w:val="56EBCB0A"/>
    <w:rsid w:val="56EC3282"/>
    <w:rsid w:val="56EE5C2F"/>
    <w:rsid w:val="56F0292C"/>
    <w:rsid w:val="56F07F39"/>
    <w:rsid w:val="56F2A908"/>
    <w:rsid w:val="56F42141"/>
    <w:rsid w:val="56F4ADC5"/>
    <w:rsid w:val="56F680BB"/>
    <w:rsid w:val="56F79B21"/>
    <w:rsid w:val="56F7E802"/>
    <w:rsid w:val="56F7F20D"/>
    <w:rsid w:val="56F9411A"/>
    <w:rsid w:val="56FB49ED"/>
    <w:rsid w:val="56FB85BE"/>
    <w:rsid w:val="56FC5110"/>
    <w:rsid w:val="56FD0C8F"/>
    <w:rsid w:val="56FDBCBD"/>
    <w:rsid w:val="56FF6559"/>
    <w:rsid w:val="56FF6E2A"/>
    <w:rsid w:val="56FF8174"/>
    <w:rsid w:val="5700ED79"/>
    <w:rsid w:val="57012287"/>
    <w:rsid w:val="57016224"/>
    <w:rsid w:val="5701856F"/>
    <w:rsid w:val="5702A1D6"/>
    <w:rsid w:val="5702DA08"/>
    <w:rsid w:val="570353A2"/>
    <w:rsid w:val="5703808C"/>
    <w:rsid w:val="57047043"/>
    <w:rsid w:val="5704E07A"/>
    <w:rsid w:val="57050CE4"/>
    <w:rsid w:val="57065D4A"/>
    <w:rsid w:val="57068A5E"/>
    <w:rsid w:val="5706A0E6"/>
    <w:rsid w:val="5706C01B"/>
    <w:rsid w:val="57076056"/>
    <w:rsid w:val="5707EA33"/>
    <w:rsid w:val="57083F57"/>
    <w:rsid w:val="570869EC"/>
    <w:rsid w:val="570B4CA7"/>
    <w:rsid w:val="570BCD10"/>
    <w:rsid w:val="570D3766"/>
    <w:rsid w:val="570D6510"/>
    <w:rsid w:val="570D8BFE"/>
    <w:rsid w:val="5713F4AA"/>
    <w:rsid w:val="571610BF"/>
    <w:rsid w:val="571641AC"/>
    <w:rsid w:val="57166B78"/>
    <w:rsid w:val="5717B1A4"/>
    <w:rsid w:val="571F7A43"/>
    <w:rsid w:val="57200573"/>
    <w:rsid w:val="5720A21C"/>
    <w:rsid w:val="5720B82B"/>
    <w:rsid w:val="5720CC6D"/>
    <w:rsid w:val="5722416D"/>
    <w:rsid w:val="57232737"/>
    <w:rsid w:val="57237002"/>
    <w:rsid w:val="5724580D"/>
    <w:rsid w:val="57256D06"/>
    <w:rsid w:val="5725D30D"/>
    <w:rsid w:val="572673C9"/>
    <w:rsid w:val="572B2695"/>
    <w:rsid w:val="572B69F9"/>
    <w:rsid w:val="572C9B29"/>
    <w:rsid w:val="572F1993"/>
    <w:rsid w:val="572F64BD"/>
    <w:rsid w:val="573007FD"/>
    <w:rsid w:val="5731041C"/>
    <w:rsid w:val="573125C1"/>
    <w:rsid w:val="5736B644"/>
    <w:rsid w:val="57384D7B"/>
    <w:rsid w:val="573A029D"/>
    <w:rsid w:val="573C8A6A"/>
    <w:rsid w:val="573E93AE"/>
    <w:rsid w:val="573F4EBB"/>
    <w:rsid w:val="573F94C8"/>
    <w:rsid w:val="573FC836"/>
    <w:rsid w:val="573FE38A"/>
    <w:rsid w:val="574346A5"/>
    <w:rsid w:val="57440274"/>
    <w:rsid w:val="5749BB06"/>
    <w:rsid w:val="5749EC29"/>
    <w:rsid w:val="5749FE5D"/>
    <w:rsid w:val="574AD2EF"/>
    <w:rsid w:val="574D3932"/>
    <w:rsid w:val="574DA8CD"/>
    <w:rsid w:val="574E1293"/>
    <w:rsid w:val="574EF6FF"/>
    <w:rsid w:val="574F0E7C"/>
    <w:rsid w:val="574F22D2"/>
    <w:rsid w:val="574F8D68"/>
    <w:rsid w:val="574FE655"/>
    <w:rsid w:val="574FE7BC"/>
    <w:rsid w:val="57506310"/>
    <w:rsid w:val="5750D9CA"/>
    <w:rsid w:val="57510D91"/>
    <w:rsid w:val="575244FE"/>
    <w:rsid w:val="5752C0F8"/>
    <w:rsid w:val="57533929"/>
    <w:rsid w:val="5753734F"/>
    <w:rsid w:val="5754AA12"/>
    <w:rsid w:val="57574252"/>
    <w:rsid w:val="575837FD"/>
    <w:rsid w:val="5758491E"/>
    <w:rsid w:val="5758C93C"/>
    <w:rsid w:val="5759AC4E"/>
    <w:rsid w:val="5759CC9C"/>
    <w:rsid w:val="575BEF75"/>
    <w:rsid w:val="575C2474"/>
    <w:rsid w:val="575D1E08"/>
    <w:rsid w:val="575D3972"/>
    <w:rsid w:val="575D8AB6"/>
    <w:rsid w:val="575DF0F9"/>
    <w:rsid w:val="57600DFD"/>
    <w:rsid w:val="576105DA"/>
    <w:rsid w:val="57611BEC"/>
    <w:rsid w:val="5761E22F"/>
    <w:rsid w:val="5762FC43"/>
    <w:rsid w:val="5763513A"/>
    <w:rsid w:val="5764B542"/>
    <w:rsid w:val="5764D1FC"/>
    <w:rsid w:val="5764E639"/>
    <w:rsid w:val="5767A6EB"/>
    <w:rsid w:val="5767E583"/>
    <w:rsid w:val="57686760"/>
    <w:rsid w:val="576A55EB"/>
    <w:rsid w:val="576AE5C0"/>
    <w:rsid w:val="576BBC55"/>
    <w:rsid w:val="576F0507"/>
    <w:rsid w:val="57707E89"/>
    <w:rsid w:val="57710D60"/>
    <w:rsid w:val="57716FDF"/>
    <w:rsid w:val="5772C0E4"/>
    <w:rsid w:val="57731034"/>
    <w:rsid w:val="5773693D"/>
    <w:rsid w:val="5774BFF1"/>
    <w:rsid w:val="577541BF"/>
    <w:rsid w:val="577636CC"/>
    <w:rsid w:val="57780662"/>
    <w:rsid w:val="5778D941"/>
    <w:rsid w:val="577904E0"/>
    <w:rsid w:val="5779A792"/>
    <w:rsid w:val="577A4367"/>
    <w:rsid w:val="577A8EF2"/>
    <w:rsid w:val="577AB925"/>
    <w:rsid w:val="577B4518"/>
    <w:rsid w:val="577B9C71"/>
    <w:rsid w:val="577D0E3B"/>
    <w:rsid w:val="577DC584"/>
    <w:rsid w:val="577F8A7F"/>
    <w:rsid w:val="577FCBAA"/>
    <w:rsid w:val="5780282D"/>
    <w:rsid w:val="5781148F"/>
    <w:rsid w:val="5781D160"/>
    <w:rsid w:val="57831BA0"/>
    <w:rsid w:val="578540CD"/>
    <w:rsid w:val="57856444"/>
    <w:rsid w:val="57861B86"/>
    <w:rsid w:val="578656BE"/>
    <w:rsid w:val="57868CF2"/>
    <w:rsid w:val="5786AD27"/>
    <w:rsid w:val="578738A7"/>
    <w:rsid w:val="57875B7A"/>
    <w:rsid w:val="5788AB9D"/>
    <w:rsid w:val="578A642D"/>
    <w:rsid w:val="578B8374"/>
    <w:rsid w:val="578B86EB"/>
    <w:rsid w:val="578CDBCE"/>
    <w:rsid w:val="578CE0C8"/>
    <w:rsid w:val="578DB70F"/>
    <w:rsid w:val="578DF3AC"/>
    <w:rsid w:val="5791D7FE"/>
    <w:rsid w:val="57938623"/>
    <w:rsid w:val="5797F378"/>
    <w:rsid w:val="5798ADB0"/>
    <w:rsid w:val="5798B1EB"/>
    <w:rsid w:val="579AFC31"/>
    <w:rsid w:val="579B470D"/>
    <w:rsid w:val="579BDF94"/>
    <w:rsid w:val="579C86A0"/>
    <w:rsid w:val="579DB7C0"/>
    <w:rsid w:val="579F1A8C"/>
    <w:rsid w:val="579F4BB6"/>
    <w:rsid w:val="57A0A21C"/>
    <w:rsid w:val="57A1EB42"/>
    <w:rsid w:val="57A2A449"/>
    <w:rsid w:val="57A3BED9"/>
    <w:rsid w:val="57A4D2C2"/>
    <w:rsid w:val="57A5C972"/>
    <w:rsid w:val="57A61321"/>
    <w:rsid w:val="57A72FA7"/>
    <w:rsid w:val="57A73731"/>
    <w:rsid w:val="57A7DF65"/>
    <w:rsid w:val="57A918BA"/>
    <w:rsid w:val="57AB1AD6"/>
    <w:rsid w:val="57ABB5CC"/>
    <w:rsid w:val="57ABD7AE"/>
    <w:rsid w:val="57ABFEC2"/>
    <w:rsid w:val="57AC1C42"/>
    <w:rsid w:val="57AC9204"/>
    <w:rsid w:val="57ACCB0D"/>
    <w:rsid w:val="57ADD19E"/>
    <w:rsid w:val="57AE3439"/>
    <w:rsid w:val="57AEBC78"/>
    <w:rsid w:val="57AF50EF"/>
    <w:rsid w:val="57AF6CC8"/>
    <w:rsid w:val="57AFF998"/>
    <w:rsid w:val="57B06806"/>
    <w:rsid w:val="57B0D9E7"/>
    <w:rsid w:val="57B0F6C0"/>
    <w:rsid w:val="57B123D1"/>
    <w:rsid w:val="57B4F935"/>
    <w:rsid w:val="57B5156D"/>
    <w:rsid w:val="57B5DCE3"/>
    <w:rsid w:val="57B69477"/>
    <w:rsid w:val="57B98E60"/>
    <w:rsid w:val="57BC4D6D"/>
    <w:rsid w:val="57BE0829"/>
    <w:rsid w:val="57BEE694"/>
    <w:rsid w:val="57BFC94F"/>
    <w:rsid w:val="57C09AE6"/>
    <w:rsid w:val="57C0BE27"/>
    <w:rsid w:val="57C132E0"/>
    <w:rsid w:val="57C190A5"/>
    <w:rsid w:val="57C1FD93"/>
    <w:rsid w:val="57C2143C"/>
    <w:rsid w:val="57C33A8F"/>
    <w:rsid w:val="57C439F8"/>
    <w:rsid w:val="57C496A5"/>
    <w:rsid w:val="57C4C37A"/>
    <w:rsid w:val="57C6E66A"/>
    <w:rsid w:val="57CCC201"/>
    <w:rsid w:val="57CEC81A"/>
    <w:rsid w:val="57D127BE"/>
    <w:rsid w:val="57D1EC64"/>
    <w:rsid w:val="57D26751"/>
    <w:rsid w:val="57D2A7C6"/>
    <w:rsid w:val="57D2D671"/>
    <w:rsid w:val="57D32A28"/>
    <w:rsid w:val="57D3F6D7"/>
    <w:rsid w:val="57D41D06"/>
    <w:rsid w:val="57D48C9B"/>
    <w:rsid w:val="57D4DF71"/>
    <w:rsid w:val="57D4F071"/>
    <w:rsid w:val="57D5C807"/>
    <w:rsid w:val="57D6D25A"/>
    <w:rsid w:val="57D6EC80"/>
    <w:rsid w:val="57D8FA4E"/>
    <w:rsid w:val="57DAAD64"/>
    <w:rsid w:val="57DB7C4F"/>
    <w:rsid w:val="57DBC9B3"/>
    <w:rsid w:val="57DE8109"/>
    <w:rsid w:val="57DEA679"/>
    <w:rsid w:val="57E002F1"/>
    <w:rsid w:val="57E0F930"/>
    <w:rsid w:val="57E22653"/>
    <w:rsid w:val="57E25E87"/>
    <w:rsid w:val="57E2EFD1"/>
    <w:rsid w:val="57E37EBF"/>
    <w:rsid w:val="57E60193"/>
    <w:rsid w:val="57E6232B"/>
    <w:rsid w:val="57E8A357"/>
    <w:rsid w:val="57EAA7F1"/>
    <w:rsid w:val="57EB338F"/>
    <w:rsid w:val="57EB78C8"/>
    <w:rsid w:val="57EB7CDE"/>
    <w:rsid w:val="57EFB7CD"/>
    <w:rsid w:val="57EFB827"/>
    <w:rsid w:val="57F15D95"/>
    <w:rsid w:val="57F22379"/>
    <w:rsid w:val="57F2F9EC"/>
    <w:rsid w:val="57F37B08"/>
    <w:rsid w:val="57F3EBE0"/>
    <w:rsid w:val="57F3EE9A"/>
    <w:rsid w:val="57F48E0C"/>
    <w:rsid w:val="57F4C4B7"/>
    <w:rsid w:val="57F4E90D"/>
    <w:rsid w:val="57FD4C3F"/>
    <w:rsid w:val="57FE8453"/>
    <w:rsid w:val="57FFB486"/>
    <w:rsid w:val="58004322"/>
    <w:rsid w:val="58026BB2"/>
    <w:rsid w:val="58031F25"/>
    <w:rsid w:val="58039E4C"/>
    <w:rsid w:val="5803D9C2"/>
    <w:rsid w:val="58041C99"/>
    <w:rsid w:val="58054E11"/>
    <w:rsid w:val="58063A88"/>
    <w:rsid w:val="5808DA07"/>
    <w:rsid w:val="580B87E4"/>
    <w:rsid w:val="580BB8A4"/>
    <w:rsid w:val="580E360B"/>
    <w:rsid w:val="58101D1D"/>
    <w:rsid w:val="581143C2"/>
    <w:rsid w:val="58117E6A"/>
    <w:rsid w:val="5813B1DF"/>
    <w:rsid w:val="5813C323"/>
    <w:rsid w:val="58143331"/>
    <w:rsid w:val="58147D0E"/>
    <w:rsid w:val="58157046"/>
    <w:rsid w:val="581647CF"/>
    <w:rsid w:val="58180403"/>
    <w:rsid w:val="581863F2"/>
    <w:rsid w:val="5818A744"/>
    <w:rsid w:val="5818B0B9"/>
    <w:rsid w:val="5819299D"/>
    <w:rsid w:val="581A51FC"/>
    <w:rsid w:val="581D4C42"/>
    <w:rsid w:val="58205233"/>
    <w:rsid w:val="582633AB"/>
    <w:rsid w:val="5826DEDC"/>
    <w:rsid w:val="5826FFD9"/>
    <w:rsid w:val="5827C289"/>
    <w:rsid w:val="5827F8BF"/>
    <w:rsid w:val="58284B5D"/>
    <w:rsid w:val="5828532A"/>
    <w:rsid w:val="58298C4D"/>
    <w:rsid w:val="582B4905"/>
    <w:rsid w:val="582BD577"/>
    <w:rsid w:val="582D7E4A"/>
    <w:rsid w:val="582FD03C"/>
    <w:rsid w:val="5830351A"/>
    <w:rsid w:val="5830FF90"/>
    <w:rsid w:val="583254EF"/>
    <w:rsid w:val="58339B5C"/>
    <w:rsid w:val="583646AF"/>
    <w:rsid w:val="5837B266"/>
    <w:rsid w:val="583847B6"/>
    <w:rsid w:val="58384AD5"/>
    <w:rsid w:val="583858E5"/>
    <w:rsid w:val="5838BCDD"/>
    <w:rsid w:val="58395EC5"/>
    <w:rsid w:val="583A4B0B"/>
    <w:rsid w:val="583A9F39"/>
    <w:rsid w:val="583ABC21"/>
    <w:rsid w:val="583AC3E0"/>
    <w:rsid w:val="583AC456"/>
    <w:rsid w:val="583B1C02"/>
    <w:rsid w:val="583BDE62"/>
    <w:rsid w:val="583CA895"/>
    <w:rsid w:val="583D377A"/>
    <w:rsid w:val="583D45A8"/>
    <w:rsid w:val="583E05BC"/>
    <w:rsid w:val="583F3EAC"/>
    <w:rsid w:val="583F571D"/>
    <w:rsid w:val="583F7637"/>
    <w:rsid w:val="58411C65"/>
    <w:rsid w:val="5841E087"/>
    <w:rsid w:val="5842E1EF"/>
    <w:rsid w:val="5842FEFE"/>
    <w:rsid w:val="58438117"/>
    <w:rsid w:val="58438B26"/>
    <w:rsid w:val="58456829"/>
    <w:rsid w:val="5846CCCB"/>
    <w:rsid w:val="5847A3CC"/>
    <w:rsid w:val="58485234"/>
    <w:rsid w:val="5848A324"/>
    <w:rsid w:val="58496CE1"/>
    <w:rsid w:val="584C4A6C"/>
    <w:rsid w:val="584EECDA"/>
    <w:rsid w:val="584F5290"/>
    <w:rsid w:val="5850D241"/>
    <w:rsid w:val="585308E3"/>
    <w:rsid w:val="5853D746"/>
    <w:rsid w:val="58541847"/>
    <w:rsid w:val="5856C8B0"/>
    <w:rsid w:val="5856E838"/>
    <w:rsid w:val="58574F4D"/>
    <w:rsid w:val="5857DEB6"/>
    <w:rsid w:val="5858C6B2"/>
    <w:rsid w:val="58592DC8"/>
    <w:rsid w:val="58595442"/>
    <w:rsid w:val="58598D6B"/>
    <w:rsid w:val="585A1AB1"/>
    <w:rsid w:val="585B356D"/>
    <w:rsid w:val="585BEF2F"/>
    <w:rsid w:val="585D14E8"/>
    <w:rsid w:val="585DDC92"/>
    <w:rsid w:val="585E3174"/>
    <w:rsid w:val="585EAE58"/>
    <w:rsid w:val="58607A36"/>
    <w:rsid w:val="58643E0D"/>
    <w:rsid w:val="5864A8D7"/>
    <w:rsid w:val="58650E3A"/>
    <w:rsid w:val="586607D8"/>
    <w:rsid w:val="586782D2"/>
    <w:rsid w:val="58678D8C"/>
    <w:rsid w:val="58678D9A"/>
    <w:rsid w:val="5867EA33"/>
    <w:rsid w:val="586B2823"/>
    <w:rsid w:val="586B7FD4"/>
    <w:rsid w:val="586DA689"/>
    <w:rsid w:val="587037FB"/>
    <w:rsid w:val="587071D8"/>
    <w:rsid w:val="5870B45F"/>
    <w:rsid w:val="5870B6D6"/>
    <w:rsid w:val="5873F29B"/>
    <w:rsid w:val="58759683"/>
    <w:rsid w:val="5875B96E"/>
    <w:rsid w:val="5875BD10"/>
    <w:rsid w:val="587609DC"/>
    <w:rsid w:val="58781FF9"/>
    <w:rsid w:val="587833F0"/>
    <w:rsid w:val="58798644"/>
    <w:rsid w:val="5879BA00"/>
    <w:rsid w:val="5879CDAE"/>
    <w:rsid w:val="587F745E"/>
    <w:rsid w:val="587FC4D1"/>
    <w:rsid w:val="58804236"/>
    <w:rsid w:val="58805C11"/>
    <w:rsid w:val="5881ADBC"/>
    <w:rsid w:val="5882A0F6"/>
    <w:rsid w:val="5883EE9F"/>
    <w:rsid w:val="588418C6"/>
    <w:rsid w:val="5887145A"/>
    <w:rsid w:val="588755DB"/>
    <w:rsid w:val="588AD98B"/>
    <w:rsid w:val="588BD1F5"/>
    <w:rsid w:val="588CED4F"/>
    <w:rsid w:val="588D383C"/>
    <w:rsid w:val="588FF1E5"/>
    <w:rsid w:val="589289EB"/>
    <w:rsid w:val="5892D583"/>
    <w:rsid w:val="5892E554"/>
    <w:rsid w:val="5892ED9B"/>
    <w:rsid w:val="5894EE91"/>
    <w:rsid w:val="58961213"/>
    <w:rsid w:val="58973FA0"/>
    <w:rsid w:val="5898E8ED"/>
    <w:rsid w:val="5899C771"/>
    <w:rsid w:val="589B3E8B"/>
    <w:rsid w:val="589B4A25"/>
    <w:rsid w:val="589C37C9"/>
    <w:rsid w:val="589D75F9"/>
    <w:rsid w:val="589DF8A6"/>
    <w:rsid w:val="589F3013"/>
    <w:rsid w:val="58A08FBF"/>
    <w:rsid w:val="58A10459"/>
    <w:rsid w:val="58A19FBE"/>
    <w:rsid w:val="58A350A6"/>
    <w:rsid w:val="58A4849B"/>
    <w:rsid w:val="58A5DE5F"/>
    <w:rsid w:val="58A63818"/>
    <w:rsid w:val="58A9E79A"/>
    <w:rsid w:val="58ADED3B"/>
    <w:rsid w:val="58AF2881"/>
    <w:rsid w:val="58AFC870"/>
    <w:rsid w:val="58B17FAB"/>
    <w:rsid w:val="58B1A7D6"/>
    <w:rsid w:val="58B293BF"/>
    <w:rsid w:val="58B38B94"/>
    <w:rsid w:val="58B4998A"/>
    <w:rsid w:val="58B4F0FA"/>
    <w:rsid w:val="58B57747"/>
    <w:rsid w:val="58B69DCB"/>
    <w:rsid w:val="58B94EBA"/>
    <w:rsid w:val="58B9FEE5"/>
    <w:rsid w:val="58B9FF11"/>
    <w:rsid w:val="58BA23A4"/>
    <w:rsid w:val="58BABB23"/>
    <w:rsid w:val="58BB419B"/>
    <w:rsid w:val="58BBE461"/>
    <w:rsid w:val="58BC97DF"/>
    <w:rsid w:val="58BD27CE"/>
    <w:rsid w:val="58BD57B5"/>
    <w:rsid w:val="58BF974A"/>
    <w:rsid w:val="58BFBAA4"/>
    <w:rsid w:val="58C03272"/>
    <w:rsid w:val="58C0611E"/>
    <w:rsid w:val="58C0C8B9"/>
    <w:rsid w:val="58C10809"/>
    <w:rsid w:val="58C25C59"/>
    <w:rsid w:val="58C31560"/>
    <w:rsid w:val="58C3372C"/>
    <w:rsid w:val="58C3DE43"/>
    <w:rsid w:val="58C41070"/>
    <w:rsid w:val="58C47F58"/>
    <w:rsid w:val="58C4DD57"/>
    <w:rsid w:val="58C69C50"/>
    <w:rsid w:val="58C78FF2"/>
    <w:rsid w:val="58C85FD0"/>
    <w:rsid w:val="58CBAF48"/>
    <w:rsid w:val="58CC1890"/>
    <w:rsid w:val="58CC2B96"/>
    <w:rsid w:val="58CD8A19"/>
    <w:rsid w:val="58CEC0E3"/>
    <w:rsid w:val="58D0C068"/>
    <w:rsid w:val="58D11131"/>
    <w:rsid w:val="58D2FF75"/>
    <w:rsid w:val="58D4948D"/>
    <w:rsid w:val="58D706F8"/>
    <w:rsid w:val="58D778E4"/>
    <w:rsid w:val="58D80B21"/>
    <w:rsid w:val="58DAA210"/>
    <w:rsid w:val="58DD0B3E"/>
    <w:rsid w:val="58DD8143"/>
    <w:rsid w:val="58DF4C48"/>
    <w:rsid w:val="58DFE819"/>
    <w:rsid w:val="58E536C4"/>
    <w:rsid w:val="58E5DC84"/>
    <w:rsid w:val="58E64343"/>
    <w:rsid w:val="58E7FC71"/>
    <w:rsid w:val="58E802E6"/>
    <w:rsid w:val="58E83E84"/>
    <w:rsid w:val="58EA1009"/>
    <w:rsid w:val="58EA6F72"/>
    <w:rsid w:val="58EBB376"/>
    <w:rsid w:val="58ECAA20"/>
    <w:rsid w:val="58EF2C4C"/>
    <w:rsid w:val="58F05D41"/>
    <w:rsid w:val="58F288F9"/>
    <w:rsid w:val="58F42FFC"/>
    <w:rsid w:val="58F547AA"/>
    <w:rsid w:val="58F5631D"/>
    <w:rsid w:val="58F72CC0"/>
    <w:rsid w:val="58F7F59B"/>
    <w:rsid w:val="58F8338D"/>
    <w:rsid w:val="58F90940"/>
    <w:rsid w:val="58FBB795"/>
    <w:rsid w:val="58FBF71D"/>
    <w:rsid w:val="58FC4C20"/>
    <w:rsid w:val="58FCF02D"/>
    <w:rsid w:val="58FED8EA"/>
    <w:rsid w:val="5902116B"/>
    <w:rsid w:val="59049524"/>
    <w:rsid w:val="59063EF6"/>
    <w:rsid w:val="59072556"/>
    <w:rsid w:val="590879FF"/>
    <w:rsid w:val="5908C6CF"/>
    <w:rsid w:val="59094E97"/>
    <w:rsid w:val="59096AC8"/>
    <w:rsid w:val="5909B51C"/>
    <w:rsid w:val="590C6336"/>
    <w:rsid w:val="590D1656"/>
    <w:rsid w:val="590DBB34"/>
    <w:rsid w:val="590E1DA4"/>
    <w:rsid w:val="59107E5A"/>
    <w:rsid w:val="59117E6C"/>
    <w:rsid w:val="5911EBA6"/>
    <w:rsid w:val="5912B9C9"/>
    <w:rsid w:val="59145BA8"/>
    <w:rsid w:val="5916C774"/>
    <w:rsid w:val="59178AEE"/>
    <w:rsid w:val="5919A2EA"/>
    <w:rsid w:val="591A90CB"/>
    <w:rsid w:val="591AE9E7"/>
    <w:rsid w:val="591B4D7F"/>
    <w:rsid w:val="591CDB8E"/>
    <w:rsid w:val="591DCE85"/>
    <w:rsid w:val="591F0963"/>
    <w:rsid w:val="591F83B7"/>
    <w:rsid w:val="591FE135"/>
    <w:rsid w:val="592117BE"/>
    <w:rsid w:val="59223F96"/>
    <w:rsid w:val="59249158"/>
    <w:rsid w:val="59249717"/>
    <w:rsid w:val="59262A60"/>
    <w:rsid w:val="5926424D"/>
    <w:rsid w:val="59280220"/>
    <w:rsid w:val="592823C6"/>
    <w:rsid w:val="592B2CE2"/>
    <w:rsid w:val="592B6F05"/>
    <w:rsid w:val="592B9E91"/>
    <w:rsid w:val="592C6F96"/>
    <w:rsid w:val="592CDE33"/>
    <w:rsid w:val="592CE82B"/>
    <w:rsid w:val="592DBEFA"/>
    <w:rsid w:val="592EBBED"/>
    <w:rsid w:val="59314483"/>
    <w:rsid w:val="59314C64"/>
    <w:rsid w:val="59335534"/>
    <w:rsid w:val="59347AF8"/>
    <w:rsid w:val="5935986C"/>
    <w:rsid w:val="5936BA51"/>
    <w:rsid w:val="5936F235"/>
    <w:rsid w:val="59395432"/>
    <w:rsid w:val="593B3BA0"/>
    <w:rsid w:val="593C37E9"/>
    <w:rsid w:val="593C7F75"/>
    <w:rsid w:val="593D647B"/>
    <w:rsid w:val="5940B502"/>
    <w:rsid w:val="5940B89C"/>
    <w:rsid w:val="59428613"/>
    <w:rsid w:val="5943ACA5"/>
    <w:rsid w:val="59441B0A"/>
    <w:rsid w:val="59454A2A"/>
    <w:rsid w:val="59462266"/>
    <w:rsid w:val="5947E578"/>
    <w:rsid w:val="59485ECE"/>
    <w:rsid w:val="5949AA03"/>
    <w:rsid w:val="5949AA05"/>
    <w:rsid w:val="594BECBE"/>
    <w:rsid w:val="594DC93D"/>
    <w:rsid w:val="594F6A05"/>
    <w:rsid w:val="59501900"/>
    <w:rsid w:val="595341D5"/>
    <w:rsid w:val="5953EAC3"/>
    <w:rsid w:val="59550954"/>
    <w:rsid w:val="5955FE36"/>
    <w:rsid w:val="59572B27"/>
    <w:rsid w:val="59575AF5"/>
    <w:rsid w:val="5958C3B5"/>
    <w:rsid w:val="595A3970"/>
    <w:rsid w:val="595A614D"/>
    <w:rsid w:val="595A8101"/>
    <w:rsid w:val="595AC026"/>
    <w:rsid w:val="595B0CB4"/>
    <w:rsid w:val="595B7E49"/>
    <w:rsid w:val="595BB5A0"/>
    <w:rsid w:val="595CF27C"/>
    <w:rsid w:val="595DD912"/>
    <w:rsid w:val="59600A59"/>
    <w:rsid w:val="59605366"/>
    <w:rsid w:val="5960C462"/>
    <w:rsid w:val="59640423"/>
    <w:rsid w:val="59653292"/>
    <w:rsid w:val="59658229"/>
    <w:rsid w:val="596583D4"/>
    <w:rsid w:val="59662008"/>
    <w:rsid w:val="59679F06"/>
    <w:rsid w:val="59684066"/>
    <w:rsid w:val="5968872E"/>
    <w:rsid w:val="596994A3"/>
    <w:rsid w:val="596A8E0D"/>
    <w:rsid w:val="596BFC0F"/>
    <w:rsid w:val="596FD872"/>
    <w:rsid w:val="5971584B"/>
    <w:rsid w:val="5972B5BC"/>
    <w:rsid w:val="597468A1"/>
    <w:rsid w:val="59759880"/>
    <w:rsid w:val="5976A3F8"/>
    <w:rsid w:val="597889B6"/>
    <w:rsid w:val="597A6F22"/>
    <w:rsid w:val="5980662C"/>
    <w:rsid w:val="59811CB6"/>
    <w:rsid w:val="598254AE"/>
    <w:rsid w:val="598510E7"/>
    <w:rsid w:val="5985FAB2"/>
    <w:rsid w:val="59878B89"/>
    <w:rsid w:val="5987C2F0"/>
    <w:rsid w:val="598966A4"/>
    <w:rsid w:val="59899923"/>
    <w:rsid w:val="598A2ACA"/>
    <w:rsid w:val="598AAA04"/>
    <w:rsid w:val="598AC41A"/>
    <w:rsid w:val="598CF90D"/>
    <w:rsid w:val="598FDD6E"/>
    <w:rsid w:val="59912C66"/>
    <w:rsid w:val="5991349B"/>
    <w:rsid w:val="5992A785"/>
    <w:rsid w:val="59991CB2"/>
    <w:rsid w:val="5999A357"/>
    <w:rsid w:val="599DB28D"/>
    <w:rsid w:val="599DB71D"/>
    <w:rsid w:val="599DBD5E"/>
    <w:rsid w:val="599E157F"/>
    <w:rsid w:val="599ED6A9"/>
    <w:rsid w:val="599F301C"/>
    <w:rsid w:val="599F46CD"/>
    <w:rsid w:val="599F62D1"/>
    <w:rsid w:val="59A0B61E"/>
    <w:rsid w:val="59A13E9E"/>
    <w:rsid w:val="59A161C7"/>
    <w:rsid w:val="59A27266"/>
    <w:rsid w:val="59A5ECC1"/>
    <w:rsid w:val="59A82E81"/>
    <w:rsid w:val="59ACCF84"/>
    <w:rsid w:val="59AE020B"/>
    <w:rsid w:val="59B14728"/>
    <w:rsid w:val="59B3F465"/>
    <w:rsid w:val="59B6225D"/>
    <w:rsid w:val="59B74DDE"/>
    <w:rsid w:val="59B8DADC"/>
    <w:rsid w:val="59B91BB9"/>
    <w:rsid w:val="59BC9F3B"/>
    <w:rsid w:val="59BDED6F"/>
    <w:rsid w:val="59BE7FE8"/>
    <w:rsid w:val="59C12BBF"/>
    <w:rsid w:val="59C198D1"/>
    <w:rsid w:val="59C1A60A"/>
    <w:rsid w:val="59C1A8E5"/>
    <w:rsid w:val="59C293F1"/>
    <w:rsid w:val="59C341E7"/>
    <w:rsid w:val="59C3C9F4"/>
    <w:rsid w:val="59C412E5"/>
    <w:rsid w:val="59C4F935"/>
    <w:rsid w:val="59C615EC"/>
    <w:rsid w:val="59C65D1F"/>
    <w:rsid w:val="59C8A06E"/>
    <w:rsid w:val="59CAA21A"/>
    <w:rsid w:val="59CB9C22"/>
    <w:rsid w:val="59CC2B9C"/>
    <w:rsid w:val="59CCD2C8"/>
    <w:rsid w:val="59CDFFAA"/>
    <w:rsid w:val="59CEE8C5"/>
    <w:rsid w:val="59CF94A7"/>
    <w:rsid w:val="59CFE02B"/>
    <w:rsid w:val="59D254E2"/>
    <w:rsid w:val="59D2D9F9"/>
    <w:rsid w:val="59D45858"/>
    <w:rsid w:val="59D5C9E2"/>
    <w:rsid w:val="59D6B51C"/>
    <w:rsid w:val="59D79B63"/>
    <w:rsid w:val="59D8ACC7"/>
    <w:rsid w:val="59D9FEF2"/>
    <w:rsid w:val="59DAFA22"/>
    <w:rsid w:val="59DC1BBF"/>
    <w:rsid w:val="59DC73F6"/>
    <w:rsid w:val="59DCF46B"/>
    <w:rsid w:val="59DDB97B"/>
    <w:rsid w:val="59E24A6E"/>
    <w:rsid w:val="59E774E5"/>
    <w:rsid w:val="59E8C65D"/>
    <w:rsid w:val="59E8E380"/>
    <w:rsid w:val="59EA8358"/>
    <w:rsid w:val="59EAAFFE"/>
    <w:rsid w:val="59EAE3C6"/>
    <w:rsid w:val="59ECB292"/>
    <w:rsid w:val="59ED120A"/>
    <w:rsid w:val="59ED5C8B"/>
    <w:rsid w:val="59EEC5FD"/>
    <w:rsid w:val="59F067C3"/>
    <w:rsid w:val="59F07D68"/>
    <w:rsid w:val="59F250D8"/>
    <w:rsid w:val="59F2ACC2"/>
    <w:rsid w:val="59F2CFB5"/>
    <w:rsid w:val="59F532FC"/>
    <w:rsid w:val="59FC9E9B"/>
    <w:rsid w:val="59FCD6A5"/>
    <w:rsid w:val="59FF0C82"/>
    <w:rsid w:val="5A02E3E5"/>
    <w:rsid w:val="5A056C0A"/>
    <w:rsid w:val="5A063AAA"/>
    <w:rsid w:val="5A06B36A"/>
    <w:rsid w:val="5A06DDCF"/>
    <w:rsid w:val="5A0A080E"/>
    <w:rsid w:val="5A0ADD05"/>
    <w:rsid w:val="5A0BC9FA"/>
    <w:rsid w:val="5A0F8B0C"/>
    <w:rsid w:val="5A120BCD"/>
    <w:rsid w:val="5A13BBD2"/>
    <w:rsid w:val="5A13E890"/>
    <w:rsid w:val="5A13FEDF"/>
    <w:rsid w:val="5A14F703"/>
    <w:rsid w:val="5A15F5B5"/>
    <w:rsid w:val="5A1741F0"/>
    <w:rsid w:val="5A19F117"/>
    <w:rsid w:val="5A1C5089"/>
    <w:rsid w:val="5A1CD062"/>
    <w:rsid w:val="5A1D244D"/>
    <w:rsid w:val="5A1E715D"/>
    <w:rsid w:val="5A1EFBCD"/>
    <w:rsid w:val="5A1FEE83"/>
    <w:rsid w:val="5A21325F"/>
    <w:rsid w:val="5A22C2E3"/>
    <w:rsid w:val="5A23452B"/>
    <w:rsid w:val="5A254EAB"/>
    <w:rsid w:val="5A2641E3"/>
    <w:rsid w:val="5A264C03"/>
    <w:rsid w:val="5A2661C8"/>
    <w:rsid w:val="5A2720F9"/>
    <w:rsid w:val="5A276EE1"/>
    <w:rsid w:val="5A2BE6CA"/>
    <w:rsid w:val="5A2D457A"/>
    <w:rsid w:val="5A2E9020"/>
    <w:rsid w:val="5A2F6E01"/>
    <w:rsid w:val="5A2F7A41"/>
    <w:rsid w:val="5A2F8213"/>
    <w:rsid w:val="5A3030A7"/>
    <w:rsid w:val="5A3492B6"/>
    <w:rsid w:val="5A352F56"/>
    <w:rsid w:val="5A376BC4"/>
    <w:rsid w:val="5A390584"/>
    <w:rsid w:val="5A3A528F"/>
    <w:rsid w:val="5A3A6282"/>
    <w:rsid w:val="5A3AE7DC"/>
    <w:rsid w:val="5A3AFA67"/>
    <w:rsid w:val="5A3B8E86"/>
    <w:rsid w:val="5A3BEFA9"/>
    <w:rsid w:val="5A3EDCD8"/>
    <w:rsid w:val="5A3F52D4"/>
    <w:rsid w:val="5A40390E"/>
    <w:rsid w:val="5A4274D6"/>
    <w:rsid w:val="5A44CFFC"/>
    <w:rsid w:val="5A45A35F"/>
    <w:rsid w:val="5A45E4CE"/>
    <w:rsid w:val="5A46460E"/>
    <w:rsid w:val="5A469FB0"/>
    <w:rsid w:val="5A46DC4D"/>
    <w:rsid w:val="5A47E0E6"/>
    <w:rsid w:val="5A48AFBB"/>
    <w:rsid w:val="5A49D173"/>
    <w:rsid w:val="5A4A1044"/>
    <w:rsid w:val="5A4A854E"/>
    <w:rsid w:val="5A4A89F4"/>
    <w:rsid w:val="5A4BF8A8"/>
    <w:rsid w:val="5A4C02CF"/>
    <w:rsid w:val="5A4CBC8A"/>
    <w:rsid w:val="5A4D008E"/>
    <w:rsid w:val="5A4D4BAF"/>
    <w:rsid w:val="5A4FD739"/>
    <w:rsid w:val="5A51068F"/>
    <w:rsid w:val="5A5686B7"/>
    <w:rsid w:val="5A5837F5"/>
    <w:rsid w:val="5A584265"/>
    <w:rsid w:val="5A5856EE"/>
    <w:rsid w:val="5A58A256"/>
    <w:rsid w:val="5A58EF6F"/>
    <w:rsid w:val="5A5A42C2"/>
    <w:rsid w:val="5A5AC6C5"/>
    <w:rsid w:val="5A5B6BFF"/>
    <w:rsid w:val="5A5CA65F"/>
    <w:rsid w:val="5A5D1DDA"/>
    <w:rsid w:val="5A5D7B80"/>
    <w:rsid w:val="5A5FABCA"/>
    <w:rsid w:val="5A605FD6"/>
    <w:rsid w:val="5A6323F5"/>
    <w:rsid w:val="5A684FA4"/>
    <w:rsid w:val="5A6AC010"/>
    <w:rsid w:val="5A6BD167"/>
    <w:rsid w:val="5A6C94ED"/>
    <w:rsid w:val="5A6CBE19"/>
    <w:rsid w:val="5A6EFB22"/>
    <w:rsid w:val="5A6F11FB"/>
    <w:rsid w:val="5A6F3C7C"/>
    <w:rsid w:val="5A70D598"/>
    <w:rsid w:val="5A727017"/>
    <w:rsid w:val="5A733CA8"/>
    <w:rsid w:val="5A74916B"/>
    <w:rsid w:val="5A76600D"/>
    <w:rsid w:val="5A7710A5"/>
    <w:rsid w:val="5A775BD5"/>
    <w:rsid w:val="5A7A6A6E"/>
    <w:rsid w:val="5A7C6088"/>
    <w:rsid w:val="5A7D7E59"/>
    <w:rsid w:val="5A7D84DF"/>
    <w:rsid w:val="5A7D8BBE"/>
    <w:rsid w:val="5A7DD1DF"/>
    <w:rsid w:val="5A7EC756"/>
    <w:rsid w:val="5A815739"/>
    <w:rsid w:val="5A81F2E7"/>
    <w:rsid w:val="5A828FCB"/>
    <w:rsid w:val="5A831793"/>
    <w:rsid w:val="5A83A37B"/>
    <w:rsid w:val="5A850096"/>
    <w:rsid w:val="5A86B1DF"/>
    <w:rsid w:val="5A872E2A"/>
    <w:rsid w:val="5A8B2DE8"/>
    <w:rsid w:val="5A8CFA8F"/>
    <w:rsid w:val="5A93AEC8"/>
    <w:rsid w:val="5A94EB4D"/>
    <w:rsid w:val="5A954E47"/>
    <w:rsid w:val="5A95CDDC"/>
    <w:rsid w:val="5A961150"/>
    <w:rsid w:val="5A98DF22"/>
    <w:rsid w:val="5A995360"/>
    <w:rsid w:val="5A99E095"/>
    <w:rsid w:val="5A9A3DB4"/>
    <w:rsid w:val="5A9C72BE"/>
    <w:rsid w:val="5A9D8E8B"/>
    <w:rsid w:val="5A9D9162"/>
    <w:rsid w:val="5A9D97BB"/>
    <w:rsid w:val="5A9EB5E4"/>
    <w:rsid w:val="5A9EF783"/>
    <w:rsid w:val="5A9FBC86"/>
    <w:rsid w:val="5AA000F4"/>
    <w:rsid w:val="5AA0AD6F"/>
    <w:rsid w:val="5AA104C7"/>
    <w:rsid w:val="5AA1A7CF"/>
    <w:rsid w:val="5AA2B738"/>
    <w:rsid w:val="5AA347D8"/>
    <w:rsid w:val="5AA5B845"/>
    <w:rsid w:val="5AA76370"/>
    <w:rsid w:val="5AA85940"/>
    <w:rsid w:val="5AAA80E2"/>
    <w:rsid w:val="5AAB0373"/>
    <w:rsid w:val="5AACF71F"/>
    <w:rsid w:val="5AAEADD4"/>
    <w:rsid w:val="5AB35E92"/>
    <w:rsid w:val="5AB651AA"/>
    <w:rsid w:val="5AB93C66"/>
    <w:rsid w:val="5AB974E9"/>
    <w:rsid w:val="5AB98347"/>
    <w:rsid w:val="5AB9839D"/>
    <w:rsid w:val="5AB9FD0D"/>
    <w:rsid w:val="5ABA747E"/>
    <w:rsid w:val="5ABC22F3"/>
    <w:rsid w:val="5ABC74D6"/>
    <w:rsid w:val="5ABC9CB4"/>
    <w:rsid w:val="5ABD7AFA"/>
    <w:rsid w:val="5AC16B18"/>
    <w:rsid w:val="5AC16C7E"/>
    <w:rsid w:val="5AC332FA"/>
    <w:rsid w:val="5AC604D4"/>
    <w:rsid w:val="5AC6230D"/>
    <w:rsid w:val="5AC64822"/>
    <w:rsid w:val="5AC659F5"/>
    <w:rsid w:val="5AC81950"/>
    <w:rsid w:val="5ACC4A98"/>
    <w:rsid w:val="5ACDF516"/>
    <w:rsid w:val="5AD1D62B"/>
    <w:rsid w:val="5AD2ACCB"/>
    <w:rsid w:val="5AD316F3"/>
    <w:rsid w:val="5AD3CD96"/>
    <w:rsid w:val="5AD7207E"/>
    <w:rsid w:val="5AD816FD"/>
    <w:rsid w:val="5AD82837"/>
    <w:rsid w:val="5AD84355"/>
    <w:rsid w:val="5AD86646"/>
    <w:rsid w:val="5AD8DEBD"/>
    <w:rsid w:val="5AD90D58"/>
    <w:rsid w:val="5AD9390F"/>
    <w:rsid w:val="5AD9EE9A"/>
    <w:rsid w:val="5ADA502A"/>
    <w:rsid w:val="5ADA6CF9"/>
    <w:rsid w:val="5ADB58FD"/>
    <w:rsid w:val="5ADD2CB6"/>
    <w:rsid w:val="5ADDB28E"/>
    <w:rsid w:val="5ADF9B33"/>
    <w:rsid w:val="5AE05C0C"/>
    <w:rsid w:val="5AE0F669"/>
    <w:rsid w:val="5AE44AC9"/>
    <w:rsid w:val="5AE458A1"/>
    <w:rsid w:val="5AE469F7"/>
    <w:rsid w:val="5AE486B3"/>
    <w:rsid w:val="5AE49EF4"/>
    <w:rsid w:val="5AE50E1E"/>
    <w:rsid w:val="5AE5DCE7"/>
    <w:rsid w:val="5AE5EC70"/>
    <w:rsid w:val="5AE79A5A"/>
    <w:rsid w:val="5AE7D5EB"/>
    <w:rsid w:val="5AEBC274"/>
    <w:rsid w:val="5AEC7AC8"/>
    <w:rsid w:val="5AED4445"/>
    <w:rsid w:val="5AEF8DE3"/>
    <w:rsid w:val="5AF015D1"/>
    <w:rsid w:val="5AF060D9"/>
    <w:rsid w:val="5AF072AC"/>
    <w:rsid w:val="5AF0A9CF"/>
    <w:rsid w:val="5AF15881"/>
    <w:rsid w:val="5AF1A369"/>
    <w:rsid w:val="5AF31450"/>
    <w:rsid w:val="5AF38E2B"/>
    <w:rsid w:val="5AF3F962"/>
    <w:rsid w:val="5AF5EFCC"/>
    <w:rsid w:val="5AF62A91"/>
    <w:rsid w:val="5AF65162"/>
    <w:rsid w:val="5AFDEB25"/>
    <w:rsid w:val="5AFEDFF2"/>
    <w:rsid w:val="5AFF9060"/>
    <w:rsid w:val="5B01A6FC"/>
    <w:rsid w:val="5B01F5EB"/>
    <w:rsid w:val="5B027AE3"/>
    <w:rsid w:val="5B028E59"/>
    <w:rsid w:val="5B02DB67"/>
    <w:rsid w:val="5B0323A0"/>
    <w:rsid w:val="5B033E87"/>
    <w:rsid w:val="5B05F2FD"/>
    <w:rsid w:val="5B069772"/>
    <w:rsid w:val="5B06DD60"/>
    <w:rsid w:val="5B07141E"/>
    <w:rsid w:val="5B07215D"/>
    <w:rsid w:val="5B07F3E0"/>
    <w:rsid w:val="5B09112C"/>
    <w:rsid w:val="5B09444F"/>
    <w:rsid w:val="5B095C6D"/>
    <w:rsid w:val="5B0A7B48"/>
    <w:rsid w:val="5B0B7C40"/>
    <w:rsid w:val="5B0D1D9B"/>
    <w:rsid w:val="5B0E427F"/>
    <w:rsid w:val="5B0F6401"/>
    <w:rsid w:val="5B122563"/>
    <w:rsid w:val="5B12F005"/>
    <w:rsid w:val="5B147CB2"/>
    <w:rsid w:val="5B168AAB"/>
    <w:rsid w:val="5B168E85"/>
    <w:rsid w:val="5B1AA233"/>
    <w:rsid w:val="5B2018AD"/>
    <w:rsid w:val="5B20EB12"/>
    <w:rsid w:val="5B21D454"/>
    <w:rsid w:val="5B22C571"/>
    <w:rsid w:val="5B22D57A"/>
    <w:rsid w:val="5B247E03"/>
    <w:rsid w:val="5B27906C"/>
    <w:rsid w:val="5B2873E0"/>
    <w:rsid w:val="5B28E2EA"/>
    <w:rsid w:val="5B2A6B8D"/>
    <w:rsid w:val="5B2AD685"/>
    <w:rsid w:val="5B2C4746"/>
    <w:rsid w:val="5B2D7FD3"/>
    <w:rsid w:val="5B2DE851"/>
    <w:rsid w:val="5B2ED2A5"/>
    <w:rsid w:val="5B2FF77F"/>
    <w:rsid w:val="5B318E96"/>
    <w:rsid w:val="5B319C49"/>
    <w:rsid w:val="5B33759C"/>
    <w:rsid w:val="5B358C9B"/>
    <w:rsid w:val="5B35B3AC"/>
    <w:rsid w:val="5B35C0B5"/>
    <w:rsid w:val="5B36CA3A"/>
    <w:rsid w:val="5B375548"/>
    <w:rsid w:val="5B377ECD"/>
    <w:rsid w:val="5B38859F"/>
    <w:rsid w:val="5B3973FD"/>
    <w:rsid w:val="5B399698"/>
    <w:rsid w:val="5B39D4A3"/>
    <w:rsid w:val="5B3A182B"/>
    <w:rsid w:val="5B3AF2E8"/>
    <w:rsid w:val="5B3C495E"/>
    <w:rsid w:val="5B3DE84E"/>
    <w:rsid w:val="5B3F0A1C"/>
    <w:rsid w:val="5B40FF33"/>
    <w:rsid w:val="5B42BBE1"/>
    <w:rsid w:val="5B43C7B4"/>
    <w:rsid w:val="5B44086E"/>
    <w:rsid w:val="5B4499C2"/>
    <w:rsid w:val="5B44A783"/>
    <w:rsid w:val="5B45514A"/>
    <w:rsid w:val="5B4555CF"/>
    <w:rsid w:val="5B475CA2"/>
    <w:rsid w:val="5B477AD4"/>
    <w:rsid w:val="5B47F7CA"/>
    <w:rsid w:val="5B4A1A9A"/>
    <w:rsid w:val="5B4AE95C"/>
    <w:rsid w:val="5B4D6518"/>
    <w:rsid w:val="5B4E199E"/>
    <w:rsid w:val="5B5216EB"/>
    <w:rsid w:val="5B5295CB"/>
    <w:rsid w:val="5B541B45"/>
    <w:rsid w:val="5B544AE9"/>
    <w:rsid w:val="5B545FF2"/>
    <w:rsid w:val="5B56E097"/>
    <w:rsid w:val="5B575CFC"/>
    <w:rsid w:val="5B59F197"/>
    <w:rsid w:val="5B5A5256"/>
    <w:rsid w:val="5B5B556D"/>
    <w:rsid w:val="5B5C96D9"/>
    <w:rsid w:val="5B5EF7CA"/>
    <w:rsid w:val="5B5F9D99"/>
    <w:rsid w:val="5B62AD6D"/>
    <w:rsid w:val="5B64626E"/>
    <w:rsid w:val="5B6749DE"/>
    <w:rsid w:val="5B682447"/>
    <w:rsid w:val="5B69B5BB"/>
    <w:rsid w:val="5B6A0B71"/>
    <w:rsid w:val="5B6B1E7B"/>
    <w:rsid w:val="5B6D5A48"/>
    <w:rsid w:val="5B6F9A36"/>
    <w:rsid w:val="5B707174"/>
    <w:rsid w:val="5B722E62"/>
    <w:rsid w:val="5B725451"/>
    <w:rsid w:val="5B731390"/>
    <w:rsid w:val="5B74B95A"/>
    <w:rsid w:val="5B751BBE"/>
    <w:rsid w:val="5B76192F"/>
    <w:rsid w:val="5B76D90D"/>
    <w:rsid w:val="5B777603"/>
    <w:rsid w:val="5B782E9C"/>
    <w:rsid w:val="5B78AF17"/>
    <w:rsid w:val="5B79513E"/>
    <w:rsid w:val="5B79A95F"/>
    <w:rsid w:val="5B801107"/>
    <w:rsid w:val="5B80D242"/>
    <w:rsid w:val="5B810D34"/>
    <w:rsid w:val="5B82CC28"/>
    <w:rsid w:val="5B834B5D"/>
    <w:rsid w:val="5B8391C1"/>
    <w:rsid w:val="5B865FF4"/>
    <w:rsid w:val="5B8BF3C6"/>
    <w:rsid w:val="5B8C8160"/>
    <w:rsid w:val="5B8CC29D"/>
    <w:rsid w:val="5B8DADA3"/>
    <w:rsid w:val="5B8EABA6"/>
    <w:rsid w:val="5B8F8AC6"/>
    <w:rsid w:val="5B8F974F"/>
    <w:rsid w:val="5B914B5C"/>
    <w:rsid w:val="5B91C3B9"/>
    <w:rsid w:val="5B953EB0"/>
    <w:rsid w:val="5B961D60"/>
    <w:rsid w:val="5B963F51"/>
    <w:rsid w:val="5B96564F"/>
    <w:rsid w:val="5B971D1C"/>
    <w:rsid w:val="5B971DCD"/>
    <w:rsid w:val="5B9905FC"/>
    <w:rsid w:val="5B995A5F"/>
    <w:rsid w:val="5B9A2B23"/>
    <w:rsid w:val="5B9C5562"/>
    <w:rsid w:val="5B9F2596"/>
    <w:rsid w:val="5B9F5F3E"/>
    <w:rsid w:val="5B9FC1F4"/>
    <w:rsid w:val="5BA25E99"/>
    <w:rsid w:val="5BA3E1AA"/>
    <w:rsid w:val="5BA45B46"/>
    <w:rsid w:val="5BA6713A"/>
    <w:rsid w:val="5BA878C5"/>
    <w:rsid w:val="5BAA4FA9"/>
    <w:rsid w:val="5BABDD45"/>
    <w:rsid w:val="5BAD5FAA"/>
    <w:rsid w:val="5BAE9EF0"/>
    <w:rsid w:val="5BB063DA"/>
    <w:rsid w:val="5BB0D81A"/>
    <w:rsid w:val="5BB3848A"/>
    <w:rsid w:val="5BB5294D"/>
    <w:rsid w:val="5BB6816C"/>
    <w:rsid w:val="5BB6BDAD"/>
    <w:rsid w:val="5BB72987"/>
    <w:rsid w:val="5BB77021"/>
    <w:rsid w:val="5BB84D79"/>
    <w:rsid w:val="5BB89D72"/>
    <w:rsid w:val="5BB94D83"/>
    <w:rsid w:val="5BB9FD76"/>
    <w:rsid w:val="5BBE04CC"/>
    <w:rsid w:val="5BBE154D"/>
    <w:rsid w:val="5BBE6303"/>
    <w:rsid w:val="5BC053A8"/>
    <w:rsid w:val="5BC3C5CD"/>
    <w:rsid w:val="5BC4EEAB"/>
    <w:rsid w:val="5BC52D13"/>
    <w:rsid w:val="5BC62C7A"/>
    <w:rsid w:val="5BCA059E"/>
    <w:rsid w:val="5BCA78CB"/>
    <w:rsid w:val="5BCAD556"/>
    <w:rsid w:val="5BCB2C81"/>
    <w:rsid w:val="5BCB61C1"/>
    <w:rsid w:val="5BD045D9"/>
    <w:rsid w:val="5BD122BC"/>
    <w:rsid w:val="5BD1737B"/>
    <w:rsid w:val="5BD224F7"/>
    <w:rsid w:val="5BD3967F"/>
    <w:rsid w:val="5BD422C0"/>
    <w:rsid w:val="5BD4E09E"/>
    <w:rsid w:val="5BD597AC"/>
    <w:rsid w:val="5BD59D34"/>
    <w:rsid w:val="5BD70448"/>
    <w:rsid w:val="5BD8E7ED"/>
    <w:rsid w:val="5BDA4D33"/>
    <w:rsid w:val="5BDC5BAE"/>
    <w:rsid w:val="5BDC5CBD"/>
    <w:rsid w:val="5BDFF124"/>
    <w:rsid w:val="5BE0A05D"/>
    <w:rsid w:val="5BE22BEC"/>
    <w:rsid w:val="5BE24160"/>
    <w:rsid w:val="5BE35367"/>
    <w:rsid w:val="5BE5A1D4"/>
    <w:rsid w:val="5BE6A4D3"/>
    <w:rsid w:val="5BE7C909"/>
    <w:rsid w:val="5BE8A1C7"/>
    <w:rsid w:val="5BEA627A"/>
    <w:rsid w:val="5BEB4EE3"/>
    <w:rsid w:val="5BEEC7C8"/>
    <w:rsid w:val="5BEEF923"/>
    <w:rsid w:val="5BEFBB46"/>
    <w:rsid w:val="5BF0F10A"/>
    <w:rsid w:val="5BF12BB9"/>
    <w:rsid w:val="5BF2E7B6"/>
    <w:rsid w:val="5BF42BD9"/>
    <w:rsid w:val="5BF5D56E"/>
    <w:rsid w:val="5BFA158E"/>
    <w:rsid w:val="5BFB5AF1"/>
    <w:rsid w:val="5BFB89F9"/>
    <w:rsid w:val="5BFBE746"/>
    <w:rsid w:val="5BFCB8CE"/>
    <w:rsid w:val="5BFE932D"/>
    <w:rsid w:val="5BFF0F08"/>
    <w:rsid w:val="5BFF6FB4"/>
    <w:rsid w:val="5BFFA22F"/>
    <w:rsid w:val="5BFFF3AA"/>
    <w:rsid w:val="5C009C24"/>
    <w:rsid w:val="5C02746B"/>
    <w:rsid w:val="5C0335B4"/>
    <w:rsid w:val="5C036098"/>
    <w:rsid w:val="5C04D205"/>
    <w:rsid w:val="5C05AE04"/>
    <w:rsid w:val="5C062B2B"/>
    <w:rsid w:val="5C08D119"/>
    <w:rsid w:val="5C08F866"/>
    <w:rsid w:val="5C0A29F7"/>
    <w:rsid w:val="5C0B5657"/>
    <w:rsid w:val="5C0C45DB"/>
    <w:rsid w:val="5C0FAFDB"/>
    <w:rsid w:val="5C11389E"/>
    <w:rsid w:val="5C11623A"/>
    <w:rsid w:val="5C1396C2"/>
    <w:rsid w:val="5C13BAE9"/>
    <w:rsid w:val="5C141B46"/>
    <w:rsid w:val="5C1599D2"/>
    <w:rsid w:val="5C1AAD32"/>
    <w:rsid w:val="5C1AC044"/>
    <w:rsid w:val="5C1B01BC"/>
    <w:rsid w:val="5C1C2FB2"/>
    <w:rsid w:val="5C1C93FF"/>
    <w:rsid w:val="5C1E0BC0"/>
    <w:rsid w:val="5C1F549A"/>
    <w:rsid w:val="5C1FEC32"/>
    <w:rsid w:val="5C213FD7"/>
    <w:rsid w:val="5C21AFED"/>
    <w:rsid w:val="5C21D6A5"/>
    <w:rsid w:val="5C2467BB"/>
    <w:rsid w:val="5C26F070"/>
    <w:rsid w:val="5C271ECD"/>
    <w:rsid w:val="5C277787"/>
    <w:rsid w:val="5C27EF87"/>
    <w:rsid w:val="5C284EB8"/>
    <w:rsid w:val="5C29A3EB"/>
    <w:rsid w:val="5C2A1BF3"/>
    <w:rsid w:val="5C2B4F3F"/>
    <w:rsid w:val="5C2D0913"/>
    <w:rsid w:val="5C2E2A04"/>
    <w:rsid w:val="5C2F0096"/>
    <w:rsid w:val="5C2FCBFA"/>
    <w:rsid w:val="5C30B937"/>
    <w:rsid w:val="5C346251"/>
    <w:rsid w:val="5C37D015"/>
    <w:rsid w:val="5C38A3C5"/>
    <w:rsid w:val="5C3CA7C2"/>
    <w:rsid w:val="5C3CD866"/>
    <w:rsid w:val="5C3EB26B"/>
    <w:rsid w:val="5C41C1EB"/>
    <w:rsid w:val="5C425E70"/>
    <w:rsid w:val="5C435508"/>
    <w:rsid w:val="5C43A018"/>
    <w:rsid w:val="5C44FB0E"/>
    <w:rsid w:val="5C4602DC"/>
    <w:rsid w:val="5C491B04"/>
    <w:rsid w:val="5C495D1D"/>
    <w:rsid w:val="5C4A28CA"/>
    <w:rsid w:val="5C4C01AC"/>
    <w:rsid w:val="5C4C328F"/>
    <w:rsid w:val="5C4EC96C"/>
    <w:rsid w:val="5C4FA80F"/>
    <w:rsid w:val="5C509EC2"/>
    <w:rsid w:val="5C50CB58"/>
    <w:rsid w:val="5C514049"/>
    <w:rsid w:val="5C516383"/>
    <w:rsid w:val="5C518C2C"/>
    <w:rsid w:val="5C5237F0"/>
    <w:rsid w:val="5C525BF8"/>
    <w:rsid w:val="5C53315C"/>
    <w:rsid w:val="5C535060"/>
    <w:rsid w:val="5C53BA3E"/>
    <w:rsid w:val="5C54515D"/>
    <w:rsid w:val="5C549A75"/>
    <w:rsid w:val="5C56BA71"/>
    <w:rsid w:val="5C574C99"/>
    <w:rsid w:val="5C58CEE7"/>
    <w:rsid w:val="5C597F92"/>
    <w:rsid w:val="5C59AD7D"/>
    <w:rsid w:val="5C5A32E1"/>
    <w:rsid w:val="5C5BABBA"/>
    <w:rsid w:val="5C5E6FD6"/>
    <w:rsid w:val="5C5EBA4E"/>
    <w:rsid w:val="5C5F2E1B"/>
    <w:rsid w:val="5C5FCBD4"/>
    <w:rsid w:val="5C5FEDE1"/>
    <w:rsid w:val="5C637B8E"/>
    <w:rsid w:val="5C643711"/>
    <w:rsid w:val="5C64658B"/>
    <w:rsid w:val="5C66DBC5"/>
    <w:rsid w:val="5C691E38"/>
    <w:rsid w:val="5C695391"/>
    <w:rsid w:val="5C6A9E42"/>
    <w:rsid w:val="5C6AD7DE"/>
    <w:rsid w:val="5C6AFAFE"/>
    <w:rsid w:val="5C6BB6F1"/>
    <w:rsid w:val="5C6BE222"/>
    <w:rsid w:val="5C6D4668"/>
    <w:rsid w:val="5C6D6513"/>
    <w:rsid w:val="5C6E5FF6"/>
    <w:rsid w:val="5C6E99F5"/>
    <w:rsid w:val="5C6EA10C"/>
    <w:rsid w:val="5C6EF407"/>
    <w:rsid w:val="5C70338E"/>
    <w:rsid w:val="5C7044FB"/>
    <w:rsid w:val="5C737E65"/>
    <w:rsid w:val="5C73C0C1"/>
    <w:rsid w:val="5C74352E"/>
    <w:rsid w:val="5C755989"/>
    <w:rsid w:val="5C7B1A07"/>
    <w:rsid w:val="5C7FA082"/>
    <w:rsid w:val="5C817CD2"/>
    <w:rsid w:val="5C846A2B"/>
    <w:rsid w:val="5C85AF38"/>
    <w:rsid w:val="5C86989A"/>
    <w:rsid w:val="5C86B6A7"/>
    <w:rsid w:val="5C86D206"/>
    <w:rsid w:val="5C8710F7"/>
    <w:rsid w:val="5C89E915"/>
    <w:rsid w:val="5C8A55FC"/>
    <w:rsid w:val="5C8A564F"/>
    <w:rsid w:val="5C8B8730"/>
    <w:rsid w:val="5C8CCF15"/>
    <w:rsid w:val="5C8CFEBB"/>
    <w:rsid w:val="5C8D11D8"/>
    <w:rsid w:val="5C8EA387"/>
    <w:rsid w:val="5C8F0B38"/>
    <w:rsid w:val="5C9219C1"/>
    <w:rsid w:val="5C927DF9"/>
    <w:rsid w:val="5C94935C"/>
    <w:rsid w:val="5C961282"/>
    <w:rsid w:val="5C96B547"/>
    <w:rsid w:val="5C979C0A"/>
    <w:rsid w:val="5C9883A6"/>
    <w:rsid w:val="5C99ECC3"/>
    <w:rsid w:val="5C9B4FD2"/>
    <w:rsid w:val="5C9D3D62"/>
    <w:rsid w:val="5C9E9AD1"/>
    <w:rsid w:val="5C9EF919"/>
    <w:rsid w:val="5CA3E8AE"/>
    <w:rsid w:val="5CA3FA95"/>
    <w:rsid w:val="5CA41B82"/>
    <w:rsid w:val="5CA44FE0"/>
    <w:rsid w:val="5CA579C9"/>
    <w:rsid w:val="5CA71E51"/>
    <w:rsid w:val="5CA82FA5"/>
    <w:rsid w:val="5CA89691"/>
    <w:rsid w:val="5CABE86C"/>
    <w:rsid w:val="5CAD4475"/>
    <w:rsid w:val="5CAD6D9E"/>
    <w:rsid w:val="5CB10164"/>
    <w:rsid w:val="5CB369A4"/>
    <w:rsid w:val="5CB7D4D9"/>
    <w:rsid w:val="5CB91491"/>
    <w:rsid w:val="5CBCA75E"/>
    <w:rsid w:val="5CBE74F8"/>
    <w:rsid w:val="5CBFBD38"/>
    <w:rsid w:val="5CBFF20E"/>
    <w:rsid w:val="5CC01441"/>
    <w:rsid w:val="5CC1CF27"/>
    <w:rsid w:val="5CC55B95"/>
    <w:rsid w:val="5CC569F4"/>
    <w:rsid w:val="5CC5B82C"/>
    <w:rsid w:val="5CC72527"/>
    <w:rsid w:val="5CC82C5B"/>
    <w:rsid w:val="5CCA280E"/>
    <w:rsid w:val="5CCCBE3E"/>
    <w:rsid w:val="5CCE8ED5"/>
    <w:rsid w:val="5CCF56E3"/>
    <w:rsid w:val="5CCF7CA0"/>
    <w:rsid w:val="5CD05DCC"/>
    <w:rsid w:val="5CD0BB82"/>
    <w:rsid w:val="5CD0C210"/>
    <w:rsid w:val="5CD17FED"/>
    <w:rsid w:val="5CD536C4"/>
    <w:rsid w:val="5CD5A504"/>
    <w:rsid w:val="5CD5F473"/>
    <w:rsid w:val="5CD618E3"/>
    <w:rsid w:val="5CD727F0"/>
    <w:rsid w:val="5CD7743A"/>
    <w:rsid w:val="5CDC1BBF"/>
    <w:rsid w:val="5CDC69A0"/>
    <w:rsid w:val="5CDEEB05"/>
    <w:rsid w:val="5CE0F082"/>
    <w:rsid w:val="5CE3288A"/>
    <w:rsid w:val="5CE5A0F0"/>
    <w:rsid w:val="5CE6B719"/>
    <w:rsid w:val="5CE6FF78"/>
    <w:rsid w:val="5CE7E1EC"/>
    <w:rsid w:val="5CE86A00"/>
    <w:rsid w:val="5CEAD069"/>
    <w:rsid w:val="5CEC1F48"/>
    <w:rsid w:val="5CEC3B87"/>
    <w:rsid w:val="5CEC56C8"/>
    <w:rsid w:val="5CED63D3"/>
    <w:rsid w:val="5CEEF760"/>
    <w:rsid w:val="5CEF0CBA"/>
    <w:rsid w:val="5CF0CEBE"/>
    <w:rsid w:val="5CF1C0C3"/>
    <w:rsid w:val="5CF1F097"/>
    <w:rsid w:val="5CF1F26C"/>
    <w:rsid w:val="5CF279B6"/>
    <w:rsid w:val="5CF27DA1"/>
    <w:rsid w:val="5CF387AE"/>
    <w:rsid w:val="5CF429C9"/>
    <w:rsid w:val="5CF48E4F"/>
    <w:rsid w:val="5CF6BAD4"/>
    <w:rsid w:val="5CF6F15B"/>
    <w:rsid w:val="5CFA26BC"/>
    <w:rsid w:val="5CFCC7C6"/>
    <w:rsid w:val="5CFCEB4C"/>
    <w:rsid w:val="5CFD1645"/>
    <w:rsid w:val="5CFD20F6"/>
    <w:rsid w:val="5D00A8D4"/>
    <w:rsid w:val="5D00D8A3"/>
    <w:rsid w:val="5D02C043"/>
    <w:rsid w:val="5D02D2E3"/>
    <w:rsid w:val="5D039AAF"/>
    <w:rsid w:val="5D0426AD"/>
    <w:rsid w:val="5D04AE5C"/>
    <w:rsid w:val="5D0714A3"/>
    <w:rsid w:val="5D08DDEC"/>
    <w:rsid w:val="5D0C0BDE"/>
    <w:rsid w:val="5D0DBC2E"/>
    <w:rsid w:val="5D0E200C"/>
    <w:rsid w:val="5D11AF07"/>
    <w:rsid w:val="5D11FC6A"/>
    <w:rsid w:val="5D12231C"/>
    <w:rsid w:val="5D1228EA"/>
    <w:rsid w:val="5D14A7FA"/>
    <w:rsid w:val="5D151802"/>
    <w:rsid w:val="5D159272"/>
    <w:rsid w:val="5D17F9B7"/>
    <w:rsid w:val="5D1912BF"/>
    <w:rsid w:val="5D19C58E"/>
    <w:rsid w:val="5D19EF57"/>
    <w:rsid w:val="5D1A253E"/>
    <w:rsid w:val="5D1AD6AB"/>
    <w:rsid w:val="5D1D6A66"/>
    <w:rsid w:val="5D1E00A9"/>
    <w:rsid w:val="5D204126"/>
    <w:rsid w:val="5D2315B2"/>
    <w:rsid w:val="5D2777C5"/>
    <w:rsid w:val="5D29E054"/>
    <w:rsid w:val="5D2A32E1"/>
    <w:rsid w:val="5D2A4AD9"/>
    <w:rsid w:val="5D2AFA54"/>
    <w:rsid w:val="5D2BCB61"/>
    <w:rsid w:val="5D2C1A4F"/>
    <w:rsid w:val="5D2EA798"/>
    <w:rsid w:val="5D346D0B"/>
    <w:rsid w:val="5D35FB84"/>
    <w:rsid w:val="5D3714E0"/>
    <w:rsid w:val="5D3948FA"/>
    <w:rsid w:val="5D39D5B2"/>
    <w:rsid w:val="5D3A0836"/>
    <w:rsid w:val="5D3A829A"/>
    <w:rsid w:val="5D3D45D8"/>
    <w:rsid w:val="5D3DC5D0"/>
    <w:rsid w:val="5D421CB7"/>
    <w:rsid w:val="5D421D11"/>
    <w:rsid w:val="5D442911"/>
    <w:rsid w:val="5D444132"/>
    <w:rsid w:val="5D44D3D5"/>
    <w:rsid w:val="5D472423"/>
    <w:rsid w:val="5D472A51"/>
    <w:rsid w:val="5D488850"/>
    <w:rsid w:val="5D48C190"/>
    <w:rsid w:val="5D4997A2"/>
    <w:rsid w:val="5D4C3154"/>
    <w:rsid w:val="5D4C343B"/>
    <w:rsid w:val="5D4DE2A5"/>
    <w:rsid w:val="5D54792E"/>
    <w:rsid w:val="5D5519CB"/>
    <w:rsid w:val="5D55BD92"/>
    <w:rsid w:val="5D578371"/>
    <w:rsid w:val="5D57C79A"/>
    <w:rsid w:val="5D592D04"/>
    <w:rsid w:val="5D5A4663"/>
    <w:rsid w:val="5D5A70E6"/>
    <w:rsid w:val="5D5B9C18"/>
    <w:rsid w:val="5D5BA7EE"/>
    <w:rsid w:val="5D5DC8B5"/>
    <w:rsid w:val="5D60ECA0"/>
    <w:rsid w:val="5D61ED20"/>
    <w:rsid w:val="5D64EF12"/>
    <w:rsid w:val="5D6713C7"/>
    <w:rsid w:val="5D6757BA"/>
    <w:rsid w:val="5D676A14"/>
    <w:rsid w:val="5D6A7AD9"/>
    <w:rsid w:val="5D6C3901"/>
    <w:rsid w:val="5D6CB504"/>
    <w:rsid w:val="5D6CEE8B"/>
    <w:rsid w:val="5D73F0B9"/>
    <w:rsid w:val="5D749424"/>
    <w:rsid w:val="5D75486F"/>
    <w:rsid w:val="5D782901"/>
    <w:rsid w:val="5D7830CE"/>
    <w:rsid w:val="5D7B2BA6"/>
    <w:rsid w:val="5D7CDE62"/>
    <w:rsid w:val="5D7F1475"/>
    <w:rsid w:val="5D812530"/>
    <w:rsid w:val="5D83238F"/>
    <w:rsid w:val="5D836EF6"/>
    <w:rsid w:val="5D838088"/>
    <w:rsid w:val="5D8716E9"/>
    <w:rsid w:val="5D877F75"/>
    <w:rsid w:val="5D883838"/>
    <w:rsid w:val="5D8B150B"/>
    <w:rsid w:val="5D8C03F1"/>
    <w:rsid w:val="5D8C6A4A"/>
    <w:rsid w:val="5D8C713A"/>
    <w:rsid w:val="5D8E8C23"/>
    <w:rsid w:val="5D90E0E0"/>
    <w:rsid w:val="5D9191F2"/>
    <w:rsid w:val="5D93078B"/>
    <w:rsid w:val="5D94322F"/>
    <w:rsid w:val="5D9457DC"/>
    <w:rsid w:val="5D951361"/>
    <w:rsid w:val="5D95B57C"/>
    <w:rsid w:val="5D99AED5"/>
    <w:rsid w:val="5D9CD412"/>
    <w:rsid w:val="5D9F09B7"/>
    <w:rsid w:val="5D9FD42D"/>
    <w:rsid w:val="5DA00C4C"/>
    <w:rsid w:val="5DA0379E"/>
    <w:rsid w:val="5DA0E357"/>
    <w:rsid w:val="5DA6D44F"/>
    <w:rsid w:val="5DA6D653"/>
    <w:rsid w:val="5DA79A1C"/>
    <w:rsid w:val="5DA8025A"/>
    <w:rsid w:val="5DA837BE"/>
    <w:rsid w:val="5DA89D2A"/>
    <w:rsid w:val="5DA8C1A4"/>
    <w:rsid w:val="5DAA5DC3"/>
    <w:rsid w:val="5DAABD0D"/>
    <w:rsid w:val="5DABCBEE"/>
    <w:rsid w:val="5DAC610B"/>
    <w:rsid w:val="5DACC343"/>
    <w:rsid w:val="5DAE9AA5"/>
    <w:rsid w:val="5DAF0931"/>
    <w:rsid w:val="5DB07967"/>
    <w:rsid w:val="5DB16D06"/>
    <w:rsid w:val="5DB1E686"/>
    <w:rsid w:val="5DB3592E"/>
    <w:rsid w:val="5DB37954"/>
    <w:rsid w:val="5DB3AF59"/>
    <w:rsid w:val="5DB4AFCE"/>
    <w:rsid w:val="5DB5089A"/>
    <w:rsid w:val="5DB7D81D"/>
    <w:rsid w:val="5DB96D83"/>
    <w:rsid w:val="5DBB2C39"/>
    <w:rsid w:val="5DBD07EA"/>
    <w:rsid w:val="5DBE400D"/>
    <w:rsid w:val="5DBE66F7"/>
    <w:rsid w:val="5DBF3719"/>
    <w:rsid w:val="5DC12795"/>
    <w:rsid w:val="5DC2381F"/>
    <w:rsid w:val="5DC33C38"/>
    <w:rsid w:val="5DC497F7"/>
    <w:rsid w:val="5DC74B7E"/>
    <w:rsid w:val="5DC77688"/>
    <w:rsid w:val="5DC92EBC"/>
    <w:rsid w:val="5DCA323D"/>
    <w:rsid w:val="5DCAEFD0"/>
    <w:rsid w:val="5DCB6205"/>
    <w:rsid w:val="5DCC9579"/>
    <w:rsid w:val="5DCD9A23"/>
    <w:rsid w:val="5DCF674A"/>
    <w:rsid w:val="5DD05D70"/>
    <w:rsid w:val="5DD13219"/>
    <w:rsid w:val="5DD24A0D"/>
    <w:rsid w:val="5DD4054F"/>
    <w:rsid w:val="5DD4D13F"/>
    <w:rsid w:val="5DD534E7"/>
    <w:rsid w:val="5DD85B8D"/>
    <w:rsid w:val="5DD93F32"/>
    <w:rsid w:val="5DDA5058"/>
    <w:rsid w:val="5DDD36F2"/>
    <w:rsid w:val="5DDE1A1E"/>
    <w:rsid w:val="5DDEA06A"/>
    <w:rsid w:val="5DDF383B"/>
    <w:rsid w:val="5DDFCE3A"/>
    <w:rsid w:val="5DE0F667"/>
    <w:rsid w:val="5DE349F8"/>
    <w:rsid w:val="5DE52A26"/>
    <w:rsid w:val="5DE53684"/>
    <w:rsid w:val="5DE55E7A"/>
    <w:rsid w:val="5DE63074"/>
    <w:rsid w:val="5DE7DB96"/>
    <w:rsid w:val="5DE80E54"/>
    <w:rsid w:val="5DE81A70"/>
    <w:rsid w:val="5DE8ADAF"/>
    <w:rsid w:val="5DE8D721"/>
    <w:rsid w:val="5DE8E07B"/>
    <w:rsid w:val="5DE91894"/>
    <w:rsid w:val="5DED4A1C"/>
    <w:rsid w:val="5DEE01EE"/>
    <w:rsid w:val="5DF05613"/>
    <w:rsid w:val="5DF1C0E2"/>
    <w:rsid w:val="5DF1D98B"/>
    <w:rsid w:val="5DF37904"/>
    <w:rsid w:val="5DF4EF67"/>
    <w:rsid w:val="5DF507D2"/>
    <w:rsid w:val="5DF5B5EB"/>
    <w:rsid w:val="5DF6C6DD"/>
    <w:rsid w:val="5DF6CB7E"/>
    <w:rsid w:val="5DF78BF8"/>
    <w:rsid w:val="5DF83A58"/>
    <w:rsid w:val="5DF83A6C"/>
    <w:rsid w:val="5DFB1D81"/>
    <w:rsid w:val="5DFD5A81"/>
    <w:rsid w:val="5DFD856D"/>
    <w:rsid w:val="5E026185"/>
    <w:rsid w:val="5E02BBA4"/>
    <w:rsid w:val="5E073FE7"/>
    <w:rsid w:val="5E0991FA"/>
    <w:rsid w:val="5E0A8D77"/>
    <w:rsid w:val="5E0B8E14"/>
    <w:rsid w:val="5E0D981F"/>
    <w:rsid w:val="5E0F9122"/>
    <w:rsid w:val="5E0FC770"/>
    <w:rsid w:val="5E102269"/>
    <w:rsid w:val="5E10271B"/>
    <w:rsid w:val="5E17C7D8"/>
    <w:rsid w:val="5E17FFE9"/>
    <w:rsid w:val="5E18D91C"/>
    <w:rsid w:val="5E1C3A62"/>
    <w:rsid w:val="5E1C41A7"/>
    <w:rsid w:val="5E1E17B4"/>
    <w:rsid w:val="5E1F3B1C"/>
    <w:rsid w:val="5E20BBE7"/>
    <w:rsid w:val="5E215F82"/>
    <w:rsid w:val="5E2631DA"/>
    <w:rsid w:val="5E282AE0"/>
    <w:rsid w:val="5E2947C2"/>
    <w:rsid w:val="5E2BB18E"/>
    <w:rsid w:val="5E2D704E"/>
    <w:rsid w:val="5E2D9815"/>
    <w:rsid w:val="5E2E7BE0"/>
    <w:rsid w:val="5E3225AA"/>
    <w:rsid w:val="5E32E881"/>
    <w:rsid w:val="5E33D829"/>
    <w:rsid w:val="5E344FED"/>
    <w:rsid w:val="5E35C0BA"/>
    <w:rsid w:val="5E36B0D5"/>
    <w:rsid w:val="5E385533"/>
    <w:rsid w:val="5E38BC8D"/>
    <w:rsid w:val="5E395E2F"/>
    <w:rsid w:val="5E39E6F4"/>
    <w:rsid w:val="5E3A2D06"/>
    <w:rsid w:val="5E3B3C23"/>
    <w:rsid w:val="5E3B3F96"/>
    <w:rsid w:val="5E3BED30"/>
    <w:rsid w:val="5E3D4326"/>
    <w:rsid w:val="5E3DAD25"/>
    <w:rsid w:val="5E3DBDED"/>
    <w:rsid w:val="5E4049B6"/>
    <w:rsid w:val="5E41A5EC"/>
    <w:rsid w:val="5E41FA1A"/>
    <w:rsid w:val="5E457E25"/>
    <w:rsid w:val="5E465647"/>
    <w:rsid w:val="5E46945F"/>
    <w:rsid w:val="5E46C324"/>
    <w:rsid w:val="5E486937"/>
    <w:rsid w:val="5E4953EC"/>
    <w:rsid w:val="5E49975D"/>
    <w:rsid w:val="5E49E0CC"/>
    <w:rsid w:val="5E4AA9EA"/>
    <w:rsid w:val="5E4B72CE"/>
    <w:rsid w:val="5E4C2DF4"/>
    <w:rsid w:val="5E4C3492"/>
    <w:rsid w:val="5E4C95E5"/>
    <w:rsid w:val="5E4DD026"/>
    <w:rsid w:val="5E4E44A6"/>
    <w:rsid w:val="5E4F4214"/>
    <w:rsid w:val="5E5156E2"/>
    <w:rsid w:val="5E5253A3"/>
    <w:rsid w:val="5E53FC29"/>
    <w:rsid w:val="5E543AB5"/>
    <w:rsid w:val="5E544010"/>
    <w:rsid w:val="5E54A56F"/>
    <w:rsid w:val="5E568683"/>
    <w:rsid w:val="5E58332A"/>
    <w:rsid w:val="5E5842DD"/>
    <w:rsid w:val="5E589B2D"/>
    <w:rsid w:val="5E58CF61"/>
    <w:rsid w:val="5E58D810"/>
    <w:rsid w:val="5E5919EA"/>
    <w:rsid w:val="5E59886A"/>
    <w:rsid w:val="5E59CD88"/>
    <w:rsid w:val="5E59D12C"/>
    <w:rsid w:val="5E5B618B"/>
    <w:rsid w:val="5E5C47BF"/>
    <w:rsid w:val="5E60EEE7"/>
    <w:rsid w:val="5E62CD39"/>
    <w:rsid w:val="5E6530CA"/>
    <w:rsid w:val="5E65AE51"/>
    <w:rsid w:val="5E672780"/>
    <w:rsid w:val="5E69EE70"/>
    <w:rsid w:val="5E6B2744"/>
    <w:rsid w:val="5E6B706D"/>
    <w:rsid w:val="5E6BBCB7"/>
    <w:rsid w:val="5E6CCD69"/>
    <w:rsid w:val="5E6CD866"/>
    <w:rsid w:val="5E6EDCEC"/>
    <w:rsid w:val="5E6EFCB1"/>
    <w:rsid w:val="5E709DE5"/>
    <w:rsid w:val="5E709ED0"/>
    <w:rsid w:val="5E717ADE"/>
    <w:rsid w:val="5E71AB98"/>
    <w:rsid w:val="5E72D4ED"/>
    <w:rsid w:val="5E730388"/>
    <w:rsid w:val="5E73604E"/>
    <w:rsid w:val="5E75012D"/>
    <w:rsid w:val="5E752D29"/>
    <w:rsid w:val="5E75DDB1"/>
    <w:rsid w:val="5E766243"/>
    <w:rsid w:val="5E770DB8"/>
    <w:rsid w:val="5E785E9E"/>
    <w:rsid w:val="5E78FCA2"/>
    <w:rsid w:val="5E7B2AFE"/>
    <w:rsid w:val="5E7B8ACB"/>
    <w:rsid w:val="5E7D2887"/>
    <w:rsid w:val="5E801AD0"/>
    <w:rsid w:val="5E80F1B2"/>
    <w:rsid w:val="5E818953"/>
    <w:rsid w:val="5E824F3A"/>
    <w:rsid w:val="5E8304A7"/>
    <w:rsid w:val="5E83126C"/>
    <w:rsid w:val="5E836346"/>
    <w:rsid w:val="5E840635"/>
    <w:rsid w:val="5E840B1F"/>
    <w:rsid w:val="5E8463A7"/>
    <w:rsid w:val="5E84AD60"/>
    <w:rsid w:val="5E8728E4"/>
    <w:rsid w:val="5E884870"/>
    <w:rsid w:val="5E889350"/>
    <w:rsid w:val="5E89135A"/>
    <w:rsid w:val="5E8A8871"/>
    <w:rsid w:val="5E8B248F"/>
    <w:rsid w:val="5E8C6CF8"/>
    <w:rsid w:val="5E8FBA1E"/>
    <w:rsid w:val="5E8FE40D"/>
    <w:rsid w:val="5E9329D4"/>
    <w:rsid w:val="5E938501"/>
    <w:rsid w:val="5E93A70E"/>
    <w:rsid w:val="5E969B87"/>
    <w:rsid w:val="5E969FA1"/>
    <w:rsid w:val="5E99DA18"/>
    <w:rsid w:val="5E9D5590"/>
    <w:rsid w:val="5E9DAE3D"/>
    <w:rsid w:val="5E9DE390"/>
    <w:rsid w:val="5E9EF6E8"/>
    <w:rsid w:val="5E9FD179"/>
    <w:rsid w:val="5EA0C21B"/>
    <w:rsid w:val="5EA22AB3"/>
    <w:rsid w:val="5EA2CD33"/>
    <w:rsid w:val="5EA321AD"/>
    <w:rsid w:val="5EA43EBF"/>
    <w:rsid w:val="5EA7C924"/>
    <w:rsid w:val="5EAA6943"/>
    <w:rsid w:val="5EAAB452"/>
    <w:rsid w:val="5EAC9BCD"/>
    <w:rsid w:val="5EACE031"/>
    <w:rsid w:val="5EAF6B50"/>
    <w:rsid w:val="5EB0597E"/>
    <w:rsid w:val="5EB10586"/>
    <w:rsid w:val="5EB39E8A"/>
    <w:rsid w:val="5EB3D43D"/>
    <w:rsid w:val="5EB4E217"/>
    <w:rsid w:val="5EB6632B"/>
    <w:rsid w:val="5EB6F7AB"/>
    <w:rsid w:val="5EBB0F12"/>
    <w:rsid w:val="5EBD126F"/>
    <w:rsid w:val="5EBEEC08"/>
    <w:rsid w:val="5EBEF07B"/>
    <w:rsid w:val="5EC35C28"/>
    <w:rsid w:val="5EC385C7"/>
    <w:rsid w:val="5ECCE4E0"/>
    <w:rsid w:val="5ED089DB"/>
    <w:rsid w:val="5ED3E4CF"/>
    <w:rsid w:val="5ED489D3"/>
    <w:rsid w:val="5ED49084"/>
    <w:rsid w:val="5ED81955"/>
    <w:rsid w:val="5ED8928B"/>
    <w:rsid w:val="5ED9D707"/>
    <w:rsid w:val="5EDFCF68"/>
    <w:rsid w:val="5EE158F6"/>
    <w:rsid w:val="5EE2936E"/>
    <w:rsid w:val="5EE31DD1"/>
    <w:rsid w:val="5EE338AB"/>
    <w:rsid w:val="5EE34319"/>
    <w:rsid w:val="5EE34B22"/>
    <w:rsid w:val="5EE34E20"/>
    <w:rsid w:val="5EE3FA9E"/>
    <w:rsid w:val="5EE45BD4"/>
    <w:rsid w:val="5EE492FC"/>
    <w:rsid w:val="5EE4BB8E"/>
    <w:rsid w:val="5EE50816"/>
    <w:rsid w:val="5EE51B30"/>
    <w:rsid w:val="5EE55D98"/>
    <w:rsid w:val="5EE5F4B7"/>
    <w:rsid w:val="5EE7C405"/>
    <w:rsid w:val="5EE88F31"/>
    <w:rsid w:val="5EEB81A3"/>
    <w:rsid w:val="5EED65EA"/>
    <w:rsid w:val="5EEF0994"/>
    <w:rsid w:val="5EEF4798"/>
    <w:rsid w:val="5EEFDA62"/>
    <w:rsid w:val="5EF01B35"/>
    <w:rsid w:val="5EF0BB40"/>
    <w:rsid w:val="5EF100FD"/>
    <w:rsid w:val="5EF143FE"/>
    <w:rsid w:val="5EF148D6"/>
    <w:rsid w:val="5EF1A5DD"/>
    <w:rsid w:val="5EF21418"/>
    <w:rsid w:val="5EF267BA"/>
    <w:rsid w:val="5EF41599"/>
    <w:rsid w:val="5EF74031"/>
    <w:rsid w:val="5EF89F7E"/>
    <w:rsid w:val="5EFACA01"/>
    <w:rsid w:val="5EFC28FB"/>
    <w:rsid w:val="5EFD7F23"/>
    <w:rsid w:val="5EFE9778"/>
    <w:rsid w:val="5F02609B"/>
    <w:rsid w:val="5F03EBB4"/>
    <w:rsid w:val="5F048E07"/>
    <w:rsid w:val="5F056093"/>
    <w:rsid w:val="5F05D758"/>
    <w:rsid w:val="5F07D790"/>
    <w:rsid w:val="5F081714"/>
    <w:rsid w:val="5F082A71"/>
    <w:rsid w:val="5F0847C1"/>
    <w:rsid w:val="5F088C7B"/>
    <w:rsid w:val="5F08BD70"/>
    <w:rsid w:val="5F08C37E"/>
    <w:rsid w:val="5F099251"/>
    <w:rsid w:val="5F0A3838"/>
    <w:rsid w:val="5F0B90DB"/>
    <w:rsid w:val="5F0D2884"/>
    <w:rsid w:val="5F0F3D75"/>
    <w:rsid w:val="5F12413C"/>
    <w:rsid w:val="5F134A89"/>
    <w:rsid w:val="5F149DBA"/>
    <w:rsid w:val="5F14D8DF"/>
    <w:rsid w:val="5F150A71"/>
    <w:rsid w:val="5F152E9E"/>
    <w:rsid w:val="5F16622E"/>
    <w:rsid w:val="5F1C827B"/>
    <w:rsid w:val="5F1C88C9"/>
    <w:rsid w:val="5F1CFA95"/>
    <w:rsid w:val="5F1DFB17"/>
    <w:rsid w:val="5F1E34D0"/>
    <w:rsid w:val="5F1FAD96"/>
    <w:rsid w:val="5F212309"/>
    <w:rsid w:val="5F21E368"/>
    <w:rsid w:val="5F23C64E"/>
    <w:rsid w:val="5F2490A8"/>
    <w:rsid w:val="5F2520F5"/>
    <w:rsid w:val="5F263060"/>
    <w:rsid w:val="5F27C29D"/>
    <w:rsid w:val="5F282390"/>
    <w:rsid w:val="5F283793"/>
    <w:rsid w:val="5F283F46"/>
    <w:rsid w:val="5F2979D2"/>
    <w:rsid w:val="5F2ADB70"/>
    <w:rsid w:val="5F2B187F"/>
    <w:rsid w:val="5F2B1C2A"/>
    <w:rsid w:val="5F2D6B7C"/>
    <w:rsid w:val="5F2DBA65"/>
    <w:rsid w:val="5F2DEFCB"/>
    <w:rsid w:val="5F2F11D8"/>
    <w:rsid w:val="5F2F1D45"/>
    <w:rsid w:val="5F2FD3DE"/>
    <w:rsid w:val="5F30ECA3"/>
    <w:rsid w:val="5F335A02"/>
    <w:rsid w:val="5F3394D0"/>
    <w:rsid w:val="5F34EEF1"/>
    <w:rsid w:val="5F36A430"/>
    <w:rsid w:val="5F386182"/>
    <w:rsid w:val="5F39A331"/>
    <w:rsid w:val="5F3B082F"/>
    <w:rsid w:val="5F3EB42F"/>
    <w:rsid w:val="5F3F92DE"/>
    <w:rsid w:val="5F3FA575"/>
    <w:rsid w:val="5F412543"/>
    <w:rsid w:val="5F4151AD"/>
    <w:rsid w:val="5F436EB0"/>
    <w:rsid w:val="5F437571"/>
    <w:rsid w:val="5F43D2BB"/>
    <w:rsid w:val="5F44DD4A"/>
    <w:rsid w:val="5F45675E"/>
    <w:rsid w:val="5F467058"/>
    <w:rsid w:val="5F470214"/>
    <w:rsid w:val="5F47E459"/>
    <w:rsid w:val="5F47F417"/>
    <w:rsid w:val="5F4D89F6"/>
    <w:rsid w:val="5F4E3401"/>
    <w:rsid w:val="5F51160C"/>
    <w:rsid w:val="5F51216F"/>
    <w:rsid w:val="5F519938"/>
    <w:rsid w:val="5F53D543"/>
    <w:rsid w:val="5F542D23"/>
    <w:rsid w:val="5F546AFA"/>
    <w:rsid w:val="5F59328A"/>
    <w:rsid w:val="5F598135"/>
    <w:rsid w:val="5F5A106E"/>
    <w:rsid w:val="5F5A1D10"/>
    <w:rsid w:val="5F5BEBE3"/>
    <w:rsid w:val="5F5BFA9F"/>
    <w:rsid w:val="5F5C9B97"/>
    <w:rsid w:val="5F5FCCC8"/>
    <w:rsid w:val="5F6144AD"/>
    <w:rsid w:val="5F626464"/>
    <w:rsid w:val="5F636B83"/>
    <w:rsid w:val="5F637BBC"/>
    <w:rsid w:val="5F63DB21"/>
    <w:rsid w:val="5F659A88"/>
    <w:rsid w:val="5F688BAB"/>
    <w:rsid w:val="5F6A98D6"/>
    <w:rsid w:val="5F6C148A"/>
    <w:rsid w:val="5F6C4ADD"/>
    <w:rsid w:val="5F6DED19"/>
    <w:rsid w:val="5F6DF90C"/>
    <w:rsid w:val="5F6E78DD"/>
    <w:rsid w:val="5F6E88B7"/>
    <w:rsid w:val="5F7087B8"/>
    <w:rsid w:val="5F727E75"/>
    <w:rsid w:val="5F728BAE"/>
    <w:rsid w:val="5F749BA3"/>
    <w:rsid w:val="5F755F82"/>
    <w:rsid w:val="5F760EDC"/>
    <w:rsid w:val="5F77FAD7"/>
    <w:rsid w:val="5F785A7F"/>
    <w:rsid w:val="5F79E0D1"/>
    <w:rsid w:val="5F7AD275"/>
    <w:rsid w:val="5F7C6F4A"/>
    <w:rsid w:val="5F7CC5FC"/>
    <w:rsid w:val="5F7E6FB4"/>
    <w:rsid w:val="5F80DE58"/>
    <w:rsid w:val="5F80E38B"/>
    <w:rsid w:val="5F82474C"/>
    <w:rsid w:val="5F826CDA"/>
    <w:rsid w:val="5F82E243"/>
    <w:rsid w:val="5F83B59F"/>
    <w:rsid w:val="5F83E0D2"/>
    <w:rsid w:val="5F84549E"/>
    <w:rsid w:val="5F851B7D"/>
    <w:rsid w:val="5F892AFD"/>
    <w:rsid w:val="5F8AEF1A"/>
    <w:rsid w:val="5F8D07FA"/>
    <w:rsid w:val="5F8D4C72"/>
    <w:rsid w:val="5F8E16FE"/>
    <w:rsid w:val="5F8E38A3"/>
    <w:rsid w:val="5F9052F3"/>
    <w:rsid w:val="5F906A40"/>
    <w:rsid w:val="5F93AEDB"/>
    <w:rsid w:val="5F9490F8"/>
    <w:rsid w:val="5F966A7D"/>
    <w:rsid w:val="5F96C8A9"/>
    <w:rsid w:val="5F9982C1"/>
    <w:rsid w:val="5F99A238"/>
    <w:rsid w:val="5F99B5E9"/>
    <w:rsid w:val="5F9E12C8"/>
    <w:rsid w:val="5FA07D6A"/>
    <w:rsid w:val="5FA2BF72"/>
    <w:rsid w:val="5FA31E8D"/>
    <w:rsid w:val="5FA38773"/>
    <w:rsid w:val="5FA4D092"/>
    <w:rsid w:val="5FA6E7A7"/>
    <w:rsid w:val="5FA81F9F"/>
    <w:rsid w:val="5FA8522F"/>
    <w:rsid w:val="5FA8595C"/>
    <w:rsid w:val="5FAA0236"/>
    <w:rsid w:val="5FAC246F"/>
    <w:rsid w:val="5FB11948"/>
    <w:rsid w:val="5FB1D3F6"/>
    <w:rsid w:val="5FB1E623"/>
    <w:rsid w:val="5FB2EEC3"/>
    <w:rsid w:val="5FB40335"/>
    <w:rsid w:val="5FB40606"/>
    <w:rsid w:val="5FB41AFB"/>
    <w:rsid w:val="5FB6B4CF"/>
    <w:rsid w:val="5FB7284B"/>
    <w:rsid w:val="5FB89E9E"/>
    <w:rsid w:val="5FB91D03"/>
    <w:rsid w:val="5FBA8791"/>
    <w:rsid w:val="5FBB0B7D"/>
    <w:rsid w:val="5FBB5D20"/>
    <w:rsid w:val="5FBBAED9"/>
    <w:rsid w:val="5FBC5FCB"/>
    <w:rsid w:val="5FC0857B"/>
    <w:rsid w:val="5FC22327"/>
    <w:rsid w:val="5FC50D6F"/>
    <w:rsid w:val="5FC83C1B"/>
    <w:rsid w:val="5FC8B3D2"/>
    <w:rsid w:val="5FCAC102"/>
    <w:rsid w:val="5FCCC317"/>
    <w:rsid w:val="5FCDC4E2"/>
    <w:rsid w:val="5FCEF705"/>
    <w:rsid w:val="5FD041F7"/>
    <w:rsid w:val="5FD0FFFB"/>
    <w:rsid w:val="5FD182B6"/>
    <w:rsid w:val="5FD21129"/>
    <w:rsid w:val="5FD3A969"/>
    <w:rsid w:val="5FD588C7"/>
    <w:rsid w:val="5FD66886"/>
    <w:rsid w:val="5FD792FD"/>
    <w:rsid w:val="5FD82F8D"/>
    <w:rsid w:val="5FD9D706"/>
    <w:rsid w:val="5FDA27B2"/>
    <w:rsid w:val="5FDA9280"/>
    <w:rsid w:val="5FDC2B8F"/>
    <w:rsid w:val="5FDD3210"/>
    <w:rsid w:val="5FDD893B"/>
    <w:rsid w:val="5FDE9088"/>
    <w:rsid w:val="5FDFAA5F"/>
    <w:rsid w:val="5FE177BD"/>
    <w:rsid w:val="5FE25E48"/>
    <w:rsid w:val="5FE5244D"/>
    <w:rsid w:val="5FE54336"/>
    <w:rsid w:val="5FE57A83"/>
    <w:rsid w:val="5FE74CCF"/>
    <w:rsid w:val="5FE83CCE"/>
    <w:rsid w:val="5FEA7941"/>
    <w:rsid w:val="5FEB0DAE"/>
    <w:rsid w:val="5FEBFEDD"/>
    <w:rsid w:val="5FEC414F"/>
    <w:rsid w:val="5FEE98DE"/>
    <w:rsid w:val="5FEF1300"/>
    <w:rsid w:val="5FF07FAD"/>
    <w:rsid w:val="5FF0AD40"/>
    <w:rsid w:val="5FF0C4F0"/>
    <w:rsid w:val="5FF2BBC5"/>
    <w:rsid w:val="5FF338C3"/>
    <w:rsid w:val="5FF56A1F"/>
    <w:rsid w:val="5FF6DF51"/>
    <w:rsid w:val="5FF78376"/>
    <w:rsid w:val="5FF7AB76"/>
    <w:rsid w:val="5FF81744"/>
    <w:rsid w:val="5FFADBCD"/>
    <w:rsid w:val="5FFC97F1"/>
    <w:rsid w:val="5FFCAF55"/>
    <w:rsid w:val="5FFF7F71"/>
    <w:rsid w:val="60026896"/>
    <w:rsid w:val="60028139"/>
    <w:rsid w:val="60029119"/>
    <w:rsid w:val="6002C74C"/>
    <w:rsid w:val="6003F1D9"/>
    <w:rsid w:val="60059375"/>
    <w:rsid w:val="60072C8A"/>
    <w:rsid w:val="6007F9C2"/>
    <w:rsid w:val="6008AE31"/>
    <w:rsid w:val="6008C23D"/>
    <w:rsid w:val="60099B84"/>
    <w:rsid w:val="600BA245"/>
    <w:rsid w:val="600D9F1D"/>
    <w:rsid w:val="600FDC08"/>
    <w:rsid w:val="60105FF6"/>
    <w:rsid w:val="6011005D"/>
    <w:rsid w:val="6011280E"/>
    <w:rsid w:val="60122CCC"/>
    <w:rsid w:val="601292EB"/>
    <w:rsid w:val="6013921C"/>
    <w:rsid w:val="6013DEA8"/>
    <w:rsid w:val="60148F89"/>
    <w:rsid w:val="6014CD94"/>
    <w:rsid w:val="6014D8ED"/>
    <w:rsid w:val="6019624E"/>
    <w:rsid w:val="601B24AF"/>
    <w:rsid w:val="601D257B"/>
    <w:rsid w:val="601DB20E"/>
    <w:rsid w:val="601E3B60"/>
    <w:rsid w:val="601E49D6"/>
    <w:rsid w:val="601E57DB"/>
    <w:rsid w:val="601E9703"/>
    <w:rsid w:val="601FCBA9"/>
    <w:rsid w:val="60205FF4"/>
    <w:rsid w:val="60214210"/>
    <w:rsid w:val="6022218F"/>
    <w:rsid w:val="60227682"/>
    <w:rsid w:val="6022B4C4"/>
    <w:rsid w:val="60237CCF"/>
    <w:rsid w:val="6024C366"/>
    <w:rsid w:val="6024E92D"/>
    <w:rsid w:val="6025B9D3"/>
    <w:rsid w:val="6026F7D4"/>
    <w:rsid w:val="60281FF0"/>
    <w:rsid w:val="602B7743"/>
    <w:rsid w:val="602BB35E"/>
    <w:rsid w:val="602BFC0F"/>
    <w:rsid w:val="602CED3A"/>
    <w:rsid w:val="602FF030"/>
    <w:rsid w:val="603268ED"/>
    <w:rsid w:val="603288FD"/>
    <w:rsid w:val="6032E4E7"/>
    <w:rsid w:val="60340A1C"/>
    <w:rsid w:val="603430D5"/>
    <w:rsid w:val="603506B0"/>
    <w:rsid w:val="60357795"/>
    <w:rsid w:val="6035C00F"/>
    <w:rsid w:val="6036FF70"/>
    <w:rsid w:val="60398F79"/>
    <w:rsid w:val="603ACAAC"/>
    <w:rsid w:val="603B7167"/>
    <w:rsid w:val="603BC76F"/>
    <w:rsid w:val="603E5D3A"/>
    <w:rsid w:val="603EC93F"/>
    <w:rsid w:val="603EF938"/>
    <w:rsid w:val="603F8F0A"/>
    <w:rsid w:val="604053F0"/>
    <w:rsid w:val="60421D98"/>
    <w:rsid w:val="6042A887"/>
    <w:rsid w:val="60434AC0"/>
    <w:rsid w:val="60437C43"/>
    <w:rsid w:val="6044C8A2"/>
    <w:rsid w:val="6047CD22"/>
    <w:rsid w:val="60482EB0"/>
    <w:rsid w:val="60485087"/>
    <w:rsid w:val="6048FBB5"/>
    <w:rsid w:val="60497DB5"/>
    <w:rsid w:val="6049B160"/>
    <w:rsid w:val="604A60C8"/>
    <w:rsid w:val="604ABF6C"/>
    <w:rsid w:val="604CE4D7"/>
    <w:rsid w:val="604D1A1A"/>
    <w:rsid w:val="604E7501"/>
    <w:rsid w:val="60503523"/>
    <w:rsid w:val="60505F99"/>
    <w:rsid w:val="60507C53"/>
    <w:rsid w:val="60520F2F"/>
    <w:rsid w:val="605435DA"/>
    <w:rsid w:val="605581C2"/>
    <w:rsid w:val="6055C71A"/>
    <w:rsid w:val="6056A761"/>
    <w:rsid w:val="6056BB14"/>
    <w:rsid w:val="6056CBBB"/>
    <w:rsid w:val="605AA65D"/>
    <w:rsid w:val="605B158B"/>
    <w:rsid w:val="605B43A4"/>
    <w:rsid w:val="605BB0E8"/>
    <w:rsid w:val="605BE11B"/>
    <w:rsid w:val="605BF416"/>
    <w:rsid w:val="605C1CCA"/>
    <w:rsid w:val="605E5C87"/>
    <w:rsid w:val="6069FCD9"/>
    <w:rsid w:val="606A8EF0"/>
    <w:rsid w:val="606BF24A"/>
    <w:rsid w:val="606D2155"/>
    <w:rsid w:val="607015F9"/>
    <w:rsid w:val="60708E03"/>
    <w:rsid w:val="6070968F"/>
    <w:rsid w:val="6074D9B2"/>
    <w:rsid w:val="6075E069"/>
    <w:rsid w:val="60762526"/>
    <w:rsid w:val="6076355F"/>
    <w:rsid w:val="607640E0"/>
    <w:rsid w:val="6077BC73"/>
    <w:rsid w:val="60781009"/>
    <w:rsid w:val="60781B7E"/>
    <w:rsid w:val="607858F9"/>
    <w:rsid w:val="6079B6FB"/>
    <w:rsid w:val="607BC06F"/>
    <w:rsid w:val="607BDDEB"/>
    <w:rsid w:val="607CF67B"/>
    <w:rsid w:val="607E9013"/>
    <w:rsid w:val="607EFBE9"/>
    <w:rsid w:val="607F3764"/>
    <w:rsid w:val="607F8D80"/>
    <w:rsid w:val="60802E13"/>
    <w:rsid w:val="60822EDC"/>
    <w:rsid w:val="60845653"/>
    <w:rsid w:val="6085573E"/>
    <w:rsid w:val="6087785E"/>
    <w:rsid w:val="6087A108"/>
    <w:rsid w:val="60889C7E"/>
    <w:rsid w:val="608A3E40"/>
    <w:rsid w:val="608AA05C"/>
    <w:rsid w:val="608AB07C"/>
    <w:rsid w:val="608CD051"/>
    <w:rsid w:val="608D7A5D"/>
    <w:rsid w:val="608E7326"/>
    <w:rsid w:val="608ED6CC"/>
    <w:rsid w:val="608F5FDA"/>
    <w:rsid w:val="608F7D36"/>
    <w:rsid w:val="6092B613"/>
    <w:rsid w:val="6093951F"/>
    <w:rsid w:val="60946FDF"/>
    <w:rsid w:val="60948E87"/>
    <w:rsid w:val="6098A18A"/>
    <w:rsid w:val="609A484F"/>
    <w:rsid w:val="609A49EF"/>
    <w:rsid w:val="609AF2AB"/>
    <w:rsid w:val="609EEDCB"/>
    <w:rsid w:val="60A28D86"/>
    <w:rsid w:val="60A2A5F0"/>
    <w:rsid w:val="60A2D037"/>
    <w:rsid w:val="60A375BF"/>
    <w:rsid w:val="60A6C176"/>
    <w:rsid w:val="60A72C20"/>
    <w:rsid w:val="60A78366"/>
    <w:rsid w:val="60A7F876"/>
    <w:rsid w:val="60A8AD04"/>
    <w:rsid w:val="60AB01FB"/>
    <w:rsid w:val="60AE96D4"/>
    <w:rsid w:val="60AF8FED"/>
    <w:rsid w:val="60B0A1B2"/>
    <w:rsid w:val="60B42A16"/>
    <w:rsid w:val="60B44898"/>
    <w:rsid w:val="60B7E774"/>
    <w:rsid w:val="60B7F689"/>
    <w:rsid w:val="60B81025"/>
    <w:rsid w:val="60B8418B"/>
    <w:rsid w:val="60B86ADC"/>
    <w:rsid w:val="60B8782A"/>
    <w:rsid w:val="60B8FC36"/>
    <w:rsid w:val="60B8FFF0"/>
    <w:rsid w:val="60B97208"/>
    <w:rsid w:val="60B97586"/>
    <w:rsid w:val="60B9C8D7"/>
    <w:rsid w:val="60BA4A37"/>
    <w:rsid w:val="60BCF344"/>
    <w:rsid w:val="60BD4EE1"/>
    <w:rsid w:val="60BD8578"/>
    <w:rsid w:val="60BE3C64"/>
    <w:rsid w:val="60BF1E17"/>
    <w:rsid w:val="60C105E2"/>
    <w:rsid w:val="60C11645"/>
    <w:rsid w:val="60C24C3D"/>
    <w:rsid w:val="60C3F733"/>
    <w:rsid w:val="60C43427"/>
    <w:rsid w:val="60C54476"/>
    <w:rsid w:val="60C5E51A"/>
    <w:rsid w:val="60C6708F"/>
    <w:rsid w:val="60C721E5"/>
    <w:rsid w:val="60C7640C"/>
    <w:rsid w:val="60C847B5"/>
    <w:rsid w:val="60CCAD77"/>
    <w:rsid w:val="60CDACCE"/>
    <w:rsid w:val="60CEF0A1"/>
    <w:rsid w:val="60CFA50A"/>
    <w:rsid w:val="60D0050D"/>
    <w:rsid w:val="60D06522"/>
    <w:rsid w:val="60D0CCCB"/>
    <w:rsid w:val="60D42013"/>
    <w:rsid w:val="60D60C03"/>
    <w:rsid w:val="60DAD757"/>
    <w:rsid w:val="60DB62B6"/>
    <w:rsid w:val="60DBBFEC"/>
    <w:rsid w:val="60DCBF35"/>
    <w:rsid w:val="60DE9115"/>
    <w:rsid w:val="60DECC7C"/>
    <w:rsid w:val="60DF1D10"/>
    <w:rsid w:val="60DF482B"/>
    <w:rsid w:val="60E1A5B1"/>
    <w:rsid w:val="60E265A3"/>
    <w:rsid w:val="60E38414"/>
    <w:rsid w:val="60E3F7FE"/>
    <w:rsid w:val="60E5EF36"/>
    <w:rsid w:val="60E7DC93"/>
    <w:rsid w:val="60E97860"/>
    <w:rsid w:val="60EBE43C"/>
    <w:rsid w:val="60EF672E"/>
    <w:rsid w:val="60EFE4F3"/>
    <w:rsid w:val="60F1B47C"/>
    <w:rsid w:val="60F2C00B"/>
    <w:rsid w:val="60F2FA11"/>
    <w:rsid w:val="60F4198D"/>
    <w:rsid w:val="60F4470F"/>
    <w:rsid w:val="60F45561"/>
    <w:rsid w:val="60F76402"/>
    <w:rsid w:val="60F782A3"/>
    <w:rsid w:val="60F7D149"/>
    <w:rsid w:val="60F7E7B1"/>
    <w:rsid w:val="60F81EE2"/>
    <w:rsid w:val="60F85838"/>
    <w:rsid w:val="60F8ED05"/>
    <w:rsid w:val="60FA5BBC"/>
    <w:rsid w:val="60FC569B"/>
    <w:rsid w:val="60FC6AA3"/>
    <w:rsid w:val="60FE436C"/>
    <w:rsid w:val="60FE4592"/>
    <w:rsid w:val="60FE617E"/>
    <w:rsid w:val="60FF5BDE"/>
    <w:rsid w:val="60FF7385"/>
    <w:rsid w:val="61017E6B"/>
    <w:rsid w:val="6103102C"/>
    <w:rsid w:val="61034E5F"/>
    <w:rsid w:val="6104E985"/>
    <w:rsid w:val="6106DDCA"/>
    <w:rsid w:val="6107D374"/>
    <w:rsid w:val="6107FD50"/>
    <w:rsid w:val="6108A1D5"/>
    <w:rsid w:val="6109A216"/>
    <w:rsid w:val="6109AE6F"/>
    <w:rsid w:val="610A77BD"/>
    <w:rsid w:val="610AAED8"/>
    <w:rsid w:val="610B5CD4"/>
    <w:rsid w:val="610C0C21"/>
    <w:rsid w:val="610CFFF4"/>
    <w:rsid w:val="610FA01E"/>
    <w:rsid w:val="6110DFF4"/>
    <w:rsid w:val="61115A83"/>
    <w:rsid w:val="611184D2"/>
    <w:rsid w:val="61132793"/>
    <w:rsid w:val="61133489"/>
    <w:rsid w:val="611400AD"/>
    <w:rsid w:val="6114B975"/>
    <w:rsid w:val="6114DA2E"/>
    <w:rsid w:val="6114F66E"/>
    <w:rsid w:val="6115C373"/>
    <w:rsid w:val="6116708E"/>
    <w:rsid w:val="6118923D"/>
    <w:rsid w:val="61193FB4"/>
    <w:rsid w:val="6119BA9E"/>
    <w:rsid w:val="611AD677"/>
    <w:rsid w:val="611C433B"/>
    <w:rsid w:val="611CE37E"/>
    <w:rsid w:val="611DB71B"/>
    <w:rsid w:val="611E8587"/>
    <w:rsid w:val="612077E3"/>
    <w:rsid w:val="6121442B"/>
    <w:rsid w:val="6121615A"/>
    <w:rsid w:val="61216D41"/>
    <w:rsid w:val="6122F001"/>
    <w:rsid w:val="6124439E"/>
    <w:rsid w:val="6124FE0D"/>
    <w:rsid w:val="612521BF"/>
    <w:rsid w:val="6125481D"/>
    <w:rsid w:val="6128D462"/>
    <w:rsid w:val="6129E75F"/>
    <w:rsid w:val="6129F8F8"/>
    <w:rsid w:val="612A68AD"/>
    <w:rsid w:val="612A959C"/>
    <w:rsid w:val="612C42E7"/>
    <w:rsid w:val="612C8791"/>
    <w:rsid w:val="612F3E88"/>
    <w:rsid w:val="613129C7"/>
    <w:rsid w:val="6131D6CB"/>
    <w:rsid w:val="613340C9"/>
    <w:rsid w:val="613651CF"/>
    <w:rsid w:val="6136F061"/>
    <w:rsid w:val="6137866B"/>
    <w:rsid w:val="613A5D5E"/>
    <w:rsid w:val="613A8EB1"/>
    <w:rsid w:val="613BA5B7"/>
    <w:rsid w:val="613C2F55"/>
    <w:rsid w:val="613D3A84"/>
    <w:rsid w:val="613EDC45"/>
    <w:rsid w:val="61445BEC"/>
    <w:rsid w:val="6144DCB3"/>
    <w:rsid w:val="6144F470"/>
    <w:rsid w:val="61455A6B"/>
    <w:rsid w:val="6146712E"/>
    <w:rsid w:val="614731E4"/>
    <w:rsid w:val="614C2245"/>
    <w:rsid w:val="614C9FB8"/>
    <w:rsid w:val="614D3DD8"/>
    <w:rsid w:val="614DB778"/>
    <w:rsid w:val="614E7290"/>
    <w:rsid w:val="61510960"/>
    <w:rsid w:val="61513EBC"/>
    <w:rsid w:val="61578822"/>
    <w:rsid w:val="61582397"/>
    <w:rsid w:val="6158CB6A"/>
    <w:rsid w:val="61593193"/>
    <w:rsid w:val="61597985"/>
    <w:rsid w:val="6159AEB9"/>
    <w:rsid w:val="615C92C2"/>
    <w:rsid w:val="615CE5BD"/>
    <w:rsid w:val="61619996"/>
    <w:rsid w:val="61653BFE"/>
    <w:rsid w:val="616847DB"/>
    <w:rsid w:val="616983A5"/>
    <w:rsid w:val="6169EE14"/>
    <w:rsid w:val="616A9A52"/>
    <w:rsid w:val="616C1096"/>
    <w:rsid w:val="616CB87E"/>
    <w:rsid w:val="616F22A6"/>
    <w:rsid w:val="61708E8B"/>
    <w:rsid w:val="61722BA1"/>
    <w:rsid w:val="617251EC"/>
    <w:rsid w:val="61726524"/>
    <w:rsid w:val="617287D8"/>
    <w:rsid w:val="61734FB2"/>
    <w:rsid w:val="6175F9C9"/>
    <w:rsid w:val="6177B38E"/>
    <w:rsid w:val="61789A0B"/>
    <w:rsid w:val="617E4B33"/>
    <w:rsid w:val="61805FE8"/>
    <w:rsid w:val="6182BE24"/>
    <w:rsid w:val="61837F17"/>
    <w:rsid w:val="6184B1FD"/>
    <w:rsid w:val="61857157"/>
    <w:rsid w:val="61869362"/>
    <w:rsid w:val="6186A0B4"/>
    <w:rsid w:val="6186F11D"/>
    <w:rsid w:val="618B6945"/>
    <w:rsid w:val="618C647D"/>
    <w:rsid w:val="618D782A"/>
    <w:rsid w:val="61912F98"/>
    <w:rsid w:val="6191DB3E"/>
    <w:rsid w:val="61969CF3"/>
    <w:rsid w:val="6197F3C3"/>
    <w:rsid w:val="6197FC2F"/>
    <w:rsid w:val="61983F88"/>
    <w:rsid w:val="6199FA42"/>
    <w:rsid w:val="619A0691"/>
    <w:rsid w:val="619A2B93"/>
    <w:rsid w:val="619AE383"/>
    <w:rsid w:val="619C1991"/>
    <w:rsid w:val="619C3734"/>
    <w:rsid w:val="61A1694D"/>
    <w:rsid w:val="61A2FAB5"/>
    <w:rsid w:val="61A456CD"/>
    <w:rsid w:val="61A5A05E"/>
    <w:rsid w:val="61A6C2E2"/>
    <w:rsid w:val="61A76B20"/>
    <w:rsid w:val="61A77A4E"/>
    <w:rsid w:val="61A7ED40"/>
    <w:rsid w:val="61A88B03"/>
    <w:rsid w:val="61A8CBE1"/>
    <w:rsid w:val="61A8EC45"/>
    <w:rsid w:val="61A9BC65"/>
    <w:rsid w:val="61AAF1CD"/>
    <w:rsid w:val="61ACBD1B"/>
    <w:rsid w:val="61AD84AD"/>
    <w:rsid w:val="61AE892B"/>
    <w:rsid w:val="61AF6E9C"/>
    <w:rsid w:val="61AFAA93"/>
    <w:rsid w:val="61AFBD7E"/>
    <w:rsid w:val="61B2058F"/>
    <w:rsid w:val="61B59DE7"/>
    <w:rsid w:val="61B7586F"/>
    <w:rsid w:val="61B894A2"/>
    <w:rsid w:val="61B9483D"/>
    <w:rsid w:val="61BA28F1"/>
    <w:rsid w:val="61BAE01B"/>
    <w:rsid w:val="61BB9DE8"/>
    <w:rsid w:val="61BC21FA"/>
    <w:rsid w:val="61BD5A66"/>
    <w:rsid w:val="61BE1FAC"/>
    <w:rsid w:val="61BFA1FD"/>
    <w:rsid w:val="61C10091"/>
    <w:rsid w:val="61C17858"/>
    <w:rsid w:val="61C41005"/>
    <w:rsid w:val="61C46154"/>
    <w:rsid w:val="61C5BE25"/>
    <w:rsid w:val="61C65B0B"/>
    <w:rsid w:val="61C75C1E"/>
    <w:rsid w:val="61C811E4"/>
    <w:rsid w:val="61C82722"/>
    <w:rsid w:val="61CA1A64"/>
    <w:rsid w:val="61CA21E8"/>
    <w:rsid w:val="61CAD5AF"/>
    <w:rsid w:val="61CB980F"/>
    <w:rsid w:val="61CCA63D"/>
    <w:rsid w:val="61D0A55B"/>
    <w:rsid w:val="61D30F40"/>
    <w:rsid w:val="61D39D13"/>
    <w:rsid w:val="61D40AD9"/>
    <w:rsid w:val="61D5BB68"/>
    <w:rsid w:val="61D7D46D"/>
    <w:rsid w:val="61D923B5"/>
    <w:rsid w:val="61D94ACD"/>
    <w:rsid w:val="61DF4CA4"/>
    <w:rsid w:val="61DF7C0B"/>
    <w:rsid w:val="61E0CE1C"/>
    <w:rsid w:val="61E543BF"/>
    <w:rsid w:val="61E58239"/>
    <w:rsid w:val="61E5E99A"/>
    <w:rsid w:val="61E69C9C"/>
    <w:rsid w:val="61E6D92C"/>
    <w:rsid w:val="61E7AC3E"/>
    <w:rsid w:val="61E7F2BE"/>
    <w:rsid w:val="61EA18B2"/>
    <w:rsid w:val="61EABF98"/>
    <w:rsid w:val="61EB3A6A"/>
    <w:rsid w:val="61EBE4C1"/>
    <w:rsid w:val="61EDA3DD"/>
    <w:rsid w:val="61EFD90A"/>
    <w:rsid w:val="61EFDD4C"/>
    <w:rsid w:val="61F0FCE1"/>
    <w:rsid w:val="61F20398"/>
    <w:rsid w:val="61F28CE1"/>
    <w:rsid w:val="61F41194"/>
    <w:rsid w:val="61F41868"/>
    <w:rsid w:val="61F45AB2"/>
    <w:rsid w:val="61F530BE"/>
    <w:rsid w:val="61F540D2"/>
    <w:rsid w:val="61F552EF"/>
    <w:rsid w:val="61F69D15"/>
    <w:rsid w:val="61F6A9EE"/>
    <w:rsid w:val="61F76582"/>
    <w:rsid w:val="61F8A8DC"/>
    <w:rsid w:val="61F9DC06"/>
    <w:rsid w:val="61F9F120"/>
    <w:rsid w:val="61FB12E7"/>
    <w:rsid w:val="61FBF4AB"/>
    <w:rsid w:val="61FD37B1"/>
    <w:rsid w:val="61FD8115"/>
    <w:rsid w:val="61FF20A7"/>
    <w:rsid w:val="61FF616D"/>
    <w:rsid w:val="6200C9E0"/>
    <w:rsid w:val="620492E9"/>
    <w:rsid w:val="6204F8ED"/>
    <w:rsid w:val="6205D68E"/>
    <w:rsid w:val="6205F5D8"/>
    <w:rsid w:val="62072793"/>
    <w:rsid w:val="620B1FC0"/>
    <w:rsid w:val="620B3CE4"/>
    <w:rsid w:val="620B9E35"/>
    <w:rsid w:val="620BD499"/>
    <w:rsid w:val="620BD51C"/>
    <w:rsid w:val="620CAE40"/>
    <w:rsid w:val="620E72D4"/>
    <w:rsid w:val="620FCEBC"/>
    <w:rsid w:val="62116841"/>
    <w:rsid w:val="621225F9"/>
    <w:rsid w:val="62128E68"/>
    <w:rsid w:val="621326A0"/>
    <w:rsid w:val="621352C9"/>
    <w:rsid w:val="621501C3"/>
    <w:rsid w:val="62152B87"/>
    <w:rsid w:val="62169BD6"/>
    <w:rsid w:val="6216B493"/>
    <w:rsid w:val="621920B0"/>
    <w:rsid w:val="62193F43"/>
    <w:rsid w:val="62196DF3"/>
    <w:rsid w:val="621ACC4A"/>
    <w:rsid w:val="621AD031"/>
    <w:rsid w:val="621C7F57"/>
    <w:rsid w:val="621D43C0"/>
    <w:rsid w:val="621F76BC"/>
    <w:rsid w:val="621FA15B"/>
    <w:rsid w:val="6220170E"/>
    <w:rsid w:val="62227994"/>
    <w:rsid w:val="6222D0EC"/>
    <w:rsid w:val="6223CA13"/>
    <w:rsid w:val="62242861"/>
    <w:rsid w:val="6225138B"/>
    <w:rsid w:val="6227BBF7"/>
    <w:rsid w:val="62292DD5"/>
    <w:rsid w:val="622981A1"/>
    <w:rsid w:val="622AF992"/>
    <w:rsid w:val="622BB65B"/>
    <w:rsid w:val="622BF59C"/>
    <w:rsid w:val="622C301E"/>
    <w:rsid w:val="622D0DF1"/>
    <w:rsid w:val="622D7EC5"/>
    <w:rsid w:val="622E1429"/>
    <w:rsid w:val="622E46EF"/>
    <w:rsid w:val="622E83B0"/>
    <w:rsid w:val="622EEA91"/>
    <w:rsid w:val="62306DF9"/>
    <w:rsid w:val="6230EED1"/>
    <w:rsid w:val="62318D95"/>
    <w:rsid w:val="62325236"/>
    <w:rsid w:val="6232B63A"/>
    <w:rsid w:val="6232DBF0"/>
    <w:rsid w:val="6233DB1F"/>
    <w:rsid w:val="623650FC"/>
    <w:rsid w:val="62376908"/>
    <w:rsid w:val="62380406"/>
    <w:rsid w:val="62383EC0"/>
    <w:rsid w:val="6239EF59"/>
    <w:rsid w:val="623DD610"/>
    <w:rsid w:val="623EAD6F"/>
    <w:rsid w:val="623F1790"/>
    <w:rsid w:val="623F57CF"/>
    <w:rsid w:val="62401E55"/>
    <w:rsid w:val="6240BD27"/>
    <w:rsid w:val="624163EB"/>
    <w:rsid w:val="62433A1F"/>
    <w:rsid w:val="6243B0BB"/>
    <w:rsid w:val="624645CC"/>
    <w:rsid w:val="624754B2"/>
    <w:rsid w:val="624B92BC"/>
    <w:rsid w:val="624D32A5"/>
    <w:rsid w:val="624D428A"/>
    <w:rsid w:val="624D768E"/>
    <w:rsid w:val="624E01A4"/>
    <w:rsid w:val="624EB614"/>
    <w:rsid w:val="62503113"/>
    <w:rsid w:val="62503653"/>
    <w:rsid w:val="62508EA5"/>
    <w:rsid w:val="6251EC5A"/>
    <w:rsid w:val="6252102E"/>
    <w:rsid w:val="625226F9"/>
    <w:rsid w:val="6253D959"/>
    <w:rsid w:val="6253E306"/>
    <w:rsid w:val="6254E358"/>
    <w:rsid w:val="625532C1"/>
    <w:rsid w:val="625634CD"/>
    <w:rsid w:val="62563A94"/>
    <w:rsid w:val="62568646"/>
    <w:rsid w:val="62576486"/>
    <w:rsid w:val="625778BE"/>
    <w:rsid w:val="62581E99"/>
    <w:rsid w:val="6258A902"/>
    <w:rsid w:val="62593F47"/>
    <w:rsid w:val="625ACEE5"/>
    <w:rsid w:val="625AE051"/>
    <w:rsid w:val="625E2B96"/>
    <w:rsid w:val="62608B05"/>
    <w:rsid w:val="6264A298"/>
    <w:rsid w:val="62651544"/>
    <w:rsid w:val="626530FA"/>
    <w:rsid w:val="62663CCA"/>
    <w:rsid w:val="62670102"/>
    <w:rsid w:val="626D0C8F"/>
    <w:rsid w:val="626E2FF9"/>
    <w:rsid w:val="626EE49A"/>
    <w:rsid w:val="6273FE32"/>
    <w:rsid w:val="62742892"/>
    <w:rsid w:val="6274E6A3"/>
    <w:rsid w:val="6276FECD"/>
    <w:rsid w:val="62781E2B"/>
    <w:rsid w:val="62783762"/>
    <w:rsid w:val="627AC5C6"/>
    <w:rsid w:val="627BDEC1"/>
    <w:rsid w:val="627C1B83"/>
    <w:rsid w:val="627DBEC8"/>
    <w:rsid w:val="627EABE6"/>
    <w:rsid w:val="62824EB9"/>
    <w:rsid w:val="628315F2"/>
    <w:rsid w:val="62867BD2"/>
    <w:rsid w:val="62885733"/>
    <w:rsid w:val="6289AB6C"/>
    <w:rsid w:val="628A97AE"/>
    <w:rsid w:val="628AD778"/>
    <w:rsid w:val="628D4E85"/>
    <w:rsid w:val="628E9E6B"/>
    <w:rsid w:val="628F94DB"/>
    <w:rsid w:val="6290CB6E"/>
    <w:rsid w:val="629179D5"/>
    <w:rsid w:val="6291F7EA"/>
    <w:rsid w:val="62920D6F"/>
    <w:rsid w:val="62923F06"/>
    <w:rsid w:val="6292B5D3"/>
    <w:rsid w:val="629341F1"/>
    <w:rsid w:val="6293DEE3"/>
    <w:rsid w:val="62979C0D"/>
    <w:rsid w:val="6299FEBA"/>
    <w:rsid w:val="629B4481"/>
    <w:rsid w:val="629C549E"/>
    <w:rsid w:val="629E5AB5"/>
    <w:rsid w:val="629E7A5F"/>
    <w:rsid w:val="629EDB78"/>
    <w:rsid w:val="62A2E979"/>
    <w:rsid w:val="62A33E26"/>
    <w:rsid w:val="62A3B6D6"/>
    <w:rsid w:val="62A3CFA5"/>
    <w:rsid w:val="62A40CF5"/>
    <w:rsid w:val="62A42A4F"/>
    <w:rsid w:val="62A597D5"/>
    <w:rsid w:val="62A64A23"/>
    <w:rsid w:val="62A9B7EF"/>
    <w:rsid w:val="62AB7CA2"/>
    <w:rsid w:val="62AC0F55"/>
    <w:rsid w:val="62AEBD56"/>
    <w:rsid w:val="62B0D61A"/>
    <w:rsid w:val="62B0E713"/>
    <w:rsid w:val="62B1AECC"/>
    <w:rsid w:val="62B2988C"/>
    <w:rsid w:val="62B51FEF"/>
    <w:rsid w:val="62B5E6A8"/>
    <w:rsid w:val="62B6F052"/>
    <w:rsid w:val="62B7ACE3"/>
    <w:rsid w:val="62B81A9D"/>
    <w:rsid w:val="62B9877C"/>
    <w:rsid w:val="62BA6E4F"/>
    <w:rsid w:val="62C02A24"/>
    <w:rsid w:val="62C04527"/>
    <w:rsid w:val="62C27504"/>
    <w:rsid w:val="62C3178E"/>
    <w:rsid w:val="62C34CBD"/>
    <w:rsid w:val="62C61454"/>
    <w:rsid w:val="62C63DFD"/>
    <w:rsid w:val="62C70E1B"/>
    <w:rsid w:val="62C929A6"/>
    <w:rsid w:val="62CA0CB9"/>
    <w:rsid w:val="62CE6CBB"/>
    <w:rsid w:val="62CE813B"/>
    <w:rsid w:val="62D32727"/>
    <w:rsid w:val="62D40211"/>
    <w:rsid w:val="62D43010"/>
    <w:rsid w:val="62D4DAE5"/>
    <w:rsid w:val="62D60D6C"/>
    <w:rsid w:val="62D6703B"/>
    <w:rsid w:val="62D6B8D3"/>
    <w:rsid w:val="62D9866A"/>
    <w:rsid w:val="62D9D4EB"/>
    <w:rsid w:val="62DB811F"/>
    <w:rsid w:val="62DBB9E6"/>
    <w:rsid w:val="62DC7A17"/>
    <w:rsid w:val="62DD3DA2"/>
    <w:rsid w:val="62DEBC30"/>
    <w:rsid w:val="62DF72D4"/>
    <w:rsid w:val="62E25CAB"/>
    <w:rsid w:val="62E342D5"/>
    <w:rsid w:val="62E400BE"/>
    <w:rsid w:val="62E4AC27"/>
    <w:rsid w:val="62E89623"/>
    <w:rsid w:val="62E8F3B0"/>
    <w:rsid w:val="62E9832F"/>
    <w:rsid w:val="62EA6113"/>
    <w:rsid w:val="62EC8C5A"/>
    <w:rsid w:val="62ED795A"/>
    <w:rsid w:val="62EE17EC"/>
    <w:rsid w:val="62EEF0A4"/>
    <w:rsid w:val="62F01CB3"/>
    <w:rsid w:val="62F3CF58"/>
    <w:rsid w:val="62F52F10"/>
    <w:rsid w:val="62F63457"/>
    <w:rsid w:val="62F64835"/>
    <w:rsid w:val="62F697BD"/>
    <w:rsid w:val="62F6EB00"/>
    <w:rsid w:val="62F90AE5"/>
    <w:rsid w:val="62FF7EA7"/>
    <w:rsid w:val="6301A26C"/>
    <w:rsid w:val="6305E16F"/>
    <w:rsid w:val="63067FB8"/>
    <w:rsid w:val="6307503D"/>
    <w:rsid w:val="63078FFB"/>
    <w:rsid w:val="6307CD21"/>
    <w:rsid w:val="630B1C48"/>
    <w:rsid w:val="630BB2DE"/>
    <w:rsid w:val="630CDC4D"/>
    <w:rsid w:val="630E0B1D"/>
    <w:rsid w:val="630FD289"/>
    <w:rsid w:val="6310555D"/>
    <w:rsid w:val="6310C92E"/>
    <w:rsid w:val="631148EB"/>
    <w:rsid w:val="6312564A"/>
    <w:rsid w:val="6314256D"/>
    <w:rsid w:val="6314ECD4"/>
    <w:rsid w:val="6315170F"/>
    <w:rsid w:val="631675E7"/>
    <w:rsid w:val="63177AF5"/>
    <w:rsid w:val="631B9FC6"/>
    <w:rsid w:val="631F01A6"/>
    <w:rsid w:val="632049BD"/>
    <w:rsid w:val="632051DF"/>
    <w:rsid w:val="63221871"/>
    <w:rsid w:val="63229CBD"/>
    <w:rsid w:val="6322A240"/>
    <w:rsid w:val="6326031D"/>
    <w:rsid w:val="6326BAA0"/>
    <w:rsid w:val="6326D5EA"/>
    <w:rsid w:val="6328734E"/>
    <w:rsid w:val="6328DB62"/>
    <w:rsid w:val="6329FCC2"/>
    <w:rsid w:val="632AE907"/>
    <w:rsid w:val="632D4146"/>
    <w:rsid w:val="632E35DE"/>
    <w:rsid w:val="632F3CE3"/>
    <w:rsid w:val="63307B1C"/>
    <w:rsid w:val="63314910"/>
    <w:rsid w:val="63345A4A"/>
    <w:rsid w:val="63369E87"/>
    <w:rsid w:val="633B452B"/>
    <w:rsid w:val="633BBBF4"/>
    <w:rsid w:val="633C4A44"/>
    <w:rsid w:val="633E3EE1"/>
    <w:rsid w:val="633E906D"/>
    <w:rsid w:val="634020B6"/>
    <w:rsid w:val="63402EAC"/>
    <w:rsid w:val="63411C0C"/>
    <w:rsid w:val="63414088"/>
    <w:rsid w:val="634165E4"/>
    <w:rsid w:val="6342CAF7"/>
    <w:rsid w:val="6343BEAA"/>
    <w:rsid w:val="6343FB1D"/>
    <w:rsid w:val="634606AE"/>
    <w:rsid w:val="63465BA2"/>
    <w:rsid w:val="63467006"/>
    <w:rsid w:val="63469071"/>
    <w:rsid w:val="6346BD67"/>
    <w:rsid w:val="63479701"/>
    <w:rsid w:val="63483498"/>
    <w:rsid w:val="6348528D"/>
    <w:rsid w:val="63487469"/>
    <w:rsid w:val="634928C5"/>
    <w:rsid w:val="63492F8F"/>
    <w:rsid w:val="634A74AA"/>
    <w:rsid w:val="634AA766"/>
    <w:rsid w:val="634B58E6"/>
    <w:rsid w:val="634BF610"/>
    <w:rsid w:val="634D1CF5"/>
    <w:rsid w:val="634D5638"/>
    <w:rsid w:val="63507938"/>
    <w:rsid w:val="6350C15B"/>
    <w:rsid w:val="635246AA"/>
    <w:rsid w:val="63566844"/>
    <w:rsid w:val="6356B912"/>
    <w:rsid w:val="6358C834"/>
    <w:rsid w:val="6359A641"/>
    <w:rsid w:val="635A4C94"/>
    <w:rsid w:val="635B008F"/>
    <w:rsid w:val="635C3895"/>
    <w:rsid w:val="635C7B53"/>
    <w:rsid w:val="635D9D9F"/>
    <w:rsid w:val="6361A6F1"/>
    <w:rsid w:val="6363F241"/>
    <w:rsid w:val="63652065"/>
    <w:rsid w:val="6365EAC5"/>
    <w:rsid w:val="63661BAD"/>
    <w:rsid w:val="63667053"/>
    <w:rsid w:val="63667DDA"/>
    <w:rsid w:val="636A3900"/>
    <w:rsid w:val="636A5EA2"/>
    <w:rsid w:val="636AD85B"/>
    <w:rsid w:val="636B7364"/>
    <w:rsid w:val="636BDE91"/>
    <w:rsid w:val="636E7A9E"/>
    <w:rsid w:val="636EC3A0"/>
    <w:rsid w:val="636F46A6"/>
    <w:rsid w:val="63723875"/>
    <w:rsid w:val="6372E295"/>
    <w:rsid w:val="6373B0FB"/>
    <w:rsid w:val="63740047"/>
    <w:rsid w:val="637448FA"/>
    <w:rsid w:val="6374CC4B"/>
    <w:rsid w:val="6375E338"/>
    <w:rsid w:val="6376A84C"/>
    <w:rsid w:val="63771255"/>
    <w:rsid w:val="637888D9"/>
    <w:rsid w:val="637A15D4"/>
    <w:rsid w:val="637B2471"/>
    <w:rsid w:val="637BE0F4"/>
    <w:rsid w:val="637BF344"/>
    <w:rsid w:val="637C10EA"/>
    <w:rsid w:val="637C8EA0"/>
    <w:rsid w:val="637C9E7D"/>
    <w:rsid w:val="637D6AF7"/>
    <w:rsid w:val="637F7191"/>
    <w:rsid w:val="637FA927"/>
    <w:rsid w:val="637FECD0"/>
    <w:rsid w:val="63802928"/>
    <w:rsid w:val="638144AD"/>
    <w:rsid w:val="638280FC"/>
    <w:rsid w:val="6382E9B9"/>
    <w:rsid w:val="638318D0"/>
    <w:rsid w:val="63833C4E"/>
    <w:rsid w:val="6383D3DB"/>
    <w:rsid w:val="6384434C"/>
    <w:rsid w:val="63844DE4"/>
    <w:rsid w:val="638611B9"/>
    <w:rsid w:val="63871C9E"/>
    <w:rsid w:val="638734D1"/>
    <w:rsid w:val="6388533A"/>
    <w:rsid w:val="6389AB45"/>
    <w:rsid w:val="638A521A"/>
    <w:rsid w:val="638B1A07"/>
    <w:rsid w:val="638C18C7"/>
    <w:rsid w:val="638CDDCF"/>
    <w:rsid w:val="638CF655"/>
    <w:rsid w:val="638D8D74"/>
    <w:rsid w:val="638E81D7"/>
    <w:rsid w:val="638F8D3E"/>
    <w:rsid w:val="63905F80"/>
    <w:rsid w:val="63907818"/>
    <w:rsid w:val="6392BE15"/>
    <w:rsid w:val="63945DE6"/>
    <w:rsid w:val="6395E8D5"/>
    <w:rsid w:val="6396EA77"/>
    <w:rsid w:val="6398BE02"/>
    <w:rsid w:val="63990FA8"/>
    <w:rsid w:val="639A12F0"/>
    <w:rsid w:val="639A2849"/>
    <w:rsid w:val="639CA817"/>
    <w:rsid w:val="639CAE4B"/>
    <w:rsid w:val="639D9EF9"/>
    <w:rsid w:val="639F0EE9"/>
    <w:rsid w:val="639F4048"/>
    <w:rsid w:val="63A2A3DA"/>
    <w:rsid w:val="63A52502"/>
    <w:rsid w:val="63A59A12"/>
    <w:rsid w:val="63A5A470"/>
    <w:rsid w:val="63A68346"/>
    <w:rsid w:val="63A78664"/>
    <w:rsid w:val="63A89F9D"/>
    <w:rsid w:val="63A8F3BD"/>
    <w:rsid w:val="63A948AB"/>
    <w:rsid w:val="63ADB49F"/>
    <w:rsid w:val="63AE5D8D"/>
    <w:rsid w:val="63B060DE"/>
    <w:rsid w:val="63B1915C"/>
    <w:rsid w:val="63B1D1E6"/>
    <w:rsid w:val="63B47909"/>
    <w:rsid w:val="63B4CA19"/>
    <w:rsid w:val="63B5DF9B"/>
    <w:rsid w:val="63B6D83C"/>
    <w:rsid w:val="63B71A8E"/>
    <w:rsid w:val="63B7EC6A"/>
    <w:rsid w:val="63BC51F2"/>
    <w:rsid w:val="63BC95C0"/>
    <w:rsid w:val="63BD7A56"/>
    <w:rsid w:val="63BE22E4"/>
    <w:rsid w:val="63BEA7F7"/>
    <w:rsid w:val="63BFCF08"/>
    <w:rsid w:val="63C0439B"/>
    <w:rsid w:val="63C19160"/>
    <w:rsid w:val="63C36345"/>
    <w:rsid w:val="63C5C228"/>
    <w:rsid w:val="63C5E84A"/>
    <w:rsid w:val="63C63FE2"/>
    <w:rsid w:val="63C7009C"/>
    <w:rsid w:val="63C786BC"/>
    <w:rsid w:val="63C94F26"/>
    <w:rsid w:val="63CA1E7F"/>
    <w:rsid w:val="63CBD0D9"/>
    <w:rsid w:val="63CD670F"/>
    <w:rsid w:val="63CE76D3"/>
    <w:rsid w:val="63CE7781"/>
    <w:rsid w:val="63CF6419"/>
    <w:rsid w:val="63CFC1C5"/>
    <w:rsid w:val="63D21AD0"/>
    <w:rsid w:val="63D307D1"/>
    <w:rsid w:val="63D44EDD"/>
    <w:rsid w:val="63D49EE5"/>
    <w:rsid w:val="63D5031F"/>
    <w:rsid w:val="63D54664"/>
    <w:rsid w:val="63D72AB9"/>
    <w:rsid w:val="63D7A6CC"/>
    <w:rsid w:val="63D84533"/>
    <w:rsid w:val="63D8F61B"/>
    <w:rsid w:val="63D91616"/>
    <w:rsid w:val="63DBC7BD"/>
    <w:rsid w:val="63DC6F26"/>
    <w:rsid w:val="63DE3719"/>
    <w:rsid w:val="63DE6B22"/>
    <w:rsid w:val="63DF72F0"/>
    <w:rsid w:val="63DFC578"/>
    <w:rsid w:val="63E1B871"/>
    <w:rsid w:val="63E26562"/>
    <w:rsid w:val="63E30C03"/>
    <w:rsid w:val="63E39D53"/>
    <w:rsid w:val="63E505CE"/>
    <w:rsid w:val="63E5915B"/>
    <w:rsid w:val="63E62434"/>
    <w:rsid w:val="63E79899"/>
    <w:rsid w:val="63EAA950"/>
    <w:rsid w:val="63ED1E9A"/>
    <w:rsid w:val="63ED57FB"/>
    <w:rsid w:val="63EF5442"/>
    <w:rsid w:val="63F1E5B7"/>
    <w:rsid w:val="63F205BA"/>
    <w:rsid w:val="63F3350A"/>
    <w:rsid w:val="63F4964C"/>
    <w:rsid w:val="63F5E2BF"/>
    <w:rsid w:val="63F64AE9"/>
    <w:rsid w:val="63F64B48"/>
    <w:rsid w:val="63F6FD34"/>
    <w:rsid w:val="63F7E634"/>
    <w:rsid w:val="63F8A979"/>
    <w:rsid w:val="63FA51FF"/>
    <w:rsid w:val="63FCF665"/>
    <w:rsid w:val="63FE383D"/>
    <w:rsid w:val="63FF849C"/>
    <w:rsid w:val="640103DA"/>
    <w:rsid w:val="64013020"/>
    <w:rsid w:val="64018EEB"/>
    <w:rsid w:val="6404740D"/>
    <w:rsid w:val="64049D15"/>
    <w:rsid w:val="64055B50"/>
    <w:rsid w:val="6406241E"/>
    <w:rsid w:val="640657F5"/>
    <w:rsid w:val="64080F11"/>
    <w:rsid w:val="6408B703"/>
    <w:rsid w:val="640982D3"/>
    <w:rsid w:val="640A3AC8"/>
    <w:rsid w:val="640A5DEC"/>
    <w:rsid w:val="640B72B3"/>
    <w:rsid w:val="640D79E0"/>
    <w:rsid w:val="640F15B1"/>
    <w:rsid w:val="640F8367"/>
    <w:rsid w:val="64107757"/>
    <w:rsid w:val="6410D073"/>
    <w:rsid w:val="6410E559"/>
    <w:rsid w:val="6413E417"/>
    <w:rsid w:val="6414DD11"/>
    <w:rsid w:val="641546F7"/>
    <w:rsid w:val="64154C5E"/>
    <w:rsid w:val="64158112"/>
    <w:rsid w:val="6415C754"/>
    <w:rsid w:val="641755BF"/>
    <w:rsid w:val="64192001"/>
    <w:rsid w:val="64194D4A"/>
    <w:rsid w:val="641A3983"/>
    <w:rsid w:val="641AEDD8"/>
    <w:rsid w:val="641DA959"/>
    <w:rsid w:val="6420327C"/>
    <w:rsid w:val="6422D27C"/>
    <w:rsid w:val="6422E2F5"/>
    <w:rsid w:val="64242A58"/>
    <w:rsid w:val="64244BCB"/>
    <w:rsid w:val="64245A2D"/>
    <w:rsid w:val="64257BCD"/>
    <w:rsid w:val="6425EBB6"/>
    <w:rsid w:val="6426F5C9"/>
    <w:rsid w:val="6427015E"/>
    <w:rsid w:val="642721D7"/>
    <w:rsid w:val="64273CF1"/>
    <w:rsid w:val="6427A91D"/>
    <w:rsid w:val="642A5256"/>
    <w:rsid w:val="642C23C5"/>
    <w:rsid w:val="642C7ADA"/>
    <w:rsid w:val="642E76DE"/>
    <w:rsid w:val="64301FA0"/>
    <w:rsid w:val="643092ED"/>
    <w:rsid w:val="6430F54F"/>
    <w:rsid w:val="6431B916"/>
    <w:rsid w:val="64335FC4"/>
    <w:rsid w:val="64344082"/>
    <w:rsid w:val="64356A03"/>
    <w:rsid w:val="6436091A"/>
    <w:rsid w:val="64363EDE"/>
    <w:rsid w:val="643767B1"/>
    <w:rsid w:val="6437FA51"/>
    <w:rsid w:val="643B4C6D"/>
    <w:rsid w:val="643EAB6F"/>
    <w:rsid w:val="6440C18F"/>
    <w:rsid w:val="64430814"/>
    <w:rsid w:val="64432841"/>
    <w:rsid w:val="64447606"/>
    <w:rsid w:val="64449031"/>
    <w:rsid w:val="64481293"/>
    <w:rsid w:val="644B8C8F"/>
    <w:rsid w:val="644C10EE"/>
    <w:rsid w:val="644D6D11"/>
    <w:rsid w:val="644E12B5"/>
    <w:rsid w:val="644F66E4"/>
    <w:rsid w:val="644FB58F"/>
    <w:rsid w:val="645187C5"/>
    <w:rsid w:val="6452F2E8"/>
    <w:rsid w:val="645521EE"/>
    <w:rsid w:val="64563266"/>
    <w:rsid w:val="6457B5BA"/>
    <w:rsid w:val="645801AB"/>
    <w:rsid w:val="6458C66F"/>
    <w:rsid w:val="64595EC7"/>
    <w:rsid w:val="645A1384"/>
    <w:rsid w:val="645C2B79"/>
    <w:rsid w:val="645C8D0D"/>
    <w:rsid w:val="645F3E7A"/>
    <w:rsid w:val="64648BC6"/>
    <w:rsid w:val="64651B31"/>
    <w:rsid w:val="6466FA15"/>
    <w:rsid w:val="64686A2C"/>
    <w:rsid w:val="6468FD64"/>
    <w:rsid w:val="646A0A83"/>
    <w:rsid w:val="646C2FC2"/>
    <w:rsid w:val="646CBA44"/>
    <w:rsid w:val="646D5B7B"/>
    <w:rsid w:val="646F94D1"/>
    <w:rsid w:val="646F9A76"/>
    <w:rsid w:val="6470F351"/>
    <w:rsid w:val="64715C24"/>
    <w:rsid w:val="647248ED"/>
    <w:rsid w:val="6472BE09"/>
    <w:rsid w:val="6472F7FB"/>
    <w:rsid w:val="6473CE3E"/>
    <w:rsid w:val="6474B044"/>
    <w:rsid w:val="6475206A"/>
    <w:rsid w:val="647575E5"/>
    <w:rsid w:val="64764594"/>
    <w:rsid w:val="64764C77"/>
    <w:rsid w:val="64776725"/>
    <w:rsid w:val="64780BBD"/>
    <w:rsid w:val="6478815E"/>
    <w:rsid w:val="647C786E"/>
    <w:rsid w:val="647CFFE4"/>
    <w:rsid w:val="647D2722"/>
    <w:rsid w:val="647E2101"/>
    <w:rsid w:val="647EFC58"/>
    <w:rsid w:val="647F1BC6"/>
    <w:rsid w:val="647F7EFB"/>
    <w:rsid w:val="6481A23C"/>
    <w:rsid w:val="6481B24D"/>
    <w:rsid w:val="6481CDAC"/>
    <w:rsid w:val="64841017"/>
    <w:rsid w:val="6484936F"/>
    <w:rsid w:val="64873042"/>
    <w:rsid w:val="6487CA6F"/>
    <w:rsid w:val="6487CD1C"/>
    <w:rsid w:val="64889A45"/>
    <w:rsid w:val="6488B4AB"/>
    <w:rsid w:val="648CD1A2"/>
    <w:rsid w:val="648F1DBC"/>
    <w:rsid w:val="648F6C4C"/>
    <w:rsid w:val="648FA378"/>
    <w:rsid w:val="649204DE"/>
    <w:rsid w:val="6492B35B"/>
    <w:rsid w:val="64935D2C"/>
    <w:rsid w:val="6494572B"/>
    <w:rsid w:val="649473E2"/>
    <w:rsid w:val="64966CEF"/>
    <w:rsid w:val="6496CCA1"/>
    <w:rsid w:val="6496CD88"/>
    <w:rsid w:val="64978E33"/>
    <w:rsid w:val="6497A46A"/>
    <w:rsid w:val="64982E5F"/>
    <w:rsid w:val="649AF820"/>
    <w:rsid w:val="649C56A0"/>
    <w:rsid w:val="649CD999"/>
    <w:rsid w:val="649E027B"/>
    <w:rsid w:val="64A09468"/>
    <w:rsid w:val="64A12B1B"/>
    <w:rsid w:val="64A1CB62"/>
    <w:rsid w:val="64A3244E"/>
    <w:rsid w:val="64A6CD38"/>
    <w:rsid w:val="64A705A0"/>
    <w:rsid w:val="64A785BB"/>
    <w:rsid w:val="64AB4A5F"/>
    <w:rsid w:val="64AD6B5F"/>
    <w:rsid w:val="64ADABB5"/>
    <w:rsid w:val="64AECF79"/>
    <w:rsid w:val="64AFD94C"/>
    <w:rsid w:val="64B01358"/>
    <w:rsid w:val="64B02E78"/>
    <w:rsid w:val="64B03F31"/>
    <w:rsid w:val="64B08F63"/>
    <w:rsid w:val="64B15CF2"/>
    <w:rsid w:val="64B18DAA"/>
    <w:rsid w:val="64B2684E"/>
    <w:rsid w:val="64B49ED8"/>
    <w:rsid w:val="64B671CA"/>
    <w:rsid w:val="64B6A15D"/>
    <w:rsid w:val="64B6F0FE"/>
    <w:rsid w:val="64B8E0AB"/>
    <w:rsid w:val="64B9A153"/>
    <w:rsid w:val="64BA012F"/>
    <w:rsid w:val="64BB43B7"/>
    <w:rsid w:val="64BEEF61"/>
    <w:rsid w:val="64BFB9CE"/>
    <w:rsid w:val="64C10901"/>
    <w:rsid w:val="64C24379"/>
    <w:rsid w:val="64C2660B"/>
    <w:rsid w:val="64C32BBB"/>
    <w:rsid w:val="64C3EDB7"/>
    <w:rsid w:val="64C67BE6"/>
    <w:rsid w:val="64C77B85"/>
    <w:rsid w:val="64C80A0E"/>
    <w:rsid w:val="64C9D735"/>
    <w:rsid w:val="64CA9A21"/>
    <w:rsid w:val="64CC0CE3"/>
    <w:rsid w:val="64CC971F"/>
    <w:rsid w:val="64CD0EC5"/>
    <w:rsid w:val="64CD4405"/>
    <w:rsid w:val="64CD576D"/>
    <w:rsid w:val="64CE885B"/>
    <w:rsid w:val="64CFE6D3"/>
    <w:rsid w:val="64D1993B"/>
    <w:rsid w:val="64D257AA"/>
    <w:rsid w:val="64D28BFC"/>
    <w:rsid w:val="64D41718"/>
    <w:rsid w:val="64D6CD66"/>
    <w:rsid w:val="64D8ADC0"/>
    <w:rsid w:val="64D96268"/>
    <w:rsid w:val="64DAC0FF"/>
    <w:rsid w:val="64DB1A88"/>
    <w:rsid w:val="64DB1F01"/>
    <w:rsid w:val="64DD9806"/>
    <w:rsid w:val="64DF24EB"/>
    <w:rsid w:val="64DFA146"/>
    <w:rsid w:val="64E06E30"/>
    <w:rsid w:val="64E3D119"/>
    <w:rsid w:val="64E5CFDA"/>
    <w:rsid w:val="64E6723B"/>
    <w:rsid w:val="64E761C3"/>
    <w:rsid w:val="64E7B986"/>
    <w:rsid w:val="64EBD805"/>
    <w:rsid w:val="64EC9506"/>
    <w:rsid w:val="64ED1D34"/>
    <w:rsid w:val="64EF2484"/>
    <w:rsid w:val="64EF4B30"/>
    <w:rsid w:val="64EFDD6D"/>
    <w:rsid w:val="64F04789"/>
    <w:rsid w:val="64F279F5"/>
    <w:rsid w:val="64F33D66"/>
    <w:rsid w:val="64F3E51F"/>
    <w:rsid w:val="64F40BCA"/>
    <w:rsid w:val="64F4AEA9"/>
    <w:rsid w:val="64F50474"/>
    <w:rsid w:val="64F79323"/>
    <w:rsid w:val="64F96A4F"/>
    <w:rsid w:val="64FBD915"/>
    <w:rsid w:val="64FC03FA"/>
    <w:rsid w:val="64FCE8E6"/>
    <w:rsid w:val="64FD58D8"/>
    <w:rsid w:val="64FE13C2"/>
    <w:rsid w:val="64FE16BF"/>
    <w:rsid w:val="64FE6BC8"/>
    <w:rsid w:val="64FF86EC"/>
    <w:rsid w:val="6500EB44"/>
    <w:rsid w:val="6507405B"/>
    <w:rsid w:val="65098DC5"/>
    <w:rsid w:val="6509C540"/>
    <w:rsid w:val="650A723A"/>
    <w:rsid w:val="650AAD41"/>
    <w:rsid w:val="650B2468"/>
    <w:rsid w:val="650CBF8B"/>
    <w:rsid w:val="650D456E"/>
    <w:rsid w:val="650E08D6"/>
    <w:rsid w:val="650E1CD3"/>
    <w:rsid w:val="650F3258"/>
    <w:rsid w:val="650F36A4"/>
    <w:rsid w:val="6513BA4A"/>
    <w:rsid w:val="65150BAE"/>
    <w:rsid w:val="651535BC"/>
    <w:rsid w:val="65195DD5"/>
    <w:rsid w:val="651A1BF4"/>
    <w:rsid w:val="651BAC5E"/>
    <w:rsid w:val="651BE9CA"/>
    <w:rsid w:val="651C3D42"/>
    <w:rsid w:val="651C63A9"/>
    <w:rsid w:val="651E1527"/>
    <w:rsid w:val="651E3B15"/>
    <w:rsid w:val="651E65C8"/>
    <w:rsid w:val="65205491"/>
    <w:rsid w:val="652059D1"/>
    <w:rsid w:val="65218D02"/>
    <w:rsid w:val="65224B21"/>
    <w:rsid w:val="652403BA"/>
    <w:rsid w:val="65270CE8"/>
    <w:rsid w:val="6527CCF8"/>
    <w:rsid w:val="6527D12E"/>
    <w:rsid w:val="6527F18B"/>
    <w:rsid w:val="6529416D"/>
    <w:rsid w:val="652A7639"/>
    <w:rsid w:val="652A867B"/>
    <w:rsid w:val="652B78E2"/>
    <w:rsid w:val="652F1EB7"/>
    <w:rsid w:val="652F30C4"/>
    <w:rsid w:val="652F56F9"/>
    <w:rsid w:val="65301F4C"/>
    <w:rsid w:val="6531BA86"/>
    <w:rsid w:val="65338B84"/>
    <w:rsid w:val="6535DBFE"/>
    <w:rsid w:val="65377CF6"/>
    <w:rsid w:val="65379BB9"/>
    <w:rsid w:val="653A17B8"/>
    <w:rsid w:val="653B4511"/>
    <w:rsid w:val="653BE90D"/>
    <w:rsid w:val="653C6FC9"/>
    <w:rsid w:val="653DA81F"/>
    <w:rsid w:val="653E47CE"/>
    <w:rsid w:val="653E8DAD"/>
    <w:rsid w:val="653F91D6"/>
    <w:rsid w:val="6540D87D"/>
    <w:rsid w:val="6540DFF7"/>
    <w:rsid w:val="65410D69"/>
    <w:rsid w:val="6542B26D"/>
    <w:rsid w:val="6544FAAA"/>
    <w:rsid w:val="65453BC0"/>
    <w:rsid w:val="6545786F"/>
    <w:rsid w:val="654585CC"/>
    <w:rsid w:val="65462DE1"/>
    <w:rsid w:val="65480B64"/>
    <w:rsid w:val="654879AC"/>
    <w:rsid w:val="654903F9"/>
    <w:rsid w:val="654A3CF4"/>
    <w:rsid w:val="654CA3F4"/>
    <w:rsid w:val="6552700D"/>
    <w:rsid w:val="6552A11F"/>
    <w:rsid w:val="6553D6A8"/>
    <w:rsid w:val="6553D6E8"/>
    <w:rsid w:val="6553EF85"/>
    <w:rsid w:val="655623FB"/>
    <w:rsid w:val="65567EF9"/>
    <w:rsid w:val="6556B3BB"/>
    <w:rsid w:val="6557B7D0"/>
    <w:rsid w:val="65580A9B"/>
    <w:rsid w:val="65588F3F"/>
    <w:rsid w:val="65592835"/>
    <w:rsid w:val="655DCF1F"/>
    <w:rsid w:val="6563B2BE"/>
    <w:rsid w:val="6563F2D1"/>
    <w:rsid w:val="6565E075"/>
    <w:rsid w:val="6565E475"/>
    <w:rsid w:val="656696F6"/>
    <w:rsid w:val="6566FCA0"/>
    <w:rsid w:val="65679EB0"/>
    <w:rsid w:val="6568DAE9"/>
    <w:rsid w:val="656AC6C6"/>
    <w:rsid w:val="656AE5D5"/>
    <w:rsid w:val="656B62A4"/>
    <w:rsid w:val="656D592B"/>
    <w:rsid w:val="656D6C02"/>
    <w:rsid w:val="656DFB08"/>
    <w:rsid w:val="656F4D8F"/>
    <w:rsid w:val="65739BD5"/>
    <w:rsid w:val="6573F9C6"/>
    <w:rsid w:val="65742C96"/>
    <w:rsid w:val="65759E6D"/>
    <w:rsid w:val="6576C850"/>
    <w:rsid w:val="65775E15"/>
    <w:rsid w:val="6577CA0A"/>
    <w:rsid w:val="6578CED9"/>
    <w:rsid w:val="657ACA11"/>
    <w:rsid w:val="657DE68E"/>
    <w:rsid w:val="657E30BB"/>
    <w:rsid w:val="657E7A0A"/>
    <w:rsid w:val="657EBD5B"/>
    <w:rsid w:val="6581322F"/>
    <w:rsid w:val="65818EB0"/>
    <w:rsid w:val="6581FDAE"/>
    <w:rsid w:val="65837F96"/>
    <w:rsid w:val="65843DF0"/>
    <w:rsid w:val="658443FB"/>
    <w:rsid w:val="6587420F"/>
    <w:rsid w:val="65875326"/>
    <w:rsid w:val="65875BBC"/>
    <w:rsid w:val="65875DF0"/>
    <w:rsid w:val="6589F720"/>
    <w:rsid w:val="658A47DB"/>
    <w:rsid w:val="658A4E7A"/>
    <w:rsid w:val="658C7F5B"/>
    <w:rsid w:val="658CDF2D"/>
    <w:rsid w:val="658E43F1"/>
    <w:rsid w:val="658EB452"/>
    <w:rsid w:val="659164C6"/>
    <w:rsid w:val="65925DB2"/>
    <w:rsid w:val="65928113"/>
    <w:rsid w:val="659489B4"/>
    <w:rsid w:val="6597BC5F"/>
    <w:rsid w:val="6597D530"/>
    <w:rsid w:val="659800F7"/>
    <w:rsid w:val="65984A75"/>
    <w:rsid w:val="659ACEC3"/>
    <w:rsid w:val="659C1859"/>
    <w:rsid w:val="659CF45A"/>
    <w:rsid w:val="659D9E71"/>
    <w:rsid w:val="65A022AD"/>
    <w:rsid w:val="65A265E9"/>
    <w:rsid w:val="65A3A28D"/>
    <w:rsid w:val="65A52F2E"/>
    <w:rsid w:val="65A7C2D4"/>
    <w:rsid w:val="65A85102"/>
    <w:rsid w:val="65A92AE4"/>
    <w:rsid w:val="65ADCDBF"/>
    <w:rsid w:val="65B01574"/>
    <w:rsid w:val="65B226EB"/>
    <w:rsid w:val="65B3143F"/>
    <w:rsid w:val="65B325EE"/>
    <w:rsid w:val="65B70D62"/>
    <w:rsid w:val="65B7664B"/>
    <w:rsid w:val="65B875CB"/>
    <w:rsid w:val="65B89879"/>
    <w:rsid w:val="65BD1FC2"/>
    <w:rsid w:val="65BE2708"/>
    <w:rsid w:val="65C011A4"/>
    <w:rsid w:val="65C0C8DB"/>
    <w:rsid w:val="65C36EA7"/>
    <w:rsid w:val="65C49BD1"/>
    <w:rsid w:val="65C5B296"/>
    <w:rsid w:val="65C5B7D8"/>
    <w:rsid w:val="65C5FD90"/>
    <w:rsid w:val="65C77B46"/>
    <w:rsid w:val="65C7DAD4"/>
    <w:rsid w:val="65CA820A"/>
    <w:rsid w:val="65CB07B7"/>
    <w:rsid w:val="65CCBB54"/>
    <w:rsid w:val="65CD657E"/>
    <w:rsid w:val="65CD966B"/>
    <w:rsid w:val="65CEE6F3"/>
    <w:rsid w:val="65D0F890"/>
    <w:rsid w:val="65D18729"/>
    <w:rsid w:val="65D2CF6A"/>
    <w:rsid w:val="65D41F98"/>
    <w:rsid w:val="65D48598"/>
    <w:rsid w:val="65D5C353"/>
    <w:rsid w:val="65D5E2DC"/>
    <w:rsid w:val="65D6AAE9"/>
    <w:rsid w:val="65D7B62A"/>
    <w:rsid w:val="65D97831"/>
    <w:rsid w:val="65D9E765"/>
    <w:rsid w:val="65DA2CE9"/>
    <w:rsid w:val="65DB4513"/>
    <w:rsid w:val="65DB6E73"/>
    <w:rsid w:val="65DC9C54"/>
    <w:rsid w:val="65DCC6CD"/>
    <w:rsid w:val="65DEC133"/>
    <w:rsid w:val="65DF6903"/>
    <w:rsid w:val="65E1274B"/>
    <w:rsid w:val="65E201DB"/>
    <w:rsid w:val="65E2C874"/>
    <w:rsid w:val="65E37814"/>
    <w:rsid w:val="65E387DD"/>
    <w:rsid w:val="65E43592"/>
    <w:rsid w:val="65E584F0"/>
    <w:rsid w:val="65E5A41E"/>
    <w:rsid w:val="65E65E18"/>
    <w:rsid w:val="65E67613"/>
    <w:rsid w:val="65E6F609"/>
    <w:rsid w:val="65E75F39"/>
    <w:rsid w:val="65E9E15A"/>
    <w:rsid w:val="65EAFB4D"/>
    <w:rsid w:val="65EB00DD"/>
    <w:rsid w:val="65ED6A61"/>
    <w:rsid w:val="65ED9DA9"/>
    <w:rsid w:val="65EDA7CA"/>
    <w:rsid w:val="65EEB39A"/>
    <w:rsid w:val="65EF6A37"/>
    <w:rsid w:val="65EFB3CA"/>
    <w:rsid w:val="65F0B99A"/>
    <w:rsid w:val="65F0DED2"/>
    <w:rsid w:val="65F18494"/>
    <w:rsid w:val="65F31C2B"/>
    <w:rsid w:val="65F46F5B"/>
    <w:rsid w:val="65F7852B"/>
    <w:rsid w:val="65F81896"/>
    <w:rsid w:val="65F854CF"/>
    <w:rsid w:val="65FA1091"/>
    <w:rsid w:val="65FD4200"/>
    <w:rsid w:val="65FD5E20"/>
    <w:rsid w:val="65FD886C"/>
    <w:rsid w:val="65FEDC58"/>
    <w:rsid w:val="6600EFE7"/>
    <w:rsid w:val="6601C623"/>
    <w:rsid w:val="6601E55F"/>
    <w:rsid w:val="6601FF74"/>
    <w:rsid w:val="66042A80"/>
    <w:rsid w:val="6604B044"/>
    <w:rsid w:val="6605AC86"/>
    <w:rsid w:val="6605E425"/>
    <w:rsid w:val="6606F66C"/>
    <w:rsid w:val="660736C5"/>
    <w:rsid w:val="66085B3A"/>
    <w:rsid w:val="6609074F"/>
    <w:rsid w:val="660BACB1"/>
    <w:rsid w:val="660D012A"/>
    <w:rsid w:val="660F07A9"/>
    <w:rsid w:val="660F4621"/>
    <w:rsid w:val="66100993"/>
    <w:rsid w:val="66107E77"/>
    <w:rsid w:val="6612430A"/>
    <w:rsid w:val="6612EF96"/>
    <w:rsid w:val="66135E51"/>
    <w:rsid w:val="6614DED1"/>
    <w:rsid w:val="6614FAAE"/>
    <w:rsid w:val="66154BB4"/>
    <w:rsid w:val="6615BC90"/>
    <w:rsid w:val="6615D68D"/>
    <w:rsid w:val="66167FFA"/>
    <w:rsid w:val="6617A720"/>
    <w:rsid w:val="661A5DCC"/>
    <w:rsid w:val="6620579F"/>
    <w:rsid w:val="66211924"/>
    <w:rsid w:val="66229B92"/>
    <w:rsid w:val="6623E84B"/>
    <w:rsid w:val="66244D22"/>
    <w:rsid w:val="6625250D"/>
    <w:rsid w:val="66275E80"/>
    <w:rsid w:val="66296BE0"/>
    <w:rsid w:val="662BABA9"/>
    <w:rsid w:val="662E5D13"/>
    <w:rsid w:val="66319FDB"/>
    <w:rsid w:val="66331770"/>
    <w:rsid w:val="6633656A"/>
    <w:rsid w:val="6633F4D4"/>
    <w:rsid w:val="663693C4"/>
    <w:rsid w:val="66386495"/>
    <w:rsid w:val="66388A6C"/>
    <w:rsid w:val="6638E9FC"/>
    <w:rsid w:val="6639BD2A"/>
    <w:rsid w:val="663A8913"/>
    <w:rsid w:val="663B498D"/>
    <w:rsid w:val="663B8BF5"/>
    <w:rsid w:val="663D88E9"/>
    <w:rsid w:val="6641AE14"/>
    <w:rsid w:val="6643C37C"/>
    <w:rsid w:val="6644B346"/>
    <w:rsid w:val="6644D1A8"/>
    <w:rsid w:val="664660B3"/>
    <w:rsid w:val="66471AF4"/>
    <w:rsid w:val="66477D64"/>
    <w:rsid w:val="6647CF6B"/>
    <w:rsid w:val="6648643B"/>
    <w:rsid w:val="6648A005"/>
    <w:rsid w:val="664900E0"/>
    <w:rsid w:val="664949D4"/>
    <w:rsid w:val="66495FC1"/>
    <w:rsid w:val="664B02AB"/>
    <w:rsid w:val="664BC172"/>
    <w:rsid w:val="664C79E2"/>
    <w:rsid w:val="664E1FBE"/>
    <w:rsid w:val="664FCBA2"/>
    <w:rsid w:val="6653601B"/>
    <w:rsid w:val="66559DF5"/>
    <w:rsid w:val="66567F1E"/>
    <w:rsid w:val="665C6BF7"/>
    <w:rsid w:val="665D7A04"/>
    <w:rsid w:val="6661225F"/>
    <w:rsid w:val="6661F36E"/>
    <w:rsid w:val="66621E05"/>
    <w:rsid w:val="6663A5EA"/>
    <w:rsid w:val="66649F76"/>
    <w:rsid w:val="6666A21F"/>
    <w:rsid w:val="66692314"/>
    <w:rsid w:val="66695D7B"/>
    <w:rsid w:val="6669B79E"/>
    <w:rsid w:val="666A1789"/>
    <w:rsid w:val="666D892C"/>
    <w:rsid w:val="666F9C14"/>
    <w:rsid w:val="666FD522"/>
    <w:rsid w:val="6670B00A"/>
    <w:rsid w:val="6670C985"/>
    <w:rsid w:val="66718578"/>
    <w:rsid w:val="667208DF"/>
    <w:rsid w:val="66742243"/>
    <w:rsid w:val="667632C4"/>
    <w:rsid w:val="6678CB10"/>
    <w:rsid w:val="66811735"/>
    <w:rsid w:val="6682DF9C"/>
    <w:rsid w:val="6682E54B"/>
    <w:rsid w:val="66850A32"/>
    <w:rsid w:val="66857111"/>
    <w:rsid w:val="668782D1"/>
    <w:rsid w:val="668AA581"/>
    <w:rsid w:val="668B9A2F"/>
    <w:rsid w:val="668CCA14"/>
    <w:rsid w:val="668DE5D9"/>
    <w:rsid w:val="66901115"/>
    <w:rsid w:val="66906D8E"/>
    <w:rsid w:val="6691D7BD"/>
    <w:rsid w:val="6695118F"/>
    <w:rsid w:val="66959F20"/>
    <w:rsid w:val="66975598"/>
    <w:rsid w:val="66988EF6"/>
    <w:rsid w:val="6698B80D"/>
    <w:rsid w:val="6698C1AE"/>
    <w:rsid w:val="669910CC"/>
    <w:rsid w:val="669A4B33"/>
    <w:rsid w:val="669AFC57"/>
    <w:rsid w:val="669AFE88"/>
    <w:rsid w:val="669D5E8C"/>
    <w:rsid w:val="669EF796"/>
    <w:rsid w:val="66A1A9C1"/>
    <w:rsid w:val="66A28862"/>
    <w:rsid w:val="66A4829C"/>
    <w:rsid w:val="66A66A86"/>
    <w:rsid w:val="66A7C96A"/>
    <w:rsid w:val="66A8802F"/>
    <w:rsid w:val="66AAB14C"/>
    <w:rsid w:val="66AC03B4"/>
    <w:rsid w:val="66AD16A7"/>
    <w:rsid w:val="66AEB99D"/>
    <w:rsid w:val="66AEBBFF"/>
    <w:rsid w:val="66AF8A2A"/>
    <w:rsid w:val="66B07D9C"/>
    <w:rsid w:val="66B37E3E"/>
    <w:rsid w:val="66B3CACA"/>
    <w:rsid w:val="66B43BA3"/>
    <w:rsid w:val="66B56127"/>
    <w:rsid w:val="66B5BBE2"/>
    <w:rsid w:val="66B5F9AC"/>
    <w:rsid w:val="66B714F4"/>
    <w:rsid w:val="66B73667"/>
    <w:rsid w:val="66B77EDA"/>
    <w:rsid w:val="66B860D8"/>
    <w:rsid w:val="66B8A56F"/>
    <w:rsid w:val="66B9C1BD"/>
    <w:rsid w:val="66B9D7AF"/>
    <w:rsid w:val="66C170E7"/>
    <w:rsid w:val="66C3A18F"/>
    <w:rsid w:val="66C4BDCF"/>
    <w:rsid w:val="66C58588"/>
    <w:rsid w:val="66C6CF25"/>
    <w:rsid w:val="66C6D680"/>
    <w:rsid w:val="66C7DB74"/>
    <w:rsid w:val="66C8FCCD"/>
    <w:rsid w:val="66C9498C"/>
    <w:rsid w:val="66C9E6EC"/>
    <w:rsid w:val="66CA1FBC"/>
    <w:rsid w:val="66CA2746"/>
    <w:rsid w:val="66CA3A26"/>
    <w:rsid w:val="66CA3AB7"/>
    <w:rsid w:val="66CAF6C1"/>
    <w:rsid w:val="66CAF8FD"/>
    <w:rsid w:val="66CBBDA8"/>
    <w:rsid w:val="66CE72B0"/>
    <w:rsid w:val="66D24935"/>
    <w:rsid w:val="66D2A5C4"/>
    <w:rsid w:val="66D42DB1"/>
    <w:rsid w:val="66D6B2D2"/>
    <w:rsid w:val="66D6FFF3"/>
    <w:rsid w:val="66D77A61"/>
    <w:rsid w:val="66D7B487"/>
    <w:rsid w:val="66D986C8"/>
    <w:rsid w:val="66DBE483"/>
    <w:rsid w:val="66DC25CF"/>
    <w:rsid w:val="66DEA132"/>
    <w:rsid w:val="66DF6AB7"/>
    <w:rsid w:val="66DFDB19"/>
    <w:rsid w:val="66E007D7"/>
    <w:rsid w:val="66E07798"/>
    <w:rsid w:val="66E16AD9"/>
    <w:rsid w:val="66E607E3"/>
    <w:rsid w:val="66E6EAB3"/>
    <w:rsid w:val="66E8FEFD"/>
    <w:rsid w:val="66E9729C"/>
    <w:rsid w:val="66EAA956"/>
    <w:rsid w:val="66EB94CB"/>
    <w:rsid w:val="66EBFC4A"/>
    <w:rsid w:val="66ECD3E2"/>
    <w:rsid w:val="66ED1BF9"/>
    <w:rsid w:val="66EE8CF1"/>
    <w:rsid w:val="66EF5523"/>
    <w:rsid w:val="66F07521"/>
    <w:rsid w:val="66F0B78F"/>
    <w:rsid w:val="66F4038C"/>
    <w:rsid w:val="66F474FF"/>
    <w:rsid w:val="66F67DDC"/>
    <w:rsid w:val="66F792D4"/>
    <w:rsid w:val="66F7C448"/>
    <w:rsid w:val="66F7E0F6"/>
    <w:rsid w:val="66F8DE28"/>
    <w:rsid w:val="66F91FA3"/>
    <w:rsid w:val="66FACD00"/>
    <w:rsid w:val="66FBDE7E"/>
    <w:rsid w:val="66FC1AC1"/>
    <w:rsid w:val="66FE87A2"/>
    <w:rsid w:val="67004638"/>
    <w:rsid w:val="670105BB"/>
    <w:rsid w:val="67025800"/>
    <w:rsid w:val="6703E4F3"/>
    <w:rsid w:val="6706C783"/>
    <w:rsid w:val="6706E3C5"/>
    <w:rsid w:val="670EC6F1"/>
    <w:rsid w:val="67109AD8"/>
    <w:rsid w:val="6710F46C"/>
    <w:rsid w:val="6710F726"/>
    <w:rsid w:val="67117A91"/>
    <w:rsid w:val="67123B78"/>
    <w:rsid w:val="671739FA"/>
    <w:rsid w:val="6719423C"/>
    <w:rsid w:val="6719A240"/>
    <w:rsid w:val="671A0A97"/>
    <w:rsid w:val="671A37C2"/>
    <w:rsid w:val="671AA860"/>
    <w:rsid w:val="671C6B27"/>
    <w:rsid w:val="671D4568"/>
    <w:rsid w:val="671F0EA1"/>
    <w:rsid w:val="671F987E"/>
    <w:rsid w:val="67226B2D"/>
    <w:rsid w:val="6723ABAB"/>
    <w:rsid w:val="6723CC87"/>
    <w:rsid w:val="6724D221"/>
    <w:rsid w:val="6726ACAA"/>
    <w:rsid w:val="67298053"/>
    <w:rsid w:val="6729CA2F"/>
    <w:rsid w:val="672AE213"/>
    <w:rsid w:val="672B1131"/>
    <w:rsid w:val="672B8FBC"/>
    <w:rsid w:val="672D5556"/>
    <w:rsid w:val="672D76A5"/>
    <w:rsid w:val="6730123E"/>
    <w:rsid w:val="67308F73"/>
    <w:rsid w:val="673146A0"/>
    <w:rsid w:val="6731B19C"/>
    <w:rsid w:val="67323692"/>
    <w:rsid w:val="6732C02B"/>
    <w:rsid w:val="6732D269"/>
    <w:rsid w:val="67339871"/>
    <w:rsid w:val="67348DDE"/>
    <w:rsid w:val="6736531E"/>
    <w:rsid w:val="6736577A"/>
    <w:rsid w:val="6736EE17"/>
    <w:rsid w:val="6737DA05"/>
    <w:rsid w:val="67384D90"/>
    <w:rsid w:val="6739B421"/>
    <w:rsid w:val="673BD420"/>
    <w:rsid w:val="673BF89C"/>
    <w:rsid w:val="673C00B9"/>
    <w:rsid w:val="673D9B9A"/>
    <w:rsid w:val="673E3C98"/>
    <w:rsid w:val="673F3836"/>
    <w:rsid w:val="673F4944"/>
    <w:rsid w:val="673FD2BD"/>
    <w:rsid w:val="67411091"/>
    <w:rsid w:val="674173D0"/>
    <w:rsid w:val="6741EF8A"/>
    <w:rsid w:val="67421F6E"/>
    <w:rsid w:val="67427796"/>
    <w:rsid w:val="67444A92"/>
    <w:rsid w:val="674466E0"/>
    <w:rsid w:val="674534B3"/>
    <w:rsid w:val="6746B365"/>
    <w:rsid w:val="67494D69"/>
    <w:rsid w:val="674C0384"/>
    <w:rsid w:val="674E08FE"/>
    <w:rsid w:val="674FE576"/>
    <w:rsid w:val="674FE7D5"/>
    <w:rsid w:val="6750754E"/>
    <w:rsid w:val="6751554F"/>
    <w:rsid w:val="67517895"/>
    <w:rsid w:val="6753F0EB"/>
    <w:rsid w:val="67550B29"/>
    <w:rsid w:val="6758620D"/>
    <w:rsid w:val="6759D73F"/>
    <w:rsid w:val="675A9A12"/>
    <w:rsid w:val="675C9C4F"/>
    <w:rsid w:val="675DAD0B"/>
    <w:rsid w:val="675EC576"/>
    <w:rsid w:val="675FA693"/>
    <w:rsid w:val="675FC989"/>
    <w:rsid w:val="676140F0"/>
    <w:rsid w:val="6761D688"/>
    <w:rsid w:val="6763942F"/>
    <w:rsid w:val="6764F9DF"/>
    <w:rsid w:val="67664967"/>
    <w:rsid w:val="6767584B"/>
    <w:rsid w:val="676785CB"/>
    <w:rsid w:val="67684FF3"/>
    <w:rsid w:val="6768CDAF"/>
    <w:rsid w:val="6768DBA6"/>
    <w:rsid w:val="676B1F8F"/>
    <w:rsid w:val="676BD79E"/>
    <w:rsid w:val="676C8A65"/>
    <w:rsid w:val="676DC199"/>
    <w:rsid w:val="676EA681"/>
    <w:rsid w:val="6770C01E"/>
    <w:rsid w:val="6770F27F"/>
    <w:rsid w:val="6773628F"/>
    <w:rsid w:val="6774C913"/>
    <w:rsid w:val="6776A83E"/>
    <w:rsid w:val="6777156C"/>
    <w:rsid w:val="67773ED4"/>
    <w:rsid w:val="67784347"/>
    <w:rsid w:val="67789563"/>
    <w:rsid w:val="677986AD"/>
    <w:rsid w:val="677A705A"/>
    <w:rsid w:val="677AED5D"/>
    <w:rsid w:val="677B43D8"/>
    <w:rsid w:val="677D6D95"/>
    <w:rsid w:val="677FB16E"/>
    <w:rsid w:val="677FEB13"/>
    <w:rsid w:val="67825507"/>
    <w:rsid w:val="67832723"/>
    <w:rsid w:val="67861DBC"/>
    <w:rsid w:val="6788C20B"/>
    <w:rsid w:val="67898550"/>
    <w:rsid w:val="67898B60"/>
    <w:rsid w:val="678CAFDB"/>
    <w:rsid w:val="678DA40E"/>
    <w:rsid w:val="678E3CC4"/>
    <w:rsid w:val="678E9C03"/>
    <w:rsid w:val="678F56AF"/>
    <w:rsid w:val="678FD4E8"/>
    <w:rsid w:val="67900E82"/>
    <w:rsid w:val="679057E1"/>
    <w:rsid w:val="6790A238"/>
    <w:rsid w:val="67943128"/>
    <w:rsid w:val="67944142"/>
    <w:rsid w:val="67945919"/>
    <w:rsid w:val="67960307"/>
    <w:rsid w:val="6798F803"/>
    <w:rsid w:val="679928FD"/>
    <w:rsid w:val="67992988"/>
    <w:rsid w:val="6799A154"/>
    <w:rsid w:val="6799C36C"/>
    <w:rsid w:val="679B461A"/>
    <w:rsid w:val="679BAEEA"/>
    <w:rsid w:val="679E4B76"/>
    <w:rsid w:val="67A071A0"/>
    <w:rsid w:val="67A0E1D1"/>
    <w:rsid w:val="67A1BDF3"/>
    <w:rsid w:val="67A1C02D"/>
    <w:rsid w:val="67A1CD66"/>
    <w:rsid w:val="67A2BD17"/>
    <w:rsid w:val="67A4B4A3"/>
    <w:rsid w:val="67A7378D"/>
    <w:rsid w:val="67A849F0"/>
    <w:rsid w:val="67A8F6F4"/>
    <w:rsid w:val="67A95D2A"/>
    <w:rsid w:val="67A9B34C"/>
    <w:rsid w:val="67ACF505"/>
    <w:rsid w:val="67AD97ED"/>
    <w:rsid w:val="67AD9A60"/>
    <w:rsid w:val="67AE4F0D"/>
    <w:rsid w:val="67AE5697"/>
    <w:rsid w:val="67AF413B"/>
    <w:rsid w:val="67B0B5C6"/>
    <w:rsid w:val="67B162EB"/>
    <w:rsid w:val="67B18998"/>
    <w:rsid w:val="67B189C5"/>
    <w:rsid w:val="67B1F468"/>
    <w:rsid w:val="67B20B79"/>
    <w:rsid w:val="67B228AF"/>
    <w:rsid w:val="67B58922"/>
    <w:rsid w:val="67B88EC7"/>
    <w:rsid w:val="67BA01F7"/>
    <w:rsid w:val="67BA9D89"/>
    <w:rsid w:val="67BAA899"/>
    <w:rsid w:val="67BBE6AF"/>
    <w:rsid w:val="67BC5BBC"/>
    <w:rsid w:val="67BC7305"/>
    <w:rsid w:val="67BCFF89"/>
    <w:rsid w:val="67BE0AE0"/>
    <w:rsid w:val="67BE3525"/>
    <w:rsid w:val="67BECD8C"/>
    <w:rsid w:val="67C09215"/>
    <w:rsid w:val="67C0C3C2"/>
    <w:rsid w:val="67C0EA7D"/>
    <w:rsid w:val="67C2E469"/>
    <w:rsid w:val="67C2EB45"/>
    <w:rsid w:val="67C3EA4A"/>
    <w:rsid w:val="67C63612"/>
    <w:rsid w:val="67C67F2A"/>
    <w:rsid w:val="67C900DE"/>
    <w:rsid w:val="67CADFF9"/>
    <w:rsid w:val="67CC1C5D"/>
    <w:rsid w:val="67CE7F83"/>
    <w:rsid w:val="67CF43D8"/>
    <w:rsid w:val="67CF6991"/>
    <w:rsid w:val="67CF72C3"/>
    <w:rsid w:val="67CFA8DC"/>
    <w:rsid w:val="67D1F431"/>
    <w:rsid w:val="67D45A1E"/>
    <w:rsid w:val="67D5B6B1"/>
    <w:rsid w:val="67D5D13C"/>
    <w:rsid w:val="67D739F8"/>
    <w:rsid w:val="67D73D87"/>
    <w:rsid w:val="67D80D2F"/>
    <w:rsid w:val="67DA8CCA"/>
    <w:rsid w:val="67DB7C76"/>
    <w:rsid w:val="67DBFD13"/>
    <w:rsid w:val="67DC1EA2"/>
    <w:rsid w:val="67DD0DB5"/>
    <w:rsid w:val="67DDBC4F"/>
    <w:rsid w:val="67DFA19B"/>
    <w:rsid w:val="67E02EBE"/>
    <w:rsid w:val="67E0B49E"/>
    <w:rsid w:val="67E0E6F9"/>
    <w:rsid w:val="67E2D182"/>
    <w:rsid w:val="67E44616"/>
    <w:rsid w:val="67E4FCC5"/>
    <w:rsid w:val="67E553A2"/>
    <w:rsid w:val="67E5C50E"/>
    <w:rsid w:val="67E68273"/>
    <w:rsid w:val="67E82D87"/>
    <w:rsid w:val="67E855D2"/>
    <w:rsid w:val="67E8734B"/>
    <w:rsid w:val="67E91605"/>
    <w:rsid w:val="67E95014"/>
    <w:rsid w:val="67E95039"/>
    <w:rsid w:val="67EA7714"/>
    <w:rsid w:val="67EBE631"/>
    <w:rsid w:val="67EE74B2"/>
    <w:rsid w:val="67F22002"/>
    <w:rsid w:val="67F31DB9"/>
    <w:rsid w:val="67F35CF8"/>
    <w:rsid w:val="67F3F953"/>
    <w:rsid w:val="67F469B5"/>
    <w:rsid w:val="67F59376"/>
    <w:rsid w:val="67F5E0BF"/>
    <w:rsid w:val="67F6058A"/>
    <w:rsid w:val="67FBA1C9"/>
    <w:rsid w:val="67FBB4CA"/>
    <w:rsid w:val="67FBCA9B"/>
    <w:rsid w:val="67FD5940"/>
    <w:rsid w:val="67FD6E9A"/>
    <w:rsid w:val="67FE29BB"/>
    <w:rsid w:val="67FE2CC5"/>
    <w:rsid w:val="67FF7638"/>
    <w:rsid w:val="6801DE0E"/>
    <w:rsid w:val="6801E810"/>
    <w:rsid w:val="68062EE1"/>
    <w:rsid w:val="6807C6CA"/>
    <w:rsid w:val="6809CEB0"/>
    <w:rsid w:val="680B18B1"/>
    <w:rsid w:val="680BB241"/>
    <w:rsid w:val="680C1BA4"/>
    <w:rsid w:val="680D965E"/>
    <w:rsid w:val="680E22EE"/>
    <w:rsid w:val="680E3A5A"/>
    <w:rsid w:val="680EF8AA"/>
    <w:rsid w:val="680FA7FE"/>
    <w:rsid w:val="681051AF"/>
    <w:rsid w:val="68119A32"/>
    <w:rsid w:val="6813E9CD"/>
    <w:rsid w:val="681711B2"/>
    <w:rsid w:val="68172B50"/>
    <w:rsid w:val="681AC6F2"/>
    <w:rsid w:val="681BFC96"/>
    <w:rsid w:val="681D92A6"/>
    <w:rsid w:val="681FB851"/>
    <w:rsid w:val="681FFD0E"/>
    <w:rsid w:val="68205235"/>
    <w:rsid w:val="6821B169"/>
    <w:rsid w:val="6823178D"/>
    <w:rsid w:val="6823A848"/>
    <w:rsid w:val="6823DB6F"/>
    <w:rsid w:val="6824C837"/>
    <w:rsid w:val="6824F5F0"/>
    <w:rsid w:val="68264C32"/>
    <w:rsid w:val="68267E15"/>
    <w:rsid w:val="68278A1F"/>
    <w:rsid w:val="6827A3F7"/>
    <w:rsid w:val="68282870"/>
    <w:rsid w:val="6829724F"/>
    <w:rsid w:val="6829C4A3"/>
    <w:rsid w:val="682A8EE4"/>
    <w:rsid w:val="682A8F54"/>
    <w:rsid w:val="682A9EE8"/>
    <w:rsid w:val="682AE289"/>
    <w:rsid w:val="682C25F6"/>
    <w:rsid w:val="682CA948"/>
    <w:rsid w:val="682E66CA"/>
    <w:rsid w:val="682F09C2"/>
    <w:rsid w:val="682FC4ED"/>
    <w:rsid w:val="6830FDD4"/>
    <w:rsid w:val="68313889"/>
    <w:rsid w:val="68321EA3"/>
    <w:rsid w:val="6832508E"/>
    <w:rsid w:val="6832B191"/>
    <w:rsid w:val="68336F22"/>
    <w:rsid w:val="68340505"/>
    <w:rsid w:val="68343687"/>
    <w:rsid w:val="683489A8"/>
    <w:rsid w:val="6836712D"/>
    <w:rsid w:val="683871A4"/>
    <w:rsid w:val="68391F8B"/>
    <w:rsid w:val="6839E4A8"/>
    <w:rsid w:val="683AAD2A"/>
    <w:rsid w:val="683B3AC0"/>
    <w:rsid w:val="683B4433"/>
    <w:rsid w:val="683B5C01"/>
    <w:rsid w:val="683DC3A4"/>
    <w:rsid w:val="683EBA0C"/>
    <w:rsid w:val="683F81EC"/>
    <w:rsid w:val="6843AD27"/>
    <w:rsid w:val="6844F431"/>
    <w:rsid w:val="6845FBF2"/>
    <w:rsid w:val="68473D78"/>
    <w:rsid w:val="68482A04"/>
    <w:rsid w:val="684917EA"/>
    <w:rsid w:val="684A9166"/>
    <w:rsid w:val="684BF9FC"/>
    <w:rsid w:val="684CD52D"/>
    <w:rsid w:val="684D8AB4"/>
    <w:rsid w:val="68501AA5"/>
    <w:rsid w:val="6850970C"/>
    <w:rsid w:val="685378BD"/>
    <w:rsid w:val="6854AF11"/>
    <w:rsid w:val="6855DC53"/>
    <w:rsid w:val="6856FD6F"/>
    <w:rsid w:val="685726A8"/>
    <w:rsid w:val="685747EE"/>
    <w:rsid w:val="68576BC3"/>
    <w:rsid w:val="68576E28"/>
    <w:rsid w:val="68578231"/>
    <w:rsid w:val="6857B563"/>
    <w:rsid w:val="68585583"/>
    <w:rsid w:val="6858C499"/>
    <w:rsid w:val="6858D070"/>
    <w:rsid w:val="68593FF8"/>
    <w:rsid w:val="685B899B"/>
    <w:rsid w:val="685D78CE"/>
    <w:rsid w:val="685D78D1"/>
    <w:rsid w:val="685DDAA9"/>
    <w:rsid w:val="685DDFA5"/>
    <w:rsid w:val="685DEAF8"/>
    <w:rsid w:val="685E2316"/>
    <w:rsid w:val="685E3188"/>
    <w:rsid w:val="686047DD"/>
    <w:rsid w:val="686088C3"/>
    <w:rsid w:val="6860896B"/>
    <w:rsid w:val="6863411D"/>
    <w:rsid w:val="686526DF"/>
    <w:rsid w:val="68660B31"/>
    <w:rsid w:val="686808DB"/>
    <w:rsid w:val="68691554"/>
    <w:rsid w:val="6869F763"/>
    <w:rsid w:val="686A1E52"/>
    <w:rsid w:val="686A875C"/>
    <w:rsid w:val="686ADC22"/>
    <w:rsid w:val="686C1264"/>
    <w:rsid w:val="686C657D"/>
    <w:rsid w:val="686DBCB1"/>
    <w:rsid w:val="6872D519"/>
    <w:rsid w:val="6874336D"/>
    <w:rsid w:val="6874BCCA"/>
    <w:rsid w:val="6874EBD5"/>
    <w:rsid w:val="68751ED3"/>
    <w:rsid w:val="6875A93F"/>
    <w:rsid w:val="6876053A"/>
    <w:rsid w:val="6878815D"/>
    <w:rsid w:val="68794A3A"/>
    <w:rsid w:val="687C9ED1"/>
    <w:rsid w:val="687CED0D"/>
    <w:rsid w:val="687D76EF"/>
    <w:rsid w:val="687F44DE"/>
    <w:rsid w:val="687FFBB7"/>
    <w:rsid w:val="68825A9A"/>
    <w:rsid w:val="68833C87"/>
    <w:rsid w:val="6884CB95"/>
    <w:rsid w:val="6887F05F"/>
    <w:rsid w:val="6888125C"/>
    <w:rsid w:val="688949D3"/>
    <w:rsid w:val="688AA001"/>
    <w:rsid w:val="688B7CA4"/>
    <w:rsid w:val="688C1C8A"/>
    <w:rsid w:val="688CEE05"/>
    <w:rsid w:val="688DB758"/>
    <w:rsid w:val="688E4B7D"/>
    <w:rsid w:val="688FD3ED"/>
    <w:rsid w:val="68923E1F"/>
    <w:rsid w:val="6893F821"/>
    <w:rsid w:val="689403AD"/>
    <w:rsid w:val="6895348B"/>
    <w:rsid w:val="689A3AD1"/>
    <w:rsid w:val="689AA407"/>
    <w:rsid w:val="689C01C4"/>
    <w:rsid w:val="689F2940"/>
    <w:rsid w:val="68A12ED4"/>
    <w:rsid w:val="68A24F53"/>
    <w:rsid w:val="68A5B1AF"/>
    <w:rsid w:val="68A5EFB1"/>
    <w:rsid w:val="68A76A8E"/>
    <w:rsid w:val="68A7AB8C"/>
    <w:rsid w:val="68AA248D"/>
    <w:rsid w:val="68AB86BB"/>
    <w:rsid w:val="68AC4EEF"/>
    <w:rsid w:val="68ADC3DB"/>
    <w:rsid w:val="68AF189A"/>
    <w:rsid w:val="68AF1FA2"/>
    <w:rsid w:val="68AFE813"/>
    <w:rsid w:val="68B27396"/>
    <w:rsid w:val="68B37636"/>
    <w:rsid w:val="68B3DC15"/>
    <w:rsid w:val="68B4C0A2"/>
    <w:rsid w:val="68B6E516"/>
    <w:rsid w:val="68B74833"/>
    <w:rsid w:val="68B862C1"/>
    <w:rsid w:val="68B86B08"/>
    <w:rsid w:val="68B97E5D"/>
    <w:rsid w:val="68B98476"/>
    <w:rsid w:val="68B9907A"/>
    <w:rsid w:val="68BC1A00"/>
    <w:rsid w:val="68BD26A8"/>
    <w:rsid w:val="68BF63D1"/>
    <w:rsid w:val="68C0163F"/>
    <w:rsid w:val="68C196A2"/>
    <w:rsid w:val="68C313B7"/>
    <w:rsid w:val="68C41492"/>
    <w:rsid w:val="68C42D88"/>
    <w:rsid w:val="68CADF26"/>
    <w:rsid w:val="68CAE709"/>
    <w:rsid w:val="68CB36AD"/>
    <w:rsid w:val="68CFEE0D"/>
    <w:rsid w:val="68D1444C"/>
    <w:rsid w:val="68D1BD00"/>
    <w:rsid w:val="68D2304B"/>
    <w:rsid w:val="68D45D9F"/>
    <w:rsid w:val="68D49AC3"/>
    <w:rsid w:val="68D4E989"/>
    <w:rsid w:val="68D74DDF"/>
    <w:rsid w:val="68D77944"/>
    <w:rsid w:val="68DB65F8"/>
    <w:rsid w:val="68DCD247"/>
    <w:rsid w:val="68DD8117"/>
    <w:rsid w:val="68DE334F"/>
    <w:rsid w:val="68DE7F37"/>
    <w:rsid w:val="68E02DD1"/>
    <w:rsid w:val="68E06054"/>
    <w:rsid w:val="68E1D790"/>
    <w:rsid w:val="68E2C54B"/>
    <w:rsid w:val="68E3C184"/>
    <w:rsid w:val="68E63EE9"/>
    <w:rsid w:val="68E6857E"/>
    <w:rsid w:val="68E886FA"/>
    <w:rsid w:val="68E8A60F"/>
    <w:rsid w:val="68E8D969"/>
    <w:rsid w:val="68EB95FB"/>
    <w:rsid w:val="68EBE03E"/>
    <w:rsid w:val="68EE2580"/>
    <w:rsid w:val="68EE50CA"/>
    <w:rsid w:val="68F297D9"/>
    <w:rsid w:val="68F3336B"/>
    <w:rsid w:val="68F47428"/>
    <w:rsid w:val="68F57D7E"/>
    <w:rsid w:val="68F67D7C"/>
    <w:rsid w:val="68F6F5E8"/>
    <w:rsid w:val="68F909D9"/>
    <w:rsid w:val="68FA86E9"/>
    <w:rsid w:val="68FBAD5C"/>
    <w:rsid w:val="68FC0AFB"/>
    <w:rsid w:val="68FE78B1"/>
    <w:rsid w:val="68FE9DA1"/>
    <w:rsid w:val="68FEF00B"/>
    <w:rsid w:val="69008E05"/>
    <w:rsid w:val="6903C066"/>
    <w:rsid w:val="69043E55"/>
    <w:rsid w:val="690469B8"/>
    <w:rsid w:val="6905EEEE"/>
    <w:rsid w:val="690658B8"/>
    <w:rsid w:val="690715B2"/>
    <w:rsid w:val="69080EEA"/>
    <w:rsid w:val="69080F09"/>
    <w:rsid w:val="6908A8F0"/>
    <w:rsid w:val="6909B114"/>
    <w:rsid w:val="690A5E02"/>
    <w:rsid w:val="690D13A2"/>
    <w:rsid w:val="690DCC22"/>
    <w:rsid w:val="690E20F2"/>
    <w:rsid w:val="690F3548"/>
    <w:rsid w:val="69100F8B"/>
    <w:rsid w:val="6910586E"/>
    <w:rsid w:val="69109B9F"/>
    <w:rsid w:val="6914A160"/>
    <w:rsid w:val="69155C19"/>
    <w:rsid w:val="6916D0C2"/>
    <w:rsid w:val="69190F87"/>
    <w:rsid w:val="691AFC20"/>
    <w:rsid w:val="691B98DC"/>
    <w:rsid w:val="691C04F0"/>
    <w:rsid w:val="691C4EE0"/>
    <w:rsid w:val="691F5376"/>
    <w:rsid w:val="69200169"/>
    <w:rsid w:val="692036B5"/>
    <w:rsid w:val="69211E11"/>
    <w:rsid w:val="6923003D"/>
    <w:rsid w:val="6923846E"/>
    <w:rsid w:val="69241B1D"/>
    <w:rsid w:val="6925B8B0"/>
    <w:rsid w:val="69267752"/>
    <w:rsid w:val="69272143"/>
    <w:rsid w:val="6927524F"/>
    <w:rsid w:val="69275CA2"/>
    <w:rsid w:val="692875AF"/>
    <w:rsid w:val="69289E98"/>
    <w:rsid w:val="6928B16F"/>
    <w:rsid w:val="692969ED"/>
    <w:rsid w:val="692A92FF"/>
    <w:rsid w:val="692AADFB"/>
    <w:rsid w:val="692B7AC7"/>
    <w:rsid w:val="692B7BF0"/>
    <w:rsid w:val="692BDA03"/>
    <w:rsid w:val="692E00BC"/>
    <w:rsid w:val="692EC18E"/>
    <w:rsid w:val="692EDBA7"/>
    <w:rsid w:val="692EF077"/>
    <w:rsid w:val="692F8846"/>
    <w:rsid w:val="6930CB5C"/>
    <w:rsid w:val="6930E527"/>
    <w:rsid w:val="693173BF"/>
    <w:rsid w:val="6932CB76"/>
    <w:rsid w:val="69370553"/>
    <w:rsid w:val="693736E3"/>
    <w:rsid w:val="69383FE3"/>
    <w:rsid w:val="693D8219"/>
    <w:rsid w:val="693F7D68"/>
    <w:rsid w:val="6942183F"/>
    <w:rsid w:val="6944E9A4"/>
    <w:rsid w:val="6944F391"/>
    <w:rsid w:val="6946A24F"/>
    <w:rsid w:val="694861BE"/>
    <w:rsid w:val="694A490A"/>
    <w:rsid w:val="694AF198"/>
    <w:rsid w:val="694BF0B1"/>
    <w:rsid w:val="694CBC09"/>
    <w:rsid w:val="694DEFF7"/>
    <w:rsid w:val="694E9FF1"/>
    <w:rsid w:val="69520A7D"/>
    <w:rsid w:val="695343F3"/>
    <w:rsid w:val="6956E73D"/>
    <w:rsid w:val="6959A22A"/>
    <w:rsid w:val="6959DB41"/>
    <w:rsid w:val="695A9C47"/>
    <w:rsid w:val="695B661B"/>
    <w:rsid w:val="695C1B45"/>
    <w:rsid w:val="695C500E"/>
    <w:rsid w:val="695C651B"/>
    <w:rsid w:val="695F2536"/>
    <w:rsid w:val="695F981A"/>
    <w:rsid w:val="69602379"/>
    <w:rsid w:val="6960CE02"/>
    <w:rsid w:val="69668248"/>
    <w:rsid w:val="69686768"/>
    <w:rsid w:val="6969BB4A"/>
    <w:rsid w:val="6969DF6F"/>
    <w:rsid w:val="6969F35D"/>
    <w:rsid w:val="696A8341"/>
    <w:rsid w:val="696AE105"/>
    <w:rsid w:val="696C1714"/>
    <w:rsid w:val="696C627A"/>
    <w:rsid w:val="696E306C"/>
    <w:rsid w:val="696EC8F0"/>
    <w:rsid w:val="696F4A80"/>
    <w:rsid w:val="6970CC08"/>
    <w:rsid w:val="69721C33"/>
    <w:rsid w:val="69725968"/>
    <w:rsid w:val="697458AE"/>
    <w:rsid w:val="6977DF4F"/>
    <w:rsid w:val="6978134B"/>
    <w:rsid w:val="69793D89"/>
    <w:rsid w:val="697A4DAC"/>
    <w:rsid w:val="697AD9D7"/>
    <w:rsid w:val="697B6DE2"/>
    <w:rsid w:val="697C8310"/>
    <w:rsid w:val="6981821D"/>
    <w:rsid w:val="69833AFC"/>
    <w:rsid w:val="69836D01"/>
    <w:rsid w:val="69845893"/>
    <w:rsid w:val="698509C3"/>
    <w:rsid w:val="6985CBDB"/>
    <w:rsid w:val="6985D505"/>
    <w:rsid w:val="69864775"/>
    <w:rsid w:val="6986C9A9"/>
    <w:rsid w:val="69878C31"/>
    <w:rsid w:val="698A3B74"/>
    <w:rsid w:val="698AA6C0"/>
    <w:rsid w:val="698C0B0A"/>
    <w:rsid w:val="698D5104"/>
    <w:rsid w:val="698D6C4E"/>
    <w:rsid w:val="69904DB0"/>
    <w:rsid w:val="6990EE31"/>
    <w:rsid w:val="69915B87"/>
    <w:rsid w:val="69931C34"/>
    <w:rsid w:val="69957924"/>
    <w:rsid w:val="6995F6E6"/>
    <w:rsid w:val="6997556D"/>
    <w:rsid w:val="6998DDC5"/>
    <w:rsid w:val="69999824"/>
    <w:rsid w:val="6999FD26"/>
    <w:rsid w:val="699AA4B8"/>
    <w:rsid w:val="699DD712"/>
    <w:rsid w:val="699ED50E"/>
    <w:rsid w:val="69A00173"/>
    <w:rsid w:val="69A092ED"/>
    <w:rsid w:val="69A0C8D1"/>
    <w:rsid w:val="69A0DE57"/>
    <w:rsid w:val="69A3C6F4"/>
    <w:rsid w:val="69A60925"/>
    <w:rsid w:val="69A6406B"/>
    <w:rsid w:val="69A91559"/>
    <w:rsid w:val="69A96CDB"/>
    <w:rsid w:val="69AAB2D2"/>
    <w:rsid w:val="69AB6C9C"/>
    <w:rsid w:val="69AC052A"/>
    <w:rsid w:val="69AC6F50"/>
    <w:rsid w:val="69ACF86D"/>
    <w:rsid w:val="69AF2984"/>
    <w:rsid w:val="69B05513"/>
    <w:rsid w:val="69B0AA04"/>
    <w:rsid w:val="69B211A4"/>
    <w:rsid w:val="69B21863"/>
    <w:rsid w:val="69B24787"/>
    <w:rsid w:val="69B3E938"/>
    <w:rsid w:val="69B3FB2A"/>
    <w:rsid w:val="69B40F24"/>
    <w:rsid w:val="69B6E8BD"/>
    <w:rsid w:val="69BA17A2"/>
    <w:rsid w:val="69BB84DB"/>
    <w:rsid w:val="69BB9C81"/>
    <w:rsid w:val="69BC28E6"/>
    <w:rsid w:val="69BC84D1"/>
    <w:rsid w:val="69BCD69E"/>
    <w:rsid w:val="69BE92D0"/>
    <w:rsid w:val="69BF36CC"/>
    <w:rsid w:val="69C00C9A"/>
    <w:rsid w:val="69C09693"/>
    <w:rsid w:val="69C0D037"/>
    <w:rsid w:val="69C50240"/>
    <w:rsid w:val="69C59D4C"/>
    <w:rsid w:val="69C5CB1E"/>
    <w:rsid w:val="69C64BC1"/>
    <w:rsid w:val="69C65F45"/>
    <w:rsid w:val="69C744F8"/>
    <w:rsid w:val="69C76B2A"/>
    <w:rsid w:val="69C79E25"/>
    <w:rsid w:val="69C887B1"/>
    <w:rsid w:val="69C8F6F0"/>
    <w:rsid w:val="69C9B232"/>
    <w:rsid w:val="69CC49D4"/>
    <w:rsid w:val="69CE7632"/>
    <w:rsid w:val="69D07F00"/>
    <w:rsid w:val="69D29D19"/>
    <w:rsid w:val="69D3C614"/>
    <w:rsid w:val="69D4AB10"/>
    <w:rsid w:val="69D7CA76"/>
    <w:rsid w:val="69D80336"/>
    <w:rsid w:val="69D918C2"/>
    <w:rsid w:val="69DB6A97"/>
    <w:rsid w:val="69DB6DC2"/>
    <w:rsid w:val="69DBE98A"/>
    <w:rsid w:val="69DD536F"/>
    <w:rsid w:val="69DF17B1"/>
    <w:rsid w:val="69DFC10E"/>
    <w:rsid w:val="69DFD1B4"/>
    <w:rsid w:val="69E3BF56"/>
    <w:rsid w:val="69E557FD"/>
    <w:rsid w:val="69E98ACD"/>
    <w:rsid w:val="69EA80C6"/>
    <w:rsid w:val="69EB8993"/>
    <w:rsid w:val="69EB8EA3"/>
    <w:rsid w:val="69EBE4C5"/>
    <w:rsid w:val="69ECCBFA"/>
    <w:rsid w:val="69EE8AED"/>
    <w:rsid w:val="69EE9170"/>
    <w:rsid w:val="69F16F69"/>
    <w:rsid w:val="69F19717"/>
    <w:rsid w:val="69F2A355"/>
    <w:rsid w:val="69F2B40C"/>
    <w:rsid w:val="69F40C53"/>
    <w:rsid w:val="69F57EA1"/>
    <w:rsid w:val="69F60262"/>
    <w:rsid w:val="69F6BC89"/>
    <w:rsid w:val="69F7B232"/>
    <w:rsid w:val="69F89C97"/>
    <w:rsid w:val="69FA3847"/>
    <w:rsid w:val="69FA7FEB"/>
    <w:rsid w:val="69FB5F59"/>
    <w:rsid w:val="69FD4E05"/>
    <w:rsid w:val="69FE9DB3"/>
    <w:rsid w:val="6A02B815"/>
    <w:rsid w:val="6A032E41"/>
    <w:rsid w:val="6A0354F8"/>
    <w:rsid w:val="6A05F42E"/>
    <w:rsid w:val="6A065944"/>
    <w:rsid w:val="6A06D228"/>
    <w:rsid w:val="6A072178"/>
    <w:rsid w:val="6A089D60"/>
    <w:rsid w:val="6A093D73"/>
    <w:rsid w:val="6A09824E"/>
    <w:rsid w:val="6A0A4507"/>
    <w:rsid w:val="6A0AF04F"/>
    <w:rsid w:val="6A0B0A38"/>
    <w:rsid w:val="6A0E2A65"/>
    <w:rsid w:val="6A0F5B57"/>
    <w:rsid w:val="6A104D0C"/>
    <w:rsid w:val="6A121C29"/>
    <w:rsid w:val="6A127AD4"/>
    <w:rsid w:val="6A13A1B1"/>
    <w:rsid w:val="6A13B7EB"/>
    <w:rsid w:val="6A15302D"/>
    <w:rsid w:val="6A162E34"/>
    <w:rsid w:val="6A17D500"/>
    <w:rsid w:val="6A194750"/>
    <w:rsid w:val="6A1C9553"/>
    <w:rsid w:val="6A1DFC3C"/>
    <w:rsid w:val="6A1E924C"/>
    <w:rsid w:val="6A1E960C"/>
    <w:rsid w:val="6A1F11EF"/>
    <w:rsid w:val="6A1F28C5"/>
    <w:rsid w:val="6A228C6A"/>
    <w:rsid w:val="6A2292A9"/>
    <w:rsid w:val="6A26FA2F"/>
    <w:rsid w:val="6A2906D1"/>
    <w:rsid w:val="6A2B28F3"/>
    <w:rsid w:val="6A2D017A"/>
    <w:rsid w:val="6A3354CE"/>
    <w:rsid w:val="6A38A468"/>
    <w:rsid w:val="6A3972C4"/>
    <w:rsid w:val="6A3A5284"/>
    <w:rsid w:val="6A3ACE90"/>
    <w:rsid w:val="6A3C8CFE"/>
    <w:rsid w:val="6A3DBF7F"/>
    <w:rsid w:val="6A3EC183"/>
    <w:rsid w:val="6A41AD8D"/>
    <w:rsid w:val="6A435A48"/>
    <w:rsid w:val="6A4378DE"/>
    <w:rsid w:val="6A451EA1"/>
    <w:rsid w:val="6A461254"/>
    <w:rsid w:val="6A48F415"/>
    <w:rsid w:val="6A4A4D93"/>
    <w:rsid w:val="6A4BEE67"/>
    <w:rsid w:val="6A4F5360"/>
    <w:rsid w:val="6A4FC337"/>
    <w:rsid w:val="6A500427"/>
    <w:rsid w:val="6A505BF1"/>
    <w:rsid w:val="6A50CD0D"/>
    <w:rsid w:val="6A515E9C"/>
    <w:rsid w:val="6A51B33F"/>
    <w:rsid w:val="6A55CA41"/>
    <w:rsid w:val="6A570F5E"/>
    <w:rsid w:val="6A575D01"/>
    <w:rsid w:val="6A595171"/>
    <w:rsid w:val="6A5A83EB"/>
    <w:rsid w:val="6A5BAF48"/>
    <w:rsid w:val="6A5D2517"/>
    <w:rsid w:val="6A5DA43F"/>
    <w:rsid w:val="6A5F1A06"/>
    <w:rsid w:val="6A628A35"/>
    <w:rsid w:val="6A633859"/>
    <w:rsid w:val="6A6387D0"/>
    <w:rsid w:val="6A63CA16"/>
    <w:rsid w:val="6A65D9E9"/>
    <w:rsid w:val="6A65DC38"/>
    <w:rsid w:val="6A67F50F"/>
    <w:rsid w:val="6A696F2A"/>
    <w:rsid w:val="6A6A7B52"/>
    <w:rsid w:val="6A6B461C"/>
    <w:rsid w:val="6A6E9187"/>
    <w:rsid w:val="6A749CD4"/>
    <w:rsid w:val="6A74F7B2"/>
    <w:rsid w:val="6A756EB8"/>
    <w:rsid w:val="6A75B242"/>
    <w:rsid w:val="6A7791B4"/>
    <w:rsid w:val="6A77AC4D"/>
    <w:rsid w:val="6A7BA7C8"/>
    <w:rsid w:val="6A7C7326"/>
    <w:rsid w:val="6A7CF4E7"/>
    <w:rsid w:val="6A7EC7DF"/>
    <w:rsid w:val="6A7F772F"/>
    <w:rsid w:val="6A7F8CFF"/>
    <w:rsid w:val="6A815274"/>
    <w:rsid w:val="6A827073"/>
    <w:rsid w:val="6A829394"/>
    <w:rsid w:val="6A8378D4"/>
    <w:rsid w:val="6A84575B"/>
    <w:rsid w:val="6A8644E8"/>
    <w:rsid w:val="6A86B495"/>
    <w:rsid w:val="6A86B62E"/>
    <w:rsid w:val="6A876E93"/>
    <w:rsid w:val="6A87A918"/>
    <w:rsid w:val="6A87E894"/>
    <w:rsid w:val="6A883681"/>
    <w:rsid w:val="6A885E85"/>
    <w:rsid w:val="6A8AACA1"/>
    <w:rsid w:val="6A8B1711"/>
    <w:rsid w:val="6A8B67D7"/>
    <w:rsid w:val="6A8C2241"/>
    <w:rsid w:val="6A8DD0BC"/>
    <w:rsid w:val="6A8EB885"/>
    <w:rsid w:val="6A8F9509"/>
    <w:rsid w:val="6A8F97C5"/>
    <w:rsid w:val="6A902BA2"/>
    <w:rsid w:val="6A908A3A"/>
    <w:rsid w:val="6A9090A2"/>
    <w:rsid w:val="6A9097A6"/>
    <w:rsid w:val="6A909F1D"/>
    <w:rsid w:val="6A92E0F0"/>
    <w:rsid w:val="6A92FF0F"/>
    <w:rsid w:val="6A947846"/>
    <w:rsid w:val="6A953C1C"/>
    <w:rsid w:val="6A959F58"/>
    <w:rsid w:val="6A9633E1"/>
    <w:rsid w:val="6A9686B8"/>
    <w:rsid w:val="6A973738"/>
    <w:rsid w:val="6A9A7BB3"/>
    <w:rsid w:val="6A9B8867"/>
    <w:rsid w:val="6A9CCA5C"/>
    <w:rsid w:val="6A9D43F9"/>
    <w:rsid w:val="6A9D5627"/>
    <w:rsid w:val="6A9D7DBD"/>
    <w:rsid w:val="6A9DC3ED"/>
    <w:rsid w:val="6A9EC06B"/>
    <w:rsid w:val="6A9FA1BC"/>
    <w:rsid w:val="6AA3F77F"/>
    <w:rsid w:val="6AA4817A"/>
    <w:rsid w:val="6AA5E95A"/>
    <w:rsid w:val="6AA7CB9D"/>
    <w:rsid w:val="6AA9121A"/>
    <w:rsid w:val="6AA96EA1"/>
    <w:rsid w:val="6AAA43EE"/>
    <w:rsid w:val="6AAAF4EB"/>
    <w:rsid w:val="6AAB7F38"/>
    <w:rsid w:val="6AAFA71B"/>
    <w:rsid w:val="6AB04F03"/>
    <w:rsid w:val="6AB24A8B"/>
    <w:rsid w:val="6AB28E8F"/>
    <w:rsid w:val="6AB2B791"/>
    <w:rsid w:val="6AB4A774"/>
    <w:rsid w:val="6AB6EA1C"/>
    <w:rsid w:val="6AB85E81"/>
    <w:rsid w:val="6AB8EB62"/>
    <w:rsid w:val="6AB9D18A"/>
    <w:rsid w:val="6ABAB8CA"/>
    <w:rsid w:val="6ABC6F75"/>
    <w:rsid w:val="6ABE5E32"/>
    <w:rsid w:val="6ABF37BF"/>
    <w:rsid w:val="6AC005C6"/>
    <w:rsid w:val="6AC0D52B"/>
    <w:rsid w:val="6AC433BE"/>
    <w:rsid w:val="6AC43633"/>
    <w:rsid w:val="6AC807F3"/>
    <w:rsid w:val="6AC901ED"/>
    <w:rsid w:val="6ACABEE7"/>
    <w:rsid w:val="6ACD9366"/>
    <w:rsid w:val="6ACDDC06"/>
    <w:rsid w:val="6ACF06EA"/>
    <w:rsid w:val="6ACF9371"/>
    <w:rsid w:val="6AD043DC"/>
    <w:rsid w:val="6AD10AAA"/>
    <w:rsid w:val="6AD11ECE"/>
    <w:rsid w:val="6AD7BB6C"/>
    <w:rsid w:val="6AD8A2BE"/>
    <w:rsid w:val="6AD96E28"/>
    <w:rsid w:val="6ADCEE74"/>
    <w:rsid w:val="6AE2927E"/>
    <w:rsid w:val="6AE42F8B"/>
    <w:rsid w:val="6AE466D9"/>
    <w:rsid w:val="6AE75B8A"/>
    <w:rsid w:val="6AE7B688"/>
    <w:rsid w:val="6AE7DDB4"/>
    <w:rsid w:val="6AE81E05"/>
    <w:rsid w:val="6AEBD616"/>
    <w:rsid w:val="6AEC4168"/>
    <w:rsid w:val="6AEE5CF2"/>
    <w:rsid w:val="6AEE78BC"/>
    <w:rsid w:val="6AEF213A"/>
    <w:rsid w:val="6AEFFACC"/>
    <w:rsid w:val="6AF03FEF"/>
    <w:rsid w:val="6AF20129"/>
    <w:rsid w:val="6AF3C34A"/>
    <w:rsid w:val="6AF3C60F"/>
    <w:rsid w:val="6AF40807"/>
    <w:rsid w:val="6AF42699"/>
    <w:rsid w:val="6AF509AE"/>
    <w:rsid w:val="6AF5306F"/>
    <w:rsid w:val="6AF54715"/>
    <w:rsid w:val="6AF616CE"/>
    <w:rsid w:val="6AF88B3F"/>
    <w:rsid w:val="6AF92F56"/>
    <w:rsid w:val="6AF95EFC"/>
    <w:rsid w:val="6AFA15FD"/>
    <w:rsid w:val="6AFA6A49"/>
    <w:rsid w:val="6AFB644A"/>
    <w:rsid w:val="6AFB6E0C"/>
    <w:rsid w:val="6AFCB361"/>
    <w:rsid w:val="6AFD445E"/>
    <w:rsid w:val="6AFFDCED"/>
    <w:rsid w:val="6B011649"/>
    <w:rsid w:val="6B011C27"/>
    <w:rsid w:val="6B0200CC"/>
    <w:rsid w:val="6B030EF3"/>
    <w:rsid w:val="6B03379F"/>
    <w:rsid w:val="6B040FBD"/>
    <w:rsid w:val="6B0448B2"/>
    <w:rsid w:val="6B05A785"/>
    <w:rsid w:val="6B0600DE"/>
    <w:rsid w:val="6B062C7F"/>
    <w:rsid w:val="6B065EF4"/>
    <w:rsid w:val="6B07CDFC"/>
    <w:rsid w:val="6B095EBD"/>
    <w:rsid w:val="6B0A3778"/>
    <w:rsid w:val="6B0A4696"/>
    <w:rsid w:val="6B0B1734"/>
    <w:rsid w:val="6B0B6003"/>
    <w:rsid w:val="6B0BCF6C"/>
    <w:rsid w:val="6B0C5968"/>
    <w:rsid w:val="6B0D2663"/>
    <w:rsid w:val="6B0D3F5F"/>
    <w:rsid w:val="6B0DEB3E"/>
    <w:rsid w:val="6B12EDED"/>
    <w:rsid w:val="6B1437A6"/>
    <w:rsid w:val="6B1588B0"/>
    <w:rsid w:val="6B15D98A"/>
    <w:rsid w:val="6B15F805"/>
    <w:rsid w:val="6B169D3F"/>
    <w:rsid w:val="6B1842CB"/>
    <w:rsid w:val="6B19E990"/>
    <w:rsid w:val="6B1A7038"/>
    <w:rsid w:val="6B1D2756"/>
    <w:rsid w:val="6B1E2335"/>
    <w:rsid w:val="6B1FDAFB"/>
    <w:rsid w:val="6B21A41A"/>
    <w:rsid w:val="6B21C601"/>
    <w:rsid w:val="6B2275A0"/>
    <w:rsid w:val="6B24243F"/>
    <w:rsid w:val="6B26D804"/>
    <w:rsid w:val="6B28CE00"/>
    <w:rsid w:val="6B28EDCD"/>
    <w:rsid w:val="6B294459"/>
    <w:rsid w:val="6B29CFE4"/>
    <w:rsid w:val="6B2A5D70"/>
    <w:rsid w:val="6B2ABBA6"/>
    <w:rsid w:val="6B2DD7C4"/>
    <w:rsid w:val="6B2F1518"/>
    <w:rsid w:val="6B30D15F"/>
    <w:rsid w:val="6B31A336"/>
    <w:rsid w:val="6B31E91F"/>
    <w:rsid w:val="6B321DD2"/>
    <w:rsid w:val="6B33420B"/>
    <w:rsid w:val="6B341F1F"/>
    <w:rsid w:val="6B370B42"/>
    <w:rsid w:val="6B3AE198"/>
    <w:rsid w:val="6B3BD841"/>
    <w:rsid w:val="6B3C5E32"/>
    <w:rsid w:val="6B3C9372"/>
    <w:rsid w:val="6B3D64B6"/>
    <w:rsid w:val="6B3DCCA6"/>
    <w:rsid w:val="6B3E76D1"/>
    <w:rsid w:val="6B40E764"/>
    <w:rsid w:val="6B418BB8"/>
    <w:rsid w:val="6B440EC4"/>
    <w:rsid w:val="6B451AA4"/>
    <w:rsid w:val="6B48F608"/>
    <w:rsid w:val="6B496883"/>
    <w:rsid w:val="6B4B5BAF"/>
    <w:rsid w:val="6B4F0BBD"/>
    <w:rsid w:val="6B515AD9"/>
    <w:rsid w:val="6B5197D2"/>
    <w:rsid w:val="6B52223E"/>
    <w:rsid w:val="6B5229C6"/>
    <w:rsid w:val="6B524D29"/>
    <w:rsid w:val="6B556AAC"/>
    <w:rsid w:val="6B56A347"/>
    <w:rsid w:val="6B5701E3"/>
    <w:rsid w:val="6B5A865D"/>
    <w:rsid w:val="6B5AC1AE"/>
    <w:rsid w:val="6B5BBF62"/>
    <w:rsid w:val="6B5DCA04"/>
    <w:rsid w:val="6B62AD08"/>
    <w:rsid w:val="6B64C423"/>
    <w:rsid w:val="6B66714C"/>
    <w:rsid w:val="6B682BEA"/>
    <w:rsid w:val="6B6AFA17"/>
    <w:rsid w:val="6B6CAD20"/>
    <w:rsid w:val="6B711BF3"/>
    <w:rsid w:val="6B72EB5C"/>
    <w:rsid w:val="6B732776"/>
    <w:rsid w:val="6B74B823"/>
    <w:rsid w:val="6B7524D4"/>
    <w:rsid w:val="6B75BCC6"/>
    <w:rsid w:val="6B766B60"/>
    <w:rsid w:val="6B7A048C"/>
    <w:rsid w:val="6B7AB150"/>
    <w:rsid w:val="6B7AD6DB"/>
    <w:rsid w:val="6B7BC941"/>
    <w:rsid w:val="6B7BD898"/>
    <w:rsid w:val="6B7CB3B1"/>
    <w:rsid w:val="6B7CB570"/>
    <w:rsid w:val="6B80AB1A"/>
    <w:rsid w:val="6B8124C4"/>
    <w:rsid w:val="6B826C80"/>
    <w:rsid w:val="6B82EE40"/>
    <w:rsid w:val="6B84F33E"/>
    <w:rsid w:val="6B85A768"/>
    <w:rsid w:val="6B895DF0"/>
    <w:rsid w:val="6B8B5B65"/>
    <w:rsid w:val="6B8BA52D"/>
    <w:rsid w:val="6B8ECF93"/>
    <w:rsid w:val="6B924F84"/>
    <w:rsid w:val="6B93A4AD"/>
    <w:rsid w:val="6B948D94"/>
    <w:rsid w:val="6B96618E"/>
    <w:rsid w:val="6B96A814"/>
    <w:rsid w:val="6B978399"/>
    <w:rsid w:val="6B9A7BA9"/>
    <w:rsid w:val="6B9B654E"/>
    <w:rsid w:val="6B9DD116"/>
    <w:rsid w:val="6B9FF5C0"/>
    <w:rsid w:val="6BA01CA1"/>
    <w:rsid w:val="6BA11503"/>
    <w:rsid w:val="6BA36208"/>
    <w:rsid w:val="6BA456C6"/>
    <w:rsid w:val="6BA4F5B0"/>
    <w:rsid w:val="6BA5E973"/>
    <w:rsid w:val="6BA5EC8E"/>
    <w:rsid w:val="6BA75CE7"/>
    <w:rsid w:val="6BA781EF"/>
    <w:rsid w:val="6BA93677"/>
    <w:rsid w:val="6BA949B1"/>
    <w:rsid w:val="6BAA4DED"/>
    <w:rsid w:val="6BAB313D"/>
    <w:rsid w:val="6BABE234"/>
    <w:rsid w:val="6BABE439"/>
    <w:rsid w:val="6BACEE11"/>
    <w:rsid w:val="6BAD95D8"/>
    <w:rsid w:val="6BAF53FE"/>
    <w:rsid w:val="6BB0D5A3"/>
    <w:rsid w:val="6BB1C528"/>
    <w:rsid w:val="6BB348E8"/>
    <w:rsid w:val="6BB5956D"/>
    <w:rsid w:val="6BB75CE1"/>
    <w:rsid w:val="6BBC5934"/>
    <w:rsid w:val="6BBD1C9B"/>
    <w:rsid w:val="6BBFC12D"/>
    <w:rsid w:val="6BC09CA6"/>
    <w:rsid w:val="6BC12186"/>
    <w:rsid w:val="6BC18C1F"/>
    <w:rsid w:val="6BC23BAA"/>
    <w:rsid w:val="6BC300A2"/>
    <w:rsid w:val="6BC40B30"/>
    <w:rsid w:val="6BC78721"/>
    <w:rsid w:val="6BC7AD52"/>
    <w:rsid w:val="6BC997E2"/>
    <w:rsid w:val="6BCAA5CF"/>
    <w:rsid w:val="6BCB919D"/>
    <w:rsid w:val="6BCC38D6"/>
    <w:rsid w:val="6BCE5C02"/>
    <w:rsid w:val="6BCEF823"/>
    <w:rsid w:val="6BCF04D2"/>
    <w:rsid w:val="6BCF3856"/>
    <w:rsid w:val="6BD0E136"/>
    <w:rsid w:val="6BD21281"/>
    <w:rsid w:val="6BD30D47"/>
    <w:rsid w:val="6BD318A8"/>
    <w:rsid w:val="6BD352B1"/>
    <w:rsid w:val="6BD37EAE"/>
    <w:rsid w:val="6BD4345A"/>
    <w:rsid w:val="6BD4610B"/>
    <w:rsid w:val="6BD598E4"/>
    <w:rsid w:val="6BD6B027"/>
    <w:rsid w:val="6BD6DB6E"/>
    <w:rsid w:val="6BD93A4B"/>
    <w:rsid w:val="6BDA62EB"/>
    <w:rsid w:val="6BDD8922"/>
    <w:rsid w:val="6BE0747C"/>
    <w:rsid w:val="6BE157BE"/>
    <w:rsid w:val="6BE210FE"/>
    <w:rsid w:val="6BE23814"/>
    <w:rsid w:val="6BE2CC3E"/>
    <w:rsid w:val="6BE40C02"/>
    <w:rsid w:val="6BE4EEBB"/>
    <w:rsid w:val="6BE6287F"/>
    <w:rsid w:val="6BE69767"/>
    <w:rsid w:val="6BEC390D"/>
    <w:rsid w:val="6BED83A0"/>
    <w:rsid w:val="6BED9175"/>
    <w:rsid w:val="6BEE51C0"/>
    <w:rsid w:val="6BEE8E85"/>
    <w:rsid w:val="6BEEC638"/>
    <w:rsid w:val="6BEF4A9D"/>
    <w:rsid w:val="6BEFD5C7"/>
    <w:rsid w:val="6BF02FD6"/>
    <w:rsid w:val="6BF1C25A"/>
    <w:rsid w:val="6BF2AB2F"/>
    <w:rsid w:val="6BF2C8BB"/>
    <w:rsid w:val="6BF40848"/>
    <w:rsid w:val="6BF4CFC8"/>
    <w:rsid w:val="6BF4DA1B"/>
    <w:rsid w:val="6BF76DC1"/>
    <w:rsid w:val="6BFC2B97"/>
    <w:rsid w:val="6BFDDB57"/>
    <w:rsid w:val="6C00E33D"/>
    <w:rsid w:val="6C04ED89"/>
    <w:rsid w:val="6C08D697"/>
    <w:rsid w:val="6C090540"/>
    <w:rsid w:val="6C09CDF5"/>
    <w:rsid w:val="6C0AE2D3"/>
    <w:rsid w:val="6C0BBDF3"/>
    <w:rsid w:val="6C0BCFB0"/>
    <w:rsid w:val="6C0DE056"/>
    <w:rsid w:val="6C0F2A35"/>
    <w:rsid w:val="6C107F11"/>
    <w:rsid w:val="6C111BE9"/>
    <w:rsid w:val="6C1234D7"/>
    <w:rsid w:val="6C12B4FB"/>
    <w:rsid w:val="6C1305D2"/>
    <w:rsid w:val="6C136215"/>
    <w:rsid w:val="6C140414"/>
    <w:rsid w:val="6C1437A9"/>
    <w:rsid w:val="6C147839"/>
    <w:rsid w:val="6C1E686E"/>
    <w:rsid w:val="6C1F774F"/>
    <w:rsid w:val="6C1F8FA8"/>
    <w:rsid w:val="6C1FD838"/>
    <w:rsid w:val="6C1FD885"/>
    <w:rsid w:val="6C208185"/>
    <w:rsid w:val="6C210103"/>
    <w:rsid w:val="6C229B52"/>
    <w:rsid w:val="6C24F07B"/>
    <w:rsid w:val="6C250777"/>
    <w:rsid w:val="6C26A20F"/>
    <w:rsid w:val="6C28D9C5"/>
    <w:rsid w:val="6C29A61F"/>
    <w:rsid w:val="6C2C6364"/>
    <w:rsid w:val="6C2F05CB"/>
    <w:rsid w:val="6C2FE7AC"/>
    <w:rsid w:val="6C30962B"/>
    <w:rsid w:val="6C325623"/>
    <w:rsid w:val="6C33771B"/>
    <w:rsid w:val="6C3445BF"/>
    <w:rsid w:val="6C358EB9"/>
    <w:rsid w:val="6C35B7F9"/>
    <w:rsid w:val="6C364B21"/>
    <w:rsid w:val="6C36CF9C"/>
    <w:rsid w:val="6C37738B"/>
    <w:rsid w:val="6C38AFC7"/>
    <w:rsid w:val="6C38ECD5"/>
    <w:rsid w:val="6C39DBCC"/>
    <w:rsid w:val="6C3B06E6"/>
    <w:rsid w:val="6C3B3F83"/>
    <w:rsid w:val="6C3C6761"/>
    <w:rsid w:val="6C3D35CF"/>
    <w:rsid w:val="6C3E0FD8"/>
    <w:rsid w:val="6C3EB1D4"/>
    <w:rsid w:val="6C3EC152"/>
    <w:rsid w:val="6C3EF009"/>
    <w:rsid w:val="6C3F7326"/>
    <w:rsid w:val="6C435897"/>
    <w:rsid w:val="6C43CC9D"/>
    <w:rsid w:val="6C449CC7"/>
    <w:rsid w:val="6C47892E"/>
    <w:rsid w:val="6C489561"/>
    <w:rsid w:val="6C490504"/>
    <w:rsid w:val="6C493602"/>
    <w:rsid w:val="6C4AAFF7"/>
    <w:rsid w:val="6C4B04C4"/>
    <w:rsid w:val="6C4C55DF"/>
    <w:rsid w:val="6C4C620F"/>
    <w:rsid w:val="6C4DD440"/>
    <w:rsid w:val="6C4F6A39"/>
    <w:rsid w:val="6C5131ED"/>
    <w:rsid w:val="6C54082E"/>
    <w:rsid w:val="6C54FF98"/>
    <w:rsid w:val="6C554E84"/>
    <w:rsid w:val="6C5575BA"/>
    <w:rsid w:val="6C575ED6"/>
    <w:rsid w:val="6C57E910"/>
    <w:rsid w:val="6C57F01D"/>
    <w:rsid w:val="6C58563C"/>
    <w:rsid w:val="6C5B9E7E"/>
    <w:rsid w:val="6C5E6C9B"/>
    <w:rsid w:val="6C5EDD6C"/>
    <w:rsid w:val="6C5FA7F8"/>
    <w:rsid w:val="6C653001"/>
    <w:rsid w:val="6C691302"/>
    <w:rsid w:val="6C69742A"/>
    <w:rsid w:val="6C69BFC2"/>
    <w:rsid w:val="6C69E278"/>
    <w:rsid w:val="6C6B03E4"/>
    <w:rsid w:val="6C6BD4BF"/>
    <w:rsid w:val="6C6DEECC"/>
    <w:rsid w:val="6C6E9396"/>
    <w:rsid w:val="6C72E391"/>
    <w:rsid w:val="6C737678"/>
    <w:rsid w:val="6C74AD7A"/>
    <w:rsid w:val="6C75F39D"/>
    <w:rsid w:val="6C7804BD"/>
    <w:rsid w:val="6C787CD8"/>
    <w:rsid w:val="6C7956CE"/>
    <w:rsid w:val="6C7ABE95"/>
    <w:rsid w:val="6C7B248D"/>
    <w:rsid w:val="6C7C6E65"/>
    <w:rsid w:val="6C7CBC96"/>
    <w:rsid w:val="6C7CFAFD"/>
    <w:rsid w:val="6C7D8605"/>
    <w:rsid w:val="6C7DDDA2"/>
    <w:rsid w:val="6C7EA885"/>
    <w:rsid w:val="6C7FB6C6"/>
    <w:rsid w:val="6C7FEEA7"/>
    <w:rsid w:val="6C80CA92"/>
    <w:rsid w:val="6C80F953"/>
    <w:rsid w:val="6C8145FD"/>
    <w:rsid w:val="6C81D67C"/>
    <w:rsid w:val="6C82934F"/>
    <w:rsid w:val="6C8301D9"/>
    <w:rsid w:val="6C838FB4"/>
    <w:rsid w:val="6C850090"/>
    <w:rsid w:val="6C883F9E"/>
    <w:rsid w:val="6C88E4D4"/>
    <w:rsid w:val="6C892C93"/>
    <w:rsid w:val="6C8BA9CE"/>
    <w:rsid w:val="6C8BDF6A"/>
    <w:rsid w:val="6C8C43A1"/>
    <w:rsid w:val="6C8C43F0"/>
    <w:rsid w:val="6C8CE8D7"/>
    <w:rsid w:val="6C8DC110"/>
    <w:rsid w:val="6C8F0114"/>
    <w:rsid w:val="6C91811D"/>
    <w:rsid w:val="6C918AD4"/>
    <w:rsid w:val="6C91B809"/>
    <w:rsid w:val="6C9393B2"/>
    <w:rsid w:val="6C94720E"/>
    <w:rsid w:val="6C94D602"/>
    <w:rsid w:val="6C95BB73"/>
    <w:rsid w:val="6C96623F"/>
    <w:rsid w:val="6C966FA3"/>
    <w:rsid w:val="6C9A090C"/>
    <w:rsid w:val="6C9C587A"/>
    <w:rsid w:val="6C9C6A6F"/>
    <w:rsid w:val="6C9CA334"/>
    <w:rsid w:val="6C9F22BD"/>
    <w:rsid w:val="6CA0936E"/>
    <w:rsid w:val="6CA150FC"/>
    <w:rsid w:val="6CA2D0F8"/>
    <w:rsid w:val="6CA3C9B3"/>
    <w:rsid w:val="6CA48F10"/>
    <w:rsid w:val="6CA49548"/>
    <w:rsid w:val="6CA53D4A"/>
    <w:rsid w:val="6CA64741"/>
    <w:rsid w:val="6CA7D404"/>
    <w:rsid w:val="6CAA7DF5"/>
    <w:rsid w:val="6CADC334"/>
    <w:rsid w:val="6CB10D5E"/>
    <w:rsid w:val="6CB33FE0"/>
    <w:rsid w:val="6CB3C67A"/>
    <w:rsid w:val="6CB42C7E"/>
    <w:rsid w:val="6CB4B975"/>
    <w:rsid w:val="6CB4F7B8"/>
    <w:rsid w:val="6CB53A7F"/>
    <w:rsid w:val="6CB64F6A"/>
    <w:rsid w:val="6CB6F5C2"/>
    <w:rsid w:val="6CB6FD3C"/>
    <w:rsid w:val="6CB95D16"/>
    <w:rsid w:val="6CBAE109"/>
    <w:rsid w:val="6CBC5A19"/>
    <w:rsid w:val="6CBDC5B2"/>
    <w:rsid w:val="6CBE57F9"/>
    <w:rsid w:val="6CBF46B5"/>
    <w:rsid w:val="6CBF7094"/>
    <w:rsid w:val="6CBF86F4"/>
    <w:rsid w:val="6CBF8D4E"/>
    <w:rsid w:val="6CC04B53"/>
    <w:rsid w:val="6CC05E55"/>
    <w:rsid w:val="6CC1CEE4"/>
    <w:rsid w:val="6CC2C555"/>
    <w:rsid w:val="6CC2CB5C"/>
    <w:rsid w:val="6CC4D430"/>
    <w:rsid w:val="6CC51C86"/>
    <w:rsid w:val="6CC5F691"/>
    <w:rsid w:val="6CC7C90C"/>
    <w:rsid w:val="6CC823FE"/>
    <w:rsid w:val="6CCD4529"/>
    <w:rsid w:val="6CCD4AEE"/>
    <w:rsid w:val="6CD13A1C"/>
    <w:rsid w:val="6CD1FFAA"/>
    <w:rsid w:val="6CD52E56"/>
    <w:rsid w:val="6CD58AFA"/>
    <w:rsid w:val="6CD6501D"/>
    <w:rsid w:val="6CD77066"/>
    <w:rsid w:val="6CD79FC6"/>
    <w:rsid w:val="6CD8BF31"/>
    <w:rsid w:val="6CD95226"/>
    <w:rsid w:val="6CD97D1F"/>
    <w:rsid w:val="6CD9BF0D"/>
    <w:rsid w:val="6CDA55CB"/>
    <w:rsid w:val="6CDBFD73"/>
    <w:rsid w:val="6CDC701E"/>
    <w:rsid w:val="6CDFF813"/>
    <w:rsid w:val="6CE07182"/>
    <w:rsid w:val="6CE0AF88"/>
    <w:rsid w:val="6CE38F39"/>
    <w:rsid w:val="6CE3FDF4"/>
    <w:rsid w:val="6CE40D31"/>
    <w:rsid w:val="6CE73DC1"/>
    <w:rsid w:val="6CE787B3"/>
    <w:rsid w:val="6CE7A228"/>
    <w:rsid w:val="6CE998EA"/>
    <w:rsid w:val="6CEA3FB5"/>
    <w:rsid w:val="6CEBEC9C"/>
    <w:rsid w:val="6CEC4B40"/>
    <w:rsid w:val="6CF23ACC"/>
    <w:rsid w:val="6CF437C3"/>
    <w:rsid w:val="6CF54664"/>
    <w:rsid w:val="6CF61346"/>
    <w:rsid w:val="6CF8358E"/>
    <w:rsid w:val="6CF83755"/>
    <w:rsid w:val="6CF867F5"/>
    <w:rsid w:val="6CFAA99C"/>
    <w:rsid w:val="6CFB8806"/>
    <w:rsid w:val="6CFD94F6"/>
    <w:rsid w:val="6CFEB2A7"/>
    <w:rsid w:val="6D01DB35"/>
    <w:rsid w:val="6D02E5A2"/>
    <w:rsid w:val="6D042017"/>
    <w:rsid w:val="6D04395C"/>
    <w:rsid w:val="6D04EB31"/>
    <w:rsid w:val="6D0639B3"/>
    <w:rsid w:val="6D07993C"/>
    <w:rsid w:val="6D080332"/>
    <w:rsid w:val="6D0976FF"/>
    <w:rsid w:val="6D0D49B2"/>
    <w:rsid w:val="6D10BF8D"/>
    <w:rsid w:val="6D116BE9"/>
    <w:rsid w:val="6D130E84"/>
    <w:rsid w:val="6D151880"/>
    <w:rsid w:val="6D1688E6"/>
    <w:rsid w:val="6D170472"/>
    <w:rsid w:val="6D17BC40"/>
    <w:rsid w:val="6D1DF013"/>
    <w:rsid w:val="6D1E3B2E"/>
    <w:rsid w:val="6D1E87B0"/>
    <w:rsid w:val="6D1EB143"/>
    <w:rsid w:val="6D1EFCD0"/>
    <w:rsid w:val="6D1F84BF"/>
    <w:rsid w:val="6D204CD7"/>
    <w:rsid w:val="6D213E7A"/>
    <w:rsid w:val="6D23C61F"/>
    <w:rsid w:val="6D25ED96"/>
    <w:rsid w:val="6D26624B"/>
    <w:rsid w:val="6D27758E"/>
    <w:rsid w:val="6D282DC2"/>
    <w:rsid w:val="6D2907AE"/>
    <w:rsid w:val="6D296342"/>
    <w:rsid w:val="6D2AEC1A"/>
    <w:rsid w:val="6D2BFBD4"/>
    <w:rsid w:val="6D2CB90B"/>
    <w:rsid w:val="6D2DC9BA"/>
    <w:rsid w:val="6D2E796B"/>
    <w:rsid w:val="6D2F2F67"/>
    <w:rsid w:val="6D30221E"/>
    <w:rsid w:val="6D303B2A"/>
    <w:rsid w:val="6D303BDD"/>
    <w:rsid w:val="6D31CFCA"/>
    <w:rsid w:val="6D32E313"/>
    <w:rsid w:val="6D32F6F1"/>
    <w:rsid w:val="6D3488FB"/>
    <w:rsid w:val="6D348B78"/>
    <w:rsid w:val="6D34E093"/>
    <w:rsid w:val="6D3604EA"/>
    <w:rsid w:val="6D377139"/>
    <w:rsid w:val="6D388CA2"/>
    <w:rsid w:val="6D39429E"/>
    <w:rsid w:val="6D3C32A3"/>
    <w:rsid w:val="6D3D251D"/>
    <w:rsid w:val="6D3E2482"/>
    <w:rsid w:val="6D3E490E"/>
    <w:rsid w:val="6D3EDCC7"/>
    <w:rsid w:val="6D408035"/>
    <w:rsid w:val="6D40AB32"/>
    <w:rsid w:val="6D40D5DD"/>
    <w:rsid w:val="6D4160F9"/>
    <w:rsid w:val="6D41DB8E"/>
    <w:rsid w:val="6D44144A"/>
    <w:rsid w:val="6D4C7DBD"/>
    <w:rsid w:val="6D4D94A2"/>
    <w:rsid w:val="6D4F22AC"/>
    <w:rsid w:val="6D4F4795"/>
    <w:rsid w:val="6D5074E3"/>
    <w:rsid w:val="6D507D36"/>
    <w:rsid w:val="6D51281F"/>
    <w:rsid w:val="6D513AB1"/>
    <w:rsid w:val="6D52B1FE"/>
    <w:rsid w:val="6D52F9D1"/>
    <w:rsid w:val="6D5446D0"/>
    <w:rsid w:val="6D571BE4"/>
    <w:rsid w:val="6D579A92"/>
    <w:rsid w:val="6D58A4B3"/>
    <w:rsid w:val="6D58C16F"/>
    <w:rsid w:val="6D58E6FC"/>
    <w:rsid w:val="6D5A9291"/>
    <w:rsid w:val="6D5FF800"/>
    <w:rsid w:val="6D61275A"/>
    <w:rsid w:val="6D6173DD"/>
    <w:rsid w:val="6D628756"/>
    <w:rsid w:val="6D645C9E"/>
    <w:rsid w:val="6D65701F"/>
    <w:rsid w:val="6D6677A7"/>
    <w:rsid w:val="6D66A9AC"/>
    <w:rsid w:val="6D681EAF"/>
    <w:rsid w:val="6D6A8A75"/>
    <w:rsid w:val="6D6B2E40"/>
    <w:rsid w:val="6D6B6690"/>
    <w:rsid w:val="6D6C8613"/>
    <w:rsid w:val="6D6D2CD9"/>
    <w:rsid w:val="6D6D5CC1"/>
    <w:rsid w:val="6D6F71B3"/>
    <w:rsid w:val="6D7048B3"/>
    <w:rsid w:val="6D720AFB"/>
    <w:rsid w:val="6D7382D1"/>
    <w:rsid w:val="6D73C2DC"/>
    <w:rsid w:val="6D73EEBD"/>
    <w:rsid w:val="6D747711"/>
    <w:rsid w:val="6D74C751"/>
    <w:rsid w:val="6D755D70"/>
    <w:rsid w:val="6D769B3D"/>
    <w:rsid w:val="6D7A6E9B"/>
    <w:rsid w:val="6D7BA272"/>
    <w:rsid w:val="6D7C0D64"/>
    <w:rsid w:val="6D7D026E"/>
    <w:rsid w:val="6D7ED065"/>
    <w:rsid w:val="6D7F31E0"/>
    <w:rsid w:val="6D807024"/>
    <w:rsid w:val="6D83B2C9"/>
    <w:rsid w:val="6D85BB04"/>
    <w:rsid w:val="6D864E53"/>
    <w:rsid w:val="6D89D12E"/>
    <w:rsid w:val="6D8A0EC4"/>
    <w:rsid w:val="6D8BE7DC"/>
    <w:rsid w:val="6D8D7671"/>
    <w:rsid w:val="6D8EE265"/>
    <w:rsid w:val="6D8F1FDA"/>
    <w:rsid w:val="6D90683C"/>
    <w:rsid w:val="6D906D99"/>
    <w:rsid w:val="6D918F8C"/>
    <w:rsid w:val="6D92C8A2"/>
    <w:rsid w:val="6D93B4C1"/>
    <w:rsid w:val="6D952600"/>
    <w:rsid w:val="6D966A2A"/>
    <w:rsid w:val="6D96BA36"/>
    <w:rsid w:val="6D998805"/>
    <w:rsid w:val="6D9CC7C1"/>
    <w:rsid w:val="6D9FBA01"/>
    <w:rsid w:val="6DA0ED4E"/>
    <w:rsid w:val="6DA16192"/>
    <w:rsid w:val="6DA1E68B"/>
    <w:rsid w:val="6DA2CF96"/>
    <w:rsid w:val="6DA339A4"/>
    <w:rsid w:val="6DA3A243"/>
    <w:rsid w:val="6DA4EC44"/>
    <w:rsid w:val="6DA54D44"/>
    <w:rsid w:val="6DA6DFDC"/>
    <w:rsid w:val="6DA71952"/>
    <w:rsid w:val="6DA9A4EC"/>
    <w:rsid w:val="6DAA7142"/>
    <w:rsid w:val="6DAA7397"/>
    <w:rsid w:val="6DAAA2A2"/>
    <w:rsid w:val="6DACAADB"/>
    <w:rsid w:val="6DACE2AD"/>
    <w:rsid w:val="6DAF3CAD"/>
    <w:rsid w:val="6DAFED13"/>
    <w:rsid w:val="6DB11D0E"/>
    <w:rsid w:val="6DB19AAE"/>
    <w:rsid w:val="6DB3E03E"/>
    <w:rsid w:val="6DB481AA"/>
    <w:rsid w:val="6DB54680"/>
    <w:rsid w:val="6DB5FA78"/>
    <w:rsid w:val="6DB691E6"/>
    <w:rsid w:val="6DB7FB99"/>
    <w:rsid w:val="6DB8DD9D"/>
    <w:rsid w:val="6DB913DA"/>
    <w:rsid w:val="6DB99E3A"/>
    <w:rsid w:val="6DBA0800"/>
    <w:rsid w:val="6DBBF4B0"/>
    <w:rsid w:val="6DBC15B6"/>
    <w:rsid w:val="6DBD318A"/>
    <w:rsid w:val="6DBD33CD"/>
    <w:rsid w:val="6DBD5870"/>
    <w:rsid w:val="6DBEB77A"/>
    <w:rsid w:val="6DBF6AB6"/>
    <w:rsid w:val="6DBFC614"/>
    <w:rsid w:val="6DBFD390"/>
    <w:rsid w:val="6DC1045A"/>
    <w:rsid w:val="6DC16AC1"/>
    <w:rsid w:val="6DC258B1"/>
    <w:rsid w:val="6DC2FFEA"/>
    <w:rsid w:val="6DC3C303"/>
    <w:rsid w:val="6DC3E34B"/>
    <w:rsid w:val="6DC5219A"/>
    <w:rsid w:val="6DC564F8"/>
    <w:rsid w:val="6DC5C0AD"/>
    <w:rsid w:val="6DC72B7E"/>
    <w:rsid w:val="6DC75437"/>
    <w:rsid w:val="6DC7FD52"/>
    <w:rsid w:val="6DC89A9E"/>
    <w:rsid w:val="6DC91D68"/>
    <w:rsid w:val="6DCD1D68"/>
    <w:rsid w:val="6DCF0770"/>
    <w:rsid w:val="6DD08DA3"/>
    <w:rsid w:val="6DD1A6FC"/>
    <w:rsid w:val="6DD2C6C2"/>
    <w:rsid w:val="6DD4AD98"/>
    <w:rsid w:val="6DD4D8CD"/>
    <w:rsid w:val="6DD50BB2"/>
    <w:rsid w:val="6DD5DDDB"/>
    <w:rsid w:val="6DD5E3E7"/>
    <w:rsid w:val="6DD63A9F"/>
    <w:rsid w:val="6DD6CB36"/>
    <w:rsid w:val="6DD79717"/>
    <w:rsid w:val="6DD7CD00"/>
    <w:rsid w:val="6DD7F2A6"/>
    <w:rsid w:val="6DD84DDC"/>
    <w:rsid w:val="6DD8E75A"/>
    <w:rsid w:val="6DDA91B3"/>
    <w:rsid w:val="6DDFC308"/>
    <w:rsid w:val="6DDFE3CE"/>
    <w:rsid w:val="6DE0EB49"/>
    <w:rsid w:val="6DE15883"/>
    <w:rsid w:val="6DE2F6E1"/>
    <w:rsid w:val="6DE35CC9"/>
    <w:rsid w:val="6DE4DBCC"/>
    <w:rsid w:val="6DE686F6"/>
    <w:rsid w:val="6DE76681"/>
    <w:rsid w:val="6DE81C51"/>
    <w:rsid w:val="6DEA41E5"/>
    <w:rsid w:val="6DEB74F2"/>
    <w:rsid w:val="6DF015B1"/>
    <w:rsid w:val="6DF10101"/>
    <w:rsid w:val="6DF16D5E"/>
    <w:rsid w:val="6DF1B860"/>
    <w:rsid w:val="6DF360D5"/>
    <w:rsid w:val="6DF4CC9D"/>
    <w:rsid w:val="6DF59B7B"/>
    <w:rsid w:val="6DF71AB7"/>
    <w:rsid w:val="6DFBD846"/>
    <w:rsid w:val="6DFCD439"/>
    <w:rsid w:val="6DFF101B"/>
    <w:rsid w:val="6DFF7C1C"/>
    <w:rsid w:val="6E03C627"/>
    <w:rsid w:val="6E044624"/>
    <w:rsid w:val="6E0454C3"/>
    <w:rsid w:val="6E04F00F"/>
    <w:rsid w:val="6E052276"/>
    <w:rsid w:val="6E059023"/>
    <w:rsid w:val="6E07A2BF"/>
    <w:rsid w:val="6E081BF5"/>
    <w:rsid w:val="6E0A4382"/>
    <w:rsid w:val="6E0A5EB6"/>
    <w:rsid w:val="6E0B6EF7"/>
    <w:rsid w:val="6E0B8A18"/>
    <w:rsid w:val="6E0BF3B4"/>
    <w:rsid w:val="6E0D839B"/>
    <w:rsid w:val="6E0D9C64"/>
    <w:rsid w:val="6E0DECB5"/>
    <w:rsid w:val="6E0EBFEE"/>
    <w:rsid w:val="6E0EF88F"/>
    <w:rsid w:val="6E110492"/>
    <w:rsid w:val="6E146DF3"/>
    <w:rsid w:val="6E168F48"/>
    <w:rsid w:val="6E178E6A"/>
    <w:rsid w:val="6E187F4A"/>
    <w:rsid w:val="6E18A150"/>
    <w:rsid w:val="6E195822"/>
    <w:rsid w:val="6E1BA9BF"/>
    <w:rsid w:val="6E1DF521"/>
    <w:rsid w:val="6E1F8D81"/>
    <w:rsid w:val="6E20ADE0"/>
    <w:rsid w:val="6E225C02"/>
    <w:rsid w:val="6E23E28C"/>
    <w:rsid w:val="6E25F517"/>
    <w:rsid w:val="6E27C87E"/>
    <w:rsid w:val="6E289E87"/>
    <w:rsid w:val="6E29C6E3"/>
    <w:rsid w:val="6E2ADFEB"/>
    <w:rsid w:val="6E2D3DA1"/>
    <w:rsid w:val="6E2D952A"/>
    <w:rsid w:val="6E306EAE"/>
    <w:rsid w:val="6E310386"/>
    <w:rsid w:val="6E322E40"/>
    <w:rsid w:val="6E3528EB"/>
    <w:rsid w:val="6E36C5A1"/>
    <w:rsid w:val="6E375047"/>
    <w:rsid w:val="6E37D8F4"/>
    <w:rsid w:val="6E38CBFB"/>
    <w:rsid w:val="6E3A4B97"/>
    <w:rsid w:val="6E3D3FD3"/>
    <w:rsid w:val="6E40F086"/>
    <w:rsid w:val="6E413536"/>
    <w:rsid w:val="6E41FE2F"/>
    <w:rsid w:val="6E422FD2"/>
    <w:rsid w:val="6E424DEA"/>
    <w:rsid w:val="6E426895"/>
    <w:rsid w:val="6E44C362"/>
    <w:rsid w:val="6E4571CB"/>
    <w:rsid w:val="6E478B21"/>
    <w:rsid w:val="6E493784"/>
    <w:rsid w:val="6E4991F4"/>
    <w:rsid w:val="6E49C306"/>
    <w:rsid w:val="6E49DB33"/>
    <w:rsid w:val="6E4B3710"/>
    <w:rsid w:val="6E4B6F37"/>
    <w:rsid w:val="6E4BC18C"/>
    <w:rsid w:val="6E4CBFF9"/>
    <w:rsid w:val="6E4E67EA"/>
    <w:rsid w:val="6E4E9348"/>
    <w:rsid w:val="6E4EBA92"/>
    <w:rsid w:val="6E4F3304"/>
    <w:rsid w:val="6E4FD64E"/>
    <w:rsid w:val="6E511430"/>
    <w:rsid w:val="6E52D172"/>
    <w:rsid w:val="6E52FB4A"/>
    <w:rsid w:val="6E54EBE3"/>
    <w:rsid w:val="6E5535C9"/>
    <w:rsid w:val="6E563821"/>
    <w:rsid w:val="6E595039"/>
    <w:rsid w:val="6E59BAA5"/>
    <w:rsid w:val="6E5DB636"/>
    <w:rsid w:val="6E5F83CC"/>
    <w:rsid w:val="6E65B070"/>
    <w:rsid w:val="6E69B1D4"/>
    <w:rsid w:val="6E69DAB5"/>
    <w:rsid w:val="6E6E9556"/>
    <w:rsid w:val="6E6E9FBB"/>
    <w:rsid w:val="6E6F3568"/>
    <w:rsid w:val="6E6FEE8F"/>
    <w:rsid w:val="6E7155BF"/>
    <w:rsid w:val="6E74D03D"/>
    <w:rsid w:val="6E74FABF"/>
    <w:rsid w:val="6E751BAC"/>
    <w:rsid w:val="6E75C5A2"/>
    <w:rsid w:val="6E76E859"/>
    <w:rsid w:val="6E789B11"/>
    <w:rsid w:val="6E7A48C6"/>
    <w:rsid w:val="6E7A88D0"/>
    <w:rsid w:val="6E7B37D4"/>
    <w:rsid w:val="6E7B6021"/>
    <w:rsid w:val="6E7E0FFF"/>
    <w:rsid w:val="6E7F3FBE"/>
    <w:rsid w:val="6E7FECE3"/>
    <w:rsid w:val="6E800A49"/>
    <w:rsid w:val="6E803BAC"/>
    <w:rsid w:val="6E83EA8D"/>
    <w:rsid w:val="6E83F726"/>
    <w:rsid w:val="6E86A44F"/>
    <w:rsid w:val="6E86CF3A"/>
    <w:rsid w:val="6E872B64"/>
    <w:rsid w:val="6E872EA1"/>
    <w:rsid w:val="6E881308"/>
    <w:rsid w:val="6E89D944"/>
    <w:rsid w:val="6E8D017C"/>
    <w:rsid w:val="6E90EB98"/>
    <w:rsid w:val="6E9157DA"/>
    <w:rsid w:val="6E9160C6"/>
    <w:rsid w:val="6E91BBE7"/>
    <w:rsid w:val="6E92A0E5"/>
    <w:rsid w:val="6E93696A"/>
    <w:rsid w:val="6E93A8EB"/>
    <w:rsid w:val="6E94ABC8"/>
    <w:rsid w:val="6E951855"/>
    <w:rsid w:val="6E96762F"/>
    <w:rsid w:val="6E98CF56"/>
    <w:rsid w:val="6E9BE8C1"/>
    <w:rsid w:val="6E9C4FE8"/>
    <w:rsid w:val="6E9CCA74"/>
    <w:rsid w:val="6EA235A4"/>
    <w:rsid w:val="6EA34689"/>
    <w:rsid w:val="6EA4466E"/>
    <w:rsid w:val="6EA67F66"/>
    <w:rsid w:val="6EA697AC"/>
    <w:rsid w:val="6EA75C14"/>
    <w:rsid w:val="6EA9617D"/>
    <w:rsid w:val="6EAA2739"/>
    <w:rsid w:val="6EAC1F2F"/>
    <w:rsid w:val="6EAD4B7E"/>
    <w:rsid w:val="6EAE2E6D"/>
    <w:rsid w:val="6EB1934F"/>
    <w:rsid w:val="6EB2C0DC"/>
    <w:rsid w:val="6EB3F04F"/>
    <w:rsid w:val="6EB56EB1"/>
    <w:rsid w:val="6EB86FB0"/>
    <w:rsid w:val="6EB952EF"/>
    <w:rsid w:val="6EBA3D3D"/>
    <w:rsid w:val="6EBA5978"/>
    <w:rsid w:val="6EBADC18"/>
    <w:rsid w:val="6EBBD298"/>
    <w:rsid w:val="6EBBE0A0"/>
    <w:rsid w:val="6EBCF238"/>
    <w:rsid w:val="6EBD326C"/>
    <w:rsid w:val="6EBD35D6"/>
    <w:rsid w:val="6EBDC702"/>
    <w:rsid w:val="6EBE23F3"/>
    <w:rsid w:val="6EC020E0"/>
    <w:rsid w:val="6EC10B9D"/>
    <w:rsid w:val="6EC3F436"/>
    <w:rsid w:val="6EC4D1E0"/>
    <w:rsid w:val="6EC7CAC3"/>
    <w:rsid w:val="6ECAA026"/>
    <w:rsid w:val="6ECB1DC3"/>
    <w:rsid w:val="6ECBBD43"/>
    <w:rsid w:val="6ECCC0CC"/>
    <w:rsid w:val="6ECD1810"/>
    <w:rsid w:val="6ECD38FA"/>
    <w:rsid w:val="6ECF5B09"/>
    <w:rsid w:val="6ED1DB68"/>
    <w:rsid w:val="6ED204E1"/>
    <w:rsid w:val="6ED30017"/>
    <w:rsid w:val="6ED34DFC"/>
    <w:rsid w:val="6ED85105"/>
    <w:rsid w:val="6ED8997B"/>
    <w:rsid w:val="6ED8C86C"/>
    <w:rsid w:val="6ED94EA0"/>
    <w:rsid w:val="6ED9C6E7"/>
    <w:rsid w:val="6EDB96F0"/>
    <w:rsid w:val="6EDC2B73"/>
    <w:rsid w:val="6EDD7206"/>
    <w:rsid w:val="6EDD9B6B"/>
    <w:rsid w:val="6EDEE05E"/>
    <w:rsid w:val="6EE0F505"/>
    <w:rsid w:val="6EE13ABB"/>
    <w:rsid w:val="6EE1FFC1"/>
    <w:rsid w:val="6EE3F071"/>
    <w:rsid w:val="6EE43053"/>
    <w:rsid w:val="6EE561B5"/>
    <w:rsid w:val="6EE5631F"/>
    <w:rsid w:val="6EE76338"/>
    <w:rsid w:val="6EE7A50B"/>
    <w:rsid w:val="6EE9D0CA"/>
    <w:rsid w:val="6EEA6E36"/>
    <w:rsid w:val="6EEADDBE"/>
    <w:rsid w:val="6EEC2F36"/>
    <w:rsid w:val="6EEC9B47"/>
    <w:rsid w:val="6EEF77E4"/>
    <w:rsid w:val="6EF17973"/>
    <w:rsid w:val="6EF18B77"/>
    <w:rsid w:val="6EF496AC"/>
    <w:rsid w:val="6EF67E43"/>
    <w:rsid w:val="6EF6A37F"/>
    <w:rsid w:val="6EF932C4"/>
    <w:rsid w:val="6EF93670"/>
    <w:rsid w:val="6EFA92A6"/>
    <w:rsid w:val="6EFB1B37"/>
    <w:rsid w:val="6EFBACB6"/>
    <w:rsid w:val="6EFD1AC5"/>
    <w:rsid w:val="6EFE1EDA"/>
    <w:rsid w:val="6EFE8641"/>
    <w:rsid w:val="6F024474"/>
    <w:rsid w:val="6F040FBA"/>
    <w:rsid w:val="6F046354"/>
    <w:rsid w:val="6F048239"/>
    <w:rsid w:val="6F05C9DF"/>
    <w:rsid w:val="6F093D92"/>
    <w:rsid w:val="6F0987FA"/>
    <w:rsid w:val="6F0AFB8B"/>
    <w:rsid w:val="6F0B007E"/>
    <w:rsid w:val="6F0C01CD"/>
    <w:rsid w:val="6F0CC84D"/>
    <w:rsid w:val="6F0E3B1E"/>
    <w:rsid w:val="6F0E3FB3"/>
    <w:rsid w:val="6F0E63B1"/>
    <w:rsid w:val="6F10F901"/>
    <w:rsid w:val="6F110F73"/>
    <w:rsid w:val="6F115384"/>
    <w:rsid w:val="6F11F1B7"/>
    <w:rsid w:val="6F143734"/>
    <w:rsid w:val="6F14D9C5"/>
    <w:rsid w:val="6F163EFC"/>
    <w:rsid w:val="6F179AD1"/>
    <w:rsid w:val="6F1814BB"/>
    <w:rsid w:val="6F18F9A0"/>
    <w:rsid w:val="6F1C15F0"/>
    <w:rsid w:val="6F1DFA3A"/>
    <w:rsid w:val="6F25CB59"/>
    <w:rsid w:val="6F2720FB"/>
    <w:rsid w:val="6F27AA50"/>
    <w:rsid w:val="6F298A6B"/>
    <w:rsid w:val="6F2A76C6"/>
    <w:rsid w:val="6F2AE317"/>
    <w:rsid w:val="6F2BB2AF"/>
    <w:rsid w:val="6F2C6E57"/>
    <w:rsid w:val="6F2E8DD8"/>
    <w:rsid w:val="6F2EA5F0"/>
    <w:rsid w:val="6F2F831A"/>
    <w:rsid w:val="6F321746"/>
    <w:rsid w:val="6F32BEAF"/>
    <w:rsid w:val="6F344E58"/>
    <w:rsid w:val="6F34525F"/>
    <w:rsid w:val="6F34E428"/>
    <w:rsid w:val="6F374087"/>
    <w:rsid w:val="6F3939EA"/>
    <w:rsid w:val="6F395A8D"/>
    <w:rsid w:val="6F39B1AE"/>
    <w:rsid w:val="6F39F3A7"/>
    <w:rsid w:val="6F3A1233"/>
    <w:rsid w:val="6F3AD485"/>
    <w:rsid w:val="6F3C58B9"/>
    <w:rsid w:val="6F3D5E1B"/>
    <w:rsid w:val="6F3DBEE6"/>
    <w:rsid w:val="6F3DDCEE"/>
    <w:rsid w:val="6F3E04CF"/>
    <w:rsid w:val="6F3E63FE"/>
    <w:rsid w:val="6F3E6F5F"/>
    <w:rsid w:val="6F3EA255"/>
    <w:rsid w:val="6F40FE2D"/>
    <w:rsid w:val="6F41FC5C"/>
    <w:rsid w:val="6F42959C"/>
    <w:rsid w:val="6F43C770"/>
    <w:rsid w:val="6F450F61"/>
    <w:rsid w:val="6F46338C"/>
    <w:rsid w:val="6F4864DF"/>
    <w:rsid w:val="6F4AAE96"/>
    <w:rsid w:val="6F4ACCD1"/>
    <w:rsid w:val="6F4B0647"/>
    <w:rsid w:val="6F4B84DE"/>
    <w:rsid w:val="6F4BF728"/>
    <w:rsid w:val="6F4F8AC6"/>
    <w:rsid w:val="6F500686"/>
    <w:rsid w:val="6F5058C7"/>
    <w:rsid w:val="6F51C683"/>
    <w:rsid w:val="6F549E96"/>
    <w:rsid w:val="6F555528"/>
    <w:rsid w:val="6F55971B"/>
    <w:rsid w:val="6F5928D1"/>
    <w:rsid w:val="6F5A958F"/>
    <w:rsid w:val="6F5C2DED"/>
    <w:rsid w:val="6F5D1576"/>
    <w:rsid w:val="6F5D1967"/>
    <w:rsid w:val="6F5F09F5"/>
    <w:rsid w:val="6F5FFC9A"/>
    <w:rsid w:val="6F612B24"/>
    <w:rsid w:val="6F64B342"/>
    <w:rsid w:val="6F6528BC"/>
    <w:rsid w:val="6F6614B1"/>
    <w:rsid w:val="6F667492"/>
    <w:rsid w:val="6F670DA4"/>
    <w:rsid w:val="6F680340"/>
    <w:rsid w:val="6F688D73"/>
    <w:rsid w:val="6F6945FD"/>
    <w:rsid w:val="6F69B0AF"/>
    <w:rsid w:val="6F69E9E8"/>
    <w:rsid w:val="6F6A8FEB"/>
    <w:rsid w:val="6F6A908A"/>
    <w:rsid w:val="6F6B4BBA"/>
    <w:rsid w:val="6F6D4279"/>
    <w:rsid w:val="6F703F94"/>
    <w:rsid w:val="6F724248"/>
    <w:rsid w:val="6F74A835"/>
    <w:rsid w:val="6F7690CB"/>
    <w:rsid w:val="6F786507"/>
    <w:rsid w:val="6F7A1BE0"/>
    <w:rsid w:val="6F7A3444"/>
    <w:rsid w:val="6F7A6B5F"/>
    <w:rsid w:val="6F7C2A96"/>
    <w:rsid w:val="6F7C4A69"/>
    <w:rsid w:val="6F7C5632"/>
    <w:rsid w:val="6F7C6F03"/>
    <w:rsid w:val="6F7D4B3C"/>
    <w:rsid w:val="6F7D80FF"/>
    <w:rsid w:val="6F7F3EF0"/>
    <w:rsid w:val="6F7FB344"/>
    <w:rsid w:val="6F82459B"/>
    <w:rsid w:val="6F82ECF1"/>
    <w:rsid w:val="6F89981E"/>
    <w:rsid w:val="6F8A813F"/>
    <w:rsid w:val="6F8AC9A6"/>
    <w:rsid w:val="6F8ACE1A"/>
    <w:rsid w:val="6F8B2B37"/>
    <w:rsid w:val="6F8B5AD5"/>
    <w:rsid w:val="6F8BEB16"/>
    <w:rsid w:val="6F8BFCA7"/>
    <w:rsid w:val="6F8C6E37"/>
    <w:rsid w:val="6F8C7E11"/>
    <w:rsid w:val="6F8E91BC"/>
    <w:rsid w:val="6F8F2ACB"/>
    <w:rsid w:val="6F8F531A"/>
    <w:rsid w:val="6F939C1A"/>
    <w:rsid w:val="6F93AF51"/>
    <w:rsid w:val="6F966A65"/>
    <w:rsid w:val="6F9674A5"/>
    <w:rsid w:val="6F9A3F91"/>
    <w:rsid w:val="6F9B0EAA"/>
    <w:rsid w:val="6F9BF33D"/>
    <w:rsid w:val="6F9CE4E9"/>
    <w:rsid w:val="6F9E126D"/>
    <w:rsid w:val="6F9E2681"/>
    <w:rsid w:val="6FA0F173"/>
    <w:rsid w:val="6FA103C0"/>
    <w:rsid w:val="6FA163EF"/>
    <w:rsid w:val="6FA1761A"/>
    <w:rsid w:val="6FA2877D"/>
    <w:rsid w:val="6FA3707F"/>
    <w:rsid w:val="6FA4037E"/>
    <w:rsid w:val="6FA5C398"/>
    <w:rsid w:val="6FA7C415"/>
    <w:rsid w:val="6FAB4CD6"/>
    <w:rsid w:val="6FAB9BB1"/>
    <w:rsid w:val="6FABD715"/>
    <w:rsid w:val="6FAF00D7"/>
    <w:rsid w:val="6FAF811F"/>
    <w:rsid w:val="6FB2EB2C"/>
    <w:rsid w:val="6FB51F74"/>
    <w:rsid w:val="6FB54383"/>
    <w:rsid w:val="6FB60B3F"/>
    <w:rsid w:val="6FBA4DB3"/>
    <w:rsid w:val="6FBADA6D"/>
    <w:rsid w:val="6FBB2168"/>
    <w:rsid w:val="6FBD2B67"/>
    <w:rsid w:val="6FBD3011"/>
    <w:rsid w:val="6FBD444B"/>
    <w:rsid w:val="6FBE411D"/>
    <w:rsid w:val="6FC10796"/>
    <w:rsid w:val="6FC1F167"/>
    <w:rsid w:val="6FC1F3E8"/>
    <w:rsid w:val="6FC32F4F"/>
    <w:rsid w:val="6FC4C6C5"/>
    <w:rsid w:val="6FC58222"/>
    <w:rsid w:val="6FC74927"/>
    <w:rsid w:val="6FC76930"/>
    <w:rsid w:val="6FC80353"/>
    <w:rsid w:val="6FCC2EA8"/>
    <w:rsid w:val="6FCC6547"/>
    <w:rsid w:val="6FD0991E"/>
    <w:rsid w:val="6FD0F992"/>
    <w:rsid w:val="6FD16E13"/>
    <w:rsid w:val="6FD21846"/>
    <w:rsid w:val="6FD23617"/>
    <w:rsid w:val="6FD38311"/>
    <w:rsid w:val="6FD3F238"/>
    <w:rsid w:val="6FD3FBFE"/>
    <w:rsid w:val="6FD4B8FE"/>
    <w:rsid w:val="6FD57D7F"/>
    <w:rsid w:val="6FD687EF"/>
    <w:rsid w:val="6FD78EA2"/>
    <w:rsid w:val="6FD7A4E3"/>
    <w:rsid w:val="6FD7A83F"/>
    <w:rsid w:val="6FD7BF9E"/>
    <w:rsid w:val="6FD83A70"/>
    <w:rsid w:val="6FD88473"/>
    <w:rsid w:val="6FD94085"/>
    <w:rsid w:val="6FD97656"/>
    <w:rsid w:val="6FD9AAC9"/>
    <w:rsid w:val="6FD9B12F"/>
    <w:rsid w:val="6FDA2E4D"/>
    <w:rsid w:val="6FDB4268"/>
    <w:rsid w:val="6FDC9FF3"/>
    <w:rsid w:val="6FDDC573"/>
    <w:rsid w:val="6FDE38F6"/>
    <w:rsid w:val="6FDF1C5C"/>
    <w:rsid w:val="6FDF3DD8"/>
    <w:rsid w:val="6FE002CE"/>
    <w:rsid w:val="6FE0ECC3"/>
    <w:rsid w:val="6FE16566"/>
    <w:rsid w:val="6FE3E3C1"/>
    <w:rsid w:val="6FE59367"/>
    <w:rsid w:val="6FE5B107"/>
    <w:rsid w:val="6FE86E6F"/>
    <w:rsid w:val="6FE888C5"/>
    <w:rsid w:val="6FE95C49"/>
    <w:rsid w:val="6FE95E46"/>
    <w:rsid w:val="6FEA5F08"/>
    <w:rsid w:val="6FEA9789"/>
    <w:rsid w:val="6FEB8556"/>
    <w:rsid w:val="6FEC67C4"/>
    <w:rsid w:val="6FEC6A7E"/>
    <w:rsid w:val="6FEC8900"/>
    <w:rsid w:val="6FECCDA9"/>
    <w:rsid w:val="6FEDCBE7"/>
    <w:rsid w:val="6FEE3762"/>
    <w:rsid w:val="6FEEB75F"/>
    <w:rsid w:val="6FEF9B45"/>
    <w:rsid w:val="6FF0D35A"/>
    <w:rsid w:val="6FF0E9BA"/>
    <w:rsid w:val="6FF1405C"/>
    <w:rsid w:val="6FF19F75"/>
    <w:rsid w:val="6FF1F4B5"/>
    <w:rsid w:val="6FF61C2D"/>
    <w:rsid w:val="6FF66DF7"/>
    <w:rsid w:val="6FF6C5EB"/>
    <w:rsid w:val="6FF723D4"/>
    <w:rsid w:val="6FFA70F9"/>
    <w:rsid w:val="6FFB2562"/>
    <w:rsid w:val="6FFBF16A"/>
    <w:rsid w:val="6FFC79FF"/>
    <w:rsid w:val="6FFD0F2A"/>
    <w:rsid w:val="6FFD8E82"/>
    <w:rsid w:val="6FFDAEB7"/>
    <w:rsid w:val="6FFF6A2C"/>
    <w:rsid w:val="7001199C"/>
    <w:rsid w:val="70012384"/>
    <w:rsid w:val="70012E7B"/>
    <w:rsid w:val="700166BF"/>
    <w:rsid w:val="700196F7"/>
    <w:rsid w:val="70027EC2"/>
    <w:rsid w:val="70048BAF"/>
    <w:rsid w:val="700554CB"/>
    <w:rsid w:val="700957D8"/>
    <w:rsid w:val="7009BEB9"/>
    <w:rsid w:val="700A7524"/>
    <w:rsid w:val="700D64BF"/>
    <w:rsid w:val="700EF2C8"/>
    <w:rsid w:val="7010DB6D"/>
    <w:rsid w:val="70118F65"/>
    <w:rsid w:val="7011BBEF"/>
    <w:rsid w:val="7012754F"/>
    <w:rsid w:val="7013A62B"/>
    <w:rsid w:val="70161CD4"/>
    <w:rsid w:val="70166E5A"/>
    <w:rsid w:val="701ABCDF"/>
    <w:rsid w:val="701B46AE"/>
    <w:rsid w:val="701B6930"/>
    <w:rsid w:val="701B80AE"/>
    <w:rsid w:val="701C0610"/>
    <w:rsid w:val="701C64C9"/>
    <w:rsid w:val="701CD1D9"/>
    <w:rsid w:val="701D48D4"/>
    <w:rsid w:val="701D5138"/>
    <w:rsid w:val="7020A8F2"/>
    <w:rsid w:val="7021E0FE"/>
    <w:rsid w:val="7021EF87"/>
    <w:rsid w:val="70220746"/>
    <w:rsid w:val="702274B0"/>
    <w:rsid w:val="70228F4F"/>
    <w:rsid w:val="7025AC2D"/>
    <w:rsid w:val="7026C426"/>
    <w:rsid w:val="7027799C"/>
    <w:rsid w:val="7028B980"/>
    <w:rsid w:val="702B8176"/>
    <w:rsid w:val="702B9727"/>
    <w:rsid w:val="702E0FA8"/>
    <w:rsid w:val="702FE5B7"/>
    <w:rsid w:val="70303306"/>
    <w:rsid w:val="703068CE"/>
    <w:rsid w:val="7031438E"/>
    <w:rsid w:val="7032656F"/>
    <w:rsid w:val="70326839"/>
    <w:rsid w:val="70336BFF"/>
    <w:rsid w:val="70337B10"/>
    <w:rsid w:val="7034D4E8"/>
    <w:rsid w:val="7036215E"/>
    <w:rsid w:val="7036A294"/>
    <w:rsid w:val="703AD360"/>
    <w:rsid w:val="703EAEA1"/>
    <w:rsid w:val="703F0790"/>
    <w:rsid w:val="703FC824"/>
    <w:rsid w:val="7041ACC4"/>
    <w:rsid w:val="70428B24"/>
    <w:rsid w:val="7043FE5D"/>
    <w:rsid w:val="70487F4B"/>
    <w:rsid w:val="70491065"/>
    <w:rsid w:val="704964DC"/>
    <w:rsid w:val="704A0777"/>
    <w:rsid w:val="704BDDE0"/>
    <w:rsid w:val="704D8A5F"/>
    <w:rsid w:val="704F49BB"/>
    <w:rsid w:val="704F5968"/>
    <w:rsid w:val="705060CA"/>
    <w:rsid w:val="705165B9"/>
    <w:rsid w:val="7052D140"/>
    <w:rsid w:val="7052DEE2"/>
    <w:rsid w:val="70541C3D"/>
    <w:rsid w:val="7055E40B"/>
    <w:rsid w:val="7056FB53"/>
    <w:rsid w:val="70575087"/>
    <w:rsid w:val="70588E1F"/>
    <w:rsid w:val="705A0404"/>
    <w:rsid w:val="705BF772"/>
    <w:rsid w:val="705BF786"/>
    <w:rsid w:val="705CF6E3"/>
    <w:rsid w:val="705D82E3"/>
    <w:rsid w:val="705E9C45"/>
    <w:rsid w:val="7061512A"/>
    <w:rsid w:val="70615DEC"/>
    <w:rsid w:val="7061627B"/>
    <w:rsid w:val="70630DA3"/>
    <w:rsid w:val="706450BB"/>
    <w:rsid w:val="706852FB"/>
    <w:rsid w:val="7069E5E1"/>
    <w:rsid w:val="706A3729"/>
    <w:rsid w:val="706AF76E"/>
    <w:rsid w:val="706B2752"/>
    <w:rsid w:val="706C44E1"/>
    <w:rsid w:val="706DABC9"/>
    <w:rsid w:val="706DD462"/>
    <w:rsid w:val="706ECFCD"/>
    <w:rsid w:val="7070D893"/>
    <w:rsid w:val="70711D16"/>
    <w:rsid w:val="70716C5B"/>
    <w:rsid w:val="7074FE81"/>
    <w:rsid w:val="707877CA"/>
    <w:rsid w:val="707944C5"/>
    <w:rsid w:val="707953BD"/>
    <w:rsid w:val="707B5F09"/>
    <w:rsid w:val="707C05D8"/>
    <w:rsid w:val="707C32E7"/>
    <w:rsid w:val="707CCD03"/>
    <w:rsid w:val="707CFF78"/>
    <w:rsid w:val="707EEC6F"/>
    <w:rsid w:val="707F6AB6"/>
    <w:rsid w:val="707FF3B9"/>
    <w:rsid w:val="708016C8"/>
    <w:rsid w:val="7080A459"/>
    <w:rsid w:val="7080EC5A"/>
    <w:rsid w:val="70821EE9"/>
    <w:rsid w:val="70844A64"/>
    <w:rsid w:val="70845788"/>
    <w:rsid w:val="7084CA4B"/>
    <w:rsid w:val="7085F556"/>
    <w:rsid w:val="70863E97"/>
    <w:rsid w:val="708667E2"/>
    <w:rsid w:val="7087DDEB"/>
    <w:rsid w:val="708807CD"/>
    <w:rsid w:val="7088EC90"/>
    <w:rsid w:val="70895460"/>
    <w:rsid w:val="708A78BE"/>
    <w:rsid w:val="708AA5F3"/>
    <w:rsid w:val="708AD883"/>
    <w:rsid w:val="708AEDCE"/>
    <w:rsid w:val="708B9D47"/>
    <w:rsid w:val="708BAD29"/>
    <w:rsid w:val="708DE080"/>
    <w:rsid w:val="708F023A"/>
    <w:rsid w:val="7091DD68"/>
    <w:rsid w:val="7092BEE9"/>
    <w:rsid w:val="70933250"/>
    <w:rsid w:val="7094A219"/>
    <w:rsid w:val="709599A3"/>
    <w:rsid w:val="7095CB87"/>
    <w:rsid w:val="70970197"/>
    <w:rsid w:val="70992D57"/>
    <w:rsid w:val="709BB54F"/>
    <w:rsid w:val="709C44C6"/>
    <w:rsid w:val="709CAC3A"/>
    <w:rsid w:val="709D22C6"/>
    <w:rsid w:val="709DB49C"/>
    <w:rsid w:val="709FED27"/>
    <w:rsid w:val="70A2EFFE"/>
    <w:rsid w:val="70A395B4"/>
    <w:rsid w:val="70A3B407"/>
    <w:rsid w:val="70A7D22E"/>
    <w:rsid w:val="70A833CC"/>
    <w:rsid w:val="70A922D8"/>
    <w:rsid w:val="70AA1821"/>
    <w:rsid w:val="70ABDC3F"/>
    <w:rsid w:val="70AE6525"/>
    <w:rsid w:val="70AF7CAD"/>
    <w:rsid w:val="70B244B7"/>
    <w:rsid w:val="70B27EE4"/>
    <w:rsid w:val="70B3D4E6"/>
    <w:rsid w:val="70B44B5E"/>
    <w:rsid w:val="70B50124"/>
    <w:rsid w:val="70B5EFFF"/>
    <w:rsid w:val="70B6FF17"/>
    <w:rsid w:val="70B73D61"/>
    <w:rsid w:val="70BBDB8C"/>
    <w:rsid w:val="70BC8972"/>
    <w:rsid w:val="70BCBE0F"/>
    <w:rsid w:val="70BD23A3"/>
    <w:rsid w:val="70BE2393"/>
    <w:rsid w:val="70BE2F2B"/>
    <w:rsid w:val="70BF4789"/>
    <w:rsid w:val="70C1AC81"/>
    <w:rsid w:val="70C6F26C"/>
    <w:rsid w:val="70C8494A"/>
    <w:rsid w:val="70C99604"/>
    <w:rsid w:val="70CAAECD"/>
    <w:rsid w:val="70CEACC8"/>
    <w:rsid w:val="70CF24FC"/>
    <w:rsid w:val="70CF31E7"/>
    <w:rsid w:val="70D02346"/>
    <w:rsid w:val="70D138E7"/>
    <w:rsid w:val="70D16015"/>
    <w:rsid w:val="70D2FBD8"/>
    <w:rsid w:val="70D506E8"/>
    <w:rsid w:val="70DAD1EB"/>
    <w:rsid w:val="70DB6BDA"/>
    <w:rsid w:val="70DCC67F"/>
    <w:rsid w:val="70DDB08F"/>
    <w:rsid w:val="70E011F3"/>
    <w:rsid w:val="70E040DF"/>
    <w:rsid w:val="70E07B80"/>
    <w:rsid w:val="70E0F29F"/>
    <w:rsid w:val="70E126D6"/>
    <w:rsid w:val="70E14177"/>
    <w:rsid w:val="70E572AD"/>
    <w:rsid w:val="70E591D0"/>
    <w:rsid w:val="70E680A3"/>
    <w:rsid w:val="70E7399F"/>
    <w:rsid w:val="70E77A23"/>
    <w:rsid w:val="70E8A560"/>
    <w:rsid w:val="70EA488D"/>
    <w:rsid w:val="70EA887C"/>
    <w:rsid w:val="70EA8E04"/>
    <w:rsid w:val="70EA9E24"/>
    <w:rsid w:val="70EB7239"/>
    <w:rsid w:val="70EC0A10"/>
    <w:rsid w:val="70ECC0C7"/>
    <w:rsid w:val="70EE5B79"/>
    <w:rsid w:val="70EFAA11"/>
    <w:rsid w:val="70F0D304"/>
    <w:rsid w:val="70F0E4E3"/>
    <w:rsid w:val="70F0FB75"/>
    <w:rsid w:val="70F738C4"/>
    <w:rsid w:val="70F75013"/>
    <w:rsid w:val="70F80CB1"/>
    <w:rsid w:val="70F8E691"/>
    <w:rsid w:val="70F941D7"/>
    <w:rsid w:val="70FABFDD"/>
    <w:rsid w:val="70FB2AFD"/>
    <w:rsid w:val="70FB63C5"/>
    <w:rsid w:val="70FCF435"/>
    <w:rsid w:val="70FFBB08"/>
    <w:rsid w:val="71004555"/>
    <w:rsid w:val="71010B6B"/>
    <w:rsid w:val="710308D5"/>
    <w:rsid w:val="71064C3C"/>
    <w:rsid w:val="7106E83E"/>
    <w:rsid w:val="7108050C"/>
    <w:rsid w:val="71089B9D"/>
    <w:rsid w:val="7108A629"/>
    <w:rsid w:val="71093C05"/>
    <w:rsid w:val="710B2887"/>
    <w:rsid w:val="710CB32D"/>
    <w:rsid w:val="710D9F20"/>
    <w:rsid w:val="710DFD52"/>
    <w:rsid w:val="710E59F9"/>
    <w:rsid w:val="710E7604"/>
    <w:rsid w:val="710EC043"/>
    <w:rsid w:val="711034DC"/>
    <w:rsid w:val="71107474"/>
    <w:rsid w:val="7110DCD3"/>
    <w:rsid w:val="71112CDB"/>
    <w:rsid w:val="7114A57E"/>
    <w:rsid w:val="71182400"/>
    <w:rsid w:val="71183F64"/>
    <w:rsid w:val="7118539E"/>
    <w:rsid w:val="711B550A"/>
    <w:rsid w:val="711C4239"/>
    <w:rsid w:val="711D257D"/>
    <w:rsid w:val="711E211A"/>
    <w:rsid w:val="711FA70B"/>
    <w:rsid w:val="71209605"/>
    <w:rsid w:val="71210480"/>
    <w:rsid w:val="71227C47"/>
    <w:rsid w:val="71230E63"/>
    <w:rsid w:val="7126B33A"/>
    <w:rsid w:val="7128C317"/>
    <w:rsid w:val="71294EAE"/>
    <w:rsid w:val="712B10E3"/>
    <w:rsid w:val="712B98A8"/>
    <w:rsid w:val="712BE571"/>
    <w:rsid w:val="712D1BF6"/>
    <w:rsid w:val="712EDDA1"/>
    <w:rsid w:val="712EE04C"/>
    <w:rsid w:val="712EEC9C"/>
    <w:rsid w:val="712FABAE"/>
    <w:rsid w:val="71302B50"/>
    <w:rsid w:val="7132E934"/>
    <w:rsid w:val="7134A057"/>
    <w:rsid w:val="7135A190"/>
    <w:rsid w:val="7138C392"/>
    <w:rsid w:val="71395518"/>
    <w:rsid w:val="7139A18F"/>
    <w:rsid w:val="713D4B36"/>
    <w:rsid w:val="713E064D"/>
    <w:rsid w:val="714283B4"/>
    <w:rsid w:val="714347B9"/>
    <w:rsid w:val="7144F166"/>
    <w:rsid w:val="7145FBE1"/>
    <w:rsid w:val="7146549E"/>
    <w:rsid w:val="714878BF"/>
    <w:rsid w:val="7148F698"/>
    <w:rsid w:val="71495059"/>
    <w:rsid w:val="714C2FF3"/>
    <w:rsid w:val="714C858C"/>
    <w:rsid w:val="714E7A9D"/>
    <w:rsid w:val="71506C20"/>
    <w:rsid w:val="715160E6"/>
    <w:rsid w:val="715223BC"/>
    <w:rsid w:val="71557CD4"/>
    <w:rsid w:val="71565105"/>
    <w:rsid w:val="7156CB94"/>
    <w:rsid w:val="71570094"/>
    <w:rsid w:val="71570F6B"/>
    <w:rsid w:val="715A678C"/>
    <w:rsid w:val="715C3E94"/>
    <w:rsid w:val="715E68D7"/>
    <w:rsid w:val="715F2713"/>
    <w:rsid w:val="7160730A"/>
    <w:rsid w:val="71613ECF"/>
    <w:rsid w:val="7162B3C4"/>
    <w:rsid w:val="7162FF65"/>
    <w:rsid w:val="71631988"/>
    <w:rsid w:val="716413E8"/>
    <w:rsid w:val="7168743C"/>
    <w:rsid w:val="71688209"/>
    <w:rsid w:val="71688AC9"/>
    <w:rsid w:val="7169D179"/>
    <w:rsid w:val="716A1707"/>
    <w:rsid w:val="716AC78A"/>
    <w:rsid w:val="716C6409"/>
    <w:rsid w:val="716DEB35"/>
    <w:rsid w:val="716DEC16"/>
    <w:rsid w:val="71701B83"/>
    <w:rsid w:val="7170D940"/>
    <w:rsid w:val="7171F519"/>
    <w:rsid w:val="717260FC"/>
    <w:rsid w:val="717494A4"/>
    <w:rsid w:val="7176219E"/>
    <w:rsid w:val="7177657B"/>
    <w:rsid w:val="717A0957"/>
    <w:rsid w:val="717B688C"/>
    <w:rsid w:val="717C572E"/>
    <w:rsid w:val="717CAD07"/>
    <w:rsid w:val="717D0A7E"/>
    <w:rsid w:val="717EE727"/>
    <w:rsid w:val="717F5D1F"/>
    <w:rsid w:val="71809562"/>
    <w:rsid w:val="7183450F"/>
    <w:rsid w:val="718723C9"/>
    <w:rsid w:val="71875422"/>
    <w:rsid w:val="7189B40E"/>
    <w:rsid w:val="718A4138"/>
    <w:rsid w:val="718B4220"/>
    <w:rsid w:val="718BD4BF"/>
    <w:rsid w:val="718D1858"/>
    <w:rsid w:val="718D639F"/>
    <w:rsid w:val="718D75DE"/>
    <w:rsid w:val="718D8FEA"/>
    <w:rsid w:val="718DD8E3"/>
    <w:rsid w:val="718DE5AF"/>
    <w:rsid w:val="718EE4F8"/>
    <w:rsid w:val="718F5C04"/>
    <w:rsid w:val="71900703"/>
    <w:rsid w:val="719016C6"/>
    <w:rsid w:val="7191B73E"/>
    <w:rsid w:val="719213DF"/>
    <w:rsid w:val="7192875C"/>
    <w:rsid w:val="71935658"/>
    <w:rsid w:val="71975882"/>
    <w:rsid w:val="7197F8EC"/>
    <w:rsid w:val="719962B5"/>
    <w:rsid w:val="7199849D"/>
    <w:rsid w:val="719C6748"/>
    <w:rsid w:val="719D14E7"/>
    <w:rsid w:val="719D7E46"/>
    <w:rsid w:val="719F20B0"/>
    <w:rsid w:val="71A24F48"/>
    <w:rsid w:val="71A2C48D"/>
    <w:rsid w:val="71A3035C"/>
    <w:rsid w:val="71A33BDE"/>
    <w:rsid w:val="71A46EB7"/>
    <w:rsid w:val="71A59BB7"/>
    <w:rsid w:val="71A5E4B2"/>
    <w:rsid w:val="71A721ED"/>
    <w:rsid w:val="71A74A7A"/>
    <w:rsid w:val="71A7B0F9"/>
    <w:rsid w:val="71A8C82C"/>
    <w:rsid w:val="71AAC3B4"/>
    <w:rsid w:val="71AAE2CE"/>
    <w:rsid w:val="71AC8D07"/>
    <w:rsid w:val="71ACBC28"/>
    <w:rsid w:val="71B0D49D"/>
    <w:rsid w:val="71B1ADA7"/>
    <w:rsid w:val="71B2E548"/>
    <w:rsid w:val="71B649F8"/>
    <w:rsid w:val="71B740AB"/>
    <w:rsid w:val="71B7A162"/>
    <w:rsid w:val="71B82128"/>
    <w:rsid w:val="71B8A23A"/>
    <w:rsid w:val="71B90181"/>
    <w:rsid w:val="71B9AB21"/>
    <w:rsid w:val="71BB3B77"/>
    <w:rsid w:val="71BF466F"/>
    <w:rsid w:val="71BFB4A7"/>
    <w:rsid w:val="71C0194E"/>
    <w:rsid w:val="71C2786A"/>
    <w:rsid w:val="71C3AD81"/>
    <w:rsid w:val="71C61D35"/>
    <w:rsid w:val="71C6E2CE"/>
    <w:rsid w:val="71C8E1DE"/>
    <w:rsid w:val="71C9A3F7"/>
    <w:rsid w:val="71CA41A7"/>
    <w:rsid w:val="71CB5A87"/>
    <w:rsid w:val="71CB6547"/>
    <w:rsid w:val="71CB6FF5"/>
    <w:rsid w:val="71CBBF56"/>
    <w:rsid w:val="71CC9A13"/>
    <w:rsid w:val="71CE717B"/>
    <w:rsid w:val="71CF6775"/>
    <w:rsid w:val="71CFB48E"/>
    <w:rsid w:val="71D0AF31"/>
    <w:rsid w:val="71D0D8F3"/>
    <w:rsid w:val="71D23F4E"/>
    <w:rsid w:val="71D25364"/>
    <w:rsid w:val="71D3B7E4"/>
    <w:rsid w:val="71D6429B"/>
    <w:rsid w:val="71D6BC92"/>
    <w:rsid w:val="71D9199E"/>
    <w:rsid w:val="71DA99F7"/>
    <w:rsid w:val="71DC9509"/>
    <w:rsid w:val="71DEAE4F"/>
    <w:rsid w:val="71DF3FC4"/>
    <w:rsid w:val="71E0B755"/>
    <w:rsid w:val="71E2B829"/>
    <w:rsid w:val="71E5E0D5"/>
    <w:rsid w:val="71E66E9C"/>
    <w:rsid w:val="71E8B4E4"/>
    <w:rsid w:val="71EAA9E2"/>
    <w:rsid w:val="71EAC9DB"/>
    <w:rsid w:val="71EAE29E"/>
    <w:rsid w:val="71EB998E"/>
    <w:rsid w:val="71EB999E"/>
    <w:rsid w:val="71F0D9A4"/>
    <w:rsid w:val="71F22354"/>
    <w:rsid w:val="71F2FF9B"/>
    <w:rsid w:val="71F49CB2"/>
    <w:rsid w:val="71F4A73F"/>
    <w:rsid w:val="71F5A329"/>
    <w:rsid w:val="71F5BAD9"/>
    <w:rsid w:val="71F5C4B5"/>
    <w:rsid w:val="71F5F326"/>
    <w:rsid w:val="71F66FB7"/>
    <w:rsid w:val="71F74B2C"/>
    <w:rsid w:val="71FD3E78"/>
    <w:rsid w:val="71FFA725"/>
    <w:rsid w:val="72003D7B"/>
    <w:rsid w:val="7200BDA9"/>
    <w:rsid w:val="720160D4"/>
    <w:rsid w:val="72018A35"/>
    <w:rsid w:val="7201D6BE"/>
    <w:rsid w:val="720245FC"/>
    <w:rsid w:val="7202C7B2"/>
    <w:rsid w:val="7203026A"/>
    <w:rsid w:val="72069EFC"/>
    <w:rsid w:val="7207724B"/>
    <w:rsid w:val="72077CE0"/>
    <w:rsid w:val="72091645"/>
    <w:rsid w:val="720B08D4"/>
    <w:rsid w:val="720CBAEF"/>
    <w:rsid w:val="720DE0C8"/>
    <w:rsid w:val="720E76F6"/>
    <w:rsid w:val="720EE463"/>
    <w:rsid w:val="720F6FC2"/>
    <w:rsid w:val="72107A2E"/>
    <w:rsid w:val="721145D6"/>
    <w:rsid w:val="7211E40D"/>
    <w:rsid w:val="721561B9"/>
    <w:rsid w:val="7215BD72"/>
    <w:rsid w:val="7219206D"/>
    <w:rsid w:val="721CDF43"/>
    <w:rsid w:val="721E56E6"/>
    <w:rsid w:val="721EA831"/>
    <w:rsid w:val="7223A923"/>
    <w:rsid w:val="7224DF72"/>
    <w:rsid w:val="7228950E"/>
    <w:rsid w:val="72298AF8"/>
    <w:rsid w:val="7229DFA3"/>
    <w:rsid w:val="722C89EF"/>
    <w:rsid w:val="722CB818"/>
    <w:rsid w:val="722D0D81"/>
    <w:rsid w:val="722F02B1"/>
    <w:rsid w:val="722F4FDF"/>
    <w:rsid w:val="7230605F"/>
    <w:rsid w:val="72315CB6"/>
    <w:rsid w:val="7233504D"/>
    <w:rsid w:val="72346096"/>
    <w:rsid w:val="7234903C"/>
    <w:rsid w:val="7234FD3F"/>
    <w:rsid w:val="72371883"/>
    <w:rsid w:val="72383266"/>
    <w:rsid w:val="72398C79"/>
    <w:rsid w:val="723990A8"/>
    <w:rsid w:val="7239FB05"/>
    <w:rsid w:val="723CAF4A"/>
    <w:rsid w:val="723E1438"/>
    <w:rsid w:val="7241434A"/>
    <w:rsid w:val="724209E0"/>
    <w:rsid w:val="724437E0"/>
    <w:rsid w:val="7246561A"/>
    <w:rsid w:val="7246BBBB"/>
    <w:rsid w:val="724A9354"/>
    <w:rsid w:val="724A9E48"/>
    <w:rsid w:val="724C52A5"/>
    <w:rsid w:val="724CD430"/>
    <w:rsid w:val="724E4E0B"/>
    <w:rsid w:val="724F9B02"/>
    <w:rsid w:val="7251E949"/>
    <w:rsid w:val="7251F70E"/>
    <w:rsid w:val="72547023"/>
    <w:rsid w:val="725584A0"/>
    <w:rsid w:val="7255D607"/>
    <w:rsid w:val="72566DE9"/>
    <w:rsid w:val="7256941E"/>
    <w:rsid w:val="72573807"/>
    <w:rsid w:val="72585BBC"/>
    <w:rsid w:val="7259C38D"/>
    <w:rsid w:val="725A7A50"/>
    <w:rsid w:val="725BFAAB"/>
    <w:rsid w:val="725D7FE7"/>
    <w:rsid w:val="725FC8E4"/>
    <w:rsid w:val="72616DA7"/>
    <w:rsid w:val="72620F38"/>
    <w:rsid w:val="726471BB"/>
    <w:rsid w:val="7265017C"/>
    <w:rsid w:val="72650CE3"/>
    <w:rsid w:val="7266F446"/>
    <w:rsid w:val="72673DD2"/>
    <w:rsid w:val="7268306E"/>
    <w:rsid w:val="726963FC"/>
    <w:rsid w:val="7269F2CA"/>
    <w:rsid w:val="726AE9CC"/>
    <w:rsid w:val="726E1E29"/>
    <w:rsid w:val="726E79FE"/>
    <w:rsid w:val="726EE423"/>
    <w:rsid w:val="7270DAAC"/>
    <w:rsid w:val="7270ED2A"/>
    <w:rsid w:val="72716A17"/>
    <w:rsid w:val="72728E2C"/>
    <w:rsid w:val="7273811A"/>
    <w:rsid w:val="72745674"/>
    <w:rsid w:val="7276C41E"/>
    <w:rsid w:val="72779010"/>
    <w:rsid w:val="7277C38C"/>
    <w:rsid w:val="7277EA8C"/>
    <w:rsid w:val="7279DD8A"/>
    <w:rsid w:val="727A9542"/>
    <w:rsid w:val="727C4BE1"/>
    <w:rsid w:val="727D4DC5"/>
    <w:rsid w:val="727E309F"/>
    <w:rsid w:val="727E9082"/>
    <w:rsid w:val="727F4A26"/>
    <w:rsid w:val="72805E05"/>
    <w:rsid w:val="7281709A"/>
    <w:rsid w:val="728219FC"/>
    <w:rsid w:val="72838199"/>
    <w:rsid w:val="72842C3A"/>
    <w:rsid w:val="72857C7B"/>
    <w:rsid w:val="7285ACEE"/>
    <w:rsid w:val="72865E65"/>
    <w:rsid w:val="7286CC68"/>
    <w:rsid w:val="72876456"/>
    <w:rsid w:val="728A11F3"/>
    <w:rsid w:val="728D36EA"/>
    <w:rsid w:val="728D7AE7"/>
    <w:rsid w:val="729013E6"/>
    <w:rsid w:val="72914A7A"/>
    <w:rsid w:val="72915211"/>
    <w:rsid w:val="72927E5B"/>
    <w:rsid w:val="72992A09"/>
    <w:rsid w:val="7299F714"/>
    <w:rsid w:val="729CE00D"/>
    <w:rsid w:val="729DBA98"/>
    <w:rsid w:val="72A150EE"/>
    <w:rsid w:val="72A17312"/>
    <w:rsid w:val="72A34AE7"/>
    <w:rsid w:val="72A4126C"/>
    <w:rsid w:val="72A56C56"/>
    <w:rsid w:val="72A7B03D"/>
    <w:rsid w:val="72A7C0F2"/>
    <w:rsid w:val="72A7FFBE"/>
    <w:rsid w:val="72AA1BA2"/>
    <w:rsid w:val="72AA384F"/>
    <w:rsid w:val="72ACA249"/>
    <w:rsid w:val="72AD0FB0"/>
    <w:rsid w:val="72AE4C91"/>
    <w:rsid w:val="72AE600C"/>
    <w:rsid w:val="72B09CFA"/>
    <w:rsid w:val="72B0BCF4"/>
    <w:rsid w:val="72B21681"/>
    <w:rsid w:val="72B30645"/>
    <w:rsid w:val="72B3706A"/>
    <w:rsid w:val="72B40FC5"/>
    <w:rsid w:val="72B46A44"/>
    <w:rsid w:val="72B78896"/>
    <w:rsid w:val="72B78E8B"/>
    <w:rsid w:val="72B7CC94"/>
    <w:rsid w:val="72B82C2D"/>
    <w:rsid w:val="72B88F50"/>
    <w:rsid w:val="72BA0DAA"/>
    <w:rsid w:val="72BB61B1"/>
    <w:rsid w:val="72BC9AF6"/>
    <w:rsid w:val="72BCB071"/>
    <w:rsid w:val="72BCC102"/>
    <w:rsid w:val="72BD2C56"/>
    <w:rsid w:val="72C05F52"/>
    <w:rsid w:val="72C08412"/>
    <w:rsid w:val="72C5B4FF"/>
    <w:rsid w:val="72C74A4B"/>
    <w:rsid w:val="72C89F59"/>
    <w:rsid w:val="72C8EFA8"/>
    <w:rsid w:val="72C91A80"/>
    <w:rsid w:val="72C9550A"/>
    <w:rsid w:val="72C95B9C"/>
    <w:rsid w:val="72CAD3E3"/>
    <w:rsid w:val="72CC3A96"/>
    <w:rsid w:val="72CD0E11"/>
    <w:rsid w:val="72CD4EA4"/>
    <w:rsid w:val="72D0FEE9"/>
    <w:rsid w:val="72D19A51"/>
    <w:rsid w:val="72D1DABA"/>
    <w:rsid w:val="72D2D104"/>
    <w:rsid w:val="72D53453"/>
    <w:rsid w:val="72D55726"/>
    <w:rsid w:val="72D7D858"/>
    <w:rsid w:val="72D84CAC"/>
    <w:rsid w:val="72DB53BF"/>
    <w:rsid w:val="72DBF427"/>
    <w:rsid w:val="72DE3389"/>
    <w:rsid w:val="72DEB952"/>
    <w:rsid w:val="72DEEBC4"/>
    <w:rsid w:val="72E0EDE7"/>
    <w:rsid w:val="72E239A0"/>
    <w:rsid w:val="72E3E44B"/>
    <w:rsid w:val="72E533BC"/>
    <w:rsid w:val="72E54803"/>
    <w:rsid w:val="72E5FA7A"/>
    <w:rsid w:val="72E82A9D"/>
    <w:rsid w:val="72E879BE"/>
    <w:rsid w:val="72E9F217"/>
    <w:rsid w:val="72EA8F57"/>
    <w:rsid w:val="72EC562F"/>
    <w:rsid w:val="72EE2475"/>
    <w:rsid w:val="72EFB8E5"/>
    <w:rsid w:val="72F04D3B"/>
    <w:rsid w:val="72F3331B"/>
    <w:rsid w:val="72F585CE"/>
    <w:rsid w:val="72F5F9E2"/>
    <w:rsid w:val="72F62E18"/>
    <w:rsid w:val="72FA73EA"/>
    <w:rsid w:val="72FB672D"/>
    <w:rsid w:val="72FBBF67"/>
    <w:rsid w:val="72FBFD6F"/>
    <w:rsid w:val="72FFF435"/>
    <w:rsid w:val="7303101A"/>
    <w:rsid w:val="7305421B"/>
    <w:rsid w:val="7305B04C"/>
    <w:rsid w:val="7306A3E8"/>
    <w:rsid w:val="730766B0"/>
    <w:rsid w:val="7307F972"/>
    <w:rsid w:val="730A9204"/>
    <w:rsid w:val="730AB030"/>
    <w:rsid w:val="730B8AAA"/>
    <w:rsid w:val="730BAE38"/>
    <w:rsid w:val="730BC625"/>
    <w:rsid w:val="730C39B0"/>
    <w:rsid w:val="730C62B2"/>
    <w:rsid w:val="730E6FB2"/>
    <w:rsid w:val="730E94C3"/>
    <w:rsid w:val="73108164"/>
    <w:rsid w:val="73122F53"/>
    <w:rsid w:val="731294DD"/>
    <w:rsid w:val="73140A93"/>
    <w:rsid w:val="73140C85"/>
    <w:rsid w:val="7318152A"/>
    <w:rsid w:val="73195707"/>
    <w:rsid w:val="7319BCB8"/>
    <w:rsid w:val="731A6A8D"/>
    <w:rsid w:val="731A8DEC"/>
    <w:rsid w:val="731AAB83"/>
    <w:rsid w:val="731ACC87"/>
    <w:rsid w:val="731D53A9"/>
    <w:rsid w:val="731FA5BA"/>
    <w:rsid w:val="731FE836"/>
    <w:rsid w:val="7320311C"/>
    <w:rsid w:val="7320CD41"/>
    <w:rsid w:val="7320D587"/>
    <w:rsid w:val="73219AEB"/>
    <w:rsid w:val="73220CC2"/>
    <w:rsid w:val="7324167A"/>
    <w:rsid w:val="73257D45"/>
    <w:rsid w:val="7326E088"/>
    <w:rsid w:val="732AE8D5"/>
    <w:rsid w:val="732B5BFA"/>
    <w:rsid w:val="732C7935"/>
    <w:rsid w:val="732CB078"/>
    <w:rsid w:val="732E2B19"/>
    <w:rsid w:val="732EAD67"/>
    <w:rsid w:val="732EF9E9"/>
    <w:rsid w:val="732F4009"/>
    <w:rsid w:val="732F7029"/>
    <w:rsid w:val="7330E144"/>
    <w:rsid w:val="7334A46A"/>
    <w:rsid w:val="7335758C"/>
    <w:rsid w:val="73370F90"/>
    <w:rsid w:val="733B620D"/>
    <w:rsid w:val="733BBDFB"/>
    <w:rsid w:val="733C2F6D"/>
    <w:rsid w:val="733CE20B"/>
    <w:rsid w:val="733E6002"/>
    <w:rsid w:val="733EA817"/>
    <w:rsid w:val="733F0ACF"/>
    <w:rsid w:val="7340312C"/>
    <w:rsid w:val="734120C8"/>
    <w:rsid w:val="7341579D"/>
    <w:rsid w:val="73433298"/>
    <w:rsid w:val="73436A43"/>
    <w:rsid w:val="73437A2F"/>
    <w:rsid w:val="7343A6D6"/>
    <w:rsid w:val="7345AE84"/>
    <w:rsid w:val="73475020"/>
    <w:rsid w:val="734785EC"/>
    <w:rsid w:val="73494AFF"/>
    <w:rsid w:val="7349A052"/>
    <w:rsid w:val="7349C4DB"/>
    <w:rsid w:val="734A93F4"/>
    <w:rsid w:val="734AAE74"/>
    <w:rsid w:val="734BB73D"/>
    <w:rsid w:val="734BD47D"/>
    <w:rsid w:val="734D47AD"/>
    <w:rsid w:val="734E618A"/>
    <w:rsid w:val="734E782C"/>
    <w:rsid w:val="73501652"/>
    <w:rsid w:val="7350C51A"/>
    <w:rsid w:val="7351B731"/>
    <w:rsid w:val="7351EA44"/>
    <w:rsid w:val="73521A59"/>
    <w:rsid w:val="735393BA"/>
    <w:rsid w:val="7355B1C2"/>
    <w:rsid w:val="7355B274"/>
    <w:rsid w:val="7356A818"/>
    <w:rsid w:val="7357705A"/>
    <w:rsid w:val="73580653"/>
    <w:rsid w:val="7358E92A"/>
    <w:rsid w:val="73590275"/>
    <w:rsid w:val="735A1572"/>
    <w:rsid w:val="735AA5FF"/>
    <w:rsid w:val="735AE434"/>
    <w:rsid w:val="735BE336"/>
    <w:rsid w:val="735CECA0"/>
    <w:rsid w:val="735F8296"/>
    <w:rsid w:val="73600D6D"/>
    <w:rsid w:val="73607BFE"/>
    <w:rsid w:val="7361CB3E"/>
    <w:rsid w:val="7362EAEE"/>
    <w:rsid w:val="73638C64"/>
    <w:rsid w:val="73640643"/>
    <w:rsid w:val="73658F29"/>
    <w:rsid w:val="73661208"/>
    <w:rsid w:val="73679EAF"/>
    <w:rsid w:val="7369E667"/>
    <w:rsid w:val="7369F482"/>
    <w:rsid w:val="736A9CC7"/>
    <w:rsid w:val="736D5074"/>
    <w:rsid w:val="736F0CD4"/>
    <w:rsid w:val="7371AE6B"/>
    <w:rsid w:val="73721713"/>
    <w:rsid w:val="737273FC"/>
    <w:rsid w:val="7372AB96"/>
    <w:rsid w:val="7374CB58"/>
    <w:rsid w:val="737523ED"/>
    <w:rsid w:val="737A4B4A"/>
    <w:rsid w:val="737A5296"/>
    <w:rsid w:val="737AE930"/>
    <w:rsid w:val="737D15DD"/>
    <w:rsid w:val="737F1A05"/>
    <w:rsid w:val="737F9103"/>
    <w:rsid w:val="7382E3B6"/>
    <w:rsid w:val="7382ECAF"/>
    <w:rsid w:val="738344C8"/>
    <w:rsid w:val="73858DD2"/>
    <w:rsid w:val="738611BF"/>
    <w:rsid w:val="73867491"/>
    <w:rsid w:val="73877277"/>
    <w:rsid w:val="7389A3CF"/>
    <w:rsid w:val="738BED5C"/>
    <w:rsid w:val="738C877F"/>
    <w:rsid w:val="738C966D"/>
    <w:rsid w:val="738D24B0"/>
    <w:rsid w:val="738FB971"/>
    <w:rsid w:val="738FFE07"/>
    <w:rsid w:val="73911622"/>
    <w:rsid w:val="739292E1"/>
    <w:rsid w:val="73932C44"/>
    <w:rsid w:val="7393CFBA"/>
    <w:rsid w:val="73940085"/>
    <w:rsid w:val="7394A2C2"/>
    <w:rsid w:val="73952CCE"/>
    <w:rsid w:val="739668A4"/>
    <w:rsid w:val="7396ACA1"/>
    <w:rsid w:val="7396EED7"/>
    <w:rsid w:val="739714C9"/>
    <w:rsid w:val="7398720E"/>
    <w:rsid w:val="73998A20"/>
    <w:rsid w:val="7399FB21"/>
    <w:rsid w:val="739C69A7"/>
    <w:rsid w:val="73A20CAB"/>
    <w:rsid w:val="73A32ADE"/>
    <w:rsid w:val="73A4224D"/>
    <w:rsid w:val="73A4F157"/>
    <w:rsid w:val="73A532F6"/>
    <w:rsid w:val="73A57D2B"/>
    <w:rsid w:val="73A5DF9C"/>
    <w:rsid w:val="73A82D1E"/>
    <w:rsid w:val="73A9F829"/>
    <w:rsid w:val="73AA91A3"/>
    <w:rsid w:val="73AABB88"/>
    <w:rsid w:val="73AD906E"/>
    <w:rsid w:val="73AFA677"/>
    <w:rsid w:val="73B0E587"/>
    <w:rsid w:val="73B31546"/>
    <w:rsid w:val="73B38DD4"/>
    <w:rsid w:val="73B4C29D"/>
    <w:rsid w:val="73B4EA74"/>
    <w:rsid w:val="73B505B3"/>
    <w:rsid w:val="73B553A1"/>
    <w:rsid w:val="73B8096F"/>
    <w:rsid w:val="73B8B869"/>
    <w:rsid w:val="73BA2747"/>
    <w:rsid w:val="73BACDD0"/>
    <w:rsid w:val="73BB71D1"/>
    <w:rsid w:val="73BCD456"/>
    <w:rsid w:val="73BD2F86"/>
    <w:rsid w:val="73C02D3F"/>
    <w:rsid w:val="73C1297F"/>
    <w:rsid w:val="73C164B3"/>
    <w:rsid w:val="73C26A2D"/>
    <w:rsid w:val="73C2CEF8"/>
    <w:rsid w:val="73C57343"/>
    <w:rsid w:val="73C631F3"/>
    <w:rsid w:val="73C87508"/>
    <w:rsid w:val="73CA4149"/>
    <w:rsid w:val="73CB88FB"/>
    <w:rsid w:val="73CBE695"/>
    <w:rsid w:val="73CD16BF"/>
    <w:rsid w:val="73CD57DF"/>
    <w:rsid w:val="73D10B86"/>
    <w:rsid w:val="73D333A0"/>
    <w:rsid w:val="73D3AACB"/>
    <w:rsid w:val="73D4892C"/>
    <w:rsid w:val="73D5C6A1"/>
    <w:rsid w:val="73D6CF10"/>
    <w:rsid w:val="73D78DE9"/>
    <w:rsid w:val="73D80081"/>
    <w:rsid w:val="73D84300"/>
    <w:rsid w:val="73DB071C"/>
    <w:rsid w:val="73DC6825"/>
    <w:rsid w:val="73DCCF31"/>
    <w:rsid w:val="73E0030B"/>
    <w:rsid w:val="73E2FC3A"/>
    <w:rsid w:val="73E36774"/>
    <w:rsid w:val="73E3A954"/>
    <w:rsid w:val="73E51C15"/>
    <w:rsid w:val="73E707B6"/>
    <w:rsid w:val="73E71D6F"/>
    <w:rsid w:val="73E81B0F"/>
    <w:rsid w:val="73E8C4B9"/>
    <w:rsid w:val="73EA04DF"/>
    <w:rsid w:val="73EA1709"/>
    <w:rsid w:val="73ED52EA"/>
    <w:rsid w:val="73ED7F62"/>
    <w:rsid w:val="73EEA562"/>
    <w:rsid w:val="73EF5BC0"/>
    <w:rsid w:val="73EF9CEE"/>
    <w:rsid w:val="73EFD29D"/>
    <w:rsid w:val="73EFF7E3"/>
    <w:rsid w:val="73F05707"/>
    <w:rsid w:val="73F69452"/>
    <w:rsid w:val="73F78D7C"/>
    <w:rsid w:val="73F7E4B2"/>
    <w:rsid w:val="73F88389"/>
    <w:rsid w:val="73FAB445"/>
    <w:rsid w:val="73FC9C29"/>
    <w:rsid w:val="73FCD2C0"/>
    <w:rsid w:val="73FCF1EE"/>
    <w:rsid w:val="73FDACBD"/>
    <w:rsid w:val="73FE2C13"/>
    <w:rsid w:val="74002057"/>
    <w:rsid w:val="74015606"/>
    <w:rsid w:val="74022660"/>
    <w:rsid w:val="7402F645"/>
    <w:rsid w:val="74030EEB"/>
    <w:rsid w:val="74039828"/>
    <w:rsid w:val="7407C408"/>
    <w:rsid w:val="7408AE75"/>
    <w:rsid w:val="74090454"/>
    <w:rsid w:val="740963A6"/>
    <w:rsid w:val="7409CB2C"/>
    <w:rsid w:val="7409E283"/>
    <w:rsid w:val="7409E6CA"/>
    <w:rsid w:val="740AC672"/>
    <w:rsid w:val="740CF066"/>
    <w:rsid w:val="740D2232"/>
    <w:rsid w:val="74102A5C"/>
    <w:rsid w:val="74108AF4"/>
    <w:rsid w:val="7410F541"/>
    <w:rsid w:val="74133F0F"/>
    <w:rsid w:val="74137252"/>
    <w:rsid w:val="741443BF"/>
    <w:rsid w:val="74166388"/>
    <w:rsid w:val="7416E90B"/>
    <w:rsid w:val="74182BAC"/>
    <w:rsid w:val="7419171F"/>
    <w:rsid w:val="74193A76"/>
    <w:rsid w:val="7419FD79"/>
    <w:rsid w:val="7419FE94"/>
    <w:rsid w:val="741BFE13"/>
    <w:rsid w:val="741C0AD5"/>
    <w:rsid w:val="741DD75D"/>
    <w:rsid w:val="741E2EF5"/>
    <w:rsid w:val="74227B86"/>
    <w:rsid w:val="7422D727"/>
    <w:rsid w:val="742301DE"/>
    <w:rsid w:val="7423AF43"/>
    <w:rsid w:val="7424CEE2"/>
    <w:rsid w:val="7428DC49"/>
    <w:rsid w:val="742E61BF"/>
    <w:rsid w:val="74315D43"/>
    <w:rsid w:val="7436C7E6"/>
    <w:rsid w:val="743B3B85"/>
    <w:rsid w:val="743B5BD2"/>
    <w:rsid w:val="743B9F08"/>
    <w:rsid w:val="743C8C62"/>
    <w:rsid w:val="743D0EFD"/>
    <w:rsid w:val="743D2C57"/>
    <w:rsid w:val="743EAACA"/>
    <w:rsid w:val="743EFBF0"/>
    <w:rsid w:val="743F9271"/>
    <w:rsid w:val="74405BAB"/>
    <w:rsid w:val="74437D7B"/>
    <w:rsid w:val="744437B2"/>
    <w:rsid w:val="74447DE9"/>
    <w:rsid w:val="74458B4D"/>
    <w:rsid w:val="7445ABDB"/>
    <w:rsid w:val="7447342A"/>
    <w:rsid w:val="7447B460"/>
    <w:rsid w:val="7447B5D1"/>
    <w:rsid w:val="744A56E2"/>
    <w:rsid w:val="744AD673"/>
    <w:rsid w:val="744AE5C4"/>
    <w:rsid w:val="744B2303"/>
    <w:rsid w:val="744C75EE"/>
    <w:rsid w:val="744C8A3A"/>
    <w:rsid w:val="744DEAB3"/>
    <w:rsid w:val="744F207C"/>
    <w:rsid w:val="744F219F"/>
    <w:rsid w:val="744FF043"/>
    <w:rsid w:val="7452B263"/>
    <w:rsid w:val="745306A0"/>
    <w:rsid w:val="7453CD4E"/>
    <w:rsid w:val="745447E2"/>
    <w:rsid w:val="7457290F"/>
    <w:rsid w:val="745802E0"/>
    <w:rsid w:val="745902A5"/>
    <w:rsid w:val="7459C7FE"/>
    <w:rsid w:val="745AA818"/>
    <w:rsid w:val="745B3B9D"/>
    <w:rsid w:val="745B5A0B"/>
    <w:rsid w:val="745C480B"/>
    <w:rsid w:val="745CEE05"/>
    <w:rsid w:val="745D84E4"/>
    <w:rsid w:val="745DAF62"/>
    <w:rsid w:val="745F133C"/>
    <w:rsid w:val="745F333E"/>
    <w:rsid w:val="745F3A06"/>
    <w:rsid w:val="745FCD9B"/>
    <w:rsid w:val="746029CF"/>
    <w:rsid w:val="74605C87"/>
    <w:rsid w:val="7461250F"/>
    <w:rsid w:val="746292BA"/>
    <w:rsid w:val="7462DED5"/>
    <w:rsid w:val="7463B58B"/>
    <w:rsid w:val="74640BC6"/>
    <w:rsid w:val="746447A6"/>
    <w:rsid w:val="7467D1CB"/>
    <w:rsid w:val="7468DAAE"/>
    <w:rsid w:val="746B3E14"/>
    <w:rsid w:val="746D73BB"/>
    <w:rsid w:val="746DB2F9"/>
    <w:rsid w:val="746DBC12"/>
    <w:rsid w:val="746E6D0C"/>
    <w:rsid w:val="7470F133"/>
    <w:rsid w:val="7474860F"/>
    <w:rsid w:val="747579AE"/>
    <w:rsid w:val="7475BDD8"/>
    <w:rsid w:val="7476C109"/>
    <w:rsid w:val="747BFC2D"/>
    <w:rsid w:val="747CBE48"/>
    <w:rsid w:val="747DC2E9"/>
    <w:rsid w:val="747E484C"/>
    <w:rsid w:val="747E609C"/>
    <w:rsid w:val="747F0831"/>
    <w:rsid w:val="747F8905"/>
    <w:rsid w:val="747FC171"/>
    <w:rsid w:val="747FE331"/>
    <w:rsid w:val="748268BC"/>
    <w:rsid w:val="7484229B"/>
    <w:rsid w:val="74852022"/>
    <w:rsid w:val="74868D74"/>
    <w:rsid w:val="74874BE7"/>
    <w:rsid w:val="74881E0E"/>
    <w:rsid w:val="748CFBB1"/>
    <w:rsid w:val="748D36A5"/>
    <w:rsid w:val="748DF93E"/>
    <w:rsid w:val="748E19D5"/>
    <w:rsid w:val="748F004B"/>
    <w:rsid w:val="7491D43E"/>
    <w:rsid w:val="7494BF9B"/>
    <w:rsid w:val="74955377"/>
    <w:rsid w:val="74957018"/>
    <w:rsid w:val="7495AFB6"/>
    <w:rsid w:val="74973E78"/>
    <w:rsid w:val="7497B5B3"/>
    <w:rsid w:val="7497EA2D"/>
    <w:rsid w:val="74985EBD"/>
    <w:rsid w:val="74995081"/>
    <w:rsid w:val="749AE97E"/>
    <w:rsid w:val="749D1E78"/>
    <w:rsid w:val="749E36FA"/>
    <w:rsid w:val="74A00A1D"/>
    <w:rsid w:val="74A154AD"/>
    <w:rsid w:val="74A3C3FF"/>
    <w:rsid w:val="74A4435E"/>
    <w:rsid w:val="74A4537B"/>
    <w:rsid w:val="74A53836"/>
    <w:rsid w:val="74A5A3B5"/>
    <w:rsid w:val="74A8FA46"/>
    <w:rsid w:val="74A9621F"/>
    <w:rsid w:val="74A995DB"/>
    <w:rsid w:val="74AA1A0C"/>
    <w:rsid w:val="74AB085F"/>
    <w:rsid w:val="74AD3BF4"/>
    <w:rsid w:val="74AFD176"/>
    <w:rsid w:val="74B1478D"/>
    <w:rsid w:val="74B3CF5D"/>
    <w:rsid w:val="74B58EF0"/>
    <w:rsid w:val="74B87C05"/>
    <w:rsid w:val="74B8FE89"/>
    <w:rsid w:val="74B9048A"/>
    <w:rsid w:val="74B93220"/>
    <w:rsid w:val="74B9BDD9"/>
    <w:rsid w:val="74BA06E1"/>
    <w:rsid w:val="74BA57FB"/>
    <w:rsid w:val="74BBF1B0"/>
    <w:rsid w:val="74BCA601"/>
    <w:rsid w:val="74BCE917"/>
    <w:rsid w:val="74BDB27D"/>
    <w:rsid w:val="74BFB1E7"/>
    <w:rsid w:val="74BFBF6D"/>
    <w:rsid w:val="74C04C64"/>
    <w:rsid w:val="74C20090"/>
    <w:rsid w:val="74C254D5"/>
    <w:rsid w:val="74C446C5"/>
    <w:rsid w:val="74C4BFE3"/>
    <w:rsid w:val="74C5CE2C"/>
    <w:rsid w:val="74C67E73"/>
    <w:rsid w:val="74C6B171"/>
    <w:rsid w:val="74C7FF60"/>
    <w:rsid w:val="74C8B836"/>
    <w:rsid w:val="74CAB39E"/>
    <w:rsid w:val="74CB16D9"/>
    <w:rsid w:val="74CCC965"/>
    <w:rsid w:val="74CCE2E6"/>
    <w:rsid w:val="74CEDFDB"/>
    <w:rsid w:val="74CEE10D"/>
    <w:rsid w:val="74CFDBF7"/>
    <w:rsid w:val="74D0345E"/>
    <w:rsid w:val="74D095CD"/>
    <w:rsid w:val="74D1063A"/>
    <w:rsid w:val="74D19401"/>
    <w:rsid w:val="74D2D33E"/>
    <w:rsid w:val="74D31F52"/>
    <w:rsid w:val="74D37415"/>
    <w:rsid w:val="74D49C41"/>
    <w:rsid w:val="74D4A6C3"/>
    <w:rsid w:val="74D9D968"/>
    <w:rsid w:val="74D9DF84"/>
    <w:rsid w:val="74DA4DA3"/>
    <w:rsid w:val="74DA7BB2"/>
    <w:rsid w:val="74DB5C16"/>
    <w:rsid w:val="74DBC7B0"/>
    <w:rsid w:val="74DC18AE"/>
    <w:rsid w:val="74DC4D14"/>
    <w:rsid w:val="74DF415B"/>
    <w:rsid w:val="74DFDC27"/>
    <w:rsid w:val="74E0B354"/>
    <w:rsid w:val="74E0F112"/>
    <w:rsid w:val="74E1AE53"/>
    <w:rsid w:val="74E32081"/>
    <w:rsid w:val="74E3D1F5"/>
    <w:rsid w:val="74E461A2"/>
    <w:rsid w:val="74E66F31"/>
    <w:rsid w:val="74E78894"/>
    <w:rsid w:val="74E934B5"/>
    <w:rsid w:val="74EBCD43"/>
    <w:rsid w:val="74EBFCEA"/>
    <w:rsid w:val="74EC30E0"/>
    <w:rsid w:val="74EE8A6F"/>
    <w:rsid w:val="74EF28E5"/>
    <w:rsid w:val="74F042FC"/>
    <w:rsid w:val="74F10EC8"/>
    <w:rsid w:val="74F13225"/>
    <w:rsid w:val="74F2AF94"/>
    <w:rsid w:val="74F31B28"/>
    <w:rsid w:val="74F37BF8"/>
    <w:rsid w:val="74F70554"/>
    <w:rsid w:val="74F8B76B"/>
    <w:rsid w:val="74F94B10"/>
    <w:rsid w:val="74FB0798"/>
    <w:rsid w:val="74FB7E3E"/>
    <w:rsid w:val="74FC2B13"/>
    <w:rsid w:val="74FE860F"/>
    <w:rsid w:val="7500976F"/>
    <w:rsid w:val="7500B663"/>
    <w:rsid w:val="7500D63E"/>
    <w:rsid w:val="75023BC0"/>
    <w:rsid w:val="75030609"/>
    <w:rsid w:val="7503691B"/>
    <w:rsid w:val="75046F87"/>
    <w:rsid w:val="7505E560"/>
    <w:rsid w:val="7506491F"/>
    <w:rsid w:val="7507EE44"/>
    <w:rsid w:val="750864BB"/>
    <w:rsid w:val="750ABA4C"/>
    <w:rsid w:val="750B86CC"/>
    <w:rsid w:val="750C6E3E"/>
    <w:rsid w:val="750C7507"/>
    <w:rsid w:val="750D0907"/>
    <w:rsid w:val="750DF56D"/>
    <w:rsid w:val="750F53FB"/>
    <w:rsid w:val="750F8ED5"/>
    <w:rsid w:val="7515244C"/>
    <w:rsid w:val="7515D930"/>
    <w:rsid w:val="75171EE5"/>
    <w:rsid w:val="751A043D"/>
    <w:rsid w:val="751AD61D"/>
    <w:rsid w:val="751C375B"/>
    <w:rsid w:val="751C3A47"/>
    <w:rsid w:val="751CE7BE"/>
    <w:rsid w:val="751CF480"/>
    <w:rsid w:val="751D84C5"/>
    <w:rsid w:val="751F436D"/>
    <w:rsid w:val="751F6735"/>
    <w:rsid w:val="751F7291"/>
    <w:rsid w:val="7520D7D5"/>
    <w:rsid w:val="75233137"/>
    <w:rsid w:val="7523C13D"/>
    <w:rsid w:val="752534EC"/>
    <w:rsid w:val="75258665"/>
    <w:rsid w:val="7526A23B"/>
    <w:rsid w:val="7528F511"/>
    <w:rsid w:val="752A628F"/>
    <w:rsid w:val="752A9385"/>
    <w:rsid w:val="752ADF4D"/>
    <w:rsid w:val="752DD393"/>
    <w:rsid w:val="752E359C"/>
    <w:rsid w:val="753124B6"/>
    <w:rsid w:val="75338362"/>
    <w:rsid w:val="7534BD96"/>
    <w:rsid w:val="7534F106"/>
    <w:rsid w:val="7534FB09"/>
    <w:rsid w:val="7535DB6D"/>
    <w:rsid w:val="7536F3BD"/>
    <w:rsid w:val="75379141"/>
    <w:rsid w:val="7538302B"/>
    <w:rsid w:val="753A3E45"/>
    <w:rsid w:val="753D35F5"/>
    <w:rsid w:val="753D7989"/>
    <w:rsid w:val="753E9BA8"/>
    <w:rsid w:val="753EFB3F"/>
    <w:rsid w:val="7540BEC0"/>
    <w:rsid w:val="75434382"/>
    <w:rsid w:val="7543A6CB"/>
    <w:rsid w:val="754463BB"/>
    <w:rsid w:val="7544F30A"/>
    <w:rsid w:val="75463779"/>
    <w:rsid w:val="754647E8"/>
    <w:rsid w:val="754A3D5C"/>
    <w:rsid w:val="754A4576"/>
    <w:rsid w:val="754A608E"/>
    <w:rsid w:val="754B36A4"/>
    <w:rsid w:val="754BF802"/>
    <w:rsid w:val="754D107A"/>
    <w:rsid w:val="754D53AB"/>
    <w:rsid w:val="754E9502"/>
    <w:rsid w:val="754ED795"/>
    <w:rsid w:val="755006C5"/>
    <w:rsid w:val="7551A3A8"/>
    <w:rsid w:val="7552C6C5"/>
    <w:rsid w:val="75564781"/>
    <w:rsid w:val="75576603"/>
    <w:rsid w:val="7559098B"/>
    <w:rsid w:val="755AEA8F"/>
    <w:rsid w:val="755B1D65"/>
    <w:rsid w:val="755B3688"/>
    <w:rsid w:val="755B9F99"/>
    <w:rsid w:val="755C01C7"/>
    <w:rsid w:val="755E58C9"/>
    <w:rsid w:val="75610256"/>
    <w:rsid w:val="756114B2"/>
    <w:rsid w:val="7562E256"/>
    <w:rsid w:val="75631275"/>
    <w:rsid w:val="756444E3"/>
    <w:rsid w:val="75654888"/>
    <w:rsid w:val="75682701"/>
    <w:rsid w:val="75687BB7"/>
    <w:rsid w:val="75697095"/>
    <w:rsid w:val="756A3ADC"/>
    <w:rsid w:val="756A4CBA"/>
    <w:rsid w:val="756CC3DA"/>
    <w:rsid w:val="756DFBDF"/>
    <w:rsid w:val="756FADD1"/>
    <w:rsid w:val="7570C6CA"/>
    <w:rsid w:val="757216F5"/>
    <w:rsid w:val="75726792"/>
    <w:rsid w:val="7573A436"/>
    <w:rsid w:val="7573CAD2"/>
    <w:rsid w:val="75742DE9"/>
    <w:rsid w:val="75746D87"/>
    <w:rsid w:val="7576E845"/>
    <w:rsid w:val="7576EE87"/>
    <w:rsid w:val="7577E4A7"/>
    <w:rsid w:val="7577FA54"/>
    <w:rsid w:val="7578162B"/>
    <w:rsid w:val="757BC481"/>
    <w:rsid w:val="757BD36C"/>
    <w:rsid w:val="757BFC8B"/>
    <w:rsid w:val="757D10E9"/>
    <w:rsid w:val="757F52EA"/>
    <w:rsid w:val="7580CB7B"/>
    <w:rsid w:val="7581AC72"/>
    <w:rsid w:val="75823595"/>
    <w:rsid w:val="75834061"/>
    <w:rsid w:val="75835B54"/>
    <w:rsid w:val="75846C35"/>
    <w:rsid w:val="7584A895"/>
    <w:rsid w:val="75852888"/>
    <w:rsid w:val="758707C1"/>
    <w:rsid w:val="75874D07"/>
    <w:rsid w:val="758A2DB3"/>
    <w:rsid w:val="758AE38D"/>
    <w:rsid w:val="758B1445"/>
    <w:rsid w:val="758B9EEF"/>
    <w:rsid w:val="758F8CFC"/>
    <w:rsid w:val="7590C5E5"/>
    <w:rsid w:val="7591658B"/>
    <w:rsid w:val="75920914"/>
    <w:rsid w:val="75968684"/>
    <w:rsid w:val="75995E81"/>
    <w:rsid w:val="7599EBF3"/>
    <w:rsid w:val="759A8CB5"/>
    <w:rsid w:val="759B64F3"/>
    <w:rsid w:val="759CA23E"/>
    <w:rsid w:val="759D3B79"/>
    <w:rsid w:val="759DA99D"/>
    <w:rsid w:val="759E7652"/>
    <w:rsid w:val="75A08C6C"/>
    <w:rsid w:val="75A0E6EA"/>
    <w:rsid w:val="75A11976"/>
    <w:rsid w:val="75A152E6"/>
    <w:rsid w:val="75A15F94"/>
    <w:rsid w:val="75A2CDEC"/>
    <w:rsid w:val="75A3D9E2"/>
    <w:rsid w:val="75A5DC4E"/>
    <w:rsid w:val="75AAF539"/>
    <w:rsid w:val="75AC5F86"/>
    <w:rsid w:val="75AE9405"/>
    <w:rsid w:val="75B6C258"/>
    <w:rsid w:val="75B93055"/>
    <w:rsid w:val="75B95819"/>
    <w:rsid w:val="75B9F21C"/>
    <w:rsid w:val="75BB41CC"/>
    <w:rsid w:val="75BB96C2"/>
    <w:rsid w:val="75BC1AE3"/>
    <w:rsid w:val="75BD65AA"/>
    <w:rsid w:val="75BE1863"/>
    <w:rsid w:val="75BE29C6"/>
    <w:rsid w:val="75BE5A02"/>
    <w:rsid w:val="75BF7645"/>
    <w:rsid w:val="75C2772B"/>
    <w:rsid w:val="75C338EE"/>
    <w:rsid w:val="75C3E004"/>
    <w:rsid w:val="75C44472"/>
    <w:rsid w:val="75C52079"/>
    <w:rsid w:val="75C5231A"/>
    <w:rsid w:val="75C6360F"/>
    <w:rsid w:val="75C763CB"/>
    <w:rsid w:val="75C8059E"/>
    <w:rsid w:val="75C80B4A"/>
    <w:rsid w:val="75C96B46"/>
    <w:rsid w:val="75CC6345"/>
    <w:rsid w:val="75CD6E43"/>
    <w:rsid w:val="75CFC87E"/>
    <w:rsid w:val="75D105FF"/>
    <w:rsid w:val="75D34280"/>
    <w:rsid w:val="75D3920B"/>
    <w:rsid w:val="75D54CAE"/>
    <w:rsid w:val="75D58BB1"/>
    <w:rsid w:val="75D818FB"/>
    <w:rsid w:val="75D91D70"/>
    <w:rsid w:val="75DBAAE9"/>
    <w:rsid w:val="75DC8BF4"/>
    <w:rsid w:val="75E08A92"/>
    <w:rsid w:val="75E39958"/>
    <w:rsid w:val="75E4EEC3"/>
    <w:rsid w:val="75E617C6"/>
    <w:rsid w:val="75E6C592"/>
    <w:rsid w:val="75E82474"/>
    <w:rsid w:val="75E86C27"/>
    <w:rsid w:val="75EAAA8A"/>
    <w:rsid w:val="75ECE646"/>
    <w:rsid w:val="75ED22A3"/>
    <w:rsid w:val="75EE6168"/>
    <w:rsid w:val="75EE64DF"/>
    <w:rsid w:val="75EE813D"/>
    <w:rsid w:val="75EF2D39"/>
    <w:rsid w:val="75F08188"/>
    <w:rsid w:val="75F3113B"/>
    <w:rsid w:val="75F7638D"/>
    <w:rsid w:val="75F882D8"/>
    <w:rsid w:val="75F9A152"/>
    <w:rsid w:val="75F9E4B8"/>
    <w:rsid w:val="75FA1DAE"/>
    <w:rsid w:val="75FC46B8"/>
    <w:rsid w:val="75FD346E"/>
    <w:rsid w:val="75FD88E6"/>
    <w:rsid w:val="75FDF375"/>
    <w:rsid w:val="75FDFE9E"/>
    <w:rsid w:val="75FF6BC0"/>
    <w:rsid w:val="760160AD"/>
    <w:rsid w:val="76027515"/>
    <w:rsid w:val="7603A5FA"/>
    <w:rsid w:val="7604C716"/>
    <w:rsid w:val="76064F79"/>
    <w:rsid w:val="76074A6A"/>
    <w:rsid w:val="760803E8"/>
    <w:rsid w:val="76083006"/>
    <w:rsid w:val="760AC45C"/>
    <w:rsid w:val="760B9EF9"/>
    <w:rsid w:val="760BEC64"/>
    <w:rsid w:val="760C8DFE"/>
    <w:rsid w:val="760CA8FB"/>
    <w:rsid w:val="760CF36B"/>
    <w:rsid w:val="760D504A"/>
    <w:rsid w:val="760D8155"/>
    <w:rsid w:val="760E6AEB"/>
    <w:rsid w:val="76117788"/>
    <w:rsid w:val="7611EDF4"/>
    <w:rsid w:val="76121BBA"/>
    <w:rsid w:val="7612D61C"/>
    <w:rsid w:val="761442E9"/>
    <w:rsid w:val="76145AB9"/>
    <w:rsid w:val="7615A219"/>
    <w:rsid w:val="7615D8C4"/>
    <w:rsid w:val="76177AED"/>
    <w:rsid w:val="761A28AC"/>
    <w:rsid w:val="761AE938"/>
    <w:rsid w:val="761D8D2F"/>
    <w:rsid w:val="761DA98B"/>
    <w:rsid w:val="761E391D"/>
    <w:rsid w:val="762175F0"/>
    <w:rsid w:val="7625B867"/>
    <w:rsid w:val="76264A66"/>
    <w:rsid w:val="762A197D"/>
    <w:rsid w:val="762BF5D1"/>
    <w:rsid w:val="762D8760"/>
    <w:rsid w:val="762E2E82"/>
    <w:rsid w:val="762ED76C"/>
    <w:rsid w:val="762F658E"/>
    <w:rsid w:val="762F9A3A"/>
    <w:rsid w:val="763241EA"/>
    <w:rsid w:val="7633CC5A"/>
    <w:rsid w:val="7634521D"/>
    <w:rsid w:val="7635949A"/>
    <w:rsid w:val="7636D344"/>
    <w:rsid w:val="7636EF3D"/>
    <w:rsid w:val="76389325"/>
    <w:rsid w:val="763A24D5"/>
    <w:rsid w:val="763DC24E"/>
    <w:rsid w:val="763E12E1"/>
    <w:rsid w:val="763FAA70"/>
    <w:rsid w:val="7640B2FE"/>
    <w:rsid w:val="7640B5A3"/>
    <w:rsid w:val="7640C858"/>
    <w:rsid w:val="7644E549"/>
    <w:rsid w:val="7647C80E"/>
    <w:rsid w:val="764887D4"/>
    <w:rsid w:val="764BED34"/>
    <w:rsid w:val="764E6C04"/>
    <w:rsid w:val="7651B1B4"/>
    <w:rsid w:val="76570BCB"/>
    <w:rsid w:val="7659982D"/>
    <w:rsid w:val="7659A8AB"/>
    <w:rsid w:val="765ACEEF"/>
    <w:rsid w:val="765ADC0C"/>
    <w:rsid w:val="765B288E"/>
    <w:rsid w:val="765DC932"/>
    <w:rsid w:val="765EAB69"/>
    <w:rsid w:val="765F1828"/>
    <w:rsid w:val="765F1966"/>
    <w:rsid w:val="765F9455"/>
    <w:rsid w:val="7661DEC4"/>
    <w:rsid w:val="7662EE43"/>
    <w:rsid w:val="76684834"/>
    <w:rsid w:val="76687A0F"/>
    <w:rsid w:val="766AEA89"/>
    <w:rsid w:val="766D1C43"/>
    <w:rsid w:val="766F497F"/>
    <w:rsid w:val="766FF061"/>
    <w:rsid w:val="7672E259"/>
    <w:rsid w:val="7672F719"/>
    <w:rsid w:val="76742B5B"/>
    <w:rsid w:val="76756A3D"/>
    <w:rsid w:val="7676FD40"/>
    <w:rsid w:val="76777D47"/>
    <w:rsid w:val="767917E9"/>
    <w:rsid w:val="767932FD"/>
    <w:rsid w:val="767AA1D9"/>
    <w:rsid w:val="767BC956"/>
    <w:rsid w:val="767DDE59"/>
    <w:rsid w:val="767DFAFB"/>
    <w:rsid w:val="767FCA24"/>
    <w:rsid w:val="76806B59"/>
    <w:rsid w:val="7681648D"/>
    <w:rsid w:val="76823D1F"/>
    <w:rsid w:val="76825F5E"/>
    <w:rsid w:val="7682FA5E"/>
    <w:rsid w:val="7683D2CD"/>
    <w:rsid w:val="7685446C"/>
    <w:rsid w:val="76863026"/>
    <w:rsid w:val="76865ED8"/>
    <w:rsid w:val="768A5AD0"/>
    <w:rsid w:val="768A614F"/>
    <w:rsid w:val="768AB1B8"/>
    <w:rsid w:val="768AB1CE"/>
    <w:rsid w:val="768C34A6"/>
    <w:rsid w:val="768C45D5"/>
    <w:rsid w:val="768CA8D3"/>
    <w:rsid w:val="768DB15C"/>
    <w:rsid w:val="768EAC48"/>
    <w:rsid w:val="76908EE1"/>
    <w:rsid w:val="7691659B"/>
    <w:rsid w:val="7691D2C5"/>
    <w:rsid w:val="7691F434"/>
    <w:rsid w:val="7692E649"/>
    <w:rsid w:val="7693B440"/>
    <w:rsid w:val="7695F842"/>
    <w:rsid w:val="76965C92"/>
    <w:rsid w:val="7697553F"/>
    <w:rsid w:val="76993A5D"/>
    <w:rsid w:val="769B1C67"/>
    <w:rsid w:val="769B4BF6"/>
    <w:rsid w:val="769DE717"/>
    <w:rsid w:val="769E6AA9"/>
    <w:rsid w:val="76A02B06"/>
    <w:rsid w:val="76A15B89"/>
    <w:rsid w:val="76A1CA9D"/>
    <w:rsid w:val="76A2278D"/>
    <w:rsid w:val="76A2789B"/>
    <w:rsid w:val="76A37105"/>
    <w:rsid w:val="76A39064"/>
    <w:rsid w:val="76A57007"/>
    <w:rsid w:val="76A65064"/>
    <w:rsid w:val="76A6736D"/>
    <w:rsid w:val="76A68846"/>
    <w:rsid w:val="76A8A23D"/>
    <w:rsid w:val="76A99A7F"/>
    <w:rsid w:val="76AC9900"/>
    <w:rsid w:val="76AC9FE6"/>
    <w:rsid w:val="76ACEF15"/>
    <w:rsid w:val="76B0C7E8"/>
    <w:rsid w:val="76B1914B"/>
    <w:rsid w:val="76B236D0"/>
    <w:rsid w:val="76B2EF46"/>
    <w:rsid w:val="76B31A4D"/>
    <w:rsid w:val="76B37010"/>
    <w:rsid w:val="76B600D2"/>
    <w:rsid w:val="76B65208"/>
    <w:rsid w:val="76B8BF0E"/>
    <w:rsid w:val="76BC6731"/>
    <w:rsid w:val="76BCB9E0"/>
    <w:rsid w:val="76BDD208"/>
    <w:rsid w:val="76C2556A"/>
    <w:rsid w:val="76C3BA6F"/>
    <w:rsid w:val="76C49838"/>
    <w:rsid w:val="76C59477"/>
    <w:rsid w:val="76C6C112"/>
    <w:rsid w:val="76C7601C"/>
    <w:rsid w:val="76C78B20"/>
    <w:rsid w:val="76C88EED"/>
    <w:rsid w:val="76C8CF8D"/>
    <w:rsid w:val="76CCCC34"/>
    <w:rsid w:val="76CCE2C6"/>
    <w:rsid w:val="76CD14B0"/>
    <w:rsid w:val="76CFFFD2"/>
    <w:rsid w:val="76D0CE4B"/>
    <w:rsid w:val="76D115F0"/>
    <w:rsid w:val="76D71C78"/>
    <w:rsid w:val="76D935EB"/>
    <w:rsid w:val="76DC2E25"/>
    <w:rsid w:val="76DC62CE"/>
    <w:rsid w:val="76DCB0EC"/>
    <w:rsid w:val="76DD7D95"/>
    <w:rsid w:val="76DF766F"/>
    <w:rsid w:val="76E1E2D5"/>
    <w:rsid w:val="76E2517F"/>
    <w:rsid w:val="76E2A310"/>
    <w:rsid w:val="76E60CA5"/>
    <w:rsid w:val="76E74739"/>
    <w:rsid w:val="76E81D3A"/>
    <w:rsid w:val="76E8F37D"/>
    <w:rsid w:val="76E97721"/>
    <w:rsid w:val="76EC23E2"/>
    <w:rsid w:val="76EC3435"/>
    <w:rsid w:val="76ED2AA4"/>
    <w:rsid w:val="76EE3F9E"/>
    <w:rsid w:val="76EE875C"/>
    <w:rsid w:val="76EF233C"/>
    <w:rsid w:val="76EF3FFC"/>
    <w:rsid w:val="76F34264"/>
    <w:rsid w:val="76F3D76B"/>
    <w:rsid w:val="76F44533"/>
    <w:rsid w:val="76F45B56"/>
    <w:rsid w:val="76F519DD"/>
    <w:rsid w:val="76F60BF6"/>
    <w:rsid w:val="76F6A0B2"/>
    <w:rsid w:val="76F74951"/>
    <w:rsid w:val="76F9289B"/>
    <w:rsid w:val="76F93522"/>
    <w:rsid w:val="76F9E428"/>
    <w:rsid w:val="76FBD616"/>
    <w:rsid w:val="76FCE513"/>
    <w:rsid w:val="76FE5DE7"/>
    <w:rsid w:val="76FEA67B"/>
    <w:rsid w:val="76FF3251"/>
    <w:rsid w:val="7700334D"/>
    <w:rsid w:val="77008944"/>
    <w:rsid w:val="770097C7"/>
    <w:rsid w:val="7700FE03"/>
    <w:rsid w:val="770141D6"/>
    <w:rsid w:val="77015296"/>
    <w:rsid w:val="77028843"/>
    <w:rsid w:val="7702D853"/>
    <w:rsid w:val="7705879E"/>
    <w:rsid w:val="7707F86D"/>
    <w:rsid w:val="770B2DC3"/>
    <w:rsid w:val="770DA131"/>
    <w:rsid w:val="770E1BB1"/>
    <w:rsid w:val="770F3179"/>
    <w:rsid w:val="770FBFEE"/>
    <w:rsid w:val="771142E2"/>
    <w:rsid w:val="771420EE"/>
    <w:rsid w:val="7716C0B0"/>
    <w:rsid w:val="77181B33"/>
    <w:rsid w:val="771AD407"/>
    <w:rsid w:val="771BC6D2"/>
    <w:rsid w:val="771DE85F"/>
    <w:rsid w:val="771E21AC"/>
    <w:rsid w:val="771F60C8"/>
    <w:rsid w:val="772040B5"/>
    <w:rsid w:val="7720BF8A"/>
    <w:rsid w:val="772143B3"/>
    <w:rsid w:val="7724E7F6"/>
    <w:rsid w:val="772607E8"/>
    <w:rsid w:val="7726F117"/>
    <w:rsid w:val="772781FB"/>
    <w:rsid w:val="7727B350"/>
    <w:rsid w:val="7727E106"/>
    <w:rsid w:val="7728A517"/>
    <w:rsid w:val="77293052"/>
    <w:rsid w:val="772942B3"/>
    <w:rsid w:val="772B9B4F"/>
    <w:rsid w:val="772BD02A"/>
    <w:rsid w:val="772C1854"/>
    <w:rsid w:val="772D0541"/>
    <w:rsid w:val="772D38AF"/>
    <w:rsid w:val="77325160"/>
    <w:rsid w:val="773275A6"/>
    <w:rsid w:val="77348310"/>
    <w:rsid w:val="773503EC"/>
    <w:rsid w:val="7735CC51"/>
    <w:rsid w:val="77388CE7"/>
    <w:rsid w:val="77397381"/>
    <w:rsid w:val="773B046F"/>
    <w:rsid w:val="773B995E"/>
    <w:rsid w:val="773C6797"/>
    <w:rsid w:val="773E5AEF"/>
    <w:rsid w:val="773F0673"/>
    <w:rsid w:val="773F428E"/>
    <w:rsid w:val="773F6AC4"/>
    <w:rsid w:val="774010DA"/>
    <w:rsid w:val="774084EF"/>
    <w:rsid w:val="7740E26A"/>
    <w:rsid w:val="774147E0"/>
    <w:rsid w:val="77418B60"/>
    <w:rsid w:val="7741BCAA"/>
    <w:rsid w:val="7741C941"/>
    <w:rsid w:val="774230B6"/>
    <w:rsid w:val="7745B1D7"/>
    <w:rsid w:val="77462EC7"/>
    <w:rsid w:val="7748BBF2"/>
    <w:rsid w:val="7748DAF6"/>
    <w:rsid w:val="7748E962"/>
    <w:rsid w:val="7749DB93"/>
    <w:rsid w:val="7749F6BD"/>
    <w:rsid w:val="774A290A"/>
    <w:rsid w:val="774A999F"/>
    <w:rsid w:val="774B2905"/>
    <w:rsid w:val="774CE810"/>
    <w:rsid w:val="774E7F00"/>
    <w:rsid w:val="774E89CD"/>
    <w:rsid w:val="77508763"/>
    <w:rsid w:val="77523AD6"/>
    <w:rsid w:val="77539FB9"/>
    <w:rsid w:val="775477D0"/>
    <w:rsid w:val="77553CF8"/>
    <w:rsid w:val="77557CFD"/>
    <w:rsid w:val="775620A9"/>
    <w:rsid w:val="7756E251"/>
    <w:rsid w:val="77575BDC"/>
    <w:rsid w:val="7757DDB5"/>
    <w:rsid w:val="77586E10"/>
    <w:rsid w:val="7758DFDC"/>
    <w:rsid w:val="775EBF50"/>
    <w:rsid w:val="775ED227"/>
    <w:rsid w:val="775EE8C2"/>
    <w:rsid w:val="775F08FC"/>
    <w:rsid w:val="77605EF7"/>
    <w:rsid w:val="7760F0DA"/>
    <w:rsid w:val="77613F42"/>
    <w:rsid w:val="7761878A"/>
    <w:rsid w:val="776402E6"/>
    <w:rsid w:val="7764BA18"/>
    <w:rsid w:val="776A2389"/>
    <w:rsid w:val="776AAEC1"/>
    <w:rsid w:val="776B630B"/>
    <w:rsid w:val="776D0CB2"/>
    <w:rsid w:val="776DF27C"/>
    <w:rsid w:val="776E2A08"/>
    <w:rsid w:val="776E3CBF"/>
    <w:rsid w:val="776E7F1D"/>
    <w:rsid w:val="7770278E"/>
    <w:rsid w:val="777127F2"/>
    <w:rsid w:val="77712D82"/>
    <w:rsid w:val="77722066"/>
    <w:rsid w:val="777434EE"/>
    <w:rsid w:val="77746978"/>
    <w:rsid w:val="7774B28B"/>
    <w:rsid w:val="7775D04F"/>
    <w:rsid w:val="7776F40B"/>
    <w:rsid w:val="777777BC"/>
    <w:rsid w:val="77783716"/>
    <w:rsid w:val="77791ABC"/>
    <w:rsid w:val="777B142B"/>
    <w:rsid w:val="777FEA07"/>
    <w:rsid w:val="77801B55"/>
    <w:rsid w:val="778138AB"/>
    <w:rsid w:val="7784D4B9"/>
    <w:rsid w:val="77851E40"/>
    <w:rsid w:val="7786E471"/>
    <w:rsid w:val="77873AE9"/>
    <w:rsid w:val="7788A638"/>
    <w:rsid w:val="778B6B59"/>
    <w:rsid w:val="778BBA31"/>
    <w:rsid w:val="778BE976"/>
    <w:rsid w:val="778CB74D"/>
    <w:rsid w:val="778D8ECE"/>
    <w:rsid w:val="778E28B4"/>
    <w:rsid w:val="778E6E19"/>
    <w:rsid w:val="778EA1F2"/>
    <w:rsid w:val="778ED20B"/>
    <w:rsid w:val="77907F61"/>
    <w:rsid w:val="7791B693"/>
    <w:rsid w:val="7793008F"/>
    <w:rsid w:val="7795909E"/>
    <w:rsid w:val="77965ACE"/>
    <w:rsid w:val="7797801C"/>
    <w:rsid w:val="7797B778"/>
    <w:rsid w:val="7797FD49"/>
    <w:rsid w:val="7798E128"/>
    <w:rsid w:val="779B6FA5"/>
    <w:rsid w:val="779BCEDD"/>
    <w:rsid w:val="779D79A0"/>
    <w:rsid w:val="779E8654"/>
    <w:rsid w:val="779F844E"/>
    <w:rsid w:val="779FA104"/>
    <w:rsid w:val="77A00E58"/>
    <w:rsid w:val="77A1466A"/>
    <w:rsid w:val="77A152AD"/>
    <w:rsid w:val="77A29EB3"/>
    <w:rsid w:val="77A561E7"/>
    <w:rsid w:val="77A5A9D6"/>
    <w:rsid w:val="77A8F1A6"/>
    <w:rsid w:val="77A97D99"/>
    <w:rsid w:val="77AA7059"/>
    <w:rsid w:val="77ABEEC9"/>
    <w:rsid w:val="77AE7F42"/>
    <w:rsid w:val="77AEEC39"/>
    <w:rsid w:val="77B2EED1"/>
    <w:rsid w:val="77B4726C"/>
    <w:rsid w:val="77B54623"/>
    <w:rsid w:val="77B763B6"/>
    <w:rsid w:val="77B8E8B3"/>
    <w:rsid w:val="77B95D5C"/>
    <w:rsid w:val="77B963DA"/>
    <w:rsid w:val="77B98ECA"/>
    <w:rsid w:val="77B9CA99"/>
    <w:rsid w:val="77BBC710"/>
    <w:rsid w:val="77BECDCE"/>
    <w:rsid w:val="77BF8344"/>
    <w:rsid w:val="77BF9D0F"/>
    <w:rsid w:val="77C24824"/>
    <w:rsid w:val="77C2E896"/>
    <w:rsid w:val="77C5B48A"/>
    <w:rsid w:val="77C60602"/>
    <w:rsid w:val="77C6C6E5"/>
    <w:rsid w:val="77C8A954"/>
    <w:rsid w:val="77C9AAC9"/>
    <w:rsid w:val="77CA1550"/>
    <w:rsid w:val="77CB9714"/>
    <w:rsid w:val="77CBD56B"/>
    <w:rsid w:val="77CE4C6E"/>
    <w:rsid w:val="77D121E0"/>
    <w:rsid w:val="77D358AC"/>
    <w:rsid w:val="77D3DEFB"/>
    <w:rsid w:val="77D5CFD9"/>
    <w:rsid w:val="77D73BC9"/>
    <w:rsid w:val="77D767E9"/>
    <w:rsid w:val="77D7BBA2"/>
    <w:rsid w:val="77D97D43"/>
    <w:rsid w:val="77DA56F0"/>
    <w:rsid w:val="77DA9303"/>
    <w:rsid w:val="77DBA846"/>
    <w:rsid w:val="77DDDE29"/>
    <w:rsid w:val="77DDDF5B"/>
    <w:rsid w:val="77E0238A"/>
    <w:rsid w:val="77E04291"/>
    <w:rsid w:val="77E4EC6D"/>
    <w:rsid w:val="77E7075C"/>
    <w:rsid w:val="77E7A8FC"/>
    <w:rsid w:val="77E93F43"/>
    <w:rsid w:val="77E985F0"/>
    <w:rsid w:val="77EB701F"/>
    <w:rsid w:val="77EFEEC3"/>
    <w:rsid w:val="77F003B2"/>
    <w:rsid w:val="77F0A41A"/>
    <w:rsid w:val="77F1E2F1"/>
    <w:rsid w:val="77F3F425"/>
    <w:rsid w:val="77F454B1"/>
    <w:rsid w:val="77F49013"/>
    <w:rsid w:val="77F49016"/>
    <w:rsid w:val="77F4C883"/>
    <w:rsid w:val="77F6A234"/>
    <w:rsid w:val="77F81312"/>
    <w:rsid w:val="77F8C935"/>
    <w:rsid w:val="77F965BB"/>
    <w:rsid w:val="77F9A7CE"/>
    <w:rsid w:val="77FAA242"/>
    <w:rsid w:val="77FBB92F"/>
    <w:rsid w:val="77FED2B7"/>
    <w:rsid w:val="77FF1B14"/>
    <w:rsid w:val="78073AC3"/>
    <w:rsid w:val="7807F4FE"/>
    <w:rsid w:val="7808F5D4"/>
    <w:rsid w:val="781103FB"/>
    <w:rsid w:val="781259F3"/>
    <w:rsid w:val="7813C98E"/>
    <w:rsid w:val="7814C8C0"/>
    <w:rsid w:val="7815153F"/>
    <w:rsid w:val="7816EDED"/>
    <w:rsid w:val="7816F27D"/>
    <w:rsid w:val="781713F4"/>
    <w:rsid w:val="78191FA7"/>
    <w:rsid w:val="781A0B69"/>
    <w:rsid w:val="781A1011"/>
    <w:rsid w:val="781A9D20"/>
    <w:rsid w:val="781BF80E"/>
    <w:rsid w:val="781E055A"/>
    <w:rsid w:val="781E863A"/>
    <w:rsid w:val="781EA0F4"/>
    <w:rsid w:val="781F5A12"/>
    <w:rsid w:val="781F90D9"/>
    <w:rsid w:val="781FE75A"/>
    <w:rsid w:val="7825A5DA"/>
    <w:rsid w:val="78268219"/>
    <w:rsid w:val="78293791"/>
    <w:rsid w:val="782C450A"/>
    <w:rsid w:val="782CC0A0"/>
    <w:rsid w:val="782EA8A9"/>
    <w:rsid w:val="782F10E0"/>
    <w:rsid w:val="7832817A"/>
    <w:rsid w:val="7835184A"/>
    <w:rsid w:val="78351B2E"/>
    <w:rsid w:val="7835698A"/>
    <w:rsid w:val="7836DFFF"/>
    <w:rsid w:val="7836EA6A"/>
    <w:rsid w:val="78388DDF"/>
    <w:rsid w:val="7838A571"/>
    <w:rsid w:val="783939E4"/>
    <w:rsid w:val="783A1F58"/>
    <w:rsid w:val="783A2AD4"/>
    <w:rsid w:val="783AC8ED"/>
    <w:rsid w:val="783B1E0D"/>
    <w:rsid w:val="783B629A"/>
    <w:rsid w:val="783DF3A2"/>
    <w:rsid w:val="783E75C4"/>
    <w:rsid w:val="783ED2C2"/>
    <w:rsid w:val="783EE14A"/>
    <w:rsid w:val="783F522A"/>
    <w:rsid w:val="78449EB1"/>
    <w:rsid w:val="7845E82C"/>
    <w:rsid w:val="78469D3D"/>
    <w:rsid w:val="784708B6"/>
    <w:rsid w:val="78480E23"/>
    <w:rsid w:val="784915D5"/>
    <w:rsid w:val="78499993"/>
    <w:rsid w:val="7849C0BE"/>
    <w:rsid w:val="7849F694"/>
    <w:rsid w:val="784B131E"/>
    <w:rsid w:val="784B64C2"/>
    <w:rsid w:val="784D0246"/>
    <w:rsid w:val="784DB4AA"/>
    <w:rsid w:val="7850FAAC"/>
    <w:rsid w:val="7851F17B"/>
    <w:rsid w:val="7852BFEF"/>
    <w:rsid w:val="78542C74"/>
    <w:rsid w:val="7854D12F"/>
    <w:rsid w:val="7854D9FC"/>
    <w:rsid w:val="7855A958"/>
    <w:rsid w:val="7855EF2D"/>
    <w:rsid w:val="785747A0"/>
    <w:rsid w:val="78584161"/>
    <w:rsid w:val="7858F02A"/>
    <w:rsid w:val="7859E5B4"/>
    <w:rsid w:val="785AAA34"/>
    <w:rsid w:val="785D2290"/>
    <w:rsid w:val="785DF84D"/>
    <w:rsid w:val="785EDCD4"/>
    <w:rsid w:val="785FB521"/>
    <w:rsid w:val="78602AFB"/>
    <w:rsid w:val="78614E6A"/>
    <w:rsid w:val="786193E3"/>
    <w:rsid w:val="78622197"/>
    <w:rsid w:val="7863E8D3"/>
    <w:rsid w:val="78642CB5"/>
    <w:rsid w:val="786633E4"/>
    <w:rsid w:val="7867034C"/>
    <w:rsid w:val="78681FEA"/>
    <w:rsid w:val="78685A6A"/>
    <w:rsid w:val="7868F38F"/>
    <w:rsid w:val="786A9057"/>
    <w:rsid w:val="786B650B"/>
    <w:rsid w:val="786D458F"/>
    <w:rsid w:val="786DBB80"/>
    <w:rsid w:val="786E11CE"/>
    <w:rsid w:val="786E75CE"/>
    <w:rsid w:val="786F91A1"/>
    <w:rsid w:val="78719707"/>
    <w:rsid w:val="7871A79D"/>
    <w:rsid w:val="78738E39"/>
    <w:rsid w:val="78763D4F"/>
    <w:rsid w:val="787A06C2"/>
    <w:rsid w:val="787B4CE2"/>
    <w:rsid w:val="787D8FB0"/>
    <w:rsid w:val="787D971E"/>
    <w:rsid w:val="787DB2C2"/>
    <w:rsid w:val="787ECCB0"/>
    <w:rsid w:val="7882F5E9"/>
    <w:rsid w:val="788399FB"/>
    <w:rsid w:val="7884E71E"/>
    <w:rsid w:val="788518D3"/>
    <w:rsid w:val="788523CA"/>
    <w:rsid w:val="7885FBB0"/>
    <w:rsid w:val="78861A2B"/>
    <w:rsid w:val="78868870"/>
    <w:rsid w:val="7886C57F"/>
    <w:rsid w:val="78872267"/>
    <w:rsid w:val="7887B8F9"/>
    <w:rsid w:val="78883388"/>
    <w:rsid w:val="78891695"/>
    <w:rsid w:val="788AAE49"/>
    <w:rsid w:val="788BF68E"/>
    <w:rsid w:val="788C8775"/>
    <w:rsid w:val="788C9534"/>
    <w:rsid w:val="788E23DA"/>
    <w:rsid w:val="788E4E20"/>
    <w:rsid w:val="788FC4F8"/>
    <w:rsid w:val="789324EC"/>
    <w:rsid w:val="7894C33C"/>
    <w:rsid w:val="78952FCE"/>
    <w:rsid w:val="78975485"/>
    <w:rsid w:val="7898CACE"/>
    <w:rsid w:val="7899BBA5"/>
    <w:rsid w:val="7899DC92"/>
    <w:rsid w:val="789C4A76"/>
    <w:rsid w:val="789C6BE6"/>
    <w:rsid w:val="789CC498"/>
    <w:rsid w:val="789D9909"/>
    <w:rsid w:val="789ED346"/>
    <w:rsid w:val="78A35D50"/>
    <w:rsid w:val="78A5B480"/>
    <w:rsid w:val="78A8C90C"/>
    <w:rsid w:val="78A927D7"/>
    <w:rsid w:val="78A9FD81"/>
    <w:rsid w:val="78AA3083"/>
    <w:rsid w:val="78AD8768"/>
    <w:rsid w:val="78AE0DB4"/>
    <w:rsid w:val="78B099D2"/>
    <w:rsid w:val="78B150CF"/>
    <w:rsid w:val="78B21599"/>
    <w:rsid w:val="78B51663"/>
    <w:rsid w:val="78B53FD5"/>
    <w:rsid w:val="78B64F98"/>
    <w:rsid w:val="78B77FFB"/>
    <w:rsid w:val="78B8FEEB"/>
    <w:rsid w:val="78B90A21"/>
    <w:rsid w:val="78B98038"/>
    <w:rsid w:val="78B9BDA2"/>
    <w:rsid w:val="78BA92DB"/>
    <w:rsid w:val="78BE2FF0"/>
    <w:rsid w:val="78BE86DE"/>
    <w:rsid w:val="78BFC9C6"/>
    <w:rsid w:val="78BFED2B"/>
    <w:rsid w:val="78C1EDE3"/>
    <w:rsid w:val="78C45BE3"/>
    <w:rsid w:val="78C47F04"/>
    <w:rsid w:val="78C7DE9A"/>
    <w:rsid w:val="78CA4010"/>
    <w:rsid w:val="78CC6F7F"/>
    <w:rsid w:val="78D1038F"/>
    <w:rsid w:val="78D13468"/>
    <w:rsid w:val="78D187C3"/>
    <w:rsid w:val="78D20E92"/>
    <w:rsid w:val="78D28C75"/>
    <w:rsid w:val="78D2FAE6"/>
    <w:rsid w:val="78D5E241"/>
    <w:rsid w:val="78D7916C"/>
    <w:rsid w:val="78D833C5"/>
    <w:rsid w:val="78D8BCB5"/>
    <w:rsid w:val="78D99AC0"/>
    <w:rsid w:val="78DA7579"/>
    <w:rsid w:val="78DADB2A"/>
    <w:rsid w:val="78DB8007"/>
    <w:rsid w:val="78DB873D"/>
    <w:rsid w:val="78DBEE75"/>
    <w:rsid w:val="78DC5FEB"/>
    <w:rsid w:val="78DEF616"/>
    <w:rsid w:val="78E2298D"/>
    <w:rsid w:val="78E25B24"/>
    <w:rsid w:val="78E32327"/>
    <w:rsid w:val="78E36546"/>
    <w:rsid w:val="78E5D56F"/>
    <w:rsid w:val="78E627E1"/>
    <w:rsid w:val="78E80E50"/>
    <w:rsid w:val="78E8A754"/>
    <w:rsid w:val="78E9ADDA"/>
    <w:rsid w:val="78EA35FE"/>
    <w:rsid w:val="78ED07D6"/>
    <w:rsid w:val="78ED9943"/>
    <w:rsid w:val="78EF9DF4"/>
    <w:rsid w:val="78EFFABA"/>
    <w:rsid w:val="78F04BED"/>
    <w:rsid w:val="78F0CCE4"/>
    <w:rsid w:val="78F477CA"/>
    <w:rsid w:val="78F57204"/>
    <w:rsid w:val="78F7CD01"/>
    <w:rsid w:val="78F9DD3E"/>
    <w:rsid w:val="78FABBDA"/>
    <w:rsid w:val="78FB1C71"/>
    <w:rsid w:val="78FC90E1"/>
    <w:rsid w:val="78FE6BE8"/>
    <w:rsid w:val="78FFEB77"/>
    <w:rsid w:val="79008745"/>
    <w:rsid w:val="790272CE"/>
    <w:rsid w:val="79027B01"/>
    <w:rsid w:val="79037E23"/>
    <w:rsid w:val="79066A86"/>
    <w:rsid w:val="79080B80"/>
    <w:rsid w:val="790BAE27"/>
    <w:rsid w:val="790BAE83"/>
    <w:rsid w:val="790BB8D3"/>
    <w:rsid w:val="790CF9A2"/>
    <w:rsid w:val="790E3C3E"/>
    <w:rsid w:val="79101486"/>
    <w:rsid w:val="7912F88C"/>
    <w:rsid w:val="79144227"/>
    <w:rsid w:val="79147466"/>
    <w:rsid w:val="79158440"/>
    <w:rsid w:val="791691DD"/>
    <w:rsid w:val="7918A813"/>
    <w:rsid w:val="791AB3CA"/>
    <w:rsid w:val="791D65A3"/>
    <w:rsid w:val="791E78A3"/>
    <w:rsid w:val="791F1B76"/>
    <w:rsid w:val="791F91DA"/>
    <w:rsid w:val="791FDE7E"/>
    <w:rsid w:val="791FEB1A"/>
    <w:rsid w:val="79224AA9"/>
    <w:rsid w:val="79256F73"/>
    <w:rsid w:val="79276DE0"/>
    <w:rsid w:val="7929380D"/>
    <w:rsid w:val="792AB209"/>
    <w:rsid w:val="792B4FA9"/>
    <w:rsid w:val="792C2E4C"/>
    <w:rsid w:val="792CD779"/>
    <w:rsid w:val="792FB2A5"/>
    <w:rsid w:val="793083D1"/>
    <w:rsid w:val="79323DFA"/>
    <w:rsid w:val="79330B47"/>
    <w:rsid w:val="7933C48E"/>
    <w:rsid w:val="79355B60"/>
    <w:rsid w:val="7935C549"/>
    <w:rsid w:val="7939133B"/>
    <w:rsid w:val="793A3C89"/>
    <w:rsid w:val="793C13A0"/>
    <w:rsid w:val="793C70C8"/>
    <w:rsid w:val="793CE84E"/>
    <w:rsid w:val="793D2013"/>
    <w:rsid w:val="793E39E7"/>
    <w:rsid w:val="793E4914"/>
    <w:rsid w:val="793F3B7A"/>
    <w:rsid w:val="793FF994"/>
    <w:rsid w:val="7944A0E3"/>
    <w:rsid w:val="7945E4C1"/>
    <w:rsid w:val="79479B38"/>
    <w:rsid w:val="79486328"/>
    <w:rsid w:val="79493D27"/>
    <w:rsid w:val="79499C30"/>
    <w:rsid w:val="794A1753"/>
    <w:rsid w:val="794A7AAF"/>
    <w:rsid w:val="794C0D6D"/>
    <w:rsid w:val="794C9FFF"/>
    <w:rsid w:val="794ED23C"/>
    <w:rsid w:val="7950DD17"/>
    <w:rsid w:val="7953A8E9"/>
    <w:rsid w:val="795528E8"/>
    <w:rsid w:val="7955726A"/>
    <w:rsid w:val="7955A042"/>
    <w:rsid w:val="79571CAA"/>
    <w:rsid w:val="795D0749"/>
    <w:rsid w:val="795D1E5C"/>
    <w:rsid w:val="795DAB0E"/>
    <w:rsid w:val="795E53CF"/>
    <w:rsid w:val="795EC9BC"/>
    <w:rsid w:val="795F8659"/>
    <w:rsid w:val="795F86E0"/>
    <w:rsid w:val="79607E9C"/>
    <w:rsid w:val="79611ED7"/>
    <w:rsid w:val="7962C155"/>
    <w:rsid w:val="7962C51B"/>
    <w:rsid w:val="7963DD41"/>
    <w:rsid w:val="79646CA6"/>
    <w:rsid w:val="79647D68"/>
    <w:rsid w:val="7966A6F0"/>
    <w:rsid w:val="7967C719"/>
    <w:rsid w:val="796A7A75"/>
    <w:rsid w:val="796B224D"/>
    <w:rsid w:val="796B8575"/>
    <w:rsid w:val="796B87EA"/>
    <w:rsid w:val="796D9292"/>
    <w:rsid w:val="796F023C"/>
    <w:rsid w:val="796F1E25"/>
    <w:rsid w:val="796FE849"/>
    <w:rsid w:val="79714036"/>
    <w:rsid w:val="7971B5BC"/>
    <w:rsid w:val="7973E031"/>
    <w:rsid w:val="797532B4"/>
    <w:rsid w:val="797778A7"/>
    <w:rsid w:val="79791BB9"/>
    <w:rsid w:val="79792094"/>
    <w:rsid w:val="797989B4"/>
    <w:rsid w:val="797A61F1"/>
    <w:rsid w:val="797A6AE6"/>
    <w:rsid w:val="797A952A"/>
    <w:rsid w:val="797BCF1C"/>
    <w:rsid w:val="797BFAFE"/>
    <w:rsid w:val="798021D5"/>
    <w:rsid w:val="79802FD7"/>
    <w:rsid w:val="7980F7BA"/>
    <w:rsid w:val="7982727D"/>
    <w:rsid w:val="79871F29"/>
    <w:rsid w:val="7987741D"/>
    <w:rsid w:val="79879CE5"/>
    <w:rsid w:val="79885BE6"/>
    <w:rsid w:val="79888EA4"/>
    <w:rsid w:val="7988C982"/>
    <w:rsid w:val="79895474"/>
    <w:rsid w:val="798984E4"/>
    <w:rsid w:val="798AED51"/>
    <w:rsid w:val="798B0DCD"/>
    <w:rsid w:val="798B4CF4"/>
    <w:rsid w:val="798BB63F"/>
    <w:rsid w:val="798E6598"/>
    <w:rsid w:val="798FC2B0"/>
    <w:rsid w:val="7994F9A9"/>
    <w:rsid w:val="799A9FD5"/>
    <w:rsid w:val="799ABAD2"/>
    <w:rsid w:val="799B2B83"/>
    <w:rsid w:val="799EBE3A"/>
    <w:rsid w:val="79A0431C"/>
    <w:rsid w:val="79A065C6"/>
    <w:rsid w:val="79A0CFB3"/>
    <w:rsid w:val="79A1D4C4"/>
    <w:rsid w:val="79A489A1"/>
    <w:rsid w:val="79A63E61"/>
    <w:rsid w:val="79AA49B9"/>
    <w:rsid w:val="79AC5A27"/>
    <w:rsid w:val="79ADB065"/>
    <w:rsid w:val="79AFC3E9"/>
    <w:rsid w:val="79AFE1C5"/>
    <w:rsid w:val="79AFEB78"/>
    <w:rsid w:val="79B09D84"/>
    <w:rsid w:val="79B3E63D"/>
    <w:rsid w:val="79B4D483"/>
    <w:rsid w:val="79B4E33C"/>
    <w:rsid w:val="79B502ED"/>
    <w:rsid w:val="79B6B2AF"/>
    <w:rsid w:val="79B76088"/>
    <w:rsid w:val="79B82594"/>
    <w:rsid w:val="79BA0DE1"/>
    <w:rsid w:val="79BAD167"/>
    <w:rsid w:val="79C050B0"/>
    <w:rsid w:val="79C096AF"/>
    <w:rsid w:val="79C2527A"/>
    <w:rsid w:val="79C286F0"/>
    <w:rsid w:val="79C2FC86"/>
    <w:rsid w:val="79C5C4EF"/>
    <w:rsid w:val="79C89354"/>
    <w:rsid w:val="79C8963E"/>
    <w:rsid w:val="79C91B8B"/>
    <w:rsid w:val="79CB91B5"/>
    <w:rsid w:val="79CBD7C5"/>
    <w:rsid w:val="79CC755E"/>
    <w:rsid w:val="79CD729C"/>
    <w:rsid w:val="79CE564C"/>
    <w:rsid w:val="79CEDCCD"/>
    <w:rsid w:val="79D05C1F"/>
    <w:rsid w:val="79D13E81"/>
    <w:rsid w:val="79D376C8"/>
    <w:rsid w:val="79D4AF2F"/>
    <w:rsid w:val="79D51D6A"/>
    <w:rsid w:val="79D6B960"/>
    <w:rsid w:val="79D770AA"/>
    <w:rsid w:val="79D7EA6D"/>
    <w:rsid w:val="79D901E3"/>
    <w:rsid w:val="79D95F5D"/>
    <w:rsid w:val="79D9C90A"/>
    <w:rsid w:val="79DB6423"/>
    <w:rsid w:val="79DBAAEB"/>
    <w:rsid w:val="79DDF1A5"/>
    <w:rsid w:val="79DFB124"/>
    <w:rsid w:val="79E0E45D"/>
    <w:rsid w:val="79E14354"/>
    <w:rsid w:val="79E1EDAE"/>
    <w:rsid w:val="79E20BAC"/>
    <w:rsid w:val="79E2AFEA"/>
    <w:rsid w:val="79E360E8"/>
    <w:rsid w:val="79E3EE0A"/>
    <w:rsid w:val="79E59A54"/>
    <w:rsid w:val="79E77EAC"/>
    <w:rsid w:val="79EAD5E8"/>
    <w:rsid w:val="79EB9F25"/>
    <w:rsid w:val="79EBB05C"/>
    <w:rsid w:val="79EBB40B"/>
    <w:rsid w:val="79EEABC6"/>
    <w:rsid w:val="79F0D330"/>
    <w:rsid w:val="79F0F621"/>
    <w:rsid w:val="79F0FD68"/>
    <w:rsid w:val="79F1E89B"/>
    <w:rsid w:val="79F2397C"/>
    <w:rsid w:val="79F2450B"/>
    <w:rsid w:val="79F3031B"/>
    <w:rsid w:val="79F30E8C"/>
    <w:rsid w:val="79F49BBE"/>
    <w:rsid w:val="79F522E9"/>
    <w:rsid w:val="79F587C4"/>
    <w:rsid w:val="79F5FE59"/>
    <w:rsid w:val="79F61D2F"/>
    <w:rsid w:val="79F621D4"/>
    <w:rsid w:val="79F63EE1"/>
    <w:rsid w:val="79F7071A"/>
    <w:rsid w:val="79F7276D"/>
    <w:rsid w:val="79F7769C"/>
    <w:rsid w:val="79F78AEC"/>
    <w:rsid w:val="79F7D861"/>
    <w:rsid w:val="79F8DB74"/>
    <w:rsid w:val="79F9ECE9"/>
    <w:rsid w:val="79FA2F11"/>
    <w:rsid w:val="79FBCABF"/>
    <w:rsid w:val="79FD28A3"/>
    <w:rsid w:val="79FD8013"/>
    <w:rsid w:val="79FFF89D"/>
    <w:rsid w:val="7A01D7D1"/>
    <w:rsid w:val="7A0287B9"/>
    <w:rsid w:val="7A040698"/>
    <w:rsid w:val="7A0748B6"/>
    <w:rsid w:val="7A075B15"/>
    <w:rsid w:val="7A0A8ED5"/>
    <w:rsid w:val="7A0AB0C2"/>
    <w:rsid w:val="7A0B1885"/>
    <w:rsid w:val="7A0B6202"/>
    <w:rsid w:val="7A0C83BF"/>
    <w:rsid w:val="7A0F0856"/>
    <w:rsid w:val="7A0F0CEE"/>
    <w:rsid w:val="7A0F227E"/>
    <w:rsid w:val="7A0F4D6B"/>
    <w:rsid w:val="7A0F864A"/>
    <w:rsid w:val="7A120DB0"/>
    <w:rsid w:val="7A14186F"/>
    <w:rsid w:val="7A1434F3"/>
    <w:rsid w:val="7A16BA83"/>
    <w:rsid w:val="7A16D443"/>
    <w:rsid w:val="7A1731D8"/>
    <w:rsid w:val="7A18CF81"/>
    <w:rsid w:val="7A1939ED"/>
    <w:rsid w:val="7A198653"/>
    <w:rsid w:val="7A1A825C"/>
    <w:rsid w:val="7A1BC730"/>
    <w:rsid w:val="7A1C4EC0"/>
    <w:rsid w:val="7A1CCA60"/>
    <w:rsid w:val="7A1CE4E5"/>
    <w:rsid w:val="7A1DFF23"/>
    <w:rsid w:val="7A1E4CDB"/>
    <w:rsid w:val="7A1E63C0"/>
    <w:rsid w:val="7A2198A8"/>
    <w:rsid w:val="7A21F93B"/>
    <w:rsid w:val="7A26D217"/>
    <w:rsid w:val="7A2713B2"/>
    <w:rsid w:val="7A2781F0"/>
    <w:rsid w:val="7A284B4D"/>
    <w:rsid w:val="7A289146"/>
    <w:rsid w:val="7A29591E"/>
    <w:rsid w:val="7A2988A3"/>
    <w:rsid w:val="7A2AE935"/>
    <w:rsid w:val="7A2B21C2"/>
    <w:rsid w:val="7A2CFBCC"/>
    <w:rsid w:val="7A2F2F49"/>
    <w:rsid w:val="7A3025CC"/>
    <w:rsid w:val="7A3032A9"/>
    <w:rsid w:val="7A30D7AD"/>
    <w:rsid w:val="7A332609"/>
    <w:rsid w:val="7A35EDDF"/>
    <w:rsid w:val="7A38073C"/>
    <w:rsid w:val="7A38143B"/>
    <w:rsid w:val="7A39B14A"/>
    <w:rsid w:val="7A3A8F31"/>
    <w:rsid w:val="7A3F139F"/>
    <w:rsid w:val="7A3F9D25"/>
    <w:rsid w:val="7A3FCD39"/>
    <w:rsid w:val="7A4235D8"/>
    <w:rsid w:val="7A44AA27"/>
    <w:rsid w:val="7A45F42B"/>
    <w:rsid w:val="7A47AEA6"/>
    <w:rsid w:val="7A48C2F2"/>
    <w:rsid w:val="7A4A0CF6"/>
    <w:rsid w:val="7A4A7F72"/>
    <w:rsid w:val="7A4B9401"/>
    <w:rsid w:val="7A4C240F"/>
    <w:rsid w:val="7A4D5BA5"/>
    <w:rsid w:val="7A4F2266"/>
    <w:rsid w:val="7A4F5B80"/>
    <w:rsid w:val="7A4FFDD7"/>
    <w:rsid w:val="7A511EBB"/>
    <w:rsid w:val="7A51B55A"/>
    <w:rsid w:val="7A52DA6B"/>
    <w:rsid w:val="7A5517DC"/>
    <w:rsid w:val="7A55D045"/>
    <w:rsid w:val="7A56A0C0"/>
    <w:rsid w:val="7A56FF96"/>
    <w:rsid w:val="7A57190A"/>
    <w:rsid w:val="7A57FA0A"/>
    <w:rsid w:val="7A58669E"/>
    <w:rsid w:val="7A58C321"/>
    <w:rsid w:val="7A58C3FE"/>
    <w:rsid w:val="7A59C360"/>
    <w:rsid w:val="7A5C9360"/>
    <w:rsid w:val="7A5CAA57"/>
    <w:rsid w:val="7A5D3814"/>
    <w:rsid w:val="7A62624A"/>
    <w:rsid w:val="7A6317C8"/>
    <w:rsid w:val="7A640FBB"/>
    <w:rsid w:val="7A66EC83"/>
    <w:rsid w:val="7A679213"/>
    <w:rsid w:val="7A69BC31"/>
    <w:rsid w:val="7A69EE4B"/>
    <w:rsid w:val="7A6A94C0"/>
    <w:rsid w:val="7A6EADB8"/>
    <w:rsid w:val="7A710697"/>
    <w:rsid w:val="7A728048"/>
    <w:rsid w:val="7A75C253"/>
    <w:rsid w:val="7A75FBB1"/>
    <w:rsid w:val="7A77058C"/>
    <w:rsid w:val="7A79072F"/>
    <w:rsid w:val="7A7A994A"/>
    <w:rsid w:val="7A7AC029"/>
    <w:rsid w:val="7A7B740D"/>
    <w:rsid w:val="7A7B8380"/>
    <w:rsid w:val="7A7D0D96"/>
    <w:rsid w:val="7A7D8BA8"/>
    <w:rsid w:val="7A7E0E74"/>
    <w:rsid w:val="7A7E4CCE"/>
    <w:rsid w:val="7A7ECF19"/>
    <w:rsid w:val="7A7FD59C"/>
    <w:rsid w:val="7A80C5DA"/>
    <w:rsid w:val="7A8355B4"/>
    <w:rsid w:val="7A842381"/>
    <w:rsid w:val="7A854B3D"/>
    <w:rsid w:val="7A86BFA8"/>
    <w:rsid w:val="7A875742"/>
    <w:rsid w:val="7A878B25"/>
    <w:rsid w:val="7A888531"/>
    <w:rsid w:val="7A894FE3"/>
    <w:rsid w:val="7A8969A4"/>
    <w:rsid w:val="7A89AE64"/>
    <w:rsid w:val="7A89DC93"/>
    <w:rsid w:val="7A8A12D1"/>
    <w:rsid w:val="7A8AC09E"/>
    <w:rsid w:val="7A8F8934"/>
    <w:rsid w:val="7A8F99A4"/>
    <w:rsid w:val="7A8FBBEF"/>
    <w:rsid w:val="7A901E7F"/>
    <w:rsid w:val="7A910172"/>
    <w:rsid w:val="7A91951F"/>
    <w:rsid w:val="7A940743"/>
    <w:rsid w:val="7A95E84E"/>
    <w:rsid w:val="7A9723C7"/>
    <w:rsid w:val="7A994F86"/>
    <w:rsid w:val="7A9AAF6F"/>
    <w:rsid w:val="7A9B3E11"/>
    <w:rsid w:val="7A9BEE20"/>
    <w:rsid w:val="7A9CE28E"/>
    <w:rsid w:val="7A9D6A0E"/>
    <w:rsid w:val="7AA07248"/>
    <w:rsid w:val="7AA142C3"/>
    <w:rsid w:val="7AA1C084"/>
    <w:rsid w:val="7AA23188"/>
    <w:rsid w:val="7AA2A51A"/>
    <w:rsid w:val="7AA2CADB"/>
    <w:rsid w:val="7AA312F5"/>
    <w:rsid w:val="7AA5660A"/>
    <w:rsid w:val="7AA58200"/>
    <w:rsid w:val="7AA6096A"/>
    <w:rsid w:val="7AA6669B"/>
    <w:rsid w:val="7AA84D55"/>
    <w:rsid w:val="7AA8C8B4"/>
    <w:rsid w:val="7AAA6319"/>
    <w:rsid w:val="7AAB112F"/>
    <w:rsid w:val="7AABBF5B"/>
    <w:rsid w:val="7AAC2D93"/>
    <w:rsid w:val="7AAF503E"/>
    <w:rsid w:val="7AB00FD8"/>
    <w:rsid w:val="7AB0C191"/>
    <w:rsid w:val="7AB0CF3D"/>
    <w:rsid w:val="7AB25805"/>
    <w:rsid w:val="7AB31646"/>
    <w:rsid w:val="7AB3DF03"/>
    <w:rsid w:val="7AB53A11"/>
    <w:rsid w:val="7AB5C91D"/>
    <w:rsid w:val="7AB698BF"/>
    <w:rsid w:val="7AB9E6BF"/>
    <w:rsid w:val="7ABC0960"/>
    <w:rsid w:val="7ABE35A9"/>
    <w:rsid w:val="7ABEA56D"/>
    <w:rsid w:val="7AC1FD9F"/>
    <w:rsid w:val="7AC5F707"/>
    <w:rsid w:val="7AC65FD9"/>
    <w:rsid w:val="7AC672CD"/>
    <w:rsid w:val="7ACA0C45"/>
    <w:rsid w:val="7ACB2615"/>
    <w:rsid w:val="7ACBC173"/>
    <w:rsid w:val="7ACD2B6B"/>
    <w:rsid w:val="7ACDFD20"/>
    <w:rsid w:val="7ACF09A7"/>
    <w:rsid w:val="7AD23065"/>
    <w:rsid w:val="7AD2314F"/>
    <w:rsid w:val="7AD83258"/>
    <w:rsid w:val="7ADA4FCD"/>
    <w:rsid w:val="7ADB06F1"/>
    <w:rsid w:val="7ADB2818"/>
    <w:rsid w:val="7ADBAD06"/>
    <w:rsid w:val="7ADD5C4E"/>
    <w:rsid w:val="7ADE023B"/>
    <w:rsid w:val="7ADE2559"/>
    <w:rsid w:val="7ADE7F6C"/>
    <w:rsid w:val="7ADE94E0"/>
    <w:rsid w:val="7AE0648E"/>
    <w:rsid w:val="7AE23656"/>
    <w:rsid w:val="7AE25FC2"/>
    <w:rsid w:val="7AE41BAD"/>
    <w:rsid w:val="7AE4E0A5"/>
    <w:rsid w:val="7AE533EC"/>
    <w:rsid w:val="7AE5BED0"/>
    <w:rsid w:val="7AE82688"/>
    <w:rsid w:val="7AE8531E"/>
    <w:rsid w:val="7AEBB92F"/>
    <w:rsid w:val="7AEBECFA"/>
    <w:rsid w:val="7AEC6122"/>
    <w:rsid w:val="7AECBAC1"/>
    <w:rsid w:val="7AEEA9B9"/>
    <w:rsid w:val="7AEF3EBA"/>
    <w:rsid w:val="7AEF5201"/>
    <w:rsid w:val="7AF03A96"/>
    <w:rsid w:val="7AF0F4C2"/>
    <w:rsid w:val="7AF2984C"/>
    <w:rsid w:val="7AF4D63C"/>
    <w:rsid w:val="7AF6BB8C"/>
    <w:rsid w:val="7AF7A27E"/>
    <w:rsid w:val="7AF7E746"/>
    <w:rsid w:val="7AF82976"/>
    <w:rsid w:val="7AF94C4F"/>
    <w:rsid w:val="7AF992F1"/>
    <w:rsid w:val="7AFA0A88"/>
    <w:rsid w:val="7AFC054E"/>
    <w:rsid w:val="7AFCCA8F"/>
    <w:rsid w:val="7AFED021"/>
    <w:rsid w:val="7AFFA642"/>
    <w:rsid w:val="7B00392D"/>
    <w:rsid w:val="7B00CB87"/>
    <w:rsid w:val="7B010F74"/>
    <w:rsid w:val="7B012E35"/>
    <w:rsid w:val="7B01CA0D"/>
    <w:rsid w:val="7B022F96"/>
    <w:rsid w:val="7B031844"/>
    <w:rsid w:val="7B03A687"/>
    <w:rsid w:val="7B04011F"/>
    <w:rsid w:val="7B050281"/>
    <w:rsid w:val="7B05785C"/>
    <w:rsid w:val="7B06D0EE"/>
    <w:rsid w:val="7B06EAE4"/>
    <w:rsid w:val="7B08027A"/>
    <w:rsid w:val="7B087982"/>
    <w:rsid w:val="7B0A18F7"/>
    <w:rsid w:val="7B0EEFDF"/>
    <w:rsid w:val="7B0F0108"/>
    <w:rsid w:val="7B0FE22F"/>
    <w:rsid w:val="7B1052FF"/>
    <w:rsid w:val="7B11381B"/>
    <w:rsid w:val="7B1195C0"/>
    <w:rsid w:val="7B11F862"/>
    <w:rsid w:val="7B16CFE5"/>
    <w:rsid w:val="7B181274"/>
    <w:rsid w:val="7B190236"/>
    <w:rsid w:val="7B1A4421"/>
    <w:rsid w:val="7B1AAAE1"/>
    <w:rsid w:val="7B1AD241"/>
    <w:rsid w:val="7B1E44C6"/>
    <w:rsid w:val="7B1EA81E"/>
    <w:rsid w:val="7B20353D"/>
    <w:rsid w:val="7B209F94"/>
    <w:rsid w:val="7B20E7DF"/>
    <w:rsid w:val="7B21CF76"/>
    <w:rsid w:val="7B22DF91"/>
    <w:rsid w:val="7B24FF7D"/>
    <w:rsid w:val="7B2533C4"/>
    <w:rsid w:val="7B25A90C"/>
    <w:rsid w:val="7B2695D1"/>
    <w:rsid w:val="7B2976E7"/>
    <w:rsid w:val="7B298D3C"/>
    <w:rsid w:val="7B29DF81"/>
    <w:rsid w:val="7B2A7507"/>
    <w:rsid w:val="7B2B749A"/>
    <w:rsid w:val="7B2C1085"/>
    <w:rsid w:val="7B2CB268"/>
    <w:rsid w:val="7B2D04D4"/>
    <w:rsid w:val="7B2DE8CE"/>
    <w:rsid w:val="7B2F7A5B"/>
    <w:rsid w:val="7B2F800D"/>
    <w:rsid w:val="7B2FB4F9"/>
    <w:rsid w:val="7B2FC91D"/>
    <w:rsid w:val="7B3082E7"/>
    <w:rsid w:val="7B32BBDD"/>
    <w:rsid w:val="7B32BFC7"/>
    <w:rsid w:val="7B34281E"/>
    <w:rsid w:val="7B349474"/>
    <w:rsid w:val="7B34B1A7"/>
    <w:rsid w:val="7B35AE02"/>
    <w:rsid w:val="7B397892"/>
    <w:rsid w:val="7B3ACBBB"/>
    <w:rsid w:val="7B3C3485"/>
    <w:rsid w:val="7B3D4706"/>
    <w:rsid w:val="7B3DB18A"/>
    <w:rsid w:val="7B3DEED1"/>
    <w:rsid w:val="7B411361"/>
    <w:rsid w:val="7B4238A9"/>
    <w:rsid w:val="7B43DC33"/>
    <w:rsid w:val="7B45655C"/>
    <w:rsid w:val="7B4567A4"/>
    <w:rsid w:val="7B4854A7"/>
    <w:rsid w:val="7B4903F5"/>
    <w:rsid w:val="7B49E227"/>
    <w:rsid w:val="7B4A3511"/>
    <w:rsid w:val="7B4A9B6D"/>
    <w:rsid w:val="7B4AB0FE"/>
    <w:rsid w:val="7B4B4BAF"/>
    <w:rsid w:val="7B4E621C"/>
    <w:rsid w:val="7B4E7AD4"/>
    <w:rsid w:val="7B507221"/>
    <w:rsid w:val="7B5173A2"/>
    <w:rsid w:val="7B52A121"/>
    <w:rsid w:val="7B53F5F5"/>
    <w:rsid w:val="7B556A72"/>
    <w:rsid w:val="7B55E05B"/>
    <w:rsid w:val="7B56A1C8"/>
    <w:rsid w:val="7B58217F"/>
    <w:rsid w:val="7B58528A"/>
    <w:rsid w:val="7B589940"/>
    <w:rsid w:val="7B5B2BD7"/>
    <w:rsid w:val="7B5EB3A2"/>
    <w:rsid w:val="7B5ED6AC"/>
    <w:rsid w:val="7B618922"/>
    <w:rsid w:val="7B623758"/>
    <w:rsid w:val="7B626744"/>
    <w:rsid w:val="7B62F077"/>
    <w:rsid w:val="7B63B297"/>
    <w:rsid w:val="7B676EDF"/>
    <w:rsid w:val="7B696965"/>
    <w:rsid w:val="7B696CE5"/>
    <w:rsid w:val="7B69DE16"/>
    <w:rsid w:val="7B6A53CF"/>
    <w:rsid w:val="7B6AD52B"/>
    <w:rsid w:val="7B6BC61F"/>
    <w:rsid w:val="7B6BC942"/>
    <w:rsid w:val="7B6C8EBB"/>
    <w:rsid w:val="7B6FC6FE"/>
    <w:rsid w:val="7B70BDA2"/>
    <w:rsid w:val="7B710AA4"/>
    <w:rsid w:val="7B73C50F"/>
    <w:rsid w:val="7B74323D"/>
    <w:rsid w:val="7B7769B0"/>
    <w:rsid w:val="7B7A017B"/>
    <w:rsid w:val="7B7C090F"/>
    <w:rsid w:val="7B7E7D8A"/>
    <w:rsid w:val="7B7F417E"/>
    <w:rsid w:val="7B8112CC"/>
    <w:rsid w:val="7B811D6F"/>
    <w:rsid w:val="7B851DEF"/>
    <w:rsid w:val="7B855C41"/>
    <w:rsid w:val="7B86AF4F"/>
    <w:rsid w:val="7B8941F7"/>
    <w:rsid w:val="7B89AB41"/>
    <w:rsid w:val="7B8A994A"/>
    <w:rsid w:val="7B8C0616"/>
    <w:rsid w:val="7B8C510F"/>
    <w:rsid w:val="7B8CEBAE"/>
    <w:rsid w:val="7B8D8E17"/>
    <w:rsid w:val="7B8E5D2D"/>
    <w:rsid w:val="7B8ECFEF"/>
    <w:rsid w:val="7B8F3B91"/>
    <w:rsid w:val="7B8F6102"/>
    <w:rsid w:val="7B900977"/>
    <w:rsid w:val="7B901778"/>
    <w:rsid w:val="7B9141BA"/>
    <w:rsid w:val="7B918970"/>
    <w:rsid w:val="7B91C048"/>
    <w:rsid w:val="7B920966"/>
    <w:rsid w:val="7B925392"/>
    <w:rsid w:val="7B927AB4"/>
    <w:rsid w:val="7B942202"/>
    <w:rsid w:val="7B94B5B4"/>
    <w:rsid w:val="7B950CC6"/>
    <w:rsid w:val="7B952234"/>
    <w:rsid w:val="7B95F5C0"/>
    <w:rsid w:val="7B962E96"/>
    <w:rsid w:val="7B998E15"/>
    <w:rsid w:val="7B99B53F"/>
    <w:rsid w:val="7B99EEFB"/>
    <w:rsid w:val="7B9A3B5C"/>
    <w:rsid w:val="7B9A65E8"/>
    <w:rsid w:val="7B9DDD5C"/>
    <w:rsid w:val="7B9F0CD2"/>
    <w:rsid w:val="7B9F42E9"/>
    <w:rsid w:val="7B9F741A"/>
    <w:rsid w:val="7BA1D1B7"/>
    <w:rsid w:val="7BA1EDB4"/>
    <w:rsid w:val="7BA2EB2C"/>
    <w:rsid w:val="7BA30316"/>
    <w:rsid w:val="7BA62F43"/>
    <w:rsid w:val="7BA79F06"/>
    <w:rsid w:val="7BA8B8DA"/>
    <w:rsid w:val="7BA9257E"/>
    <w:rsid w:val="7BA9BE18"/>
    <w:rsid w:val="7BAADE08"/>
    <w:rsid w:val="7BAEAADE"/>
    <w:rsid w:val="7BB06733"/>
    <w:rsid w:val="7BB13EAC"/>
    <w:rsid w:val="7BB244BB"/>
    <w:rsid w:val="7BB25F1A"/>
    <w:rsid w:val="7BB2F2CC"/>
    <w:rsid w:val="7BB363E8"/>
    <w:rsid w:val="7BB3961F"/>
    <w:rsid w:val="7BB3D41A"/>
    <w:rsid w:val="7BB3E0E9"/>
    <w:rsid w:val="7BB4233E"/>
    <w:rsid w:val="7BB7265E"/>
    <w:rsid w:val="7BB82FBD"/>
    <w:rsid w:val="7BB92E7D"/>
    <w:rsid w:val="7BBB3E21"/>
    <w:rsid w:val="7BBE4325"/>
    <w:rsid w:val="7BBF08BF"/>
    <w:rsid w:val="7BBF4849"/>
    <w:rsid w:val="7BBF860C"/>
    <w:rsid w:val="7BC0E52C"/>
    <w:rsid w:val="7BC264AC"/>
    <w:rsid w:val="7BC2AB35"/>
    <w:rsid w:val="7BC32700"/>
    <w:rsid w:val="7BC3408A"/>
    <w:rsid w:val="7BC36F13"/>
    <w:rsid w:val="7BC5DE66"/>
    <w:rsid w:val="7BC6C5C2"/>
    <w:rsid w:val="7BC70004"/>
    <w:rsid w:val="7BC7750E"/>
    <w:rsid w:val="7BC86052"/>
    <w:rsid w:val="7BC92330"/>
    <w:rsid w:val="7BC95ABA"/>
    <w:rsid w:val="7BC9C59C"/>
    <w:rsid w:val="7BCA866D"/>
    <w:rsid w:val="7BCFAC94"/>
    <w:rsid w:val="7BD03A85"/>
    <w:rsid w:val="7BD0A912"/>
    <w:rsid w:val="7BD27373"/>
    <w:rsid w:val="7BD3552E"/>
    <w:rsid w:val="7BD478A1"/>
    <w:rsid w:val="7BD64C5B"/>
    <w:rsid w:val="7BD6BFCD"/>
    <w:rsid w:val="7BD78730"/>
    <w:rsid w:val="7BDD47D4"/>
    <w:rsid w:val="7BDDB365"/>
    <w:rsid w:val="7BE11E45"/>
    <w:rsid w:val="7BE14150"/>
    <w:rsid w:val="7BE2A017"/>
    <w:rsid w:val="7BE409F9"/>
    <w:rsid w:val="7BE62291"/>
    <w:rsid w:val="7BE6AAAB"/>
    <w:rsid w:val="7BE766D9"/>
    <w:rsid w:val="7BE9E6D2"/>
    <w:rsid w:val="7BEA78A8"/>
    <w:rsid w:val="7BEBD8BE"/>
    <w:rsid w:val="7BEE02BE"/>
    <w:rsid w:val="7BEE0503"/>
    <w:rsid w:val="7BEE5434"/>
    <w:rsid w:val="7BEF3840"/>
    <w:rsid w:val="7BEF58D6"/>
    <w:rsid w:val="7BEFA3BA"/>
    <w:rsid w:val="7BEFE004"/>
    <w:rsid w:val="7BF16104"/>
    <w:rsid w:val="7BF20794"/>
    <w:rsid w:val="7BF2493D"/>
    <w:rsid w:val="7BF276E2"/>
    <w:rsid w:val="7BF27A89"/>
    <w:rsid w:val="7BF35D35"/>
    <w:rsid w:val="7BF5C55C"/>
    <w:rsid w:val="7BF8031E"/>
    <w:rsid w:val="7BF8464D"/>
    <w:rsid w:val="7BF863C1"/>
    <w:rsid w:val="7BFA56D6"/>
    <w:rsid w:val="7BFB574D"/>
    <w:rsid w:val="7BFC59DE"/>
    <w:rsid w:val="7BFCE71F"/>
    <w:rsid w:val="7BFD791E"/>
    <w:rsid w:val="7BFF334B"/>
    <w:rsid w:val="7BFFD025"/>
    <w:rsid w:val="7C00160D"/>
    <w:rsid w:val="7C032095"/>
    <w:rsid w:val="7C045924"/>
    <w:rsid w:val="7C056C41"/>
    <w:rsid w:val="7C061B19"/>
    <w:rsid w:val="7C064EC1"/>
    <w:rsid w:val="7C0978C2"/>
    <w:rsid w:val="7C09B6E1"/>
    <w:rsid w:val="7C0B0BCB"/>
    <w:rsid w:val="7C0B404D"/>
    <w:rsid w:val="7C0BB09E"/>
    <w:rsid w:val="7C0C145A"/>
    <w:rsid w:val="7C0E0017"/>
    <w:rsid w:val="7C0F26E1"/>
    <w:rsid w:val="7C0F4EF9"/>
    <w:rsid w:val="7C113F53"/>
    <w:rsid w:val="7C1304A1"/>
    <w:rsid w:val="7C14FF70"/>
    <w:rsid w:val="7C162B8C"/>
    <w:rsid w:val="7C171FC8"/>
    <w:rsid w:val="7C175A4D"/>
    <w:rsid w:val="7C191C3C"/>
    <w:rsid w:val="7C1B08EC"/>
    <w:rsid w:val="7C1B34F0"/>
    <w:rsid w:val="7C1CA1BC"/>
    <w:rsid w:val="7C1D58A6"/>
    <w:rsid w:val="7C1E837C"/>
    <w:rsid w:val="7C1F5F64"/>
    <w:rsid w:val="7C208FBE"/>
    <w:rsid w:val="7C21D6C0"/>
    <w:rsid w:val="7C22091C"/>
    <w:rsid w:val="7C22FED9"/>
    <w:rsid w:val="7C23F07F"/>
    <w:rsid w:val="7C25BC03"/>
    <w:rsid w:val="7C28024E"/>
    <w:rsid w:val="7C2A005A"/>
    <w:rsid w:val="7C2CD75A"/>
    <w:rsid w:val="7C2D89BE"/>
    <w:rsid w:val="7C2DEAE4"/>
    <w:rsid w:val="7C2F25A4"/>
    <w:rsid w:val="7C30E4F6"/>
    <w:rsid w:val="7C31371F"/>
    <w:rsid w:val="7C3155D1"/>
    <w:rsid w:val="7C328989"/>
    <w:rsid w:val="7C346D70"/>
    <w:rsid w:val="7C348C62"/>
    <w:rsid w:val="7C34A36D"/>
    <w:rsid w:val="7C34B065"/>
    <w:rsid w:val="7C35624F"/>
    <w:rsid w:val="7C361D95"/>
    <w:rsid w:val="7C364819"/>
    <w:rsid w:val="7C36766E"/>
    <w:rsid w:val="7C36C7F8"/>
    <w:rsid w:val="7C371D80"/>
    <w:rsid w:val="7C38479E"/>
    <w:rsid w:val="7C39D340"/>
    <w:rsid w:val="7C3A89D1"/>
    <w:rsid w:val="7C3AE4B9"/>
    <w:rsid w:val="7C3B5811"/>
    <w:rsid w:val="7C3BF94B"/>
    <w:rsid w:val="7C3D0C8B"/>
    <w:rsid w:val="7C3DA0F1"/>
    <w:rsid w:val="7C3DA353"/>
    <w:rsid w:val="7C3E3A85"/>
    <w:rsid w:val="7C3E5821"/>
    <w:rsid w:val="7C3EC61F"/>
    <w:rsid w:val="7C3ED624"/>
    <w:rsid w:val="7C3F3884"/>
    <w:rsid w:val="7C402359"/>
    <w:rsid w:val="7C4094F3"/>
    <w:rsid w:val="7C41816A"/>
    <w:rsid w:val="7C41CDF2"/>
    <w:rsid w:val="7C424F10"/>
    <w:rsid w:val="7C4258F8"/>
    <w:rsid w:val="7C429180"/>
    <w:rsid w:val="7C462C9F"/>
    <w:rsid w:val="7C4652EB"/>
    <w:rsid w:val="7C472FC2"/>
    <w:rsid w:val="7C479700"/>
    <w:rsid w:val="7C486E9F"/>
    <w:rsid w:val="7C4CA7FA"/>
    <w:rsid w:val="7C4CF2E3"/>
    <w:rsid w:val="7C4D3ABB"/>
    <w:rsid w:val="7C4D8A3A"/>
    <w:rsid w:val="7C4E3227"/>
    <w:rsid w:val="7C4E3AF5"/>
    <w:rsid w:val="7C4FA077"/>
    <w:rsid w:val="7C500406"/>
    <w:rsid w:val="7C572921"/>
    <w:rsid w:val="7C57F535"/>
    <w:rsid w:val="7C586269"/>
    <w:rsid w:val="7C592C30"/>
    <w:rsid w:val="7C59D7CC"/>
    <w:rsid w:val="7C5B0228"/>
    <w:rsid w:val="7C5B84F1"/>
    <w:rsid w:val="7C5BCE44"/>
    <w:rsid w:val="7C5CD2A2"/>
    <w:rsid w:val="7C5D0C0E"/>
    <w:rsid w:val="7C5D8534"/>
    <w:rsid w:val="7C616EAB"/>
    <w:rsid w:val="7C63E725"/>
    <w:rsid w:val="7C66703B"/>
    <w:rsid w:val="7C67CA67"/>
    <w:rsid w:val="7C681CEF"/>
    <w:rsid w:val="7C6A2F46"/>
    <w:rsid w:val="7C6ADA08"/>
    <w:rsid w:val="7C6B8C74"/>
    <w:rsid w:val="7C6F8F1E"/>
    <w:rsid w:val="7C7487D8"/>
    <w:rsid w:val="7C74C50D"/>
    <w:rsid w:val="7C74ED15"/>
    <w:rsid w:val="7C765A0F"/>
    <w:rsid w:val="7C777EA0"/>
    <w:rsid w:val="7C78A336"/>
    <w:rsid w:val="7C7D0312"/>
    <w:rsid w:val="7C7E2876"/>
    <w:rsid w:val="7C7EEF26"/>
    <w:rsid w:val="7C812401"/>
    <w:rsid w:val="7C81886A"/>
    <w:rsid w:val="7C83EBA5"/>
    <w:rsid w:val="7C8661F8"/>
    <w:rsid w:val="7C873094"/>
    <w:rsid w:val="7C87EBCD"/>
    <w:rsid w:val="7C89FDDA"/>
    <w:rsid w:val="7C8B0F1B"/>
    <w:rsid w:val="7C8C1848"/>
    <w:rsid w:val="7C8CD2E0"/>
    <w:rsid w:val="7C8D4D74"/>
    <w:rsid w:val="7C8F288E"/>
    <w:rsid w:val="7C8FFEA7"/>
    <w:rsid w:val="7C91025C"/>
    <w:rsid w:val="7C916FB4"/>
    <w:rsid w:val="7C9242B0"/>
    <w:rsid w:val="7C92A47B"/>
    <w:rsid w:val="7C9364E2"/>
    <w:rsid w:val="7C93A604"/>
    <w:rsid w:val="7C94D798"/>
    <w:rsid w:val="7C9781F4"/>
    <w:rsid w:val="7C99556A"/>
    <w:rsid w:val="7C99CECE"/>
    <w:rsid w:val="7C9CA57D"/>
    <w:rsid w:val="7C9F53CA"/>
    <w:rsid w:val="7CA0C7DD"/>
    <w:rsid w:val="7CA11E89"/>
    <w:rsid w:val="7CA2A6AB"/>
    <w:rsid w:val="7CA454D1"/>
    <w:rsid w:val="7CA467E2"/>
    <w:rsid w:val="7CA4D61E"/>
    <w:rsid w:val="7CA59347"/>
    <w:rsid w:val="7CA61932"/>
    <w:rsid w:val="7CA67965"/>
    <w:rsid w:val="7CA684AD"/>
    <w:rsid w:val="7CA73BAE"/>
    <w:rsid w:val="7CA788BA"/>
    <w:rsid w:val="7CA7B0E7"/>
    <w:rsid w:val="7CA7C80F"/>
    <w:rsid w:val="7CAB0FF7"/>
    <w:rsid w:val="7CAC3ADE"/>
    <w:rsid w:val="7CACCED3"/>
    <w:rsid w:val="7CAE8A5E"/>
    <w:rsid w:val="7CAEB19E"/>
    <w:rsid w:val="7CAEB641"/>
    <w:rsid w:val="7CAEF060"/>
    <w:rsid w:val="7CAF5C14"/>
    <w:rsid w:val="7CB13800"/>
    <w:rsid w:val="7CB39DEA"/>
    <w:rsid w:val="7CB476C3"/>
    <w:rsid w:val="7CB5811A"/>
    <w:rsid w:val="7CB656AE"/>
    <w:rsid w:val="7CB75ED6"/>
    <w:rsid w:val="7CB81156"/>
    <w:rsid w:val="7CB84818"/>
    <w:rsid w:val="7CB882DB"/>
    <w:rsid w:val="7CB94D6F"/>
    <w:rsid w:val="7CB9E9B3"/>
    <w:rsid w:val="7CBB2AEA"/>
    <w:rsid w:val="7CBE5983"/>
    <w:rsid w:val="7CBF051F"/>
    <w:rsid w:val="7CBFF25C"/>
    <w:rsid w:val="7CC06A44"/>
    <w:rsid w:val="7CC0EFB0"/>
    <w:rsid w:val="7CC47C28"/>
    <w:rsid w:val="7CC57A5E"/>
    <w:rsid w:val="7CC7664D"/>
    <w:rsid w:val="7CC95FBA"/>
    <w:rsid w:val="7CC9F84B"/>
    <w:rsid w:val="7CCA231C"/>
    <w:rsid w:val="7CCA479C"/>
    <w:rsid w:val="7CCBBCB1"/>
    <w:rsid w:val="7CCDC397"/>
    <w:rsid w:val="7CCE4B13"/>
    <w:rsid w:val="7CD3872F"/>
    <w:rsid w:val="7CD468DB"/>
    <w:rsid w:val="7CD4D148"/>
    <w:rsid w:val="7CD57DF0"/>
    <w:rsid w:val="7CD63737"/>
    <w:rsid w:val="7CD64249"/>
    <w:rsid w:val="7CDADAC5"/>
    <w:rsid w:val="7CDD9CCE"/>
    <w:rsid w:val="7CDE0536"/>
    <w:rsid w:val="7CDE53B2"/>
    <w:rsid w:val="7CDE6C71"/>
    <w:rsid w:val="7CDFC008"/>
    <w:rsid w:val="7CE00FDD"/>
    <w:rsid w:val="7CE238C1"/>
    <w:rsid w:val="7CE27B08"/>
    <w:rsid w:val="7CE3A218"/>
    <w:rsid w:val="7CE46201"/>
    <w:rsid w:val="7CE4D22C"/>
    <w:rsid w:val="7CE54409"/>
    <w:rsid w:val="7CE7FDD1"/>
    <w:rsid w:val="7CE8AB53"/>
    <w:rsid w:val="7CEC83FE"/>
    <w:rsid w:val="7CECA7E6"/>
    <w:rsid w:val="7CECF89B"/>
    <w:rsid w:val="7CED3C7F"/>
    <w:rsid w:val="7CED915A"/>
    <w:rsid w:val="7CEEFEC5"/>
    <w:rsid w:val="7CEF9A5F"/>
    <w:rsid w:val="7CF0C2FE"/>
    <w:rsid w:val="7CF398B0"/>
    <w:rsid w:val="7CF4B346"/>
    <w:rsid w:val="7CF8387D"/>
    <w:rsid w:val="7CFDDD93"/>
    <w:rsid w:val="7D00116E"/>
    <w:rsid w:val="7D04D506"/>
    <w:rsid w:val="7D05C3AB"/>
    <w:rsid w:val="7D06E8AE"/>
    <w:rsid w:val="7D074C38"/>
    <w:rsid w:val="7D07EFEE"/>
    <w:rsid w:val="7D07FED5"/>
    <w:rsid w:val="7D08AAA7"/>
    <w:rsid w:val="7D0A07E8"/>
    <w:rsid w:val="7D0A26C8"/>
    <w:rsid w:val="7D0BFB3D"/>
    <w:rsid w:val="7D0E48A4"/>
    <w:rsid w:val="7D0ED3BD"/>
    <w:rsid w:val="7D108EEE"/>
    <w:rsid w:val="7D11388B"/>
    <w:rsid w:val="7D11E6DE"/>
    <w:rsid w:val="7D14AD2F"/>
    <w:rsid w:val="7D14B18B"/>
    <w:rsid w:val="7D173A40"/>
    <w:rsid w:val="7D17DB9D"/>
    <w:rsid w:val="7D18514F"/>
    <w:rsid w:val="7D188C65"/>
    <w:rsid w:val="7D1C91EC"/>
    <w:rsid w:val="7D1E1737"/>
    <w:rsid w:val="7D1F072C"/>
    <w:rsid w:val="7D1F1364"/>
    <w:rsid w:val="7D209523"/>
    <w:rsid w:val="7D2230CA"/>
    <w:rsid w:val="7D22DD8E"/>
    <w:rsid w:val="7D242A76"/>
    <w:rsid w:val="7D2580A4"/>
    <w:rsid w:val="7D264307"/>
    <w:rsid w:val="7D26CCF4"/>
    <w:rsid w:val="7D275402"/>
    <w:rsid w:val="7D282791"/>
    <w:rsid w:val="7D282AD4"/>
    <w:rsid w:val="7D288094"/>
    <w:rsid w:val="7D296830"/>
    <w:rsid w:val="7D2AC387"/>
    <w:rsid w:val="7D2E6224"/>
    <w:rsid w:val="7D2E8FF0"/>
    <w:rsid w:val="7D2EA799"/>
    <w:rsid w:val="7D308615"/>
    <w:rsid w:val="7D33B845"/>
    <w:rsid w:val="7D346981"/>
    <w:rsid w:val="7D34756E"/>
    <w:rsid w:val="7D361F0F"/>
    <w:rsid w:val="7D36F967"/>
    <w:rsid w:val="7D39697F"/>
    <w:rsid w:val="7D39E7EB"/>
    <w:rsid w:val="7D3A99F1"/>
    <w:rsid w:val="7D3B37C7"/>
    <w:rsid w:val="7D3C54DB"/>
    <w:rsid w:val="7D3CDC5B"/>
    <w:rsid w:val="7D3E7EB3"/>
    <w:rsid w:val="7D3F4652"/>
    <w:rsid w:val="7D40388C"/>
    <w:rsid w:val="7D408D42"/>
    <w:rsid w:val="7D4161FF"/>
    <w:rsid w:val="7D417594"/>
    <w:rsid w:val="7D4313F3"/>
    <w:rsid w:val="7D44E7F8"/>
    <w:rsid w:val="7D455289"/>
    <w:rsid w:val="7D45E099"/>
    <w:rsid w:val="7D480A35"/>
    <w:rsid w:val="7D4C333A"/>
    <w:rsid w:val="7D4D74D0"/>
    <w:rsid w:val="7D4F0F7D"/>
    <w:rsid w:val="7D51841C"/>
    <w:rsid w:val="7D51B627"/>
    <w:rsid w:val="7D51F4B0"/>
    <w:rsid w:val="7D53A63F"/>
    <w:rsid w:val="7D53D8F7"/>
    <w:rsid w:val="7D54E053"/>
    <w:rsid w:val="7D562F34"/>
    <w:rsid w:val="7D564251"/>
    <w:rsid w:val="7D56803F"/>
    <w:rsid w:val="7D569788"/>
    <w:rsid w:val="7D596CD3"/>
    <w:rsid w:val="7D59B4F9"/>
    <w:rsid w:val="7D59DA26"/>
    <w:rsid w:val="7D5F1DA6"/>
    <w:rsid w:val="7D60118B"/>
    <w:rsid w:val="7D60E725"/>
    <w:rsid w:val="7D63CCEB"/>
    <w:rsid w:val="7D647528"/>
    <w:rsid w:val="7D647FAF"/>
    <w:rsid w:val="7D655633"/>
    <w:rsid w:val="7D66FC4C"/>
    <w:rsid w:val="7D68ABFF"/>
    <w:rsid w:val="7D695926"/>
    <w:rsid w:val="7D6EC32A"/>
    <w:rsid w:val="7D6F04C9"/>
    <w:rsid w:val="7D6F9F93"/>
    <w:rsid w:val="7D702957"/>
    <w:rsid w:val="7D705A50"/>
    <w:rsid w:val="7D70604A"/>
    <w:rsid w:val="7D73DBAF"/>
    <w:rsid w:val="7D741AD5"/>
    <w:rsid w:val="7D7475AB"/>
    <w:rsid w:val="7D749DCF"/>
    <w:rsid w:val="7D757D36"/>
    <w:rsid w:val="7D75BCAE"/>
    <w:rsid w:val="7D776DFB"/>
    <w:rsid w:val="7D790698"/>
    <w:rsid w:val="7D7EE2C7"/>
    <w:rsid w:val="7D7F0C7A"/>
    <w:rsid w:val="7D7F1C86"/>
    <w:rsid w:val="7D7FA86B"/>
    <w:rsid w:val="7D801B89"/>
    <w:rsid w:val="7D8334C3"/>
    <w:rsid w:val="7D8638EE"/>
    <w:rsid w:val="7D86961F"/>
    <w:rsid w:val="7D86BED9"/>
    <w:rsid w:val="7D875A8F"/>
    <w:rsid w:val="7D87EE38"/>
    <w:rsid w:val="7D8D9D70"/>
    <w:rsid w:val="7D8F5B7E"/>
    <w:rsid w:val="7D8F6755"/>
    <w:rsid w:val="7D92C584"/>
    <w:rsid w:val="7D935C5A"/>
    <w:rsid w:val="7D936C7A"/>
    <w:rsid w:val="7D94AF8D"/>
    <w:rsid w:val="7D957DEE"/>
    <w:rsid w:val="7D977D7B"/>
    <w:rsid w:val="7D98799B"/>
    <w:rsid w:val="7D998596"/>
    <w:rsid w:val="7D999904"/>
    <w:rsid w:val="7D9AAD61"/>
    <w:rsid w:val="7D9FDC72"/>
    <w:rsid w:val="7D9FDDBE"/>
    <w:rsid w:val="7DA0C303"/>
    <w:rsid w:val="7DA0F3C7"/>
    <w:rsid w:val="7DA4283B"/>
    <w:rsid w:val="7DA52B4C"/>
    <w:rsid w:val="7DA6489A"/>
    <w:rsid w:val="7DA75F9A"/>
    <w:rsid w:val="7DAA1A6A"/>
    <w:rsid w:val="7DAB0BD9"/>
    <w:rsid w:val="7DAB5C92"/>
    <w:rsid w:val="7DB0852A"/>
    <w:rsid w:val="7DB74A67"/>
    <w:rsid w:val="7DB7F285"/>
    <w:rsid w:val="7DB87104"/>
    <w:rsid w:val="7DB90820"/>
    <w:rsid w:val="7DBAB6C5"/>
    <w:rsid w:val="7DBD420E"/>
    <w:rsid w:val="7DBDC02B"/>
    <w:rsid w:val="7DBF5312"/>
    <w:rsid w:val="7DC18CE7"/>
    <w:rsid w:val="7DC2975F"/>
    <w:rsid w:val="7DC4570D"/>
    <w:rsid w:val="7DC4A066"/>
    <w:rsid w:val="7DC5E833"/>
    <w:rsid w:val="7DC9BB45"/>
    <w:rsid w:val="7DC9C94A"/>
    <w:rsid w:val="7DCB6A40"/>
    <w:rsid w:val="7DCD39D4"/>
    <w:rsid w:val="7DCF50EF"/>
    <w:rsid w:val="7DD4B9B8"/>
    <w:rsid w:val="7DDA451B"/>
    <w:rsid w:val="7DDA6B9D"/>
    <w:rsid w:val="7DDB9452"/>
    <w:rsid w:val="7DDC311E"/>
    <w:rsid w:val="7DDD0025"/>
    <w:rsid w:val="7DDF0F19"/>
    <w:rsid w:val="7DDF8D24"/>
    <w:rsid w:val="7DE1255D"/>
    <w:rsid w:val="7DE14C02"/>
    <w:rsid w:val="7DE1AEDC"/>
    <w:rsid w:val="7DE1F559"/>
    <w:rsid w:val="7DE463DC"/>
    <w:rsid w:val="7DE5FC16"/>
    <w:rsid w:val="7DE628BC"/>
    <w:rsid w:val="7DE67C2A"/>
    <w:rsid w:val="7DE74A54"/>
    <w:rsid w:val="7DE8D7ED"/>
    <w:rsid w:val="7DEDCDD0"/>
    <w:rsid w:val="7DEF6F58"/>
    <w:rsid w:val="7DF29BF8"/>
    <w:rsid w:val="7DF35A53"/>
    <w:rsid w:val="7DF4B33A"/>
    <w:rsid w:val="7DF64EF7"/>
    <w:rsid w:val="7DF6F9B1"/>
    <w:rsid w:val="7DF772B9"/>
    <w:rsid w:val="7DFC2926"/>
    <w:rsid w:val="7DFC92CF"/>
    <w:rsid w:val="7DFD1CF2"/>
    <w:rsid w:val="7DFE1D10"/>
    <w:rsid w:val="7DFEC389"/>
    <w:rsid w:val="7DFF3919"/>
    <w:rsid w:val="7E00633B"/>
    <w:rsid w:val="7E010BDC"/>
    <w:rsid w:val="7E01E58F"/>
    <w:rsid w:val="7E021E77"/>
    <w:rsid w:val="7E029C3C"/>
    <w:rsid w:val="7E02A740"/>
    <w:rsid w:val="7E04AC07"/>
    <w:rsid w:val="7E0609DF"/>
    <w:rsid w:val="7E06407E"/>
    <w:rsid w:val="7E088BFB"/>
    <w:rsid w:val="7E0E4D39"/>
    <w:rsid w:val="7E0FA210"/>
    <w:rsid w:val="7E1237A0"/>
    <w:rsid w:val="7E12B83F"/>
    <w:rsid w:val="7E12C454"/>
    <w:rsid w:val="7E143815"/>
    <w:rsid w:val="7E149E58"/>
    <w:rsid w:val="7E1A2520"/>
    <w:rsid w:val="7E1A40A4"/>
    <w:rsid w:val="7E1A75BF"/>
    <w:rsid w:val="7E1AF08E"/>
    <w:rsid w:val="7E1B45DB"/>
    <w:rsid w:val="7E1C3CDA"/>
    <w:rsid w:val="7E1CA9F9"/>
    <w:rsid w:val="7E1E3C7D"/>
    <w:rsid w:val="7E2190A9"/>
    <w:rsid w:val="7E23E352"/>
    <w:rsid w:val="7E270634"/>
    <w:rsid w:val="7E289E84"/>
    <w:rsid w:val="7E2C88E4"/>
    <w:rsid w:val="7E2CFA11"/>
    <w:rsid w:val="7E2D89B1"/>
    <w:rsid w:val="7E2F203A"/>
    <w:rsid w:val="7E2F47FB"/>
    <w:rsid w:val="7E2F78FA"/>
    <w:rsid w:val="7E305EA8"/>
    <w:rsid w:val="7E306675"/>
    <w:rsid w:val="7E32B7D6"/>
    <w:rsid w:val="7E334422"/>
    <w:rsid w:val="7E33673F"/>
    <w:rsid w:val="7E352CDD"/>
    <w:rsid w:val="7E3799A2"/>
    <w:rsid w:val="7E3B6EEB"/>
    <w:rsid w:val="7E3C201F"/>
    <w:rsid w:val="7E3F26DF"/>
    <w:rsid w:val="7E3F403F"/>
    <w:rsid w:val="7E407583"/>
    <w:rsid w:val="7E415DC5"/>
    <w:rsid w:val="7E428DAC"/>
    <w:rsid w:val="7E42B0F5"/>
    <w:rsid w:val="7E43596C"/>
    <w:rsid w:val="7E45C849"/>
    <w:rsid w:val="7E4807D0"/>
    <w:rsid w:val="7E480B3F"/>
    <w:rsid w:val="7E48B750"/>
    <w:rsid w:val="7E49111C"/>
    <w:rsid w:val="7E49AE2A"/>
    <w:rsid w:val="7E49E9EA"/>
    <w:rsid w:val="7E4B1357"/>
    <w:rsid w:val="7E4B8862"/>
    <w:rsid w:val="7E4B94EC"/>
    <w:rsid w:val="7E4CD882"/>
    <w:rsid w:val="7E4DFFF9"/>
    <w:rsid w:val="7E4E3D51"/>
    <w:rsid w:val="7E4ECCC7"/>
    <w:rsid w:val="7E4F36EB"/>
    <w:rsid w:val="7E4F81CA"/>
    <w:rsid w:val="7E508EB8"/>
    <w:rsid w:val="7E51BD07"/>
    <w:rsid w:val="7E51FF35"/>
    <w:rsid w:val="7E529408"/>
    <w:rsid w:val="7E52EF83"/>
    <w:rsid w:val="7E55C525"/>
    <w:rsid w:val="7E57A777"/>
    <w:rsid w:val="7E58D53C"/>
    <w:rsid w:val="7E595786"/>
    <w:rsid w:val="7E5B8684"/>
    <w:rsid w:val="7E5C0140"/>
    <w:rsid w:val="7E5E3BA4"/>
    <w:rsid w:val="7E5E3C55"/>
    <w:rsid w:val="7E60E79E"/>
    <w:rsid w:val="7E62204E"/>
    <w:rsid w:val="7E66B6FC"/>
    <w:rsid w:val="7E677C5A"/>
    <w:rsid w:val="7E67E2C8"/>
    <w:rsid w:val="7E67FA6F"/>
    <w:rsid w:val="7E6836C9"/>
    <w:rsid w:val="7E6DB16C"/>
    <w:rsid w:val="7E6FB6A7"/>
    <w:rsid w:val="7E6FFF76"/>
    <w:rsid w:val="7E702CF6"/>
    <w:rsid w:val="7E7180C4"/>
    <w:rsid w:val="7E730FA4"/>
    <w:rsid w:val="7E7469D1"/>
    <w:rsid w:val="7E761DE6"/>
    <w:rsid w:val="7E77609E"/>
    <w:rsid w:val="7E798745"/>
    <w:rsid w:val="7E7A7B7B"/>
    <w:rsid w:val="7E7C9B56"/>
    <w:rsid w:val="7E7CF7F5"/>
    <w:rsid w:val="7E7DC965"/>
    <w:rsid w:val="7E7DD57A"/>
    <w:rsid w:val="7E7E9D29"/>
    <w:rsid w:val="7E808172"/>
    <w:rsid w:val="7E81BEC4"/>
    <w:rsid w:val="7E823722"/>
    <w:rsid w:val="7E82BD75"/>
    <w:rsid w:val="7E83E9D7"/>
    <w:rsid w:val="7E85DA7B"/>
    <w:rsid w:val="7E875C73"/>
    <w:rsid w:val="7E87763F"/>
    <w:rsid w:val="7E89A865"/>
    <w:rsid w:val="7E8B8FA0"/>
    <w:rsid w:val="7E8C1B7C"/>
    <w:rsid w:val="7E8C7213"/>
    <w:rsid w:val="7E8C8222"/>
    <w:rsid w:val="7E8CC6E0"/>
    <w:rsid w:val="7E8D9F2E"/>
    <w:rsid w:val="7E8DC973"/>
    <w:rsid w:val="7E91304E"/>
    <w:rsid w:val="7E91A3BA"/>
    <w:rsid w:val="7E933AE8"/>
    <w:rsid w:val="7E94E4F3"/>
    <w:rsid w:val="7E977E5D"/>
    <w:rsid w:val="7E99EAA3"/>
    <w:rsid w:val="7E9A59C1"/>
    <w:rsid w:val="7E9D3086"/>
    <w:rsid w:val="7E9FAEAA"/>
    <w:rsid w:val="7EA0E6BD"/>
    <w:rsid w:val="7EA1FE92"/>
    <w:rsid w:val="7EA20292"/>
    <w:rsid w:val="7EA23AD6"/>
    <w:rsid w:val="7EA3DB66"/>
    <w:rsid w:val="7EA46F00"/>
    <w:rsid w:val="7EA92928"/>
    <w:rsid w:val="7EA96583"/>
    <w:rsid w:val="7EABDE28"/>
    <w:rsid w:val="7EAD0671"/>
    <w:rsid w:val="7EAED21F"/>
    <w:rsid w:val="7EB09B07"/>
    <w:rsid w:val="7EB0D1FD"/>
    <w:rsid w:val="7EB11C2C"/>
    <w:rsid w:val="7EB27841"/>
    <w:rsid w:val="7EB30AA1"/>
    <w:rsid w:val="7EB34678"/>
    <w:rsid w:val="7EB5FB52"/>
    <w:rsid w:val="7EB6A55D"/>
    <w:rsid w:val="7EB74988"/>
    <w:rsid w:val="7EB77DFF"/>
    <w:rsid w:val="7EB7E757"/>
    <w:rsid w:val="7EB80714"/>
    <w:rsid w:val="7EB88AC4"/>
    <w:rsid w:val="7EBDEB7F"/>
    <w:rsid w:val="7EBF559D"/>
    <w:rsid w:val="7EC18440"/>
    <w:rsid w:val="7EC1B52B"/>
    <w:rsid w:val="7EC247C1"/>
    <w:rsid w:val="7EC2BCC4"/>
    <w:rsid w:val="7EC52D1C"/>
    <w:rsid w:val="7EC748FF"/>
    <w:rsid w:val="7EC84A8E"/>
    <w:rsid w:val="7EC97655"/>
    <w:rsid w:val="7EC9AC78"/>
    <w:rsid w:val="7ECC216A"/>
    <w:rsid w:val="7ECC61E5"/>
    <w:rsid w:val="7ECCD05C"/>
    <w:rsid w:val="7ECCE5B1"/>
    <w:rsid w:val="7ECD7409"/>
    <w:rsid w:val="7ED10CDB"/>
    <w:rsid w:val="7ED3A68C"/>
    <w:rsid w:val="7ED4159D"/>
    <w:rsid w:val="7ED48185"/>
    <w:rsid w:val="7ED4B72B"/>
    <w:rsid w:val="7ED68434"/>
    <w:rsid w:val="7ED8820C"/>
    <w:rsid w:val="7ED8C4A9"/>
    <w:rsid w:val="7ED9A0D1"/>
    <w:rsid w:val="7EDB1F76"/>
    <w:rsid w:val="7EDB4165"/>
    <w:rsid w:val="7EDBC745"/>
    <w:rsid w:val="7EDDC0AE"/>
    <w:rsid w:val="7EDDD7D2"/>
    <w:rsid w:val="7EDFD21C"/>
    <w:rsid w:val="7EE122EA"/>
    <w:rsid w:val="7EE187A8"/>
    <w:rsid w:val="7EE36A86"/>
    <w:rsid w:val="7EE38157"/>
    <w:rsid w:val="7EE5B644"/>
    <w:rsid w:val="7EE760B1"/>
    <w:rsid w:val="7EE7EB4F"/>
    <w:rsid w:val="7EE8D351"/>
    <w:rsid w:val="7EE90F93"/>
    <w:rsid w:val="7EEB55F1"/>
    <w:rsid w:val="7EEB8083"/>
    <w:rsid w:val="7EEC1CFA"/>
    <w:rsid w:val="7EEC9C6F"/>
    <w:rsid w:val="7EF02D46"/>
    <w:rsid w:val="7EF0337B"/>
    <w:rsid w:val="7EF19678"/>
    <w:rsid w:val="7EF493CE"/>
    <w:rsid w:val="7EF50094"/>
    <w:rsid w:val="7EF5DF40"/>
    <w:rsid w:val="7EF6E913"/>
    <w:rsid w:val="7EF87217"/>
    <w:rsid w:val="7EFCAB56"/>
    <w:rsid w:val="7EFCCCB5"/>
    <w:rsid w:val="7F017B37"/>
    <w:rsid w:val="7F01B377"/>
    <w:rsid w:val="7F023EA9"/>
    <w:rsid w:val="7F02D735"/>
    <w:rsid w:val="7F02E3C7"/>
    <w:rsid w:val="7F0367DE"/>
    <w:rsid w:val="7F046BF0"/>
    <w:rsid w:val="7F05D49A"/>
    <w:rsid w:val="7F05EE25"/>
    <w:rsid w:val="7F066757"/>
    <w:rsid w:val="7F088202"/>
    <w:rsid w:val="7F08C4A6"/>
    <w:rsid w:val="7F091520"/>
    <w:rsid w:val="7F0A3827"/>
    <w:rsid w:val="7F0AEC1B"/>
    <w:rsid w:val="7F0D4558"/>
    <w:rsid w:val="7F0ED172"/>
    <w:rsid w:val="7F11D08A"/>
    <w:rsid w:val="7F11EEEF"/>
    <w:rsid w:val="7F1218A4"/>
    <w:rsid w:val="7F140873"/>
    <w:rsid w:val="7F16EFB0"/>
    <w:rsid w:val="7F171816"/>
    <w:rsid w:val="7F19D7F9"/>
    <w:rsid w:val="7F1BC39E"/>
    <w:rsid w:val="7F1CFE31"/>
    <w:rsid w:val="7F1E9155"/>
    <w:rsid w:val="7F2064F4"/>
    <w:rsid w:val="7F2075B3"/>
    <w:rsid w:val="7F2195D5"/>
    <w:rsid w:val="7F229389"/>
    <w:rsid w:val="7F22A6B7"/>
    <w:rsid w:val="7F235286"/>
    <w:rsid w:val="7F242B4B"/>
    <w:rsid w:val="7F262163"/>
    <w:rsid w:val="7F296210"/>
    <w:rsid w:val="7F29A584"/>
    <w:rsid w:val="7F2A904B"/>
    <w:rsid w:val="7F2DEACD"/>
    <w:rsid w:val="7F2E4124"/>
    <w:rsid w:val="7F2E7A32"/>
    <w:rsid w:val="7F301D7C"/>
    <w:rsid w:val="7F311C7C"/>
    <w:rsid w:val="7F326D6B"/>
    <w:rsid w:val="7F33A61D"/>
    <w:rsid w:val="7F347D06"/>
    <w:rsid w:val="7F3497F4"/>
    <w:rsid w:val="7F362E42"/>
    <w:rsid w:val="7F373321"/>
    <w:rsid w:val="7F37B1E9"/>
    <w:rsid w:val="7F37E901"/>
    <w:rsid w:val="7F388FA3"/>
    <w:rsid w:val="7F38C3F0"/>
    <w:rsid w:val="7F392EE2"/>
    <w:rsid w:val="7F39BB09"/>
    <w:rsid w:val="7F3A3D42"/>
    <w:rsid w:val="7F3ACCB5"/>
    <w:rsid w:val="7F3C6E6A"/>
    <w:rsid w:val="7F3C7276"/>
    <w:rsid w:val="7F3D8BAD"/>
    <w:rsid w:val="7F3DCCEB"/>
    <w:rsid w:val="7F3DF7F2"/>
    <w:rsid w:val="7F3F6C85"/>
    <w:rsid w:val="7F3FC2AD"/>
    <w:rsid w:val="7F3FEDEA"/>
    <w:rsid w:val="7F3FF8B4"/>
    <w:rsid w:val="7F4004B9"/>
    <w:rsid w:val="7F401769"/>
    <w:rsid w:val="7F40381A"/>
    <w:rsid w:val="7F4268C5"/>
    <w:rsid w:val="7F435AD2"/>
    <w:rsid w:val="7F43C204"/>
    <w:rsid w:val="7F450964"/>
    <w:rsid w:val="7F471018"/>
    <w:rsid w:val="7F475B44"/>
    <w:rsid w:val="7F47EF63"/>
    <w:rsid w:val="7F49335B"/>
    <w:rsid w:val="7F4C7BFF"/>
    <w:rsid w:val="7F4D5EB5"/>
    <w:rsid w:val="7F4DF23D"/>
    <w:rsid w:val="7F4E3770"/>
    <w:rsid w:val="7F541B41"/>
    <w:rsid w:val="7F551DB4"/>
    <w:rsid w:val="7F577B8D"/>
    <w:rsid w:val="7F57948D"/>
    <w:rsid w:val="7F5891E2"/>
    <w:rsid w:val="7F593B52"/>
    <w:rsid w:val="7F5A8C14"/>
    <w:rsid w:val="7F5C22B4"/>
    <w:rsid w:val="7F5CC93F"/>
    <w:rsid w:val="7F5E7AC9"/>
    <w:rsid w:val="7F60D7C5"/>
    <w:rsid w:val="7F60F8EB"/>
    <w:rsid w:val="7F61316E"/>
    <w:rsid w:val="7F61D8ED"/>
    <w:rsid w:val="7F63401A"/>
    <w:rsid w:val="7F634118"/>
    <w:rsid w:val="7F6577C3"/>
    <w:rsid w:val="7F65B59C"/>
    <w:rsid w:val="7F661680"/>
    <w:rsid w:val="7F67FB5E"/>
    <w:rsid w:val="7F6A87F6"/>
    <w:rsid w:val="7F6BE3FB"/>
    <w:rsid w:val="7F6E70F6"/>
    <w:rsid w:val="7F6EB5B5"/>
    <w:rsid w:val="7F6F69AD"/>
    <w:rsid w:val="7F707771"/>
    <w:rsid w:val="7F708BEA"/>
    <w:rsid w:val="7F716681"/>
    <w:rsid w:val="7F719D40"/>
    <w:rsid w:val="7F744C1F"/>
    <w:rsid w:val="7F74AE56"/>
    <w:rsid w:val="7F79D028"/>
    <w:rsid w:val="7F7A4C1D"/>
    <w:rsid w:val="7F7AAC4B"/>
    <w:rsid w:val="7F7B8243"/>
    <w:rsid w:val="7F7D33A3"/>
    <w:rsid w:val="7F7D922C"/>
    <w:rsid w:val="7F7DBB06"/>
    <w:rsid w:val="7F7EFF3F"/>
    <w:rsid w:val="7F7FEE25"/>
    <w:rsid w:val="7F81197E"/>
    <w:rsid w:val="7F829F80"/>
    <w:rsid w:val="7F840D82"/>
    <w:rsid w:val="7F84CE14"/>
    <w:rsid w:val="7F8771EC"/>
    <w:rsid w:val="7F87AA66"/>
    <w:rsid w:val="7F89EB34"/>
    <w:rsid w:val="7F8A707E"/>
    <w:rsid w:val="7F8D64F6"/>
    <w:rsid w:val="7F8EFD63"/>
    <w:rsid w:val="7F8F54DB"/>
    <w:rsid w:val="7F904BA1"/>
    <w:rsid w:val="7F911A82"/>
    <w:rsid w:val="7F9184A6"/>
    <w:rsid w:val="7F91D616"/>
    <w:rsid w:val="7F922951"/>
    <w:rsid w:val="7F92A5B5"/>
    <w:rsid w:val="7F92FEFA"/>
    <w:rsid w:val="7F9508AB"/>
    <w:rsid w:val="7F951C5F"/>
    <w:rsid w:val="7F99ADCB"/>
    <w:rsid w:val="7F9A221E"/>
    <w:rsid w:val="7F9ACC9B"/>
    <w:rsid w:val="7F9CDD30"/>
    <w:rsid w:val="7F9CF5BC"/>
    <w:rsid w:val="7F9DC367"/>
    <w:rsid w:val="7F9E3E9F"/>
    <w:rsid w:val="7F9EE46B"/>
    <w:rsid w:val="7F9F1551"/>
    <w:rsid w:val="7FA464B4"/>
    <w:rsid w:val="7FA54845"/>
    <w:rsid w:val="7FA58F7D"/>
    <w:rsid w:val="7FA6710B"/>
    <w:rsid w:val="7FA979D2"/>
    <w:rsid w:val="7FAD9AE1"/>
    <w:rsid w:val="7FAE377D"/>
    <w:rsid w:val="7FAFCABE"/>
    <w:rsid w:val="7FB09699"/>
    <w:rsid w:val="7FB1CFF6"/>
    <w:rsid w:val="7FB2E298"/>
    <w:rsid w:val="7FB6B93D"/>
    <w:rsid w:val="7FB8A9C7"/>
    <w:rsid w:val="7FB9C152"/>
    <w:rsid w:val="7FBA82E0"/>
    <w:rsid w:val="7FBC05F3"/>
    <w:rsid w:val="7FBE6FA7"/>
    <w:rsid w:val="7FBF5091"/>
    <w:rsid w:val="7FC00516"/>
    <w:rsid w:val="7FC08468"/>
    <w:rsid w:val="7FC15C5E"/>
    <w:rsid w:val="7FC317E7"/>
    <w:rsid w:val="7FC4BF5D"/>
    <w:rsid w:val="7FC5710D"/>
    <w:rsid w:val="7FC5C014"/>
    <w:rsid w:val="7FC65D05"/>
    <w:rsid w:val="7FC69F38"/>
    <w:rsid w:val="7FC8544D"/>
    <w:rsid w:val="7FCB0D84"/>
    <w:rsid w:val="7FCB72F1"/>
    <w:rsid w:val="7FCC5B30"/>
    <w:rsid w:val="7FD0AE6F"/>
    <w:rsid w:val="7FD241F4"/>
    <w:rsid w:val="7FD41621"/>
    <w:rsid w:val="7FD5E874"/>
    <w:rsid w:val="7FD73D9F"/>
    <w:rsid w:val="7FD76C8D"/>
    <w:rsid w:val="7FD7A931"/>
    <w:rsid w:val="7FD98A74"/>
    <w:rsid w:val="7FDCA928"/>
    <w:rsid w:val="7FDD2AE0"/>
    <w:rsid w:val="7FDD6FD5"/>
    <w:rsid w:val="7FDE5CA0"/>
    <w:rsid w:val="7FDEF7FA"/>
    <w:rsid w:val="7FDF65FD"/>
    <w:rsid w:val="7FE07116"/>
    <w:rsid w:val="7FE203E6"/>
    <w:rsid w:val="7FE24B08"/>
    <w:rsid w:val="7FE45474"/>
    <w:rsid w:val="7FE57C14"/>
    <w:rsid w:val="7FE7EFC3"/>
    <w:rsid w:val="7FEA0410"/>
    <w:rsid w:val="7FEB9506"/>
    <w:rsid w:val="7FEC0A76"/>
    <w:rsid w:val="7FEF99AB"/>
    <w:rsid w:val="7FF0878D"/>
    <w:rsid w:val="7FF1A180"/>
    <w:rsid w:val="7FF2B2D1"/>
    <w:rsid w:val="7FF53952"/>
    <w:rsid w:val="7FF97CED"/>
    <w:rsid w:val="7FF9C36E"/>
    <w:rsid w:val="7FFC3B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E58F16"/>
  <w15:docId w15:val="{BE289349-3374-4312-8061-A26F1C23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0E035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ListParagraph">
    <w:name w:val="List Paragraph"/>
    <w:basedOn w:val="Normal"/>
    <w:uiPriority w:val="34"/>
    <w:qFormat/>
    <w:rsid w:val="00D252D8"/>
    <w:pPr>
      <w:spacing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830084"/>
    <w:pPr>
      <w:widowControl w:val="0"/>
      <w:autoSpaceDE w:val="0"/>
      <w:autoSpaceDN w:val="0"/>
      <w:adjustRightInd w:val="0"/>
    </w:pPr>
    <w:rPr>
      <w:rFonts w:ascii="Tahoma" w:hAnsi="Tahoma" w:cs="Tahoma"/>
      <w:color w:val="000000"/>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semiHidden/>
    <w:unhideWhenUsed/>
    <w:rsid w:val="004911FC"/>
    <w:rPr>
      <w:sz w:val="20"/>
      <w:szCs w:val="20"/>
    </w:rPr>
  </w:style>
  <w:style w:type="character" w:customStyle="1" w:styleId="EndnoteTextChar">
    <w:name w:val="Endnote Text Char"/>
    <w:basedOn w:val="DefaultParagraphFont"/>
    <w:link w:val="EndnoteText"/>
    <w:semiHidden/>
    <w:rsid w:val="004911FC"/>
  </w:style>
  <w:style w:type="character" w:styleId="EndnoteReference">
    <w:name w:val="endnote reference"/>
    <w:basedOn w:val="DefaultParagraphFont"/>
    <w:semiHidden/>
    <w:unhideWhenUsed/>
    <w:rsid w:val="004911FC"/>
    <w:rPr>
      <w:vertAlign w:val="superscript"/>
    </w:rPr>
  </w:style>
  <w:style w:type="character" w:customStyle="1" w:styleId="Heading4Char">
    <w:name w:val="Heading 4 Char"/>
    <w:basedOn w:val="DefaultParagraphFont"/>
    <w:link w:val="Heading4"/>
    <w:rsid w:val="000E0357"/>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unhideWhenUsed/>
    <w:rsid w:val="000E0357"/>
    <w:rPr>
      <w:rFonts w:eastAsiaTheme="minorHAnsi"/>
    </w:rPr>
  </w:style>
  <w:style w:type="character" w:styleId="Strong">
    <w:name w:val="Strong"/>
    <w:basedOn w:val="DefaultParagraphFont"/>
    <w:uiPriority w:val="22"/>
    <w:qFormat/>
    <w:rsid w:val="000E0357"/>
    <w:rPr>
      <w:b/>
      <w:bCs/>
    </w:rPr>
  </w:style>
  <w:style w:type="character" w:styleId="FollowedHyperlink">
    <w:name w:val="FollowedHyperlink"/>
    <w:basedOn w:val="DefaultParagraphFont"/>
    <w:semiHidden/>
    <w:unhideWhenUsed/>
    <w:rsid w:val="000E0357"/>
    <w:rPr>
      <w:color w:val="800080" w:themeColor="followedHyperlink"/>
      <w:u w:val="single"/>
    </w:rPr>
  </w:style>
  <w:style w:type="character" w:styleId="Emphasis">
    <w:name w:val="Emphasis"/>
    <w:basedOn w:val="DefaultParagraphFont"/>
    <w:uiPriority w:val="20"/>
    <w:qFormat/>
    <w:rsid w:val="00A5333B"/>
    <w:rPr>
      <w:i/>
      <w:iCs/>
    </w:rPr>
  </w:style>
  <w:style w:type="character" w:styleId="UnresolvedMention">
    <w:name w:val="Unresolved Mention"/>
    <w:basedOn w:val="DefaultParagraphFont"/>
    <w:uiPriority w:val="99"/>
    <w:semiHidden/>
    <w:unhideWhenUsed/>
    <w:rsid w:val="001E3A2B"/>
    <w:rPr>
      <w:color w:val="605E5C"/>
      <w:shd w:val="clear" w:color="auto" w:fill="E1DFDD"/>
    </w:rPr>
  </w:style>
  <w:style w:type="character" w:customStyle="1" w:styleId="normaltextrun">
    <w:name w:val="normaltextrun"/>
    <w:basedOn w:val="DefaultParagraphFont"/>
    <w:rsid w:val="00B773D2"/>
  </w:style>
  <w:style w:type="character" w:styleId="CommentReference">
    <w:name w:val="annotation reference"/>
    <w:basedOn w:val="DefaultParagraphFont"/>
    <w:semiHidden/>
    <w:unhideWhenUsed/>
    <w:rsid w:val="001428D0"/>
    <w:rPr>
      <w:sz w:val="16"/>
      <w:szCs w:val="16"/>
    </w:rPr>
  </w:style>
  <w:style w:type="paragraph" w:styleId="CommentText">
    <w:name w:val="annotation text"/>
    <w:basedOn w:val="Normal"/>
    <w:link w:val="CommentTextChar"/>
    <w:semiHidden/>
    <w:unhideWhenUsed/>
    <w:rsid w:val="001428D0"/>
    <w:rPr>
      <w:sz w:val="20"/>
      <w:szCs w:val="20"/>
    </w:rPr>
  </w:style>
  <w:style w:type="character" w:customStyle="1" w:styleId="CommentTextChar">
    <w:name w:val="Comment Text Char"/>
    <w:basedOn w:val="DefaultParagraphFont"/>
    <w:link w:val="CommentText"/>
    <w:semiHidden/>
    <w:rsid w:val="001428D0"/>
  </w:style>
  <w:style w:type="paragraph" w:styleId="CommentSubject">
    <w:name w:val="annotation subject"/>
    <w:basedOn w:val="CommentText"/>
    <w:next w:val="CommentText"/>
    <w:link w:val="CommentSubjectChar"/>
    <w:semiHidden/>
    <w:unhideWhenUsed/>
    <w:rsid w:val="001428D0"/>
    <w:rPr>
      <w:b/>
      <w:bCs/>
    </w:rPr>
  </w:style>
  <w:style w:type="character" w:customStyle="1" w:styleId="CommentSubjectChar">
    <w:name w:val="Comment Subject Char"/>
    <w:basedOn w:val="CommentTextChar"/>
    <w:link w:val="CommentSubject"/>
    <w:semiHidden/>
    <w:rsid w:val="001428D0"/>
    <w:rPr>
      <w:b/>
      <w:bC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41243">
      <w:bodyDiv w:val="1"/>
      <w:marLeft w:val="0"/>
      <w:marRight w:val="0"/>
      <w:marTop w:val="0"/>
      <w:marBottom w:val="0"/>
      <w:divBdr>
        <w:top w:val="none" w:sz="0" w:space="0" w:color="auto"/>
        <w:left w:val="none" w:sz="0" w:space="0" w:color="auto"/>
        <w:bottom w:val="none" w:sz="0" w:space="0" w:color="auto"/>
        <w:right w:val="none" w:sz="0" w:space="0" w:color="auto"/>
      </w:divBdr>
    </w:div>
    <w:div w:id="166407096">
      <w:bodyDiv w:val="1"/>
      <w:marLeft w:val="0"/>
      <w:marRight w:val="0"/>
      <w:marTop w:val="0"/>
      <w:marBottom w:val="0"/>
      <w:divBdr>
        <w:top w:val="none" w:sz="0" w:space="0" w:color="auto"/>
        <w:left w:val="none" w:sz="0" w:space="0" w:color="auto"/>
        <w:bottom w:val="none" w:sz="0" w:space="0" w:color="auto"/>
        <w:right w:val="none" w:sz="0" w:space="0" w:color="auto"/>
      </w:divBdr>
    </w:div>
    <w:div w:id="374693766">
      <w:bodyDiv w:val="1"/>
      <w:marLeft w:val="0"/>
      <w:marRight w:val="0"/>
      <w:marTop w:val="0"/>
      <w:marBottom w:val="0"/>
      <w:divBdr>
        <w:top w:val="none" w:sz="0" w:space="0" w:color="auto"/>
        <w:left w:val="none" w:sz="0" w:space="0" w:color="auto"/>
        <w:bottom w:val="none" w:sz="0" w:space="0" w:color="auto"/>
        <w:right w:val="none" w:sz="0" w:space="0" w:color="auto"/>
      </w:divBdr>
    </w:div>
    <w:div w:id="751119418">
      <w:bodyDiv w:val="1"/>
      <w:marLeft w:val="0"/>
      <w:marRight w:val="0"/>
      <w:marTop w:val="0"/>
      <w:marBottom w:val="0"/>
      <w:divBdr>
        <w:top w:val="none" w:sz="0" w:space="0" w:color="auto"/>
        <w:left w:val="none" w:sz="0" w:space="0" w:color="auto"/>
        <w:bottom w:val="none" w:sz="0" w:space="0" w:color="auto"/>
        <w:right w:val="none" w:sz="0" w:space="0" w:color="auto"/>
      </w:divBdr>
    </w:div>
    <w:div w:id="1265649329">
      <w:bodyDiv w:val="1"/>
      <w:marLeft w:val="0"/>
      <w:marRight w:val="0"/>
      <w:marTop w:val="0"/>
      <w:marBottom w:val="0"/>
      <w:divBdr>
        <w:top w:val="none" w:sz="0" w:space="0" w:color="auto"/>
        <w:left w:val="none" w:sz="0" w:space="0" w:color="auto"/>
        <w:bottom w:val="none" w:sz="0" w:space="0" w:color="auto"/>
        <w:right w:val="none" w:sz="0" w:space="0" w:color="auto"/>
      </w:divBdr>
      <w:divsChild>
        <w:div w:id="410545240">
          <w:marLeft w:val="0"/>
          <w:marRight w:val="0"/>
          <w:marTop w:val="0"/>
          <w:marBottom w:val="0"/>
          <w:divBdr>
            <w:top w:val="none" w:sz="0" w:space="0" w:color="auto"/>
            <w:left w:val="none" w:sz="0" w:space="0" w:color="auto"/>
            <w:bottom w:val="none" w:sz="0" w:space="0" w:color="auto"/>
            <w:right w:val="none" w:sz="0" w:space="0" w:color="auto"/>
          </w:divBdr>
        </w:div>
        <w:div w:id="500391501">
          <w:marLeft w:val="0"/>
          <w:marRight w:val="0"/>
          <w:marTop w:val="0"/>
          <w:marBottom w:val="0"/>
          <w:divBdr>
            <w:top w:val="none" w:sz="0" w:space="0" w:color="auto"/>
            <w:left w:val="none" w:sz="0" w:space="0" w:color="auto"/>
            <w:bottom w:val="none" w:sz="0" w:space="0" w:color="auto"/>
            <w:right w:val="none" w:sz="0" w:space="0" w:color="auto"/>
          </w:divBdr>
        </w:div>
        <w:div w:id="968508613">
          <w:marLeft w:val="0"/>
          <w:marRight w:val="0"/>
          <w:marTop w:val="0"/>
          <w:marBottom w:val="0"/>
          <w:divBdr>
            <w:top w:val="none" w:sz="0" w:space="0" w:color="auto"/>
            <w:left w:val="none" w:sz="0" w:space="0" w:color="auto"/>
            <w:bottom w:val="none" w:sz="0" w:space="0" w:color="auto"/>
            <w:right w:val="none" w:sz="0" w:space="0" w:color="auto"/>
          </w:divBdr>
        </w:div>
        <w:div w:id="1196425656">
          <w:marLeft w:val="0"/>
          <w:marRight w:val="0"/>
          <w:marTop w:val="0"/>
          <w:marBottom w:val="0"/>
          <w:divBdr>
            <w:top w:val="none" w:sz="0" w:space="0" w:color="auto"/>
            <w:left w:val="none" w:sz="0" w:space="0" w:color="auto"/>
            <w:bottom w:val="none" w:sz="0" w:space="0" w:color="auto"/>
            <w:right w:val="none" w:sz="0" w:space="0" w:color="auto"/>
          </w:divBdr>
        </w:div>
        <w:div w:id="1832064996">
          <w:marLeft w:val="0"/>
          <w:marRight w:val="0"/>
          <w:marTop w:val="0"/>
          <w:marBottom w:val="0"/>
          <w:divBdr>
            <w:top w:val="none" w:sz="0" w:space="0" w:color="auto"/>
            <w:left w:val="none" w:sz="0" w:space="0" w:color="auto"/>
            <w:bottom w:val="none" w:sz="0" w:space="0" w:color="auto"/>
            <w:right w:val="none" w:sz="0" w:space="0" w:color="auto"/>
          </w:divBdr>
        </w:div>
      </w:divsChild>
    </w:div>
    <w:div w:id="1638097673">
      <w:bodyDiv w:val="1"/>
      <w:marLeft w:val="0"/>
      <w:marRight w:val="0"/>
      <w:marTop w:val="0"/>
      <w:marBottom w:val="0"/>
      <w:divBdr>
        <w:top w:val="none" w:sz="0" w:space="0" w:color="auto"/>
        <w:left w:val="none" w:sz="0" w:space="0" w:color="auto"/>
        <w:bottom w:val="none" w:sz="0" w:space="0" w:color="auto"/>
        <w:right w:val="none" w:sz="0" w:space="0" w:color="auto"/>
      </w:divBdr>
    </w:div>
    <w:div w:id="1787699381">
      <w:bodyDiv w:val="1"/>
      <w:marLeft w:val="0"/>
      <w:marRight w:val="0"/>
      <w:marTop w:val="0"/>
      <w:marBottom w:val="0"/>
      <w:divBdr>
        <w:top w:val="none" w:sz="0" w:space="0" w:color="auto"/>
        <w:left w:val="none" w:sz="0" w:space="0" w:color="auto"/>
        <w:bottom w:val="none" w:sz="0" w:space="0" w:color="auto"/>
        <w:right w:val="none" w:sz="0" w:space="0" w:color="auto"/>
      </w:divBdr>
    </w:div>
    <w:div w:id="1944803064">
      <w:bodyDiv w:val="1"/>
      <w:marLeft w:val="0"/>
      <w:marRight w:val="0"/>
      <w:marTop w:val="0"/>
      <w:marBottom w:val="0"/>
      <w:divBdr>
        <w:top w:val="none" w:sz="0" w:space="0" w:color="auto"/>
        <w:left w:val="none" w:sz="0" w:space="0" w:color="auto"/>
        <w:bottom w:val="none" w:sz="0" w:space="0" w:color="auto"/>
        <w:right w:val="none" w:sz="0" w:space="0" w:color="auto"/>
      </w:divBdr>
    </w:div>
    <w:div w:id="206000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raymondk@umd.edu" TargetMode="External"/><Relationship Id="rId117" Type="http://schemas.openxmlformats.org/officeDocument/2006/relationships/hyperlink" Target="https://ebusiness.ada.org/education/viewcourse.aspx?id=536" TargetMode="External"/><Relationship Id="rId21" Type="http://schemas.openxmlformats.org/officeDocument/2006/relationships/hyperlink" Target="mailto:vrain@wearehopeworks.org" TargetMode="External"/><Relationship Id="rId42" Type="http://schemas.openxmlformats.org/officeDocument/2006/relationships/hyperlink" Target="https://www.eventbrite.com/e/the-importance-of-mental-health-during-the-pandemic-tickets-154248654879?aff=ebdssbonlinesearch" TargetMode="External"/><Relationship Id="rId47" Type="http://schemas.openxmlformats.org/officeDocument/2006/relationships/hyperlink" Target="mailto:tknox@macinc.org" TargetMode="External"/><Relationship Id="rId63" Type="http://schemas.openxmlformats.org/officeDocument/2006/relationships/hyperlink" Target="https://us02web.zoom.us/webinar/register/WN_CPh3Y6EKSqONk7k2LSY7Dg" TargetMode="External"/><Relationship Id="rId68" Type="http://schemas.openxmlformats.org/officeDocument/2006/relationships/hyperlink" Target="mailto:teresa.heath@maryland.gov" TargetMode="External"/><Relationship Id="rId84" Type="http://schemas.openxmlformats.org/officeDocument/2006/relationships/hyperlink" Target="https://conftrac.com/" TargetMode="External"/><Relationship Id="rId89" Type="http://schemas.openxmlformats.org/officeDocument/2006/relationships/hyperlink" Target="https://bit.ly/37psNqV" TargetMode="External"/><Relationship Id="rId112" Type="http://schemas.openxmlformats.org/officeDocument/2006/relationships/hyperlink" Target="https://bit.ly/3e6nWOa" TargetMode="External"/><Relationship Id="rId133" Type="http://schemas.openxmlformats.org/officeDocument/2006/relationships/hyperlink" Target="mailto:ZMohamed@NACCHO.org" TargetMode="External"/><Relationship Id="rId138" Type="http://schemas.openxmlformats.org/officeDocument/2006/relationships/hyperlink" Target="https://bit.ly/3sFXu4U" TargetMode="External"/><Relationship Id="rId16" Type="http://schemas.openxmlformats.org/officeDocument/2006/relationships/hyperlink" Target="https://services.howardcountymd.gov/hcportal?%20%20category_id=273d4345db209450bcfffce9af961947" TargetMode="External"/><Relationship Id="rId107" Type="http://schemas.openxmlformats.org/officeDocument/2006/relationships/hyperlink" Target="mailto:rethinkyourdrinking@som.umaryland.edu" TargetMode="External"/><Relationship Id="rId11" Type="http://schemas.openxmlformats.org/officeDocument/2006/relationships/hyperlink" Target="mailto:lhic@howardcountymd.gov" TargetMode="External"/><Relationship Id="rId32" Type="http://schemas.openxmlformats.org/officeDocument/2006/relationships/hyperlink" Target="https://bit.ly/3s6lspI" TargetMode="External"/><Relationship Id="rId37" Type="http://schemas.openxmlformats.org/officeDocument/2006/relationships/hyperlink" Target="https://www.cms.gov/About-CMS/Agency-%20%20Information/OMH/equity-initiatives/Health-Equity-Technical-Assistance" TargetMode="External"/><Relationship Id="rId53" Type="http://schemas.openxmlformats.org/officeDocument/2006/relationships/hyperlink" Target="https://qi.ipro.org/2021/06/23/ipro-qin-qio-webinar-on-sept-22-opioid-and-pain-management-best-practices/" TargetMode="External"/><Relationship Id="rId58" Type="http://schemas.openxmlformats.org/officeDocument/2006/relationships/hyperlink" Target="https://cme.bu.edu/shield.bu.edu/content/mental-health-series" TargetMode="External"/><Relationship Id="rId74" Type="http://schemas.openxmlformats.org/officeDocument/2006/relationships/hyperlink" Target="https://www.eventbrite.ca/e/harnessing-change-pursuing-lasting-health-equity-with-covid-19-tickets-166798419563" TargetMode="External"/><Relationship Id="rId79" Type="http://schemas.openxmlformats.org/officeDocument/2006/relationships/hyperlink" Target="https://www.thescanfoundation.org/our-events/" TargetMode="External"/><Relationship Id="rId102" Type="http://schemas.openxmlformats.org/officeDocument/2006/relationships/hyperlink" Target="https://publiccourseapi.nami.org/Learner/Login?ReturnUrl=%2F" TargetMode="External"/><Relationship Id="rId123" Type="http://schemas.openxmlformats.org/officeDocument/2006/relationships/hyperlink" Target="https://gcc02.safelinks.protection.outlook.com/?url=http%3A%2F%2Ftrack.spe.schoolmessenger.com%2Ff%2Fa%2FK0lgjUpAFXwoz9urTVp0QA~~%2FAAAAAQA~%2FRgRi0Ld5P0Q3aHR0cHM6Ly93d3cuaGNwc3Mub3JnL3NwZWNpYWwtZWR1Y2F0aW9uL2JlaGF2aW9yLXRhbGtzL1cHc2Nob29sbUIKYO75g-9g2xK9YVIaa2tlc2xlckBob3dhcmRjb3VudHltZC5nb3ZYBAAAAAE~&amp;data=04%7C01%7Croldham%40howardcountymd.gov%7C6fa73c6da4c742b9aaad08d947b78497%7C0538130803664bb7a95b95304bd11a58%7C1%7C0%7C637619675796803855%7CUnknown%7CTWFpbGZsb3d8eyJWIjoiMC4wLjAwMDAiLCJQIjoiV2luMzIiLCJBTiI6Ik1haWwiLCJXVCI6Mn0%3D%7C1000&amp;sdata=WWTAbzewIjBG3KNYVhpgtGkhMuuz18RQblX0jCKtR1U%3D&amp;reserved=0" TargetMode="External"/><Relationship Id="rId128" Type="http://schemas.openxmlformats.org/officeDocument/2006/relationships/hyperlink" Target="https://www.nephtc.org/course/view.php?id=193" TargetMode="External"/><Relationship Id="rId144" Type="http://schemas.openxmlformats.org/officeDocument/2006/relationships/hyperlink" Target="https://bit.ly/3E65PEb" TargetMode="External"/><Relationship Id="rId149" Type="http://schemas.openxmlformats.org/officeDocument/2006/relationships/footer" Target="footer1.xml"/><Relationship Id="rId5" Type="http://schemas.openxmlformats.org/officeDocument/2006/relationships/numbering" Target="numbering.xml"/><Relationship Id="rId90" Type="http://schemas.openxmlformats.org/officeDocument/2006/relationships/hyperlink" Target="https://www.cdc.gov/infectioncontrol/projectfirstline/index.html" TargetMode="External"/><Relationship Id="rId95" Type="http://schemas.openxmlformats.org/officeDocument/2006/relationships/hyperlink" Target="mailto:kbatty2@jhmi.edu" TargetMode="External"/><Relationship Id="rId22" Type="http://schemas.openxmlformats.org/officeDocument/2006/relationships/hyperlink" Target="https://congruentcounseling.com/" TargetMode="External"/><Relationship Id="rId27" Type="http://schemas.openxmlformats.org/officeDocument/2006/relationships/hyperlink" Target="https://gcc02.safelinks.protection.outlook.com/?url=http%3A%2F%2Ftrack.spe.schoolmessenger.com%2Ff%2Fa%2F7v8B3HBJTk_mWo8MmSSuPw~~%2FAAAAAQA~%2FRgRi0Ld5P0QzaHR0cHM6Ly9wY2lzLmhlYWx0aC5tYXJ5bGFuZC5nb3YvbGlzcy1zZXJ2aWNlL2FwcGx5VwdzY2hvb2xtQgpg7vmD72DbEr1hUhpra2VzbGVyQGhvd2FyZGNvdW50eW1kLmdvdlgEAAAAAQ~~&amp;data=04%7C01%7Croldham%40howardcountymd.gov%7C6fa73c6da4c742b9aaad08d947b78497%7C0538130803664bb7a95b95304bd11a58%7C1%7C0%7C637619675796823767%7CUnknown%7CTWFpbGZsb3d8eyJWIjoiMC4wLjAwMDAiLCJQIjoiV2luMzIiLCJBTiI6Ik1haWwiLCJXVCI6Mn0%3D%7C1000&amp;sdata=xdZ3%2FEVKOxvNmwK%2FH10uWWMqW4kTvRSvE7LjY8zoaZk%3D&amp;reserved=0" TargetMode="External"/><Relationship Id="rId43" Type="http://schemas.openxmlformats.org/officeDocument/2006/relationships/hyperlink" Target="https://www.eventbrite.com/e/tools-for-success-in-mental-health-tickets-152876833725?aff=ebdssbonlinesearch" TargetMode="External"/><Relationship Id="rId48" Type="http://schemas.openxmlformats.org/officeDocument/2006/relationships/hyperlink" Target="https://gcc02.safelinks.protection.outlook.com/?url=http%3A%2F%2Fwww.hopkinsmedicine.org%2Fjhbmc%2Flhe&amp;data=04%7C01%7Croldham%40howardcountymd.gov%7C07024a5c6bf84afa1ba908d95b5f1bf8%7C0538130803664bb7a95b95304bd11a58%7C1%7C0%7C637641286312667415%7CUnknown%7CTWFpbGZsb3d8eyJWIjoiMC4wLjAwMDAiLCJQIjoiV2luMzIiLCJBTiI6Ik1haWwiLCJXVCI6Mn0%3D%7C1000&amp;sdata=pNyuNxIJCRIkQOD5kR2aU6ZeYzv3%2FnkRrAtDXKGDiA4%3D&amp;reserved=0" TargetMode="External"/><Relationship Id="rId64" Type="http://schemas.openxmlformats.org/officeDocument/2006/relationships/hyperlink" Target="https://us02web.zoom.us/webinar/register/WN_Yw_0WHA1Qt6Ys-0XB14geQ" TargetMode="External"/><Relationship Id="rId69" Type="http://schemas.openxmlformats.org/officeDocument/2006/relationships/hyperlink" Target="https://gcc02.safelinks.protection.outlook.com/?url=https%3A%2F%2Fwww.eventbrite.com%2Fe%2Fdelicious-discoveries-tickets-148639848789&amp;data=04%7C01%7Croldham%40howardcountymd.gov%7C419d566b2d66415b149908d937409546%7C0538130803664bb7a95b95304bd11a58%7C1%7C0%7C637601572778860898%7CUnknown%7CTWFpbGZsb3d8eyJWIjoiMC4wLjAwMDAiLCJQIjoiV2luMzIiLCJBTiI6Ik1haWwiLCJXVCI6Mn0%3D%7C1000&amp;sdata=wpgFKdLof9T5TqAslNIbwiuf34%2BKlZmwRSPIJTTUlKs%3D&amp;reserved=0" TargetMode="External"/><Relationship Id="rId113" Type="http://schemas.openxmlformats.org/officeDocument/2006/relationships/hyperlink" Target="https://phtc-online.org/learning/?courseId=41&amp;status=all&amp;sort=group" TargetMode="External"/><Relationship Id="rId118" Type="http://schemas.openxmlformats.org/officeDocument/2006/relationships/hyperlink" Target="https://bit.ly/2VFzaUW" TargetMode="External"/><Relationship Id="rId134" Type="http://schemas.openxmlformats.org/officeDocument/2006/relationships/hyperlink" Target="https://gcc02.safelinks.protection.outlook.com/?url=https%3A%2F%2Fwww.naccho.org%2Fprograms%2Four-covid-19-response%2Fpublic-health-resilience&amp;data=04%7C01%7Croldham%40howardcountymd.gov%7C71af3eaa001a4d7d187008d963d5c885%7C0538130803664bb7a95b95304bd11a58%7C1%7C0%7C637650592117676626%7CUnknown%7CTWFpbGZsb3d8eyJWIjoiMC4wLjAwMDAiLCJQIjoiV2luMzIiLCJBTiI6Ik1haWwiLCJXVCI6Mn0%3D%7C1000&amp;sdata=70CsjuUa7BVa5hAQgWYVzxIex8TFzu1FrbRPpftZTeM%3D&amp;reserved=0" TargetMode="External"/><Relationship Id="rId139" Type="http://schemas.openxmlformats.org/officeDocument/2006/relationships/hyperlink" Target="https://pubmed.ncbi.nlm.nih.gov/32994104/" TargetMode="External"/><Relationship Id="rId80" Type="http://schemas.openxmlformats.org/officeDocument/2006/relationships/hyperlink" Target="https://us06web.zoom.us/meeting/register/tZEuduyurzwpGNMbVDvGtxdvGrPREBTysjeU" TargetMode="External"/><Relationship Id="rId85" Type="http://schemas.openxmlformats.org/officeDocument/2006/relationships/hyperlink" Target="https://bit.ly/3xPTRdO" TargetMode="External"/><Relationship Id="rId150" Type="http://schemas.openxmlformats.org/officeDocument/2006/relationships/footer" Target="footer2.xml"/><Relationship Id="rId12" Type="http://schemas.openxmlformats.org/officeDocument/2006/relationships/hyperlink" Target="https://www.howardcountymd.gov/Departments/COVID-19-Coronavirus-Countywide-Updates" TargetMode="External"/><Relationship Id="rId17" Type="http://schemas.openxmlformats.org/officeDocument/2006/relationships/hyperlink" Target="https://bit.ly/3mLE77C" TargetMode="External"/><Relationship Id="rId25" Type="http://schemas.openxmlformats.org/officeDocument/2006/relationships/hyperlink" Target="https://supporting.afsp.org/index.cfm?fuseaction=donorDrive.event&amp;eventID=7653" TargetMode="External"/><Relationship Id="rId33" Type="http://schemas.openxmlformats.org/officeDocument/2006/relationships/hyperlink" Target="https://gcc02.safelinks.protection.outlook.com/?url=https%3A%2F%2Fclick.email.aamc.org%2F%3Fqs%3D38f0d89a3dd4e017463ff4952fc8f1346d440bfa799c8d6a482f4cb0d1033b292b65a83537ef187433bda32b3738c68d1d65808a0103c19e&amp;data=04%7C01%7Croldham%40howardcountymd.gov%7C2b16ada664f24cae4d7408d95b5b6f2b%7C0538130803664bb7a95b95304bd11a58%7C1%7C0%7C637641270526647191%7CUnknown%7CTWFpbGZsb3d8eyJWIjoiMC4wLjAwMDAiLCJQIjoiV2luMzIiLCJBTiI6Ik1haWwiLCJXVCI6Mn0%3D%7C1000&amp;sdata=rlC0V%2B7%2FZoHr%2B%2Flc%2BkwDCiwWWQp1N5Dtn%2FcstluxXGc%3D&amp;reserved=0" TargetMode="External"/><Relationship Id="rId38" Type="http://schemas.openxmlformats.org/officeDocument/2006/relationships/hyperlink" Target="https://gcc02.safelinks.protection.outlook.com/?url=http%3A%2F%2Fsend.naccho.org%2Flink.cfm%3Fr%3DI0wBAS-iEXn9qBvnb9M4wg~~%26pe%3D3-UPuPj8nZK7Vd5hneJj4gveyGwaKH9Qt4UX6ySTUQ-bSqF1KMAyqPXQZdWTF4u_IWiaflf_BNDZ_yiN3C3iPA~~%26t%3Dx6CGod6L-flmzDQGIXvNCA~~&amp;data=04%7C01%7Croldham%40howardcountymd.gov%7C4880f9a775ad43925c3808d96beae397%7C0538130803664bb7a95b95304bd11a58%7C1%7C0%7C637659478845427929%7CUnknown%7CTWFpbGZsb3d8eyJWIjoiMC4wLjAwMDAiLCJQIjoiV2luMzIiLCJBTiI6Ik1haWwiLCJXVCI6Mn0%3D%7C1000&amp;sdata=OI2ioFqHlTM%2BBc1WN8wMaVJSwHg8zwFkCihcOq3NNjo%3D&amp;reserved=0" TargetMode="External"/><Relationship Id="rId46" Type="http://schemas.openxmlformats.org/officeDocument/2006/relationships/hyperlink" Target="mailto:seemore_360@hotmail.com" TargetMode="External"/><Relationship Id="rId59" Type="http://schemas.openxmlformats.org/officeDocument/2006/relationships/hyperlink" Target="https://docs.google.com/forms/d/e/1FAIpQLSfSGO7tdRyU2GOxibWsWCfdHuJvmPYr7vEVs1tfQEaS50Lo2w/viewform" TargetMode="External"/><Relationship Id="rId67" Type="http://schemas.openxmlformats.org/officeDocument/2006/relationships/hyperlink" Target="mailto:carolaboyer119@gmail.com" TargetMode="External"/><Relationship Id="rId103" Type="http://schemas.openxmlformats.org/officeDocument/2006/relationships/hyperlink" Target="https://namihowardcounty.org/" TargetMode="External"/><Relationship Id="rId108" Type="http://schemas.openxmlformats.org/officeDocument/2006/relationships/hyperlink" Target="https://bit.ly/2HQ7qGe" TargetMode="External"/><Relationship Id="rId116" Type="http://schemas.openxmlformats.org/officeDocument/2006/relationships/hyperlink" Target="https://bit.ly/3fzvRUW" TargetMode="External"/><Relationship Id="rId124" Type="http://schemas.openxmlformats.org/officeDocument/2006/relationships/hyperlink" Target="https://gcc02.safelinks.protection.outlook.com/?url=http%3A%2F%2Ftrack.spe.schoolmessenger.com%2Ff%2Fa%2F_5rA3aXayBm0KVNm0Et44w~~%2FAAAAAQA~%2FRgRi0Ld5P0QoaHR0cHM6Ly93d3cuaGNwc3Mub3JnL3NwZWNpYWwtZWR1Y2F0aW9uL1cHc2Nob29sbUIKYO75g-9g2xK9YVIaa2tlc2xlckBob3dhcmRjb3VudHltZC5nb3ZYBAAAAAE~&amp;data=04%7C01%7Croldham%40howardcountymd.gov%7C6fa73c6da4c742b9aaad08d947b78497%7C0538130803664bb7a95b95304bd11a58%7C1%7C0%7C637619675796813808%7CUnknown%7CTWFpbGZsb3d8eyJWIjoiMC4wLjAwMDAiLCJQIjoiV2luMzIiLCJBTiI6Ik1haWwiLCJXVCI6Mn0%3D%7C1000&amp;sdata=vaiWlH0gVQKT0K%2FgEb49AOBPGCtPO6pingCLRawSH8k%3D&amp;reserved=0" TargetMode="External"/><Relationship Id="rId129" Type="http://schemas.openxmlformats.org/officeDocument/2006/relationships/hyperlink" Target="https://www.nephtc.org/enrol/index.php?id=193" TargetMode="External"/><Relationship Id="rId137" Type="http://schemas.openxmlformats.org/officeDocument/2006/relationships/hyperlink" Target="https://safetosleep.nichd.nih.gov/resources/sids-awareness-toolkit" TargetMode="External"/><Relationship Id="rId20" Type="http://schemas.openxmlformats.org/officeDocument/2006/relationships/hyperlink" Target="http://www.hcpss.org/special-education/calendar/" TargetMode="External"/><Relationship Id="rId41" Type="http://schemas.openxmlformats.org/officeDocument/2006/relationships/hyperlink" Target="https://gcc02.safelinks.protection.outlook.com/?url=http%3A%2F%2Fsend.naccho.org%2Flink.cfm%3Fr%3DI0wBAS-iEXn9qBvnb9M4wg~~%26pe%3DeF1i9LBst_LKEn_xp7wP63yTwu8ysMr-pGK9jhtYYNSHoDspmpp0hBj4jnUyAozO0BY03mKkfjuwEa_tdnnq9Q~~%26t%3Dx6CGod6L-flmzDQGIXvNCA~~&amp;data=04%7C01%7Croldham%40howardcountymd.gov%7C4880f9a775ad43925c3808d96beae397%7C0538130803664bb7a95b95304bd11a58%7C1%7C0%7C637659478845437863%7CUnknown%7CTWFpbGZsb3d8eyJWIjoiMC4wLjAwMDAiLCJQIjoiV2luMzIiLCJBTiI6Ik1haWwiLCJXVCI6Mn0%3D%7C1000&amp;sdata=c3nxntnEezYXBob%2F%2BoZ1f1blcruUhpwa1txP0Nv7gtM%3D&amp;reserved=0" TargetMode="External"/><Relationship Id="rId54" Type="http://schemas.openxmlformats.org/officeDocument/2006/relationships/hyperlink" Target="https://gcc02.safelinks.protection.outlook.com/?url=https%3A%2F%2Fr20.rs6.net%2Ftn.jsp%3Ff%3D001jpetsaSymKLUfiQ8vbIpmkt0x6SMqepmdnrj02fgIDvF4qhk5cAifrkPzWPe_E85HD2up8TK2w80MkA08iBqQmSRs6vVpGe2jMAvaJ5i0o_07iUTBqAl6KTuaqkb8AhO1X9P1hoiUVFzgPn9auEGzh6o3tdiPxwcS1KvpGg-bYuynC_4Yi_26A%3D%3D%26c%3DojI9yx16jEdC009czbPfHULx9O_Mcwb1TtWLZP87pPeJqN0HhVC2aA%3D%3D%26ch%3DBykuxDqobfAWpm2k3wYrlrZNWLC5-s4lPFbdaWmjPA4Q1Iqtfr-6cw%3D%3D&amp;data=04%7C01%7Croldham%40howardcountymd.gov%7Cf51bf66a867a408e102208d958624fcb%7C0538130803664bb7a95b95304bd11a58%7C1%7C0%7C637638001541186989%7CUnknown%7CTWFpbGZsb3d8eyJWIjoiMC4wLjAwMDAiLCJQIjoiV2luMzIiLCJBTiI6Ik1haWwiLCJXVCI6Mn0%3D%7C1000&amp;sdata=cDI1tbyjD%2BSweiAtuqiqEXIioCbFW6dPuj%2BdcjZ1x%2F0%3D&amp;reserved=0" TargetMode="External"/><Relationship Id="rId62" Type="http://schemas.openxmlformats.org/officeDocument/2006/relationships/hyperlink" Target="https://gpg.zoom.us/webinar/register/WN_9YR6SY9zRB-zV9A237684w" TargetMode="External"/><Relationship Id="rId70" Type="http://schemas.openxmlformats.org/officeDocument/2006/relationships/hyperlink" Target="https://asaging.org/generations-forums" TargetMode="External"/><Relationship Id="rId75" Type="http://schemas.openxmlformats.org/officeDocument/2006/relationships/hyperlink" Target="https://bit.ly/2VP4a4Q" TargetMode="External"/><Relationship Id="rId83" Type="http://schemas.openxmlformats.org/officeDocument/2006/relationships/hyperlink" Target="mailto:connection@namimd.org" TargetMode="External"/><Relationship Id="rId88" Type="http://schemas.openxmlformats.org/officeDocument/2006/relationships/hyperlink" Target="mailto:mdh.mdmindhealth@maryland.gov" TargetMode="External"/><Relationship Id="rId91" Type="http://schemas.openxmlformats.org/officeDocument/2006/relationships/hyperlink" Target="https://redcap.link/lqu3olbl" TargetMode="External"/><Relationship Id="rId96" Type="http://schemas.openxmlformats.org/officeDocument/2006/relationships/hyperlink" Target="https://www.facebook.com/pg/DisabilityRightsMD/videos/" TargetMode="External"/><Relationship Id="rId111" Type="http://schemas.openxmlformats.org/officeDocument/2006/relationships/hyperlink" Target="mailto:brian.mattingly@maryland.gov" TargetMode="External"/><Relationship Id="rId132" Type="http://schemas.openxmlformats.org/officeDocument/2006/relationships/hyperlink" Target="https://gcc02.safelinks.protection.outlook.com/?url=http%3A%2F%2Fnaccho.co1.qualtrics.com%2Fjfe%2Fform%2FSV_6R7RHMfDMdtaLB4&amp;data=04%7C01%7Croldham%40howardcountymd.gov%7Ca8ad25a15e49482fa8b108d96179d4d0%7C0538130803664bb7a95b95304bd11a58%7C1%7C0%7C637647998164044916%7CUnknown%7CTWFpbGZsb3d8eyJWIjoiMC4wLjAwMDAiLCJQIjoiV2luMzIiLCJBTiI6Ik1haWwiLCJXVCI6Mn0%3D%7C1000&amp;sdata=6N84HfXzHejP%2FT603KFdOuMP8uAcbkW%2B6P%2FVD5TtTfg%3D&amp;reserved=0" TargetMode="External"/><Relationship Id="rId140" Type="http://schemas.openxmlformats.org/officeDocument/2006/relationships/hyperlink" Target="https://gcc02.safelinks.protection.outlook.com/?url=https%3A%2F%2Fchcs.us13.list-manage.com%2Ftrack%2Fclick%3Fu%3D96a70625e5f0fe1c5e5329201%26id%3Dfcbaf68c6b%26e%3D3cfd693fa4&amp;data=04%7C01%7Croldham%40howardcountymd.gov%7C3ff11e4b79c2440c13e108d97918b3e1%7C0538130803664bb7a95b95304bd11a58%7C1%7C0%7C637673969267954331%7CUnknown%7CTWFpbGZsb3d8eyJWIjoiMC4wLjAwMDAiLCJQIjoiV2luMzIiLCJBTiI6Ik1haWwiLCJXVCI6Mn0%3D%7C1000&amp;sdata=z6Hn15N9yfkXbtvS0UbznwYxZJ9rA1p%2FLtKNTHrAD0E%3D&amp;reserved=0" TargetMode="External"/><Relationship Id="rId145" Type="http://schemas.openxmlformats.org/officeDocument/2006/relationships/hyperlink" Target="https://bit.ly/3A6Xhuw"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covidsupplies@arinow.org" TargetMode="External"/><Relationship Id="rId23" Type="http://schemas.openxmlformats.org/officeDocument/2006/relationships/hyperlink" Target="https://www.howardcountymd.gov/recreation-parks/programs" TargetMode="External"/><Relationship Id="rId28" Type="http://schemas.openxmlformats.org/officeDocument/2006/relationships/hyperlink" Target="https://www.grantinterface.com/Home/Logon?urlkey=horizon" TargetMode="External"/><Relationship Id="rId36" Type="http://schemas.openxmlformats.org/officeDocument/2006/relationships/hyperlink" Target="mailto:Jennifer.Eastman@maryland.gov" TargetMode="External"/><Relationship Id="rId49" Type="http://schemas.openxmlformats.org/officeDocument/2006/relationships/hyperlink" Target="https://nlbhconference2021.com/" TargetMode="External"/><Relationship Id="rId57" Type="http://schemas.openxmlformats.org/officeDocument/2006/relationships/hyperlink" Target="https://connect.ncoa.org/products/fire-and-falls-webinar-series-engaging-firefighters-and-ems-for-falls-prevention" TargetMode="External"/><Relationship Id="rId106" Type="http://schemas.openxmlformats.org/officeDocument/2006/relationships/hyperlink" Target="https://gcc02.safelinks.protection.outlook.com/?url=https%3A%2F%2Flnks.gd%2Fl%2FeyJhbGciOiJIUzI1NiJ9.eyJidWxsZXRpbl9saW5rX2lkIjoxMTcsInVyaSI6ImJwMjpjbGljayIsImJ1bGxldGluX2lkIjoiMjAyMTA0MDkuMzg1MDE1NzEiLCJ1cmwiOiJodHRwOi8vd3d3LnJldGhpbmt5b3VyZHJpbmtpbmcub3JnLyJ9.GbxbyTWR_h8ufdQP-Ezalpi6Oohkz8cvkNhzHNq1eRE%2Fs%2F865979351%2Fbr%2F101736786288-l&amp;data=04%7C01%7Croldham%40howardcountymd.gov%7C5805858505a747fdd21908d8fb586a11%7C0538130803664bb7a95b95304bd11a58%7C1%7C0%7C637535704445825699%7CUnknown%7CTWFpbGZsb3d8eyJWIjoiMC4wLjAwMDAiLCJQIjoiV2luMzIiLCJBTiI6Ik1haWwiLCJXVCI6Mn0%3D%7C1000&amp;sdata=%2B8uEujXP1MVXoek%2FWhGPsLONTTDqk5kjpp129wYsd5M%3D&amp;reserved=0" TargetMode="External"/><Relationship Id="rId114" Type="http://schemas.openxmlformats.org/officeDocument/2006/relationships/hyperlink" Target="https://www.albany.edu/cphce/phl_032819.shtml" TargetMode="External"/><Relationship Id="rId119" Type="http://schemas.openxmlformats.org/officeDocument/2006/relationships/hyperlink" Target="https://bit.ly/3cy4udl" TargetMode="External"/><Relationship Id="rId127" Type="http://schemas.openxmlformats.org/officeDocument/2006/relationships/hyperlink" Target="https://www.nephtc.org/enrol/index.php?id=208" TargetMode="External"/><Relationship Id="rId10" Type="http://schemas.openxmlformats.org/officeDocument/2006/relationships/endnotes" Target="endnotes.xml"/><Relationship Id="rId31" Type="http://schemas.openxmlformats.org/officeDocument/2006/relationships/hyperlink" Target="https://bit.ly/3fUdxqR" TargetMode="External"/><Relationship Id="rId44" Type="http://schemas.openxmlformats.org/officeDocument/2006/relationships/hyperlink" Target="https://gcc02.safelinks.protection.outlook.com/?url=http%3A%2F%2Fbit.ly%2Fstartlivingwell&amp;data=04%7C01%7Croldham%40howardcountymd.gov%7Ced8c5814fd1d45ab19b808d94889205e%7C0538130803664bb7a95b95304bd11a58%7C1%7C0%7C637620576102973882%7CUnknown%7CTWFpbGZsb3d8eyJWIjoiMC4wLjAwMDAiLCJQIjoiV2luMzIiLCJBTiI6Ik1haWwiLCJXVCI6Mn0%3D%7C1000&amp;sdata=r2uuHk441nV3qzH9XlXEbX0tMLqe21PWrpGhSZ2MC14%3D&amp;reserved=0" TargetMode="External"/><Relationship Id="rId52" Type="http://schemas.openxmlformats.org/officeDocument/2006/relationships/hyperlink" Target="https://bit.ly/3kuc7ob" TargetMode="External"/><Relationship Id="rId60" Type="http://schemas.openxmlformats.org/officeDocument/2006/relationships/hyperlink" Target="https://www.ada.org/en/publications/ada-news/2021-archive/august/september-webinar-series-shines-spotlight-on-patients-with-special-needs" TargetMode="External"/><Relationship Id="rId65" Type="http://schemas.openxmlformats.org/officeDocument/2006/relationships/hyperlink" Target="https://us02web.zoom.us/webinar/register/WN_QkrTUsgmR5qOe9Fmeoq3_Q" TargetMode="External"/><Relationship Id="rId73" Type="http://schemas.openxmlformats.org/officeDocument/2006/relationships/hyperlink" Target="https://ucdenver.zoom.us/webinar/register/WN_Vnhx07PjTqCPaVSSCQwQ-Q" TargetMode="External"/><Relationship Id="rId78" Type="http://schemas.openxmlformats.org/officeDocument/2006/relationships/hyperlink" Target="https://bit.ly/3zSOlsE" TargetMode="External"/><Relationship Id="rId81" Type="http://schemas.openxmlformats.org/officeDocument/2006/relationships/hyperlink" Target="https://us02web.zoom.us/webinar/register/WN__SMjd55VTRiR1JRNFKmf2w" TargetMode="External"/><Relationship Id="rId86" Type="http://schemas.openxmlformats.org/officeDocument/2006/relationships/hyperlink" Target="mailto:handsonlycpr@hcdfrs.org" TargetMode="External"/><Relationship Id="rId94" Type="http://schemas.openxmlformats.org/officeDocument/2006/relationships/hyperlink" Target="https://events.hcgh.hopkinsmedicine.org/event/journey-to-better-health/diabetes-support-group" TargetMode="External"/><Relationship Id="rId99" Type="http://schemas.openxmlformats.org/officeDocument/2006/relationships/hyperlink" Target="https://nationalcenterdph.org/" TargetMode="External"/><Relationship Id="rId101" Type="http://schemas.openxmlformats.org/officeDocument/2006/relationships/hyperlink" Target="https://bit.ly/3rKwUp4" TargetMode="External"/><Relationship Id="rId122" Type="http://schemas.openxmlformats.org/officeDocument/2006/relationships/hyperlink" Target="https://bit.ly/3g9EVBC" TargetMode="External"/><Relationship Id="rId130" Type="http://schemas.openxmlformats.org/officeDocument/2006/relationships/hyperlink" Target="https://www.countyhealthrankings.org/learn-from-others/webinars/exploring-asian-american-and-native-hawaiianpacific-islander-identity-and-health-equity" TargetMode="External"/><Relationship Id="rId135" Type="http://schemas.openxmlformats.org/officeDocument/2006/relationships/hyperlink" Target="https://astho.org/generickey/GenericKeyDetails.aspx?contentid=23552&amp;folderid=5158&amp;catid=7237" TargetMode="External"/><Relationship Id="rId143" Type="http://schemas.openxmlformats.org/officeDocument/2006/relationships/hyperlink" Target="https://bit.ly/3zhJyQq" TargetMode="External"/><Relationship Id="rId148" Type="http://schemas.openxmlformats.org/officeDocument/2006/relationships/header" Target="header2.xml"/><Relationship Id="rId15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howardcountymd.gov/Departments/Health/MM-Alerts-and-Recalls" TargetMode="External"/><Relationship Id="rId18" Type="http://schemas.openxmlformats.org/officeDocument/2006/relationships/hyperlink" Target="https://www.mdac.us/news-events/" TargetMode="External"/><Relationship Id="rId39" Type="http://schemas.openxmlformats.org/officeDocument/2006/relationships/hyperlink" Target="mailto:kdiriba@naccho.org" TargetMode="External"/><Relationship Id="rId109" Type="http://schemas.openxmlformats.org/officeDocument/2006/relationships/hyperlink" Target="https://gcc02.safelinks.protection.outlook.com/?url=http%3A%2F%2Fr20.rs6.net%2Ftn.jsp%3Ff%3D001eHWYXQwmQQFCnR1Dep9Ih79EcGGDQt8XLhayxTxm23zXSKT8J-bF8vA59c8bYRMOckH_AvtztauSOac_5Srl3zmB9sGR2W9Cn-7LObj9GNAH4pAVQ2lm0bi4Wdu3-7BUtIP3eNX8Uoulnyd8MKYKzoL9UhcZ8CWkwMqbp5xD9usy2iAkZb-QBA%3D%3D%26c%3D4UmRdv5sFc5LFDADbzcFNR4MgnV4r8aYwUtmKvAGTJ_TbVdcbQRq5Q%3D%3D%26ch%3DmjtsqEyDWZlpKysy0CmI92UfaFbC_Pjo5-3NhbQnoU5CohohoIGDxw%3D%3D&amp;data=04%7C01%7Croldham%40howardcountymd.gov%7Caccc32d7b0ba4f3798f708d8f83e4ec1%7C0538130803664bb7a95b95304bd11a58%7C1%7C0%7C637532293802820875%7CUnknown%7CTWFpbGZsb3d8eyJWIjoiMC4wLjAwMDAiLCJQIjoiV2luMzIiLCJBTiI6Ik1haWwiLCJXVCI6Mn0%3D%7C1000&amp;sdata=C3%2FDnBRI%2FB425Ih4wVUv%2FG7SboI4vAb0BPRFXQIOXQg%3D&amp;reserved=0" TargetMode="External"/><Relationship Id="rId34" Type="http://schemas.openxmlformats.org/officeDocument/2006/relationships/hyperlink" Target="https://gcc02.safelinks.protection.outlook.com/?url=https%3A%2F%2Fclick.email.aamc.org%2F%3Fqs%3D38f0d89a3dd4e017ef8b2350266baa28aa702a53b39ba32cf9e13ba8900e9c220a88002dbebefcfd565c74ac51956dc14c234d9f99022864&amp;data=04%7C01%7Croldham%40howardcountymd.gov%7C2b16ada664f24cae4d7408d95b5b6f2b%7C0538130803664bb7a95b95304bd11a58%7C1%7C0%7C637641270526647191%7CUnknown%7CTWFpbGZsb3d8eyJWIjoiMC4wLjAwMDAiLCJQIjoiV2luMzIiLCJBTiI6Ik1haWwiLCJXVCI6Mn0%3D%7C1000&amp;sdata=oPfImTF2Wsd%2B8%2FAJo%2BznjAaFTi9Xs3cx47%2BeFEFvRSA%3D&amp;reserved=0" TargetMode="External"/><Relationship Id="rId50" Type="http://schemas.openxmlformats.org/officeDocument/2006/relationships/hyperlink" Target="https://www.eventbrite.com/e/bastards-road-tickets-165307580423" TargetMode="External"/><Relationship Id="rId55" Type="http://schemas.openxmlformats.org/officeDocument/2006/relationships/hyperlink" Target="https://gcc02.safelinks.protection.outlook.com/?url=https%3A%2F%2Fr20.rs6.net%2Ftn.jsp%3Ff%3D001jpetsaSymKLUfiQ8vbIpmkt0x6SMqepmdnrj02fgIDvF4qhk5cAifrkPzWPe_E85HD2up8TK2w80MkA08iBqQmSRs6vVpGe2jMAvaJ5i0o_07iUTBqAl6KTuaqkb8AhO1X9P1hoiUVFzgPn9auEGzh6o3tdiPxwcS1KvpGg-bYuynC_4Yi_26A%3D%3D%26c%3DojI9yx16jEdC009czbPfHULx9O_Mcwb1TtWLZP87pPeJqN0HhVC2aA%3D%3D%26ch%3DBykuxDqobfAWpm2k3wYrlrZNWLC5-s4lPFbdaWmjPA4Q1Iqtfr-6cw%3D%3D&amp;data=04%7C01%7Croldham%40howardcountymd.gov%7Cf51bf66a867a408e102208d958624fcb%7C0538130803664bb7a95b95304bd11a58%7C1%7C0%7C637638001541196947%7CUnknown%7CTWFpbGZsb3d8eyJWIjoiMC4wLjAwMDAiLCJQIjoiV2luMzIiLCJBTiI6Ik1haWwiLCJXVCI6Mn0%3D%7C1000&amp;sdata=X5DIZvP1t5oVvU%2B9kU5QM%2FjxRbHfz1OKYkvWRPliqmM%3D&amp;reserved=0" TargetMode="External"/><Relationship Id="rId76" Type="http://schemas.openxmlformats.org/officeDocument/2006/relationships/hyperlink" Target="https://register.gotowebinar.com/register/7782535033654631437" TargetMode="External"/><Relationship Id="rId97" Type="http://schemas.openxmlformats.org/officeDocument/2006/relationships/hyperlink" Target="https://bit.ly/3mQPTfX" TargetMode="External"/><Relationship Id="rId104" Type="http://schemas.openxmlformats.org/officeDocument/2006/relationships/hyperlink" Target="mailto:info.namihc@gmail.com" TargetMode="External"/><Relationship Id="rId120" Type="http://schemas.openxmlformats.org/officeDocument/2006/relationships/hyperlink" Target="https://bit.ly/3grQlzl" TargetMode="External"/><Relationship Id="rId125" Type="http://schemas.openxmlformats.org/officeDocument/2006/relationships/hyperlink" Target="https://www.nephtc.org/enrol/index.php?id=187" TargetMode="External"/><Relationship Id="rId141" Type="http://schemas.openxmlformats.org/officeDocument/2006/relationships/hyperlink" Target="https://bit.ly/3tZ0ESd" TargetMode="External"/><Relationship Id="rId146" Type="http://schemas.openxmlformats.org/officeDocument/2006/relationships/hyperlink" Target="https://pubmed.ncbi.nlm.nih.gov/33467953/" TargetMode="External"/><Relationship Id="rId7" Type="http://schemas.openxmlformats.org/officeDocument/2006/relationships/settings" Target="settings.xml"/><Relationship Id="rId71" Type="http://schemas.openxmlformats.org/officeDocument/2006/relationships/hyperlink" Target="https://chrr.zoom.us/webinar/register/3816297306507/WN_n_1U8uwoRC-ElToMjO93nQ" TargetMode="External"/><Relationship Id="rId92" Type="http://schemas.openxmlformats.org/officeDocument/2006/relationships/hyperlink" Target="https://gcc02.safelinks.protection.outlook.com/?url=https%3A%2F%2Fbit.ly%2FTomandoListadeEspera&amp;data=04%7C01%7Croldham%40howardcountymd.gov%7Ced8c5814fd1d45ab19b808d94889205e%7C0538130803664bb7a95b95304bd11a58%7C1%7C0%7C637620576102963923%7CUnknown%7CTWFpbGZsb3d8eyJWIjoiMC4wLjAwMDAiLCJQIjoiV2luMzIiLCJBTiI6Ik1haWwiLCJXVCI6Mn0%3D%7C1000&amp;sdata=8YcCwR%2BKSUlLpvlmFrlEsoSyN7buxPMUAxqvkh0AWjc%3D&amp;reserved=0" TargetMode="External"/><Relationship Id="rId2" Type="http://schemas.openxmlformats.org/officeDocument/2006/relationships/customXml" Target="../customXml/item2.xml"/><Relationship Id="rId29" Type="http://schemas.openxmlformats.org/officeDocument/2006/relationships/hyperlink" Target="mailto:jwhite@thehorizonfoundation.org" TargetMode="External"/><Relationship Id="rId24" Type="http://schemas.openxmlformats.org/officeDocument/2006/relationships/hyperlink" Target="https://gcc02.safelinks.protection.outlook.com/?url=http%3A%2F%2Ftrack.spe.schoolmessenger.com%2Ff%2Fa%2FNNOQok-L6xzHFhN6azomHw~~%2FAAAAAQA~%2FRgRi0Ld5P0SAaHR0cDovL21hcnlsYW5kcHVibGljc2Nob29scy5vcmcvcHJvZ3JhbXMvRG9jdW1lbnRzL1NwZWNpYWwtRWQvVEFCL1BhcmVudHNHdWlkZV9Db21wRWRfUmVjb3ZlcnlTZXJ2aWNlc19NYXJ5bGFuZFtyZXZNYXkyMDIxXS5wZGZXB3NjaG9vbG1CCmDu-YPvYNsSvWFSGmtrZXNsZXJAaG93YXJkY291bnR5bWQuZ292WAQAAAAB&amp;data=04%7C01%7Croldham%40howardcountymd.gov%7C6fa73c6da4c742b9aaad08d947b78497%7C0538130803664bb7a95b95304bd11a58%7C1%7C0%7C637619675796803855%7CUnknown%7CTWFpbGZsb3d8eyJWIjoiMC4wLjAwMDAiLCJQIjoiV2luMzIiLCJBTiI6Ik1haWwiLCJXVCI6Mn0%3D%7C1000&amp;sdata=qq1K2cUL4TOvpsOIVKu7UB%2FSesuFq9JkS0Psa%2BvnXDw%3D&amp;reserved=0" TargetMode="External"/><Relationship Id="rId40" Type="http://schemas.openxmlformats.org/officeDocument/2006/relationships/hyperlink" Target="https://gcc02.safelinks.protection.outlook.com/?url=http%3A%2F%2Fsend.naccho.org%2Flink.cfm%3Fr%3DI0wBAS-iEXn9qBvnb9M4wg~~%26pe%3DLgaPgLcTk9pH0leKiUK3FyLmXVlRX1EmdHPLvPgVS8JwGnMQ-vNABoklrjps3yRlOPet0soDhXw4WlNsST_MKw~~%26t%3Dx6CGod6L-flmzDQGIXvNCA~~&amp;data=04%7C01%7Croldham%40howardcountymd.gov%7C4880f9a775ad43925c3808d96beae397%7C0538130803664bb7a95b95304bd11a58%7C1%7C0%7C637659478845437863%7CUnknown%7CTWFpbGZsb3d8eyJWIjoiMC4wLjAwMDAiLCJQIjoiV2luMzIiLCJBTiI6Ik1haWwiLCJXVCI6Mn0%3D%7C1000&amp;sdata=wiWfPFJpkkSAyfLcHEd1nuWCP4hbNP4x%2Fcka5nyZez0%3D&amp;reserved=0" TargetMode="External"/><Relationship Id="rId45" Type="http://schemas.openxmlformats.org/officeDocument/2006/relationships/hyperlink" Target="https://events.hcgh.hopkinsmedicine.org/" TargetMode="External"/><Relationship Id="rId66" Type="http://schemas.openxmlformats.org/officeDocument/2006/relationships/hyperlink" Target="https://docs.google.com/forms/d/e/1FAIpQLSdp9j6NMWqBeXUqHlMAx_aTMWA88GjQUr8TswbosrWnoBg7UA/viewform" TargetMode="External"/><Relationship Id="rId87" Type="http://schemas.openxmlformats.org/officeDocument/2006/relationships/hyperlink" Target="https://web.cvent.com/event/e6832b0a-000d-4a2e-923b-cd358c032b2d/summary" TargetMode="External"/><Relationship Id="rId110" Type="http://schemas.openxmlformats.org/officeDocument/2006/relationships/hyperlink" Target="https://www.surveymonkey.com/r/MCCworkgroups" TargetMode="External"/><Relationship Id="rId115" Type="http://schemas.openxmlformats.org/officeDocument/2006/relationships/hyperlink" Target="https://bit.ly/2Q2X5uC" TargetMode="External"/><Relationship Id="rId131" Type="http://schemas.openxmlformats.org/officeDocument/2006/relationships/hyperlink" Target="https://bit.ly/3s6yZgW" TargetMode="External"/><Relationship Id="rId136" Type="http://schemas.openxmlformats.org/officeDocument/2006/relationships/hyperlink" Target="https://gcc02.safelinks.protection.outlook.com/?url=https%3A%2F%2Fnih.us11.list-manage.com%2Ftrack%2Fclick%3Fu%3Df79cbe81f114e31aaac0cdd2c%26id%3D118930cafd%26e%3D1c3efee088&amp;data=04%7C01%7Croldham%40howardcountymd.gov%7C4be4f6600f6445a3a76008d96258ea85%7C0538130803664bb7a95b95304bd11a58%7C1%7C0%7C637648956290999716%7CUnknown%7CTWFpbGZsb3d8eyJWIjoiMC4wLjAwMDAiLCJQIjoiV2luMzIiLCJBTiI6Ik1haWwiLCJXVCI6Mn0%3D%7C1000&amp;sdata=A46TPCiGBzTW97Db1hVvQCW6rwS4S6RiHkDXAubSxY4%3D&amp;reserved=0" TargetMode="External"/><Relationship Id="rId61" Type="http://schemas.openxmlformats.org/officeDocument/2006/relationships/hyperlink" Target="https://events.r20.constantcontact.com/register/eventReg?oeidk=a07eidbjv1n5d086ac4&amp;oseq=&amp;c=&amp;ch=" TargetMode="External"/><Relationship Id="rId82" Type="http://schemas.openxmlformats.org/officeDocument/2006/relationships/hyperlink" Target="https://hlactionconf.com/" TargetMode="External"/><Relationship Id="rId152" Type="http://schemas.openxmlformats.org/officeDocument/2006/relationships/theme" Target="theme/theme1.xml"/><Relationship Id="rId19" Type="http://schemas.openxmlformats.org/officeDocument/2006/relationships/hyperlink" Target="https://www.aacounty.org/boards-and-commissions/veterans-affairs-commission/forms-and-publications/resource-guide-082019.pdf" TargetMode="External"/><Relationship Id="rId14" Type="http://schemas.openxmlformats.org/officeDocument/2006/relationships/hyperlink" Target="https://bit.ly/3aT6wnr" TargetMode="External"/><Relationship Id="rId30" Type="http://schemas.openxmlformats.org/officeDocument/2006/relationships/hyperlink" Target="mailto:kfokwa@thehorizonfoundation.org" TargetMode="External"/><Relationship Id="rId35" Type="http://schemas.openxmlformats.org/officeDocument/2006/relationships/hyperlink" Target="https://bit.ly/3xHfk8u" TargetMode="External"/><Relationship Id="rId56" Type="http://schemas.openxmlformats.org/officeDocument/2006/relationships/hyperlink" Target="https://bit.ly/3sLVfx3" TargetMode="External"/><Relationship Id="rId77" Type="http://schemas.openxmlformats.org/officeDocument/2006/relationships/hyperlink" Target="mailto:handsonlycpr@hcdfrs.org" TargetMode="External"/><Relationship Id="rId100" Type="http://schemas.openxmlformats.org/officeDocument/2006/relationships/hyperlink" Target="https://zoom.us/meeting/register/tJ0scOCqqz0vH9ZFpWR92X2cFhyZJV2SJ4bD" TargetMode="External"/><Relationship Id="rId105" Type="http://schemas.openxmlformats.org/officeDocument/2006/relationships/hyperlink" Target="mailto:veterans@howardcountymd.gov" TargetMode="External"/><Relationship Id="rId126" Type="http://schemas.openxmlformats.org/officeDocument/2006/relationships/hyperlink" Target="https://www.nephtc.org/course/view.php?id=208" TargetMode="External"/><Relationship Id="rId14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apricot.socialsolutions.com/document/edit/id/new/form_id/251" TargetMode="External"/><Relationship Id="rId72" Type="http://schemas.openxmlformats.org/officeDocument/2006/relationships/hyperlink" Target="https://www.eventbrite.com/e/talk-safe-plan-safe-a-suicide-prevention-training-tickets-144514862845?aff=ebdssbonlinesearch&amp;keep_tld=1" TargetMode="External"/><Relationship Id="rId93" Type="http://schemas.openxmlformats.org/officeDocument/2006/relationships/hyperlink" Target="https://bha.health.maryland.gov/veterans/Pages/Home.aspx" TargetMode="External"/><Relationship Id="rId98" Type="http://schemas.openxmlformats.org/officeDocument/2006/relationships/hyperlink" Target="https://gcc02.safelinks.protection.outlook.com/?url=http:%2F%2Ftrack.spe.schoolmessenger.com%2Ff%2Fa%2Fg2hq1rE4GwbJGHlE5Vi1DQ~~%2FAAAAAQA~%2FRgRiBqjIP0QfaHR0cHM6Ly9kaXNhYmlsaXR5cmlnaHRzbWQub3JnL1cHc2Nob29sbUIKYCFIdSVgfFYHXFIaa2tlc2xlckBob3dhcmRjb3VudHltZC5nb3ZYBAAAAAE~&amp;data=04%7C01%7Croldham%40howardcountymd.gov%7Cdc34a008f9b64003b5a508d8d29586e1%7C0538130803664bb7a95b95304bd11a58%7C1%7C0%7C637490886934358412%7CUnknown%7CTWFpbGZsb3d8eyJWIjoiMC4wLjAwMDAiLCJQIjoiV2luMzIiLCJBTiI6Ik1haWwiLCJXVCI6Mn0%3D%7C1000&amp;sdata=cycNUIp%2FhDj8OViSrYFfW6ldijlJCw7f0qRckfatTvE%3D&amp;reserved=0" TargetMode="External"/><Relationship Id="rId121" Type="http://schemas.openxmlformats.org/officeDocument/2006/relationships/hyperlink" Target="https://bit.ly/2Tn0hTe" TargetMode="External"/><Relationship Id="rId142" Type="http://schemas.openxmlformats.org/officeDocument/2006/relationships/hyperlink" Target="https://www.youtube.com/watch?app=desktop&amp;v=KTHd7VqjfOg" TargetMode="Externa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hclhic.org" TargetMode="External"/><Relationship Id="rId2" Type="http://schemas.openxmlformats.org/officeDocument/2006/relationships/hyperlink" Target="http://www.hclhic.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38D615763C664CB59954402CC32629" ma:contentTypeVersion="15" ma:contentTypeDescription="Create a new document." ma:contentTypeScope="" ma:versionID="6799546213ee9c24da535e84a08dcecd">
  <xsd:schema xmlns:xsd="http://www.w3.org/2001/XMLSchema" xmlns:xs="http://www.w3.org/2001/XMLSchema" xmlns:p="http://schemas.microsoft.com/office/2006/metadata/properties" xmlns:ns1="http://schemas.microsoft.com/sharepoint/v3" xmlns:ns3="bd2d55c9-3f81-4d62-add9-e06b675d9167" xmlns:ns4="8d7553ab-528a-4ab6-8dfa-1c7c45d86d8b" targetNamespace="http://schemas.microsoft.com/office/2006/metadata/properties" ma:root="true" ma:fieldsID="64cc4c361a42fec5ba38364878114e7a" ns1:_="" ns3:_="" ns4:_="">
    <xsd:import namespace="http://schemas.microsoft.com/sharepoint/v3"/>
    <xsd:import namespace="bd2d55c9-3f81-4d62-add9-e06b675d9167"/>
    <xsd:import namespace="8d7553ab-528a-4ab6-8dfa-1c7c45d86d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d55c9-3f81-4d62-add9-e06b675d91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7553ab-528a-4ab6-8dfa-1c7c45d86d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02A47-A8E0-4F25-9AE9-E262B058213C}">
  <ds:schemaRefs>
    <ds:schemaRef ds:uri="http://schemas.microsoft.com/sharepoint/v3/contenttype/forms"/>
  </ds:schemaRefs>
</ds:datastoreItem>
</file>

<file path=customXml/itemProps2.xml><?xml version="1.0" encoding="utf-8"?>
<ds:datastoreItem xmlns:ds="http://schemas.openxmlformats.org/officeDocument/2006/customXml" ds:itemID="{096098D3-AA81-4D9F-9B83-A59ED8F76F1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AC27159-0445-49E4-B8A8-3B9556D14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2d55c9-3f81-4d62-add9-e06b675d9167"/>
    <ds:schemaRef ds:uri="8d7553ab-528a-4ab6-8dfa-1c7c45d86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E30F50-5C53-447F-8918-1F3221259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11287</Words>
  <Characters>64340</Characters>
  <Application>Microsoft Office Word</Application>
  <DocSecurity>0</DocSecurity>
  <Lines>536</Lines>
  <Paragraphs>150</Paragraphs>
  <ScaleCrop>false</ScaleCrop>
  <Company>Howard County Government</Company>
  <LinksUpToDate>false</LinksUpToDate>
  <CharactersWithSpaces>75477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Rambharat, Reena</cp:lastModifiedBy>
  <cp:revision>372</cp:revision>
  <cp:lastPrinted>2007-03-07T16:31:00Z</cp:lastPrinted>
  <dcterms:created xsi:type="dcterms:W3CDTF">2021-01-15T22:57:00Z</dcterms:created>
  <dcterms:modified xsi:type="dcterms:W3CDTF">2021-09-16T19:32:00Z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0x0101006D38D615763C664CB59954402CC32629</vt:lpwstr>
  </property>
</Properties>
</file>